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7A" w:rsidRPr="00C16639" w:rsidRDefault="00A613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639">
        <w:rPr>
          <w:rFonts w:ascii="Times New Roman" w:hAnsi="Times New Roman" w:cs="Times New Roman"/>
          <w:b/>
          <w:sz w:val="28"/>
          <w:szCs w:val="28"/>
        </w:rPr>
        <w:t>A</w:t>
      </w:r>
      <w:r w:rsidR="00917691">
        <w:rPr>
          <w:rFonts w:ascii="Times New Roman" w:hAnsi="Times New Roman" w:cs="Times New Roman"/>
          <w:b/>
          <w:sz w:val="28"/>
          <w:szCs w:val="28"/>
        </w:rPr>
        <w:t>ÇÃO EDUCATIVA SOBRE VIOLÊNCIA OBSTÉTRICA E DIREITOS TRABALHISTAS DE MULHERES GRÁVIDAS: RELATO DE EXPERIÊNCIA</w:t>
      </w:r>
      <w:r w:rsidR="00E8484D" w:rsidRPr="00C16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EF6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C1C46">
                <wp:simplePos x="0" y="0"/>
                <wp:positionH relativeFrom="page">
                  <wp:posOffset>-45720</wp:posOffset>
                </wp:positionH>
                <wp:positionV relativeFrom="page">
                  <wp:posOffset>0</wp:posOffset>
                </wp:positionV>
                <wp:extent cx="7442835" cy="1964690"/>
                <wp:effectExtent l="1905" t="0" r="3810" b="0"/>
                <wp:wrapTopAndBottom/>
                <wp:docPr id="4" name="Group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835" cy="1964690"/>
                          <a:chOff x="0" y="0"/>
                          <a:chExt cx="74425" cy="19645"/>
                        </a:xfrm>
                      </wpg:grpSpPr>
                      <wps:wsp>
                        <wps:cNvPr id="5" name="Shape 6"/>
                        <wps:cNvSpPr>
                          <a:spLocks/>
                        </wps:cNvSpPr>
                        <wps:spPr bwMode="auto">
                          <a:xfrm>
                            <a:off x="10102" y="0"/>
                            <a:ext cx="62796" cy="2216"/>
                          </a:xfrm>
                          <a:custGeom>
                            <a:avLst/>
                            <a:gdLst>
                              <a:gd name="T0" fmla="*/ 30 w 6279515"/>
                              <a:gd name="T1" fmla="*/ 0 h 221615"/>
                              <a:gd name="T2" fmla="*/ 628 w 6279515"/>
                              <a:gd name="T3" fmla="*/ 0 h 221615"/>
                              <a:gd name="T4" fmla="*/ 598 w 6279515"/>
                              <a:gd name="T5" fmla="*/ 22 h 221615"/>
                              <a:gd name="T6" fmla="*/ 0 w 6279515"/>
                              <a:gd name="T7" fmla="*/ 22 h 221615"/>
                              <a:gd name="T8" fmla="*/ 30 w 6279515"/>
                              <a:gd name="T9" fmla="*/ 0 h 2216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279515"/>
                              <a:gd name="T16" fmla="*/ 0 h 221615"/>
                              <a:gd name="T17" fmla="*/ 6279515 w 6279515"/>
                              <a:gd name="T18" fmla="*/ 221615 h 22161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279515" h="221615">
                                <a:moveTo>
                                  <a:pt x="295275" y="0"/>
                                </a:moveTo>
                                <a:lnTo>
                                  <a:pt x="6279515" y="0"/>
                                </a:lnTo>
                                <a:lnTo>
                                  <a:pt x="5984240" y="221615"/>
                                </a:lnTo>
                                <a:lnTo>
                                  <a:pt x="0" y="221615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55" cy="2216"/>
                          </a:xfrm>
                          <a:custGeom>
                            <a:avLst/>
                            <a:gdLst>
                              <a:gd name="T0" fmla="*/ 0 w 1305560"/>
                              <a:gd name="T1" fmla="*/ 0 h 221615"/>
                              <a:gd name="T2" fmla="*/ 131 w 1305560"/>
                              <a:gd name="T3" fmla="*/ 0 h 221615"/>
                              <a:gd name="T4" fmla="*/ 101 w 1305560"/>
                              <a:gd name="T5" fmla="*/ 22 h 221615"/>
                              <a:gd name="T6" fmla="*/ 0 w 1305560"/>
                              <a:gd name="T7" fmla="*/ 22 h 221615"/>
                              <a:gd name="T8" fmla="*/ 0 w 1305560"/>
                              <a:gd name="T9" fmla="*/ 0 h 2216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305560"/>
                              <a:gd name="T16" fmla="*/ 0 h 221615"/>
                              <a:gd name="T17" fmla="*/ 1305560 w 1305560"/>
                              <a:gd name="T18" fmla="*/ 221615 h 22161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305560" h="221615">
                                <a:moveTo>
                                  <a:pt x="0" y="0"/>
                                </a:moveTo>
                                <a:lnTo>
                                  <a:pt x="1305560" y="0"/>
                                </a:lnTo>
                                <a:lnTo>
                                  <a:pt x="1010285" y="221615"/>
                                </a:lnTo>
                                <a:lnTo>
                                  <a:pt x="0" y="221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E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31"/>
                            <a:ext cx="35464" cy="16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80" y="15322"/>
                            <a:ext cx="2051" cy="20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3" y="95"/>
                            <a:ext cx="4382" cy="1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898" cy="2216"/>
                          </a:xfrm>
                          <a:custGeom>
                            <a:avLst/>
                            <a:gdLst>
                              <a:gd name="T0" fmla="*/ 0 w 7289800"/>
                              <a:gd name="T1" fmla="*/ 0 h 221615"/>
                              <a:gd name="T2" fmla="*/ 131 w 7289800"/>
                              <a:gd name="T3" fmla="*/ 0 h 221615"/>
                              <a:gd name="T4" fmla="*/ 729 w 7289800"/>
                              <a:gd name="T5" fmla="*/ 0 h 221615"/>
                              <a:gd name="T6" fmla="*/ 699 w 7289800"/>
                              <a:gd name="T7" fmla="*/ 22 h 221615"/>
                              <a:gd name="T8" fmla="*/ 101 w 7289800"/>
                              <a:gd name="T9" fmla="*/ 22 h 221615"/>
                              <a:gd name="T10" fmla="*/ 0 w 7289800"/>
                              <a:gd name="T11" fmla="*/ 22 h 221615"/>
                              <a:gd name="T12" fmla="*/ 0 w 7289800"/>
                              <a:gd name="T13" fmla="*/ 0 h 22161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289800"/>
                              <a:gd name="T22" fmla="*/ 0 h 221615"/>
                              <a:gd name="T23" fmla="*/ 7289800 w 7289800"/>
                              <a:gd name="T24" fmla="*/ 221615 h 221615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289800" h="221615">
                                <a:moveTo>
                                  <a:pt x="0" y="0"/>
                                </a:moveTo>
                                <a:lnTo>
                                  <a:pt x="1305560" y="0"/>
                                </a:lnTo>
                                <a:lnTo>
                                  <a:pt x="7289800" y="0"/>
                                </a:lnTo>
                                <a:lnTo>
                                  <a:pt x="6994525" y="221615"/>
                                </a:lnTo>
                                <a:lnTo>
                                  <a:pt x="1010285" y="221615"/>
                                </a:lnTo>
                                <a:lnTo>
                                  <a:pt x="0" y="221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3" y="0"/>
                            <a:ext cx="28029" cy="13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798" y="4755"/>
                            <a:ext cx="446" cy="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683" y="7591"/>
                            <a:ext cx="14742" cy="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>socepis1@gmail.com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0736" y="7591"/>
                            <a:ext cx="441" cy="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735" y="9420"/>
                            <a:ext cx="34814" cy="1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Sociedade </w:t>
                              </w:r>
                              <w:r w:rsidRPr="001F57C7">
                                <w:rPr>
                                  <w:color w:val="087EA6"/>
                                  <w:sz w:val="21"/>
                                </w:rPr>
                                <w:t>Cearense de Pesquisa e Inovações em Saúde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2440" y="9306"/>
                            <a:ext cx="441" cy="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966" y="9306"/>
                            <a:ext cx="440" cy="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080" y="9306"/>
                            <a:ext cx="441" cy="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9937" y="9306"/>
                            <a:ext cx="441" cy="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4259" y="9306"/>
                            <a:ext cx="1680" cy="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5528" y="9306"/>
                            <a:ext cx="441" cy="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7369" y="9306"/>
                            <a:ext cx="441" cy="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0766" y="9306"/>
                            <a:ext cx="493" cy="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608" y="10897"/>
                            <a:ext cx="591" cy="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9608" y="13977"/>
                            <a:ext cx="591" cy="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608" y="17027"/>
                            <a:ext cx="591" cy="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F21" w:rsidRDefault="00C62F21" w:rsidP="00C36D1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DC1C46" id="Group 1276" o:spid="_x0000_s1026" style="position:absolute;left:0;text-align:left;margin-left:-3.6pt;margin-top:0;width:586.05pt;height:154.7pt;z-index:251659264;mso-position-horizontal-relative:page;mso-position-vertical-relative:page;mso-width-relative:margin;mso-height-relative:margin" coordsize="74425,19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">
                <v:shape id="Shape 6" o:spid="_x0000_s1027" style="position:absolute;left:10102;width:62796;height:2216;visibility:visible;mso-wrap-style:square;v-text-anchor:top" coordsize="6279515,22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8SkcMA&#10;AADaAAAADwAAAGRycy9kb3ducmV2LnhtbESPT2vCQBTE7wW/w/KE3urGQlWiq1ihbQ4q/jt4fGSf&#10;2WD2bchuNfn2rlDocZiZ3zCzRWsrcaPGl44VDAcJCOLc6ZILBafj19sEhA/IGivHpKAjD4t572WG&#10;qXZ33tPtEAoRIexTVGBCqFMpfW7Ioh+4mjh6F9dYDFE2hdQN3iPcVvI9SUbSYslxwWBNK0P59fBr&#10;FYzN7ltS9XP+XJ+2yyxru9BtVkq99tvlFESgNvyH/9qZVvABzyvx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8SkcMAAADaAAAADwAAAAAAAAAAAAAAAACYAgAAZHJzL2Rv&#10;d25yZXYueG1sUEsFBgAAAAAEAAQA9QAAAIgDAAAAAA==&#10;" path="m295275,l6279515,,5984240,221615,,221615,295275,xe" fillcolor="#3fa0ba" stroked="f" strokeweight="0">
                  <v:stroke miterlimit="83231f" joinstyle="miter"/>
                  <v:path arrowok="t" o:connecttype="custom" o:connectlocs="0,0;6,0;6,0;0,0;0,0" o:connectangles="0,0,0,0,0" textboxrect="0,0,6279515,221615"/>
                </v:shape>
                <v:shape id="Shape 7" o:spid="_x0000_s1028" style="position:absolute;width:13055;height:2216;visibility:visible;mso-wrap-style:square;v-text-anchor:top" coordsize="1305560,22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K28MA&#10;AADaAAAADwAAAGRycy9kb3ducmV2LnhtbESPUWvCMBSF3wf+h3AF32aiYhhdo4gwGIob00FfL81d&#10;W9bclCZq/fdGGOzxcM75DidfD64VF+pD49nAbKpAEJfeNlwZ+D69Pb+ACBHZYuuZDNwowHo1esox&#10;s/7KX3Q5xkokCIcMDdQxdpmUoazJYZj6jjh5P753GJPsK2l7vCa4a+VcKS0dNpwWauxoW1P5ezw7&#10;A2Gm3FJ93k6Lw14XupjrZv+xM2YyHjavICIN8T/81363BjQ8rqQb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SK28MAAADaAAAADwAAAAAAAAAAAAAAAACYAgAAZHJzL2Rv&#10;d25yZXYueG1sUEsFBgAAAAAEAAQA9QAAAIgDAAAAAA==&#10;" path="m,l1305560,,1010285,221615,,221615,,xe" fillcolor="#087ea6" stroked="f" strokeweight="0">
                  <v:stroke miterlimit="83231f" joinstyle="miter"/>
                  <v:path arrowok="t" o:connecttype="custom" o:connectlocs="0,0;1,0;1,0;0,0;0,0" o:connectangles="0,0,0,0,0" textboxrect="0,0,1305560,22161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2" o:spid="_x0000_s1029" type="#_x0000_t75" style="position:absolute;left:1905;top:31;width:35464;height:16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iTwXDAAAA2gAAAA8AAABkcnMvZG93bnJldi54bWxEj8FqwzAQRO+B/IPYQm+JnBSS2o0STCBx&#10;LoXUzQcs1tZ2a62MpNju31eFQo/DzLxhdofJdGIg51vLClbLBARxZXXLtYLb+2nxDMIHZI2dZVLw&#10;TR4O+/lsh5m2I7/RUIZaRAj7DBU0IfSZlL5qyKBf2p44eh/WGQxRulpqh2OEm06uk2QjDbYcFxrs&#10;6dhQ9VXejYLNq1x/5unRFcX5lj4Nub5cV1qpx4cpfwERaAr/4b/2RSvYwu+Ve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JPBcMAAADaAAAADwAAAAAAAAAAAAAAAACf&#10;AgAAZHJzL2Rvd25yZXYueG1sUEsFBgAAAAAEAAQA9wAAAI8DAAAAAA==&#10;">
                  <v:imagedata r:id="rId12" o:title=""/>
                </v:shape>
                <v:shape id="Picture 11" o:spid="_x0000_s1030" type="#_x0000_t75" style="position:absolute;left:19780;top:15322;width:2051;height:2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fRArAAAAA2gAAAA8AAABkcnMvZG93bnJldi54bWxET8tqAjEU3Rf6D+EW3JRORhe1TI1SREGs&#10;INoy68vkzqOd3AxJnMffm0Why8N5rzajaUVPzjeWFcyTFARxYXXDlYLvr/3LGwgfkDW2lknBRB42&#10;68eHFWbaDnyh/hoqEUPYZ6igDqHLpPRFTQZ9YjviyJXWGQwRukpqh0MMN61cpOmrNNhwbKixo21N&#10;xe/1ZhRIe1n+nI59s83LnCb5fP7cuVKp2dP48Q4i0Bj+xX/ug1YQt8Yr8QbI9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Z9ECsAAAADaAAAADwAAAAAAAAAAAAAAAACfAgAA&#10;ZHJzL2Rvd25yZXYueG1sUEsFBgAAAAAEAAQA9wAAAIwDAAAAAA==&#10;">
                  <v:imagedata r:id="rId13" o:title=""/>
                </v:shape>
                <v:shape id="Picture 1363" o:spid="_x0000_s1031" type="#_x0000_t75" style="position:absolute;left:34353;top:95;width:4382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24xjBAAAA2gAAAA8AAABkcnMvZG93bnJldi54bWxEj0GLwjAUhO8L/ofwBG9rqqBo17SIIAiC&#10;UteLt0fzbIvNS2lirf56s7DgcZiZb5hV2ptadNS6yrKCyTgCQZxbXXGh4Py7/V6AcB5ZY22ZFDzJ&#10;QZoMvlYYa/vgjLqTL0SAsItRQel9E0vp8pIMurFtiIN3ta1BH2RbSN3iI8BNLadRNJcGKw4LJTa0&#10;KSm/ne5GwSVrjnS4vLLJDA+2617+vJ8vlRoN+/UPCE+9/4T/2zutYAl/V8INkM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24xjBAAAA2gAAAA8AAAAAAAAAAAAAAAAAnwIA&#10;AGRycy9kb3ducmV2LnhtbFBLBQYAAAAABAAEAPcAAACNAwAAAAA=&#10;">
                  <v:imagedata r:id="rId14" o:title=""/>
                </v:shape>
                <v:shape id="Shape 14" o:spid="_x0000_s1032" style="position:absolute;width:72898;height:2216;visibility:visible;mso-wrap-style:square;v-text-anchor:top" coordsize="7289800,22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FUsQA&#10;AADbAAAADwAAAGRycy9kb3ducmV2LnhtbESPMW+DQAyF90r5DydH6tYcZICK5IjSSpE6dCHtkNHi&#10;HKBwPsodCf339VCpm633/N7n/WFxg7rRFDrPBtJNAoq49rbjxsDnx+npGVSIyBYHz2TghwIcytXD&#10;Hgvr71zR7RwbJSEcCjTQxjgWWoe6JYdh40di0a5+chhlnRptJ7xLuBv0Nkky7bBjaWhxpNeW6v48&#10;OwPh5XLp8/f02yXN13HOrsuY5ZUxj+vluAMVaYn/5r/rNyv4Qi+/yAC6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WBVLEAAAA2wAAAA8AAAAAAAAAAAAAAAAAmAIAAGRycy9k&#10;b3ducmV2LnhtbFBLBQYAAAAABAAEAPUAAACJAwAAAAA=&#10;" path="m,l1305560,,7289800,,6994525,221615r-5984240,l,221615,,xe" fillcolor="#3fa0ba" stroked="f" strokeweight="0">
                  <v:stroke miterlimit="83231f" joinstyle="miter"/>
                  <v:path arrowok="t" o:connecttype="custom" o:connectlocs="0,0;1,0;7,0;7,0;1,0;0,0;0,0" o:connectangles="0,0,0,0,0,0,0" textboxrect="0,0,7289800,221615"/>
                </v:shape>
                <v:shape id="Picture 16" o:spid="_x0000_s1033" type="#_x0000_t75" style="position:absolute;left:5543;width:28029;height:1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rKMK8AAAA2wAAAA8AAABkcnMvZG93bnJldi54bWxET0sKwjAQ3QveIYzgRjStiEhtFBEK7vwu&#10;XA7N2BabSWmi1tsbQXA3j/eddN2ZWjypdZVlBfEkAkGcW11xoeByzsYLEM4ja6wtk4I3OViv+r0U&#10;E21ffKTnyRcihLBLUEHpfZNI6fKSDLqJbYgDd7OtQR9gW0jd4iuEm1pOo2guDVYcGkpsaFtSfj89&#10;jIJ9ZmI9KzpfXUfTEUuTHXiXKTUcdJslCE+d/4t/7p0O82P4/hIOkKsP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2ayjCvAAAANsAAAAPAAAAAAAAAAAAAAAAAJ8CAABkcnMv&#10;ZG93bnJldi54bWxQSwUGAAAAAAQABAD3AAAAiAMAAAAA&#10;">
                  <v:imagedata r:id="rId15" o:title=""/>
                </v:shape>
                <v:rect id="Rectangle 19" o:spid="_x0000_s1034" style="position:absolute;left:10798;top:4755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59683;top:7591;width:14742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color w:val="087EA6"/>
                            <w:sz w:val="21"/>
                          </w:rPr>
                          <w:t>socepis1@gmail.com</w:t>
                        </w:r>
                      </w:p>
                    </w:txbxContent>
                  </v:textbox>
                </v:rect>
                <v:rect id="Rectangle 22" o:spid="_x0000_s1036" style="position:absolute;left:70736;top:7591;width:441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7" style="position:absolute;left:38735;top:9420;width:34814;height: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color w:val="087EA6"/>
                            <w:sz w:val="21"/>
                          </w:rPr>
                          <w:t xml:space="preserve">Sociedade </w:t>
                        </w:r>
                        <w:r w:rsidRPr="001F57C7">
                          <w:rPr>
                            <w:color w:val="087EA6"/>
                            <w:sz w:val="21"/>
                          </w:rPr>
                          <w:t>Cearense de Pesquisa e Inovações em Saúde</w:t>
                        </w:r>
                      </w:p>
                    </w:txbxContent>
                  </v:textbox>
                </v:rect>
                <v:rect id="Rectangle 26" o:spid="_x0000_s1038" style="position:absolute;left:52440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9" style="position:absolute;left:53966;top:9306;width:440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0" style="position:absolute;left:59080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1" style="position:absolute;left:59937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2" style="position:absolute;left:64259;top:9306;width:1680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C62F21" w:rsidRDefault="00C62F21" w:rsidP="00C36D1B"/>
                    </w:txbxContent>
                  </v:textbox>
                </v:rect>
                <v:rect id="Rectangle 36" o:spid="_x0000_s1043" style="position:absolute;left:65528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4" style="position:absolute;left:67369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5" style="position:absolute;left:70766;top:9306;width:493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6" style="position:absolute;left:39608;top:1089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7" style="position:absolute;left:39608;top:13977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8" style="position:absolute;left:39608;top:1702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C62F21" w:rsidRDefault="00C62F21" w:rsidP="00C36D1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1E637A" w:rsidRDefault="001E637A" w:rsidP="00B47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637A" w:rsidRPr="00E61231" w:rsidRDefault="009F54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Sabrina Freitas Nunes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B14F2">
        <w:rPr>
          <w:rFonts w:ascii="Times New Roman" w:eastAsia="Times New Roman" w:hAnsi="Times New Roman" w:cs="Times New Roman"/>
          <w:b/>
          <w:sz w:val="24"/>
          <w:szCs w:val="24"/>
        </w:rPr>
        <w:t>Maria Letícia Araújo Noronha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CA7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3126">
        <w:rPr>
          <w:rFonts w:ascii="Times New Roman" w:eastAsia="Times New Roman" w:hAnsi="Times New Roman" w:cs="Times New Roman"/>
          <w:b/>
          <w:sz w:val="24"/>
          <w:szCs w:val="24"/>
        </w:rPr>
        <w:t>John Herbert da Silva Brito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="008431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126">
        <w:rPr>
          <w:rFonts w:ascii="Times New Roman" w:eastAsia="Times New Roman" w:hAnsi="Times New Roman" w:cs="Times New Roman"/>
          <w:b/>
          <w:sz w:val="24"/>
          <w:szCs w:val="24"/>
        </w:rPr>
        <w:t>Emanuelly</w:t>
      </w:r>
      <w:proofErr w:type="spellEnd"/>
      <w:r w:rsidR="00843126">
        <w:rPr>
          <w:rFonts w:ascii="Times New Roman" w:eastAsia="Times New Roman" w:hAnsi="Times New Roman" w:cs="Times New Roman"/>
          <w:b/>
          <w:sz w:val="24"/>
          <w:szCs w:val="24"/>
        </w:rPr>
        <w:t xml:space="preserve"> Vieira Pereira</w:t>
      </w:r>
      <w:r w:rsidR="00E6123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</w:p>
    <w:p w:rsidR="00092AF8" w:rsidRPr="009F5444" w:rsidRDefault="00092AF8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E637A" w:rsidRDefault="009F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 </w:t>
      </w:r>
      <w:r w:rsidR="004C255F">
        <w:rPr>
          <w:rFonts w:ascii="Times New Roman" w:eastAsia="Times New Roman" w:hAnsi="Times New Roman" w:cs="Times New Roman"/>
          <w:sz w:val="24"/>
          <w:szCs w:val="24"/>
        </w:rPr>
        <w:t xml:space="preserve">Curso de Graduação em </w:t>
      </w:r>
      <w:r w:rsidR="00CA1479">
        <w:rPr>
          <w:rFonts w:ascii="Times New Roman" w:eastAsia="Times New Roman" w:hAnsi="Times New Roman" w:cs="Times New Roman"/>
          <w:sz w:val="24"/>
          <w:szCs w:val="24"/>
        </w:rPr>
        <w:t xml:space="preserve">Enfermagem </w:t>
      </w:r>
      <w:r>
        <w:rPr>
          <w:rFonts w:ascii="Times New Roman" w:eastAsia="Times New Roman" w:hAnsi="Times New Roman" w:cs="Times New Roman"/>
          <w:sz w:val="24"/>
          <w:szCs w:val="24"/>
        </w:rPr>
        <w:t>pela Universidade R</w:t>
      </w:r>
      <w:r w:rsidR="004748B6">
        <w:rPr>
          <w:rFonts w:ascii="Times New Roman" w:eastAsia="Times New Roman" w:hAnsi="Times New Roman" w:cs="Times New Roman"/>
          <w:sz w:val="24"/>
          <w:szCs w:val="24"/>
        </w:rPr>
        <w:t>egional do Cariri-URCA.</w:t>
      </w:r>
      <w:r w:rsidR="00C85D05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hyperlink r:id="rId16" w:history="1">
        <w:r w:rsidR="00E31030" w:rsidRPr="00E10B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sabrina2016acop@gmail.com</w:t>
        </w:r>
      </w:hyperlink>
      <w:r w:rsidR="00C85D0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6CDE" w:rsidRDefault="007B14F2" w:rsidP="00A46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Acadêmica </w:t>
      </w:r>
      <w:r w:rsidR="004C255F">
        <w:rPr>
          <w:rFonts w:ascii="Times New Roman" w:eastAsia="Times New Roman" w:hAnsi="Times New Roman" w:cs="Times New Roman"/>
          <w:sz w:val="24"/>
          <w:szCs w:val="24"/>
        </w:rPr>
        <w:t>Curso de Graduação em</w:t>
      </w:r>
      <w:r w:rsidR="00CA1479">
        <w:rPr>
          <w:rFonts w:ascii="Times New Roman" w:eastAsia="Times New Roman" w:hAnsi="Times New Roman" w:cs="Times New Roman"/>
          <w:sz w:val="24"/>
          <w:szCs w:val="24"/>
        </w:rPr>
        <w:t xml:space="preserve"> Enfermagem</w:t>
      </w:r>
      <w:r w:rsidR="004C2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pela Universidade </w:t>
      </w:r>
      <w:r w:rsidR="004748B6">
        <w:rPr>
          <w:rFonts w:ascii="Times New Roman" w:eastAsia="Times New Roman" w:hAnsi="Times New Roman" w:cs="Times New Roman"/>
          <w:sz w:val="24"/>
          <w:szCs w:val="24"/>
        </w:rPr>
        <w:t>Regional do Cariri-URCA.</w:t>
      </w:r>
    </w:p>
    <w:p w:rsidR="00843126" w:rsidRDefault="00092AF8" w:rsidP="00A46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843126">
        <w:rPr>
          <w:rFonts w:ascii="Times New Roman" w:eastAsia="Times New Roman" w:hAnsi="Times New Roman" w:cs="Times New Roman"/>
          <w:sz w:val="24"/>
          <w:szCs w:val="24"/>
        </w:rPr>
        <w:t xml:space="preserve"> Acadêmico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55F">
        <w:rPr>
          <w:rFonts w:ascii="Times New Roman" w:eastAsia="Times New Roman" w:hAnsi="Times New Roman" w:cs="Times New Roman"/>
          <w:sz w:val="24"/>
          <w:szCs w:val="24"/>
        </w:rPr>
        <w:t xml:space="preserve">Curso de Graduação em </w:t>
      </w:r>
      <w:r>
        <w:rPr>
          <w:rFonts w:ascii="Times New Roman" w:eastAsia="Times New Roman" w:hAnsi="Times New Roman" w:cs="Times New Roman"/>
          <w:sz w:val="24"/>
          <w:szCs w:val="24"/>
        </w:rPr>
        <w:t>Enfermagem pela Universidade R</w:t>
      </w:r>
      <w:r w:rsidR="004748B6">
        <w:rPr>
          <w:rFonts w:ascii="Times New Roman" w:eastAsia="Times New Roman" w:hAnsi="Times New Roman" w:cs="Times New Roman"/>
          <w:sz w:val="24"/>
          <w:szCs w:val="24"/>
        </w:rPr>
        <w:t>egional do Cariri-URCA.</w:t>
      </w:r>
    </w:p>
    <w:p w:rsidR="007B14F2" w:rsidRDefault="00843126" w:rsidP="00A46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4C255F">
        <w:rPr>
          <w:rFonts w:ascii="Times New Roman" w:eastAsia="Times New Roman" w:hAnsi="Times New Roman" w:cs="Times New Roman"/>
          <w:sz w:val="24"/>
          <w:szCs w:val="24"/>
        </w:rPr>
        <w:t xml:space="preserve"> Docente do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urso de </w:t>
      </w:r>
      <w:r w:rsidR="004C255F">
        <w:rPr>
          <w:rFonts w:ascii="Times New Roman" w:eastAsia="Times New Roman" w:hAnsi="Times New Roman" w:cs="Times New Roman"/>
          <w:sz w:val="24"/>
          <w:szCs w:val="24"/>
        </w:rPr>
        <w:t xml:space="preserve">Graduação em </w:t>
      </w:r>
      <w:r>
        <w:rPr>
          <w:rFonts w:ascii="Times New Roman" w:eastAsia="Times New Roman" w:hAnsi="Times New Roman" w:cs="Times New Roman"/>
          <w:sz w:val="24"/>
          <w:szCs w:val="24"/>
        </w:rPr>
        <w:t>Enfermagem da Univers</w:t>
      </w:r>
      <w:r w:rsidR="004748B6">
        <w:rPr>
          <w:rFonts w:ascii="Times New Roman" w:eastAsia="Times New Roman" w:hAnsi="Times New Roman" w:cs="Times New Roman"/>
          <w:sz w:val="24"/>
          <w:szCs w:val="24"/>
        </w:rPr>
        <w:t>idade Regional do Cariri- URCA.</w:t>
      </w:r>
    </w:p>
    <w:p w:rsidR="00A46CDE" w:rsidRDefault="00A46CDE" w:rsidP="00A46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691" w:rsidRDefault="006A33C5" w:rsidP="009176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14578F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4C255F" w:rsidRPr="0014578F">
        <w:rPr>
          <w:rFonts w:ascii="Times New Roman" w:hAnsi="Times New Roman" w:cs="Times New Roman"/>
          <w:sz w:val="24"/>
          <w:szCs w:val="24"/>
        </w:rPr>
        <w:t xml:space="preserve">: </w:t>
      </w:r>
      <w:r w:rsidR="00994E4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34859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bjetivo</w:t>
      </w:r>
      <w:r w:rsidR="00994E4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u-se</w:t>
      </w:r>
      <w:r w:rsidR="00634859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relatar a experiência de realizar educação em saúde em sala de espera sobre violência obstétrica e direitos trabalhistas de mulheres grávidas</w:t>
      </w:r>
      <w:r w:rsidR="00994E4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723B5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484D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Trata</w:t>
      </w:r>
      <w:r w:rsidR="008723B5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-se de </w:t>
      </w:r>
      <w:r w:rsidR="00994E4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relato de experiência de atividade educativa realizada em dezembro de 2019</w:t>
      </w:r>
      <w:r w:rsidR="00994E4C" w:rsidRPr="0014578F">
        <w:rPr>
          <w:rStyle w:val="Refdecomentrio"/>
        </w:rPr>
        <w:t xml:space="preserve"> </w:t>
      </w:r>
      <w:r w:rsidR="00994E4C" w:rsidRPr="0014578F">
        <w:rPr>
          <w:rStyle w:val="Refdecomentrio"/>
          <w:rFonts w:ascii="Times New Roman" w:hAnsi="Times New Roman" w:cs="Times New Roman"/>
          <w:sz w:val="24"/>
          <w:szCs w:val="24"/>
        </w:rPr>
        <w:t>em</w:t>
      </w:r>
      <w:r w:rsidR="00994E4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 de reuniões de uma Unidade Básica de Saúde do município de Iguatu-CE por acadêmicos de enfermagem 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membros do projeto de extensão </w:t>
      </w:r>
      <w:r w:rsidR="008723B5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Sexualidade, Função, Práticas e Posições Se</w:t>
      </w:r>
      <w:r w:rsidR="007B12C5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xuais na gestaçã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de risco habitual. </w:t>
      </w:r>
      <w:r w:rsidR="00994E4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Utilizou-se a</w:t>
      </w:r>
      <w:r w:rsidR="00E31030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roda de conversa como metodologia ativa 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para o</w:t>
      </w:r>
      <w:r w:rsidR="00E31030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ensino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troca de </w:t>
      </w:r>
      <w:r w:rsidR="00883265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conhecimentos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, experiências e debate</w:t>
      </w:r>
      <w:r w:rsidR="00C16639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74306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Fo</w:t>
      </w:r>
      <w:r w:rsidR="00BC455B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ram realizadas indagações 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sobre violência e direitos trabalhistas</w:t>
      </w:r>
      <w:r w:rsidR="00E31030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, havendo relatos de</w:t>
      </w:r>
      <w:r w:rsidR="00893A83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violação dos direitos trabalhistas, práticas obstétricas que violam e ferem o protagonismo e autonomia da mulher, além de seq</w:t>
      </w:r>
      <w:r w:rsidR="00E31030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uelas emocionais e físicas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relacionadas à violência obstétrica</w:t>
      </w:r>
      <w:r w:rsidR="00E31030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troca de experiências entre as gestantes 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acadêmicos permitiu refletir </w:t>
      </w:r>
      <w:r w:rsidR="001A2DF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sobre a importância de efetivar direitos e exigir qualificação da equipe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saúde</w:t>
      </w:r>
      <w:r w:rsidR="001A2DF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as 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assiste</w:t>
      </w:r>
      <w:r w:rsidR="001A2DF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1030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31030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tividade educativa</w:t>
      </w:r>
      <w:r w:rsidR="00E31030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proporcion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="00E31030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contato prévio dos discentes 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com a prática assistencial</w:t>
      </w:r>
      <w:r w:rsidR="00E54191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permitiu </w:t>
      </w:r>
      <w:r w:rsidR="00E31030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1A2DF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esenvolv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r w:rsidR="001A2DF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competências</w:t>
      </w:r>
      <w:r w:rsidR="00431B3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</w:t>
      </w:r>
      <w:r w:rsidR="001A2DFC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1030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promoção da saúde. </w:t>
      </w:r>
      <w:r w:rsidR="00E54191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metodologia utilizada permitiu interação, participação e reflexão acerca de direitos sociais e de saúde das gestantes, bem como mecanismos reivindicatórios com vistas à qualidade do cuidado obstétrico. </w:t>
      </w:r>
    </w:p>
    <w:p w:rsidR="00917691" w:rsidRPr="00917691" w:rsidRDefault="006A33C5" w:rsidP="009176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78F">
        <w:rPr>
          <w:rFonts w:ascii="Times New Roman" w:eastAsia="Times New Roman" w:hAnsi="Times New Roman" w:cs="Times New Roman"/>
          <w:b/>
          <w:sz w:val="24"/>
          <w:szCs w:val="24"/>
        </w:rPr>
        <w:t>Palavra</w:t>
      </w:r>
      <w:r w:rsidR="00F9446F" w:rsidRPr="0014578F">
        <w:rPr>
          <w:rFonts w:ascii="Times New Roman" w:eastAsia="Times New Roman" w:hAnsi="Times New Roman" w:cs="Times New Roman"/>
          <w:b/>
          <w:sz w:val="24"/>
          <w:szCs w:val="24"/>
        </w:rPr>
        <w:t>s-chave/Descritores:</w:t>
      </w:r>
      <w:r w:rsidR="004C255F" w:rsidRPr="00145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255F" w:rsidRPr="0014578F">
        <w:rPr>
          <w:rFonts w:ascii="Times New Roman" w:eastAsia="Times New Roman" w:hAnsi="Times New Roman" w:cs="Times New Roman"/>
          <w:sz w:val="24"/>
          <w:szCs w:val="24"/>
        </w:rPr>
        <w:t>Gravidez.</w:t>
      </w:r>
      <w:r w:rsidR="001A2DFC" w:rsidRPr="0014578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7B14F2" w:rsidRPr="0014578F">
        <w:rPr>
          <w:rFonts w:ascii="Times New Roman" w:eastAsia="Times New Roman" w:hAnsi="Times New Roman" w:cs="Times New Roman"/>
          <w:sz w:val="24"/>
          <w:szCs w:val="24"/>
        </w:rPr>
        <w:t>ducação em Saúde.</w:t>
      </w:r>
      <w:r w:rsidRPr="00145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55F" w:rsidRPr="0014578F">
        <w:rPr>
          <w:rFonts w:ascii="Times New Roman" w:eastAsia="Times New Roman" w:hAnsi="Times New Roman" w:cs="Times New Roman"/>
          <w:sz w:val="24"/>
          <w:szCs w:val="24"/>
        </w:rPr>
        <w:t xml:space="preserve">Direitos civis. </w:t>
      </w:r>
    </w:p>
    <w:p w:rsidR="00C85D05" w:rsidRPr="0014578F" w:rsidRDefault="006A33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8F"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Pr="00145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4EB" w:rsidRPr="0014578F">
        <w:rPr>
          <w:rFonts w:ascii="Times New Roman" w:eastAsia="Times New Roman" w:hAnsi="Times New Roman" w:cs="Times New Roman"/>
          <w:sz w:val="24"/>
          <w:szCs w:val="24"/>
        </w:rPr>
        <w:t>Tecnologias leves e sua interface com educação em saúde.</w:t>
      </w:r>
    </w:p>
    <w:p w:rsidR="001E637A" w:rsidRPr="0014578F" w:rsidRDefault="006A33C5" w:rsidP="00BE49F7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7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INTRODUÇÃO</w:t>
      </w:r>
    </w:p>
    <w:p w:rsidR="00907ED5" w:rsidRPr="0014578F" w:rsidRDefault="00907ED5" w:rsidP="00907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A violência é caracterizada como grave acontecimento social, que vem sofrendo </w:t>
      </w:r>
      <w:r w:rsidR="00071730" w:rsidRPr="0014578F">
        <w:rPr>
          <w:rFonts w:ascii="Times New Roman" w:hAnsi="Times New Roman" w:cs="Times New Roman"/>
          <w:sz w:val="24"/>
          <w:szCs w:val="24"/>
        </w:rPr>
        <w:t>expansão</w:t>
      </w:r>
      <w:r w:rsidR="007755A2" w:rsidRPr="0014578F">
        <w:rPr>
          <w:rFonts w:ascii="Times New Roman" w:hAnsi="Times New Roman" w:cs="Times New Roman"/>
          <w:sz w:val="24"/>
          <w:szCs w:val="24"/>
        </w:rPr>
        <w:t xml:space="preserve"> de incidência e prevalência</w:t>
      </w:r>
      <w:r w:rsidR="00071730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Pr="0014578F">
        <w:rPr>
          <w:rFonts w:ascii="Times New Roman" w:hAnsi="Times New Roman" w:cs="Times New Roman"/>
          <w:sz w:val="24"/>
          <w:szCs w:val="24"/>
        </w:rPr>
        <w:t xml:space="preserve">em todas as suas formas, e principalmente </w:t>
      </w:r>
      <w:r w:rsidR="00071730" w:rsidRPr="0014578F">
        <w:rPr>
          <w:rFonts w:ascii="Times New Roman" w:hAnsi="Times New Roman" w:cs="Times New Roman"/>
          <w:sz w:val="24"/>
          <w:szCs w:val="24"/>
        </w:rPr>
        <w:t xml:space="preserve">a perpetrada </w:t>
      </w:r>
      <w:r w:rsidRPr="0014578F">
        <w:rPr>
          <w:rFonts w:ascii="Times New Roman" w:hAnsi="Times New Roman" w:cs="Times New Roman"/>
          <w:sz w:val="24"/>
          <w:szCs w:val="24"/>
        </w:rPr>
        <w:t xml:space="preserve">contra a mulher, fazendo-se presente em comunidades e países de todo o mundo, independentemente de </w:t>
      </w:r>
      <w:r w:rsidR="007755A2" w:rsidRPr="0014578F">
        <w:rPr>
          <w:rFonts w:ascii="Times New Roman" w:hAnsi="Times New Roman" w:cs="Times New Roman"/>
          <w:sz w:val="24"/>
          <w:szCs w:val="24"/>
        </w:rPr>
        <w:t>condições</w:t>
      </w:r>
      <w:r w:rsidRPr="0014578F">
        <w:rPr>
          <w:rFonts w:ascii="Times New Roman" w:hAnsi="Times New Roman" w:cs="Times New Roman"/>
          <w:sz w:val="24"/>
          <w:szCs w:val="24"/>
        </w:rPr>
        <w:t xml:space="preserve"> sociais, </w:t>
      </w:r>
      <w:r w:rsidR="00F70ACC" w:rsidRPr="0014578F">
        <w:rPr>
          <w:rFonts w:ascii="Times New Roman" w:hAnsi="Times New Roman" w:cs="Times New Roman"/>
          <w:sz w:val="24"/>
          <w:szCs w:val="24"/>
        </w:rPr>
        <w:t xml:space="preserve">raciais, etárias ou religiosas </w:t>
      </w:r>
      <w:r w:rsidRPr="0014578F">
        <w:rPr>
          <w:rFonts w:ascii="Times New Roman" w:hAnsi="Times New Roman" w:cs="Times New Roman"/>
          <w:sz w:val="24"/>
          <w:szCs w:val="24"/>
        </w:rPr>
        <w:t>(ANDRADE; AGGIO, 2014).</w:t>
      </w:r>
      <w:r w:rsidR="00CA1479" w:rsidRPr="001457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7ED5" w:rsidRPr="0014578F" w:rsidRDefault="00907ED5" w:rsidP="00907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 violência contra a mulher é um fenômeno complexo</w:t>
      </w:r>
      <w:r w:rsidR="00EC1F25" w:rsidRPr="0014578F">
        <w:rPr>
          <w:rFonts w:ascii="Times New Roman" w:hAnsi="Times New Roman" w:cs="Times New Roman"/>
          <w:sz w:val="24"/>
          <w:szCs w:val="24"/>
        </w:rPr>
        <w:t xml:space="preserve"> e multifacetado</w:t>
      </w:r>
      <w:r w:rsidRPr="0014578F">
        <w:rPr>
          <w:rFonts w:ascii="Times New Roman" w:hAnsi="Times New Roman" w:cs="Times New Roman"/>
          <w:sz w:val="24"/>
          <w:szCs w:val="24"/>
        </w:rPr>
        <w:t xml:space="preserve"> que pode ocorrer sob inúmeras circunstâncias e estar presente em todos os âmbitos de sua vida. Não se inscreve somente </w:t>
      </w:r>
      <w:r w:rsidR="00F15D22" w:rsidRPr="0014578F">
        <w:rPr>
          <w:rFonts w:ascii="Times New Roman" w:hAnsi="Times New Roman" w:cs="Times New Roman"/>
          <w:sz w:val="24"/>
          <w:szCs w:val="24"/>
        </w:rPr>
        <w:t>a agressões</w:t>
      </w:r>
      <w:r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F15D22" w:rsidRPr="0014578F">
        <w:rPr>
          <w:rFonts w:ascii="Times New Roman" w:hAnsi="Times New Roman" w:cs="Times New Roman"/>
          <w:sz w:val="24"/>
          <w:szCs w:val="24"/>
        </w:rPr>
        <w:t>físicas</w:t>
      </w:r>
      <w:r w:rsidRPr="0014578F">
        <w:rPr>
          <w:rFonts w:ascii="Times New Roman" w:hAnsi="Times New Roman" w:cs="Times New Roman"/>
          <w:sz w:val="24"/>
          <w:szCs w:val="24"/>
        </w:rPr>
        <w:t xml:space="preserve">, </w:t>
      </w:r>
      <w:r w:rsidR="00CA1479" w:rsidRPr="0014578F">
        <w:rPr>
          <w:rFonts w:ascii="Times New Roman" w:hAnsi="Times New Roman" w:cs="Times New Roman"/>
          <w:sz w:val="24"/>
          <w:szCs w:val="24"/>
        </w:rPr>
        <w:t xml:space="preserve">mas de forma psicológica, moral, sexual, verbal, institucional, onde muitas vezes as marcas não são visíveis, repercutindo de maneira significativa em sua vida pessoal e social (LETIERRE; NAKANO; RODRIGUES, 2008). </w:t>
      </w:r>
    </w:p>
    <w:p w:rsidR="00907ED5" w:rsidRPr="0014578F" w:rsidRDefault="00907ED5" w:rsidP="00907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O ato exercido por profissionais de saúde, associado ao corpo e aos processos reprodutivos das mulheres, realizado através de procedimentos invasivos, ações intervencionistas, medicalização desnecessária, atenção desumanizada e transformação patológica dos processos </w:t>
      </w:r>
      <w:r w:rsidR="00313344" w:rsidRPr="0014578F">
        <w:rPr>
          <w:rFonts w:ascii="Times New Roman" w:hAnsi="Times New Roman" w:cs="Times New Roman"/>
          <w:sz w:val="24"/>
          <w:szCs w:val="24"/>
        </w:rPr>
        <w:t xml:space="preserve">fisiológicos </w:t>
      </w:r>
      <w:r w:rsidRPr="0014578F">
        <w:rPr>
          <w:rFonts w:ascii="Times New Roman" w:hAnsi="Times New Roman" w:cs="Times New Roman"/>
          <w:sz w:val="24"/>
          <w:szCs w:val="24"/>
        </w:rPr>
        <w:t>de parturição, onde a autonomia e o protagonismo da mulher não são respeitados e suas vontades não são atendidas é caracteri</w:t>
      </w:r>
      <w:r w:rsidR="00F70ACC" w:rsidRPr="0014578F">
        <w:rPr>
          <w:rFonts w:ascii="Times New Roman" w:hAnsi="Times New Roman" w:cs="Times New Roman"/>
          <w:sz w:val="24"/>
          <w:szCs w:val="24"/>
        </w:rPr>
        <w:t xml:space="preserve">zado como violência obstétrica </w:t>
      </w:r>
      <w:r w:rsidRPr="0014578F">
        <w:rPr>
          <w:rFonts w:ascii="Times New Roman" w:hAnsi="Times New Roman" w:cs="Times New Roman"/>
          <w:sz w:val="24"/>
          <w:szCs w:val="24"/>
        </w:rPr>
        <w:t>(ANDRADE; AGGIO, 2014).</w:t>
      </w:r>
    </w:p>
    <w:p w:rsidR="00907ED5" w:rsidRPr="0014578F" w:rsidRDefault="00907ED5" w:rsidP="00907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O parto é considerado um marco na vida de uma mulher, uma experiência que traz consigo uma explosão de sentimentos em decorrência da chegada de um novo ser e membro da família. No entanto, situações de violência que ocorrem no </w:t>
      </w:r>
      <w:r w:rsidR="00506840" w:rsidRPr="0014578F">
        <w:rPr>
          <w:rFonts w:ascii="Times New Roman" w:hAnsi="Times New Roman" w:cs="Times New Roman"/>
          <w:sz w:val="24"/>
          <w:szCs w:val="24"/>
        </w:rPr>
        <w:t xml:space="preserve">trabalho de parto e </w:t>
      </w:r>
      <w:r w:rsidRPr="0014578F">
        <w:rPr>
          <w:rFonts w:ascii="Times New Roman" w:hAnsi="Times New Roman" w:cs="Times New Roman"/>
          <w:sz w:val="24"/>
          <w:szCs w:val="24"/>
        </w:rPr>
        <w:t>parto podem transformar esse momento que deveria ser prazeroso em algo traumático e doloroso, afetando a saúde mental e psicológica das parturiente</w:t>
      </w:r>
      <w:r w:rsidR="00543BDD" w:rsidRPr="0014578F">
        <w:rPr>
          <w:rFonts w:ascii="Times New Roman" w:hAnsi="Times New Roman" w:cs="Times New Roman"/>
          <w:sz w:val="24"/>
          <w:szCs w:val="24"/>
        </w:rPr>
        <w:t xml:space="preserve">s (RODRIGUES </w:t>
      </w:r>
      <w:r w:rsidR="00543BDD" w:rsidRPr="0014578F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="00BA70C6" w:rsidRPr="0014578F">
        <w:rPr>
          <w:rFonts w:ascii="Times New Roman" w:hAnsi="Times New Roman" w:cs="Times New Roman"/>
          <w:i/>
          <w:sz w:val="24"/>
          <w:szCs w:val="24"/>
        </w:rPr>
        <w:t>al.,</w:t>
      </w:r>
      <w:r w:rsidR="00543BDD" w:rsidRPr="0014578F">
        <w:rPr>
          <w:rStyle w:val="Refdecomentrio"/>
          <w:rFonts w:ascii="Times New Roman" w:hAnsi="Times New Roman" w:cs="Times New Roman"/>
          <w:sz w:val="24"/>
          <w:szCs w:val="24"/>
        </w:rPr>
        <w:t xml:space="preserve"> 2016).</w:t>
      </w:r>
    </w:p>
    <w:p w:rsidR="00907ED5" w:rsidRPr="0014578F" w:rsidRDefault="00907ED5" w:rsidP="00907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Diniz </w:t>
      </w:r>
      <w:r w:rsidR="00543BDD" w:rsidRPr="0014578F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="00EF1CFF" w:rsidRPr="0014578F">
        <w:rPr>
          <w:rFonts w:ascii="Times New Roman" w:hAnsi="Times New Roman" w:cs="Times New Roman"/>
          <w:i/>
          <w:sz w:val="24"/>
          <w:szCs w:val="24"/>
        </w:rPr>
        <w:t>al.</w:t>
      </w:r>
      <w:r w:rsidR="00EF1CFF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Pr="0014578F">
        <w:rPr>
          <w:rFonts w:ascii="Times New Roman" w:hAnsi="Times New Roman" w:cs="Times New Roman"/>
          <w:sz w:val="24"/>
          <w:szCs w:val="24"/>
        </w:rPr>
        <w:t>(2015) ressalta que a violência obstétrica constitui um problema de saúde pública decorrente de uma combinação de fatores, apresentando grande repercussão na vida de mães e nascidos. Torna-se, portanto, necessário a erradicação desse tipo de violência através do engajamento de toda a equipe envolvida na assistência</w:t>
      </w:r>
      <w:r w:rsidR="00E023F5" w:rsidRPr="0014578F">
        <w:rPr>
          <w:rFonts w:ascii="Times New Roman" w:hAnsi="Times New Roman" w:cs="Times New Roman"/>
          <w:sz w:val="24"/>
          <w:szCs w:val="24"/>
        </w:rPr>
        <w:t xml:space="preserve"> obstétrica</w:t>
      </w:r>
      <w:r w:rsidRPr="0014578F">
        <w:rPr>
          <w:rFonts w:ascii="Times New Roman" w:hAnsi="Times New Roman" w:cs="Times New Roman"/>
          <w:sz w:val="24"/>
          <w:szCs w:val="24"/>
        </w:rPr>
        <w:t>, buscando abordagens inovadoras, respeitando os direitos das parturientes, garantindo sua segurança e realizando a assistência baseando-se em evidências científicas, tornando a mulher protagonista desse processo, sem transformá-lo em um evento patológico</w:t>
      </w:r>
      <w:r w:rsidR="00105DF1" w:rsidRPr="001457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05DF1" w:rsidRPr="0014578F">
        <w:rPr>
          <w:rFonts w:ascii="Times New Roman" w:hAnsi="Times New Roman" w:cs="Times New Roman"/>
          <w:sz w:val="24"/>
          <w:szCs w:val="24"/>
        </w:rPr>
        <w:t>medicalizante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>.</w:t>
      </w:r>
    </w:p>
    <w:p w:rsidR="00907ED5" w:rsidRPr="0014578F" w:rsidRDefault="00907ED5" w:rsidP="00907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Em relação aos direitos trabalhistas dessas mulheres no ciclo gravídico-puerperal, para muitos empregadores a maternidade </w:t>
      </w:r>
      <w:r w:rsidR="00C818EA" w:rsidRPr="0014578F">
        <w:rPr>
          <w:rFonts w:ascii="Times New Roman" w:hAnsi="Times New Roman" w:cs="Times New Roman"/>
          <w:sz w:val="24"/>
          <w:szCs w:val="24"/>
        </w:rPr>
        <w:t xml:space="preserve">bem como a utilização dos benefícios trabalhistas </w:t>
      </w:r>
      <w:r w:rsidRPr="0014578F">
        <w:rPr>
          <w:rFonts w:ascii="Times New Roman" w:hAnsi="Times New Roman" w:cs="Times New Roman"/>
          <w:sz w:val="24"/>
          <w:szCs w:val="24"/>
        </w:rPr>
        <w:t>é vista como um aumento dos custos, tendo em vista a possível a</w:t>
      </w:r>
      <w:r w:rsidR="00566C27" w:rsidRPr="0014578F">
        <w:rPr>
          <w:rFonts w:ascii="Times New Roman" w:hAnsi="Times New Roman" w:cs="Times New Roman"/>
          <w:sz w:val="24"/>
          <w:szCs w:val="24"/>
        </w:rPr>
        <w:t>usência no ambiente de trabalho</w:t>
      </w:r>
      <w:r w:rsidRPr="0014578F">
        <w:rPr>
          <w:rFonts w:ascii="Times New Roman" w:hAnsi="Times New Roman" w:cs="Times New Roman"/>
          <w:sz w:val="24"/>
          <w:szCs w:val="24"/>
        </w:rPr>
        <w:t xml:space="preserve">. De acordo com a Organização Internacional do Trabalho, as mulheres têm como direito a garantia de emprego, licença gestante/maternidade remuneradas, creche e pausa para amamentar. No </w:t>
      </w:r>
      <w:r w:rsidRPr="0014578F">
        <w:rPr>
          <w:rFonts w:ascii="Times New Roman" w:hAnsi="Times New Roman" w:cs="Times New Roman"/>
          <w:sz w:val="24"/>
          <w:szCs w:val="24"/>
        </w:rPr>
        <w:lastRenderedPageBreak/>
        <w:t xml:space="preserve">Brasil, muitas vezes os direitos trabalhistas não são garantidos às mulheres no que se refere ao ciclo gravídico-puerperal, o que gera preocupação de como as </w:t>
      </w:r>
      <w:r w:rsidR="00916527" w:rsidRPr="0014578F">
        <w:rPr>
          <w:rFonts w:ascii="Times New Roman" w:hAnsi="Times New Roman" w:cs="Times New Roman"/>
          <w:sz w:val="24"/>
          <w:szCs w:val="24"/>
        </w:rPr>
        <w:t xml:space="preserve">mulheres </w:t>
      </w:r>
      <w:r w:rsidRPr="0014578F">
        <w:rPr>
          <w:rFonts w:ascii="Times New Roman" w:hAnsi="Times New Roman" w:cs="Times New Roman"/>
          <w:sz w:val="24"/>
          <w:szCs w:val="24"/>
        </w:rPr>
        <w:t xml:space="preserve">vivenciam psicologicamente esse período sem seus direitos garantidos e como conciliam o trabalho e maternidade </w:t>
      </w:r>
      <w:r w:rsidR="00C818EA" w:rsidRPr="0014578F">
        <w:rPr>
          <w:rFonts w:ascii="Times New Roman" w:hAnsi="Times New Roman" w:cs="Times New Roman"/>
          <w:sz w:val="24"/>
          <w:szCs w:val="24"/>
        </w:rPr>
        <w:t>(</w:t>
      </w:r>
      <w:r w:rsidRPr="0014578F">
        <w:rPr>
          <w:rFonts w:ascii="Times New Roman" w:hAnsi="Times New Roman" w:cs="Times New Roman"/>
          <w:sz w:val="24"/>
          <w:szCs w:val="24"/>
        </w:rPr>
        <w:t xml:space="preserve">GODOY </w:t>
      </w:r>
      <w:r w:rsidR="00C818EA" w:rsidRPr="0014578F">
        <w:rPr>
          <w:rFonts w:ascii="Times New Roman" w:hAnsi="Times New Roman" w:cs="Times New Roman"/>
          <w:i/>
          <w:sz w:val="24"/>
          <w:szCs w:val="24"/>
        </w:rPr>
        <w:t>et a</w:t>
      </w:r>
      <w:r w:rsidR="00714A0C" w:rsidRPr="0014578F">
        <w:rPr>
          <w:rFonts w:ascii="Times New Roman" w:hAnsi="Times New Roman" w:cs="Times New Roman"/>
          <w:i/>
          <w:sz w:val="24"/>
          <w:szCs w:val="24"/>
        </w:rPr>
        <w:t xml:space="preserve">l., </w:t>
      </w:r>
      <w:r w:rsidRPr="0014578F">
        <w:rPr>
          <w:rFonts w:ascii="Times New Roman" w:hAnsi="Times New Roman" w:cs="Times New Roman"/>
          <w:sz w:val="24"/>
          <w:szCs w:val="24"/>
        </w:rPr>
        <w:t>2011).</w:t>
      </w:r>
    </w:p>
    <w:p w:rsidR="00907ED5" w:rsidRPr="0014578F" w:rsidRDefault="00907ED5" w:rsidP="00907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De acordo com Rodrigues </w:t>
      </w:r>
      <w:r w:rsidR="00C818EA" w:rsidRPr="0014578F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="00714A0C" w:rsidRPr="0014578F">
        <w:rPr>
          <w:rFonts w:ascii="Times New Roman" w:hAnsi="Times New Roman" w:cs="Times New Roman"/>
          <w:i/>
          <w:sz w:val="24"/>
          <w:szCs w:val="24"/>
        </w:rPr>
        <w:t>al.</w:t>
      </w:r>
      <w:r w:rsidR="00714A0C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Pr="0014578F">
        <w:rPr>
          <w:rFonts w:ascii="Times New Roman" w:hAnsi="Times New Roman" w:cs="Times New Roman"/>
          <w:sz w:val="24"/>
          <w:szCs w:val="24"/>
        </w:rPr>
        <w:t>(2016)</w:t>
      </w:r>
      <w:r w:rsidR="00063EE6" w:rsidRPr="0014578F">
        <w:rPr>
          <w:rFonts w:ascii="Times New Roman" w:hAnsi="Times New Roman" w:cs="Times New Roman"/>
          <w:sz w:val="24"/>
          <w:szCs w:val="24"/>
        </w:rPr>
        <w:t>,</w:t>
      </w:r>
      <w:r w:rsidRPr="0014578F">
        <w:rPr>
          <w:rFonts w:ascii="Times New Roman" w:hAnsi="Times New Roman" w:cs="Times New Roman"/>
          <w:sz w:val="24"/>
          <w:szCs w:val="24"/>
        </w:rPr>
        <w:t xml:space="preserve"> as barreiras culturais </w:t>
      </w:r>
      <w:r w:rsidR="00C818EA" w:rsidRPr="0014578F">
        <w:rPr>
          <w:rFonts w:ascii="Times New Roman" w:hAnsi="Times New Roman" w:cs="Times New Roman"/>
          <w:sz w:val="24"/>
          <w:szCs w:val="24"/>
        </w:rPr>
        <w:t>têm</w:t>
      </w:r>
      <w:r w:rsidRPr="0014578F">
        <w:rPr>
          <w:rFonts w:ascii="Times New Roman" w:hAnsi="Times New Roman" w:cs="Times New Roman"/>
          <w:sz w:val="24"/>
          <w:szCs w:val="24"/>
        </w:rPr>
        <w:t xml:space="preserve">-se mostrado mais fortes do que as leis criadas para elevar a mulher à sua real posição de igualdade, seja ela trabalhista, civil, intelectual e ao exercício pleno da cidadania. </w:t>
      </w:r>
    </w:p>
    <w:p w:rsidR="00907ED5" w:rsidRPr="0014578F" w:rsidRDefault="00907ED5" w:rsidP="00907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Diante disso, considera-se que toda mulher tem direito a uma gravidez saudável, um parto seguro, acesso a serviços de saúde, pré-natal</w:t>
      </w:r>
      <w:r w:rsidR="00435E6C" w:rsidRPr="0014578F">
        <w:rPr>
          <w:rFonts w:ascii="Times New Roman" w:hAnsi="Times New Roman" w:cs="Times New Roman"/>
          <w:sz w:val="24"/>
          <w:szCs w:val="24"/>
        </w:rPr>
        <w:t xml:space="preserve"> e parto de qualidade, </w:t>
      </w:r>
      <w:r w:rsidRPr="0014578F">
        <w:rPr>
          <w:rFonts w:ascii="Times New Roman" w:hAnsi="Times New Roman" w:cs="Times New Roman"/>
          <w:sz w:val="24"/>
          <w:szCs w:val="24"/>
        </w:rPr>
        <w:t>além de receber assistência digna, humanizada, com respeito, livre de preconceitos e com todos os seus direitos assegurados, tornando-se fundamental que elas tenham conhecimento acerca diss</w:t>
      </w:r>
      <w:r w:rsidR="00C818EA" w:rsidRPr="0014578F">
        <w:rPr>
          <w:rFonts w:ascii="Times New Roman" w:hAnsi="Times New Roman" w:cs="Times New Roman"/>
          <w:sz w:val="24"/>
          <w:szCs w:val="24"/>
        </w:rPr>
        <w:t>o (</w:t>
      </w:r>
      <w:r w:rsidRPr="0014578F">
        <w:rPr>
          <w:rFonts w:ascii="Times New Roman" w:hAnsi="Times New Roman" w:cs="Times New Roman"/>
          <w:sz w:val="24"/>
          <w:szCs w:val="24"/>
        </w:rPr>
        <w:t xml:space="preserve">RODRIGUES </w:t>
      </w:r>
      <w:r w:rsidR="00C818EA" w:rsidRPr="0014578F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="00714A0C" w:rsidRPr="0014578F">
        <w:rPr>
          <w:rFonts w:ascii="Times New Roman" w:hAnsi="Times New Roman" w:cs="Times New Roman"/>
          <w:i/>
          <w:sz w:val="24"/>
          <w:szCs w:val="24"/>
        </w:rPr>
        <w:t>al.,</w:t>
      </w:r>
      <w:r w:rsidR="00714A0C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Pr="0014578F">
        <w:rPr>
          <w:rFonts w:ascii="Times New Roman" w:hAnsi="Times New Roman" w:cs="Times New Roman"/>
          <w:sz w:val="24"/>
          <w:szCs w:val="24"/>
        </w:rPr>
        <w:t>2016).</w:t>
      </w:r>
    </w:p>
    <w:p w:rsidR="00907ED5" w:rsidRPr="0014578F" w:rsidRDefault="004B7B24" w:rsidP="00907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Espera-se com este estudo suscitar discussões acerca da compreensão</w:t>
      </w:r>
      <w:r w:rsidR="00907ED5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Pr="0014578F">
        <w:rPr>
          <w:rFonts w:ascii="Times New Roman" w:hAnsi="Times New Roman" w:cs="Times New Roman"/>
          <w:sz w:val="24"/>
          <w:szCs w:val="24"/>
        </w:rPr>
        <w:t>sobre as</w:t>
      </w:r>
      <w:r w:rsidR="00907ED5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Pr="0014578F">
        <w:rPr>
          <w:rFonts w:ascii="Times New Roman" w:hAnsi="Times New Roman" w:cs="Times New Roman"/>
          <w:sz w:val="24"/>
          <w:szCs w:val="24"/>
        </w:rPr>
        <w:t>tipificação e condutas relacionadas à</w:t>
      </w:r>
      <w:r w:rsidR="00907ED5" w:rsidRPr="0014578F">
        <w:rPr>
          <w:rFonts w:ascii="Times New Roman" w:hAnsi="Times New Roman" w:cs="Times New Roman"/>
          <w:sz w:val="24"/>
          <w:szCs w:val="24"/>
        </w:rPr>
        <w:t xml:space="preserve"> violência obstétrica, </w:t>
      </w:r>
      <w:r w:rsidRPr="0014578F">
        <w:rPr>
          <w:rFonts w:ascii="Times New Roman" w:hAnsi="Times New Roman" w:cs="Times New Roman"/>
          <w:sz w:val="24"/>
          <w:szCs w:val="24"/>
        </w:rPr>
        <w:t xml:space="preserve">reivindicação de </w:t>
      </w:r>
      <w:r w:rsidR="00907ED5" w:rsidRPr="0014578F">
        <w:rPr>
          <w:rFonts w:ascii="Times New Roman" w:hAnsi="Times New Roman" w:cs="Times New Roman"/>
          <w:sz w:val="24"/>
          <w:szCs w:val="24"/>
        </w:rPr>
        <w:t xml:space="preserve">garantia dos direitos trabalhistas, </w:t>
      </w:r>
      <w:r w:rsidRPr="0014578F">
        <w:rPr>
          <w:rFonts w:ascii="Times New Roman" w:hAnsi="Times New Roman" w:cs="Times New Roman"/>
          <w:sz w:val="24"/>
          <w:szCs w:val="24"/>
        </w:rPr>
        <w:t xml:space="preserve">bem como esses aspectos, quando negligenciados, </w:t>
      </w:r>
      <w:r w:rsidR="00907ED5" w:rsidRPr="0014578F">
        <w:rPr>
          <w:rFonts w:ascii="Times New Roman" w:hAnsi="Times New Roman" w:cs="Times New Roman"/>
          <w:sz w:val="24"/>
          <w:szCs w:val="24"/>
        </w:rPr>
        <w:t>afeta</w:t>
      </w:r>
      <w:r w:rsidRPr="0014578F">
        <w:rPr>
          <w:rFonts w:ascii="Times New Roman" w:hAnsi="Times New Roman" w:cs="Times New Roman"/>
          <w:sz w:val="24"/>
          <w:szCs w:val="24"/>
        </w:rPr>
        <w:t>m</w:t>
      </w:r>
      <w:r w:rsidR="00907ED5" w:rsidRPr="0014578F">
        <w:rPr>
          <w:rFonts w:ascii="Times New Roman" w:hAnsi="Times New Roman" w:cs="Times New Roman"/>
          <w:sz w:val="24"/>
          <w:szCs w:val="24"/>
        </w:rPr>
        <w:t xml:space="preserve"> essas mulheres psicologicamente no</w:t>
      </w:r>
      <w:r w:rsidRPr="0014578F">
        <w:rPr>
          <w:rFonts w:ascii="Times New Roman" w:hAnsi="Times New Roman" w:cs="Times New Roman"/>
          <w:sz w:val="24"/>
          <w:szCs w:val="24"/>
        </w:rPr>
        <w:t xml:space="preserve"> ciclo gravídico-puerperal. Salienta-se </w:t>
      </w:r>
      <w:r w:rsidR="00A80484" w:rsidRPr="0014578F">
        <w:rPr>
          <w:rFonts w:ascii="Times New Roman" w:hAnsi="Times New Roman" w:cs="Times New Roman"/>
          <w:sz w:val="24"/>
          <w:szCs w:val="24"/>
        </w:rPr>
        <w:t xml:space="preserve">ainda, </w:t>
      </w:r>
      <w:r w:rsidRPr="0014578F">
        <w:rPr>
          <w:rFonts w:ascii="Times New Roman" w:hAnsi="Times New Roman" w:cs="Times New Roman"/>
          <w:sz w:val="24"/>
          <w:szCs w:val="24"/>
        </w:rPr>
        <w:t xml:space="preserve">a relevância de investigar </w:t>
      </w:r>
      <w:r w:rsidR="00907ED5" w:rsidRPr="0014578F">
        <w:rPr>
          <w:rFonts w:ascii="Times New Roman" w:hAnsi="Times New Roman" w:cs="Times New Roman"/>
          <w:sz w:val="24"/>
          <w:szCs w:val="24"/>
        </w:rPr>
        <w:t xml:space="preserve">como </w:t>
      </w:r>
      <w:r w:rsidRPr="0014578F">
        <w:rPr>
          <w:rFonts w:ascii="Times New Roman" w:hAnsi="Times New Roman" w:cs="Times New Roman"/>
          <w:sz w:val="24"/>
          <w:szCs w:val="24"/>
        </w:rPr>
        <w:t>as mulheres</w:t>
      </w:r>
      <w:r w:rsidR="00907ED5" w:rsidRPr="0014578F">
        <w:rPr>
          <w:rFonts w:ascii="Times New Roman" w:hAnsi="Times New Roman" w:cs="Times New Roman"/>
          <w:sz w:val="24"/>
          <w:szCs w:val="24"/>
        </w:rPr>
        <w:t xml:space="preserve"> vivenciam esse</w:t>
      </w:r>
      <w:r w:rsidRPr="0014578F">
        <w:rPr>
          <w:rFonts w:ascii="Times New Roman" w:hAnsi="Times New Roman" w:cs="Times New Roman"/>
          <w:sz w:val="24"/>
          <w:szCs w:val="24"/>
        </w:rPr>
        <w:t>s</w:t>
      </w:r>
      <w:r w:rsidR="00907ED5" w:rsidRPr="0014578F">
        <w:rPr>
          <w:rFonts w:ascii="Times New Roman" w:hAnsi="Times New Roman" w:cs="Times New Roman"/>
          <w:sz w:val="24"/>
          <w:szCs w:val="24"/>
        </w:rPr>
        <w:t xml:space="preserve"> processo</w:t>
      </w:r>
      <w:r w:rsidRPr="0014578F">
        <w:rPr>
          <w:rFonts w:ascii="Times New Roman" w:hAnsi="Times New Roman" w:cs="Times New Roman"/>
          <w:sz w:val="24"/>
          <w:szCs w:val="24"/>
        </w:rPr>
        <w:t>s</w:t>
      </w:r>
      <w:r w:rsidR="00907ED5" w:rsidRPr="0014578F">
        <w:rPr>
          <w:rFonts w:ascii="Times New Roman" w:hAnsi="Times New Roman" w:cs="Times New Roman"/>
          <w:sz w:val="24"/>
          <w:szCs w:val="24"/>
        </w:rPr>
        <w:t xml:space="preserve"> e de que forma são afetadas. </w:t>
      </w:r>
    </w:p>
    <w:p w:rsidR="004B7B24" w:rsidRPr="0014578F" w:rsidRDefault="004B7B24" w:rsidP="004B7B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Neste sentido, objetivou-se </w:t>
      </w:r>
      <w:r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relatar a experiência de realizar educação em saúde em sala de es</w:t>
      </w:r>
      <w:r w:rsidR="00C818EA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pera sobre violência obstétrica e d</w:t>
      </w:r>
      <w:r w:rsidR="00CA1479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ireitos trabalhistas de </w:t>
      </w:r>
      <w:r w:rsidR="00C818EA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mulheres grávidas</w:t>
      </w:r>
      <w:r w:rsidR="00CA1479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1243" w:rsidRPr="004542D5" w:rsidRDefault="00E41243" w:rsidP="0049426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A7040" w:rsidRDefault="006A33C5" w:rsidP="008E0EAD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D5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66154B" w:rsidRPr="004542D5" w:rsidRDefault="0066154B" w:rsidP="0066154B">
      <w:pPr>
        <w:pStyle w:val="PargrafodaLista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345" w:rsidRPr="0014578F" w:rsidRDefault="00CA194F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 atividade de educação em saúde ocorreu em uma Unidade Básica de Saúde loca</w:t>
      </w:r>
      <w:r w:rsidR="0066154B" w:rsidRPr="0014578F">
        <w:rPr>
          <w:rFonts w:ascii="Times New Roman" w:hAnsi="Times New Roman" w:cs="Times New Roman"/>
          <w:sz w:val="24"/>
          <w:szCs w:val="24"/>
        </w:rPr>
        <w:t>lizada na zona urbana do município de Iguatu, Região Centro-Sul do Ceará,</w:t>
      </w:r>
      <w:r w:rsidRPr="0014578F">
        <w:rPr>
          <w:rFonts w:ascii="Times New Roman" w:hAnsi="Times New Roman" w:cs="Times New Roman"/>
          <w:sz w:val="24"/>
          <w:szCs w:val="24"/>
        </w:rPr>
        <w:t xml:space="preserve"> no período vespertino</w:t>
      </w:r>
      <w:r w:rsidR="0066154B" w:rsidRPr="0014578F">
        <w:rPr>
          <w:rFonts w:ascii="Times New Roman" w:hAnsi="Times New Roman" w:cs="Times New Roman"/>
          <w:sz w:val="24"/>
          <w:szCs w:val="24"/>
        </w:rPr>
        <w:t xml:space="preserve"> do dia 04 de dezembro de 2019, com duração de</w:t>
      </w:r>
      <w:r w:rsidRPr="0014578F">
        <w:rPr>
          <w:rFonts w:ascii="Times New Roman" w:hAnsi="Times New Roman" w:cs="Times New Roman"/>
          <w:sz w:val="24"/>
          <w:szCs w:val="24"/>
        </w:rPr>
        <w:t xml:space="preserve"> 40 mi</w:t>
      </w:r>
      <w:r w:rsidR="00843126" w:rsidRPr="0014578F">
        <w:rPr>
          <w:rFonts w:ascii="Times New Roman" w:hAnsi="Times New Roman" w:cs="Times New Roman"/>
          <w:sz w:val="24"/>
          <w:szCs w:val="24"/>
        </w:rPr>
        <w:t xml:space="preserve">nutos. </w:t>
      </w:r>
    </w:p>
    <w:p w:rsidR="000A7040" w:rsidRPr="0014578F" w:rsidRDefault="00843126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Foi desenvolvida por três</w:t>
      </w:r>
      <w:r w:rsidR="00CA194F" w:rsidRPr="0014578F">
        <w:rPr>
          <w:rFonts w:ascii="Times New Roman" w:hAnsi="Times New Roman" w:cs="Times New Roman"/>
          <w:sz w:val="24"/>
          <w:szCs w:val="24"/>
        </w:rPr>
        <w:t xml:space="preserve"> acadêmicos do curso de enfermagem da Universidade Regional do Cariri (URCA/UDI) que como integrantes do projeto de extensão intitulado: Sexualidade, Função, Práticas e Posições Sexuais</w:t>
      </w:r>
      <w:r w:rsidR="000A7040" w:rsidRPr="0014578F">
        <w:rPr>
          <w:rFonts w:ascii="Times New Roman" w:hAnsi="Times New Roman" w:cs="Times New Roman"/>
          <w:sz w:val="24"/>
          <w:szCs w:val="24"/>
        </w:rPr>
        <w:t xml:space="preserve"> na gestação de risco habitual </w:t>
      </w:r>
      <w:r w:rsidR="00CA194F" w:rsidRPr="0014578F">
        <w:rPr>
          <w:rFonts w:ascii="Times New Roman" w:hAnsi="Times New Roman" w:cs="Times New Roman"/>
          <w:sz w:val="24"/>
          <w:szCs w:val="24"/>
        </w:rPr>
        <w:t xml:space="preserve">utilizaram-se de seus conhecimentos parar promover saúde através da educação em saúde, debatendo sobre a violência obstétrica e as leis trabalhistas da gestante. </w:t>
      </w:r>
    </w:p>
    <w:p w:rsidR="00CA194F" w:rsidRPr="0014578F" w:rsidRDefault="00CA194F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 ação ocorreu</w:t>
      </w:r>
      <w:r w:rsidR="006107AB" w:rsidRPr="0014578F">
        <w:rPr>
          <w:rFonts w:ascii="Times New Roman" w:hAnsi="Times New Roman" w:cs="Times New Roman"/>
          <w:sz w:val="24"/>
          <w:szCs w:val="24"/>
        </w:rPr>
        <w:t xml:space="preserve"> na sala de reuniões</w:t>
      </w:r>
      <w:r w:rsidRPr="0014578F">
        <w:rPr>
          <w:rFonts w:ascii="Times New Roman" w:hAnsi="Times New Roman" w:cs="Times New Roman"/>
          <w:sz w:val="24"/>
          <w:szCs w:val="24"/>
        </w:rPr>
        <w:t xml:space="preserve"> antes da consulta de pré-natal</w:t>
      </w:r>
      <w:r w:rsidR="000A7040" w:rsidRPr="0014578F">
        <w:rPr>
          <w:rFonts w:ascii="Times New Roman" w:hAnsi="Times New Roman" w:cs="Times New Roman"/>
          <w:sz w:val="24"/>
          <w:szCs w:val="24"/>
        </w:rPr>
        <w:t>. Participaram das</w:t>
      </w:r>
      <w:r w:rsidRPr="0014578F">
        <w:rPr>
          <w:rFonts w:ascii="Times New Roman" w:hAnsi="Times New Roman" w:cs="Times New Roman"/>
          <w:sz w:val="24"/>
          <w:szCs w:val="24"/>
        </w:rPr>
        <w:t xml:space="preserve"> discussões referente </w:t>
      </w:r>
      <w:r w:rsidR="000A7040" w:rsidRPr="0014578F">
        <w:rPr>
          <w:rFonts w:ascii="Times New Roman" w:hAnsi="Times New Roman" w:cs="Times New Roman"/>
          <w:sz w:val="24"/>
          <w:szCs w:val="24"/>
        </w:rPr>
        <w:t>à</w:t>
      </w:r>
      <w:r w:rsidRPr="0014578F">
        <w:rPr>
          <w:rFonts w:ascii="Times New Roman" w:hAnsi="Times New Roman" w:cs="Times New Roman"/>
          <w:sz w:val="24"/>
          <w:szCs w:val="24"/>
        </w:rPr>
        <w:t xml:space="preserve"> temática sete gesta</w:t>
      </w:r>
      <w:r w:rsidR="0066154B" w:rsidRPr="0014578F">
        <w:rPr>
          <w:rFonts w:ascii="Times New Roman" w:hAnsi="Times New Roman" w:cs="Times New Roman"/>
          <w:sz w:val="24"/>
          <w:szCs w:val="24"/>
        </w:rPr>
        <w:t>ntes, cinco multíparas e duas primíparas e uma equipe de estagiários d</w:t>
      </w:r>
      <w:r w:rsidR="00F027FC" w:rsidRPr="0014578F">
        <w:rPr>
          <w:rFonts w:ascii="Times New Roman" w:hAnsi="Times New Roman" w:cs="Times New Roman"/>
          <w:sz w:val="24"/>
          <w:szCs w:val="24"/>
        </w:rPr>
        <w:t>e enfermagem</w:t>
      </w:r>
      <w:r w:rsidR="0066154B" w:rsidRPr="0014578F">
        <w:rPr>
          <w:rStyle w:val="Refdecomentrio"/>
          <w:rFonts w:ascii="Times New Roman" w:hAnsi="Times New Roman" w:cs="Times New Roman"/>
          <w:sz w:val="24"/>
          <w:szCs w:val="24"/>
        </w:rPr>
        <w:t xml:space="preserve"> a</w:t>
      </w:r>
      <w:r w:rsidR="00F027FC" w:rsidRPr="0014578F">
        <w:rPr>
          <w:rFonts w:ascii="Times New Roman" w:hAnsi="Times New Roman" w:cs="Times New Roman"/>
          <w:sz w:val="24"/>
          <w:szCs w:val="24"/>
        </w:rPr>
        <w:t xml:space="preserve">companhados da </w:t>
      </w:r>
      <w:r w:rsidRPr="0014578F">
        <w:rPr>
          <w:rFonts w:ascii="Times New Roman" w:hAnsi="Times New Roman" w:cs="Times New Roman"/>
          <w:sz w:val="24"/>
          <w:szCs w:val="24"/>
        </w:rPr>
        <w:t>preceptora.</w:t>
      </w:r>
    </w:p>
    <w:p w:rsidR="00C16639" w:rsidRPr="0014578F" w:rsidRDefault="00C16639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lastRenderedPageBreak/>
        <w:t xml:space="preserve">Para iniciar a atividade os </w:t>
      </w:r>
      <w:proofErr w:type="spellStart"/>
      <w:r w:rsidRPr="0014578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 estiveram na sala de espera da unidade, no dia </w:t>
      </w:r>
      <w:r w:rsidR="00CB782F" w:rsidRPr="0014578F">
        <w:rPr>
          <w:rFonts w:ascii="Times New Roman" w:hAnsi="Times New Roman" w:cs="Times New Roman"/>
          <w:sz w:val="24"/>
          <w:szCs w:val="24"/>
        </w:rPr>
        <w:t>de atendimento para consulta de pré-natal. A</w:t>
      </w:r>
      <w:r w:rsidRPr="0014578F">
        <w:rPr>
          <w:rFonts w:ascii="Times New Roman" w:hAnsi="Times New Roman" w:cs="Times New Roman"/>
          <w:sz w:val="24"/>
          <w:szCs w:val="24"/>
        </w:rPr>
        <w:t xml:space="preserve">s gestantes que estavam esperando </w:t>
      </w:r>
      <w:r w:rsidR="00CB782F" w:rsidRPr="0014578F">
        <w:rPr>
          <w:rFonts w:ascii="Times New Roman" w:hAnsi="Times New Roman" w:cs="Times New Roman"/>
          <w:sz w:val="24"/>
          <w:szCs w:val="24"/>
        </w:rPr>
        <w:t xml:space="preserve">o atendimento foram </w:t>
      </w:r>
      <w:r w:rsidR="00D316F8" w:rsidRPr="0014578F">
        <w:rPr>
          <w:rFonts w:ascii="Times New Roman" w:hAnsi="Times New Roman" w:cs="Times New Roman"/>
          <w:sz w:val="24"/>
          <w:szCs w:val="24"/>
        </w:rPr>
        <w:t xml:space="preserve">informadas sobre o objetivo e </w:t>
      </w:r>
      <w:r w:rsidR="00CB782F" w:rsidRPr="0014578F">
        <w:rPr>
          <w:rFonts w:ascii="Times New Roman" w:hAnsi="Times New Roman" w:cs="Times New Roman"/>
          <w:sz w:val="24"/>
          <w:szCs w:val="24"/>
        </w:rPr>
        <w:t>convidadas a participarem da atividade</w:t>
      </w:r>
      <w:r w:rsidR="00D316F8" w:rsidRPr="0014578F">
        <w:rPr>
          <w:rFonts w:ascii="Times New Roman" w:hAnsi="Times New Roman" w:cs="Times New Roman"/>
          <w:sz w:val="24"/>
          <w:szCs w:val="24"/>
        </w:rPr>
        <w:t>, sendo</w:t>
      </w:r>
      <w:r w:rsidR="00CB782F" w:rsidRPr="0014578F">
        <w:rPr>
          <w:rFonts w:ascii="Times New Roman" w:hAnsi="Times New Roman" w:cs="Times New Roman"/>
          <w:sz w:val="24"/>
          <w:szCs w:val="24"/>
        </w:rPr>
        <w:t xml:space="preserve"> direcionadas</w:t>
      </w:r>
      <w:r w:rsidRPr="0014578F">
        <w:rPr>
          <w:rFonts w:ascii="Times New Roman" w:hAnsi="Times New Roman" w:cs="Times New Roman"/>
          <w:sz w:val="24"/>
          <w:szCs w:val="24"/>
        </w:rPr>
        <w:t xml:space="preserve"> para a sala de reuniões. Após </w:t>
      </w:r>
      <w:r w:rsidR="00CB782F" w:rsidRPr="0014578F">
        <w:rPr>
          <w:rFonts w:ascii="Times New Roman" w:hAnsi="Times New Roman" w:cs="Times New Roman"/>
          <w:sz w:val="24"/>
          <w:szCs w:val="24"/>
        </w:rPr>
        <w:t>acolhimento na sala</w:t>
      </w:r>
      <w:r w:rsidRPr="0014578F">
        <w:rPr>
          <w:rFonts w:ascii="Times New Roman" w:hAnsi="Times New Roman" w:cs="Times New Roman"/>
          <w:sz w:val="24"/>
          <w:szCs w:val="24"/>
        </w:rPr>
        <w:t xml:space="preserve"> foi solicitad</w:t>
      </w:r>
      <w:r w:rsidR="00D316F8" w:rsidRPr="0014578F">
        <w:rPr>
          <w:rFonts w:ascii="Times New Roman" w:hAnsi="Times New Roman" w:cs="Times New Roman"/>
          <w:sz w:val="24"/>
          <w:szCs w:val="24"/>
        </w:rPr>
        <w:t xml:space="preserve">o </w:t>
      </w:r>
      <w:r w:rsidRPr="0014578F">
        <w:rPr>
          <w:rFonts w:ascii="Times New Roman" w:hAnsi="Times New Roman" w:cs="Times New Roman"/>
          <w:sz w:val="24"/>
          <w:szCs w:val="24"/>
        </w:rPr>
        <w:t xml:space="preserve">que todas </w:t>
      </w:r>
      <w:r w:rsidR="00DA33A0" w:rsidRPr="0014578F">
        <w:rPr>
          <w:rFonts w:ascii="Times New Roman" w:hAnsi="Times New Roman" w:cs="Times New Roman"/>
          <w:sz w:val="24"/>
          <w:szCs w:val="24"/>
        </w:rPr>
        <w:t>as mulheres organizassem</w:t>
      </w:r>
      <w:r w:rsidR="00CB782F" w:rsidRPr="0014578F">
        <w:rPr>
          <w:rFonts w:ascii="Times New Roman" w:hAnsi="Times New Roman" w:cs="Times New Roman"/>
          <w:sz w:val="24"/>
          <w:szCs w:val="24"/>
        </w:rPr>
        <w:t xml:space="preserve"> as cadeiras </w:t>
      </w:r>
      <w:r w:rsidRPr="0014578F">
        <w:rPr>
          <w:rFonts w:ascii="Times New Roman" w:hAnsi="Times New Roman" w:cs="Times New Roman"/>
          <w:sz w:val="24"/>
          <w:szCs w:val="24"/>
        </w:rPr>
        <w:t>e bancos dis</w:t>
      </w:r>
      <w:r w:rsidR="00012B06" w:rsidRPr="0014578F">
        <w:rPr>
          <w:rFonts w:ascii="Times New Roman" w:hAnsi="Times New Roman" w:cs="Times New Roman"/>
          <w:sz w:val="24"/>
          <w:szCs w:val="24"/>
        </w:rPr>
        <w:t>ponibilizados pela instituição</w:t>
      </w:r>
      <w:r w:rsidR="00CB782F" w:rsidRPr="0014578F">
        <w:rPr>
          <w:rFonts w:ascii="Times New Roman" w:hAnsi="Times New Roman" w:cs="Times New Roman"/>
          <w:sz w:val="24"/>
          <w:szCs w:val="24"/>
        </w:rPr>
        <w:t xml:space="preserve"> em círculo</w:t>
      </w:r>
      <w:r w:rsidR="00012B06" w:rsidRPr="0014578F">
        <w:rPr>
          <w:rFonts w:ascii="Times New Roman" w:hAnsi="Times New Roman" w:cs="Times New Roman"/>
          <w:sz w:val="24"/>
          <w:szCs w:val="24"/>
        </w:rPr>
        <w:t xml:space="preserve">, para </w:t>
      </w:r>
      <w:r w:rsidR="00736A64" w:rsidRPr="0014578F">
        <w:rPr>
          <w:rFonts w:ascii="Times New Roman" w:hAnsi="Times New Roman" w:cs="Times New Roman"/>
          <w:sz w:val="24"/>
          <w:szCs w:val="24"/>
        </w:rPr>
        <w:t>iniciar</w:t>
      </w:r>
      <w:r w:rsidR="00012B06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CB782F" w:rsidRPr="0014578F">
        <w:rPr>
          <w:rFonts w:ascii="Times New Roman" w:hAnsi="Times New Roman" w:cs="Times New Roman"/>
          <w:sz w:val="24"/>
          <w:szCs w:val="24"/>
        </w:rPr>
        <w:t>à</w:t>
      </w:r>
      <w:r w:rsidR="00012B06" w:rsidRPr="0014578F">
        <w:rPr>
          <w:rFonts w:ascii="Times New Roman" w:hAnsi="Times New Roman" w:cs="Times New Roman"/>
          <w:sz w:val="24"/>
          <w:szCs w:val="24"/>
        </w:rPr>
        <w:t xml:space="preserve"> roda de conversa.</w:t>
      </w:r>
    </w:p>
    <w:p w:rsidR="00C16639" w:rsidRPr="0014578F" w:rsidRDefault="00C16639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14578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 apresentaram-se, destacaram os motivos e </w:t>
      </w:r>
      <w:r w:rsidR="00345D65" w:rsidRPr="0014578F">
        <w:rPr>
          <w:rFonts w:ascii="Times New Roman" w:hAnsi="Times New Roman" w:cs="Times New Roman"/>
          <w:sz w:val="24"/>
          <w:szCs w:val="24"/>
        </w:rPr>
        <w:t xml:space="preserve">objetivos da realização da ação e enfatizaram a necessidade de </w:t>
      </w:r>
      <w:r w:rsidR="004774EB" w:rsidRPr="0014578F">
        <w:rPr>
          <w:rFonts w:ascii="Times New Roman" w:hAnsi="Times New Roman" w:cs="Times New Roman"/>
          <w:sz w:val="24"/>
          <w:szCs w:val="24"/>
        </w:rPr>
        <w:t>discu</w:t>
      </w:r>
      <w:r w:rsidR="00345D65" w:rsidRPr="0014578F">
        <w:rPr>
          <w:rFonts w:ascii="Times New Roman" w:hAnsi="Times New Roman" w:cs="Times New Roman"/>
          <w:sz w:val="24"/>
          <w:szCs w:val="24"/>
        </w:rPr>
        <w:t>tir</w:t>
      </w:r>
      <w:r w:rsidR="004774EB" w:rsidRPr="0014578F">
        <w:rPr>
          <w:rFonts w:ascii="Times New Roman" w:hAnsi="Times New Roman" w:cs="Times New Roman"/>
          <w:sz w:val="24"/>
          <w:szCs w:val="24"/>
        </w:rPr>
        <w:t xml:space="preserve"> sobre violência obstétrica</w:t>
      </w:r>
      <w:r w:rsidR="00345D65" w:rsidRPr="0014578F">
        <w:rPr>
          <w:rFonts w:ascii="Times New Roman" w:hAnsi="Times New Roman" w:cs="Times New Roman"/>
          <w:sz w:val="24"/>
          <w:szCs w:val="24"/>
        </w:rPr>
        <w:t xml:space="preserve"> e direitos trabalhistas</w:t>
      </w:r>
      <w:r w:rsidR="004774EB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345D65" w:rsidRPr="0014578F">
        <w:rPr>
          <w:rFonts w:ascii="Times New Roman" w:hAnsi="Times New Roman" w:cs="Times New Roman"/>
          <w:sz w:val="24"/>
          <w:szCs w:val="24"/>
        </w:rPr>
        <w:t>a fim de</w:t>
      </w:r>
      <w:r w:rsidR="004774EB" w:rsidRPr="0014578F">
        <w:rPr>
          <w:rFonts w:ascii="Times New Roman" w:hAnsi="Times New Roman" w:cs="Times New Roman"/>
          <w:sz w:val="24"/>
          <w:szCs w:val="24"/>
        </w:rPr>
        <w:t xml:space="preserve"> sensibilizar e orientar essas mulheres no tocante aos seus direitos. </w:t>
      </w:r>
      <w:r w:rsidR="00F00BF0" w:rsidRPr="0014578F">
        <w:rPr>
          <w:rFonts w:ascii="Times New Roman" w:hAnsi="Times New Roman" w:cs="Times New Roman"/>
          <w:sz w:val="24"/>
          <w:szCs w:val="24"/>
        </w:rPr>
        <w:t xml:space="preserve">Solicitou-se que as participantes de apresentassem e referissem como gostavam de ser chamadas </w:t>
      </w:r>
      <w:r w:rsidR="00345D65" w:rsidRPr="0014578F">
        <w:rPr>
          <w:rFonts w:ascii="Times New Roman" w:hAnsi="Times New Roman" w:cs="Times New Roman"/>
          <w:sz w:val="24"/>
          <w:szCs w:val="24"/>
        </w:rPr>
        <w:t>Indagou-se sobre</w:t>
      </w:r>
      <w:r w:rsidR="004774EB" w:rsidRPr="0014578F">
        <w:rPr>
          <w:rFonts w:ascii="Times New Roman" w:hAnsi="Times New Roman" w:cs="Times New Roman"/>
          <w:sz w:val="24"/>
          <w:szCs w:val="24"/>
        </w:rPr>
        <w:t xml:space="preserve"> as semanadas de gestação </w:t>
      </w:r>
      <w:r w:rsidRPr="0014578F">
        <w:rPr>
          <w:rFonts w:ascii="Times New Roman" w:hAnsi="Times New Roman" w:cs="Times New Roman"/>
          <w:sz w:val="24"/>
          <w:szCs w:val="24"/>
        </w:rPr>
        <w:t>e discorre</w:t>
      </w:r>
      <w:r w:rsidR="00F00BF0" w:rsidRPr="0014578F">
        <w:rPr>
          <w:rFonts w:ascii="Times New Roman" w:hAnsi="Times New Roman" w:cs="Times New Roman"/>
          <w:sz w:val="24"/>
          <w:szCs w:val="24"/>
        </w:rPr>
        <w:t>u-se</w:t>
      </w:r>
      <w:r w:rsidRPr="0014578F">
        <w:rPr>
          <w:rFonts w:ascii="Times New Roman" w:hAnsi="Times New Roman" w:cs="Times New Roman"/>
          <w:sz w:val="24"/>
          <w:szCs w:val="24"/>
        </w:rPr>
        <w:t xml:space="preserve"> sobre qual seria a dinâmica para desenvolvimento do debate, além de orientá-las sobre a importância </w:t>
      </w:r>
      <w:r w:rsidR="00F00BF0" w:rsidRPr="0014578F">
        <w:rPr>
          <w:rFonts w:ascii="Times New Roman" w:hAnsi="Times New Roman" w:cs="Times New Roman"/>
          <w:sz w:val="24"/>
          <w:szCs w:val="24"/>
        </w:rPr>
        <w:t>do esclarecimento de</w:t>
      </w:r>
      <w:r w:rsidRPr="0014578F">
        <w:rPr>
          <w:rFonts w:ascii="Times New Roman" w:hAnsi="Times New Roman" w:cs="Times New Roman"/>
          <w:sz w:val="24"/>
          <w:szCs w:val="24"/>
        </w:rPr>
        <w:t xml:space="preserve"> dúvidas.</w:t>
      </w:r>
    </w:p>
    <w:p w:rsidR="00251165" w:rsidRPr="0014578F" w:rsidRDefault="00251165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</w:t>
      </w:r>
      <w:r w:rsidR="00E810F3" w:rsidRPr="0014578F">
        <w:rPr>
          <w:rFonts w:ascii="Times New Roman" w:hAnsi="Times New Roman" w:cs="Times New Roman"/>
          <w:sz w:val="24"/>
          <w:szCs w:val="24"/>
        </w:rPr>
        <w:t xml:space="preserve">s usuárias do serviço de saúde </w:t>
      </w:r>
      <w:r w:rsidRPr="0014578F">
        <w:rPr>
          <w:rFonts w:ascii="Times New Roman" w:hAnsi="Times New Roman" w:cs="Times New Roman"/>
          <w:sz w:val="24"/>
          <w:szCs w:val="24"/>
        </w:rPr>
        <w:t xml:space="preserve">ao saberem a temática e a forma que seria abordada, aceitaram participar do momento com os </w:t>
      </w:r>
      <w:proofErr w:type="spellStart"/>
      <w:r w:rsidRPr="0014578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, sendo assim, nenhuma das mulheres presentes quis se retirar da sala de reuniões. Assim como foi pedido pelos </w:t>
      </w:r>
      <w:proofErr w:type="spellStart"/>
      <w:r w:rsidRPr="0014578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, falaram seus nomes e semanas de gestação. O objetivo de fazer com que todas se apresentassem era de que houvesse uma conexão, um vínculo naquele momento entre os </w:t>
      </w:r>
      <w:proofErr w:type="spellStart"/>
      <w:r w:rsidRPr="0014578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 e as participantes da ação, para que entendessem que apesar de ser um momento de conhecimento, seria também de compartilhar experiências entre si.</w:t>
      </w:r>
    </w:p>
    <w:p w:rsidR="00DA33A0" w:rsidRPr="0014578F" w:rsidRDefault="00C44C06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Após a apresentação dos </w:t>
      </w:r>
      <w:proofErr w:type="spellStart"/>
      <w:r w:rsidRPr="0014578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 e das próprias participantes da ação, </w:t>
      </w:r>
      <w:r w:rsidR="004774EB" w:rsidRPr="0014578F">
        <w:rPr>
          <w:rFonts w:ascii="Times New Roman" w:hAnsi="Times New Roman" w:cs="Times New Roman"/>
          <w:sz w:val="24"/>
          <w:szCs w:val="24"/>
        </w:rPr>
        <w:t>o</w:t>
      </w:r>
      <w:r w:rsidR="00CA194F" w:rsidRPr="0014578F">
        <w:rPr>
          <w:rFonts w:ascii="Times New Roman" w:hAnsi="Times New Roman" w:cs="Times New Roman"/>
          <w:sz w:val="24"/>
          <w:szCs w:val="24"/>
        </w:rPr>
        <w:t xml:space="preserve"> método utilizado para iniciar as discussões foi através de indagações estabe</w:t>
      </w:r>
      <w:r w:rsidR="0066154B" w:rsidRPr="0014578F">
        <w:rPr>
          <w:rFonts w:ascii="Times New Roman" w:hAnsi="Times New Roman" w:cs="Times New Roman"/>
          <w:sz w:val="24"/>
          <w:szCs w:val="24"/>
        </w:rPr>
        <w:t>l</w:t>
      </w:r>
      <w:r w:rsidR="007E477F" w:rsidRPr="0014578F">
        <w:rPr>
          <w:rFonts w:ascii="Times New Roman" w:hAnsi="Times New Roman" w:cs="Times New Roman"/>
          <w:sz w:val="24"/>
          <w:szCs w:val="24"/>
        </w:rPr>
        <w:t>ecidas em uma roda de conversa. Essa metodologia</w:t>
      </w:r>
      <w:r w:rsidR="006107AB" w:rsidRPr="0014578F">
        <w:rPr>
          <w:rFonts w:ascii="Times New Roman" w:hAnsi="Times New Roman" w:cs="Times New Roman"/>
          <w:sz w:val="24"/>
          <w:szCs w:val="24"/>
        </w:rPr>
        <w:t xml:space="preserve"> possibilita o d</w:t>
      </w:r>
      <w:r w:rsidR="00AF1BC9" w:rsidRPr="0014578F">
        <w:rPr>
          <w:rFonts w:ascii="Times New Roman" w:hAnsi="Times New Roman" w:cs="Times New Roman"/>
          <w:sz w:val="24"/>
          <w:szCs w:val="24"/>
        </w:rPr>
        <w:t>i</w:t>
      </w:r>
      <w:r w:rsidR="00E810F3" w:rsidRPr="0014578F">
        <w:rPr>
          <w:rFonts w:ascii="Times New Roman" w:hAnsi="Times New Roman" w:cs="Times New Roman"/>
          <w:sz w:val="24"/>
          <w:szCs w:val="24"/>
        </w:rPr>
        <w:t>álogo e intercâmbio de ideias p</w:t>
      </w:r>
      <w:r w:rsidR="006107AB" w:rsidRPr="0014578F">
        <w:rPr>
          <w:rFonts w:ascii="Times New Roman" w:hAnsi="Times New Roman" w:cs="Times New Roman"/>
          <w:sz w:val="24"/>
          <w:szCs w:val="24"/>
        </w:rPr>
        <w:t xml:space="preserve">or </w:t>
      </w:r>
      <w:r w:rsidR="00AF1BC9" w:rsidRPr="0014578F">
        <w:rPr>
          <w:rFonts w:ascii="Times New Roman" w:hAnsi="Times New Roman" w:cs="Times New Roman"/>
          <w:sz w:val="24"/>
          <w:szCs w:val="24"/>
        </w:rPr>
        <w:t xml:space="preserve">utilizar disposição dos participantes em círculo </w:t>
      </w:r>
      <w:r w:rsidR="006107AB" w:rsidRPr="0014578F">
        <w:rPr>
          <w:rFonts w:ascii="Times New Roman" w:hAnsi="Times New Roman" w:cs="Times New Roman"/>
          <w:sz w:val="24"/>
          <w:szCs w:val="24"/>
        </w:rPr>
        <w:t>estabelece igualdade entre todos os participantes, pois não existe frente e atrás</w:t>
      </w:r>
      <w:r w:rsidR="00AF1BC9" w:rsidRPr="0014578F">
        <w:rPr>
          <w:rFonts w:ascii="Times New Roman" w:hAnsi="Times New Roman" w:cs="Times New Roman"/>
          <w:sz w:val="24"/>
          <w:szCs w:val="24"/>
        </w:rPr>
        <w:t>, o que</w:t>
      </w:r>
      <w:r w:rsidR="0066154B" w:rsidRPr="0014578F">
        <w:rPr>
          <w:rFonts w:ascii="Times New Roman" w:hAnsi="Times New Roman" w:cs="Times New Roman"/>
          <w:sz w:val="24"/>
          <w:szCs w:val="24"/>
        </w:rPr>
        <w:t xml:space="preserve"> facilita a interação dos integrantes no debate</w:t>
      </w:r>
      <w:r w:rsidR="00E810F3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806F07" w:rsidRPr="0014578F">
        <w:rPr>
          <w:rFonts w:ascii="Times New Roman" w:hAnsi="Times New Roman" w:cs="Times New Roman"/>
          <w:sz w:val="24"/>
          <w:szCs w:val="24"/>
        </w:rPr>
        <w:t xml:space="preserve">(DIAS </w:t>
      </w:r>
      <w:r w:rsidR="00806F07" w:rsidRPr="0014578F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806F07" w:rsidRPr="0014578F">
        <w:rPr>
          <w:rFonts w:ascii="Times New Roman" w:hAnsi="Times New Roman" w:cs="Times New Roman"/>
          <w:sz w:val="24"/>
          <w:szCs w:val="24"/>
        </w:rPr>
        <w:t xml:space="preserve"> 2018). </w:t>
      </w:r>
      <w:r w:rsidR="006107AB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E810F3" w:rsidRPr="0014578F">
        <w:rPr>
          <w:rFonts w:ascii="Times New Roman" w:hAnsi="Times New Roman" w:cs="Times New Roman"/>
          <w:sz w:val="24"/>
          <w:szCs w:val="24"/>
        </w:rPr>
        <w:t xml:space="preserve">A escolha por tal método se deu pelo motivo de proporcionar uma ação vista de forma informal pelas gestantes, as </w:t>
      </w:r>
      <w:proofErr w:type="spellStart"/>
      <w:r w:rsidR="00E810F3" w:rsidRPr="0014578F">
        <w:rPr>
          <w:rFonts w:ascii="Times New Roman" w:hAnsi="Times New Roman" w:cs="Times New Roman"/>
          <w:sz w:val="24"/>
          <w:szCs w:val="24"/>
        </w:rPr>
        <w:t>empoderando</w:t>
      </w:r>
      <w:proofErr w:type="spellEnd"/>
      <w:r w:rsidR="00E810F3" w:rsidRPr="0014578F">
        <w:rPr>
          <w:rFonts w:ascii="Times New Roman" w:hAnsi="Times New Roman" w:cs="Times New Roman"/>
          <w:sz w:val="24"/>
          <w:szCs w:val="24"/>
        </w:rPr>
        <w:t xml:space="preserve"> ao enfatizar que o conhecimento não estaria apenas nos </w:t>
      </w:r>
      <w:proofErr w:type="spellStart"/>
      <w:r w:rsidR="00E810F3" w:rsidRPr="0014578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="00E810F3" w:rsidRPr="0014578F">
        <w:rPr>
          <w:rFonts w:ascii="Times New Roman" w:hAnsi="Times New Roman" w:cs="Times New Roman"/>
          <w:sz w:val="24"/>
          <w:szCs w:val="24"/>
        </w:rPr>
        <w:t>, mas em todas as presentes</w:t>
      </w:r>
      <w:r w:rsidR="00DA33A0" w:rsidRPr="0014578F">
        <w:rPr>
          <w:rFonts w:ascii="Times New Roman" w:hAnsi="Times New Roman" w:cs="Times New Roman"/>
          <w:sz w:val="24"/>
          <w:szCs w:val="24"/>
        </w:rPr>
        <w:t>.</w:t>
      </w:r>
    </w:p>
    <w:p w:rsidR="006107AB" w:rsidRPr="0014578F" w:rsidRDefault="00982174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F</w:t>
      </w:r>
      <w:r w:rsidR="006107AB" w:rsidRPr="0014578F">
        <w:rPr>
          <w:rFonts w:ascii="Times New Roman" w:hAnsi="Times New Roman" w:cs="Times New Roman"/>
          <w:sz w:val="24"/>
          <w:szCs w:val="24"/>
        </w:rPr>
        <w:t>oram realizada cinco perguntas para as gestantes</w:t>
      </w:r>
      <w:r w:rsidR="0066154B" w:rsidRPr="0014578F">
        <w:rPr>
          <w:rFonts w:ascii="Times New Roman" w:hAnsi="Times New Roman" w:cs="Times New Roman"/>
          <w:sz w:val="24"/>
          <w:szCs w:val="24"/>
        </w:rPr>
        <w:t>, onde as</w:t>
      </w:r>
      <w:r w:rsidR="006107AB" w:rsidRPr="0014578F">
        <w:rPr>
          <w:rFonts w:ascii="Times New Roman" w:hAnsi="Times New Roman" w:cs="Times New Roman"/>
          <w:sz w:val="24"/>
          <w:szCs w:val="24"/>
        </w:rPr>
        <w:t xml:space="preserve"> três primeiras foram baseadas em práticas obstétricas que estão em desuso</w:t>
      </w:r>
      <w:r w:rsidR="00753C32" w:rsidRPr="0014578F">
        <w:rPr>
          <w:rFonts w:ascii="Times New Roman" w:hAnsi="Times New Roman" w:cs="Times New Roman"/>
          <w:sz w:val="24"/>
          <w:szCs w:val="24"/>
        </w:rPr>
        <w:t xml:space="preserve">, a exemplo a manobra de </w:t>
      </w:r>
      <w:proofErr w:type="spellStart"/>
      <w:r w:rsidR="00753C32" w:rsidRPr="0014578F">
        <w:rPr>
          <w:rFonts w:ascii="Times New Roman" w:hAnsi="Times New Roman" w:cs="Times New Roman"/>
          <w:i/>
          <w:sz w:val="24"/>
          <w:szCs w:val="24"/>
        </w:rPr>
        <w:t>Kristeller</w:t>
      </w:r>
      <w:proofErr w:type="spellEnd"/>
      <w:r w:rsidR="00753C32" w:rsidRPr="0014578F">
        <w:rPr>
          <w:rStyle w:val="Refdecomentrio"/>
          <w:rFonts w:ascii="Times New Roman" w:hAnsi="Times New Roman" w:cs="Times New Roman"/>
          <w:sz w:val="24"/>
          <w:szCs w:val="24"/>
        </w:rPr>
        <w:t>, e</w:t>
      </w:r>
      <w:r w:rsidR="006107AB" w:rsidRPr="0014578F">
        <w:rPr>
          <w:rFonts w:ascii="Times New Roman" w:hAnsi="Times New Roman" w:cs="Times New Roman"/>
          <w:sz w:val="24"/>
          <w:szCs w:val="24"/>
        </w:rPr>
        <w:t xml:space="preserve"> também em práticas utilizadas rotineiramente sem anamnese eficiente das condições clínicas das gestantes, além de discussões referentes ao acolhimento oferecido pelos profissionais de saúde para com as gestantes durante o trabalho de parto. A</w:t>
      </w:r>
      <w:r w:rsidR="004435A6" w:rsidRPr="0014578F">
        <w:rPr>
          <w:rFonts w:ascii="Times New Roman" w:hAnsi="Times New Roman" w:cs="Times New Roman"/>
          <w:sz w:val="24"/>
          <w:szCs w:val="24"/>
        </w:rPr>
        <w:t>s</w:t>
      </w:r>
      <w:r w:rsidR="006107AB" w:rsidRPr="0014578F">
        <w:rPr>
          <w:rFonts w:ascii="Times New Roman" w:hAnsi="Times New Roman" w:cs="Times New Roman"/>
          <w:sz w:val="24"/>
          <w:szCs w:val="24"/>
        </w:rPr>
        <w:t xml:space="preserve"> duas últimas perguntas referem-se as leis trabalhistas, com </w:t>
      </w:r>
      <w:r w:rsidR="0066154B" w:rsidRPr="0014578F">
        <w:rPr>
          <w:rFonts w:ascii="Times New Roman" w:hAnsi="Times New Roman" w:cs="Times New Roman"/>
          <w:sz w:val="24"/>
          <w:szCs w:val="24"/>
        </w:rPr>
        <w:t xml:space="preserve">foco principal sobre a licença maternidade e garantia a estabilidade, oficializadas </w:t>
      </w:r>
      <w:r w:rsidR="006107AB" w:rsidRPr="0014578F">
        <w:rPr>
          <w:rFonts w:ascii="Times New Roman" w:hAnsi="Times New Roman" w:cs="Times New Roman"/>
          <w:sz w:val="24"/>
          <w:szCs w:val="24"/>
        </w:rPr>
        <w:t xml:space="preserve">conforme a Consolidação das Leis de Trabalho (CLT). </w:t>
      </w:r>
    </w:p>
    <w:p w:rsidR="00CA194F" w:rsidRPr="0014578F" w:rsidRDefault="000B58CF" w:rsidP="000B58C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lastRenderedPageBreak/>
        <w:t xml:space="preserve">Ao fim da ação </w:t>
      </w:r>
      <w:r w:rsidR="00CA75CA" w:rsidRPr="0014578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CA75CA" w:rsidRPr="0014578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="00CA75CA" w:rsidRPr="0014578F">
        <w:rPr>
          <w:rFonts w:ascii="Times New Roman" w:hAnsi="Times New Roman" w:cs="Times New Roman"/>
          <w:sz w:val="24"/>
          <w:szCs w:val="24"/>
        </w:rPr>
        <w:t xml:space="preserve"> indagaram sobre o assunto explanado às gestantes, com</w:t>
      </w:r>
      <w:r w:rsidRPr="0014578F">
        <w:rPr>
          <w:rFonts w:ascii="Times New Roman" w:hAnsi="Times New Roman" w:cs="Times New Roman"/>
          <w:sz w:val="24"/>
          <w:szCs w:val="24"/>
        </w:rPr>
        <w:t xml:space="preserve"> o objetivo de verificar se </w:t>
      </w:r>
      <w:r w:rsidR="00CA75CA" w:rsidRPr="0014578F">
        <w:rPr>
          <w:rFonts w:ascii="Times New Roman" w:hAnsi="Times New Roman" w:cs="Times New Roman"/>
          <w:sz w:val="24"/>
          <w:szCs w:val="24"/>
        </w:rPr>
        <w:t xml:space="preserve">teriam </w:t>
      </w:r>
      <w:r w:rsidR="004774EB" w:rsidRPr="0014578F">
        <w:rPr>
          <w:rFonts w:ascii="Times New Roman" w:hAnsi="Times New Roman" w:cs="Times New Roman"/>
          <w:sz w:val="24"/>
          <w:szCs w:val="24"/>
        </w:rPr>
        <w:t xml:space="preserve">conseguido </w:t>
      </w:r>
      <w:r w:rsidRPr="0014578F">
        <w:rPr>
          <w:rFonts w:ascii="Times New Roman" w:hAnsi="Times New Roman" w:cs="Times New Roman"/>
          <w:sz w:val="24"/>
          <w:szCs w:val="24"/>
        </w:rPr>
        <w:t xml:space="preserve">compreender </w:t>
      </w:r>
      <w:r w:rsidR="004774EB" w:rsidRPr="0014578F">
        <w:rPr>
          <w:rFonts w:ascii="Times New Roman" w:hAnsi="Times New Roman" w:cs="Times New Roman"/>
          <w:sz w:val="24"/>
          <w:szCs w:val="24"/>
        </w:rPr>
        <w:t xml:space="preserve">as informações </w:t>
      </w:r>
      <w:r w:rsidRPr="0014578F">
        <w:rPr>
          <w:rFonts w:ascii="Times New Roman" w:hAnsi="Times New Roman" w:cs="Times New Roman"/>
          <w:sz w:val="24"/>
          <w:szCs w:val="24"/>
        </w:rPr>
        <w:t xml:space="preserve">compartilhadas </w:t>
      </w:r>
      <w:r w:rsidR="00CA75CA" w:rsidRPr="0014578F">
        <w:rPr>
          <w:rFonts w:ascii="Times New Roman" w:hAnsi="Times New Roman" w:cs="Times New Roman"/>
          <w:sz w:val="24"/>
          <w:szCs w:val="24"/>
        </w:rPr>
        <w:t>durante a ação.</w:t>
      </w:r>
      <w:r w:rsidR="00354C8E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Pr="0014578F">
        <w:rPr>
          <w:rFonts w:ascii="Times New Roman" w:hAnsi="Times New Roman" w:cs="Times New Roman"/>
          <w:sz w:val="24"/>
          <w:szCs w:val="24"/>
        </w:rPr>
        <w:t>A</w:t>
      </w:r>
      <w:r w:rsidR="00C44C06" w:rsidRPr="0014578F">
        <w:rPr>
          <w:rFonts w:ascii="Times New Roman" w:hAnsi="Times New Roman" w:cs="Times New Roman"/>
          <w:sz w:val="24"/>
          <w:szCs w:val="24"/>
        </w:rPr>
        <w:t xml:space="preserve">o responder as perguntas, foram complementando uma à outra. </w:t>
      </w:r>
      <w:r w:rsidRPr="0014578F">
        <w:rPr>
          <w:rFonts w:ascii="Times New Roman" w:hAnsi="Times New Roman" w:cs="Times New Roman"/>
          <w:sz w:val="24"/>
          <w:szCs w:val="24"/>
        </w:rPr>
        <w:t xml:space="preserve">Obteve-se </w:t>
      </w:r>
      <w:r w:rsidRPr="0014578F">
        <w:rPr>
          <w:rFonts w:ascii="Times New Roman" w:hAnsi="Times New Roman" w:cs="Times New Roman"/>
          <w:i/>
          <w:sz w:val="24"/>
          <w:szCs w:val="24"/>
        </w:rPr>
        <w:t xml:space="preserve">feedback </w:t>
      </w:r>
      <w:r w:rsidRPr="0014578F">
        <w:rPr>
          <w:rFonts w:ascii="Times New Roman" w:hAnsi="Times New Roman" w:cs="Times New Roman"/>
          <w:sz w:val="24"/>
          <w:szCs w:val="24"/>
        </w:rPr>
        <w:t>positivo</w:t>
      </w:r>
      <w:r w:rsidR="00C44C06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Pr="0014578F">
        <w:rPr>
          <w:rFonts w:ascii="Times New Roman" w:hAnsi="Times New Roman" w:cs="Times New Roman"/>
          <w:sz w:val="24"/>
          <w:szCs w:val="24"/>
        </w:rPr>
        <w:t>a partir das respostas obtidas, demonstrando alcance do objetivo da ação.</w:t>
      </w:r>
      <w:r w:rsidR="006107AB" w:rsidRPr="0014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9E" w:rsidRPr="004542D5" w:rsidRDefault="00747D9E" w:rsidP="009128E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637A" w:rsidRPr="004542D5" w:rsidRDefault="006A33C5" w:rsidP="00BE49F7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D5">
        <w:rPr>
          <w:rFonts w:ascii="Times New Roman" w:eastAsia="Times New Roman" w:hAnsi="Times New Roman" w:cs="Times New Roman"/>
          <w:b/>
          <w:sz w:val="24"/>
          <w:szCs w:val="24"/>
        </w:rPr>
        <w:t>RESULTADO</w:t>
      </w:r>
      <w:r w:rsidR="006107AB">
        <w:rPr>
          <w:rFonts w:ascii="Times New Roman" w:eastAsia="Times New Roman" w:hAnsi="Times New Roman" w:cs="Times New Roman"/>
          <w:b/>
          <w:sz w:val="24"/>
          <w:szCs w:val="24"/>
        </w:rPr>
        <w:t>S E</w:t>
      </w:r>
      <w:r w:rsidRPr="004542D5">
        <w:rPr>
          <w:rFonts w:ascii="Times New Roman" w:eastAsia="Times New Roman" w:hAnsi="Times New Roman" w:cs="Times New Roman"/>
          <w:b/>
          <w:sz w:val="24"/>
          <w:szCs w:val="24"/>
        </w:rPr>
        <w:t xml:space="preserve"> DISCUSSÃO</w:t>
      </w:r>
    </w:p>
    <w:p w:rsidR="00E41243" w:rsidRPr="004542D5" w:rsidRDefault="00E41243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22A" w:rsidRPr="0014578F" w:rsidRDefault="002A70D2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As perguntas foram divididas entre práticas e cuidados obstétricos e sobre as leis trabalhistas</w:t>
      </w:r>
      <w:r w:rsidR="00DD5DC3" w:rsidRPr="0014578F">
        <w:rPr>
          <w:rStyle w:val="Refdecomentrio"/>
          <w:rFonts w:ascii="Times New Roman" w:hAnsi="Times New Roman" w:cs="Times New Roman"/>
          <w:sz w:val="24"/>
          <w:szCs w:val="24"/>
        </w:rPr>
        <w:t xml:space="preserve"> e</w:t>
      </w:r>
      <w:r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75314D" w:rsidRPr="0014578F">
        <w:rPr>
          <w:rFonts w:ascii="Times New Roman" w:hAnsi="Times New Roman" w:cs="Times New Roman"/>
          <w:sz w:val="24"/>
          <w:szCs w:val="24"/>
        </w:rPr>
        <w:t>suas implicações na</w:t>
      </w:r>
      <w:r w:rsidRPr="0014578F">
        <w:rPr>
          <w:rFonts w:ascii="Times New Roman" w:hAnsi="Times New Roman" w:cs="Times New Roman"/>
          <w:sz w:val="24"/>
          <w:szCs w:val="24"/>
        </w:rPr>
        <w:t xml:space="preserve"> qualidade de vida da mulher no período gravídico-puerperal. Iniciou-se indagando-as sobre como foi a acolhida dos profissionais da unidade de saúde quando as mesmas adentravam a unidade com contrações intensas, se houvera restrições por parte da equipe em relação a ter acompanhante independente do sexo biológico, e como elas qualificariam essa assistência comparada ao modelo de humanização do parto.</w:t>
      </w:r>
    </w:p>
    <w:p w:rsidR="001A2DFC" w:rsidRPr="0014578F" w:rsidRDefault="001A2DFC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 roda de conversa possibilitou conforto e segurança para que as mulheres pudessem compartilhar suas experiências com a gestação, onde todas estavam em círculos e próximas umas das outras</w:t>
      </w:r>
      <w:r w:rsidR="00354C8E" w:rsidRPr="0014578F">
        <w:rPr>
          <w:rFonts w:ascii="Times New Roman" w:hAnsi="Times New Roman" w:cs="Times New Roman"/>
          <w:sz w:val="24"/>
          <w:szCs w:val="24"/>
        </w:rPr>
        <w:t>,</w:t>
      </w:r>
      <w:r w:rsidRPr="0014578F">
        <w:rPr>
          <w:rFonts w:ascii="Times New Roman" w:hAnsi="Times New Roman" w:cs="Times New Roman"/>
          <w:sz w:val="24"/>
          <w:szCs w:val="24"/>
        </w:rPr>
        <w:t xml:space="preserve"> o que auxiliou na interação e debate das respostas e perguntas. </w:t>
      </w:r>
    </w:p>
    <w:p w:rsidR="00B45DC7" w:rsidRPr="0014578F" w:rsidRDefault="00587AA0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Dias </w:t>
      </w:r>
      <w:r w:rsidRPr="0014578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4578F">
        <w:rPr>
          <w:rFonts w:ascii="Times New Roman" w:hAnsi="Times New Roman" w:cs="Times New Roman"/>
          <w:sz w:val="24"/>
          <w:szCs w:val="24"/>
        </w:rPr>
        <w:t xml:space="preserve"> (2018) destaca</w:t>
      </w:r>
      <w:r w:rsidR="006A1F49" w:rsidRPr="0014578F">
        <w:rPr>
          <w:rFonts w:ascii="Times New Roman" w:hAnsi="Times New Roman" w:cs="Times New Roman"/>
          <w:sz w:val="24"/>
          <w:szCs w:val="24"/>
        </w:rPr>
        <w:t xml:space="preserve"> a roda de conversa como </w:t>
      </w:r>
      <w:r w:rsidRPr="0014578F">
        <w:rPr>
          <w:rFonts w:ascii="Times New Roman" w:hAnsi="Times New Roman" w:cs="Times New Roman"/>
          <w:sz w:val="24"/>
          <w:szCs w:val="24"/>
        </w:rPr>
        <w:t xml:space="preserve">método </w:t>
      </w:r>
      <w:r w:rsidR="006A1F49" w:rsidRPr="0014578F">
        <w:rPr>
          <w:rFonts w:ascii="Times New Roman" w:hAnsi="Times New Roman" w:cs="Times New Roman"/>
          <w:sz w:val="24"/>
          <w:szCs w:val="24"/>
        </w:rPr>
        <w:t xml:space="preserve">e </w:t>
      </w:r>
      <w:r w:rsidRPr="0014578F">
        <w:rPr>
          <w:rFonts w:ascii="Times New Roman" w:hAnsi="Times New Roman" w:cs="Times New Roman"/>
          <w:sz w:val="24"/>
          <w:szCs w:val="24"/>
        </w:rPr>
        <w:t xml:space="preserve">instrumento de educação em saúde para a enfermagem, visto que </w:t>
      </w:r>
      <w:r w:rsidR="006A1F49" w:rsidRPr="0014578F">
        <w:rPr>
          <w:rFonts w:ascii="Times New Roman" w:hAnsi="Times New Roman" w:cs="Times New Roman"/>
          <w:sz w:val="24"/>
          <w:szCs w:val="24"/>
        </w:rPr>
        <w:t>int</w:t>
      </w:r>
      <w:r w:rsidRPr="0014578F">
        <w:rPr>
          <w:rFonts w:ascii="Times New Roman" w:hAnsi="Times New Roman" w:cs="Times New Roman"/>
          <w:sz w:val="24"/>
          <w:szCs w:val="24"/>
        </w:rPr>
        <w:t>eg</w:t>
      </w:r>
      <w:r w:rsidR="006A1F49" w:rsidRPr="0014578F">
        <w:rPr>
          <w:rFonts w:ascii="Times New Roman" w:hAnsi="Times New Roman" w:cs="Times New Roman"/>
          <w:sz w:val="24"/>
          <w:szCs w:val="24"/>
        </w:rPr>
        <w:t>r</w:t>
      </w:r>
      <w:r w:rsidRPr="0014578F">
        <w:rPr>
          <w:rFonts w:ascii="Times New Roman" w:hAnsi="Times New Roman" w:cs="Times New Roman"/>
          <w:sz w:val="24"/>
          <w:szCs w:val="24"/>
        </w:rPr>
        <w:t xml:space="preserve">a </w:t>
      </w:r>
      <w:r w:rsidR="00806F07" w:rsidRPr="0014578F">
        <w:rPr>
          <w:rFonts w:ascii="Times New Roman" w:hAnsi="Times New Roman" w:cs="Times New Roman"/>
          <w:sz w:val="24"/>
          <w:szCs w:val="24"/>
        </w:rPr>
        <w:t>espaço de conversa</w:t>
      </w:r>
      <w:r w:rsidRPr="0014578F">
        <w:rPr>
          <w:rFonts w:ascii="Times New Roman" w:hAnsi="Times New Roman" w:cs="Times New Roman"/>
          <w:sz w:val="24"/>
          <w:szCs w:val="24"/>
        </w:rPr>
        <w:t xml:space="preserve">, compartilhamento de experiências e </w:t>
      </w:r>
      <w:r w:rsidR="006A1F49" w:rsidRPr="0014578F">
        <w:rPr>
          <w:rFonts w:ascii="Times New Roman" w:hAnsi="Times New Roman" w:cs="Times New Roman"/>
          <w:sz w:val="24"/>
          <w:szCs w:val="24"/>
        </w:rPr>
        <w:t>esclarecimento</w:t>
      </w:r>
      <w:r w:rsidRPr="0014578F">
        <w:rPr>
          <w:rFonts w:ascii="Times New Roman" w:hAnsi="Times New Roman" w:cs="Times New Roman"/>
          <w:sz w:val="24"/>
          <w:szCs w:val="24"/>
        </w:rPr>
        <w:t xml:space="preserve"> de dúvidas e questionamentos de maneira informal, tanto entre os </w:t>
      </w:r>
      <w:proofErr w:type="spellStart"/>
      <w:r w:rsidRPr="0014578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 e as gestantes, como entre as próprias</w:t>
      </w:r>
      <w:r w:rsidR="006A1F49" w:rsidRPr="0014578F">
        <w:rPr>
          <w:rFonts w:ascii="Times New Roman" w:hAnsi="Times New Roman" w:cs="Times New Roman"/>
          <w:sz w:val="24"/>
          <w:szCs w:val="24"/>
        </w:rPr>
        <w:t xml:space="preserve"> mulheres</w:t>
      </w:r>
      <w:r w:rsidRPr="0014578F">
        <w:rPr>
          <w:rFonts w:ascii="Times New Roman" w:hAnsi="Times New Roman" w:cs="Times New Roman"/>
          <w:sz w:val="24"/>
          <w:szCs w:val="24"/>
        </w:rPr>
        <w:t xml:space="preserve">, proporcionando momento acolhedor às participantes. </w:t>
      </w:r>
    </w:p>
    <w:p w:rsidR="002A70D2" w:rsidRPr="0014578F" w:rsidRDefault="002A70D2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As respostas foram divergentes ent</w:t>
      </w:r>
      <w:r w:rsidR="00DD5DC3" w:rsidRPr="0014578F">
        <w:rPr>
          <w:rFonts w:ascii="Times New Roman" w:hAnsi="Times New Roman" w:cs="Times New Roman"/>
          <w:sz w:val="24"/>
          <w:szCs w:val="24"/>
        </w:rPr>
        <w:t xml:space="preserve">re as gestantes, mas os relatos </w:t>
      </w:r>
      <w:r w:rsidRPr="0014578F">
        <w:rPr>
          <w:rFonts w:ascii="Times New Roman" w:hAnsi="Times New Roman" w:cs="Times New Roman"/>
          <w:sz w:val="24"/>
          <w:szCs w:val="24"/>
        </w:rPr>
        <w:t xml:space="preserve">em maioria alegam a privatização do direito ao acompanhante, e que de forma imediata foram submetidas a medicações endovenosas. Em detrimento de como elas classificam a qualidade da assistência referente ao seu parto, todas que foram proibidas da </w:t>
      </w:r>
      <w:r w:rsidR="000E0F8F" w:rsidRPr="0014578F">
        <w:rPr>
          <w:rFonts w:ascii="Times New Roman" w:hAnsi="Times New Roman" w:cs="Times New Roman"/>
          <w:sz w:val="24"/>
          <w:szCs w:val="24"/>
        </w:rPr>
        <w:t>presença do acompanhante relataram</w:t>
      </w:r>
      <w:r w:rsidRPr="0014578F">
        <w:rPr>
          <w:rFonts w:ascii="Times New Roman" w:hAnsi="Times New Roman" w:cs="Times New Roman"/>
          <w:sz w:val="24"/>
          <w:szCs w:val="24"/>
        </w:rPr>
        <w:t xml:space="preserve"> ter</w:t>
      </w:r>
      <w:r w:rsidR="000E0F8F" w:rsidRPr="0014578F">
        <w:rPr>
          <w:rFonts w:ascii="Times New Roman" w:hAnsi="Times New Roman" w:cs="Times New Roman"/>
          <w:sz w:val="24"/>
          <w:szCs w:val="24"/>
        </w:rPr>
        <w:t>em</w:t>
      </w:r>
      <w:r w:rsidRPr="0014578F">
        <w:rPr>
          <w:rFonts w:ascii="Times New Roman" w:hAnsi="Times New Roman" w:cs="Times New Roman"/>
          <w:sz w:val="24"/>
          <w:szCs w:val="24"/>
        </w:rPr>
        <w:t xml:space="preserve"> sentindo-se sozinhas e sem apoio, pois além da ausência</w:t>
      </w:r>
      <w:r w:rsidR="000E0F8F" w:rsidRPr="0014578F">
        <w:rPr>
          <w:rFonts w:ascii="Times New Roman" w:hAnsi="Times New Roman" w:cs="Times New Roman"/>
          <w:sz w:val="24"/>
          <w:szCs w:val="24"/>
        </w:rPr>
        <w:t xml:space="preserve"> de alguém</w:t>
      </w:r>
      <w:r w:rsidRPr="0014578F">
        <w:rPr>
          <w:rFonts w:ascii="Times New Roman" w:hAnsi="Times New Roman" w:cs="Times New Roman"/>
          <w:sz w:val="24"/>
          <w:szCs w:val="24"/>
        </w:rPr>
        <w:t xml:space="preserve"> para ajuda-las,</w:t>
      </w:r>
      <w:r w:rsidR="00DD5DC3" w:rsidRPr="0014578F">
        <w:rPr>
          <w:rFonts w:ascii="Times New Roman" w:hAnsi="Times New Roman" w:cs="Times New Roman"/>
          <w:sz w:val="24"/>
          <w:szCs w:val="24"/>
        </w:rPr>
        <w:t xml:space="preserve"> a própria equipe de saúde que as privou desse direito, não proporcionaram assistência e cuidado acolhedores, estabelecendo uma </w:t>
      </w:r>
      <w:r w:rsidR="00CC35BD" w:rsidRPr="0014578F">
        <w:rPr>
          <w:rFonts w:ascii="Times New Roman" w:hAnsi="Times New Roman" w:cs="Times New Roman"/>
          <w:sz w:val="24"/>
          <w:szCs w:val="24"/>
        </w:rPr>
        <w:t>dificu</w:t>
      </w:r>
      <w:r w:rsidR="00251165" w:rsidRPr="0014578F">
        <w:rPr>
          <w:rFonts w:ascii="Times New Roman" w:hAnsi="Times New Roman" w:cs="Times New Roman"/>
          <w:sz w:val="24"/>
          <w:szCs w:val="24"/>
        </w:rPr>
        <w:t>ldade</w:t>
      </w:r>
      <w:r w:rsidR="00CC35BD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251165" w:rsidRPr="0014578F">
        <w:rPr>
          <w:rFonts w:ascii="Times New Roman" w:hAnsi="Times New Roman" w:cs="Times New Roman"/>
          <w:sz w:val="24"/>
          <w:szCs w:val="24"/>
        </w:rPr>
        <w:t>n</w:t>
      </w:r>
      <w:r w:rsidR="00CC35BD" w:rsidRPr="0014578F">
        <w:rPr>
          <w:rFonts w:ascii="Times New Roman" w:hAnsi="Times New Roman" w:cs="Times New Roman"/>
          <w:sz w:val="24"/>
          <w:szCs w:val="24"/>
        </w:rPr>
        <w:t>o vínculo</w:t>
      </w:r>
      <w:r w:rsidR="00DD5DC3" w:rsidRPr="0014578F">
        <w:rPr>
          <w:rFonts w:ascii="Times New Roman" w:hAnsi="Times New Roman" w:cs="Times New Roman"/>
          <w:sz w:val="24"/>
          <w:szCs w:val="24"/>
        </w:rPr>
        <w:t xml:space="preserve"> entre parturiente e profissionais.</w:t>
      </w:r>
    </w:p>
    <w:p w:rsidR="002A70D2" w:rsidRPr="0014578F" w:rsidRDefault="002A70D2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O segund</w:t>
      </w:r>
      <w:r w:rsidR="00DE1515" w:rsidRPr="0014578F">
        <w:rPr>
          <w:rFonts w:ascii="Times New Roman" w:hAnsi="Times New Roman" w:cs="Times New Roman"/>
          <w:sz w:val="24"/>
          <w:szCs w:val="24"/>
        </w:rPr>
        <w:t>o questionamento objetivou</w:t>
      </w:r>
      <w:r w:rsidRPr="0014578F">
        <w:rPr>
          <w:rFonts w:ascii="Times New Roman" w:hAnsi="Times New Roman" w:cs="Times New Roman"/>
          <w:sz w:val="24"/>
          <w:szCs w:val="24"/>
        </w:rPr>
        <w:t xml:space="preserve"> explorar o conhecimento dessas mulheres sobre o protagonismo e autonomia durante o parto. </w:t>
      </w:r>
      <w:r w:rsidR="00FE6917" w:rsidRPr="0014578F">
        <w:rPr>
          <w:rFonts w:ascii="Times New Roman" w:hAnsi="Times New Roman" w:cs="Times New Roman"/>
          <w:sz w:val="24"/>
          <w:szCs w:val="24"/>
        </w:rPr>
        <w:t>Rememorando se</w:t>
      </w:r>
      <w:r w:rsidRPr="0014578F">
        <w:rPr>
          <w:rFonts w:ascii="Times New Roman" w:hAnsi="Times New Roman" w:cs="Times New Roman"/>
          <w:sz w:val="24"/>
          <w:szCs w:val="24"/>
        </w:rPr>
        <w:t xml:space="preserve"> durante a prestação da assistência a equipe</w:t>
      </w:r>
      <w:r w:rsidR="00D8232D" w:rsidRPr="0014578F">
        <w:rPr>
          <w:rFonts w:ascii="Times New Roman" w:hAnsi="Times New Roman" w:cs="Times New Roman"/>
          <w:sz w:val="24"/>
          <w:szCs w:val="24"/>
        </w:rPr>
        <w:t xml:space="preserve"> de saúde</w:t>
      </w:r>
      <w:r w:rsidRPr="0014578F">
        <w:rPr>
          <w:rFonts w:ascii="Times New Roman" w:hAnsi="Times New Roman" w:cs="Times New Roman"/>
          <w:sz w:val="24"/>
          <w:szCs w:val="24"/>
        </w:rPr>
        <w:t xml:space="preserve"> as encorajava e enfatizava que elas eram autoras e protagonistas daquele momento. </w:t>
      </w:r>
    </w:p>
    <w:p w:rsidR="002A70D2" w:rsidRPr="0014578F" w:rsidRDefault="002A70D2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</w:t>
      </w:r>
      <w:r w:rsidR="00DD5DC3" w:rsidRPr="0014578F">
        <w:rPr>
          <w:rFonts w:ascii="Times New Roman" w:hAnsi="Times New Roman" w:cs="Times New Roman"/>
          <w:sz w:val="24"/>
          <w:szCs w:val="24"/>
        </w:rPr>
        <w:t>s respostas</w:t>
      </w:r>
      <w:r w:rsidRPr="0014578F">
        <w:rPr>
          <w:rFonts w:ascii="Times New Roman" w:hAnsi="Times New Roman" w:cs="Times New Roman"/>
          <w:sz w:val="24"/>
          <w:szCs w:val="24"/>
        </w:rPr>
        <w:t xml:space="preserve"> obtidas</w:t>
      </w:r>
      <w:r w:rsidR="00091707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9E55E2" w:rsidRPr="0014578F">
        <w:rPr>
          <w:rFonts w:ascii="Times New Roman" w:hAnsi="Times New Roman" w:cs="Times New Roman"/>
          <w:sz w:val="24"/>
          <w:szCs w:val="24"/>
        </w:rPr>
        <w:t>pelos relatos das</w:t>
      </w:r>
      <w:r w:rsidR="00091707" w:rsidRPr="0014578F">
        <w:rPr>
          <w:rFonts w:ascii="Times New Roman" w:hAnsi="Times New Roman" w:cs="Times New Roman"/>
          <w:sz w:val="24"/>
          <w:szCs w:val="24"/>
        </w:rPr>
        <w:t xml:space="preserve"> mulheres</w:t>
      </w:r>
      <w:r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DD5DC3" w:rsidRPr="0014578F">
        <w:rPr>
          <w:rStyle w:val="Refdecomentrio"/>
          <w:rFonts w:ascii="Times New Roman" w:hAnsi="Times New Roman" w:cs="Times New Roman"/>
          <w:sz w:val="24"/>
          <w:szCs w:val="24"/>
        </w:rPr>
        <w:t>d</w:t>
      </w:r>
      <w:r w:rsidR="00D8232D" w:rsidRPr="0014578F">
        <w:rPr>
          <w:rFonts w:ascii="Times New Roman" w:hAnsi="Times New Roman" w:cs="Times New Roman"/>
          <w:sz w:val="24"/>
          <w:szCs w:val="24"/>
        </w:rPr>
        <w:t xml:space="preserve">enotaram </w:t>
      </w:r>
      <w:r w:rsidRPr="0014578F">
        <w:rPr>
          <w:rFonts w:ascii="Times New Roman" w:hAnsi="Times New Roman" w:cs="Times New Roman"/>
          <w:sz w:val="24"/>
          <w:szCs w:val="24"/>
        </w:rPr>
        <w:t>a necessidade de debater sobre o quão a medicalização e a institucionalização do parto influenciam a percepçã</w:t>
      </w:r>
      <w:r w:rsidR="008E628F" w:rsidRPr="0014578F">
        <w:rPr>
          <w:rFonts w:ascii="Times New Roman" w:hAnsi="Times New Roman" w:cs="Times New Roman"/>
          <w:sz w:val="24"/>
          <w:szCs w:val="24"/>
        </w:rPr>
        <w:t xml:space="preserve">o das </w:t>
      </w:r>
      <w:r w:rsidR="008E628F" w:rsidRPr="0014578F">
        <w:rPr>
          <w:rFonts w:ascii="Times New Roman" w:hAnsi="Times New Roman" w:cs="Times New Roman"/>
          <w:sz w:val="24"/>
          <w:szCs w:val="24"/>
        </w:rPr>
        <w:lastRenderedPageBreak/>
        <w:t xml:space="preserve">mulheres sobre a gravidez, pois alguns relatos </w:t>
      </w:r>
      <w:r w:rsidR="009E55E2" w:rsidRPr="0014578F">
        <w:rPr>
          <w:rFonts w:ascii="Times New Roman" w:hAnsi="Times New Roman" w:cs="Times New Roman"/>
          <w:sz w:val="24"/>
          <w:szCs w:val="24"/>
        </w:rPr>
        <w:t>expressaram</w:t>
      </w:r>
      <w:r w:rsidR="008E628F" w:rsidRPr="0014578F">
        <w:rPr>
          <w:rFonts w:ascii="Times New Roman" w:hAnsi="Times New Roman" w:cs="Times New Roman"/>
          <w:sz w:val="24"/>
          <w:szCs w:val="24"/>
        </w:rPr>
        <w:t xml:space="preserve"> que não </w:t>
      </w:r>
      <w:r w:rsidR="009E55E2" w:rsidRPr="0014578F">
        <w:rPr>
          <w:rFonts w:ascii="Times New Roman" w:hAnsi="Times New Roman" w:cs="Times New Roman"/>
          <w:sz w:val="24"/>
          <w:szCs w:val="24"/>
        </w:rPr>
        <w:t>se sentiam</w:t>
      </w:r>
      <w:r w:rsidR="008E628F" w:rsidRPr="0014578F">
        <w:rPr>
          <w:rFonts w:ascii="Times New Roman" w:hAnsi="Times New Roman" w:cs="Times New Roman"/>
          <w:sz w:val="24"/>
          <w:szCs w:val="24"/>
        </w:rPr>
        <w:t xml:space="preserve"> confiantes na presença dos profissionais pela questão de inferioridade científica e técnica dos procedimentos, acreditando que se estavam submetidas a determinado procedimento</w:t>
      </w:r>
      <w:r w:rsidR="009E55E2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8E628F" w:rsidRPr="0014578F">
        <w:rPr>
          <w:rFonts w:ascii="Times New Roman" w:hAnsi="Times New Roman" w:cs="Times New Roman"/>
          <w:sz w:val="24"/>
          <w:szCs w:val="24"/>
        </w:rPr>
        <w:t>não tinham o direito de questionar por não conhecer</w:t>
      </w:r>
      <w:r w:rsidR="009E55E2" w:rsidRPr="0014578F">
        <w:rPr>
          <w:rFonts w:ascii="Times New Roman" w:hAnsi="Times New Roman" w:cs="Times New Roman"/>
          <w:sz w:val="24"/>
          <w:szCs w:val="24"/>
        </w:rPr>
        <w:t>em</w:t>
      </w:r>
      <w:r w:rsidR="008E628F" w:rsidRPr="0014578F">
        <w:rPr>
          <w:rFonts w:ascii="Times New Roman" w:hAnsi="Times New Roman" w:cs="Times New Roman"/>
          <w:sz w:val="24"/>
          <w:szCs w:val="24"/>
        </w:rPr>
        <w:t xml:space="preserve">. </w:t>
      </w:r>
      <w:r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9E55E2" w:rsidRPr="0014578F">
        <w:rPr>
          <w:rFonts w:ascii="Times New Roman" w:hAnsi="Times New Roman" w:cs="Times New Roman"/>
          <w:sz w:val="24"/>
          <w:szCs w:val="24"/>
        </w:rPr>
        <w:t>Logo, o</w:t>
      </w:r>
      <w:r w:rsidRPr="0014578F">
        <w:rPr>
          <w:rFonts w:ascii="Times New Roman" w:hAnsi="Times New Roman" w:cs="Times New Roman"/>
          <w:sz w:val="24"/>
          <w:szCs w:val="24"/>
        </w:rPr>
        <w:t xml:space="preserve"> processo</w:t>
      </w:r>
      <w:r w:rsidR="009E55E2" w:rsidRPr="0014578F">
        <w:rPr>
          <w:rFonts w:ascii="Times New Roman" w:hAnsi="Times New Roman" w:cs="Times New Roman"/>
          <w:sz w:val="24"/>
          <w:szCs w:val="24"/>
        </w:rPr>
        <w:t xml:space="preserve"> de parturição</w:t>
      </w:r>
      <w:r w:rsidRPr="0014578F">
        <w:rPr>
          <w:rFonts w:ascii="Times New Roman" w:hAnsi="Times New Roman" w:cs="Times New Roman"/>
          <w:sz w:val="24"/>
          <w:szCs w:val="24"/>
        </w:rPr>
        <w:t xml:space="preserve"> particu</w:t>
      </w:r>
      <w:r w:rsidR="00867B6F" w:rsidRPr="0014578F">
        <w:rPr>
          <w:rFonts w:ascii="Times New Roman" w:hAnsi="Times New Roman" w:cs="Times New Roman"/>
          <w:sz w:val="24"/>
          <w:szCs w:val="24"/>
        </w:rPr>
        <w:t>lar e individual das mulheres pass</w:t>
      </w:r>
      <w:r w:rsidR="009E55E2" w:rsidRPr="0014578F">
        <w:rPr>
          <w:rFonts w:ascii="Times New Roman" w:hAnsi="Times New Roman" w:cs="Times New Roman"/>
          <w:sz w:val="24"/>
          <w:szCs w:val="24"/>
        </w:rPr>
        <w:t>ou</w:t>
      </w:r>
      <w:r w:rsidRPr="0014578F">
        <w:rPr>
          <w:rFonts w:ascii="Times New Roman" w:hAnsi="Times New Roman" w:cs="Times New Roman"/>
          <w:sz w:val="24"/>
          <w:szCs w:val="24"/>
        </w:rPr>
        <w:t xml:space="preserve"> a ter novos protagonistas, seja pelo medo das mulheres de se impor durante o parto ou em razão de não questionarem técnic</w:t>
      </w:r>
      <w:r w:rsidR="00867B6F" w:rsidRPr="0014578F">
        <w:rPr>
          <w:rFonts w:ascii="Times New Roman" w:hAnsi="Times New Roman" w:cs="Times New Roman"/>
          <w:sz w:val="24"/>
          <w:szCs w:val="24"/>
        </w:rPr>
        <w:t>as e cuidados que lhe são prestados.</w:t>
      </w:r>
      <w:r w:rsidRPr="0014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533" w:rsidRPr="0014578F" w:rsidRDefault="00713BE3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14578F">
        <w:rPr>
          <w:rFonts w:ascii="Times New Roman" w:hAnsi="Times New Roman" w:cs="Times New Roman"/>
          <w:sz w:val="24"/>
          <w:szCs w:val="24"/>
        </w:rPr>
        <w:t>A</w:t>
      </w:r>
      <w:r w:rsidR="002A70D2" w:rsidRPr="0014578F">
        <w:rPr>
          <w:rFonts w:ascii="Times New Roman" w:hAnsi="Times New Roman" w:cs="Times New Roman"/>
          <w:sz w:val="24"/>
          <w:szCs w:val="24"/>
        </w:rPr>
        <w:t xml:space="preserve"> mudança do parto doméstico, realizado por parteiras, </w:t>
      </w:r>
      <w:r w:rsidRPr="0014578F">
        <w:rPr>
          <w:rFonts w:ascii="Times New Roman" w:hAnsi="Times New Roman" w:cs="Times New Roman"/>
          <w:sz w:val="24"/>
          <w:szCs w:val="24"/>
        </w:rPr>
        <w:t>para</w:t>
      </w:r>
      <w:r w:rsidR="002A70D2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Pr="0014578F">
        <w:rPr>
          <w:rFonts w:ascii="Times New Roman" w:hAnsi="Times New Roman" w:cs="Times New Roman"/>
          <w:sz w:val="24"/>
          <w:szCs w:val="24"/>
        </w:rPr>
        <w:t xml:space="preserve">a </w:t>
      </w:r>
      <w:r w:rsidR="002A70D2" w:rsidRPr="0014578F">
        <w:rPr>
          <w:rFonts w:ascii="Times New Roman" w:hAnsi="Times New Roman" w:cs="Times New Roman"/>
          <w:sz w:val="24"/>
          <w:szCs w:val="24"/>
        </w:rPr>
        <w:t>institucionalização do parto, tinha como proposta garantir segurança para as mulheres durante o trabalho de parto</w:t>
      </w:r>
      <w:r w:rsidRPr="0014578F">
        <w:rPr>
          <w:rFonts w:ascii="Times New Roman" w:hAnsi="Times New Roman" w:cs="Times New Roman"/>
          <w:sz w:val="24"/>
          <w:szCs w:val="24"/>
        </w:rPr>
        <w:t xml:space="preserve"> e nascimento. Com o avanço na tecnologia </w:t>
      </w:r>
      <w:r w:rsidR="002A70D2" w:rsidRPr="0014578F">
        <w:rPr>
          <w:rFonts w:ascii="Times New Roman" w:hAnsi="Times New Roman" w:cs="Times New Roman"/>
          <w:sz w:val="24"/>
          <w:szCs w:val="24"/>
        </w:rPr>
        <w:t>o processo que deveria ter a mulher como pr</w:t>
      </w:r>
      <w:r w:rsidR="00867B6F" w:rsidRPr="0014578F">
        <w:rPr>
          <w:rFonts w:ascii="Times New Roman" w:hAnsi="Times New Roman" w:cs="Times New Roman"/>
          <w:sz w:val="24"/>
          <w:szCs w:val="24"/>
        </w:rPr>
        <w:t xml:space="preserve">otagonista do parto, incrementa os </w:t>
      </w:r>
      <w:r w:rsidR="002A70D2" w:rsidRPr="0014578F">
        <w:rPr>
          <w:rFonts w:ascii="Times New Roman" w:hAnsi="Times New Roman" w:cs="Times New Roman"/>
          <w:sz w:val="24"/>
          <w:szCs w:val="24"/>
        </w:rPr>
        <w:t>profissionais de saúde como responsáveis por conduzir o “procedimento” e introduzir métodos tecnocráticos</w:t>
      </w:r>
      <w:r w:rsidR="00867B6F" w:rsidRPr="0014578F">
        <w:rPr>
          <w:rFonts w:ascii="Times New Roman" w:hAnsi="Times New Roman" w:cs="Times New Roman"/>
          <w:sz w:val="24"/>
          <w:szCs w:val="24"/>
        </w:rPr>
        <w:t xml:space="preserve"> desnecessários</w:t>
      </w:r>
      <w:r w:rsidR="004435A6" w:rsidRPr="0014578F">
        <w:rPr>
          <w:rFonts w:ascii="Times New Roman" w:hAnsi="Times New Roman" w:cs="Times New Roman"/>
          <w:sz w:val="24"/>
          <w:szCs w:val="24"/>
        </w:rPr>
        <w:t xml:space="preserve"> (ZANARDO, 2017)</w:t>
      </w:r>
      <w:r w:rsidR="00867B6F" w:rsidRPr="0014578F">
        <w:rPr>
          <w:rFonts w:ascii="Times New Roman" w:hAnsi="Times New Roman" w:cs="Times New Roman"/>
          <w:sz w:val="24"/>
          <w:szCs w:val="24"/>
        </w:rPr>
        <w:t>.</w:t>
      </w:r>
      <w:r w:rsidR="002A70D2" w:rsidRPr="0014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0D2" w:rsidRPr="0014578F" w:rsidRDefault="00867B6F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O ciclo gravídico-pu</w:t>
      </w:r>
      <w:r w:rsidR="00E5002B" w:rsidRPr="0014578F">
        <w:rPr>
          <w:rFonts w:ascii="Times New Roman" w:hAnsi="Times New Roman" w:cs="Times New Roman"/>
          <w:sz w:val="24"/>
          <w:szCs w:val="24"/>
        </w:rPr>
        <w:t xml:space="preserve">erperal </w:t>
      </w:r>
      <w:r w:rsidR="002A70D2" w:rsidRPr="0014578F">
        <w:rPr>
          <w:rFonts w:ascii="Times New Roman" w:hAnsi="Times New Roman" w:cs="Times New Roman"/>
          <w:sz w:val="24"/>
          <w:szCs w:val="24"/>
        </w:rPr>
        <w:t>envolve alterações profundas nas mulheres nos aspectos psicológicos, sociais e físicos, onde tais mudanças contribuem para influências ambientais internas e externas, que</w:t>
      </w:r>
      <w:r w:rsidR="00E5002B" w:rsidRPr="0014578F">
        <w:rPr>
          <w:rFonts w:ascii="Times New Roman" w:hAnsi="Times New Roman" w:cs="Times New Roman"/>
          <w:sz w:val="24"/>
          <w:szCs w:val="24"/>
        </w:rPr>
        <w:t xml:space="preserve"> por vezes,</w:t>
      </w:r>
      <w:r w:rsidR="002A70D2" w:rsidRPr="0014578F">
        <w:rPr>
          <w:rFonts w:ascii="Times New Roman" w:hAnsi="Times New Roman" w:cs="Times New Roman"/>
          <w:sz w:val="24"/>
          <w:szCs w:val="24"/>
        </w:rPr>
        <w:t xml:space="preserve"> não são considera</w:t>
      </w:r>
      <w:r w:rsidR="00E5002B" w:rsidRPr="0014578F">
        <w:rPr>
          <w:rFonts w:ascii="Times New Roman" w:hAnsi="Times New Roman" w:cs="Times New Roman"/>
          <w:sz w:val="24"/>
          <w:szCs w:val="24"/>
        </w:rPr>
        <w:t xml:space="preserve">das </w:t>
      </w:r>
      <w:r w:rsidR="002A70D2" w:rsidRPr="0014578F">
        <w:rPr>
          <w:rFonts w:ascii="Times New Roman" w:hAnsi="Times New Roman" w:cs="Times New Roman"/>
          <w:sz w:val="24"/>
          <w:szCs w:val="24"/>
        </w:rPr>
        <w:t>durante o parto por</w:t>
      </w:r>
      <w:r w:rsidRPr="0014578F">
        <w:rPr>
          <w:rFonts w:ascii="Times New Roman" w:hAnsi="Times New Roman" w:cs="Times New Roman"/>
          <w:sz w:val="24"/>
          <w:szCs w:val="24"/>
        </w:rPr>
        <w:t xml:space="preserve"> alguns profissionais (</w:t>
      </w:r>
      <w:r w:rsidR="007B14F2" w:rsidRPr="0014578F">
        <w:rPr>
          <w:rFonts w:ascii="Times New Roman" w:hAnsi="Times New Roman" w:cs="Times New Roman"/>
          <w:sz w:val="24"/>
          <w:szCs w:val="24"/>
        </w:rPr>
        <w:t>ZANARDO, 2017</w:t>
      </w:r>
      <w:r w:rsidR="002A70D2" w:rsidRPr="0014578F">
        <w:rPr>
          <w:rFonts w:ascii="Times New Roman" w:hAnsi="Times New Roman" w:cs="Times New Roman"/>
          <w:sz w:val="24"/>
          <w:szCs w:val="24"/>
        </w:rPr>
        <w:t>).</w:t>
      </w:r>
      <w:r w:rsidRPr="0014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0D2" w:rsidRPr="0014578F" w:rsidRDefault="002A70D2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A humanização </w:t>
      </w:r>
      <w:r w:rsidR="00AD3018" w:rsidRPr="0014578F">
        <w:rPr>
          <w:rFonts w:ascii="Times New Roman" w:hAnsi="Times New Roman" w:cs="Times New Roman"/>
          <w:sz w:val="24"/>
          <w:szCs w:val="24"/>
        </w:rPr>
        <w:t>de práticas</w:t>
      </w:r>
      <w:r w:rsidRPr="0014578F">
        <w:rPr>
          <w:rFonts w:ascii="Times New Roman" w:hAnsi="Times New Roman" w:cs="Times New Roman"/>
          <w:sz w:val="24"/>
          <w:szCs w:val="24"/>
        </w:rPr>
        <w:t xml:space="preserve"> profissionais</w:t>
      </w:r>
      <w:r w:rsidR="00AD3018" w:rsidRPr="0014578F">
        <w:rPr>
          <w:rFonts w:ascii="Times New Roman" w:hAnsi="Times New Roman" w:cs="Times New Roman"/>
          <w:sz w:val="24"/>
          <w:szCs w:val="24"/>
        </w:rPr>
        <w:t xml:space="preserve"> na assistência a </w:t>
      </w:r>
      <w:r w:rsidRPr="0014578F">
        <w:rPr>
          <w:rFonts w:ascii="Times New Roman" w:hAnsi="Times New Roman" w:cs="Times New Roman"/>
          <w:sz w:val="24"/>
          <w:szCs w:val="24"/>
        </w:rPr>
        <w:t xml:space="preserve">parturiente e sua família durante a gestação, parto, pós-parto e abortamento, ainda não é uma realidade em todos os serviços. A violência obstétrica engloba diversas situações em que muitas mulheres passam ou estão predispostas a passar, muitas vezes por não conhecerem seus direitos e também através </w:t>
      </w:r>
      <w:r w:rsidR="00C47151" w:rsidRPr="0014578F">
        <w:rPr>
          <w:rFonts w:ascii="Times New Roman" w:hAnsi="Times New Roman" w:cs="Times New Roman"/>
          <w:sz w:val="24"/>
          <w:szCs w:val="24"/>
        </w:rPr>
        <w:t>de condutas</w:t>
      </w:r>
      <w:r w:rsidRPr="0014578F">
        <w:rPr>
          <w:rFonts w:ascii="Times New Roman" w:hAnsi="Times New Roman" w:cs="Times New Roman"/>
          <w:sz w:val="24"/>
          <w:szCs w:val="24"/>
        </w:rPr>
        <w:t xml:space="preserve"> de </w:t>
      </w:r>
      <w:r w:rsidR="00C47151" w:rsidRPr="0014578F">
        <w:rPr>
          <w:rFonts w:ascii="Times New Roman" w:hAnsi="Times New Roman" w:cs="Times New Roman"/>
          <w:sz w:val="24"/>
          <w:szCs w:val="24"/>
        </w:rPr>
        <w:t xml:space="preserve">profissionais de saúde </w:t>
      </w:r>
      <w:r w:rsidRPr="0014578F">
        <w:rPr>
          <w:rFonts w:ascii="Times New Roman" w:hAnsi="Times New Roman" w:cs="Times New Roman"/>
          <w:sz w:val="24"/>
          <w:szCs w:val="24"/>
        </w:rPr>
        <w:t xml:space="preserve">que </w:t>
      </w:r>
      <w:r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violam de forma física, psicológica, verbal, simbólica e/ou sexual, além de negligência, discriminação e/ou condutas excessivas ou desnecessárias ou desaconselhadas, muitas vezes prejudiciais e sem embasamento em evidências cie</w:t>
      </w:r>
      <w:r w:rsidR="007B14F2"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ntíficas (ZANARDO, 2017</w:t>
      </w:r>
      <w:r w:rsidRPr="0014578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2A70D2" w:rsidRPr="0014578F" w:rsidRDefault="002A70D2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 A terceira pergunta foi referente a técnicas obstétricas durante o parto. O que elas recordam sobre procedimentos introduzidos durante a parturição, e principalmente se as técnicas eram explicadas e implementadas com autorização das mesmas.</w:t>
      </w:r>
    </w:p>
    <w:p w:rsidR="002A70D2" w:rsidRPr="0014578F" w:rsidRDefault="002A70D2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Novamente, as respostas divergiam-se</w:t>
      </w:r>
      <w:r w:rsidR="00CA75CA" w:rsidRPr="0014578F">
        <w:rPr>
          <w:rFonts w:ascii="Times New Roman" w:hAnsi="Times New Roman" w:cs="Times New Roman"/>
          <w:sz w:val="24"/>
          <w:szCs w:val="24"/>
        </w:rPr>
        <w:t xml:space="preserve">, mostrando a diferenciação do atendimento </w:t>
      </w:r>
      <w:r w:rsidR="00596DF4" w:rsidRPr="0014578F">
        <w:rPr>
          <w:rFonts w:ascii="Times New Roman" w:hAnsi="Times New Roman" w:cs="Times New Roman"/>
          <w:sz w:val="24"/>
          <w:szCs w:val="24"/>
        </w:rPr>
        <w:t>ofertado pelos profissionais de saúde</w:t>
      </w:r>
      <w:r w:rsidRPr="0014578F">
        <w:rPr>
          <w:rFonts w:ascii="Times New Roman" w:hAnsi="Times New Roman" w:cs="Times New Roman"/>
          <w:sz w:val="24"/>
          <w:szCs w:val="24"/>
        </w:rPr>
        <w:t xml:space="preserve">. Uma das gestantes apresentou um relato referente a sua primeira gestação, onde fora realizado a </w:t>
      </w:r>
      <w:proofErr w:type="spellStart"/>
      <w:r w:rsidRPr="0014578F">
        <w:rPr>
          <w:rFonts w:ascii="Times New Roman" w:hAnsi="Times New Roman" w:cs="Times New Roman"/>
          <w:sz w:val="24"/>
          <w:szCs w:val="24"/>
        </w:rPr>
        <w:t>amniotomia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 afim de induzir o parto e também o exame de toque </w:t>
      </w:r>
      <w:proofErr w:type="spellStart"/>
      <w:r w:rsidRPr="0014578F">
        <w:rPr>
          <w:rFonts w:ascii="Times New Roman" w:hAnsi="Times New Roman" w:cs="Times New Roman"/>
          <w:sz w:val="24"/>
          <w:szCs w:val="24"/>
        </w:rPr>
        <w:t>bimanual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 sucessivamente, alegando alterações emocionais no pós-parto e que </w:t>
      </w:r>
      <w:r w:rsidR="00867B6F" w:rsidRPr="0014578F">
        <w:rPr>
          <w:rFonts w:ascii="Times New Roman" w:hAnsi="Times New Roman" w:cs="Times New Roman"/>
          <w:sz w:val="24"/>
          <w:szCs w:val="24"/>
        </w:rPr>
        <w:t xml:space="preserve">também sua filha fora diagnosticada com sequelas neurológicas decorrentes da </w:t>
      </w:r>
      <w:proofErr w:type="spellStart"/>
      <w:r w:rsidR="00867B6F" w:rsidRPr="0014578F">
        <w:rPr>
          <w:rFonts w:ascii="Times New Roman" w:hAnsi="Times New Roman" w:cs="Times New Roman"/>
          <w:sz w:val="24"/>
          <w:szCs w:val="24"/>
        </w:rPr>
        <w:t>amniotomia</w:t>
      </w:r>
      <w:proofErr w:type="spellEnd"/>
      <w:r w:rsidR="00867B6F" w:rsidRPr="0014578F">
        <w:rPr>
          <w:rFonts w:ascii="Times New Roman" w:hAnsi="Times New Roman" w:cs="Times New Roman"/>
          <w:sz w:val="24"/>
          <w:szCs w:val="24"/>
        </w:rPr>
        <w:t xml:space="preserve">. </w:t>
      </w:r>
      <w:r w:rsidRPr="0014578F">
        <w:rPr>
          <w:rFonts w:ascii="Times New Roman" w:hAnsi="Times New Roman" w:cs="Times New Roman"/>
          <w:sz w:val="24"/>
          <w:szCs w:val="24"/>
        </w:rPr>
        <w:t xml:space="preserve">Outras quatro gestantes enfatizaram sobre o uso da </w:t>
      </w:r>
      <w:proofErr w:type="spellStart"/>
      <w:r w:rsidRPr="0014578F">
        <w:rPr>
          <w:rFonts w:ascii="Times New Roman" w:hAnsi="Times New Roman" w:cs="Times New Roman"/>
          <w:sz w:val="24"/>
          <w:szCs w:val="24"/>
        </w:rPr>
        <w:t>episiotomia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 sem orientação e autorização das mesmas, que lhes ofereceram danos físicos e psicoló</w:t>
      </w:r>
      <w:r w:rsidR="00867B6F" w:rsidRPr="0014578F">
        <w:rPr>
          <w:rFonts w:ascii="Times New Roman" w:hAnsi="Times New Roman" w:cs="Times New Roman"/>
          <w:sz w:val="24"/>
          <w:szCs w:val="24"/>
        </w:rPr>
        <w:t>gicos, pois houve infecção da su</w:t>
      </w:r>
      <w:r w:rsidRPr="0014578F">
        <w:rPr>
          <w:rFonts w:ascii="Times New Roman" w:hAnsi="Times New Roman" w:cs="Times New Roman"/>
          <w:sz w:val="24"/>
          <w:szCs w:val="24"/>
        </w:rPr>
        <w:t xml:space="preserve">tura e fragilidades na autoestima. </w:t>
      </w:r>
    </w:p>
    <w:p w:rsidR="00875404" w:rsidRPr="0014578F" w:rsidRDefault="002A70D2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14578F">
        <w:rPr>
          <w:rFonts w:ascii="Times New Roman" w:hAnsi="Times New Roman" w:cs="Times New Roman"/>
          <w:sz w:val="24"/>
          <w:szCs w:val="24"/>
        </w:rPr>
        <w:lastRenderedPageBreak/>
        <w:t xml:space="preserve">Manobras como a de </w:t>
      </w:r>
      <w:proofErr w:type="spellStart"/>
      <w:r w:rsidRPr="0014578F">
        <w:rPr>
          <w:rFonts w:ascii="Times New Roman" w:hAnsi="Times New Roman" w:cs="Times New Roman"/>
          <w:i/>
          <w:sz w:val="24"/>
          <w:szCs w:val="24"/>
        </w:rPr>
        <w:t>Kristeller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, sistematização da ocitocina sintética, toque vaginal sem respeitar o intervalo de duas horas, </w:t>
      </w:r>
      <w:proofErr w:type="spellStart"/>
      <w:r w:rsidRPr="0014578F">
        <w:rPr>
          <w:rFonts w:ascii="Times New Roman" w:hAnsi="Times New Roman" w:cs="Times New Roman"/>
          <w:sz w:val="24"/>
          <w:szCs w:val="24"/>
        </w:rPr>
        <w:t>episiotomia</w:t>
      </w:r>
      <w:proofErr w:type="spellEnd"/>
      <w:r w:rsidRPr="0014578F">
        <w:rPr>
          <w:rFonts w:ascii="Times New Roman" w:hAnsi="Times New Roman" w:cs="Times New Roman"/>
          <w:sz w:val="24"/>
          <w:szCs w:val="24"/>
        </w:rPr>
        <w:t xml:space="preserve"> sem recomendação científica e anamnese detalhada,</w:t>
      </w:r>
      <w:r w:rsidR="00741371" w:rsidRPr="0014578F">
        <w:rPr>
          <w:rFonts w:ascii="Times New Roman" w:hAnsi="Times New Roman" w:cs="Times New Roman"/>
          <w:sz w:val="24"/>
          <w:szCs w:val="24"/>
        </w:rPr>
        <w:t xml:space="preserve"> e até mesmo o ponto do marido (</w:t>
      </w:r>
      <w:r w:rsidRPr="0014578F">
        <w:rPr>
          <w:rFonts w:ascii="Times New Roman" w:hAnsi="Times New Roman" w:cs="Times New Roman"/>
          <w:sz w:val="24"/>
          <w:szCs w:val="24"/>
        </w:rPr>
        <w:t>técnica baseada no patriarcado e machismo enraizado na sociedade</w:t>
      </w:r>
      <w:r w:rsidR="00741371" w:rsidRPr="0014578F">
        <w:rPr>
          <w:rFonts w:ascii="Times New Roman" w:hAnsi="Times New Roman" w:cs="Times New Roman"/>
          <w:sz w:val="24"/>
          <w:szCs w:val="24"/>
        </w:rPr>
        <w:t>) são</w:t>
      </w:r>
      <w:r w:rsidRPr="0014578F">
        <w:rPr>
          <w:rFonts w:ascii="Times New Roman" w:hAnsi="Times New Roman" w:cs="Times New Roman"/>
          <w:sz w:val="24"/>
          <w:szCs w:val="24"/>
        </w:rPr>
        <w:t xml:space="preserve"> alguns métodos que não conferem a parturiente autonomia durante o</w:t>
      </w:r>
      <w:r w:rsidR="00741371" w:rsidRPr="0014578F">
        <w:rPr>
          <w:rFonts w:ascii="Times New Roman" w:hAnsi="Times New Roman" w:cs="Times New Roman"/>
          <w:sz w:val="24"/>
          <w:szCs w:val="24"/>
        </w:rPr>
        <w:t xml:space="preserve"> momento único de sua vida</w:t>
      </w:r>
      <w:r w:rsidR="004C3104" w:rsidRPr="0014578F">
        <w:rPr>
          <w:rFonts w:ascii="Times New Roman" w:hAnsi="Times New Roman" w:cs="Times New Roman"/>
          <w:sz w:val="24"/>
          <w:szCs w:val="24"/>
        </w:rPr>
        <w:t xml:space="preserve"> (parto)</w:t>
      </w:r>
      <w:r w:rsidR="00741371" w:rsidRPr="0014578F">
        <w:rPr>
          <w:rFonts w:ascii="Times New Roman" w:hAnsi="Times New Roman" w:cs="Times New Roman"/>
          <w:sz w:val="24"/>
          <w:szCs w:val="24"/>
        </w:rPr>
        <w:t>, não</w:t>
      </w:r>
      <w:r w:rsidRPr="0014578F">
        <w:rPr>
          <w:rFonts w:ascii="Times New Roman" w:hAnsi="Times New Roman" w:cs="Times New Roman"/>
          <w:sz w:val="24"/>
          <w:szCs w:val="24"/>
        </w:rPr>
        <w:t xml:space="preserve"> as respeitam</w:t>
      </w:r>
      <w:r w:rsidR="004C3104" w:rsidRPr="0014578F">
        <w:rPr>
          <w:rFonts w:ascii="Times New Roman" w:hAnsi="Times New Roman" w:cs="Times New Roman"/>
          <w:sz w:val="24"/>
          <w:szCs w:val="24"/>
        </w:rPr>
        <w:t xml:space="preserve">, </w:t>
      </w:r>
      <w:r w:rsidRPr="0014578F">
        <w:rPr>
          <w:rFonts w:ascii="Times New Roman" w:hAnsi="Times New Roman" w:cs="Times New Roman"/>
          <w:sz w:val="24"/>
          <w:szCs w:val="24"/>
        </w:rPr>
        <w:t>e ai</w:t>
      </w:r>
      <w:r w:rsidR="00867B6F" w:rsidRPr="0014578F">
        <w:rPr>
          <w:rFonts w:ascii="Times New Roman" w:hAnsi="Times New Roman" w:cs="Times New Roman"/>
          <w:sz w:val="24"/>
          <w:szCs w:val="24"/>
        </w:rPr>
        <w:t>nda as impõe riscos desnecessários</w:t>
      </w:r>
      <w:r w:rsidR="004C3104" w:rsidRPr="0014578F">
        <w:rPr>
          <w:rFonts w:ascii="Times New Roman" w:hAnsi="Times New Roman" w:cs="Times New Roman"/>
          <w:sz w:val="24"/>
          <w:szCs w:val="24"/>
        </w:rPr>
        <w:t>, constituindo atos de violência obstétrica</w:t>
      </w:r>
      <w:r w:rsidR="00867B6F" w:rsidRPr="0014578F">
        <w:rPr>
          <w:rFonts w:ascii="Times New Roman" w:hAnsi="Times New Roman" w:cs="Times New Roman"/>
          <w:sz w:val="24"/>
          <w:szCs w:val="24"/>
        </w:rPr>
        <w:t xml:space="preserve"> (ZANARDO, 2017).</w:t>
      </w:r>
    </w:p>
    <w:p w:rsidR="002A70D2" w:rsidRPr="0014578F" w:rsidRDefault="00867B6F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Es</w:t>
      </w:r>
      <w:r w:rsidR="00741371" w:rsidRPr="0014578F">
        <w:rPr>
          <w:rFonts w:ascii="Times New Roman" w:hAnsi="Times New Roman" w:cs="Times New Roman"/>
          <w:sz w:val="24"/>
          <w:szCs w:val="24"/>
        </w:rPr>
        <w:t>te modelo</w:t>
      </w:r>
      <w:r w:rsidR="007A72DE" w:rsidRPr="0014578F">
        <w:rPr>
          <w:rFonts w:ascii="Times New Roman" w:hAnsi="Times New Roman" w:cs="Times New Roman"/>
          <w:sz w:val="24"/>
          <w:szCs w:val="24"/>
        </w:rPr>
        <w:t xml:space="preserve"> assistencial</w:t>
      </w:r>
      <w:r w:rsidR="00F53CD0" w:rsidRPr="0014578F">
        <w:rPr>
          <w:rFonts w:ascii="Times New Roman" w:hAnsi="Times New Roman" w:cs="Times New Roman"/>
          <w:sz w:val="24"/>
          <w:szCs w:val="24"/>
        </w:rPr>
        <w:t xml:space="preserve"> tecnocrático</w:t>
      </w:r>
      <w:r w:rsidR="00741371" w:rsidRPr="0014578F">
        <w:rPr>
          <w:rFonts w:ascii="Times New Roman" w:hAnsi="Times New Roman" w:cs="Times New Roman"/>
          <w:sz w:val="24"/>
          <w:szCs w:val="24"/>
        </w:rPr>
        <w:t>, em alguns casos, vê</w:t>
      </w:r>
      <w:r w:rsidR="002A70D2" w:rsidRPr="0014578F">
        <w:rPr>
          <w:rFonts w:ascii="Times New Roman" w:hAnsi="Times New Roman" w:cs="Times New Roman"/>
          <w:sz w:val="24"/>
          <w:szCs w:val="24"/>
        </w:rPr>
        <w:t xml:space="preserve"> a gestante como uma norma operacional, inviabilizando suas particularidades, sensações e desejos, não as dando lugar de falar sobre um processo inteiramente seu. A humanização é um modelo pautado como dispositivo para um ciclo gravídico-puerperal de qualidade no quesito assistência, mostrando que mesmo o parto ocorrendo em uma maternidade, o protagonismo da mulher de</w:t>
      </w:r>
      <w:r w:rsidRPr="0014578F">
        <w:rPr>
          <w:rFonts w:ascii="Times New Roman" w:hAnsi="Times New Roman" w:cs="Times New Roman"/>
          <w:sz w:val="24"/>
          <w:szCs w:val="24"/>
        </w:rPr>
        <w:t>ve sobressair-se em todo processo (</w:t>
      </w:r>
      <w:r w:rsidR="007B14F2" w:rsidRPr="0014578F">
        <w:rPr>
          <w:rFonts w:ascii="Times New Roman" w:hAnsi="Times New Roman" w:cs="Times New Roman"/>
          <w:sz w:val="24"/>
          <w:szCs w:val="24"/>
        </w:rPr>
        <w:t>ZANARDO, 2017</w:t>
      </w:r>
      <w:r w:rsidRPr="001457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A70D2" w:rsidRPr="0014578F" w:rsidRDefault="002A70D2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As últimas duas perguntas foram referentes as leis trabalhistas das gestantes,</w:t>
      </w:r>
      <w:r w:rsidR="00DD5DC3" w:rsidRPr="0014578F">
        <w:rPr>
          <w:rFonts w:ascii="Times New Roman" w:hAnsi="Times New Roman" w:cs="Times New Roman"/>
          <w:sz w:val="24"/>
          <w:szCs w:val="24"/>
        </w:rPr>
        <w:t xml:space="preserve"> onde foram indagadas sobre o cumprimento da lei de licença maternidade por 120 dias e se também foi efetivada a garantia e estabilidade do emprego desde o início da gra</w:t>
      </w:r>
      <w:r w:rsidR="00E01D13" w:rsidRPr="0014578F">
        <w:rPr>
          <w:rFonts w:ascii="Times New Roman" w:hAnsi="Times New Roman" w:cs="Times New Roman"/>
          <w:sz w:val="24"/>
          <w:szCs w:val="24"/>
        </w:rPr>
        <w:t>videz e após</w:t>
      </w:r>
      <w:r w:rsidR="00DD5DC3" w:rsidRPr="0014578F">
        <w:rPr>
          <w:rFonts w:ascii="Times New Roman" w:hAnsi="Times New Roman" w:cs="Times New Roman"/>
          <w:sz w:val="24"/>
          <w:szCs w:val="24"/>
        </w:rPr>
        <w:t xml:space="preserve"> os 120 dias. Mesmo as</w:t>
      </w:r>
      <w:r w:rsidRPr="0014578F">
        <w:rPr>
          <w:rFonts w:ascii="Times New Roman" w:hAnsi="Times New Roman" w:cs="Times New Roman"/>
          <w:sz w:val="24"/>
          <w:szCs w:val="24"/>
        </w:rPr>
        <w:t xml:space="preserve"> mulheres que não trabalhavam, foram o</w:t>
      </w:r>
      <w:r w:rsidR="00E01D13" w:rsidRPr="0014578F">
        <w:rPr>
          <w:rFonts w:ascii="Times New Roman" w:hAnsi="Times New Roman" w:cs="Times New Roman"/>
          <w:sz w:val="24"/>
          <w:szCs w:val="24"/>
        </w:rPr>
        <w:t>rientadas e questionadas sobre importância</w:t>
      </w:r>
      <w:r w:rsidR="008F5150" w:rsidRPr="0014578F">
        <w:rPr>
          <w:rFonts w:ascii="Times New Roman" w:hAnsi="Times New Roman" w:cs="Times New Roman"/>
          <w:sz w:val="24"/>
          <w:szCs w:val="24"/>
        </w:rPr>
        <w:t xml:space="preserve"> quanto a</w:t>
      </w:r>
      <w:r w:rsidR="00E01D13" w:rsidRPr="0014578F">
        <w:rPr>
          <w:rFonts w:ascii="Times New Roman" w:hAnsi="Times New Roman" w:cs="Times New Roman"/>
          <w:sz w:val="24"/>
          <w:szCs w:val="24"/>
        </w:rPr>
        <w:t xml:space="preserve"> efetivação da licença</w:t>
      </w:r>
      <w:r w:rsidRPr="0014578F">
        <w:rPr>
          <w:rFonts w:ascii="Times New Roman" w:hAnsi="Times New Roman" w:cs="Times New Roman"/>
          <w:sz w:val="24"/>
          <w:szCs w:val="24"/>
        </w:rPr>
        <w:t xml:space="preserve"> maternidade e garantia </w:t>
      </w:r>
      <w:r w:rsidR="00E01D13" w:rsidRPr="0014578F">
        <w:rPr>
          <w:rFonts w:ascii="Times New Roman" w:hAnsi="Times New Roman" w:cs="Times New Roman"/>
          <w:sz w:val="24"/>
          <w:szCs w:val="24"/>
        </w:rPr>
        <w:t>de estabilidade conforme a lei.</w:t>
      </w:r>
    </w:p>
    <w:p w:rsidR="002A70D2" w:rsidRPr="0014578F" w:rsidRDefault="002A70D2" w:rsidP="00C85D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Ape</w:t>
      </w:r>
      <w:r w:rsidR="00867B6F" w:rsidRPr="0014578F">
        <w:rPr>
          <w:rFonts w:ascii="Times New Roman" w:hAnsi="Times New Roman" w:cs="Times New Roman"/>
          <w:sz w:val="24"/>
          <w:szCs w:val="24"/>
        </w:rPr>
        <w:t>nas uma das gestantes</w:t>
      </w:r>
      <w:r w:rsidR="008F5150" w:rsidRPr="0014578F">
        <w:rPr>
          <w:rFonts w:ascii="Times New Roman" w:hAnsi="Times New Roman" w:cs="Times New Roman"/>
          <w:sz w:val="24"/>
          <w:szCs w:val="24"/>
        </w:rPr>
        <w:t xml:space="preserve"> respondeu </w:t>
      </w:r>
      <w:r w:rsidRPr="0014578F">
        <w:rPr>
          <w:rFonts w:ascii="Times New Roman" w:hAnsi="Times New Roman" w:cs="Times New Roman"/>
          <w:sz w:val="24"/>
          <w:szCs w:val="24"/>
        </w:rPr>
        <w:t>e informou que não tivera os 120 dias garantidos pela Consolidação das Leis de Trabalho (CLT) referentes a lei da licença a maternidade, e complementa que teve dific</w:t>
      </w:r>
      <w:r w:rsidR="008F5150" w:rsidRPr="0014578F">
        <w:rPr>
          <w:rFonts w:ascii="Times New Roman" w:hAnsi="Times New Roman" w:cs="Times New Roman"/>
          <w:sz w:val="24"/>
          <w:szCs w:val="24"/>
        </w:rPr>
        <w:t xml:space="preserve">uldade para amamentar a filha, precisando </w:t>
      </w:r>
      <w:r w:rsidRPr="0014578F">
        <w:rPr>
          <w:rFonts w:ascii="Times New Roman" w:hAnsi="Times New Roman" w:cs="Times New Roman"/>
          <w:sz w:val="24"/>
          <w:szCs w:val="24"/>
        </w:rPr>
        <w:t>introduz</w:t>
      </w:r>
      <w:r w:rsidR="008F5150" w:rsidRPr="0014578F">
        <w:rPr>
          <w:rFonts w:ascii="Times New Roman" w:hAnsi="Times New Roman" w:cs="Times New Roman"/>
          <w:sz w:val="24"/>
          <w:szCs w:val="24"/>
        </w:rPr>
        <w:t>ir</w:t>
      </w:r>
      <w:r w:rsidRPr="0014578F">
        <w:rPr>
          <w:rFonts w:ascii="Times New Roman" w:hAnsi="Times New Roman" w:cs="Times New Roman"/>
          <w:sz w:val="24"/>
          <w:szCs w:val="24"/>
        </w:rPr>
        <w:t xml:space="preserve"> precocemente fórmulas.   </w:t>
      </w:r>
    </w:p>
    <w:p w:rsidR="00BE49F7" w:rsidRPr="0014578F" w:rsidRDefault="002A70D2" w:rsidP="00C85D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4578F">
        <w:rPr>
          <w:rStyle w:val="nfase"/>
          <w:bCs/>
          <w:i w:val="0"/>
          <w:shd w:val="clear" w:color="auto" w:fill="FFFFFF"/>
        </w:rPr>
        <w:t>A lei da gestante de acordo com a CLT garante às mulheres grávidas o direito à estabilidade no trabalho a contar da confirmação da gravidez até cinco meses depois do parto.</w:t>
      </w:r>
      <w:r w:rsidRPr="0014578F">
        <w:rPr>
          <w:rStyle w:val="nfase"/>
          <w:bCs/>
          <w:shd w:val="clear" w:color="auto" w:fill="FFFFFF"/>
        </w:rPr>
        <w:t xml:space="preserve"> </w:t>
      </w:r>
      <w:r w:rsidRPr="0014578F">
        <w:t xml:space="preserve">Muitas mulheres ao </w:t>
      </w:r>
      <w:r w:rsidR="00023FD4" w:rsidRPr="0014578F">
        <w:t>engravidarem</w:t>
      </w:r>
      <w:r w:rsidRPr="0014578F">
        <w:t xml:space="preserve"> se deparam com uma série de dúvidas e medos sobre seus</w:t>
      </w:r>
      <w:r w:rsidRPr="0014578F">
        <w:rPr>
          <w:rStyle w:val="Forte"/>
        </w:rPr>
        <w:t> </w:t>
      </w:r>
      <w:r w:rsidRPr="0014578F">
        <w:rPr>
          <w:rStyle w:val="Forte"/>
          <w:b w:val="0"/>
        </w:rPr>
        <w:t>direitos e a garantia de sua estabilidade</w:t>
      </w:r>
      <w:r w:rsidR="00BA649F" w:rsidRPr="0014578F">
        <w:rPr>
          <w:b/>
        </w:rPr>
        <w:t xml:space="preserve"> </w:t>
      </w:r>
      <w:r w:rsidR="00BA649F" w:rsidRPr="0014578F">
        <w:t>(PEREIRA, 2018).</w:t>
      </w:r>
    </w:p>
    <w:p w:rsidR="00DD5DC3" w:rsidRPr="0014578F" w:rsidRDefault="009E56B4" w:rsidP="00C85D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4578F">
        <w:t xml:space="preserve">A </w:t>
      </w:r>
      <w:r w:rsidR="00DD5DC3" w:rsidRPr="0014578F">
        <w:t>licença a maternidade confere durante 120 dias a partir do oitavo mês de gestação</w:t>
      </w:r>
      <w:r w:rsidRPr="0014578F">
        <w:t xml:space="preserve"> sem nenhum prejuízo a seu salário ou posição ocupada, tornand</w:t>
      </w:r>
      <w:r w:rsidR="00E01D13" w:rsidRPr="0014578F">
        <w:t>o</w:t>
      </w:r>
      <w:r w:rsidRPr="0014578F">
        <w:t xml:space="preserve">-se possível também a extensão desse período, conhecido como licença maternidade ampliada. Assim, ela pode chegar a 180 dias (6 meses). Já a lei da garantia a estabilidade permite a garantia de que ela não será demitida, sendo possível somente com demissão por justa causa. Essa lei entra em vigor desde o início da gravidez e estende-se </w:t>
      </w:r>
      <w:r w:rsidR="00E01D13" w:rsidRPr="0014578F">
        <w:t>120 dias após o parto (SCORPIAO</w:t>
      </w:r>
      <w:r w:rsidR="00BA649F" w:rsidRPr="0014578F">
        <w:t>; SEGNINI, 2019</w:t>
      </w:r>
      <w:r w:rsidR="00E01D13" w:rsidRPr="0014578F">
        <w:t>)</w:t>
      </w:r>
      <w:r w:rsidR="00023FD4" w:rsidRPr="0014578F">
        <w:t>.</w:t>
      </w:r>
      <w:r w:rsidR="00E01D13" w:rsidRPr="0014578F">
        <w:t xml:space="preserve"> </w:t>
      </w:r>
    </w:p>
    <w:p w:rsidR="002A70D2" w:rsidRPr="0014578F" w:rsidRDefault="002A70D2" w:rsidP="00C85D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4578F">
        <w:t>A atual </w:t>
      </w:r>
      <w:r w:rsidRPr="0014578F">
        <w:rPr>
          <w:rStyle w:val="Forte"/>
          <w:b w:val="0"/>
        </w:rPr>
        <w:t>legislação trabalhista brasileira</w:t>
      </w:r>
      <w:r w:rsidRPr="0014578F">
        <w:t> assegura uma série de </w:t>
      </w:r>
      <w:hyperlink r:id="rId17" w:tgtFrame="_blank" w:history="1">
        <w:r w:rsidRPr="0014578F">
          <w:rPr>
            <w:rStyle w:val="Hyperlink"/>
            <w:color w:val="auto"/>
            <w:u w:val="none"/>
          </w:rPr>
          <w:t>direitos às mulheres grávidas</w:t>
        </w:r>
      </w:hyperlink>
      <w:r w:rsidRPr="0014578F">
        <w:t xml:space="preserve"> para garantir que elas não sejam prejudicadas no mercado de trabalho devido</w:t>
      </w:r>
      <w:r w:rsidR="00317889" w:rsidRPr="0014578F">
        <w:t xml:space="preserve"> às </w:t>
      </w:r>
      <w:r w:rsidRPr="0014578F">
        <w:t>suas condições.</w:t>
      </w:r>
      <w:r w:rsidRPr="0014578F">
        <w:rPr>
          <w:b/>
        </w:rPr>
        <w:t xml:space="preserve"> </w:t>
      </w:r>
      <w:r w:rsidRPr="0014578F">
        <w:t>Por meio da </w:t>
      </w:r>
      <w:hyperlink r:id="rId18" w:tgtFrame="_blank" w:history="1">
        <w:r w:rsidRPr="0014578F">
          <w:rPr>
            <w:rStyle w:val="Hyperlink"/>
            <w:color w:val="auto"/>
            <w:u w:val="none"/>
          </w:rPr>
          <w:t>CLT</w:t>
        </w:r>
      </w:hyperlink>
      <w:r w:rsidRPr="0014578F">
        <w:t xml:space="preserve">, diversos mecanismos são utilizados para que a saúde das gestantes </w:t>
      </w:r>
      <w:r w:rsidRPr="0014578F">
        <w:lastRenderedPageBreak/>
        <w:t>e de seus bebês em formação </w:t>
      </w:r>
      <w:r w:rsidRPr="0014578F">
        <w:rPr>
          <w:rStyle w:val="Forte"/>
          <w:b w:val="0"/>
        </w:rPr>
        <w:t>não sejam afetad</w:t>
      </w:r>
      <w:r w:rsidR="00191761" w:rsidRPr="0014578F">
        <w:rPr>
          <w:rStyle w:val="Forte"/>
          <w:b w:val="0"/>
        </w:rPr>
        <w:t>a</w:t>
      </w:r>
      <w:r w:rsidRPr="0014578F">
        <w:rPr>
          <w:rStyle w:val="Forte"/>
          <w:b w:val="0"/>
        </w:rPr>
        <w:t>s pelo ambiente de trabalho</w:t>
      </w:r>
      <w:r w:rsidRPr="0014578F">
        <w:rPr>
          <w:b/>
        </w:rPr>
        <w:t xml:space="preserve">. </w:t>
      </w:r>
      <w:r w:rsidRPr="0014578F">
        <w:t>Além disso, a </w:t>
      </w:r>
      <w:r w:rsidRPr="0014578F">
        <w:rPr>
          <w:rStyle w:val="Forte"/>
          <w:b w:val="0"/>
        </w:rPr>
        <w:t>lei da gestante</w:t>
      </w:r>
      <w:r w:rsidRPr="0014578F">
        <w:t> busca garantir que as mudanças na rotina da futura mãe não sejam um contratempo para seu desem</w:t>
      </w:r>
      <w:r w:rsidR="00317889" w:rsidRPr="0014578F">
        <w:t>pen</w:t>
      </w:r>
      <w:r w:rsidR="00BA649F" w:rsidRPr="0014578F">
        <w:t>ho em suas atividades laborais (PEREIRA, 2018)</w:t>
      </w:r>
      <w:r w:rsidR="002161D5" w:rsidRPr="0014578F">
        <w:t>.</w:t>
      </w:r>
    </w:p>
    <w:p w:rsidR="00A614C5" w:rsidRPr="0014578F" w:rsidRDefault="00317889" w:rsidP="00C85D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4578F">
        <w:t xml:space="preserve">A </w:t>
      </w:r>
      <w:r w:rsidR="000F6ECA" w:rsidRPr="0014578F">
        <w:t xml:space="preserve">atividade de </w:t>
      </w:r>
      <w:r w:rsidRPr="0014578F">
        <w:t>educação em saúde</w:t>
      </w:r>
      <w:r w:rsidR="005623E5" w:rsidRPr="0014578F">
        <w:t xml:space="preserve"> além </w:t>
      </w:r>
      <w:r w:rsidR="00A50858" w:rsidRPr="0014578F">
        <w:t xml:space="preserve">de fornecer </w:t>
      </w:r>
      <w:r w:rsidR="005623E5" w:rsidRPr="0014578F">
        <w:t>subsídios aos</w:t>
      </w:r>
      <w:r w:rsidR="0073068A" w:rsidRPr="0014578F">
        <w:t xml:space="preserve"> discentes</w:t>
      </w:r>
      <w:r w:rsidR="005623E5" w:rsidRPr="0014578F">
        <w:t xml:space="preserve"> para interligar teoria e prática </w:t>
      </w:r>
      <w:r w:rsidR="006E1690" w:rsidRPr="0014578F">
        <w:t>durante a</w:t>
      </w:r>
      <w:r w:rsidRPr="0014578F">
        <w:t xml:space="preserve"> formação</w:t>
      </w:r>
      <w:r w:rsidR="0073068A" w:rsidRPr="0014578F">
        <w:t xml:space="preserve"> acadêmica</w:t>
      </w:r>
      <w:r w:rsidR="006E1690" w:rsidRPr="0014578F">
        <w:t xml:space="preserve">, </w:t>
      </w:r>
      <w:r w:rsidR="005623E5" w:rsidRPr="0014578F">
        <w:t>auxiliou</w:t>
      </w:r>
      <w:r w:rsidRPr="0014578F">
        <w:t xml:space="preserve"> </w:t>
      </w:r>
      <w:r w:rsidR="003104EA" w:rsidRPr="0014578F">
        <w:t>n</w:t>
      </w:r>
      <w:r w:rsidRPr="0014578F">
        <w:t>o processo de construção s</w:t>
      </w:r>
      <w:r w:rsidR="000F6ECA" w:rsidRPr="0014578F">
        <w:t>ocial, pessoal e profissional, permitindo contato prévio com diversas realidades e identificando a influência</w:t>
      </w:r>
      <w:r w:rsidR="00A50858" w:rsidRPr="0014578F">
        <w:t xml:space="preserve"> de orientações eficazes </w:t>
      </w:r>
      <w:r w:rsidR="007B22CF" w:rsidRPr="0014578F">
        <w:t>para que as gestantes</w:t>
      </w:r>
      <w:r w:rsidR="00DF4DED" w:rsidRPr="0014578F">
        <w:t xml:space="preserve"> possam reconhecer quando estão tornando-se vítimas de práticas assistenciais</w:t>
      </w:r>
      <w:r w:rsidR="007B22CF" w:rsidRPr="0014578F">
        <w:t xml:space="preserve">, </w:t>
      </w:r>
      <w:r w:rsidR="00DF4DED" w:rsidRPr="0014578F">
        <w:t xml:space="preserve">e também saberem </w:t>
      </w:r>
      <w:r w:rsidR="00226F10" w:rsidRPr="0014578F">
        <w:t>solicitar</w:t>
      </w:r>
      <w:r w:rsidR="00DF4DED" w:rsidRPr="0014578F">
        <w:t xml:space="preserve"> notifica</w:t>
      </w:r>
      <w:r w:rsidR="00226F10" w:rsidRPr="0014578F">
        <w:t xml:space="preserve">ção da violência ou da negligência de direitos </w:t>
      </w:r>
      <w:r w:rsidR="00DF4DED" w:rsidRPr="0014578F">
        <w:t xml:space="preserve">e serem assistidas de forma </w:t>
      </w:r>
      <w:r w:rsidR="00A614C5" w:rsidRPr="0014578F">
        <w:t>holística.</w:t>
      </w:r>
    </w:p>
    <w:p w:rsidR="00A614C5" w:rsidRPr="0014578F" w:rsidRDefault="00A614C5" w:rsidP="00C85D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4578F">
        <w:t xml:space="preserve"> Desta maneira, as informações</w:t>
      </w:r>
      <w:r w:rsidR="00354C8E" w:rsidRPr="0014578F">
        <w:t xml:space="preserve"> </w:t>
      </w:r>
      <w:r w:rsidR="006D2E58" w:rsidRPr="0014578F">
        <w:t xml:space="preserve">compartilhadas </w:t>
      </w:r>
      <w:r w:rsidR="009C1F68" w:rsidRPr="0014578F">
        <w:t>na ação</w:t>
      </w:r>
      <w:r w:rsidRPr="0014578F">
        <w:t xml:space="preserve"> auxiliam as gestantes no reconhecimento de violências obstétricas e</w:t>
      </w:r>
      <w:r w:rsidR="009C1F68" w:rsidRPr="0014578F">
        <w:t xml:space="preserve"> servem como base para notificarem e serem acompanhadas através da </w:t>
      </w:r>
      <w:r w:rsidR="00DF4DED" w:rsidRPr="0014578F">
        <w:t>Ficha de Notific</w:t>
      </w:r>
      <w:r w:rsidRPr="0014578F">
        <w:t>ação de Violência Interpessoal/Autoprovocada d</w:t>
      </w:r>
      <w:r w:rsidR="009C1F68" w:rsidRPr="0014578F">
        <w:t>o Sistema</w:t>
      </w:r>
      <w:r w:rsidR="00DF4DED" w:rsidRPr="0014578F">
        <w:t xml:space="preserve"> </w:t>
      </w:r>
      <w:r w:rsidRPr="0014578F">
        <w:t xml:space="preserve">de Informação </w:t>
      </w:r>
      <w:r w:rsidR="00DF4DED" w:rsidRPr="0014578F">
        <w:t>de Agravos de Notificação</w:t>
      </w:r>
      <w:r w:rsidRPr="0014578F">
        <w:t xml:space="preserve"> (SINAN), </w:t>
      </w:r>
      <w:r w:rsidR="009C1F68" w:rsidRPr="0014578F">
        <w:t xml:space="preserve">componente do </w:t>
      </w:r>
      <w:r w:rsidRPr="0014578F">
        <w:t>Sistema Úni</w:t>
      </w:r>
      <w:r w:rsidR="009C1F68" w:rsidRPr="0014578F">
        <w:t>co de Saúde (SUS).</w:t>
      </w:r>
    </w:p>
    <w:p w:rsidR="006138A9" w:rsidRPr="0014578F" w:rsidRDefault="002161D5" w:rsidP="00C85D05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578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138A9" w:rsidRPr="0014578F">
        <w:rPr>
          <w:rFonts w:ascii="Times New Roman" w:eastAsia="Times New Roman" w:hAnsi="Times New Roman" w:cs="Times New Roman"/>
          <w:sz w:val="24"/>
          <w:szCs w:val="24"/>
        </w:rPr>
        <w:t>notificação da violência se transforma em um instrumento que garante direitos para as pessoas que</w:t>
      </w:r>
      <w:r w:rsidRPr="0014578F">
        <w:rPr>
          <w:rFonts w:ascii="Times New Roman" w:eastAsia="Times New Roman" w:hAnsi="Times New Roman" w:cs="Times New Roman"/>
          <w:sz w:val="24"/>
          <w:szCs w:val="24"/>
        </w:rPr>
        <w:t xml:space="preserve"> estão </w:t>
      </w:r>
      <w:r w:rsidR="00EA4DAF" w:rsidRPr="0014578F">
        <w:rPr>
          <w:rFonts w:ascii="Times New Roman" w:eastAsia="Times New Roman" w:hAnsi="Times New Roman" w:cs="Times New Roman"/>
          <w:sz w:val="24"/>
          <w:szCs w:val="24"/>
        </w:rPr>
        <w:t>vivenciando ou foram submetidas há algum tipo ou natureza de violência</w:t>
      </w:r>
      <w:r w:rsidRPr="0014578F">
        <w:rPr>
          <w:rFonts w:ascii="Times New Roman" w:eastAsia="Times New Roman" w:hAnsi="Times New Roman" w:cs="Times New Roman"/>
          <w:sz w:val="24"/>
          <w:szCs w:val="24"/>
        </w:rPr>
        <w:t xml:space="preserve">.  A </w:t>
      </w:r>
      <w:r w:rsidR="006138A9" w:rsidRPr="0014578F">
        <w:rPr>
          <w:rFonts w:ascii="Times New Roman" w:eastAsia="Times New Roman" w:hAnsi="Times New Roman" w:cs="Times New Roman"/>
          <w:sz w:val="24"/>
          <w:szCs w:val="24"/>
        </w:rPr>
        <w:t>violência é um problema de saúde pública com importante</w:t>
      </w:r>
      <w:r w:rsidR="00EA4DAF" w:rsidRPr="0014578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38A9" w:rsidRPr="0014578F">
        <w:rPr>
          <w:rFonts w:ascii="Times New Roman" w:eastAsia="Times New Roman" w:hAnsi="Times New Roman" w:cs="Times New Roman"/>
          <w:sz w:val="24"/>
          <w:szCs w:val="24"/>
        </w:rPr>
        <w:t xml:space="preserve"> repercussões para a saúde individual, para as pessoas e para saúde da população, </w:t>
      </w:r>
      <w:r w:rsidR="00EA4DAF" w:rsidRPr="0014578F">
        <w:rPr>
          <w:rFonts w:ascii="Times New Roman" w:eastAsia="Times New Roman" w:hAnsi="Times New Roman" w:cs="Times New Roman"/>
          <w:sz w:val="24"/>
          <w:szCs w:val="24"/>
        </w:rPr>
        <w:t>constituindo</w:t>
      </w:r>
      <w:r w:rsidR="006138A9" w:rsidRPr="0014578F">
        <w:rPr>
          <w:rFonts w:ascii="Times New Roman" w:eastAsia="Times New Roman" w:hAnsi="Times New Roman" w:cs="Times New Roman"/>
          <w:sz w:val="24"/>
          <w:szCs w:val="24"/>
        </w:rPr>
        <w:t xml:space="preserve"> evento de importância </w:t>
      </w:r>
      <w:r w:rsidR="00EA4DAF" w:rsidRPr="0014578F">
        <w:rPr>
          <w:rFonts w:ascii="Times New Roman" w:eastAsia="Times New Roman" w:hAnsi="Times New Roman" w:cs="Times New Roman"/>
          <w:sz w:val="24"/>
          <w:szCs w:val="24"/>
        </w:rPr>
        <w:t>para a</w:t>
      </w:r>
      <w:r w:rsidR="006138A9" w:rsidRPr="0014578F">
        <w:rPr>
          <w:rFonts w:ascii="Times New Roman" w:eastAsia="Times New Roman" w:hAnsi="Times New Roman" w:cs="Times New Roman"/>
          <w:sz w:val="24"/>
          <w:szCs w:val="24"/>
        </w:rPr>
        <w:t xml:space="preserve"> saúde públ</w:t>
      </w:r>
      <w:r w:rsidRPr="0014578F">
        <w:rPr>
          <w:rFonts w:ascii="Times New Roman" w:eastAsia="Times New Roman" w:hAnsi="Times New Roman" w:cs="Times New Roman"/>
          <w:sz w:val="24"/>
          <w:szCs w:val="24"/>
        </w:rPr>
        <w:t>ica</w:t>
      </w:r>
      <w:r w:rsidR="00EA4DAF" w:rsidRPr="0014578F">
        <w:rPr>
          <w:rFonts w:ascii="Times New Roman" w:eastAsia="Times New Roman" w:hAnsi="Times New Roman" w:cs="Times New Roman"/>
          <w:sz w:val="24"/>
          <w:szCs w:val="24"/>
        </w:rPr>
        <w:t xml:space="preserve"> por impactar na morbimortalidade e qualidade de vida </w:t>
      </w:r>
      <w:r w:rsidRPr="0014578F">
        <w:rPr>
          <w:rFonts w:ascii="Times New Roman" w:eastAsia="Times New Roman" w:hAnsi="Times New Roman" w:cs="Times New Roman"/>
          <w:sz w:val="24"/>
          <w:szCs w:val="24"/>
        </w:rPr>
        <w:t>(LIMA; DESLANDES, 2015).</w:t>
      </w:r>
    </w:p>
    <w:p w:rsidR="002161D5" w:rsidRPr="0014578F" w:rsidRDefault="006138A9" w:rsidP="00C85D05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578F">
        <w:rPr>
          <w:rFonts w:ascii="Times New Roman" w:eastAsia="Times New Roman" w:hAnsi="Times New Roman" w:cs="Times New Roman"/>
          <w:sz w:val="24"/>
          <w:szCs w:val="24"/>
        </w:rPr>
        <w:t>O Ministério</w:t>
      </w:r>
      <w:r w:rsidR="002161D5" w:rsidRPr="0014578F">
        <w:rPr>
          <w:rFonts w:ascii="Times New Roman" w:eastAsia="Times New Roman" w:hAnsi="Times New Roman" w:cs="Times New Roman"/>
          <w:sz w:val="24"/>
          <w:szCs w:val="24"/>
        </w:rPr>
        <w:t xml:space="preserve"> da Saúde</w:t>
      </w:r>
      <w:r w:rsidR="00DA1C75" w:rsidRPr="0014578F">
        <w:rPr>
          <w:rFonts w:ascii="Times New Roman" w:eastAsia="Times New Roman" w:hAnsi="Times New Roman" w:cs="Times New Roman"/>
          <w:sz w:val="24"/>
          <w:szCs w:val="24"/>
        </w:rPr>
        <w:t xml:space="preserve"> desde 2006 </w:t>
      </w:r>
      <w:r w:rsidRPr="0014578F">
        <w:rPr>
          <w:rFonts w:ascii="Times New Roman" w:eastAsia="Times New Roman" w:hAnsi="Times New Roman" w:cs="Times New Roman"/>
          <w:sz w:val="24"/>
          <w:szCs w:val="24"/>
        </w:rPr>
        <w:t>vem trabalhando no sentido de implementar um sistema que garanta visibilidade desses eventos violentos. </w:t>
      </w:r>
      <w:r w:rsidR="002161D5" w:rsidRPr="0014578F">
        <w:rPr>
          <w:rFonts w:ascii="Times New Roman" w:eastAsia="Times New Roman" w:hAnsi="Times New Roman" w:cs="Times New Roman"/>
          <w:sz w:val="24"/>
          <w:szCs w:val="24"/>
        </w:rPr>
        <w:t xml:space="preserve">Com esse sistema funcionando eleva o nível de </w:t>
      </w:r>
      <w:r w:rsidRPr="0014578F">
        <w:rPr>
          <w:rFonts w:ascii="Times New Roman" w:eastAsia="Times New Roman" w:hAnsi="Times New Roman" w:cs="Times New Roman"/>
          <w:sz w:val="24"/>
          <w:szCs w:val="24"/>
        </w:rPr>
        <w:t>visibilidade,</w:t>
      </w:r>
      <w:r w:rsidR="002161D5" w:rsidRPr="0014578F">
        <w:rPr>
          <w:rFonts w:ascii="Times New Roman" w:eastAsia="Times New Roman" w:hAnsi="Times New Roman" w:cs="Times New Roman"/>
          <w:sz w:val="24"/>
          <w:szCs w:val="24"/>
        </w:rPr>
        <w:t xml:space="preserve"> além de possibilitar</w:t>
      </w:r>
      <w:r w:rsidRPr="0014578F">
        <w:rPr>
          <w:rFonts w:ascii="Times New Roman" w:eastAsia="Times New Roman" w:hAnsi="Times New Roman" w:cs="Times New Roman"/>
          <w:sz w:val="24"/>
          <w:szCs w:val="24"/>
        </w:rPr>
        <w:t xml:space="preserve"> um diagnóst</w:t>
      </w:r>
      <w:r w:rsidR="002161D5" w:rsidRPr="0014578F">
        <w:rPr>
          <w:rFonts w:ascii="Times New Roman" w:eastAsia="Times New Roman" w:hAnsi="Times New Roman" w:cs="Times New Roman"/>
          <w:sz w:val="24"/>
          <w:szCs w:val="24"/>
        </w:rPr>
        <w:t>ico adequado para</w:t>
      </w:r>
      <w:r w:rsidRPr="0014578F">
        <w:rPr>
          <w:rFonts w:ascii="Times New Roman" w:eastAsia="Times New Roman" w:hAnsi="Times New Roman" w:cs="Times New Roman"/>
          <w:sz w:val="24"/>
          <w:szCs w:val="24"/>
        </w:rPr>
        <w:t xml:space="preserve"> trabalhar </w:t>
      </w:r>
      <w:r w:rsidR="002161D5" w:rsidRPr="0014578F">
        <w:rPr>
          <w:rFonts w:ascii="Times New Roman" w:eastAsia="Times New Roman" w:hAnsi="Times New Roman" w:cs="Times New Roman"/>
          <w:sz w:val="24"/>
          <w:szCs w:val="24"/>
        </w:rPr>
        <w:t>políticas de saúde</w:t>
      </w:r>
      <w:r w:rsidRPr="0014578F">
        <w:rPr>
          <w:rFonts w:ascii="Times New Roman" w:eastAsia="Times New Roman" w:hAnsi="Times New Roman" w:cs="Times New Roman"/>
          <w:sz w:val="24"/>
          <w:szCs w:val="24"/>
        </w:rPr>
        <w:t xml:space="preserve"> que mais se adequem as realidades dos municípios, dos estados e do Brasil. O Ministério da Saúde, através das políticas, estabelece indicadores, pactua com os estados, que pactuam com os municípios e as ações são realizadas, no sentido de implementar o sistema de vigilância de </w:t>
      </w:r>
      <w:r w:rsidR="002161D5" w:rsidRPr="0014578F">
        <w:rPr>
          <w:rFonts w:ascii="Times New Roman" w:eastAsia="Times New Roman" w:hAnsi="Times New Roman" w:cs="Times New Roman"/>
          <w:sz w:val="24"/>
          <w:szCs w:val="24"/>
        </w:rPr>
        <w:t>violências (LIMA; DESLANDES, 2015).</w:t>
      </w:r>
    </w:p>
    <w:p w:rsidR="00A50858" w:rsidRPr="0014578F" w:rsidRDefault="003104EA" w:rsidP="00C85D05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Para as consequências da</w:t>
      </w:r>
      <w:r w:rsidR="005623E5" w:rsidRPr="0014578F">
        <w:rPr>
          <w:rFonts w:ascii="Times New Roman" w:hAnsi="Times New Roman" w:cs="Times New Roman"/>
          <w:sz w:val="24"/>
          <w:szCs w:val="24"/>
        </w:rPr>
        <w:t xml:space="preserve"> violação dos di</w:t>
      </w:r>
      <w:r w:rsidR="0073068A" w:rsidRPr="0014578F">
        <w:rPr>
          <w:rFonts w:ascii="Times New Roman" w:hAnsi="Times New Roman" w:cs="Times New Roman"/>
          <w:sz w:val="24"/>
          <w:szCs w:val="24"/>
        </w:rPr>
        <w:t>reitos trabalhistas</w:t>
      </w:r>
      <w:r w:rsidRPr="0014578F">
        <w:rPr>
          <w:rFonts w:ascii="Times New Roman" w:hAnsi="Times New Roman" w:cs="Times New Roman"/>
          <w:sz w:val="24"/>
          <w:szCs w:val="24"/>
        </w:rPr>
        <w:t xml:space="preserve"> destaca-se a redução do tempo de contato do binômio mãe-filho, que </w:t>
      </w:r>
      <w:r w:rsidR="0073068A" w:rsidRPr="0014578F">
        <w:rPr>
          <w:rFonts w:ascii="Times New Roman" w:hAnsi="Times New Roman" w:cs="Times New Roman"/>
          <w:sz w:val="24"/>
          <w:szCs w:val="24"/>
        </w:rPr>
        <w:t>dificulta o processo de aleitamento materno exclusivo durante os seis meses, pois mesmo havendo a o</w:t>
      </w:r>
      <w:r w:rsidRPr="0014578F">
        <w:rPr>
          <w:rFonts w:ascii="Times New Roman" w:hAnsi="Times New Roman" w:cs="Times New Roman"/>
          <w:sz w:val="24"/>
          <w:szCs w:val="24"/>
        </w:rPr>
        <w:t>rdenha manual como método após</w:t>
      </w:r>
      <w:r w:rsidR="0073068A" w:rsidRPr="0014578F">
        <w:rPr>
          <w:rFonts w:ascii="Times New Roman" w:hAnsi="Times New Roman" w:cs="Times New Roman"/>
          <w:sz w:val="24"/>
          <w:szCs w:val="24"/>
        </w:rPr>
        <w:t xml:space="preserve"> retomada ao trabalho, muitas mulheres ainda </w:t>
      </w:r>
      <w:r w:rsidRPr="0014578F">
        <w:rPr>
          <w:rFonts w:ascii="Times New Roman" w:hAnsi="Times New Roman" w:cs="Times New Roman"/>
          <w:sz w:val="24"/>
          <w:szCs w:val="24"/>
        </w:rPr>
        <w:t xml:space="preserve">são </w:t>
      </w:r>
      <w:r w:rsidR="0073068A" w:rsidRPr="0014578F">
        <w:rPr>
          <w:rFonts w:ascii="Times New Roman" w:hAnsi="Times New Roman" w:cs="Times New Roman"/>
          <w:sz w:val="24"/>
          <w:szCs w:val="24"/>
        </w:rPr>
        <w:t xml:space="preserve">incentivadas </w:t>
      </w:r>
      <w:r w:rsidRPr="0014578F">
        <w:rPr>
          <w:rFonts w:ascii="Times New Roman" w:hAnsi="Times New Roman" w:cs="Times New Roman"/>
          <w:sz w:val="24"/>
          <w:szCs w:val="24"/>
        </w:rPr>
        <w:t>a introduzirem fó</w:t>
      </w:r>
      <w:r w:rsidR="0073068A" w:rsidRPr="0014578F">
        <w:rPr>
          <w:rFonts w:ascii="Times New Roman" w:hAnsi="Times New Roman" w:cs="Times New Roman"/>
          <w:sz w:val="24"/>
          <w:szCs w:val="24"/>
        </w:rPr>
        <w:t>rmulas</w:t>
      </w:r>
      <w:r w:rsidRPr="0014578F">
        <w:rPr>
          <w:rFonts w:ascii="Times New Roman" w:hAnsi="Times New Roman" w:cs="Times New Roman"/>
          <w:sz w:val="24"/>
          <w:szCs w:val="24"/>
        </w:rPr>
        <w:t>. Também geram problemas econômicos quando há demissão e problemas relacionados a fatores biológicos durante o desenvolvimento fetal, a depender do tipo e a</w:t>
      </w:r>
      <w:r w:rsidR="00BA649F" w:rsidRPr="0014578F">
        <w:rPr>
          <w:rFonts w:ascii="Times New Roman" w:hAnsi="Times New Roman" w:cs="Times New Roman"/>
          <w:sz w:val="24"/>
          <w:szCs w:val="24"/>
        </w:rPr>
        <w:t>mbiente de trabalho (SCORPIAO; SEGNINI, 2019)</w:t>
      </w:r>
      <w:r w:rsidR="00C85D05" w:rsidRPr="0014578F">
        <w:rPr>
          <w:rFonts w:ascii="Times New Roman" w:hAnsi="Times New Roman" w:cs="Times New Roman"/>
          <w:sz w:val="24"/>
          <w:szCs w:val="24"/>
        </w:rPr>
        <w:t>.</w:t>
      </w:r>
      <w:r w:rsidR="00C85D05" w:rsidRPr="00145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7889" w:rsidRPr="0014578F" w:rsidRDefault="00A50858" w:rsidP="00C85D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4578F">
        <w:lastRenderedPageBreak/>
        <w:t xml:space="preserve">Os acadêmicos dispuseram-se </w:t>
      </w:r>
      <w:r w:rsidR="00715A17" w:rsidRPr="0014578F">
        <w:t>a</w:t>
      </w:r>
      <w:r w:rsidRPr="0014578F">
        <w:t xml:space="preserve"> qualificar o acolhimento e escuta ativa durante os relatos, respeitando a subjetividade das </w:t>
      </w:r>
      <w:r w:rsidR="00715A17" w:rsidRPr="0014578F">
        <w:t>participantes</w:t>
      </w:r>
      <w:r w:rsidRPr="0014578F">
        <w:t xml:space="preserve"> e</w:t>
      </w:r>
      <w:r w:rsidR="005623E5" w:rsidRPr="0014578F">
        <w:t xml:space="preserve"> realizando as devidas recomendações sobre os direitos trabalhistas violados em maior prevalência e práticas </w:t>
      </w:r>
      <w:r w:rsidR="00715A17" w:rsidRPr="0014578F">
        <w:t xml:space="preserve">de saúde </w:t>
      </w:r>
      <w:r w:rsidR="005623E5" w:rsidRPr="0014578F">
        <w:t>caracterizadas como violência</w:t>
      </w:r>
      <w:r w:rsidR="00715A17" w:rsidRPr="0014578F">
        <w:t xml:space="preserve"> obstétrica</w:t>
      </w:r>
      <w:r w:rsidR="005623E5" w:rsidRPr="0014578F">
        <w:t xml:space="preserve">, fornecendo informações essenciais para experiências benéficas, saudáveis e fisiológicas </w:t>
      </w:r>
      <w:r w:rsidR="003104EA" w:rsidRPr="0014578F">
        <w:t>durante a gestação</w:t>
      </w:r>
      <w:r w:rsidR="003E288D" w:rsidRPr="0014578F">
        <w:t>, parturição e puerpério</w:t>
      </w:r>
      <w:r w:rsidR="003104EA" w:rsidRPr="0014578F">
        <w:t>.</w:t>
      </w:r>
    </w:p>
    <w:p w:rsidR="002A70D2" w:rsidRPr="004542D5" w:rsidRDefault="002A70D2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CDE" w:rsidRPr="004542D5" w:rsidRDefault="006A33C5" w:rsidP="00BE49F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D5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 </w:t>
      </w:r>
    </w:p>
    <w:p w:rsidR="00A46CDE" w:rsidRPr="004542D5" w:rsidRDefault="00A46CDE" w:rsidP="00A46CDE">
      <w:pPr>
        <w:pStyle w:val="PargrafodaLista"/>
        <w:spacing w:line="36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CDE" w:rsidRPr="0014578F" w:rsidRDefault="00324D60" w:rsidP="00A46C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As discussões emergentes através da ação realizada </w:t>
      </w:r>
      <w:r w:rsidR="00B6385D" w:rsidRPr="0014578F">
        <w:rPr>
          <w:rFonts w:ascii="Times New Roman" w:hAnsi="Times New Roman" w:cs="Times New Roman"/>
          <w:sz w:val="24"/>
          <w:szCs w:val="24"/>
        </w:rPr>
        <w:t>possibilitaram</w:t>
      </w:r>
      <w:r w:rsidR="00EF1D59" w:rsidRPr="0014578F">
        <w:rPr>
          <w:rFonts w:ascii="Times New Roman" w:hAnsi="Times New Roman" w:cs="Times New Roman"/>
          <w:sz w:val="24"/>
          <w:szCs w:val="24"/>
        </w:rPr>
        <w:t xml:space="preserve"> aos </w:t>
      </w:r>
      <w:proofErr w:type="spellStart"/>
      <w:r w:rsidR="00EF1D59" w:rsidRPr="0014578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="00EF1D59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A46CDE" w:rsidRPr="0014578F">
        <w:rPr>
          <w:rFonts w:ascii="Times New Roman" w:hAnsi="Times New Roman" w:cs="Times New Roman"/>
          <w:sz w:val="24"/>
          <w:szCs w:val="24"/>
        </w:rPr>
        <w:t>percebe</w:t>
      </w:r>
      <w:r w:rsidR="00EF1D59" w:rsidRPr="0014578F">
        <w:rPr>
          <w:rFonts w:ascii="Times New Roman" w:hAnsi="Times New Roman" w:cs="Times New Roman"/>
          <w:sz w:val="24"/>
          <w:szCs w:val="24"/>
        </w:rPr>
        <w:t>rem</w:t>
      </w:r>
      <w:r w:rsidR="00A46CDE" w:rsidRPr="0014578F">
        <w:rPr>
          <w:rFonts w:ascii="Times New Roman" w:hAnsi="Times New Roman" w:cs="Times New Roman"/>
          <w:sz w:val="24"/>
          <w:szCs w:val="24"/>
        </w:rPr>
        <w:t xml:space="preserve"> que a violência obstétrica é uma violação dos direitos humanos,</w:t>
      </w:r>
      <w:r w:rsidR="00317889" w:rsidRPr="0014578F">
        <w:rPr>
          <w:rFonts w:ascii="Times New Roman" w:hAnsi="Times New Roman" w:cs="Times New Roman"/>
          <w:sz w:val="24"/>
          <w:szCs w:val="24"/>
        </w:rPr>
        <w:t xml:space="preserve"> ainda com elevada prevalência n</w:t>
      </w:r>
      <w:r w:rsidR="00A46CDE" w:rsidRPr="0014578F">
        <w:rPr>
          <w:rFonts w:ascii="Times New Roman" w:hAnsi="Times New Roman" w:cs="Times New Roman"/>
          <w:sz w:val="24"/>
          <w:szCs w:val="24"/>
        </w:rPr>
        <w:t xml:space="preserve">os dias atuais, que </w:t>
      </w:r>
      <w:r w:rsidR="00EA5CD4" w:rsidRPr="0014578F">
        <w:rPr>
          <w:rFonts w:ascii="Times New Roman" w:hAnsi="Times New Roman" w:cs="Times New Roman"/>
          <w:sz w:val="24"/>
          <w:szCs w:val="24"/>
        </w:rPr>
        <w:t>repercute em</w:t>
      </w:r>
      <w:r w:rsidR="00A46CDE" w:rsidRPr="0014578F">
        <w:rPr>
          <w:rFonts w:ascii="Times New Roman" w:hAnsi="Times New Roman" w:cs="Times New Roman"/>
          <w:sz w:val="24"/>
          <w:szCs w:val="24"/>
        </w:rPr>
        <w:t xml:space="preserve"> prejuízos físicos e psicológicos às mulheres que vivenciam esse ato desrespeitoso e desumano, onde geralmente não é percebido e identificado pelas mesmas</w:t>
      </w:r>
      <w:r w:rsidR="003104EA" w:rsidRPr="0014578F">
        <w:rPr>
          <w:rFonts w:ascii="Times New Roman" w:hAnsi="Times New Roman" w:cs="Times New Roman"/>
          <w:sz w:val="24"/>
          <w:szCs w:val="24"/>
        </w:rPr>
        <w:t>.</w:t>
      </w:r>
    </w:p>
    <w:p w:rsidR="00A46CDE" w:rsidRPr="0014578F" w:rsidRDefault="00A46CDE" w:rsidP="00A46C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 xml:space="preserve">Foi possível </w:t>
      </w:r>
      <w:r w:rsidR="00471302" w:rsidRPr="0014578F">
        <w:rPr>
          <w:rFonts w:ascii="Times New Roman" w:hAnsi="Times New Roman" w:cs="Times New Roman"/>
          <w:sz w:val="24"/>
          <w:szCs w:val="24"/>
        </w:rPr>
        <w:t>verificar</w:t>
      </w:r>
      <w:r w:rsidRPr="0014578F">
        <w:rPr>
          <w:rFonts w:ascii="Times New Roman" w:hAnsi="Times New Roman" w:cs="Times New Roman"/>
          <w:sz w:val="24"/>
          <w:szCs w:val="24"/>
        </w:rPr>
        <w:t xml:space="preserve"> que a discriminação da mulher no mercado de trabalho ainda é uma realidade, afetando principalmente gestantes e puérperas, que apesar de possuírem seus direitos trabalhistas amparados pela lei, frequentemente têm os mesmos violados.</w:t>
      </w:r>
    </w:p>
    <w:p w:rsidR="00726704" w:rsidRPr="0014578F" w:rsidRDefault="00A46CDE" w:rsidP="00A46C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Pe</w:t>
      </w:r>
      <w:r w:rsidR="006143AD" w:rsidRPr="0014578F">
        <w:rPr>
          <w:rFonts w:ascii="Times New Roman" w:hAnsi="Times New Roman" w:cs="Times New Roman"/>
          <w:sz w:val="24"/>
          <w:szCs w:val="24"/>
        </w:rPr>
        <w:t xml:space="preserve">rcebe-se a importância da ação realizada pelos </w:t>
      </w:r>
      <w:proofErr w:type="spellStart"/>
      <w:r w:rsidR="006143AD" w:rsidRPr="0014578F">
        <w:rPr>
          <w:rFonts w:ascii="Times New Roman" w:hAnsi="Times New Roman" w:cs="Times New Roman"/>
          <w:sz w:val="24"/>
          <w:szCs w:val="24"/>
        </w:rPr>
        <w:t>e</w:t>
      </w:r>
      <w:r w:rsidR="003104EA" w:rsidRPr="0014578F">
        <w:rPr>
          <w:rFonts w:ascii="Times New Roman" w:hAnsi="Times New Roman" w:cs="Times New Roman"/>
          <w:sz w:val="24"/>
          <w:szCs w:val="24"/>
        </w:rPr>
        <w:t>xtensionistas</w:t>
      </w:r>
      <w:proofErr w:type="spellEnd"/>
      <w:r w:rsidR="003104EA" w:rsidRPr="0014578F">
        <w:rPr>
          <w:rFonts w:ascii="Times New Roman" w:hAnsi="Times New Roman" w:cs="Times New Roman"/>
          <w:sz w:val="24"/>
          <w:szCs w:val="24"/>
        </w:rPr>
        <w:t xml:space="preserve"> com as gestantes,</w:t>
      </w:r>
      <w:r w:rsidR="006143AD" w:rsidRPr="0014578F">
        <w:rPr>
          <w:rFonts w:ascii="Times New Roman" w:hAnsi="Times New Roman" w:cs="Times New Roman"/>
          <w:sz w:val="24"/>
          <w:szCs w:val="24"/>
        </w:rPr>
        <w:t xml:space="preserve"> tendo em vista a troca de conhecimentos, o debate</w:t>
      </w:r>
      <w:r w:rsidR="001053B4" w:rsidRPr="0014578F">
        <w:rPr>
          <w:rFonts w:ascii="Times New Roman" w:hAnsi="Times New Roman" w:cs="Times New Roman"/>
          <w:sz w:val="24"/>
          <w:szCs w:val="24"/>
        </w:rPr>
        <w:t xml:space="preserve"> e</w:t>
      </w:r>
      <w:r w:rsidR="006143AD" w:rsidRPr="0014578F">
        <w:rPr>
          <w:rFonts w:ascii="Times New Roman" w:hAnsi="Times New Roman" w:cs="Times New Roman"/>
          <w:sz w:val="24"/>
          <w:szCs w:val="24"/>
        </w:rPr>
        <w:t xml:space="preserve"> o relato de experiências</w:t>
      </w:r>
      <w:r w:rsidR="00771133" w:rsidRPr="0014578F">
        <w:rPr>
          <w:rFonts w:ascii="Times New Roman" w:hAnsi="Times New Roman" w:cs="Times New Roman"/>
          <w:sz w:val="24"/>
          <w:szCs w:val="24"/>
        </w:rPr>
        <w:t xml:space="preserve"> vivenciadas</w:t>
      </w:r>
      <w:r w:rsidR="006143AD" w:rsidRPr="0014578F">
        <w:rPr>
          <w:rFonts w:ascii="Times New Roman" w:hAnsi="Times New Roman" w:cs="Times New Roman"/>
          <w:sz w:val="24"/>
          <w:szCs w:val="24"/>
        </w:rPr>
        <w:t xml:space="preserve">, tornando possível um maior conhecimento das mesmas acerca dos temas, </w:t>
      </w:r>
      <w:r w:rsidR="00726704" w:rsidRPr="0014578F">
        <w:rPr>
          <w:rFonts w:ascii="Times New Roman" w:hAnsi="Times New Roman" w:cs="Times New Roman"/>
          <w:sz w:val="24"/>
          <w:szCs w:val="24"/>
        </w:rPr>
        <w:t xml:space="preserve">contribuindo para </w:t>
      </w:r>
      <w:proofErr w:type="spellStart"/>
      <w:r w:rsidR="003104EA" w:rsidRPr="0014578F">
        <w:rPr>
          <w:rFonts w:ascii="Times New Roman" w:hAnsi="Times New Roman" w:cs="Times New Roman"/>
          <w:sz w:val="24"/>
          <w:szCs w:val="24"/>
        </w:rPr>
        <w:t>empoderá-</w:t>
      </w:r>
      <w:r w:rsidR="00726704" w:rsidRPr="0014578F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0A0FFB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531F54" w:rsidRPr="0014578F">
        <w:rPr>
          <w:rFonts w:ascii="Times New Roman" w:hAnsi="Times New Roman" w:cs="Times New Roman"/>
          <w:sz w:val="24"/>
          <w:szCs w:val="24"/>
        </w:rPr>
        <w:t xml:space="preserve">sobre o assunto </w:t>
      </w:r>
      <w:r w:rsidR="00726704" w:rsidRPr="0014578F">
        <w:rPr>
          <w:rFonts w:ascii="Times New Roman" w:hAnsi="Times New Roman" w:cs="Times New Roman"/>
          <w:sz w:val="24"/>
          <w:szCs w:val="24"/>
        </w:rPr>
        <w:t>com vistas a serem</w:t>
      </w:r>
      <w:r w:rsidR="006143AD" w:rsidRPr="0014578F">
        <w:rPr>
          <w:rFonts w:ascii="Times New Roman" w:hAnsi="Times New Roman" w:cs="Times New Roman"/>
          <w:sz w:val="24"/>
          <w:szCs w:val="24"/>
        </w:rPr>
        <w:t xml:space="preserve"> capazes de identificar qualquer tipo de ato que lhes traga prejuízos</w:t>
      </w:r>
      <w:r w:rsidR="006B38F3" w:rsidRPr="0014578F">
        <w:rPr>
          <w:rFonts w:ascii="Times New Roman" w:hAnsi="Times New Roman" w:cs="Times New Roman"/>
          <w:sz w:val="24"/>
          <w:szCs w:val="24"/>
        </w:rPr>
        <w:t>,</w:t>
      </w:r>
      <w:r w:rsidR="00726704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6143AD" w:rsidRPr="0014578F">
        <w:rPr>
          <w:rFonts w:ascii="Times New Roman" w:hAnsi="Times New Roman" w:cs="Times New Roman"/>
          <w:sz w:val="24"/>
          <w:szCs w:val="24"/>
        </w:rPr>
        <w:t xml:space="preserve">para que possam </w:t>
      </w:r>
      <w:r w:rsidR="00726704" w:rsidRPr="0014578F">
        <w:rPr>
          <w:rFonts w:ascii="Times New Roman" w:hAnsi="Times New Roman" w:cs="Times New Roman"/>
          <w:sz w:val="24"/>
          <w:szCs w:val="24"/>
        </w:rPr>
        <w:t xml:space="preserve">reportar </w:t>
      </w:r>
      <w:r w:rsidR="001053B4" w:rsidRPr="0014578F">
        <w:rPr>
          <w:rFonts w:ascii="Times New Roman" w:hAnsi="Times New Roman" w:cs="Times New Roman"/>
          <w:sz w:val="24"/>
          <w:szCs w:val="24"/>
        </w:rPr>
        <w:t>abusos</w:t>
      </w:r>
      <w:r w:rsidR="00E7555F" w:rsidRPr="0014578F">
        <w:rPr>
          <w:rFonts w:ascii="Times New Roman" w:hAnsi="Times New Roman" w:cs="Times New Roman"/>
          <w:sz w:val="24"/>
          <w:szCs w:val="24"/>
        </w:rPr>
        <w:t xml:space="preserve"> e negligência</w:t>
      </w:r>
      <w:r w:rsidR="001053B4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6143AD" w:rsidRPr="0014578F">
        <w:rPr>
          <w:rFonts w:ascii="Times New Roman" w:hAnsi="Times New Roman" w:cs="Times New Roman"/>
          <w:sz w:val="24"/>
          <w:szCs w:val="24"/>
        </w:rPr>
        <w:t>que venham a sofrer</w:t>
      </w:r>
      <w:r w:rsidR="00726704" w:rsidRPr="0014578F">
        <w:rPr>
          <w:rFonts w:ascii="Times New Roman" w:hAnsi="Times New Roman" w:cs="Times New Roman"/>
          <w:sz w:val="24"/>
          <w:szCs w:val="24"/>
        </w:rPr>
        <w:t xml:space="preserve"> e reivindicar direitos.</w:t>
      </w:r>
    </w:p>
    <w:p w:rsidR="00A46CDE" w:rsidRPr="0014578F" w:rsidRDefault="00726704" w:rsidP="00A46C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 atividade possibilitou ainda</w:t>
      </w:r>
      <w:r w:rsidR="000C4DEC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Pr="0014578F">
        <w:rPr>
          <w:rFonts w:ascii="Times New Roman" w:hAnsi="Times New Roman" w:cs="Times New Roman"/>
          <w:sz w:val="24"/>
          <w:szCs w:val="24"/>
        </w:rPr>
        <w:t xml:space="preserve">compartilhamento de </w:t>
      </w:r>
      <w:r w:rsidR="000C4DEC" w:rsidRPr="0014578F">
        <w:rPr>
          <w:rFonts w:ascii="Times New Roman" w:hAnsi="Times New Roman" w:cs="Times New Roman"/>
          <w:sz w:val="24"/>
          <w:szCs w:val="24"/>
        </w:rPr>
        <w:t>conhecimento</w:t>
      </w:r>
      <w:r w:rsidRPr="0014578F">
        <w:rPr>
          <w:rFonts w:ascii="Times New Roman" w:hAnsi="Times New Roman" w:cs="Times New Roman"/>
          <w:sz w:val="24"/>
          <w:szCs w:val="24"/>
        </w:rPr>
        <w:t>s e troca</w:t>
      </w:r>
      <w:r w:rsidR="000C4DEC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Pr="0014578F">
        <w:rPr>
          <w:rFonts w:ascii="Times New Roman" w:hAnsi="Times New Roman" w:cs="Times New Roman"/>
          <w:sz w:val="24"/>
          <w:szCs w:val="24"/>
        </w:rPr>
        <w:t xml:space="preserve">de experiência entre as </w:t>
      </w:r>
      <w:r w:rsidR="000C4DEC" w:rsidRPr="0014578F">
        <w:rPr>
          <w:rFonts w:ascii="Times New Roman" w:hAnsi="Times New Roman" w:cs="Times New Roman"/>
          <w:sz w:val="24"/>
          <w:szCs w:val="24"/>
        </w:rPr>
        <w:t>mulheres</w:t>
      </w:r>
      <w:r w:rsidRPr="0014578F">
        <w:rPr>
          <w:rFonts w:ascii="Times New Roman" w:hAnsi="Times New Roman" w:cs="Times New Roman"/>
          <w:sz w:val="24"/>
          <w:szCs w:val="24"/>
        </w:rPr>
        <w:t>, o que pode contribuir para</w:t>
      </w:r>
      <w:r w:rsidR="000C4DEC" w:rsidRPr="0014578F">
        <w:rPr>
          <w:rFonts w:ascii="Times New Roman" w:hAnsi="Times New Roman" w:cs="Times New Roman"/>
          <w:sz w:val="24"/>
          <w:szCs w:val="24"/>
        </w:rPr>
        <w:t xml:space="preserve"> evita</w:t>
      </w:r>
      <w:r w:rsidRPr="0014578F">
        <w:rPr>
          <w:rFonts w:ascii="Times New Roman" w:hAnsi="Times New Roman" w:cs="Times New Roman"/>
          <w:sz w:val="24"/>
          <w:szCs w:val="24"/>
        </w:rPr>
        <w:t>r</w:t>
      </w:r>
      <w:r w:rsidR="000C4DEC" w:rsidRPr="0014578F">
        <w:rPr>
          <w:rFonts w:ascii="Times New Roman" w:hAnsi="Times New Roman" w:cs="Times New Roman"/>
          <w:sz w:val="24"/>
          <w:szCs w:val="24"/>
        </w:rPr>
        <w:t xml:space="preserve"> </w:t>
      </w:r>
      <w:r w:rsidR="00634859" w:rsidRPr="0014578F">
        <w:rPr>
          <w:rFonts w:ascii="Times New Roman" w:hAnsi="Times New Roman" w:cs="Times New Roman"/>
          <w:sz w:val="24"/>
          <w:szCs w:val="24"/>
        </w:rPr>
        <w:t>viven</w:t>
      </w:r>
      <w:r w:rsidRPr="0014578F">
        <w:rPr>
          <w:rFonts w:ascii="Times New Roman" w:hAnsi="Times New Roman" w:cs="Times New Roman"/>
          <w:sz w:val="24"/>
          <w:szCs w:val="24"/>
        </w:rPr>
        <w:t xml:space="preserve">cias futuras negativas relacionadas a parturição, bem como incitar o </w:t>
      </w:r>
      <w:r w:rsidR="000A0FFB" w:rsidRPr="0014578F">
        <w:rPr>
          <w:rFonts w:ascii="Times New Roman" w:hAnsi="Times New Roman" w:cs="Times New Roman"/>
          <w:sz w:val="24"/>
          <w:szCs w:val="24"/>
        </w:rPr>
        <w:t>combate à</w:t>
      </w:r>
      <w:r w:rsidR="001053B4" w:rsidRPr="0014578F">
        <w:rPr>
          <w:rFonts w:ascii="Times New Roman" w:hAnsi="Times New Roman" w:cs="Times New Roman"/>
          <w:sz w:val="24"/>
          <w:szCs w:val="24"/>
        </w:rPr>
        <w:t xml:space="preserve"> violência obstétrica</w:t>
      </w:r>
      <w:r w:rsidR="000C4DEC" w:rsidRPr="0014578F">
        <w:rPr>
          <w:rFonts w:ascii="Times New Roman" w:hAnsi="Times New Roman" w:cs="Times New Roman"/>
          <w:sz w:val="24"/>
          <w:szCs w:val="24"/>
        </w:rPr>
        <w:t xml:space="preserve"> e à</w:t>
      </w:r>
      <w:r w:rsidR="001053B4" w:rsidRPr="0014578F">
        <w:rPr>
          <w:rFonts w:ascii="Times New Roman" w:hAnsi="Times New Roman" w:cs="Times New Roman"/>
          <w:sz w:val="24"/>
          <w:szCs w:val="24"/>
        </w:rPr>
        <w:t xml:space="preserve"> violação dos direitos trabalhistas que afeta</w:t>
      </w:r>
      <w:r w:rsidRPr="0014578F">
        <w:rPr>
          <w:rFonts w:ascii="Times New Roman" w:hAnsi="Times New Roman" w:cs="Times New Roman"/>
          <w:sz w:val="24"/>
          <w:szCs w:val="24"/>
        </w:rPr>
        <w:t>m</w:t>
      </w:r>
      <w:r w:rsidR="001053B4" w:rsidRPr="0014578F">
        <w:rPr>
          <w:rFonts w:ascii="Times New Roman" w:hAnsi="Times New Roman" w:cs="Times New Roman"/>
          <w:sz w:val="24"/>
          <w:szCs w:val="24"/>
        </w:rPr>
        <w:t xml:space="preserve"> gestantes</w:t>
      </w:r>
      <w:r w:rsidR="000A0FFB" w:rsidRPr="0014578F">
        <w:rPr>
          <w:rFonts w:ascii="Times New Roman" w:hAnsi="Times New Roman" w:cs="Times New Roman"/>
          <w:sz w:val="24"/>
          <w:szCs w:val="24"/>
        </w:rPr>
        <w:t xml:space="preserve"> e puérperas</w:t>
      </w:r>
      <w:r w:rsidR="00E7555F" w:rsidRPr="0014578F">
        <w:rPr>
          <w:rFonts w:ascii="Times New Roman" w:hAnsi="Times New Roman" w:cs="Times New Roman"/>
          <w:sz w:val="24"/>
          <w:szCs w:val="24"/>
        </w:rPr>
        <w:t>, bem como</w:t>
      </w:r>
      <w:r w:rsidRPr="0014578F">
        <w:rPr>
          <w:rFonts w:ascii="Times New Roman" w:hAnsi="Times New Roman" w:cs="Times New Roman"/>
          <w:sz w:val="24"/>
          <w:szCs w:val="24"/>
        </w:rPr>
        <w:t xml:space="preserve"> busca por segurança, </w:t>
      </w:r>
      <w:r w:rsidR="00E7555F" w:rsidRPr="0014578F">
        <w:rPr>
          <w:rFonts w:ascii="Times New Roman" w:hAnsi="Times New Roman" w:cs="Times New Roman"/>
          <w:sz w:val="24"/>
          <w:szCs w:val="24"/>
        </w:rPr>
        <w:t xml:space="preserve">assistência de qualidade e </w:t>
      </w:r>
      <w:r w:rsidR="000A0FFB" w:rsidRPr="0014578F">
        <w:rPr>
          <w:rFonts w:ascii="Times New Roman" w:hAnsi="Times New Roman" w:cs="Times New Roman"/>
          <w:sz w:val="24"/>
          <w:szCs w:val="24"/>
        </w:rPr>
        <w:t>assegura</w:t>
      </w:r>
      <w:r w:rsidRPr="0014578F">
        <w:rPr>
          <w:rFonts w:ascii="Times New Roman" w:hAnsi="Times New Roman" w:cs="Times New Roman"/>
          <w:sz w:val="24"/>
          <w:szCs w:val="24"/>
        </w:rPr>
        <w:t>r</w:t>
      </w:r>
      <w:r w:rsidR="000A0FFB" w:rsidRPr="0014578F">
        <w:rPr>
          <w:rFonts w:ascii="Times New Roman" w:hAnsi="Times New Roman" w:cs="Times New Roman"/>
          <w:sz w:val="24"/>
          <w:szCs w:val="24"/>
        </w:rPr>
        <w:t xml:space="preserve"> direitos</w:t>
      </w:r>
      <w:r w:rsidR="001053B4" w:rsidRPr="0014578F">
        <w:rPr>
          <w:rFonts w:ascii="Times New Roman" w:hAnsi="Times New Roman" w:cs="Times New Roman"/>
          <w:sz w:val="24"/>
          <w:szCs w:val="24"/>
        </w:rPr>
        <w:t xml:space="preserve"> e autonomia</w:t>
      </w:r>
      <w:r w:rsidRPr="0014578F">
        <w:rPr>
          <w:rFonts w:ascii="Times New Roman" w:hAnsi="Times New Roman" w:cs="Times New Roman"/>
          <w:sz w:val="24"/>
          <w:szCs w:val="24"/>
        </w:rPr>
        <w:t xml:space="preserve"> feminina </w:t>
      </w:r>
      <w:r w:rsidR="000A0FFB" w:rsidRPr="0014578F">
        <w:rPr>
          <w:rFonts w:ascii="Times New Roman" w:hAnsi="Times New Roman" w:cs="Times New Roman"/>
          <w:sz w:val="24"/>
          <w:szCs w:val="24"/>
        </w:rPr>
        <w:t>no processo de parturição</w:t>
      </w:r>
      <w:r w:rsidR="000C4DEC" w:rsidRPr="0014578F">
        <w:rPr>
          <w:rFonts w:ascii="Times New Roman" w:hAnsi="Times New Roman" w:cs="Times New Roman"/>
          <w:sz w:val="24"/>
          <w:szCs w:val="24"/>
        </w:rPr>
        <w:t>.</w:t>
      </w:r>
      <w:r w:rsidR="000A0FFB" w:rsidRPr="0014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8E9" w:rsidRPr="0014578F" w:rsidRDefault="00EF1D59" w:rsidP="00BE49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78F">
        <w:rPr>
          <w:rFonts w:ascii="Times New Roman" w:hAnsi="Times New Roman" w:cs="Times New Roman"/>
          <w:sz w:val="24"/>
          <w:szCs w:val="24"/>
        </w:rPr>
        <w:t>Aponta-se</w:t>
      </w:r>
      <w:r w:rsidR="00317889" w:rsidRPr="0014578F">
        <w:rPr>
          <w:rFonts w:ascii="Times New Roman" w:hAnsi="Times New Roman" w:cs="Times New Roman"/>
          <w:sz w:val="24"/>
          <w:szCs w:val="24"/>
        </w:rPr>
        <w:t xml:space="preserve"> a necessidade de</w:t>
      </w:r>
      <w:r w:rsidR="000C4DEC" w:rsidRPr="0014578F">
        <w:rPr>
          <w:rFonts w:ascii="Times New Roman" w:hAnsi="Times New Roman" w:cs="Times New Roman"/>
          <w:sz w:val="24"/>
          <w:szCs w:val="24"/>
        </w:rPr>
        <w:t xml:space="preserve"> realiza</w:t>
      </w:r>
      <w:r w:rsidRPr="0014578F">
        <w:rPr>
          <w:rFonts w:ascii="Times New Roman" w:hAnsi="Times New Roman" w:cs="Times New Roman"/>
          <w:sz w:val="24"/>
          <w:szCs w:val="24"/>
        </w:rPr>
        <w:t>r</w:t>
      </w:r>
      <w:r w:rsidR="000C4DEC" w:rsidRPr="0014578F">
        <w:rPr>
          <w:rFonts w:ascii="Times New Roman" w:hAnsi="Times New Roman" w:cs="Times New Roman"/>
          <w:sz w:val="24"/>
          <w:szCs w:val="24"/>
        </w:rPr>
        <w:t xml:space="preserve"> outras ações com </w:t>
      </w:r>
      <w:r w:rsidR="00BE121F" w:rsidRPr="0014578F">
        <w:rPr>
          <w:rFonts w:ascii="Times New Roman" w:hAnsi="Times New Roman" w:cs="Times New Roman"/>
          <w:sz w:val="24"/>
          <w:szCs w:val="24"/>
        </w:rPr>
        <w:t xml:space="preserve">outras essas e outras </w:t>
      </w:r>
      <w:r w:rsidR="000C4DEC" w:rsidRPr="0014578F">
        <w:rPr>
          <w:rFonts w:ascii="Times New Roman" w:hAnsi="Times New Roman" w:cs="Times New Roman"/>
          <w:sz w:val="24"/>
          <w:szCs w:val="24"/>
        </w:rPr>
        <w:t xml:space="preserve">gestantes, buscando aprofundamento acerca do tema e </w:t>
      </w:r>
      <w:r w:rsidR="00BE121F" w:rsidRPr="0014578F">
        <w:rPr>
          <w:rFonts w:ascii="Times New Roman" w:hAnsi="Times New Roman" w:cs="Times New Roman"/>
          <w:sz w:val="24"/>
          <w:szCs w:val="24"/>
        </w:rPr>
        <w:t>disseminando</w:t>
      </w:r>
      <w:r w:rsidR="000C4DEC" w:rsidRPr="0014578F">
        <w:rPr>
          <w:rFonts w:ascii="Times New Roman" w:hAnsi="Times New Roman" w:cs="Times New Roman"/>
          <w:sz w:val="24"/>
          <w:szCs w:val="24"/>
        </w:rPr>
        <w:t xml:space="preserve"> formas in</w:t>
      </w:r>
      <w:r w:rsidR="00BE121F" w:rsidRPr="0014578F">
        <w:rPr>
          <w:rFonts w:ascii="Times New Roman" w:hAnsi="Times New Roman" w:cs="Times New Roman"/>
          <w:sz w:val="24"/>
          <w:szCs w:val="24"/>
        </w:rPr>
        <w:t xml:space="preserve">ovadoras de discutir o assunto de modo a despertar o </w:t>
      </w:r>
      <w:r w:rsidR="000C4DEC" w:rsidRPr="0014578F">
        <w:rPr>
          <w:rFonts w:ascii="Times New Roman" w:hAnsi="Times New Roman" w:cs="Times New Roman"/>
          <w:sz w:val="24"/>
          <w:szCs w:val="24"/>
        </w:rPr>
        <w:t>interesse das participantes.</w:t>
      </w:r>
    </w:p>
    <w:p w:rsidR="00E41243" w:rsidRPr="0014578F" w:rsidRDefault="00E41243" w:rsidP="009128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6E7" w:rsidRPr="0014578F" w:rsidRDefault="006A33C5" w:rsidP="00B106E7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38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REFERÊNCIA</w:t>
      </w:r>
      <w:r w:rsidR="00B106E7" w:rsidRPr="006138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</w:p>
    <w:p w:rsidR="00BE49F7" w:rsidRDefault="008F328E" w:rsidP="00806F07">
      <w:pPr>
        <w:spacing w:after="240"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6138A9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 xml:space="preserve">ANDRADE, </w:t>
      </w:r>
      <w:proofErr w:type="spellStart"/>
      <w:r w:rsidRPr="006138A9">
        <w:rPr>
          <w:rFonts w:ascii="Times New Roman" w:hAnsi="Times New Roman" w:cs="Times New Roman"/>
          <w:color w:val="222222"/>
          <w:shd w:val="clear" w:color="auto" w:fill="FFFFFF"/>
        </w:rPr>
        <w:t>Briena</w:t>
      </w:r>
      <w:proofErr w:type="spellEnd"/>
      <w:r w:rsidRPr="006138A9">
        <w:rPr>
          <w:rFonts w:ascii="Times New Roman" w:hAnsi="Times New Roman" w:cs="Times New Roman"/>
          <w:color w:val="222222"/>
          <w:shd w:val="clear" w:color="auto" w:fill="FFFFFF"/>
        </w:rPr>
        <w:t xml:space="preserve"> Padilha; AGGIO, Cristiane de Melo. Violência obstétrica: a dor que cala. </w:t>
      </w:r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Anais do III Simpósio Gênero e Políticas Públicas. Londrina: Universidade Estadual de Londrina</w:t>
      </w:r>
      <w:r w:rsidRPr="006138A9">
        <w:rPr>
          <w:rFonts w:ascii="Times New Roman" w:hAnsi="Times New Roman" w:cs="Times New Roman"/>
          <w:color w:val="222222"/>
          <w:shd w:val="clear" w:color="auto" w:fill="FFFFFF"/>
        </w:rPr>
        <w:t>, 2014.</w:t>
      </w:r>
    </w:p>
    <w:p w:rsidR="00806F07" w:rsidRDefault="00806F07" w:rsidP="00806F07">
      <w:pPr>
        <w:spacing w:after="240"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</w:p>
    <w:p w:rsidR="00806F07" w:rsidRPr="00806F07" w:rsidRDefault="00806F07" w:rsidP="00806F07">
      <w:pPr>
        <w:spacing w:before="24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700F6">
        <w:rPr>
          <w:rFonts w:ascii="Times New Roman" w:hAnsi="Times New Roman" w:cs="Times New Roman"/>
          <w:color w:val="222222"/>
          <w:shd w:val="clear" w:color="auto" w:fill="FFFFFF"/>
        </w:rPr>
        <w:t xml:space="preserve">DIAS, </w:t>
      </w:r>
      <w:proofErr w:type="spellStart"/>
      <w:r w:rsidRPr="00C700F6">
        <w:rPr>
          <w:rFonts w:ascii="Times New Roman" w:hAnsi="Times New Roman" w:cs="Times New Roman"/>
          <w:color w:val="222222"/>
          <w:shd w:val="clear" w:color="auto" w:fill="FFFFFF"/>
        </w:rPr>
        <w:t>Eliani</w:t>
      </w:r>
      <w:proofErr w:type="spellEnd"/>
      <w:r w:rsidRPr="00C700F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700F6">
        <w:rPr>
          <w:rFonts w:ascii="Times New Roman" w:hAnsi="Times New Roman" w:cs="Times New Roman"/>
          <w:color w:val="222222"/>
          <w:shd w:val="clear" w:color="auto" w:fill="FFFFFF"/>
        </w:rPr>
        <w:t>Sayumi</w:t>
      </w:r>
      <w:proofErr w:type="spellEnd"/>
      <w:r w:rsidRPr="00C700F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700F6">
        <w:rPr>
          <w:rFonts w:ascii="Times New Roman" w:hAnsi="Times New Roman" w:cs="Times New Roman"/>
          <w:color w:val="222222"/>
          <w:shd w:val="clear" w:color="auto" w:fill="FFFFFF"/>
        </w:rPr>
        <w:t>Motisuki</w:t>
      </w:r>
      <w:proofErr w:type="spellEnd"/>
      <w:r w:rsidRPr="00C700F6">
        <w:rPr>
          <w:rFonts w:ascii="Times New Roman" w:hAnsi="Times New Roman" w:cs="Times New Roman"/>
          <w:color w:val="222222"/>
          <w:shd w:val="clear" w:color="auto" w:fill="FFFFFF"/>
        </w:rPr>
        <w:t xml:space="preserve"> et al. Roda de conversa como estratégia de educação em saúde para a enfermagem. </w:t>
      </w:r>
      <w:r w:rsidRPr="00C700F6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Revista de Pesquisa: Cuidado é fundamental online</w:t>
      </w:r>
      <w:r w:rsidRPr="00C700F6">
        <w:rPr>
          <w:rFonts w:ascii="Times New Roman" w:hAnsi="Times New Roman" w:cs="Times New Roman"/>
          <w:color w:val="222222"/>
          <w:shd w:val="clear" w:color="auto" w:fill="FFFFFF"/>
        </w:rPr>
        <w:t>, v. 10, n. 2, p. 379-384, 2018.</w:t>
      </w:r>
    </w:p>
    <w:p w:rsidR="009E56B4" w:rsidRPr="006138A9" w:rsidRDefault="009E56B4" w:rsidP="00324D60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:rsidR="00BE49F7" w:rsidRPr="006138A9" w:rsidRDefault="006138A9" w:rsidP="00324D60">
      <w:pPr>
        <w:spacing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6138A9">
        <w:rPr>
          <w:rFonts w:ascii="Times New Roman" w:hAnsi="Times New Roman" w:cs="Times New Roman"/>
          <w:color w:val="222222"/>
          <w:shd w:val="clear" w:color="auto" w:fill="FFFFFF"/>
        </w:rPr>
        <w:t>DINIZ, Simone Grilo et al. Violência obstétrica como questão para a saúde pública no Brasil: origens, definições, tipologia, impactos sobre a saúde materna, e propostas para sua prevenção. </w:t>
      </w:r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J Hum </w:t>
      </w:r>
      <w:proofErr w:type="spellStart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Growth</w:t>
      </w:r>
      <w:proofErr w:type="spellEnd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Dev</w:t>
      </w:r>
      <w:proofErr w:type="spellEnd"/>
      <w:r w:rsidRPr="006138A9">
        <w:rPr>
          <w:rFonts w:ascii="Times New Roman" w:hAnsi="Times New Roman" w:cs="Times New Roman"/>
          <w:color w:val="222222"/>
          <w:shd w:val="clear" w:color="auto" w:fill="FFFFFF"/>
        </w:rPr>
        <w:t>, v. 25, n. 3, p. 377-82, 2015.</w:t>
      </w:r>
    </w:p>
    <w:p w:rsidR="006138A9" w:rsidRPr="006138A9" w:rsidRDefault="006138A9" w:rsidP="00324D60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:rsidR="00C3680A" w:rsidRDefault="00CA5765" w:rsidP="00324D60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6138A9">
        <w:rPr>
          <w:rFonts w:ascii="Times New Roman" w:hAnsi="Times New Roman" w:cs="Times New Roman"/>
          <w:color w:val="222222"/>
          <w:shd w:val="clear" w:color="auto" w:fill="FFFFFF"/>
        </w:rPr>
        <w:t>DE GODOY, Maria Beatriz et al. Situação trabalhista da mulher no ciclo grávido-puerperal. </w:t>
      </w:r>
      <w:proofErr w:type="spellStart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Investigación</w:t>
      </w:r>
      <w:proofErr w:type="spellEnd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y </w:t>
      </w:r>
      <w:proofErr w:type="spellStart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Educación</w:t>
      </w:r>
      <w:proofErr w:type="spellEnd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en</w:t>
      </w:r>
      <w:proofErr w:type="spellEnd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Enfermería</w:t>
      </w:r>
      <w:proofErr w:type="spellEnd"/>
      <w:r w:rsidRPr="006138A9">
        <w:rPr>
          <w:rFonts w:ascii="Times New Roman" w:hAnsi="Times New Roman" w:cs="Times New Roman"/>
          <w:color w:val="222222"/>
          <w:shd w:val="clear" w:color="auto" w:fill="FFFFFF"/>
        </w:rPr>
        <w:t>, v. 29, n. 1, p. 47-53, 2011</w:t>
      </w:r>
      <w:r w:rsidR="00B106E7" w:rsidRPr="006138A9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161D5" w:rsidRPr="006138A9" w:rsidRDefault="002161D5" w:rsidP="00324D60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:rsidR="00C3680A" w:rsidRDefault="00317889" w:rsidP="00324D60">
      <w:pPr>
        <w:spacing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6138A9">
        <w:rPr>
          <w:rStyle w:val="Refdecomentrio"/>
          <w:rFonts w:ascii="Times New Roman" w:hAnsi="Times New Roman" w:cs="Times New Roman"/>
          <w:sz w:val="22"/>
          <w:szCs w:val="22"/>
        </w:rPr>
        <w:t>L</w:t>
      </w:r>
      <w:r w:rsidR="00CA5765" w:rsidRPr="006138A9">
        <w:rPr>
          <w:rFonts w:ascii="Times New Roman" w:hAnsi="Times New Roman" w:cs="Times New Roman"/>
          <w:color w:val="222222"/>
          <w:shd w:val="clear" w:color="auto" w:fill="FFFFFF"/>
        </w:rPr>
        <w:t xml:space="preserve">ETTIERE, Angelina; NAKANO, Ana Márcia </w:t>
      </w:r>
      <w:proofErr w:type="spellStart"/>
      <w:r w:rsidR="00CA5765" w:rsidRPr="006138A9">
        <w:rPr>
          <w:rFonts w:ascii="Times New Roman" w:hAnsi="Times New Roman" w:cs="Times New Roman"/>
          <w:color w:val="222222"/>
          <w:shd w:val="clear" w:color="auto" w:fill="FFFFFF"/>
        </w:rPr>
        <w:t>Spanó</w:t>
      </w:r>
      <w:proofErr w:type="spellEnd"/>
      <w:r w:rsidR="00CA5765" w:rsidRPr="006138A9">
        <w:rPr>
          <w:rFonts w:ascii="Times New Roman" w:hAnsi="Times New Roman" w:cs="Times New Roman"/>
          <w:color w:val="222222"/>
          <w:shd w:val="clear" w:color="auto" w:fill="FFFFFF"/>
        </w:rPr>
        <w:t xml:space="preserve">; RODRIGUES, Daniela </w:t>
      </w:r>
      <w:proofErr w:type="spellStart"/>
      <w:r w:rsidR="00CA5765" w:rsidRPr="006138A9">
        <w:rPr>
          <w:rFonts w:ascii="Times New Roman" w:hAnsi="Times New Roman" w:cs="Times New Roman"/>
          <w:color w:val="222222"/>
          <w:shd w:val="clear" w:color="auto" w:fill="FFFFFF"/>
        </w:rPr>
        <w:t>Taysa</w:t>
      </w:r>
      <w:proofErr w:type="spellEnd"/>
      <w:r w:rsidR="00CA5765" w:rsidRPr="006138A9">
        <w:rPr>
          <w:rFonts w:ascii="Times New Roman" w:hAnsi="Times New Roman" w:cs="Times New Roman"/>
          <w:color w:val="222222"/>
          <w:shd w:val="clear" w:color="auto" w:fill="FFFFFF"/>
        </w:rPr>
        <w:t>. Violência contra a mulher: a visibilidade do problema para um grupo de profissionais de saúde. </w:t>
      </w:r>
      <w:r w:rsidR="00CA5765"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Revista da Escola de Enfermagem da USP</w:t>
      </w:r>
      <w:r w:rsidR="00CA5765" w:rsidRPr="006138A9">
        <w:rPr>
          <w:rFonts w:ascii="Times New Roman" w:hAnsi="Times New Roman" w:cs="Times New Roman"/>
          <w:color w:val="222222"/>
          <w:shd w:val="clear" w:color="auto" w:fill="FFFFFF"/>
        </w:rPr>
        <w:t>, v. 42, n. 3, p. 467-473, 2008.</w:t>
      </w:r>
    </w:p>
    <w:p w:rsidR="002161D5" w:rsidRPr="00676A8C" w:rsidRDefault="002161D5" w:rsidP="00324D6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161D5" w:rsidRPr="00676A8C" w:rsidRDefault="002161D5" w:rsidP="002161D5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76A8C">
        <w:rPr>
          <w:rFonts w:ascii="Times New Roman" w:hAnsi="Times New Roman" w:cs="Times New Roman"/>
          <w:color w:val="000000" w:themeColor="text1"/>
          <w:shd w:val="clear" w:color="auto" w:fill="FFFFFF"/>
        </w:rPr>
        <w:t>LIMA, Jeanne de Souza; DESLANDES, Suely Ferreira. Olhar da gestão sobre a implantação da ficha de notificação da violência doméstica, sexual e/outras violências em uma metrópole do Brasil. </w:t>
      </w:r>
      <w:r w:rsidRPr="00676A8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Saúde e Sociedade</w:t>
      </w:r>
      <w:r w:rsidRPr="00676A8C">
        <w:rPr>
          <w:rFonts w:ascii="Times New Roman" w:hAnsi="Times New Roman" w:cs="Times New Roman"/>
          <w:color w:val="000000" w:themeColor="text1"/>
          <w:shd w:val="clear" w:color="auto" w:fill="FFFFFF"/>
        </w:rPr>
        <w:t>, v. 24, p. 661-673, 2015.</w:t>
      </w:r>
    </w:p>
    <w:p w:rsidR="00BE49F7" w:rsidRPr="006138A9" w:rsidRDefault="00BE49F7" w:rsidP="00324D60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:rsidR="00CA7FD5" w:rsidRPr="006138A9" w:rsidRDefault="00CA5765" w:rsidP="00324D60">
      <w:pPr>
        <w:spacing w:line="240" w:lineRule="auto"/>
        <w:contextualSpacing/>
        <w:rPr>
          <w:rFonts w:ascii="Times New Roman" w:hAnsi="Times New Roman" w:cs="Times New Roman"/>
        </w:rPr>
      </w:pPr>
      <w:r w:rsidRPr="006138A9">
        <w:rPr>
          <w:rFonts w:ascii="Times New Roman" w:hAnsi="Times New Roman" w:cs="Times New Roman"/>
          <w:color w:val="222222"/>
          <w:shd w:val="clear" w:color="auto" w:fill="FFFFFF"/>
        </w:rPr>
        <w:t>PEREIRA, André Gonçalo Dias. Gestação de substituição e acesso de todas as mulheres à procriação medicamente assistida em Portugal: as leis de 2016 e as profundas transformações no direito da filiação. </w:t>
      </w:r>
      <w:proofErr w:type="spellStart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Actualidad</w:t>
      </w:r>
      <w:proofErr w:type="spellEnd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jurídica </w:t>
      </w:r>
      <w:proofErr w:type="spellStart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iberoamericana</w:t>
      </w:r>
      <w:proofErr w:type="spellEnd"/>
      <w:r w:rsidRPr="006138A9">
        <w:rPr>
          <w:rFonts w:ascii="Times New Roman" w:hAnsi="Times New Roman" w:cs="Times New Roman"/>
          <w:color w:val="222222"/>
          <w:shd w:val="clear" w:color="auto" w:fill="FFFFFF"/>
        </w:rPr>
        <w:t>, n. 8,</w:t>
      </w:r>
      <w:r w:rsidR="00F31D02">
        <w:rPr>
          <w:rStyle w:val="Refdecomentrio"/>
          <w:rFonts w:ascii="Times New Roman" w:hAnsi="Times New Roman" w:cs="Times New Roman"/>
          <w:sz w:val="22"/>
          <w:szCs w:val="22"/>
        </w:rPr>
        <w:t xml:space="preserve"> p</w:t>
      </w:r>
      <w:r w:rsidRPr="006138A9">
        <w:rPr>
          <w:rFonts w:ascii="Times New Roman" w:hAnsi="Times New Roman" w:cs="Times New Roman"/>
          <w:color w:val="222222"/>
          <w:shd w:val="clear" w:color="auto" w:fill="FFFFFF"/>
        </w:rPr>
        <w:t>. 32-47, 2018.</w:t>
      </w:r>
    </w:p>
    <w:p w:rsidR="00BE49F7" w:rsidRPr="006138A9" w:rsidRDefault="00BE49F7" w:rsidP="00324D60">
      <w:pPr>
        <w:spacing w:line="240" w:lineRule="auto"/>
        <w:contextualSpacing/>
        <w:rPr>
          <w:rFonts w:ascii="Times New Roman" w:hAnsi="Times New Roman" w:cs="Times New Roman"/>
        </w:rPr>
      </w:pPr>
    </w:p>
    <w:p w:rsidR="00BE49F7" w:rsidRPr="006138A9" w:rsidRDefault="006138A9" w:rsidP="00324D60">
      <w:pPr>
        <w:spacing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6138A9">
        <w:rPr>
          <w:rFonts w:ascii="Times New Roman" w:hAnsi="Times New Roman" w:cs="Times New Roman"/>
          <w:color w:val="222222"/>
          <w:shd w:val="clear" w:color="auto" w:fill="FFFFFF"/>
        </w:rPr>
        <w:t xml:space="preserve">RODRIGUES, </w:t>
      </w:r>
      <w:proofErr w:type="spellStart"/>
      <w:r w:rsidRPr="006138A9">
        <w:rPr>
          <w:rFonts w:ascii="Times New Roman" w:hAnsi="Times New Roman" w:cs="Times New Roman"/>
          <w:color w:val="222222"/>
          <w:shd w:val="clear" w:color="auto" w:fill="FFFFFF"/>
        </w:rPr>
        <w:t>Erta</w:t>
      </w:r>
      <w:proofErr w:type="spellEnd"/>
      <w:r w:rsidRPr="006138A9">
        <w:rPr>
          <w:rFonts w:ascii="Times New Roman" w:hAnsi="Times New Roman" w:cs="Times New Roman"/>
          <w:color w:val="222222"/>
          <w:shd w:val="clear" w:color="auto" w:fill="FFFFFF"/>
        </w:rPr>
        <w:t xml:space="preserve"> Soraya Ribeiro César et al. Percepção das Mulheres sobre seus Direitos no ciclo </w:t>
      </w:r>
      <w:proofErr w:type="spellStart"/>
      <w:r w:rsidRPr="006138A9">
        <w:rPr>
          <w:rFonts w:ascii="Times New Roman" w:hAnsi="Times New Roman" w:cs="Times New Roman"/>
          <w:color w:val="222222"/>
          <w:shd w:val="clear" w:color="auto" w:fill="FFFFFF"/>
        </w:rPr>
        <w:t>Gravídicopuerperal</w:t>
      </w:r>
      <w:proofErr w:type="spellEnd"/>
      <w:r w:rsidRPr="006138A9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Rev. </w:t>
      </w:r>
      <w:proofErr w:type="spellStart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enferm</w:t>
      </w:r>
      <w:proofErr w:type="spellEnd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. UFPE </w:t>
      </w:r>
      <w:proofErr w:type="spellStart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on</w:t>
      </w:r>
      <w:proofErr w:type="spellEnd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line</w:t>
      </w:r>
      <w:proofErr w:type="spellEnd"/>
      <w:r w:rsidRPr="006138A9">
        <w:rPr>
          <w:rFonts w:ascii="Times New Roman" w:hAnsi="Times New Roman" w:cs="Times New Roman"/>
          <w:color w:val="222222"/>
          <w:shd w:val="clear" w:color="auto" w:fill="FFFFFF"/>
        </w:rPr>
        <w:t>, p. 1796-1804, 2016.</w:t>
      </w:r>
    </w:p>
    <w:p w:rsidR="006138A9" w:rsidRPr="00324D60" w:rsidRDefault="006138A9" w:rsidP="00324D60">
      <w:pPr>
        <w:spacing w:line="240" w:lineRule="auto"/>
        <w:contextualSpacing/>
        <w:rPr>
          <w:rFonts w:ascii="Times New Roman" w:hAnsi="Times New Roman" w:cs="Times New Roman"/>
        </w:rPr>
      </w:pPr>
    </w:p>
    <w:p w:rsidR="00C3680A" w:rsidRPr="006138A9" w:rsidRDefault="00CA5765" w:rsidP="00324D60">
      <w:pPr>
        <w:spacing w:line="240" w:lineRule="auto"/>
        <w:contextualSpacing/>
        <w:rPr>
          <w:rFonts w:ascii="Times New Roman" w:hAnsi="Times New Roman" w:cs="Times New Roman"/>
        </w:rPr>
      </w:pPr>
      <w:r w:rsidRPr="006138A9">
        <w:rPr>
          <w:rFonts w:ascii="Times New Roman" w:hAnsi="Times New Roman" w:cs="Times New Roman"/>
          <w:color w:val="222222"/>
          <w:shd w:val="clear" w:color="auto" w:fill="FFFFFF"/>
        </w:rPr>
        <w:t>RODRIGUES, Francisca Alice Cunha et al. Violência obstétrica no processo de parturição em maternidades vinculadas à Rede Cegonha. </w:t>
      </w:r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Reprodução &amp; Climatério</w:t>
      </w:r>
      <w:r w:rsidRPr="006138A9">
        <w:rPr>
          <w:rFonts w:ascii="Times New Roman" w:hAnsi="Times New Roman" w:cs="Times New Roman"/>
          <w:color w:val="222222"/>
          <w:shd w:val="clear" w:color="auto" w:fill="FFFFFF"/>
        </w:rPr>
        <w:t>, v. 32, n. 2, p. 78-84, 2017.</w:t>
      </w:r>
      <w:r w:rsidR="00317889" w:rsidRPr="006138A9">
        <w:rPr>
          <w:rFonts w:ascii="Times New Roman" w:hAnsi="Times New Roman" w:cs="Times New Roman"/>
        </w:rPr>
        <w:t xml:space="preserve"> </w:t>
      </w:r>
    </w:p>
    <w:p w:rsidR="009E56B4" w:rsidRPr="006138A9" w:rsidRDefault="009E56B4" w:rsidP="00324D60">
      <w:pPr>
        <w:spacing w:line="240" w:lineRule="auto"/>
        <w:contextualSpacing/>
        <w:rPr>
          <w:rFonts w:ascii="Times New Roman" w:hAnsi="Times New Roman" w:cs="Times New Roman"/>
        </w:rPr>
      </w:pPr>
    </w:p>
    <w:p w:rsidR="00BE49F7" w:rsidRPr="006138A9" w:rsidRDefault="009E56B4" w:rsidP="00324D60">
      <w:pPr>
        <w:pStyle w:val="SemEspaamento"/>
        <w:rPr>
          <w:rFonts w:ascii="Times New Roman" w:hAnsi="Times New Roman" w:cs="Times New Roman"/>
          <w:color w:val="222222"/>
          <w:shd w:val="clear" w:color="auto" w:fill="FFFFFF"/>
        </w:rPr>
      </w:pPr>
      <w:r w:rsidRPr="006138A9">
        <w:rPr>
          <w:rFonts w:ascii="Times New Roman" w:hAnsi="Times New Roman" w:cs="Times New Roman"/>
          <w:color w:val="222222"/>
          <w:shd w:val="clear" w:color="auto" w:fill="FFFFFF"/>
        </w:rPr>
        <w:t xml:space="preserve">SCORPIAO, Raphael Varga; SEGNINI, Carolina </w:t>
      </w:r>
      <w:proofErr w:type="spellStart"/>
      <w:r w:rsidRPr="006138A9">
        <w:rPr>
          <w:rFonts w:ascii="Times New Roman" w:hAnsi="Times New Roman" w:cs="Times New Roman"/>
          <w:color w:val="222222"/>
          <w:shd w:val="clear" w:color="auto" w:fill="FFFFFF"/>
        </w:rPr>
        <w:t>Cammarosano</w:t>
      </w:r>
      <w:proofErr w:type="spellEnd"/>
      <w:r w:rsidRPr="006138A9">
        <w:rPr>
          <w:rFonts w:ascii="Times New Roman" w:hAnsi="Times New Roman" w:cs="Times New Roman"/>
          <w:color w:val="222222"/>
          <w:shd w:val="clear" w:color="auto" w:fill="FFFFFF"/>
        </w:rPr>
        <w:t>. Análise da compatibilidade entre a inclusão do artigo 394-A na consolidação das leis trabalhistas pela lei n. 13467/2017 e a proteção internacional da trabalhadora gestante. </w:t>
      </w:r>
      <w:r w:rsidRPr="00613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Revista Digital Constituição e Garantia de Direitos</w:t>
      </w:r>
      <w:r w:rsidRPr="006138A9">
        <w:rPr>
          <w:rFonts w:ascii="Times New Roman" w:hAnsi="Times New Roman" w:cs="Times New Roman"/>
          <w:color w:val="222222"/>
          <w:shd w:val="clear" w:color="auto" w:fill="FFFFFF"/>
        </w:rPr>
        <w:t>, v. 12, n. 1,</w:t>
      </w:r>
      <w:r w:rsidR="00DA33A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DA33A0">
        <w:rPr>
          <w:rStyle w:val="Refdecomentrio"/>
          <w:rFonts w:ascii="Times New Roman" w:hAnsi="Times New Roman" w:cs="Times New Roman"/>
          <w:sz w:val="22"/>
          <w:szCs w:val="22"/>
        </w:rPr>
        <w:t>20</w:t>
      </w:r>
      <w:r w:rsidRPr="006138A9">
        <w:rPr>
          <w:rFonts w:ascii="Times New Roman" w:hAnsi="Times New Roman" w:cs="Times New Roman"/>
          <w:color w:val="222222"/>
          <w:shd w:val="clear" w:color="auto" w:fill="FFFFFF"/>
        </w:rPr>
        <w:t>19.</w:t>
      </w:r>
    </w:p>
    <w:p w:rsidR="002161D5" w:rsidRPr="006138A9" w:rsidRDefault="002161D5" w:rsidP="002161D5">
      <w:pPr>
        <w:pStyle w:val="SemEspaamen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9E56B4" w:rsidRPr="00F31D02" w:rsidRDefault="00DA33A0" w:rsidP="002161D5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31D02">
        <w:rPr>
          <w:rFonts w:ascii="Times New Roman" w:hAnsi="Times New Roman" w:cs="Times New Roman"/>
          <w:color w:val="000000"/>
        </w:rPr>
        <w:t>ZANARDO</w:t>
      </w:r>
      <w:r w:rsidR="00F31D02" w:rsidRPr="00F31D02">
        <w:rPr>
          <w:rFonts w:ascii="Times New Roman" w:hAnsi="Times New Roman" w:cs="Times New Roman"/>
          <w:color w:val="000000"/>
        </w:rPr>
        <w:t>, Gabriela Lemos de Pinho et al</w:t>
      </w:r>
      <w:r w:rsidRPr="00F31D02">
        <w:rPr>
          <w:rFonts w:ascii="Times New Roman" w:hAnsi="Times New Roman" w:cs="Times New Roman"/>
          <w:color w:val="000000"/>
        </w:rPr>
        <w:t xml:space="preserve">. </w:t>
      </w:r>
      <w:r w:rsidR="00F31D02">
        <w:rPr>
          <w:rFonts w:ascii="Times New Roman" w:hAnsi="Times New Roman" w:cs="Times New Roman"/>
          <w:color w:val="000000"/>
        </w:rPr>
        <w:t xml:space="preserve">Violência Obstétrica no Brasil: uma revisão narrativa. </w:t>
      </w:r>
      <w:r w:rsidRPr="00F31D02">
        <w:rPr>
          <w:rFonts w:ascii="Times New Roman" w:hAnsi="Times New Roman" w:cs="Times New Roman"/>
          <w:b/>
          <w:bCs/>
          <w:color w:val="000000"/>
        </w:rPr>
        <w:t>Psicol. Soc.</w:t>
      </w:r>
      <w:r w:rsidR="00F31D02" w:rsidRPr="00F31D02">
        <w:rPr>
          <w:rFonts w:ascii="Times New Roman" w:hAnsi="Times New Roman" w:cs="Times New Roman"/>
          <w:color w:val="000000"/>
        </w:rPr>
        <w:t>, </w:t>
      </w:r>
      <w:r w:rsidRPr="00F31D02">
        <w:rPr>
          <w:rFonts w:ascii="Times New Roman" w:hAnsi="Times New Roman" w:cs="Times New Roman"/>
          <w:color w:val="000000"/>
        </w:rPr>
        <w:t>Belo H</w:t>
      </w:r>
      <w:r w:rsidR="00F31D02">
        <w:rPr>
          <w:rFonts w:ascii="Times New Roman" w:hAnsi="Times New Roman" w:cs="Times New Roman"/>
          <w:color w:val="000000"/>
        </w:rPr>
        <w:t>orizonte, v. 29, e155043, </w:t>
      </w:r>
      <w:r w:rsidRPr="00F31D02">
        <w:rPr>
          <w:rFonts w:ascii="Times New Roman" w:hAnsi="Times New Roman" w:cs="Times New Roman"/>
          <w:color w:val="000000"/>
        </w:rPr>
        <w:t>2017</w:t>
      </w:r>
      <w:r w:rsidR="00F31D02" w:rsidRPr="00F31D02">
        <w:rPr>
          <w:rFonts w:ascii="Times New Roman" w:hAnsi="Times New Roman" w:cs="Times New Roman"/>
          <w:color w:val="000000"/>
        </w:rPr>
        <w:t>.</w:t>
      </w:r>
    </w:p>
    <w:sectPr w:rsidR="009E56B4" w:rsidRPr="00F31D02" w:rsidSect="00C36D1B">
      <w:footerReference w:type="default" r:id="rId19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452CD" w16cex:dateUtc="2020-07-23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A9722C" w16cid:durableId="22C30934"/>
  <w16cid:commentId w16cid:paraId="07225434" w16cid:durableId="22C30935"/>
  <w16cid:commentId w16cid:paraId="5E57D7FD" w16cid:durableId="22C30936"/>
  <w16cid:commentId w16cid:paraId="6B05F500" w16cid:durableId="22C30937"/>
  <w16cid:commentId w16cid:paraId="13D50B3B" w16cid:durableId="22C30938"/>
  <w16cid:commentId w16cid:paraId="6F1C8171" w16cid:durableId="22C30939"/>
  <w16cid:commentId w16cid:paraId="23958590" w16cid:durableId="22C3093A"/>
  <w16cid:commentId w16cid:paraId="3A31B5C9" w16cid:durableId="22C3093B"/>
  <w16cid:commentId w16cid:paraId="1B5E4605" w16cid:durableId="22C3093C"/>
  <w16cid:commentId w16cid:paraId="0AB0E56B" w16cid:durableId="22C3093D"/>
  <w16cid:commentId w16cid:paraId="25DA7538" w16cid:durableId="22C3093E"/>
  <w16cid:commentId w16cid:paraId="48CFAF39" w16cid:durableId="22C3093F"/>
  <w16cid:commentId w16cid:paraId="21CD93F1" w16cid:durableId="22C452CD"/>
  <w16cid:commentId w16cid:paraId="79F2CC71" w16cid:durableId="22C30942"/>
  <w16cid:commentId w16cid:paraId="5A2A852D" w16cid:durableId="22C442F1"/>
  <w16cid:commentId w16cid:paraId="67CF7FE7" w16cid:durableId="22C442F2"/>
  <w16cid:commentId w16cid:paraId="1026712F" w16cid:durableId="22C309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D5" w:rsidRDefault="00FB73D5" w:rsidP="00B47EA6">
      <w:pPr>
        <w:spacing w:line="240" w:lineRule="auto"/>
      </w:pPr>
      <w:r>
        <w:separator/>
      </w:r>
    </w:p>
  </w:endnote>
  <w:endnote w:type="continuationSeparator" w:id="0">
    <w:p w:rsidR="00FB73D5" w:rsidRDefault="00FB73D5" w:rsidP="00B47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21" w:rsidRDefault="005E4EF6">
    <w:pPr>
      <w:pStyle w:val="Rodap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A67EB0">
              <wp:simplePos x="0" y="0"/>
              <wp:positionH relativeFrom="page">
                <wp:posOffset>5715</wp:posOffset>
              </wp:positionH>
              <wp:positionV relativeFrom="page">
                <wp:posOffset>10513695</wp:posOffset>
              </wp:positionV>
              <wp:extent cx="7559675" cy="157480"/>
              <wp:effectExtent l="5715" t="7620" r="6985" b="6350"/>
              <wp:wrapSquare wrapText="bothSides"/>
              <wp:docPr id="1" name="Group 14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157480"/>
                        <a:chOff x="0" y="0"/>
                        <a:chExt cx="75596" cy="1574"/>
                      </a:xfrm>
                    </wpg:grpSpPr>
                    <wps:wsp>
                      <wps:cNvPr id="2" name="Shape 1493"/>
                      <wps:cNvSpPr>
                        <a:spLocks/>
                      </wps:cNvSpPr>
                      <wps:spPr bwMode="auto">
                        <a:xfrm>
                          <a:off x="25012" y="0"/>
                          <a:ext cx="50584" cy="1574"/>
                        </a:xfrm>
                        <a:custGeom>
                          <a:avLst/>
                          <a:gdLst>
                            <a:gd name="T0" fmla="*/ 21 w 5058410"/>
                            <a:gd name="T1" fmla="*/ 0 h 157479"/>
                            <a:gd name="T2" fmla="*/ 506 w 5058410"/>
                            <a:gd name="T3" fmla="*/ 0 h 157479"/>
                            <a:gd name="T4" fmla="*/ 506 w 5058410"/>
                            <a:gd name="T5" fmla="*/ 16 h 157479"/>
                            <a:gd name="T6" fmla="*/ 0 w 5058410"/>
                            <a:gd name="T7" fmla="*/ 16 h 157479"/>
                            <a:gd name="T8" fmla="*/ 21 w 5058410"/>
                            <a:gd name="T9" fmla="*/ 0 h 15747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058410"/>
                            <a:gd name="T16" fmla="*/ 0 h 157479"/>
                            <a:gd name="T17" fmla="*/ 5058410 w 5058410"/>
                            <a:gd name="T18" fmla="*/ 157479 h 15747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058410" h="157479">
                              <a:moveTo>
                                <a:pt x="209550" y="0"/>
                              </a:moveTo>
                              <a:lnTo>
                                <a:pt x="5058410" y="0"/>
                              </a:lnTo>
                              <a:lnTo>
                                <a:pt x="5058410" y="157479"/>
                              </a:lnTo>
                              <a:lnTo>
                                <a:pt x="0" y="157479"/>
                              </a:lnTo>
                              <a:lnTo>
                                <a:pt x="209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49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" cy="1574"/>
                        </a:xfrm>
                        <a:custGeom>
                          <a:avLst/>
                          <a:gdLst>
                            <a:gd name="T0" fmla="*/ 0 w 2711450"/>
                            <a:gd name="T1" fmla="*/ 0 h 157479"/>
                            <a:gd name="T2" fmla="*/ 271 w 2711450"/>
                            <a:gd name="T3" fmla="*/ 0 h 157479"/>
                            <a:gd name="T4" fmla="*/ 250 w 2711450"/>
                            <a:gd name="T5" fmla="*/ 16 h 157479"/>
                            <a:gd name="T6" fmla="*/ 0 w 2711450"/>
                            <a:gd name="T7" fmla="*/ 16 h 157479"/>
                            <a:gd name="T8" fmla="*/ 0 w 2711450"/>
                            <a:gd name="T9" fmla="*/ 0 h 15747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11450"/>
                            <a:gd name="T16" fmla="*/ 0 h 157479"/>
                            <a:gd name="T17" fmla="*/ 2711450 w 2711450"/>
                            <a:gd name="T18" fmla="*/ 157479 h 15747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11450" h="157479">
                              <a:moveTo>
                                <a:pt x="0" y="0"/>
                              </a:moveTo>
                              <a:lnTo>
                                <a:pt x="2711450" y="0"/>
                              </a:lnTo>
                              <a:lnTo>
                                <a:pt x="2501900" y="157479"/>
                              </a:lnTo>
                              <a:lnTo>
                                <a:pt x="0" y="1574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40C45" id="Group 1491" o:spid="_x0000_s1026" style="position:absolute;margin-left:.45pt;margin-top:827.85pt;width:595.25pt;height:12.4pt;z-index:251659264;mso-position-horizontal-relative:page;mso-position-vertical-relative:page" coordsize="75596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">
              <v:shape id="Shape 1493" o:spid="_x0000_s1027" style="position:absolute;left:25012;width:50584;height:1574;visibility:visible;mso-wrap-style:square;v-text-anchor:top" coordsize="5058410,157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2DsIA&#10;AADaAAAADwAAAGRycy9kb3ducmV2LnhtbESPT4vCMBTE78J+h/AEb5rqoSvVKCIsiCv4b2Gvz+bZ&#10;VpuXkmS1fvuNIHgcZuY3zHTemlrcyPnKsoLhIAFBnFtdcaHg5/jVH4PwAVljbZkUPMjDfPbRmWKm&#10;7Z33dDuEQkQI+wwVlCE0mZQ+L8mgH9iGOHpn6wyGKF0htcN7hJtajpIklQYrjgslNrQsKb8e/oyC&#10;XXpKl379y5vtcTc8f15O3xfplOp128UERKA2vMOv9korGMHzSr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3YOwgAAANoAAAAPAAAAAAAAAAAAAAAAAJgCAABkcnMvZG93&#10;bnJldi54bWxQSwUGAAAAAAQABAD1AAAAhwMAAAAA&#10;" path="m209550,l5058410,r,157479l,157479,209550,xe" fillcolor="#3fa0ba" stroked="f" strokeweight="0">
                <v:stroke miterlimit="83231f" joinstyle="miter"/>
                <v:path arrowok="t" o:connecttype="custom" o:connectlocs="0,0;5,0;5,0;0,0;0,0" o:connectangles="0,0,0,0,0" textboxrect="0,0,5058410,157479"/>
              </v:shape>
              <v:shape id="Shape 1492" o:spid="_x0000_s1028" style="position:absolute;width:27114;height:1574;visibility:visible;mso-wrap-style:square;v-text-anchor:top" coordsize="2711450,157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mpsMA&#10;AADaAAAADwAAAGRycy9kb3ducmV2LnhtbESPQYvCMBSE7wv7H8ITvK2pLopUo4isrCAr2Ari7dk8&#10;22LzUpqo9d+bBcHjMDPfMNN5aypxo8aVlhX0exEI4szqknMF+3T1NQbhPLLGyjIpeJCD+ezzY4qx&#10;tnfe0S3xuQgQdjEqKLyvYyldVpBB17M1cfDOtjHog2xyqRu8B7ip5CCKRtJgyWGhwJqWBWWX5GoU&#10;/JTb4To9pXufHpc4lOPD32Pzq1S30y4mIDy1/h1+tddawTf8Xw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tmpsMAAADaAAAADwAAAAAAAAAAAAAAAACYAgAAZHJzL2Rv&#10;d25yZXYueG1sUEsFBgAAAAAEAAQA9QAAAIgDAAAAAA==&#10;" path="m,l2711450,,2501900,157479,,157479,,xe" fillcolor="#087ea6" stroked="f" strokeweight="0">
                <v:stroke miterlimit="83231f" joinstyle="miter"/>
                <v:path arrowok="t" o:connecttype="custom" o:connectlocs="0,0;3,0;2,0;0,0;0,0" o:connectangles="0,0,0,0,0" textboxrect="0,0,2711450,157479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D5" w:rsidRDefault="00FB73D5" w:rsidP="00B47EA6">
      <w:pPr>
        <w:spacing w:line="240" w:lineRule="auto"/>
      </w:pPr>
      <w:r>
        <w:separator/>
      </w:r>
    </w:p>
  </w:footnote>
  <w:footnote w:type="continuationSeparator" w:id="0">
    <w:p w:rsidR="00FB73D5" w:rsidRDefault="00FB73D5" w:rsidP="00B47E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F3803"/>
    <w:multiLevelType w:val="hybridMultilevel"/>
    <w:tmpl w:val="2500C478"/>
    <w:lvl w:ilvl="0" w:tplc="0416000F">
      <w:start w:val="1"/>
      <w:numFmt w:val="decimal"/>
      <w:lvlText w:val="%1."/>
      <w:lvlJc w:val="left"/>
      <w:pPr>
        <w:ind w:left="1548" w:hanging="360"/>
      </w:pPr>
    </w:lvl>
    <w:lvl w:ilvl="1" w:tplc="04160019" w:tentative="1">
      <w:start w:val="1"/>
      <w:numFmt w:val="lowerLetter"/>
      <w:lvlText w:val="%2."/>
      <w:lvlJc w:val="left"/>
      <w:pPr>
        <w:ind w:left="2268" w:hanging="360"/>
      </w:pPr>
    </w:lvl>
    <w:lvl w:ilvl="2" w:tplc="0416001B" w:tentative="1">
      <w:start w:val="1"/>
      <w:numFmt w:val="lowerRoman"/>
      <w:lvlText w:val="%3."/>
      <w:lvlJc w:val="right"/>
      <w:pPr>
        <w:ind w:left="2988" w:hanging="180"/>
      </w:pPr>
    </w:lvl>
    <w:lvl w:ilvl="3" w:tplc="0416000F" w:tentative="1">
      <w:start w:val="1"/>
      <w:numFmt w:val="decimal"/>
      <w:lvlText w:val="%4."/>
      <w:lvlJc w:val="left"/>
      <w:pPr>
        <w:ind w:left="3708" w:hanging="360"/>
      </w:pPr>
    </w:lvl>
    <w:lvl w:ilvl="4" w:tplc="04160019" w:tentative="1">
      <w:start w:val="1"/>
      <w:numFmt w:val="lowerLetter"/>
      <w:lvlText w:val="%5."/>
      <w:lvlJc w:val="left"/>
      <w:pPr>
        <w:ind w:left="4428" w:hanging="360"/>
      </w:pPr>
    </w:lvl>
    <w:lvl w:ilvl="5" w:tplc="0416001B" w:tentative="1">
      <w:start w:val="1"/>
      <w:numFmt w:val="lowerRoman"/>
      <w:lvlText w:val="%6."/>
      <w:lvlJc w:val="right"/>
      <w:pPr>
        <w:ind w:left="5148" w:hanging="180"/>
      </w:pPr>
    </w:lvl>
    <w:lvl w:ilvl="6" w:tplc="0416000F" w:tentative="1">
      <w:start w:val="1"/>
      <w:numFmt w:val="decimal"/>
      <w:lvlText w:val="%7."/>
      <w:lvlJc w:val="left"/>
      <w:pPr>
        <w:ind w:left="5868" w:hanging="360"/>
      </w:pPr>
    </w:lvl>
    <w:lvl w:ilvl="7" w:tplc="04160019" w:tentative="1">
      <w:start w:val="1"/>
      <w:numFmt w:val="lowerLetter"/>
      <w:lvlText w:val="%8."/>
      <w:lvlJc w:val="left"/>
      <w:pPr>
        <w:ind w:left="6588" w:hanging="360"/>
      </w:pPr>
    </w:lvl>
    <w:lvl w:ilvl="8" w:tplc="0416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>
    <w:nsid w:val="566935BB"/>
    <w:multiLevelType w:val="multilevel"/>
    <w:tmpl w:val="16700B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79546811"/>
    <w:multiLevelType w:val="hybridMultilevel"/>
    <w:tmpl w:val="CACC9A62"/>
    <w:lvl w:ilvl="0" w:tplc="85C2CADA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7A"/>
    <w:rsid w:val="000006BC"/>
    <w:rsid w:val="00002D9A"/>
    <w:rsid w:val="00012B06"/>
    <w:rsid w:val="00023FD4"/>
    <w:rsid w:val="00033CE4"/>
    <w:rsid w:val="00042605"/>
    <w:rsid w:val="00044D80"/>
    <w:rsid w:val="00057494"/>
    <w:rsid w:val="00063EE6"/>
    <w:rsid w:val="00065455"/>
    <w:rsid w:val="00071730"/>
    <w:rsid w:val="000753EF"/>
    <w:rsid w:val="00084A8D"/>
    <w:rsid w:val="00091707"/>
    <w:rsid w:val="00092AF8"/>
    <w:rsid w:val="000A0FFB"/>
    <w:rsid w:val="000A7040"/>
    <w:rsid w:val="000B3E7D"/>
    <w:rsid w:val="000B465F"/>
    <w:rsid w:val="000B58CF"/>
    <w:rsid w:val="000C4DEC"/>
    <w:rsid w:val="000D0AB0"/>
    <w:rsid w:val="000E0F8F"/>
    <w:rsid w:val="000E1C5E"/>
    <w:rsid w:val="000F6ECA"/>
    <w:rsid w:val="001053B4"/>
    <w:rsid w:val="00105DF1"/>
    <w:rsid w:val="00116BA8"/>
    <w:rsid w:val="0014578F"/>
    <w:rsid w:val="00161A36"/>
    <w:rsid w:val="00164E4D"/>
    <w:rsid w:val="0016584C"/>
    <w:rsid w:val="00191761"/>
    <w:rsid w:val="00192E0A"/>
    <w:rsid w:val="001969C7"/>
    <w:rsid w:val="001A2401"/>
    <w:rsid w:val="001A2DFC"/>
    <w:rsid w:val="001C18E9"/>
    <w:rsid w:val="001E637A"/>
    <w:rsid w:val="001F060E"/>
    <w:rsid w:val="002122E5"/>
    <w:rsid w:val="00215E51"/>
    <w:rsid w:val="002161D5"/>
    <w:rsid w:val="00221A25"/>
    <w:rsid w:val="00224E70"/>
    <w:rsid w:val="00226F10"/>
    <w:rsid w:val="00251165"/>
    <w:rsid w:val="0027722A"/>
    <w:rsid w:val="002779CE"/>
    <w:rsid w:val="00280EA3"/>
    <w:rsid w:val="00284986"/>
    <w:rsid w:val="00293DF1"/>
    <w:rsid w:val="00297C9C"/>
    <w:rsid w:val="002A70D2"/>
    <w:rsid w:val="002A74B4"/>
    <w:rsid w:val="002B25B6"/>
    <w:rsid w:val="002D46BC"/>
    <w:rsid w:val="002F6535"/>
    <w:rsid w:val="00300205"/>
    <w:rsid w:val="0030321E"/>
    <w:rsid w:val="003104EA"/>
    <w:rsid w:val="00313344"/>
    <w:rsid w:val="00315D0A"/>
    <w:rsid w:val="00317889"/>
    <w:rsid w:val="00324D60"/>
    <w:rsid w:val="003417D7"/>
    <w:rsid w:val="00345D65"/>
    <w:rsid w:val="00354C8E"/>
    <w:rsid w:val="00355085"/>
    <w:rsid w:val="00374485"/>
    <w:rsid w:val="00394B7B"/>
    <w:rsid w:val="00396D84"/>
    <w:rsid w:val="003B520F"/>
    <w:rsid w:val="003C2F4E"/>
    <w:rsid w:val="003C7AE1"/>
    <w:rsid w:val="003E288D"/>
    <w:rsid w:val="003E5D72"/>
    <w:rsid w:val="003F225B"/>
    <w:rsid w:val="00406288"/>
    <w:rsid w:val="0040705A"/>
    <w:rsid w:val="00410EBB"/>
    <w:rsid w:val="00414174"/>
    <w:rsid w:val="004219EF"/>
    <w:rsid w:val="004267F5"/>
    <w:rsid w:val="00431B32"/>
    <w:rsid w:val="00435E6C"/>
    <w:rsid w:val="004435A6"/>
    <w:rsid w:val="0044430E"/>
    <w:rsid w:val="00446816"/>
    <w:rsid w:val="004542D5"/>
    <w:rsid w:val="00471302"/>
    <w:rsid w:val="004748B6"/>
    <w:rsid w:val="004774EB"/>
    <w:rsid w:val="00483BFF"/>
    <w:rsid w:val="00494267"/>
    <w:rsid w:val="004B3853"/>
    <w:rsid w:val="004B7B24"/>
    <w:rsid w:val="004C255F"/>
    <w:rsid w:val="004C3104"/>
    <w:rsid w:val="004D2AA1"/>
    <w:rsid w:val="004D4E33"/>
    <w:rsid w:val="004D65BD"/>
    <w:rsid w:val="004D6A21"/>
    <w:rsid w:val="004E00F5"/>
    <w:rsid w:val="004F2A92"/>
    <w:rsid w:val="00503533"/>
    <w:rsid w:val="00506840"/>
    <w:rsid w:val="00531F54"/>
    <w:rsid w:val="00543BDD"/>
    <w:rsid w:val="005567E2"/>
    <w:rsid w:val="005623E5"/>
    <w:rsid w:val="00566C27"/>
    <w:rsid w:val="00575449"/>
    <w:rsid w:val="005801C0"/>
    <w:rsid w:val="00587AA0"/>
    <w:rsid w:val="00596DF4"/>
    <w:rsid w:val="005A48EE"/>
    <w:rsid w:val="005A64FF"/>
    <w:rsid w:val="005C07F0"/>
    <w:rsid w:val="005D0830"/>
    <w:rsid w:val="005E1AEF"/>
    <w:rsid w:val="005E27ED"/>
    <w:rsid w:val="005E4EF6"/>
    <w:rsid w:val="006107AB"/>
    <w:rsid w:val="00612E0D"/>
    <w:rsid w:val="006138A9"/>
    <w:rsid w:val="006143AD"/>
    <w:rsid w:val="00622C75"/>
    <w:rsid w:val="00634859"/>
    <w:rsid w:val="00647C4E"/>
    <w:rsid w:val="0066154B"/>
    <w:rsid w:val="00670737"/>
    <w:rsid w:val="00676A8C"/>
    <w:rsid w:val="006920F7"/>
    <w:rsid w:val="006A1F49"/>
    <w:rsid w:val="006A33C5"/>
    <w:rsid w:val="006A59D7"/>
    <w:rsid w:val="006B38F3"/>
    <w:rsid w:val="006C0173"/>
    <w:rsid w:val="006C7728"/>
    <w:rsid w:val="006D2E58"/>
    <w:rsid w:val="006D2E5D"/>
    <w:rsid w:val="006E1690"/>
    <w:rsid w:val="006E47F1"/>
    <w:rsid w:val="006F057F"/>
    <w:rsid w:val="006F1464"/>
    <w:rsid w:val="006F6AD8"/>
    <w:rsid w:val="007016FD"/>
    <w:rsid w:val="00713BE3"/>
    <w:rsid w:val="00714A0C"/>
    <w:rsid w:val="00715A17"/>
    <w:rsid w:val="00726704"/>
    <w:rsid w:val="0073068A"/>
    <w:rsid w:val="00736A64"/>
    <w:rsid w:val="00741371"/>
    <w:rsid w:val="00747D9E"/>
    <w:rsid w:val="0075314D"/>
    <w:rsid w:val="00753C32"/>
    <w:rsid w:val="0076056F"/>
    <w:rsid w:val="00771133"/>
    <w:rsid w:val="0077198B"/>
    <w:rsid w:val="00774306"/>
    <w:rsid w:val="007747E8"/>
    <w:rsid w:val="0077481F"/>
    <w:rsid w:val="007755A2"/>
    <w:rsid w:val="007921DB"/>
    <w:rsid w:val="007A72DE"/>
    <w:rsid w:val="007B12C5"/>
    <w:rsid w:val="007B14F2"/>
    <w:rsid w:val="007B22CF"/>
    <w:rsid w:val="007E08BA"/>
    <w:rsid w:val="007E477F"/>
    <w:rsid w:val="00806F07"/>
    <w:rsid w:val="00824F32"/>
    <w:rsid w:val="00826302"/>
    <w:rsid w:val="00843126"/>
    <w:rsid w:val="0085466C"/>
    <w:rsid w:val="00856513"/>
    <w:rsid w:val="00867B6F"/>
    <w:rsid w:val="008723B5"/>
    <w:rsid w:val="00873979"/>
    <w:rsid w:val="00874088"/>
    <w:rsid w:val="00875404"/>
    <w:rsid w:val="00883265"/>
    <w:rsid w:val="00893A83"/>
    <w:rsid w:val="008B6DD8"/>
    <w:rsid w:val="008C326F"/>
    <w:rsid w:val="008C3830"/>
    <w:rsid w:val="008D1E1E"/>
    <w:rsid w:val="008E0EAD"/>
    <w:rsid w:val="008E29EC"/>
    <w:rsid w:val="008E628F"/>
    <w:rsid w:val="008F308D"/>
    <w:rsid w:val="008F328E"/>
    <w:rsid w:val="008F5150"/>
    <w:rsid w:val="00907ED5"/>
    <w:rsid w:val="00910175"/>
    <w:rsid w:val="0091068C"/>
    <w:rsid w:val="00911842"/>
    <w:rsid w:val="009128EA"/>
    <w:rsid w:val="00916527"/>
    <w:rsid w:val="009168D3"/>
    <w:rsid w:val="00917691"/>
    <w:rsid w:val="00925EEA"/>
    <w:rsid w:val="009354B4"/>
    <w:rsid w:val="009424EC"/>
    <w:rsid w:val="009430E8"/>
    <w:rsid w:val="00982174"/>
    <w:rsid w:val="009869F1"/>
    <w:rsid w:val="00990FDF"/>
    <w:rsid w:val="00994E4C"/>
    <w:rsid w:val="009B7CE9"/>
    <w:rsid w:val="009C1F68"/>
    <w:rsid w:val="009D346F"/>
    <w:rsid w:val="009D4D8D"/>
    <w:rsid w:val="009E0792"/>
    <w:rsid w:val="009E55E2"/>
    <w:rsid w:val="009E56B4"/>
    <w:rsid w:val="009F5444"/>
    <w:rsid w:val="00A12D0C"/>
    <w:rsid w:val="00A16778"/>
    <w:rsid w:val="00A42F68"/>
    <w:rsid w:val="00A46CDE"/>
    <w:rsid w:val="00A50858"/>
    <w:rsid w:val="00A613DB"/>
    <w:rsid w:val="00A614C5"/>
    <w:rsid w:val="00A66C1D"/>
    <w:rsid w:val="00A70A47"/>
    <w:rsid w:val="00A73A37"/>
    <w:rsid w:val="00A80484"/>
    <w:rsid w:val="00A817DA"/>
    <w:rsid w:val="00AA5F43"/>
    <w:rsid w:val="00AC6C9C"/>
    <w:rsid w:val="00AD3018"/>
    <w:rsid w:val="00AD7F0E"/>
    <w:rsid w:val="00AE2370"/>
    <w:rsid w:val="00AF1BC9"/>
    <w:rsid w:val="00B07E2F"/>
    <w:rsid w:val="00B106E7"/>
    <w:rsid w:val="00B110C4"/>
    <w:rsid w:val="00B1227E"/>
    <w:rsid w:val="00B21031"/>
    <w:rsid w:val="00B45DC7"/>
    <w:rsid w:val="00B47EA6"/>
    <w:rsid w:val="00B533CE"/>
    <w:rsid w:val="00B547C1"/>
    <w:rsid w:val="00B571A2"/>
    <w:rsid w:val="00B6385D"/>
    <w:rsid w:val="00B83F6B"/>
    <w:rsid w:val="00B96FEB"/>
    <w:rsid w:val="00BA5E03"/>
    <w:rsid w:val="00BA649F"/>
    <w:rsid w:val="00BA70C6"/>
    <w:rsid w:val="00BC1B1B"/>
    <w:rsid w:val="00BC455B"/>
    <w:rsid w:val="00BD4A80"/>
    <w:rsid w:val="00BD6205"/>
    <w:rsid w:val="00BE121F"/>
    <w:rsid w:val="00BE49F7"/>
    <w:rsid w:val="00C1475B"/>
    <w:rsid w:val="00C16639"/>
    <w:rsid w:val="00C26AA4"/>
    <w:rsid w:val="00C308C1"/>
    <w:rsid w:val="00C3576E"/>
    <w:rsid w:val="00C3680A"/>
    <w:rsid w:val="00C36D1B"/>
    <w:rsid w:val="00C44C06"/>
    <w:rsid w:val="00C47151"/>
    <w:rsid w:val="00C522BF"/>
    <w:rsid w:val="00C62F21"/>
    <w:rsid w:val="00C67474"/>
    <w:rsid w:val="00C700F6"/>
    <w:rsid w:val="00C818EA"/>
    <w:rsid w:val="00C85D05"/>
    <w:rsid w:val="00C87D27"/>
    <w:rsid w:val="00C94760"/>
    <w:rsid w:val="00CA1479"/>
    <w:rsid w:val="00CA194F"/>
    <w:rsid w:val="00CA2BF5"/>
    <w:rsid w:val="00CA5765"/>
    <w:rsid w:val="00CA75CA"/>
    <w:rsid w:val="00CA7FD5"/>
    <w:rsid w:val="00CB1345"/>
    <w:rsid w:val="00CB782F"/>
    <w:rsid w:val="00CC35BD"/>
    <w:rsid w:val="00CD1876"/>
    <w:rsid w:val="00D027C8"/>
    <w:rsid w:val="00D066F4"/>
    <w:rsid w:val="00D15F73"/>
    <w:rsid w:val="00D316F8"/>
    <w:rsid w:val="00D405D4"/>
    <w:rsid w:val="00D40D97"/>
    <w:rsid w:val="00D609A7"/>
    <w:rsid w:val="00D65AF4"/>
    <w:rsid w:val="00D74330"/>
    <w:rsid w:val="00D8232D"/>
    <w:rsid w:val="00D85E79"/>
    <w:rsid w:val="00D94BBE"/>
    <w:rsid w:val="00DA1C75"/>
    <w:rsid w:val="00DA33A0"/>
    <w:rsid w:val="00DB2288"/>
    <w:rsid w:val="00DB3CF8"/>
    <w:rsid w:val="00DC24FE"/>
    <w:rsid w:val="00DD5DC3"/>
    <w:rsid w:val="00DD7A7E"/>
    <w:rsid w:val="00DE1515"/>
    <w:rsid w:val="00DE2B96"/>
    <w:rsid w:val="00DE2F0B"/>
    <w:rsid w:val="00DF4DED"/>
    <w:rsid w:val="00DF7AF4"/>
    <w:rsid w:val="00E01D13"/>
    <w:rsid w:val="00E023F5"/>
    <w:rsid w:val="00E10229"/>
    <w:rsid w:val="00E31030"/>
    <w:rsid w:val="00E41243"/>
    <w:rsid w:val="00E5002B"/>
    <w:rsid w:val="00E54191"/>
    <w:rsid w:val="00E61231"/>
    <w:rsid w:val="00E72D1E"/>
    <w:rsid w:val="00E7555F"/>
    <w:rsid w:val="00E810F3"/>
    <w:rsid w:val="00E8484D"/>
    <w:rsid w:val="00E95F2C"/>
    <w:rsid w:val="00EA108C"/>
    <w:rsid w:val="00EA4DAF"/>
    <w:rsid w:val="00EA5CD4"/>
    <w:rsid w:val="00EA6D5F"/>
    <w:rsid w:val="00EC1F25"/>
    <w:rsid w:val="00EC354C"/>
    <w:rsid w:val="00ED370D"/>
    <w:rsid w:val="00ED7EA9"/>
    <w:rsid w:val="00ED7EF0"/>
    <w:rsid w:val="00EF1CFF"/>
    <w:rsid w:val="00EF1D59"/>
    <w:rsid w:val="00F00BF0"/>
    <w:rsid w:val="00F027FC"/>
    <w:rsid w:val="00F15D22"/>
    <w:rsid w:val="00F270E0"/>
    <w:rsid w:val="00F27193"/>
    <w:rsid w:val="00F302E2"/>
    <w:rsid w:val="00F31D02"/>
    <w:rsid w:val="00F36C48"/>
    <w:rsid w:val="00F47A7E"/>
    <w:rsid w:val="00F53A3B"/>
    <w:rsid w:val="00F53CD0"/>
    <w:rsid w:val="00F64B1F"/>
    <w:rsid w:val="00F66C91"/>
    <w:rsid w:val="00F70ACC"/>
    <w:rsid w:val="00F7410C"/>
    <w:rsid w:val="00F74A21"/>
    <w:rsid w:val="00F9446F"/>
    <w:rsid w:val="00FB73D5"/>
    <w:rsid w:val="00FC2811"/>
    <w:rsid w:val="00FE0ADD"/>
    <w:rsid w:val="00FE6917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8C6067-121E-4137-808B-067B1F99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80A"/>
  </w:style>
  <w:style w:type="paragraph" w:styleId="Ttulo1">
    <w:name w:val="heading 1"/>
    <w:basedOn w:val="Normal"/>
    <w:next w:val="Normal"/>
    <w:rsid w:val="0044681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44681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44681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44681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44681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44681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468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4681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446816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E47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7E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EA6"/>
  </w:style>
  <w:style w:type="paragraph" w:styleId="Rodap">
    <w:name w:val="footer"/>
    <w:basedOn w:val="Normal"/>
    <w:link w:val="RodapChar"/>
    <w:uiPriority w:val="99"/>
    <w:unhideWhenUsed/>
    <w:rsid w:val="00B47EA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EA6"/>
  </w:style>
  <w:style w:type="paragraph" w:styleId="SemEspaamento">
    <w:name w:val="No Spacing"/>
    <w:uiPriority w:val="1"/>
    <w:qFormat/>
    <w:rsid w:val="003E5D72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224E7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947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47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47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47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476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7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760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2A70D2"/>
    <w:rPr>
      <w:i/>
      <w:iCs/>
    </w:rPr>
  </w:style>
  <w:style w:type="paragraph" w:styleId="NormalWeb">
    <w:name w:val="Normal (Web)"/>
    <w:basedOn w:val="Normal"/>
    <w:uiPriority w:val="99"/>
    <w:unhideWhenUsed/>
    <w:rsid w:val="002A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A70D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075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planalto.gov.br/ccivil_03/Decreto-Lei/Del5452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xerpa.com.br/blog/direitos-trabalhistas/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mailto:sabrina2016acop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2B1D-BBB9-4A98-85B8-BD6FA8EB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4049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</dc:creator>
  <cp:lastModifiedBy>sabri</cp:lastModifiedBy>
  <cp:revision>4</cp:revision>
  <dcterms:created xsi:type="dcterms:W3CDTF">2020-07-24T14:20:00Z</dcterms:created>
  <dcterms:modified xsi:type="dcterms:W3CDTF">2020-08-05T13:05:00Z</dcterms:modified>
</cp:coreProperties>
</file>