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5594D4" w14:textId="77777777"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p>
    <w:p w14:paraId="643B8B0D" w14:textId="77777777"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p>
    <w:p w14:paraId="5B5267E2" w14:textId="77777777"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p>
    <w:p w14:paraId="0368341A" w14:textId="64B50D69" w:rsidR="001C422C" w:rsidRPr="00324CA4"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r>
        <w:rPr>
          <w:rFonts w:ascii="Times New Roman" w:hAnsi="Times New Roman" w:cs="Times New Roman"/>
          <w:b/>
          <w:noProof/>
          <w:color w:val="000000"/>
          <w:sz w:val="28"/>
        </w:rPr>
        <mc:AlternateContent>
          <mc:Choice Requires="wps">
            <w:drawing>
              <wp:anchor distT="0" distB="0" distL="114300" distR="114300" simplePos="0" relativeHeight="251658240" behindDoc="1" locked="0" layoutInCell="1" allowOverlap="1" wp14:anchorId="39E640C1" wp14:editId="514EF11F">
                <wp:simplePos x="0" y="0"/>
                <wp:positionH relativeFrom="page">
                  <wp:posOffset>4123055</wp:posOffset>
                </wp:positionH>
                <wp:positionV relativeFrom="page">
                  <wp:posOffset>754380</wp:posOffset>
                </wp:positionV>
                <wp:extent cx="2979420" cy="335280"/>
                <wp:effectExtent l="0" t="0" r="0" b="0"/>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E781C" w14:textId="77777777" w:rsidR="00F76107" w:rsidRDefault="00D05805">
                            <w:pPr>
                              <w:spacing w:line="268" w:lineRule="auto"/>
                              <w:ind w:left="20" w:firstLine="2881"/>
                              <w:rPr>
                                <w:rFonts w:ascii="Arial" w:hAnsi="Arial"/>
                                <w:sz w:val="21"/>
                              </w:rPr>
                            </w:pPr>
                            <w:hyperlink r:id="rId7">
                              <w:r w:rsidR="00F76107">
                                <w:rPr>
                                  <w:rFonts w:ascii="Arial" w:hAnsi="Arial"/>
                                  <w:color w:val="087EA6"/>
                                  <w:spacing w:val="-3"/>
                                  <w:w w:val="90"/>
                                  <w:sz w:val="21"/>
                                </w:rPr>
                                <w:t>socepis1@gmail.com</w:t>
                              </w:r>
                            </w:hyperlink>
                            <w:r w:rsidR="00F76107">
                              <w:rPr>
                                <w:rFonts w:ascii="Arial" w:hAnsi="Arial"/>
                                <w:color w:val="087EA6"/>
                                <w:spacing w:val="-3"/>
                                <w:w w:val="90"/>
                                <w:sz w:val="21"/>
                              </w:rPr>
                              <w:t xml:space="preserve"> </w:t>
                            </w:r>
                            <w:r w:rsidR="00F76107">
                              <w:rPr>
                                <w:rFonts w:ascii="Arial" w:hAnsi="Arial"/>
                                <w:color w:val="087EA6"/>
                                <w:w w:val="90"/>
                                <w:sz w:val="21"/>
                              </w:rPr>
                              <w:t>Sociedade</w:t>
                            </w:r>
                            <w:r w:rsidR="00F76107">
                              <w:rPr>
                                <w:rFonts w:ascii="Arial" w:hAnsi="Arial"/>
                                <w:color w:val="087EA6"/>
                                <w:spacing w:val="-24"/>
                                <w:w w:val="90"/>
                                <w:sz w:val="21"/>
                              </w:rPr>
                              <w:t xml:space="preserve"> </w:t>
                            </w:r>
                            <w:r w:rsidR="00F76107">
                              <w:rPr>
                                <w:rFonts w:ascii="Arial" w:hAnsi="Arial"/>
                                <w:color w:val="087EA6"/>
                                <w:w w:val="90"/>
                                <w:sz w:val="21"/>
                              </w:rPr>
                              <w:t>Cearense</w:t>
                            </w:r>
                            <w:r w:rsidR="00F76107">
                              <w:rPr>
                                <w:rFonts w:ascii="Arial" w:hAnsi="Arial"/>
                                <w:color w:val="087EA6"/>
                                <w:spacing w:val="-23"/>
                                <w:w w:val="90"/>
                                <w:sz w:val="21"/>
                              </w:rPr>
                              <w:t xml:space="preserve"> </w:t>
                            </w:r>
                            <w:r w:rsidR="00F76107">
                              <w:rPr>
                                <w:rFonts w:ascii="Arial" w:hAnsi="Arial"/>
                                <w:color w:val="087EA6"/>
                                <w:w w:val="90"/>
                                <w:sz w:val="21"/>
                              </w:rPr>
                              <w:t>de</w:t>
                            </w:r>
                            <w:r w:rsidR="00F76107">
                              <w:rPr>
                                <w:rFonts w:ascii="Arial" w:hAnsi="Arial"/>
                                <w:color w:val="087EA6"/>
                                <w:spacing w:val="-23"/>
                                <w:w w:val="90"/>
                                <w:sz w:val="21"/>
                              </w:rPr>
                              <w:t xml:space="preserve"> </w:t>
                            </w:r>
                            <w:r w:rsidR="00F76107">
                              <w:rPr>
                                <w:rFonts w:ascii="Arial" w:hAnsi="Arial"/>
                                <w:color w:val="087EA6"/>
                                <w:w w:val="90"/>
                                <w:sz w:val="21"/>
                              </w:rPr>
                              <w:t>Pesquisa</w:t>
                            </w:r>
                            <w:r w:rsidR="00F76107">
                              <w:rPr>
                                <w:rFonts w:ascii="Arial" w:hAnsi="Arial"/>
                                <w:color w:val="087EA6"/>
                                <w:spacing w:val="-23"/>
                                <w:w w:val="90"/>
                                <w:sz w:val="21"/>
                              </w:rPr>
                              <w:t xml:space="preserve"> </w:t>
                            </w:r>
                            <w:r w:rsidR="00F76107">
                              <w:rPr>
                                <w:rFonts w:ascii="Arial" w:hAnsi="Arial"/>
                                <w:color w:val="087EA6"/>
                                <w:w w:val="90"/>
                                <w:sz w:val="21"/>
                              </w:rPr>
                              <w:t>e</w:t>
                            </w:r>
                            <w:r w:rsidR="00F76107">
                              <w:rPr>
                                <w:rFonts w:ascii="Arial" w:hAnsi="Arial"/>
                                <w:color w:val="087EA6"/>
                                <w:spacing w:val="-23"/>
                                <w:w w:val="90"/>
                                <w:sz w:val="21"/>
                              </w:rPr>
                              <w:t xml:space="preserve"> </w:t>
                            </w:r>
                            <w:r w:rsidR="00F76107">
                              <w:rPr>
                                <w:rFonts w:ascii="Arial" w:hAnsi="Arial"/>
                                <w:color w:val="087EA6"/>
                                <w:w w:val="90"/>
                                <w:sz w:val="21"/>
                              </w:rPr>
                              <w:t>Inovaç</w:t>
                            </w:r>
                            <w:r w:rsidR="00F76107">
                              <w:rPr>
                                <w:rFonts w:ascii="Tahoma" w:hAnsi="Tahoma"/>
                                <w:color w:val="087EA6"/>
                                <w:w w:val="90"/>
                                <w:sz w:val="18"/>
                              </w:rPr>
                              <w:t>õ</w:t>
                            </w:r>
                            <w:r w:rsidR="00F76107">
                              <w:rPr>
                                <w:rFonts w:ascii="Arial" w:hAnsi="Arial"/>
                                <w:color w:val="087EA6"/>
                                <w:w w:val="90"/>
                                <w:sz w:val="21"/>
                              </w:rPr>
                              <w:t>es</w:t>
                            </w:r>
                            <w:r w:rsidR="00F76107">
                              <w:rPr>
                                <w:rFonts w:ascii="Arial" w:hAnsi="Arial"/>
                                <w:color w:val="087EA6"/>
                                <w:spacing w:val="-23"/>
                                <w:w w:val="90"/>
                                <w:sz w:val="21"/>
                              </w:rPr>
                              <w:t xml:space="preserve"> </w:t>
                            </w:r>
                            <w:r w:rsidR="00F76107">
                              <w:rPr>
                                <w:rFonts w:ascii="Arial" w:hAnsi="Arial"/>
                                <w:color w:val="087EA6"/>
                                <w:w w:val="90"/>
                                <w:sz w:val="21"/>
                              </w:rPr>
                              <w:t>em</w:t>
                            </w:r>
                            <w:r w:rsidR="00F76107">
                              <w:rPr>
                                <w:rFonts w:ascii="Arial" w:hAnsi="Arial"/>
                                <w:color w:val="087EA6"/>
                                <w:spacing w:val="-23"/>
                                <w:w w:val="90"/>
                                <w:sz w:val="21"/>
                              </w:rPr>
                              <w:t xml:space="preserve"> </w:t>
                            </w:r>
                            <w:r w:rsidR="00F76107">
                              <w:rPr>
                                <w:rFonts w:ascii="Arial" w:hAnsi="Arial"/>
                                <w:color w:val="087EA6"/>
                                <w:w w:val="90"/>
                                <w:sz w:val="21"/>
                              </w:rPr>
                              <w:t>Sa</w:t>
                            </w:r>
                            <w:r w:rsidR="00F76107">
                              <w:rPr>
                                <w:rFonts w:ascii="Arial" w:hAnsi="Arial"/>
                                <w:color w:val="087EA6"/>
                                <w:w w:val="90"/>
                                <w:sz w:val="14"/>
                              </w:rPr>
                              <w:t>ú</w:t>
                            </w:r>
                            <w:r w:rsidR="00F76107">
                              <w:rPr>
                                <w:rFonts w:ascii="Arial" w:hAnsi="Arial"/>
                                <w:color w:val="087EA6"/>
                                <w:w w:val="90"/>
                                <w:sz w:val="21"/>
                              </w:rP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640C1" id="_x0000_t202" coordsize="21600,21600" o:spt="202" path="m,l,21600r21600,l21600,xe">
                <v:stroke joinstyle="miter"/>
                <v:path gradientshapeok="t" o:connecttype="rect"/>
              </v:shapetype>
              <v:shape id="Caixa de texto 18" o:spid="_x0000_s1026" type="#_x0000_t202" style="position:absolute;left:0;text-align:left;margin-left:324.65pt;margin-top:59.4pt;width:234.6pt;height:2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ubBswIAALEFAAAOAAAAZHJzL2Uyb0RvYy54bWysVNuOmzAQfa/Uf7D8znJZkgBastqFUFXa&#10;XqRtP8ABE6yCTW0nsK367x2bkGx2X6q2PFiDZ+bM7XhubseuRQcqFRM8xf6VhxHlpagY36X465fC&#10;iTBSmvCKtILTFD9RhW/Xb9/cDH1CA9GItqISAQhXydCnuNG6T1xXlQ3tiLoSPeWgrIXsiIZfuXMr&#10;SQZA71o38LylOwhZ9VKUVCm4zSclXlv8uqal/lTXimrUphhy0/aU9tya013fkGQnSd+w8pgG+Yss&#10;OsI4BD1B5UQTtJfsFVTHSimUqPVVKTpX1DUrqa0BqvG9F9U8NqSnthZojupPbVL/D7b8ePgsEatg&#10;djApTjqYUUbYSFBFkaajFggU0KWhVwkYP/Zgrsd7MYKHrVj1D6L8phAXWUP4jt5JKYaGkgqy9I2n&#10;+8x1wlEGZDt8EBVEI3stLNBYy860EJqCAB2m9XSaECSCSrgM4lUcBqAqQXd9vQgiO0KXJLN3L5V+&#10;R0WHjJBiCQyw6OTwoLTJhiSziQnGRcHa1rKg5RcXYDjdQGxwNTqThR3qz9iLN9EmCp0wWG6c0Mtz&#10;567IQmdZ+KtFfp1nWe7/MnH9MGlYVVFuwswE88M/G+CR6hM1ThRTomWVgTMpKbnbZq1EBwIEL+xn&#10;ew6as5l7mYZtAtTyoiQ/CL37IHaKZbRywiJcOPHKixzPj+/jpRfGYV5clvTAOP33ktCQ4ngRLCYy&#10;nZN+UZtnv9e1kaRjGlZIy7oURycjkhgKbnhlR6sJayf5WStM+udWwLjnQVvCGo5ObNXjdgQUw+Kt&#10;qJ6AulIAs4CEsPdAaIT8gdEAOyTF6vueSIpR+54D/c3CmQU5C9tZILwE1xRrjCYx09Ni2veS7RpA&#10;nh4YF3fwRGpm2XvO4viwYC/YIo47zCye5//W6rxp178BAAD//wMAUEsDBBQABgAIAAAAIQCLHM5y&#10;3wAAAAwBAAAPAAAAZHJzL2Rvd25yZXYueG1sTI/NTsMwEITvSLyDtUjcqBN+QhviVBWCExIiDQeO&#10;TrxNrMbrELtteHu2J7jNakaz3xTr2Q3iiFOwnhSkiwQEUuuNpU7BZ/16swQRoiajB0+o4AcDrMvL&#10;i0Lnxp+owuM2doJLKORaQR/jmEsZ2h6dDgs/IrG385PTkc+pk2bSJy53g7xNkkw6bYk/9HrE5x7b&#10;/fbgFGy+qHqx3+/NR7WrbF2vEnrL9kpdX82bJxAR5/gXhjM+o0PJTI0/kAliUJDdr+44yka65A3n&#10;BKsHEA2rxzQDWRby/4jyFwAA//8DAFBLAQItABQABgAIAAAAIQC2gziS/gAAAOEBAAATAAAAAAAA&#10;AAAAAAAAAAAAAABbQ29udGVudF9UeXBlc10ueG1sUEsBAi0AFAAGAAgAAAAhADj9If/WAAAAlAEA&#10;AAsAAAAAAAAAAAAAAAAALwEAAF9yZWxzLy5yZWxzUEsBAi0AFAAGAAgAAAAhAL3O5sGzAgAAsQUA&#10;AA4AAAAAAAAAAAAAAAAALgIAAGRycy9lMm9Eb2MueG1sUEsBAi0AFAAGAAgAAAAhAIscznLfAAAA&#10;DAEAAA8AAAAAAAAAAAAAAAAADQUAAGRycy9kb3ducmV2LnhtbFBLBQYAAAAABAAEAPMAAAAZBgAA&#10;AAA=&#10;" filled="f" stroked="f">
                <v:textbox inset="0,0,0,0">
                  <w:txbxContent>
                    <w:p w14:paraId="471E781C" w14:textId="77777777" w:rsidR="00F76107" w:rsidRDefault="003E796C">
                      <w:pPr>
                        <w:spacing w:line="268" w:lineRule="auto"/>
                        <w:ind w:left="20" w:firstLine="2881"/>
                        <w:rPr>
                          <w:rFonts w:ascii="Arial" w:hAnsi="Arial"/>
                          <w:sz w:val="21"/>
                        </w:rPr>
                      </w:pPr>
                      <w:hyperlink r:id="rId8">
                        <w:r w:rsidR="00F76107">
                          <w:rPr>
                            <w:rFonts w:ascii="Arial" w:hAnsi="Arial"/>
                            <w:color w:val="087EA6"/>
                            <w:spacing w:val="-3"/>
                            <w:w w:val="90"/>
                            <w:sz w:val="21"/>
                          </w:rPr>
                          <w:t>socepis1@gmail.com</w:t>
                        </w:r>
                      </w:hyperlink>
                      <w:r w:rsidR="00F76107">
                        <w:rPr>
                          <w:rFonts w:ascii="Arial" w:hAnsi="Arial"/>
                          <w:color w:val="087EA6"/>
                          <w:spacing w:val="-3"/>
                          <w:w w:val="90"/>
                          <w:sz w:val="21"/>
                        </w:rPr>
                        <w:t xml:space="preserve"> </w:t>
                      </w:r>
                      <w:r w:rsidR="00F76107">
                        <w:rPr>
                          <w:rFonts w:ascii="Arial" w:hAnsi="Arial"/>
                          <w:color w:val="087EA6"/>
                          <w:w w:val="90"/>
                          <w:sz w:val="21"/>
                        </w:rPr>
                        <w:t>Sociedade</w:t>
                      </w:r>
                      <w:r w:rsidR="00F76107">
                        <w:rPr>
                          <w:rFonts w:ascii="Arial" w:hAnsi="Arial"/>
                          <w:color w:val="087EA6"/>
                          <w:spacing w:val="-24"/>
                          <w:w w:val="90"/>
                          <w:sz w:val="21"/>
                        </w:rPr>
                        <w:t xml:space="preserve"> </w:t>
                      </w:r>
                      <w:r w:rsidR="00F76107">
                        <w:rPr>
                          <w:rFonts w:ascii="Arial" w:hAnsi="Arial"/>
                          <w:color w:val="087EA6"/>
                          <w:w w:val="90"/>
                          <w:sz w:val="21"/>
                        </w:rPr>
                        <w:t>Cearense</w:t>
                      </w:r>
                      <w:r w:rsidR="00F76107">
                        <w:rPr>
                          <w:rFonts w:ascii="Arial" w:hAnsi="Arial"/>
                          <w:color w:val="087EA6"/>
                          <w:spacing w:val="-23"/>
                          <w:w w:val="90"/>
                          <w:sz w:val="21"/>
                        </w:rPr>
                        <w:t xml:space="preserve"> </w:t>
                      </w:r>
                      <w:r w:rsidR="00F76107">
                        <w:rPr>
                          <w:rFonts w:ascii="Arial" w:hAnsi="Arial"/>
                          <w:color w:val="087EA6"/>
                          <w:w w:val="90"/>
                          <w:sz w:val="21"/>
                        </w:rPr>
                        <w:t>de</w:t>
                      </w:r>
                      <w:r w:rsidR="00F76107">
                        <w:rPr>
                          <w:rFonts w:ascii="Arial" w:hAnsi="Arial"/>
                          <w:color w:val="087EA6"/>
                          <w:spacing w:val="-23"/>
                          <w:w w:val="90"/>
                          <w:sz w:val="21"/>
                        </w:rPr>
                        <w:t xml:space="preserve"> </w:t>
                      </w:r>
                      <w:r w:rsidR="00F76107">
                        <w:rPr>
                          <w:rFonts w:ascii="Arial" w:hAnsi="Arial"/>
                          <w:color w:val="087EA6"/>
                          <w:w w:val="90"/>
                          <w:sz w:val="21"/>
                        </w:rPr>
                        <w:t>Pesquisa</w:t>
                      </w:r>
                      <w:r w:rsidR="00F76107">
                        <w:rPr>
                          <w:rFonts w:ascii="Arial" w:hAnsi="Arial"/>
                          <w:color w:val="087EA6"/>
                          <w:spacing w:val="-23"/>
                          <w:w w:val="90"/>
                          <w:sz w:val="21"/>
                        </w:rPr>
                        <w:t xml:space="preserve"> </w:t>
                      </w:r>
                      <w:r w:rsidR="00F76107">
                        <w:rPr>
                          <w:rFonts w:ascii="Arial" w:hAnsi="Arial"/>
                          <w:color w:val="087EA6"/>
                          <w:w w:val="90"/>
                          <w:sz w:val="21"/>
                        </w:rPr>
                        <w:t>e</w:t>
                      </w:r>
                      <w:r w:rsidR="00F76107">
                        <w:rPr>
                          <w:rFonts w:ascii="Arial" w:hAnsi="Arial"/>
                          <w:color w:val="087EA6"/>
                          <w:spacing w:val="-23"/>
                          <w:w w:val="90"/>
                          <w:sz w:val="21"/>
                        </w:rPr>
                        <w:t xml:space="preserve"> </w:t>
                      </w:r>
                      <w:r w:rsidR="00F76107">
                        <w:rPr>
                          <w:rFonts w:ascii="Arial" w:hAnsi="Arial"/>
                          <w:color w:val="087EA6"/>
                          <w:w w:val="90"/>
                          <w:sz w:val="21"/>
                        </w:rPr>
                        <w:t>Inovaç</w:t>
                      </w:r>
                      <w:r w:rsidR="00F76107">
                        <w:rPr>
                          <w:rFonts w:ascii="Tahoma" w:hAnsi="Tahoma"/>
                          <w:color w:val="087EA6"/>
                          <w:w w:val="90"/>
                          <w:sz w:val="18"/>
                        </w:rPr>
                        <w:t>õ</w:t>
                      </w:r>
                      <w:r w:rsidR="00F76107">
                        <w:rPr>
                          <w:rFonts w:ascii="Arial" w:hAnsi="Arial"/>
                          <w:color w:val="087EA6"/>
                          <w:w w:val="90"/>
                          <w:sz w:val="21"/>
                        </w:rPr>
                        <w:t>es</w:t>
                      </w:r>
                      <w:r w:rsidR="00F76107">
                        <w:rPr>
                          <w:rFonts w:ascii="Arial" w:hAnsi="Arial"/>
                          <w:color w:val="087EA6"/>
                          <w:spacing w:val="-23"/>
                          <w:w w:val="90"/>
                          <w:sz w:val="21"/>
                        </w:rPr>
                        <w:t xml:space="preserve"> </w:t>
                      </w:r>
                      <w:r w:rsidR="00F76107">
                        <w:rPr>
                          <w:rFonts w:ascii="Arial" w:hAnsi="Arial"/>
                          <w:color w:val="087EA6"/>
                          <w:w w:val="90"/>
                          <w:sz w:val="21"/>
                        </w:rPr>
                        <w:t>em</w:t>
                      </w:r>
                      <w:r w:rsidR="00F76107">
                        <w:rPr>
                          <w:rFonts w:ascii="Arial" w:hAnsi="Arial"/>
                          <w:color w:val="087EA6"/>
                          <w:spacing w:val="-23"/>
                          <w:w w:val="90"/>
                          <w:sz w:val="21"/>
                        </w:rPr>
                        <w:t xml:space="preserve"> </w:t>
                      </w:r>
                      <w:r w:rsidR="00F76107">
                        <w:rPr>
                          <w:rFonts w:ascii="Arial" w:hAnsi="Arial"/>
                          <w:color w:val="087EA6"/>
                          <w:w w:val="90"/>
                          <w:sz w:val="21"/>
                        </w:rPr>
                        <w:t>Sa</w:t>
                      </w:r>
                      <w:r w:rsidR="00F76107">
                        <w:rPr>
                          <w:rFonts w:ascii="Arial" w:hAnsi="Arial"/>
                          <w:color w:val="087EA6"/>
                          <w:w w:val="90"/>
                          <w:sz w:val="14"/>
                        </w:rPr>
                        <w:t>ú</w:t>
                      </w:r>
                      <w:r w:rsidR="00F76107">
                        <w:rPr>
                          <w:rFonts w:ascii="Arial" w:hAnsi="Arial"/>
                          <w:color w:val="087EA6"/>
                          <w:w w:val="90"/>
                          <w:sz w:val="21"/>
                        </w:rPr>
                        <w:t>de</w:t>
                      </w:r>
                    </w:p>
                  </w:txbxContent>
                </v:textbox>
                <w10:wrap anchorx="page" anchory="page"/>
              </v:shape>
            </w:pict>
          </mc:Fallback>
        </mc:AlternateContent>
      </w:r>
      <w:r w:rsidR="00EC6EA7">
        <w:rPr>
          <w:rFonts w:ascii="Times New Roman" w:hAnsi="Times New Roman" w:cs="Times New Roman"/>
          <w:b/>
          <w:color w:val="000000"/>
          <w:sz w:val="28"/>
        </w:rPr>
        <w:t xml:space="preserve">O USO DO QR </w:t>
      </w:r>
      <w:r w:rsidR="00240391">
        <w:rPr>
          <w:rFonts w:ascii="Times New Roman" w:hAnsi="Times New Roman" w:cs="Times New Roman"/>
          <w:b/>
          <w:color w:val="000000"/>
          <w:sz w:val="28"/>
        </w:rPr>
        <w:t xml:space="preserve">CODE </w:t>
      </w:r>
      <w:r w:rsidR="00EC6EA7">
        <w:rPr>
          <w:rFonts w:ascii="Times New Roman" w:hAnsi="Times New Roman" w:cs="Times New Roman"/>
          <w:b/>
          <w:color w:val="000000"/>
          <w:sz w:val="28"/>
        </w:rPr>
        <w:t>COMO MECANISMO DE CONTROLE SOCIAL NA SAÚDE MENTAL</w:t>
      </w:r>
    </w:p>
    <w:p w14:paraId="4FA38B9B" w14:textId="77777777" w:rsidR="001C422C" w:rsidRPr="00BD6489" w:rsidRDefault="001C422C" w:rsidP="001C422C">
      <w:pPr>
        <w:pBdr>
          <w:top w:val="nil"/>
          <w:left w:val="nil"/>
          <w:bottom w:val="nil"/>
          <w:right w:val="nil"/>
          <w:between w:val="nil"/>
        </w:pBdr>
        <w:spacing w:line="360" w:lineRule="auto"/>
        <w:ind w:left="1" w:hanging="3"/>
        <w:jc w:val="center"/>
        <w:rPr>
          <w:rFonts w:ascii="Times New Roman" w:hAnsi="Times New Roman" w:cs="Times New Roman"/>
          <w:b/>
          <w:color w:val="000000"/>
        </w:rPr>
      </w:pPr>
    </w:p>
    <w:p w14:paraId="502FA20F" w14:textId="77777777" w:rsidR="001C422C" w:rsidRPr="00BD6489" w:rsidRDefault="004F0989" w:rsidP="001C422C">
      <w:pPr>
        <w:spacing w:line="360" w:lineRule="auto"/>
        <w:ind w:left="1" w:hanging="3"/>
        <w:jc w:val="center"/>
        <w:rPr>
          <w:rFonts w:ascii="Times New Roman" w:hAnsi="Times New Roman" w:cs="Times New Roman"/>
          <w:vertAlign w:val="superscript"/>
        </w:rPr>
      </w:pPr>
      <w:r>
        <w:rPr>
          <w:rFonts w:ascii="Times New Roman" w:hAnsi="Times New Roman" w:cs="Times New Roman"/>
          <w:b/>
          <w:u w:val="single"/>
        </w:rPr>
        <w:t>Mariana Vítor Lima</w:t>
      </w:r>
      <w:r w:rsidR="001C422C" w:rsidRPr="00BD6489">
        <w:rPr>
          <w:rFonts w:ascii="Times New Roman" w:hAnsi="Times New Roman" w:cs="Times New Roman"/>
          <w:b/>
        </w:rPr>
        <w:t xml:space="preserve"> </w:t>
      </w:r>
      <w:r w:rsidR="001C422C" w:rsidRPr="00BD6489">
        <w:rPr>
          <w:rFonts w:ascii="Times New Roman" w:hAnsi="Times New Roman" w:cs="Times New Roman"/>
          <w:b/>
          <w:vertAlign w:val="superscript"/>
        </w:rPr>
        <w:t>1</w:t>
      </w:r>
      <w:r w:rsidR="001C422C" w:rsidRPr="00BD6489">
        <w:rPr>
          <w:rFonts w:ascii="Times New Roman" w:hAnsi="Times New Roman" w:cs="Times New Roman"/>
          <w:b/>
        </w:rPr>
        <w:t xml:space="preserve">, </w:t>
      </w:r>
      <w:r>
        <w:rPr>
          <w:rFonts w:ascii="Times New Roman" w:hAnsi="Times New Roman" w:cs="Times New Roman"/>
          <w:b/>
        </w:rPr>
        <w:t>Francisca Thamires de Sousa</w:t>
      </w:r>
      <w:r w:rsidR="001C422C" w:rsidRPr="00BD6489">
        <w:rPr>
          <w:rFonts w:ascii="Times New Roman" w:hAnsi="Times New Roman" w:cs="Times New Roman"/>
          <w:b/>
        </w:rPr>
        <w:t xml:space="preserve"> </w:t>
      </w:r>
      <w:r w:rsidR="001C422C" w:rsidRPr="00BD6489">
        <w:rPr>
          <w:rFonts w:ascii="Times New Roman" w:hAnsi="Times New Roman" w:cs="Times New Roman"/>
          <w:b/>
          <w:vertAlign w:val="superscript"/>
        </w:rPr>
        <w:t>2</w:t>
      </w:r>
      <w:r>
        <w:rPr>
          <w:rFonts w:ascii="Times New Roman" w:hAnsi="Times New Roman" w:cs="Times New Roman"/>
          <w:b/>
        </w:rPr>
        <w:t xml:space="preserve">, Maysa Vasconcelos </w:t>
      </w:r>
      <w:r w:rsidRPr="004F0989">
        <w:rPr>
          <w:rFonts w:ascii="Times New Roman" w:hAnsi="Times New Roman" w:cs="Times New Roman"/>
          <w:b/>
        </w:rPr>
        <w:t>Santos ³</w:t>
      </w:r>
    </w:p>
    <w:p w14:paraId="4E68F0BD" w14:textId="77777777" w:rsidR="001C422C" w:rsidRPr="00BD6489" w:rsidRDefault="001C422C" w:rsidP="001C422C">
      <w:pPr>
        <w:spacing w:line="360" w:lineRule="auto"/>
        <w:ind w:hanging="2"/>
        <w:jc w:val="center"/>
        <w:rPr>
          <w:rFonts w:ascii="Times New Roman" w:hAnsi="Times New Roman" w:cs="Times New Roman"/>
        </w:rPr>
      </w:pPr>
      <w:r w:rsidRPr="00BD6489">
        <w:rPr>
          <w:rFonts w:ascii="Times New Roman" w:hAnsi="Times New Roman" w:cs="Times New Roman"/>
          <w:vertAlign w:val="superscript"/>
        </w:rPr>
        <w:t>1</w:t>
      </w:r>
      <w:r w:rsidR="004F0989">
        <w:rPr>
          <w:rFonts w:ascii="Times New Roman" w:hAnsi="Times New Roman" w:cs="Times New Roman"/>
        </w:rPr>
        <w:t xml:space="preserve"> Discente da Faculdade do Maranhão</w:t>
      </w:r>
      <w:r w:rsidRPr="00BD6489">
        <w:rPr>
          <w:rFonts w:ascii="Times New Roman" w:hAnsi="Times New Roman" w:cs="Times New Roman"/>
        </w:rPr>
        <w:t xml:space="preserve"> (</w:t>
      </w:r>
      <w:r w:rsidR="004F0989">
        <w:rPr>
          <w:rFonts w:ascii="Times New Roman" w:hAnsi="Times New Roman" w:cs="Times New Roman"/>
        </w:rPr>
        <w:t>mari.vitor@outlook.com</w:t>
      </w:r>
      <w:r w:rsidRPr="00BD6489">
        <w:rPr>
          <w:rFonts w:ascii="Times New Roman" w:hAnsi="Times New Roman" w:cs="Times New Roman"/>
        </w:rPr>
        <w:t>)</w:t>
      </w:r>
    </w:p>
    <w:p w14:paraId="2AE873F4" w14:textId="77777777" w:rsidR="001C422C" w:rsidRDefault="001C422C" w:rsidP="001C422C">
      <w:pPr>
        <w:spacing w:line="360" w:lineRule="auto"/>
        <w:ind w:hanging="2"/>
        <w:jc w:val="center"/>
        <w:rPr>
          <w:rFonts w:ascii="Times New Roman" w:hAnsi="Times New Roman" w:cs="Times New Roman"/>
        </w:rPr>
      </w:pPr>
      <w:r w:rsidRPr="00BD6489">
        <w:rPr>
          <w:rFonts w:ascii="Times New Roman" w:hAnsi="Times New Roman" w:cs="Times New Roman"/>
          <w:vertAlign w:val="superscript"/>
        </w:rPr>
        <w:t>2</w:t>
      </w:r>
      <w:r w:rsidRPr="00BD6489">
        <w:rPr>
          <w:rFonts w:ascii="Times New Roman" w:hAnsi="Times New Roman" w:cs="Times New Roman"/>
        </w:rPr>
        <w:t xml:space="preserve"> </w:t>
      </w:r>
      <w:r w:rsidR="009F5278">
        <w:rPr>
          <w:rFonts w:ascii="Times New Roman" w:hAnsi="Times New Roman" w:cs="Times New Roman"/>
        </w:rPr>
        <w:t>Docente da Faculdade do Maranhão (assts.tham@gmail.com)</w:t>
      </w:r>
    </w:p>
    <w:p w14:paraId="32B523B2" w14:textId="77777777" w:rsidR="00F76107" w:rsidRPr="00BD6489" w:rsidRDefault="009F5278" w:rsidP="00EC6EA7">
      <w:pPr>
        <w:spacing w:line="360" w:lineRule="auto"/>
        <w:ind w:hanging="2"/>
        <w:jc w:val="center"/>
        <w:rPr>
          <w:rFonts w:ascii="Times New Roman" w:hAnsi="Times New Roman" w:cs="Times New Roman"/>
        </w:rPr>
      </w:pPr>
      <w:r w:rsidRPr="009F5278">
        <w:rPr>
          <w:rFonts w:ascii="Times New Roman" w:hAnsi="Times New Roman" w:cs="Times New Roman"/>
        </w:rPr>
        <w:t>³</w:t>
      </w:r>
      <w:r w:rsidR="000C3222" w:rsidRPr="00BD6489">
        <w:rPr>
          <w:rFonts w:ascii="Times New Roman" w:hAnsi="Times New Roman" w:cs="Times New Roman"/>
        </w:rPr>
        <w:t xml:space="preserve"> </w:t>
      </w:r>
      <w:r>
        <w:rPr>
          <w:rFonts w:ascii="Times New Roman" w:hAnsi="Times New Roman" w:cs="Times New Roman"/>
        </w:rPr>
        <w:t>Assistente Social da Secretaria Municipal de Assistência Social e Promoção Humana de Vitorino Freire (</w:t>
      </w:r>
      <w:r w:rsidRPr="009F5278">
        <w:rPr>
          <w:rFonts w:ascii="Times New Roman" w:hAnsi="Times New Roman" w:cs="Times New Roman"/>
        </w:rPr>
        <w:t>maysa2208@hotmail.com</w:t>
      </w:r>
      <w:r>
        <w:rPr>
          <w:rFonts w:ascii="Times New Roman" w:hAnsi="Times New Roman" w:cs="Times New Roman"/>
        </w:rPr>
        <w:t>)</w:t>
      </w:r>
    </w:p>
    <w:p w14:paraId="6A272526" w14:textId="33C857FF" w:rsidR="00182DE6" w:rsidRPr="00182DE6" w:rsidRDefault="00324CA4" w:rsidP="000277FD">
      <w:pPr>
        <w:spacing w:after="120" w:line="360" w:lineRule="auto"/>
        <w:ind w:hanging="2"/>
        <w:jc w:val="both"/>
        <w:rPr>
          <w:rFonts w:ascii="Times New Roman" w:hAnsi="Times New Roman" w:cs="Times New Roman"/>
          <w:b/>
        </w:rPr>
      </w:pPr>
      <w:r w:rsidRPr="000C3222">
        <w:rPr>
          <w:rFonts w:ascii="Times New Roman" w:hAnsi="Times New Roman" w:cs="Times New Roman"/>
          <w:b/>
        </w:rPr>
        <w:t xml:space="preserve">Resumo: </w:t>
      </w:r>
      <w:r w:rsidR="000C3222" w:rsidRPr="000C3222">
        <w:rPr>
          <w:rFonts w:ascii="Times New Roman" w:hAnsi="Times New Roman" w:cs="Times New Roman"/>
        </w:rPr>
        <w:t xml:space="preserve">O uso do QR Code vem sendo a cada </w:t>
      </w:r>
      <w:r w:rsidR="00240391">
        <w:rPr>
          <w:rFonts w:ascii="Times New Roman" w:hAnsi="Times New Roman" w:cs="Times New Roman"/>
        </w:rPr>
        <w:t>dia</w:t>
      </w:r>
      <w:r w:rsidR="000C3222" w:rsidRPr="000C3222">
        <w:rPr>
          <w:rFonts w:ascii="Times New Roman" w:hAnsi="Times New Roman" w:cs="Times New Roman"/>
        </w:rPr>
        <w:t xml:space="preserve"> inserido em campanhas de publicidade, ganhando popularidade no que tange a praticidade, velocidade e como estratégia de marketing para empresas, seja para divulgar produtos ou serviços a fim possibilitar ao consumidor </w:t>
      </w:r>
      <w:r w:rsidR="00E369D7">
        <w:rPr>
          <w:rFonts w:ascii="Times New Roman" w:hAnsi="Times New Roman" w:cs="Times New Roman"/>
        </w:rPr>
        <w:t xml:space="preserve">contato com as </w:t>
      </w:r>
      <w:r w:rsidR="00EC6EA7">
        <w:rPr>
          <w:rFonts w:ascii="Times New Roman" w:hAnsi="Times New Roman" w:cs="Times New Roman"/>
        </w:rPr>
        <w:t>inovações digitais</w:t>
      </w:r>
      <w:r w:rsidR="000C3222" w:rsidRPr="000C3222">
        <w:rPr>
          <w:rFonts w:ascii="Times New Roman" w:hAnsi="Times New Roman" w:cs="Times New Roman"/>
        </w:rPr>
        <w:t>. Nesse contexto, este artigo visa discutir a viabilidade do QR Code em instituições de atenção psicossocial da rede pública, como ferramenta de inclusão, participação e controle social entre instituição e sociedade civil. A pesquisa, de caráter exploratório, realizou-se a partir da revisão bibliográfica e pesquisa experimental, a primeira se refere a</w:t>
      </w:r>
      <w:r w:rsidR="00EC6EA7">
        <w:rPr>
          <w:rFonts w:ascii="Times New Roman" w:hAnsi="Times New Roman" w:cs="Times New Roman"/>
        </w:rPr>
        <w:t>o</w:t>
      </w:r>
      <w:r w:rsidR="000C3222" w:rsidRPr="000C3222">
        <w:rPr>
          <w:rFonts w:ascii="Times New Roman" w:hAnsi="Times New Roman" w:cs="Times New Roman"/>
        </w:rPr>
        <w:t xml:space="preserve">s referenciais </w:t>
      </w:r>
      <w:r w:rsidR="00EC6EA7">
        <w:rPr>
          <w:rFonts w:ascii="Times New Roman" w:hAnsi="Times New Roman" w:cs="Times New Roman"/>
        </w:rPr>
        <w:t>teórico</w:t>
      </w:r>
      <w:r w:rsidR="000C3222" w:rsidRPr="000C3222">
        <w:rPr>
          <w:rFonts w:ascii="Times New Roman" w:hAnsi="Times New Roman" w:cs="Times New Roman"/>
        </w:rPr>
        <w:t xml:space="preserve">s </w:t>
      </w:r>
      <w:r w:rsidR="00EC6EA7">
        <w:rPr>
          <w:rFonts w:ascii="Times New Roman" w:hAnsi="Times New Roman" w:cs="Times New Roman"/>
        </w:rPr>
        <w:t>encontrado</w:t>
      </w:r>
      <w:r w:rsidR="000C3222" w:rsidRPr="000C3222">
        <w:rPr>
          <w:rFonts w:ascii="Times New Roman" w:hAnsi="Times New Roman" w:cs="Times New Roman"/>
        </w:rPr>
        <w:t>s em páginas de web e sites sobre o tema e a segunda, com base em um teste realizado po</w:t>
      </w:r>
      <w:r w:rsidR="00E369D7">
        <w:rPr>
          <w:rFonts w:ascii="Times New Roman" w:hAnsi="Times New Roman" w:cs="Times New Roman"/>
        </w:rPr>
        <w:t>r meio da plataforma QR Code Generat</w:t>
      </w:r>
      <w:r w:rsidR="000C3222" w:rsidRPr="000C3222">
        <w:rPr>
          <w:rFonts w:ascii="Times New Roman" w:hAnsi="Times New Roman" w:cs="Times New Roman"/>
        </w:rPr>
        <w:t xml:space="preserve">on </w:t>
      </w:r>
      <w:r w:rsidR="00EC6EA7">
        <w:rPr>
          <w:rFonts w:ascii="Times New Roman" w:hAnsi="Times New Roman" w:cs="Times New Roman"/>
        </w:rPr>
        <w:t>aplicando</w:t>
      </w:r>
      <w:r w:rsidR="000C3222" w:rsidRPr="000C3222">
        <w:rPr>
          <w:rFonts w:ascii="Times New Roman" w:hAnsi="Times New Roman" w:cs="Times New Roman"/>
        </w:rPr>
        <w:t xml:space="preserve"> dados do Centro de Atenção Psicossocial Juvêncio</w:t>
      </w:r>
      <w:r w:rsidR="00EC6EA7">
        <w:rPr>
          <w:rFonts w:ascii="Times New Roman" w:hAnsi="Times New Roman" w:cs="Times New Roman"/>
        </w:rPr>
        <w:t xml:space="preserve"> Rodrigues</w:t>
      </w:r>
      <w:r w:rsidR="000277FD">
        <w:rPr>
          <w:rFonts w:ascii="Times New Roman" w:hAnsi="Times New Roman" w:cs="Times New Roman"/>
        </w:rPr>
        <w:t xml:space="preserve"> do município de Vitorino Freire, no Maranhão</w:t>
      </w:r>
      <w:r w:rsidR="000C3222" w:rsidRPr="000C3222">
        <w:rPr>
          <w:rFonts w:ascii="Times New Roman" w:hAnsi="Times New Roman" w:cs="Times New Roman"/>
        </w:rPr>
        <w:t>. Foram apresentados e discutidos sobre o uso do QR Code como ferramenta facilitadora das ações e abordagens da saúde mental, cujos usuários</w:t>
      </w:r>
      <w:r w:rsidR="00EC6EA7">
        <w:rPr>
          <w:rFonts w:ascii="Times New Roman" w:hAnsi="Times New Roman" w:cs="Times New Roman"/>
        </w:rPr>
        <w:t>, familiares e sociedade</w:t>
      </w:r>
      <w:r w:rsidR="000C3222" w:rsidRPr="000C3222">
        <w:rPr>
          <w:rFonts w:ascii="Times New Roman" w:hAnsi="Times New Roman" w:cs="Times New Roman"/>
        </w:rPr>
        <w:t xml:space="preserve"> geralmente apresentam dificuldades no contato inicial e na efetiva participação no que se refere o processo decisório de ações que podem ser implementadas ou fiscalizadas. Por isso, as instituições de saúde mental, em especial os CAPSs devem apropriar-se de estratégias e inovações tecnológicas com vistas a superar os estigmas e preconceitos que interferem na disseminação de informações sobre a política, indicando </w:t>
      </w:r>
      <w:r w:rsidR="00F66461">
        <w:rPr>
          <w:rFonts w:ascii="Times New Roman" w:hAnsi="Times New Roman" w:cs="Times New Roman"/>
        </w:rPr>
        <w:t>à comunidade</w:t>
      </w:r>
      <w:r w:rsidR="000C3222" w:rsidRPr="000C3222">
        <w:rPr>
          <w:rFonts w:ascii="Times New Roman" w:hAnsi="Times New Roman" w:cs="Times New Roman"/>
        </w:rPr>
        <w:t xml:space="preserve"> sobre o uso dessas tecnologias, os requisitos e como realizar a instalação a fim de promover a </w:t>
      </w:r>
      <w:r w:rsidR="00EC6EA7">
        <w:rPr>
          <w:rFonts w:ascii="Times New Roman" w:hAnsi="Times New Roman" w:cs="Times New Roman"/>
        </w:rPr>
        <w:t>inclusão digital e social</w:t>
      </w:r>
      <w:r w:rsidR="000C3222" w:rsidRPr="000C3222">
        <w:rPr>
          <w:rFonts w:ascii="Times New Roman" w:hAnsi="Times New Roman" w:cs="Times New Roman"/>
        </w:rPr>
        <w:t xml:space="preserve"> desse público </w:t>
      </w:r>
      <w:r w:rsidR="00EC6EA7">
        <w:rPr>
          <w:rFonts w:ascii="Times New Roman" w:hAnsi="Times New Roman" w:cs="Times New Roman"/>
        </w:rPr>
        <w:t>em um século de alta tecnologia.</w:t>
      </w:r>
    </w:p>
    <w:p w14:paraId="7AC91990" w14:textId="77777777" w:rsidR="001C422C" w:rsidRPr="00BD6489" w:rsidRDefault="00324CA4" w:rsidP="00324CA4">
      <w:pPr>
        <w:pBdr>
          <w:top w:val="nil"/>
          <w:left w:val="nil"/>
          <w:bottom w:val="nil"/>
          <w:right w:val="nil"/>
          <w:between w:val="nil"/>
        </w:pBdr>
        <w:spacing w:line="360" w:lineRule="auto"/>
        <w:jc w:val="both"/>
        <w:rPr>
          <w:rFonts w:ascii="Times New Roman" w:hAnsi="Times New Roman" w:cs="Times New Roman"/>
          <w:color w:val="000000"/>
        </w:rPr>
      </w:pPr>
      <w:r>
        <w:rPr>
          <w:rFonts w:ascii="Times New Roman" w:hAnsi="Times New Roman" w:cs="Times New Roman"/>
          <w:b/>
          <w:color w:val="000000"/>
        </w:rPr>
        <w:t>Palavras-chave/Descritores</w:t>
      </w:r>
      <w:r w:rsidR="001C422C" w:rsidRPr="00BD6489">
        <w:rPr>
          <w:rFonts w:ascii="Times New Roman" w:hAnsi="Times New Roman" w:cs="Times New Roman"/>
          <w:b/>
          <w:color w:val="000000"/>
        </w:rPr>
        <w:t>:</w:t>
      </w:r>
      <w:r w:rsidR="001C422C" w:rsidRPr="00BD6489">
        <w:rPr>
          <w:rFonts w:ascii="Times New Roman" w:hAnsi="Times New Roman" w:cs="Times New Roman"/>
          <w:color w:val="000000"/>
        </w:rPr>
        <w:t xml:space="preserve"> </w:t>
      </w:r>
      <w:r w:rsidR="000C3222">
        <w:rPr>
          <w:rFonts w:ascii="Times New Roman" w:hAnsi="Times New Roman" w:cs="Times New Roman"/>
          <w:color w:val="000000"/>
        </w:rPr>
        <w:t>QR Code</w:t>
      </w:r>
      <w:r w:rsidR="001C422C" w:rsidRPr="00BD6489">
        <w:rPr>
          <w:rFonts w:ascii="Times New Roman" w:hAnsi="Times New Roman" w:cs="Times New Roman"/>
          <w:color w:val="000000"/>
        </w:rPr>
        <w:t xml:space="preserve">. </w:t>
      </w:r>
      <w:r w:rsidR="000C3222">
        <w:rPr>
          <w:rFonts w:ascii="Times New Roman" w:hAnsi="Times New Roman" w:cs="Times New Roman"/>
          <w:color w:val="000000"/>
        </w:rPr>
        <w:t>Saúde Mental</w:t>
      </w:r>
      <w:r w:rsidR="001C422C" w:rsidRPr="00BD6489">
        <w:rPr>
          <w:rFonts w:ascii="Times New Roman" w:hAnsi="Times New Roman" w:cs="Times New Roman"/>
          <w:color w:val="000000"/>
        </w:rPr>
        <w:t xml:space="preserve">. </w:t>
      </w:r>
      <w:r w:rsidR="000C3222">
        <w:rPr>
          <w:rFonts w:ascii="Times New Roman" w:hAnsi="Times New Roman" w:cs="Times New Roman"/>
          <w:color w:val="000000"/>
        </w:rPr>
        <w:t>Controle Social</w:t>
      </w:r>
      <w:r w:rsidR="001C422C" w:rsidRPr="00BD6489">
        <w:rPr>
          <w:rFonts w:ascii="Times New Roman" w:hAnsi="Times New Roman" w:cs="Times New Roman"/>
          <w:color w:val="000000"/>
        </w:rPr>
        <w:t>.</w:t>
      </w:r>
    </w:p>
    <w:p w14:paraId="0FE6A5B2" w14:textId="77777777" w:rsidR="001C422C" w:rsidRPr="00EC6EA7" w:rsidRDefault="001C422C" w:rsidP="00EC6EA7">
      <w:pPr>
        <w:pBdr>
          <w:top w:val="nil"/>
          <w:left w:val="nil"/>
          <w:bottom w:val="nil"/>
          <w:right w:val="nil"/>
          <w:between w:val="nil"/>
        </w:pBdr>
        <w:spacing w:line="360" w:lineRule="auto"/>
        <w:jc w:val="both"/>
        <w:rPr>
          <w:rFonts w:ascii="Times New Roman" w:hAnsi="Times New Roman" w:cs="Times New Roman"/>
          <w:color w:val="000000"/>
        </w:rPr>
      </w:pPr>
      <w:r w:rsidRPr="00BD6489">
        <w:rPr>
          <w:rFonts w:ascii="Times New Roman" w:hAnsi="Times New Roman" w:cs="Times New Roman"/>
          <w:b/>
          <w:color w:val="000000"/>
        </w:rPr>
        <w:t>Área Temática:</w:t>
      </w:r>
      <w:r w:rsidRPr="00BD6489">
        <w:rPr>
          <w:rFonts w:ascii="Times New Roman" w:hAnsi="Times New Roman" w:cs="Times New Roman"/>
          <w:color w:val="000000"/>
        </w:rPr>
        <w:t xml:space="preserve"> </w:t>
      </w:r>
      <w:r w:rsidR="000C3222">
        <w:rPr>
          <w:rFonts w:ascii="Times New Roman" w:hAnsi="Times New Roman" w:cs="Times New Roman"/>
          <w:color w:val="000000"/>
        </w:rPr>
        <w:t>Inovações em Saúde Mental</w:t>
      </w:r>
    </w:p>
    <w:p w14:paraId="1E6F6539" w14:textId="77777777" w:rsidR="001C422C" w:rsidRDefault="00B466BF" w:rsidP="004F0989">
      <w:pPr>
        <w:keepNext/>
        <w:numPr>
          <w:ilvl w:val="0"/>
          <w:numId w:val="6"/>
        </w:numPr>
        <w:pBdr>
          <w:top w:val="nil"/>
          <w:left w:val="nil"/>
          <w:bottom w:val="nil"/>
          <w:right w:val="nil"/>
          <w:between w:val="nil"/>
        </w:pBdr>
        <w:suppressAutoHyphens/>
        <w:spacing w:before="120" w:after="120"/>
        <w:ind w:leftChars="-1" w:left="0" w:hangingChars="1" w:hanging="2"/>
        <w:textDirection w:val="btLr"/>
        <w:textAlignment w:val="top"/>
        <w:outlineLvl w:val="0"/>
        <w:rPr>
          <w:rFonts w:ascii="Times New Roman" w:hAnsi="Times New Roman" w:cs="Times New Roman"/>
          <w:b/>
          <w:color w:val="000000"/>
        </w:rPr>
      </w:pPr>
      <w:r w:rsidRPr="00BD6489">
        <w:rPr>
          <w:rFonts w:ascii="Times New Roman" w:hAnsi="Times New Roman" w:cs="Times New Roman"/>
          <w:b/>
          <w:color w:val="000000"/>
        </w:rPr>
        <w:lastRenderedPageBreak/>
        <w:t>INTRODUÇÃO</w:t>
      </w:r>
    </w:p>
    <w:p w14:paraId="328B0117" w14:textId="77777777" w:rsidR="000277FD" w:rsidRDefault="000277FD" w:rsidP="000277FD">
      <w:pPr>
        <w:keepNext/>
        <w:pBdr>
          <w:top w:val="nil"/>
          <w:left w:val="nil"/>
          <w:bottom w:val="nil"/>
          <w:right w:val="nil"/>
          <w:between w:val="nil"/>
        </w:pBdr>
        <w:suppressAutoHyphens/>
        <w:spacing w:before="120" w:after="120"/>
        <w:textDirection w:val="btLr"/>
        <w:textAlignment w:val="top"/>
        <w:outlineLvl w:val="0"/>
        <w:rPr>
          <w:rFonts w:ascii="Times New Roman" w:hAnsi="Times New Roman" w:cs="Times New Roman"/>
          <w:b/>
          <w:color w:val="000000"/>
        </w:rPr>
      </w:pPr>
    </w:p>
    <w:p w14:paraId="19B5B0D7" w14:textId="27611CC8" w:rsidR="000277FD" w:rsidRPr="00E61503" w:rsidRDefault="000277FD" w:rsidP="000277FD">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rPr>
      </w:pPr>
      <w:r w:rsidRPr="00E61503">
        <w:rPr>
          <w:rFonts w:ascii="Times New Roman" w:hAnsi="Times New Roman" w:cs="Times New Roman"/>
        </w:rPr>
        <w:t xml:space="preserve">O QR Code trata-se de um código de barras bidimensional que pode ser acessado em dispositivos móveis com a finalidade de fazer a leitura digital de qualquer tipo de informação de forma ágil e fácil, assim, o QR Code é responsável por dimensionar de forma instantânea o usuário para acessar </w:t>
      </w:r>
      <w:r w:rsidRPr="00E61503">
        <w:rPr>
          <w:rFonts w:ascii="Times New Roman" w:hAnsi="Times New Roman" w:cs="Times New Roman"/>
          <w:i/>
        </w:rPr>
        <w:t>links</w:t>
      </w:r>
      <w:r w:rsidRPr="00E61503">
        <w:rPr>
          <w:rFonts w:ascii="Times New Roman" w:hAnsi="Times New Roman" w:cs="Times New Roman"/>
        </w:rPr>
        <w:t>, localizações, aplicativos, entre outros elementos digitais.</w:t>
      </w:r>
      <w:r w:rsidR="007342B9" w:rsidRPr="00E61503">
        <w:rPr>
          <w:rFonts w:ascii="Times New Roman" w:hAnsi="Times New Roman" w:cs="Times New Roman"/>
        </w:rPr>
        <w:t xml:space="preserve"> (G1, 2010)</w:t>
      </w:r>
    </w:p>
    <w:p w14:paraId="6A4DE7A4" w14:textId="42AF62B5" w:rsidR="000277FD" w:rsidRPr="00F71915" w:rsidRDefault="000277FD" w:rsidP="000277FD">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rPr>
      </w:pPr>
      <w:r w:rsidRPr="00E61503">
        <w:rPr>
          <w:rFonts w:ascii="Times New Roman" w:hAnsi="Times New Roman" w:cs="Times New Roman"/>
        </w:rPr>
        <w:t>Atualmente, o código visual está sendo difundido em diferentes plataformas e em diferentes áreas, sendo mais assertiva na publicidade</w:t>
      </w:r>
      <w:r w:rsidR="00F71915" w:rsidRPr="00E61503">
        <w:rPr>
          <w:rFonts w:ascii="Times New Roman" w:hAnsi="Times New Roman" w:cs="Times New Roman"/>
        </w:rPr>
        <w:t>, literatura, cultura e educação</w:t>
      </w:r>
      <w:r w:rsidRPr="00E61503">
        <w:rPr>
          <w:rFonts w:ascii="Times New Roman" w:hAnsi="Times New Roman" w:cs="Times New Roman"/>
        </w:rPr>
        <w:t xml:space="preserve"> em consequência da sua velocidade no processamento dos dados e pela praticidade da leitura digital.</w:t>
      </w:r>
      <w:r w:rsidR="00F71915" w:rsidRPr="00E61503">
        <w:rPr>
          <w:rFonts w:ascii="Times New Roman" w:hAnsi="Times New Roman" w:cs="Times New Roman"/>
        </w:rPr>
        <w:t xml:space="preserve"> (SANTOS, 2018, p. 13)</w:t>
      </w:r>
      <w:r w:rsidRPr="00E61503">
        <w:rPr>
          <w:rFonts w:ascii="Times New Roman" w:hAnsi="Times New Roman" w:cs="Times New Roman"/>
        </w:rPr>
        <w:t xml:space="preserve"> Assim, usuários podem ter acesso ao conteúdo do seu interesse por meio da instalação de aplicativo de leitura, do posicionamento da câmera do aparelho celular no código e logo após, desfrutar do conteúdo pesquisado, de maneira simples e rápida.</w:t>
      </w:r>
    </w:p>
    <w:p w14:paraId="49BC7FFB" w14:textId="77777777" w:rsidR="000277FD" w:rsidRPr="00D4581F" w:rsidRDefault="000277FD" w:rsidP="000277FD">
      <w:pPr>
        <w:spacing w:line="360" w:lineRule="auto"/>
        <w:ind w:firstLine="709"/>
        <w:jc w:val="both"/>
        <w:rPr>
          <w:rFonts w:ascii="Times New Roman" w:eastAsia="Times New Roman" w:hAnsi="Times New Roman" w:cs="Times New Roman"/>
        </w:rPr>
      </w:pPr>
      <w:r w:rsidRPr="00D4581F">
        <w:rPr>
          <w:rFonts w:ascii="Times New Roman" w:hAnsi="Times New Roman" w:cs="Times New Roman"/>
        </w:rPr>
        <w:t>Cortez (2019) em seu estudo sobre o uso do mecanismo afirma que: “</w:t>
      </w:r>
      <w:r w:rsidRPr="00D4581F">
        <w:rPr>
          <w:rFonts w:ascii="Times New Roman" w:eastAsia="Times New Roman" w:hAnsi="Times New Roman" w:cs="Times New Roman"/>
        </w:rPr>
        <w:t>O QR Code é um código de barras bidimensional, criado em 1994 pela empresa japonesa Denso Wave, pertencente ao grupo Toyota fabricante mundial de equipamentos automotivos. Seu objetivo era rastrear o estoque das peças fabricadas e para isso o código permitia decodificar seu conteúdo em alta velocidade por um equipamento de leitura. Na tradução para o português Quick Response significa “Resposta Rápida”.</w:t>
      </w:r>
    </w:p>
    <w:p w14:paraId="5F868E42" w14:textId="77777777" w:rsidR="000277FD" w:rsidRPr="00D4581F" w:rsidRDefault="000277FD" w:rsidP="000277FD">
      <w:pPr>
        <w:spacing w:line="360" w:lineRule="auto"/>
        <w:ind w:firstLine="709"/>
        <w:jc w:val="both"/>
        <w:rPr>
          <w:rFonts w:ascii="Times New Roman" w:eastAsia="Times New Roman" w:hAnsi="Times New Roman" w:cs="Times New Roman"/>
        </w:rPr>
      </w:pPr>
      <w:r w:rsidRPr="00D4581F">
        <w:rPr>
          <w:rFonts w:ascii="Times New Roman" w:eastAsia="Times New Roman" w:hAnsi="Times New Roman" w:cs="Times New Roman"/>
        </w:rPr>
        <w:t>Dessa forma, o mecanismo de Resposta Rápida me</w:t>
      </w:r>
      <w:r w:rsidR="00D4581F">
        <w:rPr>
          <w:rFonts w:ascii="Times New Roman" w:eastAsia="Times New Roman" w:hAnsi="Times New Roman" w:cs="Times New Roman"/>
        </w:rPr>
        <w:t xml:space="preserve">smo não sendo uma tecnologia </w:t>
      </w:r>
      <w:r w:rsidRPr="00D4581F">
        <w:rPr>
          <w:rFonts w:ascii="Times New Roman" w:eastAsia="Times New Roman" w:hAnsi="Times New Roman" w:cs="Times New Roman"/>
        </w:rPr>
        <w:t>nova, tem despertado o interesse de diversos setores e pessoas que visam a praticidade e acesso a informação de forma menos burocrática possível em meio ao cotidiano frenético que a cada dia tornam as pessoas mais conectadas pelo uso de internet, as inovações tecnológicas favorecerem relacionamentos interpessoais, assim, aliada à inteligência em tempo real torna-se mais acessível para o público.</w:t>
      </w:r>
    </w:p>
    <w:p w14:paraId="480C5E28" w14:textId="77777777" w:rsidR="000277FD" w:rsidRDefault="000277FD" w:rsidP="000277FD">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Cortez (2019) acrescenta ainda que por possuir um volume de informações significativas no plano horizontal quanto no vertical, armazena dados seja eles numéricos, alfabéticos, símbolos, binários e até mesmo elementos da escrita japonesa, como o </w:t>
      </w:r>
      <w:r w:rsidRPr="008A1BEC">
        <w:rPr>
          <w:rFonts w:ascii="Times New Roman" w:eastAsia="Times New Roman" w:hAnsi="Times New Roman" w:cs="Times New Roman"/>
          <w:i/>
          <w:color w:val="000000"/>
        </w:rPr>
        <w:t xml:space="preserve">Kanji </w:t>
      </w:r>
      <w:r>
        <w:rPr>
          <w:rFonts w:ascii="Times New Roman" w:eastAsia="Times New Roman" w:hAnsi="Times New Roman" w:cs="Times New Roman"/>
          <w:color w:val="000000"/>
        </w:rPr>
        <w:t xml:space="preserve">e </w:t>
      </w:r>
      <w:r w:rsidRPr="008A1BEC">
        <w:rPr>
          <w:rFonts w:ascii="Times New Roman" w:eastAsia="Times New Roman" w:hAnsi="Times New Roman" w:cs="Times New Roman"/>
          <w:i/>
          <w:color w:val="000000"/>
        </w:rPr>
        <w:t>Kana</w:t>
      </w:r>
      <w:r>
        <w:rPr>
          <w:rFonts w:ascii="Times New Roman" w:eastAsia="Times New Roman" w:hAnsi="Times New Roman" w:cs="Times New Roman"/>
          <w:color w:val="000000"/>
        </w:rPr>
        <w:t xml:space="preserve">. </w:t>
      </w:r>
    </w:p>
    <w:p w14:paraId="1D84F8C1" w14:textId="77777777" w:rsidR="000277FD" w:rsidRDefault="000277FD" w:rsidP="000277FD">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color w:val="000000"/>
        </w:rPr>
      </w:pPr>
      <w:r>
        <w:rPr>
          <w:rFonts w:ascii="Times New Roman" w:hAnsi="Times New Roman" w:cs="Times New Roman"/>
          <w:color w:val="000000"/>
        </w:rPr>
        <w:t>Portanto, a tecnologia tem sido importante para implementar no dia a dia das pessoas componentes</w:t>
      </w:r>
      <w:r w:rsidRPr="002B3619">
        <w:rPr>
          <w:rFonts w:ascii="Times New Roman" w:hAnsi="Times New Roman" w:cs="Times New Roman"/>
          <w:color w:val="FF0000"/>
        </w:rPr>
        <w:t xml:space="preserve"> </w:t>
      </w:r>
      <w:r>
        <w:rPr>
          <w:rFonts w:ascii="Times New Roman" w:hAnsi="Times New Roman" w:cs="Times New Roman"/>
          <w:color w:val="000000"/>
        </w:rPr>
        <w:t xml:space="preserve">que facilitem e desburocratizem as informações e a comunicação, além de contribuir para o desenvolvimento na vida em sociedade e nas relações sociais e econômicas. Dessa maneira, empresas de diferentes ramos, tais como: industrial, alimentícia, farmacêutica </w:t>
      </w:r>
      <w:r>
        <w:rPr>
          <w:rFonts w:ascii="Times New Roman" w:hAnsi="Times New Roman" w:cs="Times New Roman"/>
          <w:color w:val="000000"/>
        </w:rPr>
        <w:lastRenderedPageBreak/>
        <w:t>e de varejo tem implementado o QR Code nos processos de rotulação, venda e controle de produtos e serviços.</w:t>
      </w:r>
    </w:p>
    <w:p w14:paraId="1147BDE3" w14:textId="77777777" w:rsidR="000277FD" w:rsidRDefault="000277FD" w:rsidP="000277FD">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color w:val="000000"/>
        </w:rPr>
      </w:pPr>
      <w:r>
        <w:rPr>
          <w:rFonts w:ascii="Times New Roman" w:hAnsi="Times New Roman" w:cs="Times New Roman"/>
          <w:color w:val="000000"/>
        </w:rPr>
        <w:t xml:space="preserve">À frente disso, o sistema privado tem buscado e investido freneticamente em recursos tecnológicos para facilitar os processos de produção e como estratégia de </w:t>
      </w:r>
      <w:r w:rsidRPr="00E81829">
        <w:rPr>
          <w:rFonts w:ascii="Times New Roman" w:hAnsi="Times New Roman" w:cs="Times New Roman"/>
          <w:i/>
          <w:color w:val="000000"/>
        </w:rPr>
        <w:t>marketing</w:t>
      </w:r>
      <w:r>
        <w:rPr>
          <w:rFonts w:ascii="Times New Roman" w:hAnsi="Times New Roman" w:cs="Times New Roman"/>
          <w:color w:val="000000"/>
        </w:rPr>
        <w:t>, armazenamento e interação com o público com o objetivo de promover negociações mais simplificadas em uma era digital.</w:t>
      </w:r>
    </w:p>
    <w:p w14:paraId="084C62AB" w14:textId="77777777" w:rsidR="000277FD" w:rsidRDefault="000277FD" w:rsidP="000277FD">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color w:val="000000"/>
        </w:rPr>
      </w:pPr>
      <w:r>
        <w:rPr>
          <w:rFonts w:ascii="Times New Roman" w:hAnsi="Times New Roman" w:cs="Times New Roman"/>
          <w:color w:val="000000"/>
        </w:rPr>
        <w:t xml:space="preserve">As organizações públicas de saúde por sua vez também têm sido impactadas pelas inovações tecnológicas de forma gradual e paulatina por meio das tecnologias de informação que tem contribuído na oferta de serviços mais eficientes e de qualidade, seja pela disseminação de conhecimentos sobre a saúde, seja para comunicados e alertas ou até mesmo </w:t>
      </w:r>
      <w:r w:rsidRPr="003F43FE">
        <w:rPr>
          <w:rFonts w:ascii="Times New Roman" w:hAnsi="Times New Roman" w:cs="Times New Roman"/>
          <w:color w:val="000000"/>
        </w:rPr>
        <w:t xml:space="preserve">com tecnologias de </w:t>
      </w:r>
      <w:r>
        <w:rPr>
          <w:rFonts w:ascii="Times New Roman" w:hAnsi="Times New Roman" w:cs="Times New Roman"/>
          <w:color w:val="000000"/>
        </w:rPr>
        <w:t>ponta</w:t>
      </w:r>
      <w:r w:rsidRPr="003F43FE">
        <w:rPr>
          <w:rFonts w:ascii="Times New Roman" w:hAnsi="Times New Roman" w:cs="Times New Roman"/>
          <w:color w:val="000000"/>
        </w:rPr>
        <w:t xml:space="preserve"> que possibilitem o conhecimento acerca do território, o g</w:t>
      </w:r>
      <w:r w:rsidRPr="003F43FE">
        <w:rPr>
          <w:rFonts w:ascii="Times New Roman" w:hAnsi="Times New Roman" w:cs="Times New Roman"/>
          <w:bCs/>
          <w:color w:val="222222"/>
          <w:shd w:val="clear" w:color="auto" w:fill="FFFFFF"/>
        </w:rPr>
        <w:t>eorreferenciamento</w:t>
      </w:r>
      <w:r w:rsidRPr="003F43FE">
        <w:rPr>
          <w:rFonts w:ascii="Times New Roman" w:hAnsi="Times New Roman" w:cs="Times New Roman"/>
          <w:color w:val="000000"/>
        </w:rPr>
        <w:t>, por</w:t>
      </w:r>
      <w:r>
        <w:rPr>
          <w:rFonts w:ascii="Times New Roman" w:hAnsi="Times New Roman" w:cs="Times New Roman"/>
          <w:color w:val="000000"/>
        </w:rPr>
        <w:t xml:space="preserve"> exemplo.</w:t>
      </w:r>
    </w:p>
    <w:p w14:paraId="7571EC3F" w14:textId="77777777" w:rsidR="000277FD" w:rsidRDefault="000277FD" w:rsidP="000277FD">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color w:val="000000"/>
        </w:rPr>
      </w:pPr>
      <w:r>
        <w:rPr>
          <w:rFonts w:ascii="Times New Roman" w:hAnsi="Times New Roman" w:cs="Times New Roman"/>
          <w:color w:val="000000"/>
        </w:rPr>
        <w:t xml:space="preserve">Em contrapartida, um número acentuado das </w:t>
      </w:r>
      <w:r w:rsidR="008F51E3">
        <w:rPr>
          <w:rFonts w:ascii="Times New Roman" w:hAnsi="Times New Roman" w:cs="Times New Roman"/>
          <w:color w:val="000000"/>
        </w:rPr>
        <w:t>práticas</w:t>
      </w:r>
      <w:r>
        <w:rPr>
          <w:rFonts w:ascii="Times New Roman" w:hAnsi="Times New Roman" w:cs="Times New Roman"/>
          <w:color w:val="000000"/>
        </w:rPr>
        <w:t xml:space="preserve"> em saúde ainda se baseia nos modelos de atendimentos convencionais que condicionam uma política essencialmente no contato face a face. Essa realidade apresenta desafios em épocas de pandemia, por exemplo, em que o contato físico tornou-se o maior vilão dos serviços de saúde.</w:t>
      </w:r>
    </w:p>
    <w:p w14:paraId="2E811A95" w14:textId="77777777" w:rsidR="000277FD" w:rsidRPr="00E61503" w:rsidRDefault="000277FD" w:rsidP="000277FD">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color w:val="000000"/>
        </w:rPr>
      </w:pPr>
      <w:r>
        <w:rPr>
          <w:rFonts w:ascii="Times New Roman" w:hAnsi="Times New Roman" w:cs="Times New Roman"/>
          <w:color w:val="000000"/>
        </w:rPr>
        <w:t xml:space="preserve">Diante disso, se atentar as novas possibilidades que a inovações tecnológicas propiciam é uma das estratégias para o mundo atual, em que, a política de saúde, assim como a saúde mental não pode </w:t>
      </w:r>
      <w:r w:rsidRPr="00E61503">
        <w:rPr>
          <w:rFonts w:ascii="Times New Roman" w:hAnsi="Times New Roman" w:cs="Times New Roman"/>
          <w:color w:val="000000"/>
        </w:rPr>
        <w:t>ser descolada enquanto universo alheio.</w:t>
      </w:r>
    </w:p>
    <w:p w14:paraId="29E59CF9" w14:textId="24A99FCA" w:rsidR="008F51E3" w:rsidRPr="009A3839" w:rsidRDefault="008F51E3" w:rsidP="004E1BEB">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rPr>
      </w:pPr>
      <w:r w:rsidRPr="00E61503">
        <w:rPr>
          <w:rFonts w:ascii="Times New Roman" w:hAnsi="Times New Roman" w:cs="Times New Roman"/>
        </w:rPr>
        <w:t xml:space="preserve">Portanto, </w:t>
      </w:r>
      <w:r w:rsidR="004E1BEB" w:rsidRPr="00E61503">
        <w:rPr>
          <w:rFonts w:ascii="Times New Roman" w:hAnsi="Times New Roman" w:cs="Times New Roman"/>
        </w:rPr>
        <w:t>este artigo visa discutir a viabilidade do QR Code em instituições de atenção psicossocial da rede pública, como ferramenta de inclusão, participação e controle social entre unidade organizacional e sociedade civil,</w:t>
      </w:r>
      <w:r w:rsidR="009A3839" w:rsidRPr="00E61503">
        <w:rPr>
          <w:rFonts w:ascii="Times New Roman" w:hAnsi="Times New Roman" w:cs="Times New Roman"/>
        </w:rPr>
        <w:t xml:space="preserve"> tendo em vista</w:t>
      </w:r>
      <w:r w:rsidR="004E1BEB" w:rsidRPr="00E61503">
        <w:rPr>
          <w:rFonts w:ascii="Times New Roman" w:hAnsi="Times New Roman" w:cs="Times New Roman"/>
        </w:rPr>
        <w:t xml:space="preserve"> </w:t>
      </w:r>
      <w:r w:rsidRPr="00E61503">
        <w:rPr>
          <w:rFonts w:ascii="Times New Roman" w:hAnsi="Times New Roman" w:cs="Times New Roman"/>
        </w:rPr>
        <w:t xml:space="preserve">instigar a população acerca </w:t>
      </w:r>
      <w:r w:rsidR="009A3839" w:rsidRPr="00E61503">
        <w:rPr>
          <w:rFonts w:ascii="Times New Roman" w:hAnsi="Times New Roman" w:cs="Times New Roman"/>
        </w:rPr>
        <w:t>da</w:t>
      </w:r>
      <w:r w:rsidRPr="00E61503">
        <w:rPr>
          <w:rFonts w:ascii="Times New Roman" w:hAnsi="Times New Roman" w:cs="Times New Roman"/>
        </w:rPr>
        <w:t xml:space="preserve"> efetiva participação</w:t>
      </w:r>
      <w:r w:rsidR="009A3839" w:rsidRPr="00E61503">
        <w:rPr>
          <w:rFonts w:ascii="Times New Roman" w:hAnsi="Times New Roman" w:cs="Times New Roman"/>
        </w:rPr>
        <w:t xml:space="preserve"> seja na </w:t>
      </w:r>
      <w:r w:rsidRPr="00E61503">
        <w:rPr>
          <w:rFonts w:ascii="Times New Roman" w:hAnsi="Times New Roman" w:cs="Times New Roman"/>
        </w:rPr>
        <w:t xml:space="preserve">implementação de ações e projetos que melhorem a abrangência </w:t>
      </w:r>
      <w:bookmarkStart w:id="0" w:name="_GoBack"/>
      <w:bookmarkEnd w:id="0"/>
      <w:r w:rsidR="00AC4972" w:rsidRPr="00E61503">
        <w:rPr>
          <w:rFonts w:ascii="Times New Roman" w:hAnsi="Times New Roman" w:cs="Times New Roman"/>
        </w:rPr>
        <w:t>dos atendimentos</w:t>
      </w:r>
      <w:r w:rsidR="009A3839" w:rsidRPr="00E61503">
        <w:rPr>
          <w:rFonts w:ascii="Times New Roman" w:hAnsi="Times New Roman" w:cs="Times New Roman"/>
        </w:rPr>
        <w:t>, seja no conhecimento dos preceitos da política no território</w:t>
      </w:r>
      <w:r w:rsidR="00635788" w:rsidRPr="00E61503">
        <w:rPr>
          <w:rFonts w:ascii="Times New Roman" w:hAnsi="Times New Roman" w:cs="Times New Roman"/>
        </w:rPr>
        <w:t>.</w:t>
      </w:r>
    </w:p>
    <w:p w14:paraId="68C3C3F0" w14:textId="77777777" w:rsidR="000277FD" w:rsidRPr="004F0989" w:rsidRDefault="000277FD" w:rsidP="000277FD">
      <w:pPr>
        <w:keepNext/>
        <w:pBdr>
          <w:top w:val="nil"/>
          <w:left w:val="nil"/>
          <w:bottom w:val="nil"/>
          <w:right w:val="nil"/>
          <w:between w:val="nil"/>
        </w:pBdr>
        <w:suppressAutoHyphens/>
        <w:spacing w:before="120" w:after="120"/>
        <w:ind w:firstLine="709"/>
        <w:textDirection w:val="btLr"/>
        <w:textAlignment w:val="top"/>
        <w:outlineLvl w:val="0"/>
        <w:rPr>
          <w:rFonts w:ascii="Times New Roman" w:hAnsi="Times New Roman" w:cs="Times New Roman"/>
          <w:b/>
          <w:color w:val="000000"/>
        </w:rPr>
      </w:pPr>
    </w:p>
    <w:p w14:paraId="3940B2F7" w14:textId="77777777" w:rsidR="00291BD8" w:rsidRDefault="00B466BF" w:rsidP="001C422C">
      <w:pPr>
        <w:keepNext/>
        <w:numPr>
          <w:ilvl w:val="0"/>
          <w:numId w:val="6"/>
        </w:numPr>
        <w:pBdr>
          <w:top w:val="nil"/>
          <w:left w:val="nil"/>
          <w:bottom w:val="nil"/>
          <w:right w:val="nil"/>
          <w:between w:val="nil"/>
        </w:pBdr>
        <w:suppressAutoHyphens/>
        <w:spacing w:before="120" w:after="120"/>
        <w:ind w:leftChars="-1" w:left="0" w:hangingChars="1" w:hanging="2"/>
        <w:textDirection w:val="btLr"/>
        <w:textAlignment w:val="top"/>
        <w:outlineLvl w:val="0"/>
        <w:rPr>
          <w:rFonts w:ascii="Times New Roman" w:hAnsi="Times New Roman" w:cs="Times New Roman"/>
          <w:b/>
          <w:color w:val="000000"/>
        </w:rPr>
      </w:pPr>
      <w:r w:rsidRPr="00BD6489">
        <w:rPr>
          <w:rFonts w:ascii="Times New Roman" w:hAnsi="Times New Roman" w:cs="Times New Roman"/>
          <w:b/>
          <w:color w:val="000000"/>
        </w:rPr>
        <w:t>METODOLOGIA</w:t>
      </w:r>
    </w:p>
    <w:p w14:paraId="021E9356" w14:textId="77777777" w:rsidR="000D6F26" w:rsidRPr="000D6F26" w:rsidRDefault="000D6F26" w:rsidP="000D6F26">
      <w:pPr>
        <w:keepNext/>
        <w:pBdr>
          <w:top w:val="nil"/>
          <w:left w:val="nil"/>
          <w:bottom w:val="nil"/>
          <w:right w:val="nil"/>
          <w:between w:val="nil"/>
        </w:pBdr>
        <w:suppressAutoHyphens/>
        <w:spacing w:before="120" w:after="120"/>
        <w:textDirection w:val="btLr"/>
        <w:textAlignment w:val="top"/>
        <w:outlineLvl w:val="0"/>
        <w:rPr>
          <w:rFonts w:ascii="Times New Roman" w:hAnsi="Times New Roman" w:cs="Times New Roman"/>
          <w:b/>
          <w:color w:val="000000"/>
        </w:rPr>
      </w:pPr>
    </w:p>
    <w:p w14:paraId="6A070968" w14:textId="77777777" w:rsidR="00394D81" w:rsidRDefault="006838BD" w:rsidP="006838BD">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r w:rsidRPr="006838BD">
        <w:rPr>
          <w:rFonts w:ascii="Times New Roman" w:hAnsi="Times New Roman" w:cs="Times New Roman"/>
          <w:color w:val="000000"/>
        </w:rPr>
        <w:t>Este trabalho foi desenvolvido por meio de uma pesquisa ex</w:t>
      </w:r>
      <w:r>
        <w:rPr>
          <w:rFonts w:ascii="Times New Roman" w:hAnsi="Times New Roman" w:cs="Times New Roman"/>
          <w:color w:val="000000"/>
        </w:rPr>
        <w:t>perimental</w:t>
      </w:r>
      <w:r w:rsidRPr="006838BD">
        <w:rPr>
          <w:rFonts w:ascii="Times New Roman" w:hAnsi="Times New Roman" w:cs="Times New Roman"/>
          <w:color w:val="000000"/>
        </w:rPr>
        <w:t xml:space="preserve">, tendo como referência </w:t>
      </w:r>
      <w:r>
        <w:rPr>
          <w:rFonts w:ascii="Times New Roman" w:hAnsi="Times New Roman" w:cs="Times New Roman"/>
          <w:color w:val="000000"/>
        </w:rPr>
        <w:t>o Centro</w:t>
      </w:r>
      <w:r w:rsidRPr="006838BD">
        <w:rPr>
          <w:rFonts w:ascii="Times New Roman" w:hAnsi="Times New Roman" w:cs="Times New Roman"/>
          <w:color w:val="000000"/>
        </w:rPr>
        <w:t xml:space="preserve"> de Atenção Psicossocial </w:t>
      </w:r>
      <w:r>
        <w:rPr>
          <w:rFonts w:ascii="Times New Roman" w:hAnsi="Times New Roman" w:cs="Times New Roman"/>
          <w:color w:val="000000"/>
        </w:rPr>
        <w:t>de Vitorino Freire</w:t>
      </w:r>
      <w:r w:rsidR="00394D81">
        <w:rPr>
          <w:rFonts w:ascii="Times New Roman" w:hAnsi="Times New Roman" w:cs="Times New Roman"/>
          <w:color w:val="000000"/>
        </w:rPr>
        <w:t xml:space="preserve">/MA, cuja instituição pública é de modalidade aberta e comunitária. Para a realização do teste, o pesquisador apropriou-se de </w:t>
      </w:r>
      <w:r w:rsidR="00394D81">
        <w:rPr>
          <w:rFonts w:ascii="Times New Roman" w:hAnsi="Times New Roman" w:cs="Times New Roman"/>
          <w:color w:val="000000"/>
        </w:rPr>
        <w:lastRenderedPageBreak/>
        <w:t>dados fornecidos nas redes sociais da instituição e implementou-os no sistema de codificação para alcançar o resultado.</w:t>
      </w:r>
    </w:p>
    <w:p w14:paraId="2B00B958" w14:textId="77777777" w:rsidR="006838BD" w:rsidRDefault="00394D81" w:rsidP="00394D8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r>
        <w:rPr>
          <w:rFonts w:ascii="Times New Roman" w:hAnsi="Times New Roman" w:cs="Times New Roman"/>
          <w:color w:val="000000"/>
        </w:rPr>
        <w:t xml:space="preserve">Assim, o principal instrumento de análise foi a plataforma QR </w:t>
      </w:r>
      <w:r>
        <w:rPr>
          <w:rFonts w:ascii="Times New Roman" w:hAnsi="Times New Roman" w:cs="Times New Roman"/>
        </w:rPr>
        <w:t>Generat</w:t>
      </w:r>
      <w:r w:rsidRPr="000C3222">
        <w:rPr>
          <w:rFonts w:ascii="Times New Roman" w:hAnsi="Times New Roman" w:cs="Times New Roman"/>
        </w:rPr>
        <w:t>on</w:t>
      </w:r>
      <w:r>
        <w:rPr>
          <w:rFonts w:ascii="Times New Roman" w:hAnsi="Times New Roman" w:cs="Times New Roman"/>
        </w:rPr>
        <w:t xml:space="preserve"> que </w:t>
      </w:r>
      <w:r w:rsidRPr="00394D81">
        <w:rPr>
          <w:rFonts w:ascii="Times New Roman" w:hAnsi="Times New Roman" w:cs="Times New Roman"/>
        </w:rPr>
        <w:t>possibilitou agrupar os dados institucionais</w:t>
      </w:r>
      <w:r w:rsidR="006749E3">
        <w:rPr>
          <w:rFonts w:ascii="Times New Roman" w:hAnsi="Times New Roman" w:cs="Times New Roman"/>
        </w:rPr>
        <w:t xml:space="preserve"> e classificá</w:t>
      </w:r>
      <w:r w:rsidRPr="00394D81">
        <w:rPr>
          <w:rFonts w:ascii="Times New Roman" w:hAnsi="Times New Roman" w:cs="Times New Roman"/>
        </w:rPr>
        <w:t xml:space="preserve">-los conforme o tipo de QR Code. Dessa maneira, para fins de estudo, foram utilizados três tipos de mecanismos disponibilizados pelo site, que são eles: </w:t>
      </w:r>
      <w:r w:rsidRPr="00394D81">
        <w:rPr>
          <w:rFonts w:ascii="Times New Roman" w:hAnsi="Times New Roman" w:cs="Times New Roman"/>
          <w:color w:val="000000"/>
        </w:rPr>
        <w:t>QR Code Business, QR Code de PDF, QR Code com vídeos e o QR Code Feedback.</w:t>
      </w:r>
    </w:p>
    <w:p w14:paraId="55D3384A" w14:textId="77777777" w:rsidR="00394D81" w:rsidRDefault="00394D81" w:rsidP="00394D8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r>
        <w:rPr>
          <w:rFonts w:ascii="Times New Roman" w:hAnsi="Times New Roman" w:cs="Times New Roman"/>
          <w:color w:val="000000"/>
        </w:rPr>
        <w:t xml:space="preserve">Portanto, o teste viabilizou a consolidação de ações que pudessem agilizar e fornecer praticidade aos usuários do estabelecimento, com vistas </w:t>
      </w:r>
      <w:r w:rsidR="006749E3">
        <w:rPr>
          <w:rFonts w:ascii="Times New Roman" w:hAnsi="Times New Roman" w:cs="Times New Roman"/>
          <w:color w:val="000000"/>
        </w:rPr>
        <w:t>na promoção</w:t>
      </w:r>
      <w:r>
        <w:rPr>
          <w:rFonts w:ascii="Times New Roman" w:hAnsi="Times New Roman" w:cs="Times New Roman"/>
          <w:color w:val="000000"/>
        </w:rPr>
        <w:t xml:space="preserve"> do acesso a informações</w:t>
      </w:r>
      <w:r w:rsidR="006749E3">
        <w:rPr>
          <w:rFonts w:ascii="Times New Roman" w:hAnsi="Times New Roman" w:cs="Times New Roman"/>
          <w:color w:val="000000"/>
        </w:rPr>
        <w:t xml:space="preserve"> e melhoria dos atendimentos prestados</w:t>
      </w:r>
      <w:r>
        <w:rPr>
          <w:rFonts w:ascii="Times New Roman" w:hAnsi="Times New Roman" w:cs="Times New Roman"/>
          <w:color w:val="000000"/>
        </w:rPr>
        <w:t>.</w:t>
      </w:r>
    </w:p>
    <w:p w14:paraId="23234820" w14:textId="77777777" w:rsidR="00394D81" w:rsidRPr="006838BD" w:rsidRDefault="00394D81" w:rsidP="006838BD">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p>
    <w:p w14:paraId="1B92B3EB" w14:textId="77777777" w:rsidR="001C422C" w:rsidRDefault="00B466BF" w:rsidP="001C422C">
      <w:pPr>
        <w:keepNext/>
        <w:numPr>
          <w:ilvl w:val="0"/>
          <w:numId w:val="6"/>
        </w:numPr>
        <w:pBdr>
          <w:top w:val="nil"/>
          <w:left w:val="nil"/>
          <w:bottom w:val="nil"/>
          <w:right w:val="nil"/>
          <w:between w:val="nil"/>
        </w:pBdr>
        <w:suppressAutoHyphens/>
        <w:spacing w:before="120" w:after="120"/>
        <w:ind w:leftChars="-1" w:left="0" w:hangingChars="1" w:hanging="2"/>
        <w:textDirection w:val="btLr"/>
        <w:textAlignment w:val="top"/>
        <w:outlineLvl w:val="0"/>
        <w:rPr>
          <w:rFonts w:ascii="Times New Roman" w:hAnsi="Times New Roman" w:cs="Times New Roman"/>
          <w:b/>
          <w:color w:val="000000"/>
        </w:rPr>
      </w:pPr>
      <w:r w:rsidRPr="00833292">
        <w:rPr>
          <w:rFonts w:ascii="Times New Roman" w:hAnsi="Times New Roman" w:cs="Times New Roman"/>
          <w:b/>
          <w:color w:val="000000"/>
        </w:rPr>
        <w:t>RESULTADOS E DISCUSSÃO</w:t>
      </w:r>
    </w:p>
    <w:p w14:paraId="660CEC00" w14:textId="77777777" w:rsidR="000D6F26" w:rsidRPr="00833292" w:rsidRDefault="000D6F26" w:rsidP="000D6F26">
      <w:pPr>
        <w:keepNext/>
        <w:pBdr>
          <w:top w:val="nil"/>
          <w:left w:val="nil"/>
          <w:bottom w:val="nil"/>
          <w:right w:val="nil"/>
          <w:between w:val="nil"/>
        </w:pBdr>
        <w:suppressAutoHyphens/>
        <w:spacing w:before="120" w:after="120"/>
        <w:textDirection w:val="btLr"/>
        <w:textAlignment w:val="top"/>
        <w:outlineLvl w:val="0"/>
        <w:rPr>
          <w:rFonts w:ascii="Times New Roman" w:hAnsi="Times New Roman" w:cs="Times New Roman"/>
          <w:b/>
          <w:color w:val="000000"/>
        </w:rPr>
      </w:pPr>
    </w:p>
    <w:p w14:paraId="18C6AD98" w14:textId="3E28743B" w:rsidR="00E8250C" w:rsidRPr="00E61503" w:rsidRDefault="00F66461" w:rsidP="00E81829">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color w:val="000000"/>
        </w:rPr>
      </w:pPr>
      <w:r w:rsidRPr="00E61503">
        <w:rPr>
          <w:rFonts w:ascii="Times New Roman" w:hAnsi="Times New Roman" w:cs="Times New Roman"/>
          <w:color w:val="000000"/>
        </w:rPr>
        <w:t xml:space="preserve">A saúde mental trata-se de uma </w:t>
      </w:r>
      <w:r w:rsidR="00E8250C" w:rsidRPr="00E61503">
        <w:rPr>
          <w:rFonts w:ascii="Times New Roman" w:hAnsi="Times New Roman" w:cs="Times New Roman"/>
          <w:color w:val="000000"/>
        </w:rPr>
        <w:t xml:space="preserve">política </w:t>
      </w:r>
      <w:r w:rsidRPr="00E61503">
        <w:rPr>
          <w:rFonts w:ascii="Times New Roman" w:hAnsi="Times New Roman" w:cs="Times New Roman"/>
          <w:color w:val="000000"/>
        </w:rPr>
        <w:t xml:space="preserve">destinada para </w:t>
      </w:r>
      <w:r w:rsidR="00D4581F" w:rsidRPr="00E61503">
        <w:rPr>
          <w:rFonts w:ascii="Times New Roman" w:hAnsi="Times New Roman" w:cs="Times New Roman"/>
          <w:color w:val="000000"/>
        </w:rPr>
        <w:t>pessoas com transtornos psíquicos de ordem severa</w:t>
      </w:r>
      <w:r w:rsidR="003E7ACA" w:rsidRPr="00E61503">
        <w:rPr>
          <w:rFonts w:ascii="Times New Roman" w:hAnsi="Times New Roman" w:cs="Times New Roman"/>
          <w:color w:val="000000"/>
        </w:rPr>
        <w:t xml:space="preserve"> e/ou persistente</w:t>
      </w:r>
      <w:r w:rsidR="00D4581F" w:rsidRPr="00E61503">
        <w:rPr>
          <w:rFonts w:ascii="Times New Roman" w:hAnsi="Times New Roman" w:cs="Times New Roman"/>
          <w:color w:val="000000"/>
        </w:rPr>
        <w:t xml:space="preserve">, </w:t>
      </w:r>
      <w:r w:rsidR="00E8250C" w:rsidRPr="00E61503">
        <w:rPr>
          <w:rFonts w:ascii="Times New Roman" w:hAnsi="Times New Roman" w:cs="Times New Roman"/>
          <w:color w:val="000000"/>
        </w:rPr>
        <w:t>de modo a seguir os preceitos advindos da Reforma Psiquiátrica e dos dispositivos legais que asseguram a garantia de direitos, inclusão e plena participação dessas pessoas na vida em sociedade e na implementação de uma política mais abrangente e inclusiva.</w:t>
      </w:r>
      <w:r w:rsidR="00B57479" w:rsidRPr="00E61503">
        <w:rPr>
          <w:rFonts w:ascii="Times New Roman" w:hAnsi="Times New Roman" w:cs="Times New Roman"/>
          <w:color w:val="000000"/>
        </w:rPr>
        <w:t xml:space="preserve"> (Ministério da Saúde, 2005)</w:t>
      </w:r>
    </w:p>
    <w:p w14:paraId="18FE61C9" w14:textId="77777777" w:rsidR="00833292" w:rsidRPr="00E355FC" w:rsidRDefault="00833292" w:rsidP="00E81829">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rPr>
      </w:pPr>
      <w:r w:rsidRPr="00E61503">
        <w:rPr>
          <w:rFonts w:ascii="Times New Roman" w:hAnsi="Times New Roman" w:cs="Times New Roman"/>
        </w:rPr>
        <w:t xml:space="preserve">Para Silveira </w:t>
      </w:r>
      <w:r w:rsidRPr="00E61503">
        <w:rPr>
          <w:rFonts w:ascii="Times New Roman" w:hAnsi="Times New Roman" w:cs="Times New Roman"/>
          <w:i/>
        </w:rPr>
        <w:t>et al</w:t>
      </w:r>
      <w:r w:rsidRPr="00E61503">
        <w:rPr>
          <w:rFonts w:ascii="Times New Roman" w:hAnsi="Times New Roman" w:cs="Times New Roman"/>
        </w:rPr>
        <w:t xml:space="preserve"> (2014, p. 787-788) afirma que: “Para</w:t>
      </w:r>
      <w:r w:rsidRPr="00E355FC">
        <w:rPr>
          <w:rFonts w:ascii="Times New Roman" w:hAnsi="Times New Roman" w:cs="Times New Roman"/>
        </w:rPr>
        <w:t xml:space="preserve"> além da análise textual, verifica-se uma prática discursiva de distanciamento das instâncias de controle social e a compreensão da participação social limitada à participação na conferência, levando os sujeitos a se afastar das instâncias de controle social e até mesmo ao desconhecimento da existência desses fóruns participativos na política de saúde local, em que as questões locais da política de saúde mental possam ser debatidas e encaminhadas.”</w:t>
      </w:r>
    </w:p>
    <w:p w14:paraId="71FA0D05" w14:textId="77777777" w:rsidR="00374B71" w:rsidRPr="00E355FC" w:rsidRDefault="00833292" w:rsidP="00374B71">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rPr>
      </w:pPr>
      <w:r w:rsidRPr="00E355FC">
        <w:rPr>
          <w:rFonts w:ascii="Times New Roman" w:hAnsi="Times New Roman" w:cs="Times New Roman"/>
        </w:rPr>
        <w:t>Diante disso, é possível verificar que a</w:t>
      </w:r>
      <w:r w:rsidR="008932C2" w:rsidRPr="00E355FC">
        <w:rPr>
          <w:rFonts w:ascii="Times New Roman" w:hAnsi="Times New Roman" w:cs="Times New Roman"/>
        </w:rPr>
        <w:t>pesar</w:t>
      </w:r>
      <w:r w:rsidR="00E8250C" w:rsidRPr="00E355FC">
        <w:rPr>
          <w:rFonts w:ascii="Times New Roman" w:hAnsi="Times New Roman" w:cs="Times New Roman"/>
        </w:rPr>
        <w:t xml:space="preserve"> de todas as mudanças que ocorrem ao longo do tempo, </w:t>
      </w:r>
      <w:r w:rsidR="008932C2" w:rsidRPr="00E355FC">
        <w:rPr>
          <w:rFonts w:ascii="Times New Roman" w:hAnsi="Times New Roman" w:cs="Times New Roman"/>
        </w:rPr>
        <w:t xml:space="preserve">a saúde mental </w:t>
      </w:r>
      <w:r w:rsidR="00E8250C" w:rsidRPr="00E355FC">
        <w:rPr>
          <w:rFonts w:ascii="Times New Roman" w:hAnsi="Times New Roman" w:cs="Times New Roman"/>
        </w:rPr>
        <w:t>ainda apresenta desafios no que tange a efetiva participação de usuários, familiares e da sociedade civil na avaliação, controle, monitoramento</w:t>
      </w:r>
      <w:r w:rsidR="008932C2" w:rsidRPr="00E355FC">
        <w:rPr>
          <w:rFonts w:ascii="Times New Roman" w:hAnsi="Times New Roman" w:cs="Times New Roman"/>
        </w:rPr>
        <w:t xml:space="preserve"> e na elaboração de propostas que possam contribuir e estruturar </w:t>
      </w:r>
      <w:r w:rsidR="00E8250C" w:rsidRPr="00E355FC">
        <w:rPr>
          <w:rFonts w:ascii="Times New Roman" w:hAnsi="Times New Roman" w:cs="Times New Roman"/>
        </w:rPr>
        <w:t>as atividades e serviços em saúde mental.</w:t>
      </w:r>
    </w:p>
    <w:p w14:paraId="20D27114" w14:textId="77777777" w:rsidR="00374B71" w:rsidRPr="00374B71" w:rsidRDefault="00374B71" w:rsidP="00374B71">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color w:val="000000"/>
        </w:rPr>
      </w:pPr>
      <w:r w:rsidRPr="00E355FC">
        <w:rPr>
          <w:rFonts w:ascii="Times New Roman" w:hAnsi="Times New Roman" w:cs="Times New Roman"/>
          <w:color w:val="000000"/>
        </w:rPr>
        <w:t>De acordo com a lei 10</w:t>
      </w:r>
      <w:r w:rsidR="00833292" w:rsidRPr="00E355FC">
        <w:rPr>
          <w:rFonts w:ascii="Times New Roman" w:hAnsi="Times New Roman" w:cs="Times New Roman"/>
          <w:color w:val="000000"/>
        </w:rPr>
        <w:t>.</w:t>
      </w:r>
      <w:r w:rsidRPr="00E355FC">
        <w:rPr>
          <w:rFonts w:ascii="Times New Roman" w:hAnsi="Times New Roman" w:cs="Times New Roman"/>
          <w:color w:val="000000"/>
        </w:rPr>
        <w:t xml:space="preserve">216, de </w:t>
      </w:r>
      <w:r w:rsidR="00F66461" w:rsidRPr="00E355FC">
        <w:rPr>
          <w:rFonts w:ascii="Times New Roman" w:hAnsi="Times New Roman" w:cs="Times New Roman"/>
          <w:color w:val="000000"/>
        </w:rPr>
        <w:t>0</w:t>
      </w:r>
      <w:r w:rsidRPr="00E355FC">
        <w:rPr>
          <w:rFonts w:ascii="Times New Roman" w:hAnsi="Times New Roman" w:cs="Times New Roman"/>
          <w:color w:val="000000"/>
        </w:rPr>
        <w:t>6 de abril de 2001, no Art. 3º discorre que: “</w:t>
      </w:r>
      <w:r w:rsidRPr="00E355FC">
        <w:rPr>
          <w:rFonts w:ascii="Times New Roman" w:hAnsi="Times New Roman" w:cs="Times New Roman"/>
          <w:color w:val="000000"/>
          <w:shd w:val="clear" w:color="auto" w:fill="FFFFFF"/>
        </w:rPr>
        <w:t xml:space="preserve">É responsabilidade do Estado o desenvolvimento da política de saúde mental, a assistência e a promoção de ações de saúde aos portadores de transtornos mentais, com a devida participação da sociedade e da família, a qual será prestada em estabelecimento de saúde mental, assim </w:t>
      </w:r>
      <w:r w:rsidRPr="00E355FC">
        <w:rPr>
          <w:rFonts w:ascii="Times New Roman" w:hAnsi="Times New Roman" w:cs="Times New Roman"/>
          <w:color w:val="000000"/>
          <w:shd w:val="clear" w:color="auto" w:fill="FFFFFF"/>
        </w:rPr>
        <w:lastRenderedPageBreak/>
        <w:t>entendidas as instituições ou unidades que ofereçam assistência em saúde aos portadores de transtornos mental”.</w:t>
      </w:r>
    </w:p>
    <w:p w14:paraId="4448D446" w14:textId="77777777" w:rsidR="008932C2" w:rsidRDefault="008932C2" w:rsidP="00E81829">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color w:val="000000"/>
        </w:rPr>
      </w:pPr>
      <w:r>
        <w:rPr>
          <w:rFonts w:ascii="Times New Roman" w:hAnsi="Times New Roman" w:cs="Times New Roman"/>
          <w:color w:val="000000"/>
        </w:rPr>
        <w:t>Por conta disso, a cada dia o controle social mediante os conselhos municipais, estaduais e federais tem se enfraquecido no sentido de instigar a população a participar ativamente das deliberações e propostas que garantam a efetivação da política no território diante das contrarreformas vivenciadas pelo país.</w:t>
      </w:r>
    </w:p>
    <w:p w14:paraId="39044A43" w14:textId="77777777" w:rsidR="00374B71" w:rsidRPr="000965E3" w:rsidRDefault="00374B71" w:rsidP="00E81829">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rPr>
      </w:pPr>
      <w:r>
        <w:rPr>
          <w:rFonts w:ascii="Times New Roman" w:hAnsi="Times New Roman" w:cs="Times New Roman"/>
          <w:color w:val="000000"/>
        </w:rPr>
        <w:t xml:space="preserve">Assegurar a efetiva participação da sociedade civil é um desafio não somente para a unidade, mas também para os profissionais que atuam na linha de frente da política, onde para se propor novas abordagens, projetos e pesquisas na área é necessário o conhecimento das </w:t>
      </w:r>
      <w:r w:rsidRPr="000965E3">
        <w:rPr>
          <w:rFonts w:ascii="Times New Roman" w:hAnsi="Times New Roman" w:cs="Times New Roman"/>
        </w:rPr>
        <w:t>particularidades da população e dos seus anseios acerca da oferta dos serviços.</w:t>
      </w:r>
    </w:p>
    <w:p w14:paraId="74A1B518" w14:textId="77777777" w:rsidR="00F53CE3" w:rsidRPr="00E369D7" w:rsidRDefault="00F53CE3" w:rsidP="00374B71">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rPr>
      </w:pPr>
      <w:r w:rsidRPr="00E369D7">
        <w:rPr>
          <w:rFonts w:ascii="Times New Roman" w:hAnsi="Times New Roman" w:cs="Times New Roman"/>
        </w:rPr>
        <w:t xml:space="preserve">Por isso, o QR Code apresenta-se como um elemento capaz </w:t>
      </w:r>
      <w:r w:rsidR="003E7ACA">
        <w:rPr>
          <w:rFonts w:ascii="Times New Roman" w:hAnsi="Times New Roman" w:cs="Times New Roman"/>
        </w:rPr>
        <w:t xml:space="preserve">de </w:t>
      </w:r>
      <w:r w:rsidRPr="00E369D7">
        <w:rPr>
          <w:rFonts w:ascii="Times New Roman" w:hAnsi="Times New Roman" w:cs="Times New Roman"/>
        </w:rPr>
        <w:t xml:space="preserve">fornecer informações e orientações técnicas de forma rápida, eficiente e com maior </w:t>
      </w:r>
      <w:r w:rsidR="002F6234" w:rsidRPr="00E369D7">
        <w:rPr>
          <w:rFonts w:ascii="Times New Roman" w:hAnsi="Times New Roman" w:cs="Times New Roman"/>
        </w:rPr>
        <w:t>número</w:t>
      </w:r>
      <w:r w:rsidRPr="00E369D7">
        <w:rPr>
          <w:rFonts w:ascii="Times New Roman" w:hAnsi="Times New Roman" w:cs="Times New Roman"/>
        </w:rPr>
        <w:t xml:space="preserve"> de alcance, pois em uma era digital grande parte dos brasileiros tem acesso </w:t>
      </w:r>
      <w:r w:rsidR="002F6234" w:rsidRPr="00E369D7">
        <w:rPr>
          <w:rFonts w:ascii="Times New Roman" w:hAnsi="Times New Roman" w:cs="Times New Roman"/>
        </w:rPr>
        <w:t>à</w:t>
      </w:r>
      <w:r w:rsidRPr="00E369D7">
        <w:rPr>
          <w:rFonts w:ascii="Times New Roman" w:hAnsi="Times New Roman" w:cs="Times New Roman"/>
        </w:rPr>
        <w:t xml:space="preserve"> internet. Assim, a codificação seria eficaz no sentido de divulgar de forma dinâmica </w:t>
      </w:r>
      <w:r w:rsidR="002F6234" w:rsidRPr="00E369D7">
        <w:rPr>
          <w:rFonts w:ascii="Times New Roman" w:hAnsi="Times New Roman" w:cs="Times New Roman"/>
        </w:rPr>
        <w:t>informações respectivas</w:t>
      </w:r>
      <w:r w:rsidRPr="00E369D7">
        <w:rPr>
          <w:rFonts w:ascii="Times New Roman" w:hAnsi="Times New Roman" w:cs="Times New Roman"/>
        </w:rPr>
        <w:t xml:space="preserve"> a saúde </w:t>
      </w:r>
      <w:r w:rsidR="002F6234" w:rsidRPr="00E369D7">
        <w:rPr>
          <w:rFonts w:ascii="Times New Roman" w:hAnsi="Times New Roman" w:cs="Times New Roman"/>
        </w:rPr>
        <w:t xml:space="preserve">mental e suas </w:t>
      </w:r>
      <w:r w:rsidR="002B3619" w:rsidRPr="00E369D7">
        <w:rPr>
          <w:rFonts w:ascii="Times New Roman" w:hAnsi="Times New Roman" w:cs="Times New Roman"/>
        </w:rPr>
        <w:t>nuances</w:t>
      </w:r>
      <w:r w:rsidR="002F6234" w:rsidRPr="00E369D7">
        <w:rPr>
          <w:rFonts w:ascii="Times New Roman" w:hAnsi="Times New Roman" w:cs="Times New Roman"/>
        </w:rPr>
        <w:t xml:space="preserve"> em tempos de crise do sistema de saúde, diminuindo longas filas</w:t>
      </w:r>
      <w:r w:rsidR="003E7ACA">
        <w:rPr>
          <w:rFonts w:ascii="Times New Roman" w:hAnsi="Times New Roman" w:cs="Times New Roman"/>
        </w:rPr>
        <w:t xml:space="preserve"> de espera</w:t>
      </w:r>
      <w:r w:rsidR="002F6234" w:rsidRPr="00E369D7">
        <w:rPr>
          <w:rFonts w:ascii="Times New Roman" w:hAnsi="Times New Roman" w:cs="Times New Roman"/>
        </w:rPr>
        <w:t>.</w:t>
      </w:r>
    </w:p>
    <w:p w14:paraId="7AAD41DE" w14:textId="744D75D3" w:rsidR="002F6234" w:rsidRDefault="002F6234" w:rsidP="00374B71">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rPr>
      </w:pPr>
      <w:r w:rsidRPr="00E369D7">
        <w:rPr>
          <w:rFonts w:ascii="Times New Roman" w:hAnsi="Times New Roman" w:cs="Times New Roman"/>
        </w:rPr>
        <w:t>Portanto, a tabela abaixo visa mostrar as plataformas utilizadas para este estudo com a finalidade de ser norteadora na descrição das metodologias e recursos</w:t>
      </w:r>
      <w:r w:rsidR="002B3619">
        <w:rPr>
          <w:rFonts w:ascii="Times New Roman" w:hAnsi="Times New Roman" w:cs="Times New Roman"/>
        </w:rPr>
        <w:t xml:space="preserve"> utilizados</w:t>
      </w:r>
      <w:r w:rsidRPr="00E369D7">
        <w:rPr>
          <w:rFonts w:ascii="Times New Roman" w:hAnsi="Times New Roman" w:cs="Times New Roman"/>
        </w:rPr>
        <w:t>.</w:t>
      </w:r>
    </w:p>
    <w:p w14:paraId="5AAE10A5" w14:textId="77777777" w:rsidR="00635788" w:rsidRPr="00E369D7" w:rsidRDefault="00635788" w:rsidP="00374B71">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rPr>
      </w:pPr>
    </w:p>
    <w:tbl>
      <w:tblPr>
        <w:tblStyle w:val="Tabelacomgrade"/>
        <w:tblW w:w="0" w:type="auto"/>
        <w:tblLook w:val="04A0" w:firstRow="1" w:lastRow="0" w:firstColumn="1" w:lastColumn="0" w:noHBand="0" w:noVBand="1"/>
      </w:tblPr>
      <w:tblGrid>
        <w:gridCol w:w="3163"/>
        <w:gridCol w:w="5898"/>
      </w:tblGrid>
      <w:tr w:rsidR="00C03554" w14:paraId="10225C16" w14:textId="77777777" w:rsidTr="00DD68C7">
        <w:tc>
          <w:tcPr>
            <w:tcW w:w="9211" w:type="dxa"/>
            <w:gridSpan w:val="2"/>
            <w:tcBorders>
              <w:top w:val="single" w:sz="12" w:space="0" w:color="000000" w:themeColor="text1"/>
              <w:left w:val="single" w:sz="4" w:space="0" w:color="FFFFFF" w:themeColor="background1"/>
              <w:right w:val="single" w:sz="4" w:space="0" w:color="FFFFFF" w:themeColor="background1"/>
            </w:tcBorders>
          </w:tcPr>
          <w:p w14:paraId="63C4CE11" w14:textId="77777777" w:rsidR="00C03554" w:rsidRPr="00DD68C7" w:rsidRDefault="00C03554" w:rsidP="00C03554">
            <w:pPr>
              <w:keepNext/>
              <w:suppressAutoHyphens/>
              <w:spacing w:before="120" w:after="120" w:line="360" w:lineRule="auto"/>
              <w:jc w:val="center"/>
              <w:textDirection w:val="btLr"/>
              <w:textAlignment w:val="top"/>
              <w:outlineLvl w:val="0"/>
              <w:rPr>
                <w:rFonts w:ascii="Times New Roman" w:hAnsi="Times New Roman" w:cs="Times New Roman"/>
                <w:b/>
                <w:color w:val="000000"/>
                <w:sz w:val="20"/>
                <w:szCs w:val="20"/>
              </w:rPr>
            </w:pPr>
            <w:r w:rsidRPr="00DD68C7">
              <w:rPr>
                <w:rFonts w:ascii="Times New Roman" w:hAnsi="Times New Roman" w:cs="Times New Roman"/>
                <w:b/>
                <w:color w:val="000000"/>
                <w:sz w:val="20"/>
                <w:szCs w:val="20"/>
              </w:rPr>
              <w:t>Links para criação do QR Code na plataforma QR Code Generaton</w:t>
            </w:r>
          </w:p>
        </w:tc>
      </w:tr>
      <w:tr w:rsidR="00DD68C7" w14:paraId="109D9E77" w14:textId="77777777" w:rsidTr="00DD68C7">
        <w:trPr>
          <w:trHeight w:val="419"/>
        </w:trPr>
        <w:tc>
          <w:tcPr>
            <w:tcW w:w="3227" w:type="dxa"/>
            <w:tcBorders>
              <w:top w:val="single" w:sz="12" w:space="0" w:color="000000" w:themeColor="text1"/>
            </w:tcBorders>
          </w:tcPr>
          <w:p w14:paraId="11337FC7" w14:textId="77777777" w:rsidR="00DD68C7" w:rsidRPr="00DD68C7" w:rsidRDefault="00DD68C7" w:rsidP="00DD68C7">
            <w:pPr>
              <w:keepNext/>
              <w:suppressAutoHyphens/>
              <w:spacing w:before="120"/>
              <w:jc w:val="both"/>
              <w:textDirection w:val="btLr"/>
              <w:textAlignment w:val="top"/>
              <w:outlineLvl w:val="0"/>
              <w:rPr>
                <w:rFonts w:ascii="Times New Roman" w:hAnsi="Times New Roman" w:cs="Times New Roman"/>
                <w:color w:val="000000"/>
                <w:sz w:val="20"/>
                <w:szCs w:val="20"/>
              </w:rPr>
            </w:pPr>
            <w:r w:rsidRPr="00DD68C7">
              <w:rPr>
                <w:rFonts w:ascii="Times New Roman" w:hAnsi="Times New Roman" w:cs="Times New Roman"/>
                <w:color w:val="000000"/>
                <w:sz w:val="20"/>
                <w:szCs w:val="20"/>
              </w:rPr>
              <w:t>QR Code Business</w:t>
            </w:r>
          </w:p>
        </w:tc>
        <w:tc>
          <w:tcPr>
            <w:tcW w:w="5984" w:type="dxa"/>
            <w:tcBorders>
              <w:top w:val="single" w:sz="12" w:space="0" w:color="000000" w:themeColor="text1"/>
            </w:tcBorders>
          </w:tcPr>
          <w:p w14:paraId="7FB9A937" w14:textId="77777777" w:rsidR="00DD68C7" w:rsidRPr="00D4581F" w:rsidRDefault="00D05805" w:rsidP="00DD68C7">
            <w:pPr>
              <w:keepNext/>
              <w:suppressAutoHyphens/>
              <w:spacing w:before="120" w:line="360" w:lineRule="auto"/>
              <w:jc w:val="both"/>
              <w:textDirection w:val="btLr"/>
              <w:textAlignment w:val="top"/>
              <w:outlineLvl w:val="0"/>
              <w:rPr>
                <w:rFonts w:ascii="Times New Roman" w:hAnsi="Times New Roman" w:cs="Times New Roman"/>
                <w:sz w:val="20"/>
                <w:szCs w:val="20"/>
              </w:rPr>
            </w:pPr>
            <w:hyperlink r:id="rId9" w:history="1">
              <w:r w:rsidR="00DD68C7" w:rsidRPr="00D4581F">
                <w:rPr>
                  <w:rStyle w:val="Hyperlink"/>
                  <w:color w:val="auto"/>
                  <w:sz w:val="20"/>
                  <w:szCs w:val="20"/>
                </w:rPr>
                <w:t>https://br.qr-code-generator.com/types/business-page-qr-code/</w:t>
              </w:r>
            </w:hyperlink>
          </w:p>
        </w:tc>
      </w:tr>
      <w:tr w:rsidR="00DD68C7" w14:paraId="34B366BF" w14:textId="77777777" w:rsidTr="00DD68C7">
        <w:tc>
          <w:tcPr>
            <w:tcW w:w="3227" w:type="dxa"/>
          </w:tcPr>
          <w:p w14:paraId="09D4FBE6" w14:textId="77777777" w:rsidR="00DD68C7" w:rsidRPr="00DD68C7" w:rsidRDefault="003E7ACA" w:rsidP="00DD68C7">
            <w:pPr>
              <w:keepNext/>
              <w:suppressAutoHyphens/>
              <w:spacing w:before="120"/>
              <w:jc w:val="both"/>
              <w:textDirection w:val="btLr"/>
              <w:textAlignment w:val="top"/>
              <w:outlineLvl w:val="0"/>
              <w:rPr>
                <w:rFonts w:ascii="Times New Roman" w:hAnsi="Times New Roman" w:cs="Times New Roman"/>
                <w:color w:val="000000"/>
                <w:sz w:val="20"/>
                <w:szCs w:val="20"/>
              </w:rPr>
            </w:pPr>
            <w:r w:rsidRPr="00DD68C7">
              <w:rPr>
                <w:rFonts w:ascii="Times New Roman" w:hAnsi="Times New Roman" w:cs="Times New Roman"/>
                <w:color w:val="000000"/>
                <w:sz w:val="20"/>
                <w:szCs w:val="20"/>
              </w:rPr>
              <w:t>QR Code de PDF</w:t>
            </w:r>
          </w:p>
        </w:tc>
        <w:tc>
          <w:tcPr>
            <w:tcW w:w="5984" w:type="dxa"/>
          </w:tcPr>
          <w:p w14:paraId="4AD050AA" w14:textId="77777777" w:rsidR="00DD68C7" w:rsidRPr="00D4581F" w:rsidRDefault="00D05805" w:rsidP="00DD68C7">
            <w:pPr>
              <w:keepNext/>
              <w:suppressAutoHyphens/>
              <w:spacing w:before="120" w:line="360" w:lineRule="auto"/>
              <w:jc w:val="both"/>
              <w:textDirection w:val="btLr"/>
              <w:textAlignment w:val="top"/>
              <w:outlineLvl w:val="0"/>
              <w:rPr>
                <w:rFonts w:ascii="Times New Roman" w:hAnsi="Times New Roman" w:cs="Times New Roman"/>
                <w:sz w:val="20"/>
                <w:szCs w:val="20"/>
              </w:rPr>
            </w:pPr>
            <w:hyperlink r:id="rId10" w:history="1">
              <w:r w:rsidR="00DD68C7" w:rsidRPr="00D4581F">
                <w:rPr>
                  <w:rStyle w:val="Hyperlink"/>
                  <w:color w:val="auto"/>
                  <w:sz w:val="20"/>
                  <w:szCs w:val="20"/>
                </w:rPr>
                <w:t>https://br.qr-code-generator.com/types/feedback-qr-code/</w:t>
              </w:r>
            </w:hyperlink>
          </w:p>
        </w:tc>
      </w:tr>
      <w:tr w:rsidR="00DD68C7" w14:paraId="511DDE1B" w14:textId="77777777" w:rsidTr="00DD68C7">
        <w:tc>
          <w:tcPr>
            <w:tcW w:w="3227" w:type="dxa"/>
          </w:tcPr>
          <w:p w14:paraId="617970D2" w14:textId="77777777" w:rsidR="00DD68C7" w:rsidRPr="00DD68C7" w:rsidRDefault="00DD68C7" w:rsidP="00DD68C7">
            <w:pPr>
              <w:keepNext/>
              <w:suppressAutoHyphens/>
              <w:spacing w:before="120"/>
              <w:jc w:val="both"/>
              <w:textDirection w:val="btLr"/>
              <w:textAlignment w:val="top"/>
              <w:outlineLvl w:val="0"/>
              <w:rPr>
                <w:rFonts w:ascii="Times New Roman" w:hAnsi="Times New Roman" w:cs="Times New Roman"/>
                <w:color w:val="000000"/>
                <w:sz w:val="20"/>
                <w:szCs w:val="20"/>
              </w:rPr>
            </w:pPr>
            <w:r w:rsidRPr="00DD68C7">
              <w:rPr>
                <w:rFonts w:ascii="Times New Roman" w:hAnsi="Times New Roman" w:cs="Times New Roman"/>
                <w:color w:val="000000"/>
                <w:sz w:val="20"/>
                <w:szCs w:val="20"/>
              </w:rPr>
              <w:t>QR Code com vídeos</w:t>
            </w:r>
          </w:p>
        </w:tc>
        <w:tc>
          <w:tcPr>
            <w:tcW w:w="5984" w:type="dxa"/>
          </w:tcPr>
          <w:p w14:paraId="0AEA146A" w14:textId="77777777" w:rsidR="00DD68C7" w:rsidRPr="00D4581F" w:rsidRDefault="00D05805" w:rsidP="00DD68C7">
            <w:pPr>
              <w:keepNext/>
              <w:suppressAutoHyphens/>
              <w:spacing w:before="120" w:line="360" w:lineRule="auto"/>
              <w:jc w:val="both"/>
              <w:textDirection w:val="btLr"/>
              <w:textAlignment w:val="top"/>
              <w:outlineLvl w:val="0"/>
              <w:rPr>
                <w:rFonts w:ascii="Times New Roman" w:hAnsi="Times New Roman" w:cs="Times New Roman"/>
                <w:sz w:val="20"/>
                <w:szCs w:val="20"/>
              </w:rPr>
            </w:pPr>
            <w:hyperlink r:id="rId11" w:history="1">
              <w:r w:rsidR="00DD68C7" w:rsidRPr="00D4581F">
                <w:rPr>
                  <w:rStyle w:val="Hyperlink"/>
                  <w:color w:val="auto"/>
                  <w:sz w:val="20"/>
                  <w:szCs w:val="20"/>
                </w:rPr>
                <w:t>https://br.qr-code-generator.com/types/video-qr-code/</w:t>
              </w:r>
            </w:hyperlink>
          </w:p>
        </w:tc>
      </w:tr>
      <w:tr w:rsidR="00DD68C7" w14:paraId="6E2898AD" w14:textId="77777777" w:rsidTr="00DD68C7">
        <w:tc>
          <w:tcPr>
            <w:tcW w:w="3227" w:type="dxa"/>
          </w:tcPr>
          <w:p w14:paraId="01DE831C" w14:textId="77777777" w:rsidR="00DD68C7" w:rsidRPr="00DD68C7" w:rsidRDefault="003E7ACA" w:rsidP="00DD68C7">
            <w:pPr>
              <w:keepNext/>
              <w:suppressAutoHyphens/>
              <w:spacing w:before="120"/>
              <w:jc w:val="both"/>
              <w:textDirection w:val="btLr"/>
              <w:textAlignment w:val="top"/>
              <w:outlineLvl w:val="0"/>
              <w:rPr>
                <w:rFonts w:ascii="Times New Roman" w:hAnsi="Times New Roman" w:cs="Times New Roman"/>
                <w:color w:val="000000"/>
                <w:sz w:val="20"/>
                <w:szCs w:val="20"/>
              </w:rPr>
            </w:pPr>
            <w:r w:rsidRPr="00DD68C7">
              <w:rPr>
                <w:rFonts w:ascii="Times New Roman" w:hAnsi="Times New Roman" w:cs="Times New Roman"/>
                <w:color w:val="000000"/>
                <w:sz w:val="20"/>
                <w:szCs w:val="20"/>
              </w:rPr>
              <w:t>QR Code Feedback</w:t>
            </w:r>
          </w:p>
        </w:tc>
        <w:tc>
          <w:tcPr>
            <w:tcW w:w="5984" w:type="dxa"/>
          </w:tcPr>
          <w:p w14:paraId="50587FB8" w14:textId="77777777" w:rsidR="00DD68C7" w:rsidRPr="00D4581F" w:rsidRDefault="00D05805" w:rsidP="00DD68C7">
            <w:pPr>
              <w:keepNext/>
              <w:suppressAutoHyphens/>
              <w:spacing w:before="120" w:line="360" w:lineRule="auto"/>
              <w:jc w:val="both"/>
              <w:textDirection w:val="btLr"/>
              <w:textAlignment w:val="top"/>
              <w:outlineLvl w:val="0"/>
              <w:rPr>
                <w:rFonts w:ascii="Times New Roman" w:hAnsi="Times New Roman" w:cs="Times New Roman"/>
                <w:sz w:val="20"/>
                <w:szCs w:val="20"/>
              </w:rPr>
            </w:pPr>
            <w:hyperlink r:id="rId12" w:history="1">
              <w:r w:rsidR="00DD68C7" w:rsidRPr="00D4581F">
                <w:rPr>
                  <w:rStyle w:val="Hyperlink"/>
                  <w:color w:val="auto"/>
                  <w:sz w:val="20"/>
                  <w:szCs w:val="20"/>
                </w:rPr>
                <w:t>https://br.qr-code-generator.com/types/pdf-qr-code/</w:t>
              </w:r>
            </w:hyperlink>
          </w:p>
        </w:tc>
      </w:tr>
    </w:tbl>
    <w:p w14:paraId="2F9F4705" w14:textId="77777777" w:rsidR="00635788" w:rsidRDefault="00635788" w:rsidP="00E81829">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rPr>
      </w:pPr>
    </w:p>
    <w:p w14:paraId="267605BB" w14:textId="62C1607B" w:rsidR="00C03554" w:rsidRDefault="00DD68C7" w:rsidP="00E81829">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shd w:val="clear" w:color="auto" w:fill="FDFEFF"/>
        </w:rPr>
      </w:pPr>
      <w:r w:rsidRPr="008F17C1">
        <w:rPr>
          <w:rFonts w:ascii="Times New Roman" w:hAnsi="Times New Roman" w:cs="Times New Roman"/>
        </w:rPr>
        <w:t xml:space="preserve">De acordo com as informações prestadas pelo próprio site, </w:t>
      </w:r>
      <w:r w:rsidR="008F17C1" w:rsidRPr="008F17C1">
        <w:rPr>
          <w:rFonts w:ascii="Times New Roman" w:hAnsi="Times New Roman" w:cs="Times New Roman"/>
        </w:rPr>
        <w:t xml:space="preserve">o </w:t>
      </w:r>
      <w:r w:rsidR="008F17C1" w:rsidRPr="008F17C1">
        <w:rPr>
          <w:rFonts w:ascii="Times New Roman" w:hAnsi="Times New Roman" w:cs="Times New Roman"/>
          <w:b/>
        </w:rPr>
        <w:t>QR Code Business</w:t>
      </w:r>
      <w:r w:rsidR="008F17C1" w:rsidRPr="008F17C1">
        <w:rPr>
          <w:rFonts w:ascii="Times New Roman" w:hAnsi="Times New Roman" w:cs="Times New Roman"/>
        </w:rPr>
        <w:t xml:space="preserve"> é um mecanismo de simpli</w:t>
      </w:r>
      <w:r w:rsidR="008F17C1">
        <w:rPr>
          <w:rFonts w:ascii="Times New Roman" w:hAnsi="Times New Roman" w:cs="Times New Roman"/>
        </w:rPr>
        <w:t>fi</w:t>
      </w:r>
      <w:r w:rsidR="008F17C1" w:rsidRPr="008F17C1">
        <w:rPr>
          <w:rFonts w:ascii="Times New Roman" w:hAnsi="Times New Roman" w:cs="Times New Roman"/>
        </w:rPr>
        <w:t xml:space="preserve">cação que pode ser utilizado para facilitar o contato com o público por meio da categorização didática </w:t>
      </w:r>
      <w:r w:rsidR="008F17C1" w:rsidRPr="008F17C1">
        <w:rPr>
          <w:rFonts w:ascii="Times New Roman" w:hAnsi="Times New Roman" w:cs="Times New Roman"/>
          <w:shd w:val="clear" w:color="auto" w:fill="FDFEFF"/>
        </w:rPr>
        <w:t>de horário de funcionamento, informações de contato e sua localização no mapa, tal como, acesso aos principais meios de contato da instituição.</w:t>
      </w:r>
    </w:p>
    <w:p w14:paraId="18C6AB88" w14:textId="77777777" w:rsidR="00923866" w:rsidRPr="00923866" w:rsidRDefault="00923866" w:rsidP="00923866">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rPr>
      </w:pPr>
      <w:r>
        <w:rPr>
          <w:rFonts w:ascii="Times New Roman" w:hAnsi="Times New Roman" w:cs="Times New Roman"/>
        </w:rPr>
        <w:t xml:space="preserve">O </w:t>
      </w:r>
      <w:r w:rsidRPr="008F17C1">
        <w:rPr>
          <w:rFonts w:ascii="Times New Roman" w:hAnsi="Times New Roman" w:cs="Times New Roman"/>
          <w:b/>
        </w:rPr>
        <w:t>QR Code</w:t>
      </w:r>
      <w:r>
        <w:rPr>
          <w:rFonts w:ascii="Times New Roman" w:hAnsi="Times New Roman" w:cs="Times New Roman"/>
          <w:b/>
        </w:rPr>
        <w:t xml:space="preserve"> de PDF </w:t>
      </w:r>
      <w:r>
        <w:rPr>
          <w:rFonts w:ascii="Times New Roman" w:hAnsi="Times New Roman" w:cs="Times New Roman"/>
        </w:rPr>
        <w:t xml:space="preserve">objetiva armazenar dados em formato PDF e direcionar o usuário para leitura de revistas, jornais, sites específicos ou manuais que fornecem informações acerca </w:t>
      </w:r>
      <w:r>
        <w:rPr>
          <w:rFonts w:ascii="Times New Roman" w:hAnsi="Times New Roman" w:cs="Times New Roman"/>
        </w:rPr>
        <w:lastRenderedPageBreak/>
        <w:t>do assunto pesquisado, de maneira simples e didática que pode ser feito também o download para consultar posteriormente sem necessitar refazer a leitura do código visual.</w:t>
      </w:r>
    </w:p>
    <w:p w14:paraId="18AF36A8" w14:textId="77777777" w:rsidR="00923866" w:rsidRPr="00923866" w:rsidRDefault="00923866" w:rsidP="00923866">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rPr>
      </w:pPr>
      <w:r>
        <w:rPr>
          <w:rFonts w:ascii="Times New Roman" w:hAnsi="Times New Roman" w:cs="Times New Roman"/>
        </w:rPr>
        <w:t xml:space="preserve">Já o </w:t>
      </w:r>
      <w:r w:rsidRPr="008F17C1">
        <w:rPr>
          <w:rFonts w:ascii="Times New Roman" w:hAnsi="Times New Roman" w:cs="Times New Roman"/>
          <w:b/>
        </w:rPr>
        <w:t>QR Code</w:t>
      </w:r>
      <w:r>
        <w:rPr>
          <w:rFonts w:ascii="Times New Roman" w:hAnsi="Times New Roman" w:cs="Times New Roman"/>
          <w:b/>
        </w:rPr>
        <w:t xml:space="preserve"> com vídeos </w:t>
      </w:r>
      <w:r w:rsidRPr="008F17C1">
        <w:rPr>
          <w:rFonts w:ascii="Times New Roman" w:hAnsi="Times New Roman" w:cs="Times New Roman"/>
        </w:rPr>
        <w:t>tem a finalidade</w:t>
      </w:r>
      <w:r>
        <w:rPr>
          <w:rFonts w:ascii="Times New Roman" w:hAnsi="Times New Roman" w:cs="Times New Roman"/>
        </w:rPr>
        <w:t xml:space="preserve"> de aumentar a interação entre organização e público com vídeos dinâmicos que podem ser direcionados para acessar o Youtube, como vídeos de instrução, por exemplo, que pode ser adaptado em diferentes dispositivos sejam eles celulares, </w:t>
      </w:r>
      <w:r w:rsidRPr="006F161F">
        <w:rPr>
          <w:rFonts w:ascii="Times New Roman" w:hAnsi="Times New Roman" w:cs="Times New Roman"/>
          <w:i/>
        </w:rPr>
        <w:t>notebooks</w:t>
      </w:r>
      <w:r>
        <w:rPr>
          <w:rFonts w:ascii="Times New Roman" w:hAnsi="Times New Roman" w:cs="Times New Roman"/>
        </w:rPr>
        <w:t xml:space="preserve">, </w:t>
      </w:r>
      <w:r w:rsidRPr="006F161F">
        <w:rPr>
          <w:rFonts w:ascii="Times New Roman" w:hAnsi="Times New Roman" w:cs="Times New Roman"/>
          <w:i/>
        </w:rPr>
        <w:t>tablets</w:t>
      </w:r>
      <w:r w:rsidRPr="006F161F">
        <w:rPr>
          <w:rFonts w:ascii="Times New Roman" w:hAnsi="Times New Roman" w:cs="Times New Roman"/>
        </w:rPr>
        <w:t xml:space="preserve"> </w:t>
      </w:r>
      <w:r>
        <w:rPr>
          <w:rFonts w:ascii="Times New Roman" w:hAnsi="Times New Roman" w:cs="Times New Roman"/>
        </w:rPr>
        <w:t>e computadores.</w:t>
      </w:r>
    </w:p>
    <w:p w14:paraId="14D091FE" w14:textId="77777777" w:rsidR="008F17C1" w:rsidRDefault="008F17C1" w:rsidP="00E81829">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rPr>
      </w:pPr>
      <w:r>
        <w:rPr>
          <w:rFonts w:ascii="Times New Roman" w:hAnsi="Times New Roman" w:cs="Times New Roman"/>
          <w:shd w:val="clear" w:color="auto" w:fill="FDFEFF"/>
        </w:rPr>
        <w:t xml:space="preserve">O </w:t>
      </w:r>
      <w:r w:rsidRPr="008F17C1">
        <w:rPr>
          <w:rFonts w:ascii="Times New Roman" w:hAnsi="Times New Roman" w:cs="Times New Roman"/>
          <w:b/>
        </w:rPr>
        <w:t>QR Code</w:t>
      </w:r>
      <w:r w:rsidRPr="006F161F">
        <w:rPr>
          <w:rFonts w:ascii="Times New Roman" w:hAnsi="Times New Roman" w:cs="Times New Roman"/>
          <w:b/>
        </w:rPr>
        <w:t xml:space="preserve"> FeedBack</w:t>
      </w:r>
      <w:r>
        <w:rPr>
          <w:rFonts w:ascii="Times New Roman" w:hAnsi="Times New Roman" w:cs="Times New Roman"/>
          <w:b/>
        </w:rPr>
        <w:t xml:space="preserve"> </w:t>
      </w:r>
      <w:r>
        <w:rPr>
          <w:rFonts w:ascii="Times New Roman" w:hAnsi="Times New Roman" w:cs="Times New Roman"/>
        </w:rPr>
        <w:t xml:space="preserve">visa fornecer de forma automática as opiniões do público logo após o atendimento, podendo ser coletada em nível de satisfação dando espaço para comentários e opiniões escritas para facilitar a compreensão de como os serviços, atendimentos e </w:t>
      </w:r>
      <w:r w:rsidR="000965E3">
        <w:rPr>
          <w:rFonts w:ascii="Times New Roman" w:hAnsi="Times New Roman" w:cs="Times New Roman"/>
        </w:rPr>
        <w:t xml:space="preserve">a </w:t>
      </w:r>
      <w:r>
        <w:rPr>
          <w:rFonts w:ascii="Times New Roman" w:hAnsi="Times New Roman" w:cs="Times New Roman"/>
        </w:rPr>
        <w:t xml:space="preserve">equipe estão sendo </w:t>
      </w:r>
      <w:r w:rsidR="006F161F">
        <w:rPr>
          <w:rFonts w:ascii="Times New Roman" w:hAnsi="Times New Roman" w:cs="Times New Roman"/>
        </w:rPr>
        <w:t xml:space="preserve">desempenhados </w:t>
      </w:r>
      <w:r>
        <w:rPr>
          <w:rFonts w:ascii="Times New Roman" w:hAnsi="Times New Roman" w:cs="Times New Roman"/>
        </w:rPr>
        <w:t>em seguida</w:t>
      </w:r>
      <w:r w:rsidR="006F161F">
        <w:rPr>
          <w:rFonts w:ascii="Times New Roman" w:hAnsi="Times New Roman" w:cs="Times New Roman"/>
        </w:rPr>
        <w:t>,</w:t>
      </w:r>
      <w:r>
        <w:rPr>
          <w:rFonts w:ascii="Times New Roman" w:hAnsi="Times New Roman" w:cs="Times New Roman"/>
        </w:rPr>
        <w:t xml:space="preserve"> é enviado automaticamente para o </w:t>
      </w:r>
      <w:r w:rsidRPr="006F161F">
        <w:rPr>
          <w:rFonts w:ascii="Times New Roman" w:hAnsi="Times New Roman" w:cs="Times New Roman"/>
          <w:i/>
        </w:rPr>
        <w:t>e-mail</w:t>
      </w:r>
      <w:r>
        <w:rPr>
          <w:rFonts w:ascii="Times New Roman" w:hAnsi="Times New Roman" w:cs="Times New Roman"/>
        </w:rPr>
        <w:t xml:space="preserve"> institucional o </w:t>
      </w:r>
      <w:r w:rsidRPr="006F161F">
        <w:rPr>
          <w:rFonts w:ascii="Times New Roman" w:hAnsi="Times New Roman" w:cs="Times New Roman"/>
          <w:i/>
        </w:rPr>
        <w:t>feedback</w:t>
      </w:r>
      <w:r>
        <w:rPr>
          <w:rFonts w:ascii="Times New Roman" w:hAnsi="Times New Roman" w:cs="Times New Roman"/>
        </w:rPr>
        <w:t xml:space="preserve"> de atendimento.</w:t>
      </w:r>
    </w:p>
    <w:p w14:paraId="207D7147" w14:textId="77777777" w:rsidR="006D5145" w:rsidRDefault="006D5145" w:rsidP="00E81829">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rPr>
      </w:pPr>
      <w:r>
        <w:rPr>
          <w:rFonts w:ascii="Times New Roman" w:hAnsi="Times New Roman" w:cs="Times New Roman"/>
        </w:rPr>
        <w:t>Desse modo, esses diferentes tipos de códigos podem ser adaptados conforme o objetivo e interesse do criador do conteúdo, podendo ajudar aqueles de alguma forma desejam ser incluídos em um universo digital, confiável e veloz.</w:t>
      </w:r>
    </w:p>
    <w:p w14:paraId="076F6685" w14:textId="2E9517B1" w:rsidR="006F161F" w:rsidRDefault="006F161F" w:rsidP="006F161F">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color w:val="000000"/>
        </w:rPr>
      </w:pPr>
      <w:r>
        <w:rPr>
          <w:rFonts w:ascii="Times New Roman" w:hAnsi="Times New Roman" w:cs="Times New Roman"/>
          <w:color w:val="000000"/>
        </w:rPr>
        <w:t xml:space="preserve">Portanto, buscou-se para fins de exemplificação para este trabalho, a análise da plataforma online QR Code Generaton como elemento de disseminação de informações respectivas ao Centro de Atenção Psicossocial Juvêncio Rodrigues em Vitorino Freire, observando como se comportaria os dados em quatro tipos de respostas rápidas, que podem ser analisadas </w:t>
      </w:r>
      <w:r w:rsidR="000965E3">
        <w:rPr>
          <w:rFonts w:ascii="Times New Roman" w:hAnsi="Times New Roman" w:cs="Times New Roman"/>
          <w:color w:val="000000"/>
        </w:rPr>
        <w:t>nas seguintes figuras</w:t>
      </w:r>
      <w:r>
        <w:rPr>
          <w:rFonts w:ascii="Times New Roman" w:hAnsi="Times New Roman" w:cs="Times New Roman"/>
          <w:color w:val="000000"/>
        </w:rPr>
        <w:t>.</w:t>
      </w:r>
    </w:p>
    <w:p w14:paraId="28BAB9CB" w14:textId="77777777" w:rsidR="00635788" w:rsidRDefault="00635788" w:rsidP="006F161F">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color w:val="000000"/>
        </w:rPr>
      </w:pPr>
    </w:p>
    <w:p w14:paraId="57BCB8DB" w14:textId="77777777" w:rsidR="006F161F" w:rsidRPr="006F161F" w:rsidRDefault="006F161F" w:rsidP="006F161F">
      <w:pPr>
        <w:pStyle w:val="Legenda"/>
        <w:keepNext/>
        <w:jc w:val="both"/>
        <w:rPr>
          <w:rFonts w:ascii="Times New Roman" w:hAnsi="Times New Roman" w:cs="Times New Roman"/>
          <w:i w:val="0"/>
          <w:color w:val="auto"/>
        </w:rPr>
      </w:pPr>
      <w:r w:rsidRPr="006F161F">
        <w:rPr>
          <w:rFonts w:ascii="Times New Roman" w:hAnsi="Times New Roman" w:cs="Times New Roman"/>
          <w:i w:val="0"/>
          <w:color w:val="auto"/>
        </w:rPr>
        <w:t xml:space="preserve">Figura </w:t>
      </w:r>
      <w:r w:rsidRPr="006F161F">
        <w:rPr>
          <w:rFonts w:ascii="Times New Roman" w:hAnsi="Times New Roman" w:cs="Times New Roman"/>
          <w:i w:val="0"/>
          <w:color w:val="auto"/>
        </w:rPr>
        <w:fldChar w:fldCharType="begin"/>
      </w:r>
      <w:r w:rsidRPr="006F161F">
        <w:rPr>
          <w:rFonts w:ascii="Times New Roman" w:hAnsi="Times New Roman" w:cs="Times New Roman"/>
          <w:i w:val="0"/>
          <w:color w:val="auto"/>
        </w:rPr>
        <w:instrText xml:space="preserve"> SEQ Figura \* ARABIC </w:instrText>
      </w:r>
      <w:r w:rsidRPr="006F161F">
        <w:rPr>
          <w:rFonts w:ascii="Times New Roman" w:hAnsi="Times New Roman" w:cs="Times New Roman"/>
          <w:i w:val="0"/>
          <w:color w:val="auto"/>
        </w:rPr>
        <w:fldChar w:fldCharType="separate"/>
      </w:r>
      <w:r w:rsidR="00FF25BD">
        <w:rPr>
          <w:rFonts w:ascii="Times New Roman" w:hAnsi="Times New Roman" w:cs="Times New Roman"/>
          <w:i w:val="0"/>
          <w:noProof/>
          <w:color w:val="auto"/>
        </w:rPr>
        <w:t>1</w:t>
      </w:r>
      <w:r w:rsidRPr="006F161F">
        <w:rPr>
          <w:rFonts w:ascii="Times New Roman" w:hAnsi="Times New Roman" w:cs="Times New Roman"/>
          <w:i w:val="0"/>
          <w:color w:val="auto"/>
        </w:rPr>
        <w:fldChar w:fldCharType="end"/>
      </w:r>
      <w:r w:rsidRPr="006F161F">
        <w:rPr>
          <w:rFonts w:ascii="Times New Roman" w:hAnsi="Times New Roman" w:cs="Times New Roman"/>
          <w:i w:val="0"/>
          <w:color w:val="auto"/>
        </w:rPr>
        <w:t xml:space="preserve"> - Dados institucionais do CAPS Juvêncio Rodrigues</w:t>
      </w:r>
    </w:p>
    <w:p w14:paraId="7E0CA0C4" w14:textId="77777777" w:rsidR="008932C2" w:rsidRDefault="006D5145" w:rsidP="006D5145">
      <w:pPr>
        <w:keepNext/>
        <w:pBdr>
          <w:top w:val="nil"/>
          <w:left w:val="nil"/>
          <w:bottom w:val="nil"/>
          <w:right w:val="nil"/>
          <w:between w:val="nil"/>
        </w:pBdr>
        <w:suppressAutoHyphens/>
        <w:spacing w:before="120" w:after="120" w:line="360" w:lineRule="auto"/>
        <w:jc w:val="both"/>
        <w:textDirection w:val="btLr"/>
        <w:textAlignment w:val="top"/>
        <w:outlineLvl w:val="0"/>
        <w:rPr>
          <w:rFonts w:ascii="Times New Roman" w:hAnsi="Times New Roman" w:cs="Times New Roman"/>
          <w:color w:val="000000"/>
        </w:rPr>
      </w:pPr>
      <w:r>
        <w:rPr>
          <w:rFonts w:ascii="Times New Roman" w:hAnsi="Times New Roman" w:cs="Times New Roman"/>
          <w:noProof/>
          <w:color w:val="000000"/>
        </w:rPr>
        <w:drawing>
          <wp:inline distT="0" distB="0" distL="0" distR="0" wp14:anchorId="5C851743" wp14:editId="78DA5FD8">
            <wp:extent cx="1209675" cy="1568137"/>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S INFORMAÇÕ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9984" cy="1568538"/>
                    </a:xfrm>
                    <a:prstGeom prst="rect">
                      <a:avLst/>
                    </a:prstGeom>
                  </pic:spPr>
                </pic:pic>
              </a:graphicData>
            </a:graphic>
          </wp:inline>
        </w:drawing>
      </w:r>
    </w:p>
    <w:p w14:paraId="3F839E1C" w14:textId="77777777" w:rsidR="00635788" w:rsidRDefault="00635788" w:rsidP="00E81829">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color w:val="000000"/>
        </w:rPr>
      </w:pPr>
    </w:p>
    <w:p w14:paraId="45807F08" w14:textId="1E766815" w:rsidR="00E8250C" w:rsidRDefault="006D5145" w:rsidP="00E81829">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color w:val="000000"/>
        </w:rPr>
      </w:pPr>
      <w:r>
        <w:rPr>
          <w:rFonts w:ascii="Times New Roman" w:hAnsi="Times New Roman" w:cs="Times New Roman"/>
          <w:color w:val="000000"/>
        </w:rPr>
        <w:t xml:space="preserve">O primeiro código foi confeccionado na modalidade </w:t>
      </w:r>
      <w:r w:rsidRPr="000965E3">
        <w:rPr>
          <w:rFonts w:ascii="Times New Roman" w:hAnsi="Times New Roman" w:cs="Times New Roman"/>
          <w:b/>
          <w:i/>
          <w:color w:val="000000"/>
        </w:rPr>
        <w:t>Bussiness</w:t>
      </w:r>
      <w:r w:rsidRPr="000965E3">
        <w:rPr>
          <w:rFonts w:ascii="Times New Roman" w:hAnsi="Times New Roman" w:cs="Times New Roman"/>
          <w:b/>
          <w:color w:val="000000"/>
        </w:rPr>
        <w:t xml:space="preserve"> </w:t>
      </w:r>
      <w:r>
        <w:rPr>
          <w:rFonts w:ascii="Times New Roman" w:hAnsi="Times New Roman" w:cs="Times New Roman"/>
          <w:color w:val="000000"/>
        </w:rPr>
        <w:t xml:space="preserve">com a finalidade de incluir informações respectivas aos horários de funcionamento, </w:t>
      </w:r>
      <w:r w:rsidR="00A213D4">
        <w:rPr>
          <w:rFonts w:ascii="Times New Roman" w:hAnsi="Times New Roman" w:cs="Times New Roman"/>
          <w:color w:val="000000"/>
        </w:rPr>
        <w:t xml:space="preserve">endereço, dados sobre a unidade de saúde, telefone, rede social e e-mail, com metodologia facilitada que direciona para </w:t>
      </w:r>
      <w:r w:rsidR="00A213D4">
        <w:rPr>
          <w:rFonts w:ascii="Times New Roman" w:hAnsi="Times New Roman" w:cs="Times New Roman"/>
          <w:color w:val="000000"/>
        </w:rPr>
        <w:lastRenderedPageBreak/>
        <w:t xml:space="preserve">o </w:t>
      </w:r>
      <w:r w:rsidR="00A213D4" w:rsidRPr="006F161F">
        <w:rPr>
          <w:rFonts w:ascii="Times New Roman" w:hAnsi="Times New Roman" w:cs="Times New Roman"/>
          <w:i/>
          <w:color w:val="000000"/>
        </w:rPr>
        <w:t>google maps</w:t>
      </w:r>
      <w:r w:rsidR="00A213D4">
        <w:rPr>
          <w:rFonts w:ascii="Times New Roman" w:hAnsi="Times New Roman" w:cs="Times New Roman"/>
          <w:color w:val="000000"/>
        </w:rPr>
        <w:t xml:space="preserve"> para se realizar o geor</w:t>
      </w:r>
      <w:r w:rsidR="006F161F">
        <w:rPr>
          <w:rFonts w:ascii="Times New Roman" w:hAnsi="Times New Roman" w:cs="Times New Roman"/>
          <w:color w:val="000000"/>
        </w:rPr>
        <w:t>r</w:t>
      </w:r>
      <w:r w:rsidR="00A213D4">
        <w:rPr>
          <w:rFonts w:ascii="Times New Roman" w:hAnsi="Times New Roman" w:cs="Times New Roman"/>
          <w:color w:val="000000"/>
        </w:rPr>
        <w:t>eferenciamento e facilitar o processo de localização, bem como fornece resumidamente o conceito e objetivo da organização.</w:t>
      </w:r>
    </w:p>
    <w:p w14:paraId="6D962B3F" w14:textId="77777777" w:rsidR="00A213D4" w:rsidRDefault="00A213D4" w:rsidP="00E369D7">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color w:val="000000"/>
        </w:rPr>
      </w:pPr>
      <w:r>
        <w:rPr>
          <w:rFonts w:ascii="Times New Roman" w:hAnsi="Times New Roman" w:cs="Times New Roman"/>
          <w:color w:val="000000"/>
        </w:rPr>
        <w:t>Com isso, ao baixar um aplicativo de leitura de QR Code, o usuário pode ter acesso a seg</w:t>
      </w:r>
      <w:r w:rsidR="003E7ACA">
        <w:rPr>
          <w:rFonts w:ascii="Times New Roman" w:hAnsi="Times New Roman" w:cs="Times New Roman"/>
          <w:color w:val="000000"/>
        </w:rPr>
        <w:t>uinte pá</w:t>
      </w:r>
      <w:r>
        <w:rPr>
          <w:rFonts w:ascii="Times New Roman" w:hAnsi="Times New Roman" w:cs="Times New Roman"/>
          <w:color w:val="000000"/>
        </w:rPr>
        <w:t xml:space="preserve">gina: </w:t>
      </w:r>
    </w:p>
    <w:p w14:paraId="44003B8C" w14:textId="77777777" w:rsidR="000D6F26" w:rsidRDefault="000D6F26" w:rsidP="00E369D7">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color w:val="000000"/>
        </w:rPr>
      </w:pPr>
    </w:p>
    <w:p w14:paraId="57F955E8" w14:textId="77777777" w:rsidR="003F584C" w:rsidRPr="003F584C" w:rsidRDefault="003F584C" w:rsidP="003F584C">
      <w:pPr>
        <w:spacing w:line="360" w:lineRule="auto"/>
        <w:jc w:val="both"/>
        <w:rPr>
          <w:rFonts w:ascii="Times New Roman" w:hAnsi="Times New Roman" w:cs="Times New Roman"/>
          <w:sz w:val="18"/>
          <w:szCs w:val="18"/>
        </w:rPr>
      </w:pPr>
      <w:r w:rsidRPr="003F584C">
        <w:rPr>
          <w:rFonts w:ascii="Times New Roman" w:eastAsia="Times New Roman" w:hAnsi="Times New Roman" w:cs="Times New Roman"/>
          <w:noProof/>
          <w:sz w:val="18"/>
          <w:szCs w:val="18"/>
        </w:rPr>
        <w:drawing>
          <wp:anchor distT="0" distB="0" distL="114300" distR="114300" simplePos="0" relativeHeight="251653632" behindDoc="0" locked="0" layoutInCell="1" allowOverlap="1" wp14:anchorId="6C9BE0FF" wp14:editId="33137679">
            <wp:simplePos x="0" y="0"/>
            <wp:positionH relativeFrom="column">
              <wp:posOffset>2025015</wp:posOffset>
            </wp:positionH>
            <wp:positionV relativeFrom="paragraph">
              <wp:posOffset>202565</wp:posOffset>
            </wp:positionV>
            <wp:extent cx="2028825" cy="3027680"/>
            <wp:effectExtent l="0" t="0" r="0" b="127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0-07-20 at 16.49.4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8825" cy="3027680"/>
                    </a:xfrm>
                    <a:prstGeom prst="rect">
                      <a:avLst/>
                    </a:prstGeom>
                  </pic:spPr>
                </pic:pic>
              </a:graphicData>
            </a:graphic>
          </wp:anchor>
        </w:drawing>
      </w:r>
      <w:r w:rsidR="006F161F" w:rsidRPr="003F584C">
        <w:rPr>
          <w:rFonts w:ascii="Times New Roman" w:hAnsi="Times New Roman" w:cs="Times New Roman"/>
          <w:sz w:val="18"/>
          <w:szCs w:val="18"/>
        </w:rPr>
        <w:t xml:space="preserve">Figura </w:t>
      </w:r>
      <w:r w:rsidR="006F161F" w:rsidRPr="003F584C">
        <w:rPr>
          <w:rFonts w:ascii="Times New Roman" w:hAnsi="Times New Roman" w:cs="Times New Roman"/>
          <w:sz w:val="18"/>
          <w:szCs w:val="18"/>
        </w:rPr>
        <w:fldChar w:fldCharType="begin"/>
      </w:r>
      <w:r w:rsidR="006F161F" w:rsidRPr="003F584C">
        <w:rPr>
          <w:rFonts w:ascii="Times New Roman" w:hAnsi="Times New Roman" w:cs="Times New Roman"/>
          <w:sz w:val="18"/>
          <w:szCs w:val="18"/>
        </w:rPr>
        <w:instrText xml:space="preserve"> SEQ Figura \* ARABIC </w:instrText>
      </w:r>
      <w:r w:rsidR="006F161F" w:rsidRPr="003F584C">
        <w:rPr>
          <w:rFonts w:ascii="Times New Roman" w:hAnsi="Times New Roman" w:cs="Times New Roman"/>
          <w:sz w:val="18"/>
          <w:szCs w:val="18"/>
        </w:rPr>
        <w:fldChar w:fldCharType="separate"/>
      </w:r>
      <w:r w:rsidR="00FF25BD">
        <w:rPr>
          <w:rFonts w:ascii="Times New Roman" w:hAnsi="Times New Roman" w:cs="Times New Roman"/>
          <w:noProof/>
          <w:sz w:val="18"/>
          <w:szCs w:val="18"/>
        </w:rPr>
        <w:t>2</w:t>
      </w:r>
      <w:r w:rsidR="006F161F" w:rsidRPr="003F584C">
        <w:rPr>
          <w:rFonts w:ascii="Times New Roman" w:hAnsi="Times New Roman" w:cs="Times New Roman"/>
          <w:sz w:val="18"/>
          <w:szCs w:val="18"/>
        </w:rPr>
        <w:fldChar w:fldCharType="end"/>
      </w:r>
      <w:r w:rsidR="006F161F" w:rsidRPr="003F584C">
        <w:rPr>
          <w:rFonts w:ascii="Times New Roman" w:hAnsi="Times New Roman" w:cs="Times New Roman"/>
          <w:sz w:val="18"/>
          <w:szCs w:val="18"/>
        </w:rPr>
        <w:t xml:space="preserve"> - Página inicial</w:t>
      </w:r>
      <w:r w:rsidRPr="003F584C">
        <w:rPr>
          <w:rFonts w:ascii="Times New Roman" w:hAnsi="Times New Roman" w:cs="Times New Roman"/>
          <w:sz w:val="18"/>
          <w:szCs w:val="18"/>
        </w:rPr>
        <w:t xml:space="preserve">                                </w:t>
      </w:r>
      <w:r>
        <w:rPr>
          <w:rFonts w:ascii="Times New Roman" w:hAnsi="Times New Roman" w:cs="Times New Roman"/>
          <w:sz w:val="18"/>
          <w:szCs w:val="18"/>
        </w:rPr>
        <w:t xml:space="preserve"> </w:t>
      </w:r>
      <w:r w:rsidRPr="003F584C">
        <w:rPr>
          <w:rFonts w:ascii="Times New Roman" w:hAnsi="Times New Roman" w:cs="Times New Roman"/>
          <w:sz w:val="18"/>
          <w:szCs w:val="18"/>
        </w:rPr>
        <w:t xml:space="preserve">Figura </w:t>
      </w:r>
      <w:r w:rsidRPr="003F584C">
        <w:rPr>
          <w:rFonts w:ascii="Times New Roman" w:hAnsi="Times New Roman" w:cs="Times New Roman"/>
          <w:sz w:val="18"/>
          <w:szCs w:val="18"/>
        </w:rPr>
        <w:fldChar w:fldCharType="begin"/>
      </w:r>
      <w:r w:rsidRPr="003F584C">
        <w:rPr>
          <w:rFonts w:ascii="Times New Roman" w:hAnsi="Times New Roman" w:cs="Times New Roman"/>
          <w:sz w:val="18"/>
          <w:szCs w:val="18"/>
        </w:rPr>
        <w:instrText xml:space="preserve"> SEQ Figura \* ARABIC </w:instrText>
      </w:r>
      <w:r w:rsidRPr="003F584C">
        <w:rPr>
          <w:rFonts w:ascii="Times New Roman" w:hAnsi="Times New Roman" w:cs="Times New Roman"/>
          <w:sz w:val="18"/>
          <w:szCs w:val="18"/>
        </w:rPr>
        <w:fldChar w:fldCharType="separate"/>
      </w:r>
      <w:r w:rsidR="00FF25BD">
        <w:rPr>
          <w:rFonts w:ascii="Times New Roman" w:hAnsi="Times New Roman" w:cs="Times New Roman"/>
          <w:noProof/>
          <w:sz w:val="18"/>
          <w:szCs w:val="18"/>
        </w:rPr>
        <w:t>3</w:t>
      </w:r>
      <w:r w:rsidRPr="003F584C">
        <w:rPr>
          <w:rFonts w:ascii="Times New Roman" w:hAnsi="Times New Roman" w:cs="Times New Roman"/>
          <w:sz w:val="18"/>
          <w:szCs w:val="18"/>
        </w:rPr>
        <w:fldChar w:fldCharType="end"/>
      </w:r>
      <w:r w:rsidRPr="003F584C">
        <w:rPr>
          <w:rFonts w:ascii="Times New Roman" w:hAnsi="Times New Roman" w:cs="Times New Roman"/>
          <w:sz w:val="18"/>
          <w:szCs w:val="18"/>
        </w:rPr>
        <w:t xml:space="preserve"> - Aba complementar</w:t>
      </w:r>
    </w:p>
    <w:p w14:paraId="13617C47" w14:textId="77777777" w:rsidR="006F161F" w:rsidRPr="003F584C" w:rsidRDefault="006F161F" w:rsidP="003F584C">
      <w:pPr>
        <w:spacing w:line="360" w:lineRule="auto"/>
        <w:jc w:val="both"/>
      </w:pPr>
      <w:r>
        <w:rPr>
          <w:rFonts w:ascii="Times New Roman" w:hAnsi="Times New Roman" w:cs="Times New Roman"/>
          <w:noProof/>
          <w:color w:val="000000"/>
        </w:rPr>
        <w:drawing>
          <wp:inline distT="0" distB="0" distL="0" distR="0" wp14:anchorId="0CB4BFB9" wp14:editId="0D2BE5CA">
            <wp:extent cx="1751322" cy="3019425"/>
            <wp:effectExtent l="0" t="0" r="190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0-07-18 at 10.51.4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4075" cy="3024171"/>
                    </a:xfrm>
                    <a:prstGeom prst="rect">
                      <a:avLst/>
                    </a:prstGeom>
                  </pic:spPr>
                </pic:pic>
              </a:graphicData>
            </a:graphic>
          </wp:inline>
        </w:drawing>
      </w:r>
      <w:r w:rsidR="007F54E3">
        <w:rPr>
          <w:rFonts w:ascii="Times New Roman" w:eastAsia="Times New Roman" w:hAnsi="Times New Roman" w:cs="Times New Roman"/>
          <w:color w:val="000000"/>
        </w:rPr>
        <w:tab/>
      </w:r>
      <w:r w:rsidR="003F584C">
        <w:rPr>
          <w:rFonts w:ascii="Times New Roman" w:eastAsia="Times New Roman" w:hAnsi="Times New Roman" w:cs="Times New Roman"/>
          <w:color w:val="000000"/>
        </w:rPr>
        <w:tab/>
      </w:r>
      <w:r w:rsidR="007F54E3">
        <w:rPr>
          <w:rFonts w:ascii="Times New Roman" w:eastAsia="Times New Roman" w:hAnsi="Times New Roman" w:cs="Times New Roman"/>
          <w:color w:val="000000"/>
        </w:rPr>
        <w:tab/>
      </w:r>
    </w:p>
    <w:p w14:paraId="1DE95EDA" w14:textId="77777777" w:rsidR="006F161F" w:rsidRDefault="006F161F" w:rsidP="008A1BEC">
      <w:pPr>
        <w:spacing w:line="360" w:lineRule="auto"/>
        <w:ind w:firstLine="709"/>
        <w:jc w:val="both"/>
        <w:rPr>
          <w:rFonts w:ascii="Times New Roman" w:eastAsia="Times New Roman" w:hAnsi="Times New Roman" w:cs="Times New Roman"/>
          <w:color w:val="000000"/>
        </w:rPr>
      </w:pPr>
    </w:p>
    <w:p w14:paraId="1CE8875F" w14:textId="77777777" w:rsidR="0048112E" w:rsidRDefault="00A213D4" w:rsidP="008A1BEC">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A utilização desse código em instituições de atenção psicossocial possibilita o ingresso ao funcionamento institucional em apenas um clique, podendo desburocratizar longos períodos de espera para receber informações básicas, alé</w:t>
      </w:r>
      <w:r w:rsidR="008441C6">
        <w:rPr>
          <w:rFonts w:ascii="Times New Roman" w:eastAsia="Times New Roman" w:hAnsi="Times New Roman" w:cs="Times New Roman"/>
          <w:color w:val="000000"/>
        </w:rPr>
        <w:t>m</w:t>
      </w:r>
      <w:r>
        <w:rPr>
          <w:rFonts w:ascii="Times New Roman" w:eastAsia="Times New Roman" w:hAnsi="Times New Roman" w:cs="Times New Roman"/>
          <w:color w:val="000000"/>
        </w:rPr>
        <w:t xml:space="preserve"> disso, os usuários, familiares e toda a comunidade podem consultar essas informações até mesmo quando a instituição estiver fechada, já que pode ser anexada em forma de placa ou </w:t>
      </w:r>
      <w:r w:rsidR="00BB07A9">
        <w:rPr>
          <w:rFonts w:ascii="Times New Roman" w:eastAsia="Times New Roman" w:hAnsi="Times New Roman" w:cs="Times New Roman"/>
          <w:color w:val="000000"/>
        </w:rPr>
        <w:t>lauda</w:t>
      </w:r>
      <w:r>
        <w:rPr>
          <w:rFonts w:ascii="Times New Roman" w:eastAsia="Times New Roman" w:hAnsi="Times New Roman" w:cs="Times New Roman"/>
          <w:color w:val="000000"/>
        </w:rPr>
        <w:t xml:space="preserve"> impressa na entrada do estabelecimento.</w:t>
      </w:r>
    </w:p>
    <w:p w14:paraId="1F9E0781" w14:textId="77777777" w:rsidR="008441C6" w:rsidRDefault="008441C6" w:rsidP="008A1BEC">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Ademais, em tempos de pandemia em decorrência da COVID-19, essa metodologia pode ser utilizada para controle dos pacientes e agendamentos de consultas, atendimentos e</w:t>
      </w:r>
      <w:r w:rsidR="00C02B6B">
        <w:rPr>
          <w:rFonts w:ascii="Times New Roman" w:eastAsia="Times New Roman" w:hAnsi="Times New Roman" w:cs="Times New Roman"/>
          <w:color w:val="000000"/>
        </w:rPr>
        <w:t xml:space="preserve"> marcação para recebimento de medicamentos a fim de evitar aglomerações.</w:t>
      </w:r>
    </w:p>
    <w:p w14:paraId="0C9297FD" w14:textId="37555FA8" w:rsidR="0030367F" w:rsidRDefault="00673D94" w:rsidP="0030367F">
      <w:pPr>
        <w:spacing w:line="360" w:lineRule="auto"/>
        <w:ind w:firstLine="709"/>
        <w:jc w:val="both"/>
        <w:rPr>
          <w:rFonts w:ascii="Times New Roman" w:hAnsi="Times New Roman" w:cs="Times New Roman"/>
        </w:rPr>
      </w:pPr>
      <w:r w:rsidRPr="00673D94">
        <w:rPr>
          <w:rFonts w:ascii="Times New Roman" w:hAnsi="Times New Roman" w:cs="Times New Roman"/>
        </w:rPr>
        <w:t>O segundo recurso trata-se do</w:t>
      </w:r>
      <w:r>
        <w:rPr>
          <w:rFonts w:ascii="Times New Roman" w:hAnsi="Times New Roman" w:cs="Times New Roman"/>
          <w:b/>
        </w:rPr>
        <w:t xml:space="preserve"> </w:t>
      </w:r>
      <w:r w:rsidR="00C02B6B" w:rsidRPr="008F17C1">
        <w:rPr>
          <w:rFonts w:ascii="Times New Roman" w:hAnsi="Times New Roman" w:cs="Times New Roman"/>
          <w:b/>
        </w:rPr>
        <w:t>QR Code</w:t>
      </w:r>
      <w:r w:rsidR="00C02B6B">
        <w:rPr>
          <w:rFonts w:ascii="Times New Roman" w:hAnsi="Times New Roman" w:cs="Times New Roman"/>
          <w:b/>
        </w:rPr>
        <w:t xml:space="preserve"> de PDF</w:t>
      </w:r>
      <w:r w:rsidR="00046870">
        <w:rPr>
          <w:rFonts w:ascii="Times New Roman" w:hAnsi="Times New Roman" w:cs="Times New Roman"/>
          <w:b/>
        </w:rPr>
        <w:t xml:space="preserve"> </w:t>
      </w:r>
      <w:r>
        <w:rPr>
          <w:rFonts w:ascii="Times New Roman" w:hAnsi="Times New Roman" w:cs="Times New Roman"/>
        </w:rPr>
        <w:t xml:space="preserve">que pode ser implementado na </w:t>
      </w:r>
      <w:r w:rsidR="005A50A6">
        <w:rPr>
          <w:rFonts w:ascii="Times New Roman" w:hAnsi="Times New Roman" w:cs="Times New Roman"/>
        </w:rPr>
        <w:t>política</w:t>
      </w:r>
      <w:r>
        <w:rPr>
          <w:rFonts w:ascii="Times New Roman" w:hAnsi="Times New Roman" w:cs="Times New Roman"/>
        </w:rPr>
        <w:t xml:space="preserve"> de saúde mental como elemento estratégico para fornecimento de comunicados, alertas e serviços, especificando de acordo com a categ</w:t>
      </w:r>
      <w:r w:rsidR="003F584C">
        <w:rPr>
          <w:rFonts w:ascii="Times New Roman" w:hAnsi="Times New Roman" w:cs="Times New Roman"/>
        </w:rPr>
        <w:t>oria os atendimentos realizados</w:t>
      </w:r>
      <w:r>
        <w:rPr>
          <w:rFonts w:ascii="Times New Roman" w:hAnsi="Times New Roman" w:cs="Times New Roman"/>
        </w:rPr>
        <w:t xml:space="preserve"> e as atribuições de cada profissional que compõem a equipe de atenção psicossocial. </w:t>
      </w:r>
      <w:r w:rsidR="005A50A6">
        <w:rPr>
          <w:rFonts w:ascii="Times New Roman" w:hAnsi="Times New Roman" w:cs="Times New Roman"/>
        </w:rPr>
        <w:t>Além</w:t>
      </w:r>
      <w:r>
        <w:rPr>
          <w:rFonts w:ascii="Times New Roman" w:hAnsi="Times New Roman" w:cs="Times New Roman"/>
        </w:rPr>
        <w:t xml:space="preserve"> do mais, pode ser anexado em formato PDF legislações, portarias e orientações do </w:t>
      </w:r>
      <w:r w:rsidR="005A50A6">
        <w:rPr>
          <w:rFonts w:ascii="Times New Roman" w:hAnsi="Times New Roman" w:cs="Times New Roman"/>
        </w:rPr>
        <w:t>Ministério</w:t>
      </w:r>
      <w:r>
        <w:rPr>
          <w:rFonts w:ascii="Times New Roman" w:hAnsi="Times New Roman" w:cs="Times New Roman"/>
        </w:rPr>
        <w:t xml:space="preserve"> da Saúde com vistas </w:t>
      </w:r>
      <w:r>
        <w:rPr>
          <w:rFonts w:ascii="Times New Roman" w:hAnsi="Times New Roman" w:cs="Times New Roman"/>
        </w:rPr>
        <w:lastRenderedPageBreak/>
        <w:t xml:space="preserve">a difundir informações </w:t>
      </w:r>
      <w:r w:rsidR="000965E3">
        <w:rPr>
          <w:rFonts w:ascii="Times New Roman" w:hAnsi="Times New Roman" w:cs="Times New Roman"/>
        </w:rPr>
        <w:t>para a população</w:t>
      </w:r>
      <w:r w:rsidR="003F584C">
        <w:rPr>
          <w:rFonts w:ascii="Times New Roman" w:hAnsi="Times New Roman" w:cs="Times New Roman"/>
        </w:rPr>
        <w:t>,</w:t>
      </w:r>
      <w:r w:rsidR="000965E3">
        <w:rPr>
          <w:rFonts w:ascii="Times New Roman" w:hAnsi="Times New Roman" w:cs="Times New Roman"/>
        </w:rPr>
        <w:t xml:space="preserve"> mediante a utilização de</w:t>
      </w:r>
      <w:r w:rsidR="003F584C">
        <w:rPr>
          <w:rFonts w:ascii="Times New Roman" w:hAnsi="Times New Roman" w:cs="Times New Roman"/>
        </w:rPr>
        <w:t xml:space="preserve"> infográficos, pesquisas </w:t>
      </w:r>
      <w:r w:rsidR="000965E3">
        <w:rPr>
          <w:rFonts w:ascii="Times New Roman" w:hAnsi="Times New Roman" w:cs="Times New Roman"/>
        </w:rPr>
        <w:t xml:space="preserve">e lembretes que garantam </w:t>
      </w:r>
      <w:r w:rsidR="00923866">
        <w:rPr>
          <w:rFonts w:ascii="Times New Roman" w:hAnsi="Times New Roman" w:cs="Times New Roman"/>
        </w:rPr>
        <w:t xml:space="preserve">a expansão confiável de informações acerca da saúde, sendo mais uma estratégia de combate a </w:t>
      </w:r>
      <w:r w:rsidR="00923866">
        <w:rPr>
          <w:rFonts w:ascii="Times New Roman" w:hAnsi="Times New Roman" w:cs="Times New Roman"/>
          <w:i/>
        </w:rPr>
        <w:t>F</w:t>
      </w:r>
      <w:r w:rsidR="00923866" w:rsidRPr="00923866">
        <w:rPr>
          <w:rFonts w:ascii="Times New Roman" w:hAnsi="Times New Roman" w:cs="Times New Roman"/>
          <w:i/>
        </w:rPr>
        <w:t>ake News</w:t>
      </w:r>
      <w:r w:rsidR="00923866">
        <w:rPr>
          <w:rFonts w:ascii="Times New Roman" w:hAnsi="Times New Roman" w:cs="Times New Roman"/>
        </w:rPr>
        <w:t>.</w:t>
      </w:r>
    </w:p>
    <w:p w14:paraId="61436E72" w14:textId="77777777" w:rsidR="00635788" w:rsidRDefault="00635788" w:rsidP="0030367F">
      <w:pPr>
        <w:spacing w:line="360" w:lineRule="auto"/>
        <w:ind w:firstLine="709"/>
        <w:jc w:val="both"/>
        <w:rPr>
          <w:rFonts w:ascii="Times New Roman" w:hAnsi="Times New Roman" w:cs="Times New Roman"/>
        </w:rPr>
      </w:pPr>
    </w:p>
    <w:p w14:paraId="6EDD7A42" w14:textId="77777777" w:rsidR="00A3514A" w:rsidRPr="00A3514A" w:rsidRDefault="00A3514A" w:rsidP="00A3514A">
      <w:pPr>
        <w:pStyle w:val="Legenda"/>
        <w:keepNext/>
        <w:jc w:val="both"/>
        <w:rPr>
          <w:rFonts w:ascii="Times New Roman" w:hAnsi="Times New Roman" w:cs="Times New Roman"/>
          <w:i w:val="0"/>
          <w:color w:val="auto"/>
        </w:rPr>
      </w:pPr>
      <w:r w:rsidRPr="00A3514A">
        <w:rPr>
          <w:rFonts w:ascii="Times New Roman" w:hAnsi="Times New Roman" w:cs="Times New Roman"/>
          <w:i w:val="0"/>
          <w:color w:val="auto"/>
        </w:rPr>
        <w:t xml:space="preserve">Figura </w:t>
      </w:r>
      <w:r w:rsidRPr="00A3514A">
        <w:rPr>
          <w:rFonts w:ascii="Times New Roman" w:hAnsi="Times New Roman" w:cs="Times New Roman"/>
          <w:i w:val="0"/>
          <w:color w:val="auto"/>
        </w:rPr>
        <w:fldChar w:fldCharType="begin"/>
      </w:r>
      <w:r w:rsidRPr="00A3514A">
        <w:rPr>
          <w:rFonts w:ascii="Times New Roman" w:hAnsi="Times New Roman" w:cs="Times New Roman"/>
          <w:i w:val="0"/>
          <w:color w:val="auto"/>
        </w:rPr>
        <w:instrText xml:space="preserve"> SEQ Figura \* ARABIC </w:instrText>
      </w:r>
      <w:r w:rsidRPr="00A3514A">
        <w:rPr>
          <w:rFonts w:ascii="Times New Roman" w:hAnsi="Times New Roman" w:cs="Times New Roman"/>
          <w:i w:val="0"/>
          <w:color w:val="auto"/>
        </w:rPr>
        <w:fldChar w:fldCharType="separate"/>
      </w:r>
      <w:r w:rsidR="00FF25BD">
        <w:rPr>
          <w:rFonts w:ascii="Times New Roman" w:hAnsi="Times New Roman" w:cs="Times New Roman"/>
          <w:i w:val="0"/>
          <w:noProof/>
          <w:color w:val="auto"/>
        </w:rPr>
        <w:t>4</w:t>
      </w:r>
      <w:r w:rsidRPr="00A3514A">
        <w:rPr>
          <w:rFonts w:ascii="Times New Roman" w:hAnsi="Times New Roman" w:cs="Times New Roman"/>
          <w:i w:val="0"/>
          <w:color w:val="auto"/>
        </w:rPr>
        <w:fldChar w:fldCharType="end"/>
      </w:r>
      <w:r w:rsidRPr="00A3514A">
        <w:rPr>
          <w:rFonts w:ascii="Times New Roman" w:hAnsi="Times New Roman" w:cs="Times New Roman"/>
          <w:i w:val="0"/>
          <w:color w:val="auto"/>
        </w:rPr>
        <w:t xml:space="preserve"> - Acesso a materiais em PDF</w:t>
      </w:r>
    </w:p>
    <w:p w14:paraId="41A81C67" w14:textId="77777777" w:rsidR="0030367F" w:rsidRDefault="0030367F" w:rsidP="0030367F">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681B3818" wp14:editId="7743D605">
            <wp:extent cx="1495425" cy="133848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i 1021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7400" cy="1340248"/>
                    </a:xfrm>
                    <a:prstGeom prst="rect">
                      <a:avLst/>
                    </a:prstGeom>
                  </pic:spPr>
                </pic:pic>
              </a:graphicData>
            </a:graphic>
          </wp:inline>
        </w:drawing>
      </w:r>
    </w:p>
    <w:p w14:paraId="205B0BFC" w14:textId="77777777" w:rsidR="00635788" w:rsidRDefault="00635788" w:rsidP="00BB07A9">
      <w:pPr>
        <w:spacing w:line="360" w:lineRule="auto"/>
        <w:ind w:firstLine="709"/>
        <w:jc w:val="both"/>
        <w:rPr>
          <w:rFonts w:ascii="Times New Roman" w:hAnsi="Times New Roman" w:cs="Times New Roman"/>
        </w:rPr>
      </w:pPr>
    </w:p>
    <w:p w14:paraId="695680F2" w14:textId="5FE77AD1" w:rsidR="002762B0" w:rsidRDefault="00673D94" w:rsidP="00BB07A9">
      <w:pPr>
        <w:spacing w:line="360" w:lineRule="auto"/>
        <w:ind w:firstLine="709"/>
        <w:jc w:val="both"/>
        <w:rPr>
          <w:rFonts w:ascii="Times New Roman" w:hAnsi="Times New Roman" w:cs="Times New Roman"/>
        </w:rPr>
      </w:pPr>
      <w:r>
        <w:rPr>
          <w:rFonts w:ascii="Times New Roman" w:hAnsi="Times New Roman" w:cs="Times New Roman"/>
        </w:rPr>
        <w:t xml:space="preserve">Esse recurso torna-se se relevante para o rompimento de estigmas e preconceitos que condicionam a saúde mental ao viés da </w:t>
      </w:r>
      <w:r w:rsidR="003F584C">
        <w:rPr>
          <w:rFonts w:ascii="Times New Roman" w:hAnsi="Times New Roman" w:cs="Times New Roman"/>
        </w:rPr>
        <w:t>meramente patológico</w:t>
      </w:r>
      <w:r>
        <w:rPr>
          <w:rFonts w:ascii="Times New Roman" w:hAnsi="Times New Roman" w:cs="Times New Roman"/>
        </w:rPr>
        <w:t>, para isso, divulgar o</w:t>
      </w:r>
      <w:r w:rsidR="003F584C">
        <w:rPr>
          <w:rFonts w:ascii="Times New Roman" w:hAnsi="Times New Roman" w:cs="Times New Roman"/>
        </w:rPr>
        <w:t>rientações que vise</w:t>
      </w:r>
      <w:r w:rsidR="00923866">
        <w:rPr>
          <w:rFonts w:ascii="Times New Roman" w:hAnsi="Times New Roman" w:cs="Times New Roman"/>
        </w:rPr>
        <w:t>m</w:t>
      </w:r>
      <w:r w:rsidR="003F584C">
        <w:rPr>
          <w:rFonts w:ascii="Times New Roman" w:hAnsi="Times New Roman" w:cs="Times New Roman"/>
        </w:rPr>
        <w:t xml:space="preserve"> superar as</w:t>
      </w:r>
      <w:r>
        <w:rPr>
          <w:rFonts w:ascii="Times New Roman" w:hAnsi="Times New Roman" w:cs="Times New Roman"/>
        </w:rPr>
        <w:t xml:space="preserve"> ideologia</w:t>
      </w:r>
      <w:r w:rsidR="003F584C">
        <w:rPr>
          <w:rFonts w:ascii="Times New Roman" w:hAnsi="Times New Roman" w:cs="Times New Roman"/>
        </w:rPr>
        <w:t>s estruturalmente enraizadas na sociedade</w:t>
      </w:r>
      <w:r>
        <w:rPr>
          <w:rFonts w:ascii="Times New Roman" w:hAnsi="Times New Roman" w:cs="Times New Roman"/>
        </w:rPr>
        <w:t xml:space="preserve"> é de suma relevância para garantir acesso a população, inclusão social e rompimento da soli</w:t>
      </w:r>
      <w:r w:rsidR="003F584C">
        <w:rPr>
          <w:rFonts w:ascii="Times New Roman" w:hAnsi="Times New Roman" w:cs="Times New Roman"/>
        </w:rPr>
        <w:t>di</w:t>
      </w:r>
      <w:r>
        <w:rPr>
          <w:rFonts w:ascii="Times New Roman" w:hAnsi="Times New Roman" w:cs="Times New Roman"/>
        </w:rPr>
        <w:t xml:space="preserve">ficação de preconceitos </w:t>
      </w:r>
      <w:r w:rsidR="003F584C">
        <w:rPr>
          <w:rFonts w:ascii="Times New Roman" w:hAnsi="Times New Roman" w:cs="Times New Roman"/>
        </w:rPr>
        <w:t>que a veem</w:t>
      </w:r>
      <w:r>
        <w:rPr>
          <w:rFonts w:ascii="Times New Roman" w:hAnsi="Times New Roman" w:cs="Times New Roman"/>
        </w:rPr>
        <w:t xml:space="preserve"> como uma política repressiva e destinada a casos severos de crise psíquicas.</w:t>
      </w:r>
    </w:p>
    <w:p w14:paraId="4E5F8D93" w14:textId="77777777" w:rsidR="00635788" w:rsidRDefault="00635788" w:rsidP="00BB07A9">
      <w:pPr>
        <w:spacing w:line="360" w:lineRule="auto"/>
        <w:ind w:firstLine="709"/>
        <w:jc w:val="both"/>
        <w:rPr>
          <w:rFonts w:ascii="Times New Roman" w:hAnsi="Times New Roman" w:cs="Times New Roman"/>
        </w:rPr>
      </w:pPr>
    </w:p>
    <w:p w14:paraId="369DA279" w14:textId="77777777" w:rsidR="002762B0" w:rsidRPr="002762B0" w:rsidRDefault="002762B0" w:rsidP="002762B0">
      <w:pPr>
        <w:pStyle w:val="Legenda"/>
        <w:keepNext/>
        <w:jc w:val="both"/>
        <w:rPr>
          <w:rFonts w:ascii="Times New Roman" w:hAnsi="Times New Roman" w:cs="Times New Roman"/>
          <w:i w:val="0"/>
          <w:color w:val="auto"/>
        </w:rPr>
      </w:pPr>
      <w:r w:rsidRPr="002762B0">
        <w:rPr>
          <w:rFonts w:ascii="Times New Roman" w:hAnsi="Times New Roman" w:cs="Times New Roman"/>
          <w:i w:val="0"/>
          <w:color w:val="auto"/>
        </w:rPr>
        <w:t xml:space="preserve">Figura </w:t>
      </w:r>
      <w:r w:rsidRPr="002762B0">
        <w:rPr>
          <w:rFonts w:ascii="Times New Roman" w:hAnsi="Times New Roman" w:cs="Times New Roman"/>
          <w:i w:val="0"/>
          <w:color w:val="auto"/>
        </w:rPr>
        <w:fldChar w:fldCharType="begin"/>
      </w:r>
      <w:r w:rsidRPr="002762B0">
        <w:rPr>
          <w:rFonts w:ascii="Times New Roman" w:hAnsi="Times New Roman" w:cs="Times New Roman"/>
          <w:i w:val="0"/>
          <w:color w:val="auto"/>
        </w:rPr>
        <w:instrText xml:space="preserve"> SEQ Figura \* ARABIC </w:instrText>
      </w:r>
      <w:r w:rsidRPr="002762B0">
        <w:rPr>
          <w:rFonts w:ascii="Times New Roman" w:hAnsi="Times New Roman" w:cs="Times New Roman"/>
          <w:i w:val="0"/>
          <w:color w:val="auto"/>
        </w:rPr>
        <w:fldChar w:fldCharType="separate"/>
      </w:r>
      <w:r w:rsidR="00FF25BD">
        <w:rPr>
          <w:rFonts w:ascii="Times New Roman" w:hAnsi="Times New Roman" w:cs="Times New Roman"/>
          <w:i w:val="0"/>
          <w:noProof/>
          <w:color w:val="auto"/>
        </w:rPr>
        <w:t>5</w:t>
      </w:r>
      <w:r w:rsidRPr="002762B0">
        <w:rPr>
          <w:rFonts w:ascii="Times New Roman" w:hAnsi="Times New Roman" w:cs="Times New Roman"/>
          <w:i w:val="0"/>
          <w:color w:val="auto"/>
        </w:rPr>
        <w:fldChar w:fldCharType="end"/>
      </w:r>
      <w:r w:rsidRPr="002762B0">
        <w:rPr>
          <w:rFonts w:ascii="Times New Roman" w:hAnsi="Times New Roman" w:cs="Times New Roman"/>
          <w:i w:val="0"/>
          <w:color w:val="auto"/>
        </w:rPr>
        <w:t xml:space="preserve"> - Anexo da lei 10</w:t>
      </w:r>
      <w:r w:rsidR="00A3514A">
        <w:rPr>
          <w:rFonts w:ascii="Times New Roman" w:hAnsi="Times New Roman" w:cs="Times New Roman"/>
          <w:i w:val="0"/>
          <w:color w:val="auto"/>
        </w:rPr>
        <w:t xml:space="preserve"> </w:t>
      </w:r>
      <w:r w:rsidRPr="002762B0">
        <w:rPr>
          <w:rFonts w:ascii="Times New Roman" w:hAnsi="Times New Roman" w:cs="Times New Roman"/>
          <w:i w:val="0"/>
          <w:color w:val="auto"/>
        </w:rPr>
        <w:t>216 de 06 de abril de 2001</w:t>
      </w:r>
    </w:p>
    <w:p w14:paraId="586EDEA3" w14:textId="77777777" w:rsidR="002762B0" w:rsidRDefault="002762B0" w:rsidP="00BB07A9">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00766DD7" wp14:editId="0E28CD37">
            <wp:extent cx="1809750" cy="2709138"/>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0-07-20 at 17.05.2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4885" cy="2716825"/>
                    </a:xfrm>
                    <a:prstGeom prst="rect">
                      <a:avLst/>
                    </a:prstGeom>
                  </pic:spPr>
                </pic:pic>
              </a:graphicData>
            </a:graphic>
          </wp:inline>
        </w:drawing>
      </w:r>
    </w:p>
    <w:p w14:paraId="6BED46B1" w14:textId="77777777" w:rsidR="00635788" w:rsidRDefault="00635788" w:rsidP="002762B0">
      <w:pPr>
        <w:spacing w:line="360" w:lineRule="auto"/>
        <w:ind w:firstLine="709"/>
        <w:jc w:val="both"/>
        <w:rPr>
          <w:rFonts w:ascii="Times New Roman" w:hAnsi="Times New Roman" w:cs="Times New Roman"/>
        </w:rPr>
      </w:pPr>
    </w:p>
    <w:p w14:paraId="305FF586" w14:textId="42C71E96" w:rsidR="002762B0" w:rsidRDefault="002762B0" w:rsidP="002762B0">
      <w:pPr>
        <w:spacing w:line="360" w:lineRule="auto"/>
        <w:ind w:firstLine="709"/>
        <w:jc w:val="both"/>
        <w:rPr>
          <w:rFonts w:ascii="Times New Roman" w:hAnsi="Times New Roman" w:cs="Times New Roman"/>
        </w:rPr>
      </w:pPr>
      <w:r w:rsidRPr="002762B0">
        <w:rPr>
          <w:rFonts w:ascii="Times New Roman" w:hAnsi="Times New Roman" w:cs="Times New Roman"/>
        </w:rPr>
        <w:t xml:space="preserve">Neste exemplo, foi anexada o documento legal que </w:t>
      </w:r>
      <w:r w:rsidRPr="002762B0">
        <w:rPr>
          <w:rFonts w:ascii="Times New Roman" w:hAnsi="Times New Roman" w:cs="Times New Roman"/>
          <w:shd w:val="clear" w:color="auto" w:fill="FFFFFF"/>
        </w:rPr>
        <w:t>dispõe sobre a proteção e os direitos das pessoas portadoras de transtornos mentais e redireciona o modelo assistencial em saúde mental, lei 10</w:t>
      </w:r>
      <w:r w:rsidR="00BB07A9">
        <w:rPr>
          <w:rFonts w:ascii="Times New Roman" w:hAnsi="Times New Roman" w:cs="Times New Roman"/>
          <w:shd w:val="clear" w:color="auto" w:fill="FFFFFF"/>
        </w:rPr>
        <w:t>.</w:t>
      </w:r>
      <w:r w:rsidRPr="002762B0">
        <w:rPr>
          <w:rFonts w:ascii="Times New Roman" w:hAnsi="Times New Roman" w:cs="Times New Roman"/>
          <w:shd w:val="clear" w:color="auto" w:fill="FFFFFF"/>
        </w:rPr>
        <w:t>216, de 06 de abril de 2001.</w:t>
      </w:r>
      <w:r>
        <w:rPr>
          <w:rFonts w:ascii="Times New Roman" w:hAnsi="Times New Roman" w:cs="Times New Roman"/>
          <w:shd w:val="clear" w:color="auto" w:fill="FFFFFF"/>
        </w:rPr>
        <w:t xml:space="preserve"> O objetivo </w:t>
      </w:r>
      <w:r>
        <w:rPr>
          <w:rFonts w:ascii="Times New Roman" w:hAnsi="Times New Roman" w:cs="Times New Roman"/>
        </w:rPr>
        <w:t xml:space="preserve">é de informar à população, usuários e </w:t>
      </w:r>
      <w:r>
        <w:rPr>
          <w:rFonts w:ascii="Times New Roman" w:hAnsi="Times New Roman" w:cs="Times New Roman"/>
        </w:rPr>
        <w:lastRenderedPageBreak/>
        <w:t>familiares da saúde mental sobre as garantias a eles assegurados em âmbito nacional, desprovido de qualquer forma de discriminação.</w:t>
      </w:r>
    </w:p>
    <w:p w14:paraId="6C5AD524" w14:textId="09096AB7" w:rsidR="003F584C" w:rsidRDefault="003F584C" w:rsidP="002762B0">
      <w:pPr>
        <w:spacing w:line="360" w:lineRule="auto"/>
        <w:ind w:firstLine="709"/>
        <w:jc w:val="both"/>
        <w:rPr>
          <w:rFonts w:ascii="Times New Roman" w:hAnsi="Times New Roman" w:cs="Times New Roman"/>
        </w:rPr>
      </w:pPr>
      <w:r>
        <w:rPr>
          <w:rFonts w:ascii="Times New Roman" w:hAnsi="Times New Roman" w:cs="Times New Roman"/>
        </w:rPr>
        <w:t>Ao acessar o código bidimensional, o usuário é direcionado para uma página onde a equipe pode dispo</w:t>
      </w:r>
      <w:r w:rsidR="00923866">
        <w:rPr>
          <w:rFonts w:ascii="Times New Roman" w:hAnsi="Times New Roman" w:cs="Times New Roman"/>
        </w:rPr>
        <w:t>r</w:t>
      </w:r>
      <w:r>
        <w:rPr>
          <w:rFonts w:ascii="Times New Roman" w:hAnsi="Times New Roman" w:cs="Times New Roman"/>
        </w:rPr>
        <w:t xml:space="preserve"> de materiais informativos, revistas, manuais de orientação e alertas em formato </w:t>
      </w:r>
      <w:r w:rsidR="002762B0">
        <w:rPr>
          <w:rFonts w:ascii="Times New Roman" w:hAnsi="Times New Roman" w:cs="Times New Roman"/>
        </w:rPr>
        <w:t>PDF</w:t>
      </w:r>
      <w:r>
        <w:rPr>
          <w:rFonts w:ascii="Times New Roman" w:hAnsi="Times New Roman" w:cs="Times New Roman"/>
        </w:rPr>
        <w:t xml:space="preserve"> para que a comunidade conheça as atribuições dos serviços, os tipos de transtornos mentais, os profissionais que compõe</w:t>
      </w:r>
      <w:r w:rsidR="00923866">
        <w:rPr>
          <w:rFonts w:ascii="Times New Roman" w:hAnsi="Times New Roman" w:cs="Times New Roman"/>
        </w:rPr>
        <w:t>m</w:t>
      </w:r>
      <w:r>
        <w:rPr>
          <w:rFonts w:ascii="Times New Roman" w:hAnsi="Times New Roman" w:cs="Times New Roman"/>
        </w:rPr>
        <w:t xml:space="preserve"> a política de saúde mental</w:t>
      </w:r>
      <w:r w:rsidR="00923866">
        <w:rPr>
          <w:rFonts w:ascii="Times New Roman" w:hAnsi="Times New Roman" w:cs="Times New Roman"/>
        </w:rPr>
        <w:t xml:space="preserve"> local</w:t>
      </w:r>
      <w:r>
        <w:rPr>
          <w:rFonts w:ascii="Times New Roman" w:hAnsi="Times New Roman" w:cs="Times New Roman"/>
        </w:rPr>
        <w:t xml:space="preserve"> e outras informações que possam ser elos de comunicação entre o âmbito institucional e </w:t>
      </w:r>
      <w:r w:rsidR="00BB07A9">
        <w:rPr>
          <w:rFonts w:ascii="Times New Roman" w:hAnsi="Times New Roman" w:cs="Times New Roman"/>
        </w:rPr>
        <w:t xml:space="preserve">o </w:t>
      </w:r>
      <w:r w:rsidR="00240391" w:rsidRPr="00240391">
        <w:rPr>
          <w:rFonts w:ascii="Times New Roman" w:hAnsi="Times New Roman" w:cs="Times New Roman"/>
        </w:rPr>
        <w:t>indivíduo</w:t>
      </w:r>
      <w:r>
        <w:rPr>
          <w:rFonts w:ascii="Times New Roman" w:hAnsi="Times New Roman" w:cs="Times New Roman"/>
        </w:rPr>
        <w:t>, com a finalidade de impulsar orientações que rompam com preconceitos e ajude na procura de serviços relativos à saúde mental.</w:t>
      </w:r>
    </w:p>
    <w:p w14:paraId="73AFC082" w14:textId="77777777" w:rsidR="00A3514A" w:rsidRDefault="00A3514A" w:rsidP="002762B0">
      <w:pPr>
        <w:spacing w:line="360" w:lineRule="auto"/>
        <w:ind w:firstLine="709"/>
        <w:jc w:val="both"/>
        <w:rPr>
          <w:rFonts w:ascii="Times New Roman" w:hAnsi="Times New Roman" w:cs="Times New Roman"/>
        </w:rPr>
      </w:pPr>
      <w:r>
        <w:rPr>
          <w:rFonts w:ascii="Times New Roman" w:hAnsi="Times New Roman" w:cs="Times New Roman"/>
        </w:rPr>
        <w:t>O terceiro elemento</w:t>
      </w:r>
      <w:r w:rsidR="00FF25BD">
        <w:rPr>
          <w:rFonts w:ascii="Times New Roman" w:hAnsi="Times New Roman" w:cs="Times New Roman"/>
        </w:rPr>
        <w:t>,</w:t>
      </w:r>
      <w:r>
        <w:rPr>
          <w:rFonts w:ascii="Times New Roman" w:hAnsi="Times New Roman" w:cs="Times New Roman"/>
        </w:rPr>
        <w:t xml:space="preserve"> </w:t>
      </w:r>
      <w:r w:rsidRPr="008F17C1">
        <w:rPr>
          <w:rFonts w:ascii="Times New Roman" w:hAnsi="Times New Roman" w:cs="Times New Roman"/>
          <w:b/>
        </w:rPr>
        <w:t>QR Code</w:t>
      </w:r>
      <w:r>
        <w:rPr>
          <w:rFonts w:ascii="Times New Roman" w:hAnsi="Times New Roman" w:cs="Times New Roman"/>
          <w:b/>
        </w:rPr>
        <w:t xml:space="preserve"> em vídeos </w:t>
      </w:r>
      <w:r>
        <w:rPr>
          <w:rFonts w:ascii="Times New Roman" w:hAnsi="Times New Roman" w:cs="Times New Roman"/>
        </w:rPr>
        <w:t xml:space="preserve">por ser possível anexar vídeos em diferentes formatos, pode ser direcionado como um meio de inclusão social daqueles que </w:t>
      </w:r>
      <w:r w:rsidR="00FF25BD">
        <w:rPr>
          <w:rFonts w:ascii="Times New Roman" w:hAnsi="Times New Roman" w:cs="Times New Roman"/>
        </w:rPr>
        <w:t>são surdos, mediante vídeos com tradução na Língua Brasileira de Sinais (LIBRAS) que visem fornecer orientações de forma acessível e didática de acordo com as necessidades e subjetividades dos usuários.</w:t>
      </w:r>
    </w:p>
    <w:p w14:paraId="387933F0" w14:textId="77777777" w:rsidR="00FF25BD" w:rsidRDefault="00FF25BD" w:rsidP="002762B0">
      <w:pPr>
        <w:spacing w:line="360" w:lineRule="auto"/>
        <w:ind w:firstLine="709"/>
        <w:jc w:val="both"/>
        <w:rPr>
          <w:rFonts w:ascii="Times New Roman" w:hAnsi="Times New Roman" w:cs="Times New Roman"/>
        </w:rPr>
      </w:pPr>
    </w:p>
    <w:p w14:paraId="1CCA49A5" w14:textId="77777777" w:rsidR="00FF25BD" w:rsidRPr="00FF25BD" w:rsidRDefault="00FF25BD" w:rsidP="00FF25BD">
      <w:pPr>
        <w:pStyle w:val="Legenda"/>
        <w:keepNext/>
        <w:jc w:val="both"/>
        <w:rPr>
          <w:rFonts w:ascii="Times New Roman" w:hAnsi="Times New Roman" w:cs="Times New Roman"/>
          <w:i w:val="0"/>
          <w:color w:val="auto"/>
        </w:rPr>
      </w:pPr>
      <w:r w:rsidRPr="00FF25BD">
        <w:rPr>
          <w:rFonts w:ascii="Times New Roman" w:hAnsi="Times New Roman" w:cs="Times New Roman"/>
          <w:i w:val="0"/>
          <w:color w:val="auto"/>
        </w:rPr>
        <w:t xml:space="preserve">Figura </w:t>
      </w:r>
      <w:r w:rsidRPr="00FF25BD">
        <w:rPr>
          <w:rFonts w:ascii="Times New Roman" w:hAnsi="Times New Roman" w:cs="Times New Roman"/>
          <w:i w:val="0"/>
          <w:color w:val="auto"/>
        </w:rPr>
        <w:fldChar w:fldCharType="begin"/>
      </w:r>
      <w:r w:rsidRPr="00FF25BD">
        <w:rPr>
          <w:rFonts w:ascii="Times New Roman" w:hAnsi="Times New Roman" w:cs="Times New Roman"/>
          <w:i w:val="0"/>
          <w:color w:val="auto"/>
        </w:rPr>
        <w:instrText xml:space="preserve"> SEQ Figura \* ARABIC </w:instrText>
      </w:r>
      <w:r w:rsidRPr="00FF25BD">
        <w:rPr>
          <w:rFonts w:ascii="Times New Roman" w:hAnsi="Times New Roman" w:cs="Times New Roman"/>
          <w:i w:val="0"/>
          <w:color w:val="auto"/>
        </w:rPr>
        <w:fldChar w:fldCharType="separate"/>
      </w:r>
      <w:r>
        <w:rPr>
          <w:rFonts w:ascii="Times New Roman" w:hAnsi="Times New Roman" w:cs="Times New Roman"/>
          <w:i w:val="0"/>
          <w:noProof/>
          <w:color w:val="auto"/>
        </w:rPr>
        <w:t>6</w:t>
      </w:r>
      <w:r w:rsidRPr="00FF25BD">
        <w:rPr>
          <w:rFonts w:ascii="Times New Roman" w:hAnsi="Times New Roman" w:cs="Times New Roman"/>
          <w:i w:val="0"/>
          <w:color w:val="auto"/>
        </w:rPr>
        <w:fldChar w:fldCharType="end"/>
      </w:r>
      <w:r w:rsidRPr="00FF25BD">
        <w:rPr>
          <w:rFonts w:ascii="Times New Roman" w:hAnsi="Times New Roman" w:cs="Times New Roman"/>
          <w:i w:val="0"/>
          <w:color w:val="auto"/>
        </w:rPr>
        <w:t xml:space="preserve"> - Código para visualizar vídeos</w:t>
      </w:r>
    </w:p>
    <w:p w14:paraId="1777EF0C" w14:textId="77777777" w:rsidR="00FF25BD" w:rsidRDefault="00FF25BD" w:rsidP="00FF25BD">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413BB74A" wp14:editId="5C4691AC">
            <wp:extent cx="1488680" cy="171450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ibra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3174" cy="1719675"/>
                    </a:xfrm>
                    <a:prstGeom prst="rect">
                      <a:avLst/>
                    </a:prstGeom>
                  </pic:spPr>
                </pic:pic>
              </a:graphicData>
            </a:graphic>
          </wp:inline>
        </w:drawing>
      </w:r>
    </w:p>
    <w:p w14:paraId="6F1A6A5C" w14:textId="77777777" w:rsidR="00FF25BD" w:rsidRDefault="00FF25BD" w:rsidP="002762B0">
      <w:pPr>
        <w:spacing w:line="360" w:lineRule="auto"/>
        <w:ind w:firstLine="709"/>
        <w:jc w:val="both"/>
        <w:rPr>
          <w:rFonts w:ascii="Times New Roman" w:hAnsi="Times New Roman" w:cs="Times New Roman"/>
        </w:rPr>
      </w:pPr>
      <w:r>
        <w:rPr>
          <w:rFonts w:ascii="Times New Roman" w:hAnsi="Times New Roman" w:cs="Times New Roman"/>
        </w:rPr>
        <w:t>Além do mais, os vídeos podem ser tanto informativos do Ministério da Saúde quanto dos próprios profissionais do centro de atenção psicossocial, com orientações direcionadas para o território e ações que visem alcançar todos os sujeitos.</w:t>
      </w:r>
    </w:p>
    <w:p w14:paraId="636F44CE" w14:textId="77777777" w:rsidR="00FF25BD" w:rsidRDefault="00FF25BD" w:rsidP="00FF25BD">
      <w:pPr>
        <w:spacing w:line="360" w:lineRule="auto"/>
        <w:ind w:firstLine="709"/>
        <w:jc w:val="both"/>
        <w:rPr>
          <w:rFonts w:ascii="Times New Roman" w:hAnsi="Times New Roman" w:cs="Times New Roman"/>
        </w:rPr>
      </w:pPr>
      <w:r>
        <w:rPr>
          <w:rFonts w:ascii="Times New Roman" w:hAnsi="Times New Roman" w:cs="Times New Roman"/>
        </w:rPr>
        <w:t xml:space="preserve">Essa metodologia também </w:t>
      </w:r>
      <w:r w:rsidR="00923866">
        <w:rPr>
          <w:rFonts w:ascii="Times New Roman" w:hAnsi="Times New Roman" w:cs="Times New Roman"/>
        </w:rPr>
        <w:t>se torna</w:t>
      </w:r>
      <w:r>
        <w:rPr>
          <w:rFonts w:ascii="Times New Roman" w:hAnsi="Times New Roman" w:cs="Times New Roman"/>
        </w:rPr>
        <w:t xml:space="preserve"> acessível para aqueles que possuem baixo nível de escolarização e possuem dificuldades em fazer leitura dos manuais e legislações com linguagem técnica, assim, os vídeos podem ser produzidos de forma dinâmica e didática para diferentes públicos, com diferentes idades e grau</w:t>
      </w:r>
      <w:r w:rsidR="00BB07A9">
        <w:rPr>
          <w:rFonts w:ascii="Times New Roman" w:hAnsi="Times New Roman" w:cs="Times New Roman"/>
        </w:rPr>
        <w:t>s</w:t>
      </w:r>
      <w:r>
        <w:rPr>
          <w:rFonts w:ascii="Times New Roman" w:hAnsi="Times New Roman" w:cs="Times New Roman"/>
        </w:rPr>
        <w:t xml:space="preserve"> de alfabetização.</w:t>
      </w:r>
    </w:p>
    <w:p w14:paraId="3EAF7691" w14:textId="77777777" w:rsidR="00FF25BD" w:rsidRPr="00FF25BD" w:rsidRDefault="00FF25BD" w:rsidP="00FF25BD">
      <w:pPr>
        <w:pStyle w:val="Legenda"/>
        <w:keepNext/>
        <w:jc w:val="both"/>
        <w:rPr>
          <w:rFonts w:ascii="Times New Roman" w:hAnsi="Times New Roman" w:cs="Times New Roman"/>
          <w:i w:val="0"/>
          <w:color w:val="auto"/>
        </w:rPr>
      </w:pPr>
      <w:r w:rsidRPr="00FF25BD">
        <w:rPr>
          <w:rFonts w:ascii="Times New Roman" w:hAnsi="Times New Roman" w:cs="Times New Roman"/>
          <w:i w:val="0"/>
          <w:color w:val="auto"/>
        </w:rPr>
        <w:lastRenderedPageBreak/>
        <w:t xml:space="preserve">Figura </w:t>
      </w:r>
      <w:r w:rsidRPr="00FF25BD">
        <w:rPr>
          <w:rFonts w:ascii="Times New Roman" w:hAnsi="Times New Roman" w:cs="Times New Roman"/>
          <w:i w:val="0"/>
          <w:color w:val="auto"/>
        </w:rPr>
        <w:fldChar w:fldCharType="begin"/>
      </w:r>
      <w:r w:rsidRPr="00FF25BD">
        <w:rPr>
          <w:rFonts w:ascii="Times New Roman" w:hAnsi="Times New Roman" w:cs="Times New Roman"/>
          <w:i w:val="0"/>
          <w:color w:val="auto"/>
        </w:rPr>
        <w:instrText xml:space="preserve"> SEQ Figura \* ARABIC </w:instrText>
      </w:r>
      <w:r w:rsidRPr="00FF25BD">
        <w:rPr>
          <w:rFonts w:ascii="Times New Roman" w:hAnsi="Times New Roman" w:cs="Times New Roman"/>
          <w:i w:val="0"/>
          <w:color w:val="auto"/>
        </w:rPr>
        <w:fldChar w:fldCharType="separate"/>
      </w:r>
      <w:r w:rsidRPr="00FF25BD">
        <w:rPr>
          <w:rFonts w:ascii="Times New Roman" w:hAnsi="Times New Roman" w:cs="Times New Roman"/>
          <w:i w:val="0"/>
          <w:noProof/>
          <w:color w:val="auto"/>
        </w:rPr>
        <w:t>7</w:t>
      </w:r>
      <w:r w:rsidRPr="00FF25BD">
        <w:rPr>
          <w:rFonts w:ascii="Times New Roman" w:hAnsi="Times New Roman" w:cs="Times New Roman"/>
          <w:i w:val="0"/>
          <w:color w:val="auto"/>
        </w:rPr>
        <w:fldChar w:fldCharType="end"/>
      </w:r>
      <w:r w:rsidRPr="00FF25BD">
        <w:rPr>
          <w:rFonts w:ascii="Times New Roman" w:hAnsi="Times New Roman" w:cs="Times New Roman"/>
          <w:i w:val="0"/>
          <w:color w:val="auto"/>
        </w:rPr>
        <w:t xml:space="preserve"> - Mecanismo de inclusão por meio de vídeos</w:t>
      </w:r>
    </w:p>
    <w:p w14:paraId="6C646972" w14:textId="77777777" w:rsidR="00FF25BD" w:rsidRDefault="00FF25BD" w:rsidP="00FF25BD">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5633987E" wp14:editId="42F5DA56">
            <wp:extent cx="1635760" cy="2800875"/>
            <wp:effectExtent l="0" t="0" r="254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0-07-20 at 17.35.3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7619" cy="2804059"/>
                    </a:xfrm>
                    <a:prstGeom prst="rect">
                      <a:avLst/>
                    </a:prstGeom>
                  </pic:spPr>
                </pic:pic>
              </a:graphicData>
            </a:graphic>
          </wp:inline>
        </w:drawing>
      </w:r>
    </w:p>
    <w:p w14:paraId="632E3346" w14:textId="77777777" w:rsidR="00FF25BD" w:rsidRPr="00A3514A" w:rsidRDefault="00FF25BD" w:rsidP="00FF25BD">
      <w:pPr>
        <w:spacing w:line="360" w:lineRule="auto"/>
        <w:ind w:firstLine="709"/>
        <w:jc w:val="both"/>
        <w:rPr>
          <w:rFonts w:ascii="Times New Roman" w:hAnsi="Times New Roman" w:cs="Times New Roman"/>
        </w:rPr>
      </w:pPr>
    </w:p>
    <w:p w14:paraId="7E71DDD1" w14:textId="77777777" w:rsidR="005B58E6" w:rsidRDefault="005B58E6" w:rsidP="002762B0">
      <w:pPr>
        <w:spacing w:line="360" w:lineRule="auto"/>
        <w:ind w:firstLine="709"/>
        <w:jc w:val="both"/>
        <w:rPr>
          <w:rFonts w:ascii="Times New Roman" w:hAnsi="Times New Roman" w:cs="Times New Roman"/>
        </w:rPr>
      </w:pPr>
      <w:r>
        <w:rPr>
          <w:rFonts w:ascii="Times New Roman" w:hAnsi="Times New Roman" w:cs="Times New Roman"/>
        </w:rPr>
        <w:t>Neste teste ao clicar, o pesquisador é direcionado para dois vídeos informativos, o primeiro refere-se a importância de cuidar da saúde mental durante a quarentena desenvolvido pelo canal do Youtube Audiovisual TILSP, e o segundo, sobre os impactos do coronavírus na saúde mental, publicado pela Fundação Oswaldo Cruz de Brasília.</w:t>
      </w:r>
    </w:p>
    <w:p w14:paraId="71578F83" w14:textId="77777777" w:rsidR="00A3514A" w:rsidRDefault="00FF25BD" w:rsidP="005B58E6">
      <w:pPr>
        <w:spacing w:line="360" w:lineRule="auto"/>
        <w:ind w:firstLine="709"/>
        <w:jc w:val="both"/>
        <w:rPr>
          <w:rFonts w:ascii="Times New Roman" w:hAnsi="Times New Roman" w:cs="Times New Roman"/>
        </w:rPr>
      </w:pPr>
      <w:r w:rsidRPr="00FF25BD">
        <w:rPr>
          <w:rFonts w:ascii="Times New Roman" w:hAnsi="Times New Roman" w:cs="Times New Roman"/>
        </w:rPr>
        <w:t xml:space="preserve">Diante disso, o usuário consegue acessar de forma rápida e simples os conteúdos endereçados, podendo até mesmo compartilhar com outras pessoas mediante os aplicativos de mensagens </w:t>
      </w:r>
      <w:r w:rsidR="005B58E6" w:rsidRPr="00FF25BD">
        <w:rPr>
          <w:rFonts w:ascii="Times New Roman" w:hAnsi="Times New Roman" w:cs="Times New Roman"/>
        </w:rPr>
        <w:t>instan</w:t>
      </w:r>
      <w:r w:rsidR="005B58E6">
        <w:rPr>
          <w:rFonts w:ascii="Times New Roman" w:hAnsi="Times New Roman" w:cs="Times New Roman"/>
        </w:rPr>
        <w:t>tân</w:t>
      </w:r>
      <w:r w:rsidR="005B58E6" w:rsidRPr="00FF25BD">
        <w:rPr>
          <w:rFonts w:ascii="Times New Roman" w:hAnsi="Times New Roman" w:cs="Times New Roman"/>
        </w:rPr>
        <w:t>eas</w:t>
      </w:r>
      <w:r w:rsidRPr="00FF25BD">
        <w:rPr>
          <w:rFonts w:ascii="Times New Roman" w:hAnsi="Times New Roman" w:cs="Times New Roman"/>
        </w:rPr>
        <w:t xml:space="preserve">, como por exemplo </w:t>
      </w:r>
      <w:r w:rsidR="005B58E6" w:rsidRPr="00FF25BD">
        <w:rPr>
          <w:rFonts w:ascii="Times New Roman" w:hAnsi="Times New Roman" w:cs="Times New Roman"/>
        </w:rPr>
        <w:t>WhatsApp</w:t>
      </w:r>
      <w:r w:rsidRPr="00FF25BD">
        <w:rPr>
          <w:rFonts w:ascii="Times New Roman" w:hAnsi="Times New Roman" w:cs="Times New Roman"/>
        </w:rPr>
        <w:t xml:space="preserve">, Facebook. Twitter e também pelo </w:t>
      </w:r>
      <w:r w:rsidR="005B58E6" w:rsidRPr="00FF25BD">
        <w:rPr>
          <w:rFonts w:ascii="Times New Roman" w:hAnsi="Times New Roman" w:cs="Times New Roman"/>
        </w:rPr>
        <w:t>E-mail</w:t>
      </w:r>
      <w:r w:rsidRPr="00FF25BD">
        <w:rPr>
          <w:rFonts w:ascii="Times New Roman" w:hAnsi="Times New Roman" w:cs="Times New Roman"/>
        </w:rPr>
        <w:t xml:space="preserve"> e Google +.</w:t>
      </w:r>
    </w:p>
    <w:p w14:paraId="472986B5" w14:textId="08BDEB37" w:rsidR="00A3514A" w:rsidRDefault="00C34B66" w:rsidP="005B58E6">
      <w:pPr>
        <w:spacing w:line="360" w:lineRule="auto"/>
        <w:ind w:firstLine="709"/>
        <w:jc w:val="both"/>
        <w:rPr>
          <w:rFonts w:ascii="Times New Roman" w:hAnsi="Times New Roman" w:cs="Times New Roman"/>
        </w:rPr>
      </w:pPr>
      <w:r w:rsidRPr="008441C6">
        <w:rPr>
          <w:rFonts w:ascii="Times New Roman" w:hAnsi="Times New Roman" w:cs="Times New Roman"/>
          <w:shd w:val="clear" w:color="auto" w:fill="FDFEFF"/>
        </w:rPr>
        <w:t xml:space="preserve">O </w:t>
      </w:r>
      <w:r w:rsidRPr="00673D94">
        <w:rPr>
          <w:rFonts w:ascii="Times New Roman" w:hAnsi="Times New Roman" w:cs="Times New Roman"/>
          <w:b/>
        </w:rPr>
        <w:t>QR Code FeedBack</w:t>
      </w:r>
      <w:r w:rsidRPr="008441C6">
        <w:rPr>
          <w:rFonts w:ascii="Times New Roman" w:hAnsi="Times New Roman" w:cs="Times New Roman"/>
        </w:rPr>
        <w:t xml:space="preserve"> pode ser adotado como um elemento de controle social com vistas a mensurar o nível </w:t>
      </w:r>
      <w:r>
        <w:rPr>
          <w:rFonts w:ascii="Times New Roman" w:hAnsi="Times New Roman" w:cs="Times New Roman"/>
        </w:rPr>
        <w:t xml:space="preserve">da oferta de </w:t>
      </w:r>
      <w:r w:rsidRPr="008441C6">
        <w:rPr>
          <w:rFonts w:ascii="Times New Roman" w:hAnsi="Times New Roman" w:cs="Times New Roman"/>
        </w:rPr>
        <w:t>serviços, programas e projetos, facilitando o tra</w:t>
      </w:r>
      <w:r>
        <w:rPr>
          <w:rFonts w:ascii="Times New Roman" w:hAnsi="Times New Roman" w:cs="Times New Roman"/>
        </w:rPr>
        <w:t xml:space="preserve">balho das equipes de referência e consequentemente no levantamento de informações sobre </w:t>
      </w:r>
      <w:r w:rsidRPr="008441C6">
        <w:rPr>
          <w:rFonts w:ascii="Times New Roman" w:hAnsi="Times New Roman" w:cs="Times New Roman"/>
        </w:rPr>
        <w:t>as necessidades e potencialidades do território, tal como a qualidade dos serviços, programas e as dificuldades de articulação e implementação dos mesmos</w:t>
      </w:r>
      <w:r>
        <w:rPr>
          <w:rFonts w:ascii="Times New Roman" w:hAnsi="Times New Roman" w:cs="Times New Roman"/>
        </w:rPr>
        <w:t>.</w:t>
      </w:r>
    </w:p>
    <w:p w14:paraId="78F55AA5" w14:textId="77777777" w:rsidR="00635788" w:rsidRDefault="00635788" w:rsidP="005B58E6">
      <w:pPr>
        <w:spacing w:line="360" w:lineRule="auto"/>
        <w:ind w:firstLine="709"/>
        <w:jc w:val="both"/>
        <w:rPr>
          <w:rFonts w:ascii="Times New Roman" w:hAnsi="Times New Roman" w:cs="Times New Roman"/>
        </w:rPr>
      </w:pPr>
    </w:p>
    <w:p w14:paraId="1F2199CF" w14:textId="77777777" w:rsidR="00A3514A" w:rsidRPr="00A3514A" w:rsidRDefault="00A3514A" w:rsidP="00A3514A">
      <w:pPr>
        <w:pStyle w:val="Legenda"/>
        <w:keepNext/>
        <w:jc w:val="both"/>
        <w:rPr>
          <w:rFonts w:ascii="Times New Roman" w:hAnsi="Times New Roman" w:cs="Times New Roman"/>
          <w:i w:val="0"/>
          <w:color w:val="auto"/>
        </w:rPr>
      </w:pPr>
      <w:r w:rsidRPr="00A3514A">
        <w:rPr>
          <w:rFonts w:ascii="Times New Roman" w:hAnsi="Times New Roman" w:cs="Times New Roman"/>
          <w:i w:val="0"/>
          <w:color w:val="auto"/>
        </w:rPr>
        <w:t xml:space="preserve">Figura </w:t>
      </w:r>
      <w:r w:rsidRPr="00A3514A">
        <w:rPr>
          <w:rFonts w:ascii="Times New Roman" w:hAnsi="Times New Roman" w:cs="Times New Roman"/>
          <w:i w:val="0"/>
          <w:color w:val="auto"/>
        </w:rPr>
        <w:fldChar w:fldCharType="begin"/>
      </w:r>
      <w:r w:rsidRPr="00A3514A">
        <w:rPr>
          <w:rFonts w:ascii="Times New Roman" w:hAnsi="Times New Roman" w:cs="Times New Roman"/>
          <w:i w:val="0"/>
          <w:color w:val="auto"/>
        </w:rPr>
        <w:instrText xml:space="preserve"> SEQ Figura \* ARABIC </w:instrText>
      </w:r>
      <w:r w:rsidRPr="00A3514A">
        <w:rPr>
          <w:rFonts w:ascii="Times New Roman" w:hAnsi="Times New Roman" w:cs="Times New Roman"/>
          <w:i w:val="0"/>
          <w:color w:val="auto"/>
        </w:rPr>
        <w:fldChar w:fldCharType="separate"/>
      </w:r>
      <w:r w:rsidR="00FF25BD">
        <w:rPr>
          <w:rFonts w:ascii="Times New Roman" w:hAnsi="Times New Roman" w:cs="Times New Roman"/>
          <w:i w:val="0"/>
          <w:noProof/>
          <w:color w:val="auto"/>
        </w:rPr>
        <w:t>8</w:t>
      </w:r>
      <w:r w:rsidRPr="00A3514A">
        <w:rPr>
          <w:rFonts w:ascii="Times New Roman" w:hAnsi="Times New Roman" w:cs="Times New Roman"/>
          <w:i w:val="0"/>
          <w:color w:val="auto"/>
        </w:rPr>
        <w:fldChar w:fldCharType="end"/>
      </w:r>
      <w:r w:rsidRPr="00A3514A">
        <w:rPr>
          <w:rFonts w:ascii="Times New Roman" w:hAnsi="Times New Roman" w:cs="Times New Roman"/>
          <w:i w:val="0"/>
          <w:color w:val="auto"/>
        </w:rPr>
        <w:t xml:space="preserve"> - QR Code para manifestação de opiniões</w:t>
      </w:r>
    </w:p>
    <w:p w14:paraId="67165BAF" w14:textId="77777777" w:rsidR="00C34B66" w:rsidRPr="008441C6" w:rsidRDefault="00C34B66" w:rsidP="00C34B66">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59E2774D" wp14:editId="3489D6F3">
            <wp:extent cx="1123950" cy="1473859"/>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S NIVEL DE SATISFAÇÃ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23950" cy="1473859"/>
                    </a:xfrm>
                    <a:prstGeom prst="rect">
                      <a:avLst/>
                    </a:prstGeom>
                  </pic:spPr>
                </pic:pic>
              </a:graphicData>
            </a:graphic>
          </wp:inline>
        </w:drawing>
      </w:r>
    </w:p>
    <w:p w14:paraId="5FC83F55" w14:textId="77777777" w:rsidR="00C34B66" w:rsidRDefault="00C34B66" w:rsidP="00C34B66">
      <w:pPr>
        <w:spacing w:line="360" w:lineRule="auto"/>
        <w:ind w:firstLine="709"/>
        <w:jc w:val="both"/>
        <w:rPr>
          <w:rFonts w:ascii="Times New Roman" w:hAnsi="Times New Roman" w:cs="Times New Roman"/>
        </w:rPr>
      </w:pPr>
      <w:r>
        <w:rPr>
          <w:rFonts w:ascii="Times New Roman" w:hAnsi="Times New Roman" w:cs="Times New Roman"/>
        </w:rPr>
        <w:lastRenderedPageBreak/>
        <w:t xml:space="preserve">Desse modo, ao realizar a leitura os usuários conseguem fornecer seu nível de satisfação de acordo com os critérios previamente estabelecidos, indo do nível 1 até o </w:t>
      </w:r>
      <w:r w:rsidR="002762B0">
        <w:rPr>
          <w:rFonts w:ascii="Times New Roman" w:hAnsi="Times New Roman" w:cs="Times New Roman"/>
        </w:rPr>
        <w:t xml:space="preserve">nível </w:t>
      </w:r>
      <w:r>
        <w:rPr>
          <w:rFonts w:ascii="Times New Roman" w:hAnsi="Times New Roman" w:cs="Times New Roman"/>
        </w:rPr>
        <w:t>5 no grau de satisfação em relação ao critério em análise.</w:t>
      </w:r>
    </w:p>
    <w:p w14:paraId="20329C43" w14:textId="77777777" w:rsidR="002762B0" w:rsidRDefault="002762B0" w:rsidP="00C34B66">
      <w:pPr>
        <w:spacing w:line="360" w:lineRule="auto"/>
        <w:ind w:firstLine="709"/>
        <w:jc w:val="both"/>
        <w:rPr>
          <w:rFonts w:ascii="Times New Roman" w:hAnsi="Times New Roman" w:cs="Times New Roman"/>
        </w:rPr>
      </w:pPr>
    </w:p>
    <w:p w14:paraId="50A17DE5" w14:textId="77777777" w:rsidR="002762B0" w:rsidRPr="00923866" w:rsidRDefault="00A3514A" w:rsidP="002762B0">
      <w:pPr>
        <w:pStyle w:val="Legenda"/>
        <w:keepNext/>
        <w:jc w:val="both"/>
        <w:rPr>
          <w:rFonts w:ascii="Times New Roman" w:hAnsi="Times New Roman" w:cs="Times New Roman"/>
          <w:i w:val="0"/>
          <w:color w:val="auto"/>
        </w:rPr>
      </w:pPr>
      <w:r w:rsidRPr="00923866">
        <w:rPr>
          <w:rFonts w:ascii="Times New Roman" w:hAnsi="Times New Roman" w:cs="Times New Roman"/>
          <w:i w:val="0"/>
          <w:noProof/>
          <w:color w:val="auto"/>
        </w:rPr>
        <w:drawing>
          <wp:anchor distT="0" distB="0" distL="114300" distR="114300" simplePos="0" relativeHeight="251660288" behindDoc="0" locked="0" layoutInCell="1" allowOverlap="1" wp14:anchorId="1F6D02D9" wp14:editId="34130BDC">
            <wp:simplePos x="0" y="0"/>
            <wp:positionH relativeFrom="column">
              <wp:posOffset>3920490</wp:posOffset>
            </wp:positionH>
            <wp:positionV relativeFrom="paragraph">
              <wp:posOffset>262890</wp:posOffset>
            </wp:positionV>
            <wp:extent cx="1702743" cy="2552700"/>
            <wp:effectExtent l="0" t="0" r="0" b="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0-07-18 at 11.38.2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4865" cy="2555882"/>
                    </a:xfrm>
                    <a:prstGeom prst="rect">
                      <a:avLst/>
                    </a:prstGeom>
                  </pic:spPr>
                </pic:pic>
              </a:graphicData>
            </a:graphic>
            <wp14:sizeRelH relativeFrom="margin">
              <wp14:pctWidth>0</wp14:pctWidth>
            </wp14:sizeRelH>
            <wp14:sizeRelV relativeFrom="margin">
              <wp14:pctHeight>0</wp14:pctHeight>
            </wp14:sizeRelV>
          </wp:anchor>
        </w:drawing>
      </w:r>
      <w:r w:rsidRPr="00923866">
        <w:rPr>
          <w:rFonts w:ascii="Times New Roman" w:hAnsi="Times New Roman" w:cs="Times New Roman"/>
          <w:i w:val="0"/>
          <w:noProof/>
          <w:color w:val="auto"/>
        </w:rPr>
        <w:drawing>
          <wp:anchor distT="0" distB="0" distL="114300" distR="114300" simplePos="0" relativeHeight="251657216" behindDoc="0" locked="0" layoutInCell="1" allowOverlap="1" wp14:anchorId="59BAC645" wp14:editId="6D552C9D">
            <wp:simplePos x="0" y="0"/>
            <wp:positionH relativeFrom="column">
              <wp:posOffset>2007870</wp:posOffset>
            </wp:positionH>
            <wp:positionV relativeFrom="paragraph">
              <wp:posOffset>260985</wp:posOffset>
            </wp:positionV>
            <wp:extent cx="1737767" cy="2605405"/>
            <wp:effectExtent l="0" t="0" r="0" b="4445"/>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0-07-18 at 11.38.26 (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7767" cy="2605405"/>
                    </a:xfrm>
                    <a:prstGeom prst="rect">
                      <a:avLst/>
                    </a:prstGeom>
                  </pic:spPr>
                </pic:pic>
              </a:graphicData>
            </a:graphic>
            <wp14:sizeRelH relativeFrom="margin">
              <wp14:pctWidth>0</wp14:pctWidth>
            </wp14:sizeRelH>
            <wp14:sizeRelV relativeFrom="margin">
              <wp14:pctHeight>0</wp14:pctHeight>
            </wp14:sizeRelV>
          </wp:anchor>
        </w:drawing>
      </w:r>
      <w:r w:rsidR="002762B0" w:rsidRPr="00923866">
        <w:rPr>
          <w:rFonts w:ascii="Times New Roman" w:hAnsi="Times New Roman" w:cs="Times New Roman"/>
          <w:i w:val="0"/>
          <w:color w:val="auto"/>
        </w:rPr>
        <w:t xml:space="preserve">Figura </w:t>
      </w:r>
      <w:r w:rsidR="00D04E10" w:rsidRPr="00923866">
        <w:rPr>
          <w:rFonts w:ascii="Times New Roman" w:hAnsi="Times New Roman" w:cs="Times New Roman"/>
          <w:i w:val="0"/>
          <w:color w:val="auto"/>
        </w:rPr>
        <w:fldChar w:fldCharType="begin"/>
      </w:r>
      <w:r w:rsidR="00D04E10" w:rsidRPr="00923866">
        <w:rPr>
          <w:rFonts w:ascii="Times New Roman" w:hAnsi="Times New Roman" w:cs="Times New Roman"/>
          <w:i w:val="0"/>
          <w:color w:val="auto"/>
        </w:rPr>
        <w:instrText xml:space="preserve"> SEQ Figura \* ARABIC </w:instrText>
      </w:r>
      <w:r w:rsidR="00D04E10" w:rsidRPr="00923866">
        <w:rPr>
          <w:rFonts w:ascii="Times New Roman" w:hAnsi="Times New Roman" w:cs="Times New Roman"/>
          <w:i w:val="0"/>
          <w:color w:val="auto"/>
        </w:rPr>
        <w:fldChar w:fldCharType="separate"/>
      </w:r>
      <w:r w:rsidR="00FF25BD" w:rsidRPr="00923866">
        <w:rPr>
          <w:rFonts w:ascii="Times New Roman" w:hAnsi="Times New Roman" w:cs="Times New Roman"/>
          <w:i w:val="0"/>
          <w:noProof/>
          <w:color w:val="auto"/>
        </w:rPr>
        <w:t>9</w:t>
      </w:r>
      <w:r w:rsidR="00D04E10" w:rsidRPr="00923866">
        <w:rPr>
          <w:rFonts w:ascii="Times New Roman" w:hAnsi="Times New Roman" w:cs="Times New Roman"/>
          <w:i w:val="0"/>
          <w:noProof/>
          <w:color w:val="auto"/>
        </w:rPr>
        <w:fldChar w:fldCharType="end"/>
      </w:r>
      <w:r w:rsidR="002762B0" w:rsidRPr="00923866">
        <w:rPr>
          <w:rFonts w:ascii="Times New Roman" w:hAnsi="Times New Roman" w:cs="Times New Roman"/>
          <w:i w:val="0"/>
          <w:noProof/>
          <w:color w:val="auto"/>
        </w:rPr>
        <w:t xml:space="preserve"> - Página inicial</w:t>
      </w:r>
      <w:r w:rsidRPr="00923866">
        <w:rPr>
          <w:rFonts w:ascii="Times New Roman" w:hAnsi="Times New Roman" w:cs="Times New Roman"/>
          <w:i w:val="0"/>
          <w:noProof/>
          <w:color w:val="auto"/>
        </w:rPr>
        <w:t xml:space="preserve"> / Aba ao acessar FATOR 1 / Guia para avaliação e comentários</w:t>
      </w:r>
      <w:r w:rsidR="002762B0" w:rsidRPr="00923866">
        <w:rPr>
          <w:rFonts w:ascii="Times New Roman" w:hAnsi="Times New Roman" w:cs="Times New Roman"/>
          <w:i w:val="0"/>
          <w:noProof/>
          <w:color w:val="auto"/>
        </w:rPr>
        <w:tab/>
      </w:r>
    </w:p>
    <w:p w14:paraId="5E67A5F0" w14:textId="77777777" w:rsidR="00A3514A" w:rsidRDefault="002762B0" w:rsidP="00A3514A">
      <w:pPr>
        <w:spacing w:line="360" w:lineRule="auto"/>
        <w:jc w:val="both"/>
      </w:pPr>
      <w:r>
        <w:rPr>
          <w:rFonts w:ascii="Times New Roman" w:hAnsi="Times New Roman" w:cs="Times New Roman"/>
          <w:noProof/>
        </w:rPr>
        <w:drawing>
          <wp:inline distT="0" distB="0" distL="0" distR="0" wp14:anchorId="779D8449" wp14:editId="70E8CB18">
            <wp:extent cx="1748178" cy="2605405"/>
            <wp:effectExtent l="0" t="0" r="4445" b="444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0-07-18 at 11.38.26 (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1990" cy="2625990"/>
                    </a:xfrm>
                    <a:prstGeom prst="rect">
                      <a:avLst/>
                    </a:prstGeom>
                  </pic:spPr>
                </pic:pic>
              </a:graphicData>
            </a:graphic>
          </wp:inline>
        </w:drawing>
      </w:r>
      <w:r>
        <w:rPr>
          <w:rFonts w:ascii="Times New Roman" w:hAnsi="Times New Roman" w:cs="Times New Roman"/>
        </w:rPr>
        <w:tab/>
      </w:r>
      <w:r w:rsidR="00A3514A">
        <w:rPr>
          <w:rFonts w:ascii="Times New Roman" w:hAnsi="Times New Roman" w:cs="Times New Roman"/>
        </w:rPr>
        <w:tab/>
      </w:r>
      <w:r w:rsidR="00A3514A">
        <w:rPr>
          <w:rFonts w:ascii="Times New Roman" w:hAnsi="Times New Roman" w:cs="Times New Roman"/>
        </w:rPr>
        <w:tab/>
      </w:r>
      <w:r w:rsidR="00A3514A">
        <w:rPr>
          <w:rFonts w:ascii="Times New Roman" w:hAnsi="Times New Roman" w:cs="Times New Roman"/>
        </w:rPr>
        <w:tab/>
      </w:r>
      <w:r w:rsidR="00A3514A">
        <w:rPr>
          <w:rFonts w:ascii="Times New Roman" w:hAnsi="Times New Roman" w:cs="Times New Roman"/>
        </w:rPr>
        <w:tab/>
      </w:r>
    </w:p>
    <w:p w14:paraId="508A5B04" w14:textId="77777777" w:rsidR="00635788" w:rsidRDefault="00635788" w:rsidP="00240391">
      <w:pPr>
        <w:spacing w:line="360" w:lineRule="auto"/>
        <w:ind w:firstLine="709"/>
        <w:jc w:val="both"/>
        <w:rPr>
          <w:rFonts w:ascii="Times New Roman" w:hAnsi="Times New Roman" w:cs="Times New Roman"/>
        </w:rPr>
      </w:pPr>
    </w:p>
    <w:p w14:paraId="629745A6" w14:textId="3C11D2ED" w:rsidR="00635788" w:rsidRDefault="00923866" w:rsidP="00635788">
      <w:pPr>
        <w:spacing w:line="360" w:lineRule="auto"/>
        <w:ind w:firstLine="709"/>
        <w:jc w:val="both"/>
        <w:rPr>
          <w:rFonts w:ascii="Times New Roman" w:hAnsi="Times New Roman" w:cs="Times New Roman"/>
        </w:rPr>
      </w:pPr>
      <w:r>
        <w:rPr>
          <w:rFonts w:ascii="Times New Roman" w:hAnsi="Times New Roman" w:cs="Times New Roman"/>
        </w:rPr>
        <w:t>Portanto, o desenvolvimento de métodos que divulguem</w:t>
      </w:r>
      <w:r w:rsidRPr="008441C6">
        <w:rPr>
          <w:rFonts w:ascii="Times New Roman" w:hAnsi="Times New Roman" w:cs="Times New Roman"/>
        </w:rPr>
        <w:t xml:space="preserve"> informações e conhecimentos</w:t>
      </w:r>
      <w:r>
        <w:rPr>
          <w:rFonts w:ascii="Times New Roman" w:hAnsi="Times New Roman" w:cs="Times New Roman"/>
        </w:rPr>
        <w:t xml:space="preserve"> acerca dos </w:t>
      </w:r>
      <w:r w:rsidRPr="008441C6">
        <w:rPr>
          <w:rFonts w:ascii="Times New Roman" w:hAnsi="Times New Roman" w:cs="Times New Roman"/>
        </w:rPr>
        <w:t xml:space="preserve">serviços, benefícios, programas e projetos da política de </w:t>
      </w:r>
      <w:r>
        <w:rPr>
          <w:rFonts w:ascii="Times New Roman" w:hAnsi="Times New Roman" w:cs="Times New Roman"/>
        </w:rPr>
        <w:t>saúde mental contribuem no</w:t>
      </w:r>
      <w:r w:rsidR="00C34B66" w:rsidRPr="008441C6">
        <w:rPr>
          <w:rFonts w:ascii="Times New Roman" w:hAnsi="Times New Roman" w:cs="Times New Roman"/>
        </w:rPr>
        <w:t xml:space="preserve"> planejamento, gestão, supervisão e execução dos servi</w:t>
      </w:r>
      <w:r w:rsidR="00075E5C">
        <w:rPr>
          <w:rFonts w:ascii="Times New Roman" w:hAnsi="Times New Roman" w:cs="Times New Roman"/>
        </w:rPr>
        <w:t xml:space="preserve">ços ofertados pela rede </w:t>
      </w:r>
      <w:r w:rsidR="00BB07A9">
        <w:rPr>
          <w:rFonts w:ascii="Times New Roman" w:hAnsi="Times New Roman" w:cs="Times New Roman"/>
        </w:rPr>
        <w:t xml:space="preserve">de </w:t>
      </w:r>
      <w:r w:rsidR="00075E5C">
        <w:rPr>
          <w:rFonts w:ascii="Times New Roman" w:hAnsi="Times New Roman" w:cs="Times New Roman"/>
        </w:rPr>
        <w:t>atenção</w:t>
      </w:r>
      <w:r>
        <w:rPr>
          <w:rFonts w:ascii="Times New Roman" w:hAnsi="Times New Roman" w:cs="Times New Roman"/>
        </w:rPr>
        <w:t xml:space="preserve">, </w:t>
      </w:r>
      <w:r w:rsidR="00C34B66">
        <w:rPr>
          <w:rFonts w:ascii="Times New Roman" w:hAnsi="Times New Roman" w:cs="Times New Roman"/>
        </w:rPr>
        <w:t xml:space="preserve">incluindo de forma participativa e </w:t>
      </w:r>
      <w:r>
        <w:rPr>
          <w:rFonts w:ascii="Times New Roman" w:hAnsi="Times New Roman" w:cs="Times New Roman"/>
        </w:rPr>
        <w:t>tecnológica</w:t>
      </w:r>
      <w:r w:rsidR="00C34B66">
        <w:rPr>
          <w:rFonts w:ascii="Times New Roman" w:hAnsi="Times New Roman" w:cs="Times New Roman"/>
        </w:rPr>
        <w:t xml:space="preserve"> os usuários, familiares e </w:t>
      </w:r>
      <w:r>
        <w:rPr>
          <w:rFonts w:ascii="Times New Roman" w:hAnsi="Times New Roman" w:cs="Times New Roman"/>
        </w:rPr>
        <w:t xml:space="preserve">a </w:t>
      </w:r>
      <w:r w:rsidR="00C34B66">
        <w:rPr>
          <w:rFonts w:ascii="Times New Roman" w:hAnsi="Times New Roman" w:cs="Times New Roman"/>
        </w:rPr>
        <w:t xml:space="preserve">comunidade </w:t>
      </w:r>
      <w:r w:rsidR="00C34B66" w:rsidRPr="008441C6">
        <w:rPr>
          <w:rFonts w:ascii="Times New Roman" w:hAnsi="Times New Roman" w:cs="Times New Roman"/>
        </w:rPr>
        <w:t>para democratização da gestão da política</w:t>
      </w:r>
      <w:r w:rsidR="00C34B66">
        <w:rPr>
          <w:rFonts w:ascii="Times New Roman" w:hAnsi="Times New Roman" w:cs="Times New Roman"/>
        </w:rPr>
        <w:t xml:space="preserve"> de saúde mental</w:t>
      </w:r>
      <w:r w:rsidR="00C34B66" w:rsidRPr="008441C6">
        <w:rPr>
          <w:rFonts w:ascii="Times New Roman" w:hAnsi="Times New Roman" w:cs="Times New Roman"/>
        </w:rPr>
        <w:t xml:space="preserve"> onde o governo e sociedade civil deliberam</w:t>
      </w:r>
      <w:r w:rsidR="00C34B66">
        <w:rPr>
          <w:rFonts w:ascii="Times New Roman" w:hAnsi="Times New Roman" w:cs="Times New Roman"/>
        </w:rPr>
        <w:t xml:space="preserve"> propostas para a melhoria dos serviços ofertados à população.</w:t>
      </w:r>
      <w:r w:rsidR="00075E5C">
        <w:rPr>
          <w:rFonts w:ascii="Times New Roman" w:hAnsi="Times New Roman" w:cs="Times New Roman"/>
        </w:rPr>
        <w:t xml:space="preserve"> Assim, apresentando-se como elemento norteador para a consolidação da participação e controle social da saúde mental.</w:t>
      </w:r>
    </w:p>
    <w:p w14:paraId="12D5AC83" w14:textId="2A47CBF9" w:rsidR="00635788" w:rsidRDefault="00635788" w:rsidP="00635788">
      <w:pPr>
        <w:spacing w:line="360" w:lineRule="auto"/>
        <w:ind w:firstLine="709"/>
        <w:jc w:val="both"/>
        <w:rPr>
          <w:rFonts w:ascii="Times New Roman" w:hAnsi="Times New Roman" w:cs="Times New Roman"/>
        </w:rPr>
      </w:pPr>
    </w:p>
    <w:p w14:paraId="1F68D3A5" w14:textId="138C1FA9" w:rsidR="00635788" w:rsidRDefault="00635788" w:rsidP="00635788">
      <w:pPr>
        <w:spacing w:line="360" w:lineRule="auto"/>
        <w:ind w:firstLine="709"/>
        <w:jc w:val="both"/>
        <w:rPr>
          <w:rFonts w:ascii="Times New Roman" w:hAnsi="Times New Roman" w:cs="Times New Roman"/>
        </w:rPr>
      </w:pPr>
    </w:p>
    <w:p w14:paraId="01A74B26" w14:textId="09FA9F7D" w:rsidR="00635788" w:rsidRDefault="00635788" w:rsidP="00635788">
      <w:pPr>
        <w:spacing w:line="360" w:lineRule="auto"/>
        <w:ind w:firstLine="709"/>
        <w:jc w:val="both"/>
        <w:rPr>
          <w:rFonts w:ascii="Times New Roman" w:hAnsi="Times New Roman" w:cs="Times New Roman"/>
        </w:rPr>
      </w:pPr>
    </w:p>
    <w:p w14:paraId="6EC5381B" w14:textId="1F0643E8" w:rsidR="00635788" w:rsidRDefault="00635788" w:rsidP="00635788">
      <w:pPr>
        <w:spacing w:line="360" w:lineRule="auto"/>
        <w:ind w:firstLine="709"/>
        <w:jc w:val="both"/>
        <w:rPr>
          <w:rFonts w:ascii="Times New Roman" w:hAnsi="Times New Roman" w:cs="Times New Roman"/>
        </w:rPr>
      </w:pPr>
    </w:p>
    <w:p w14:paraId="4E67E04A" w14:textId="02145BE4" w:rsidR="00635788" w:rsidRDefault="00635788" w:rsidP="00635788">
      <w:pPr>
        <w:spacing w:line="360" w:lineRule="auto"/>
        <w:ind w:firstLine="709"/>
        <w:jc w:val="both"/>
        <w:rPr>
          <w:rFonts w:ascii="Times New Roman" w:hAnsi="Times New Roman" w:cs="Times New Roman"/>
        </w:rPr>
      </w:pPr>
    </w:p>
    <w:p w14:paraId="6215E79C" w14:textId="77777777" w:rsidR="00635788" w:rsidRPr="00923866" w:rsidRDefault="00635788" w:rsidP="00635788">
      <w:pPr>
        <w:spacing w:line="360" w:lineRule="auto"/>
        <w:ind w:firstLine="709"/>
        <w:jc w:val="both"/>
        <w:rPr>
          <w:rFonts w:ascii="Times New Roman" w:hAnsi="Times New Roman" w:cs="Times New Roman"/>
        </w:rPr>
      </w:pPr>
    </w:p>
    <w:p w14:paraId="10B04039" w14:textId="77777777" w:rsidR="001C422C" w:rsidRPr="00BD6489" w:rsidRDefault="00B466BF" w:rsidP="001C422C">
      <w:pPr>
        <w:keepNext/>
        <w:numPr>
          <w:ilvl w:val="0"/>
          <w:numId w:val="6"/>
        </w:numPr>
        <w:pBdr>
          <w:top w:val="nil"/>
          <w:left w:val="nil"/>
          <w:bottom w:val="nil"/>
          <w:right w:val="nil"/>
          <w:between w:val="nil"/>
        </w:pBdr>
        <w:suppressAutoHyphens/>
        <w:spacing w:before="120" w:after="120"/>
        <w:ind w:leftChars="-1" w:left="0" w:hangingChars="1" w:hanging="2"/>
        <w:textDirection w:val="btLr"/>
        <w:textAlignment w:val="top"/>
        <w:outlineLvl w:val="0"/>
        <w:rPr>
          <w:rFonts w:ascii="Times New Roman" w:hAnsi="Times New Roman" w:cs="Times New Roman"/>
          <w:b/>
          <w:color w:val="000000"/>
        </w:rPr>
      </w:pPr>
      <w:r w:rsidRPr="00BD6489">
        <w:rPr>
          <w:rFonts w:ascii="Times New Roman" w:hAnsi="Times New Roman" w:cs="Times New Roman"/>
          <w:b/>
          <w:color w:val="000000"/>
        </w:rPr>
        <w:lastRenderedPageBreak/>
        <w:t>CONCLUSÃO</w:t>
      </w:r>
    </w:p>
    <w:p w14:paraId="549C727E" w14:textId="77777777" w:rsidR="001C422C" w:rsidRDefault="001C422C" w:rsidP="001C422C">
      <w:pPr>
        <w:keepNext/>
        <w:pBdr>
          <w:top w:val="nil"/>
          <w:left w:val="nil"/>
          <w:bottom w:val="nil"/>
          <w:right w:val="nil"/>
          <w:between w:val="nil"/>
        </w:pBdr>
        <w:spacing w:before="120" w:after="120"/>
        <w:rPr>
          <w:rFonts w:ascii="Times New Roman" w:hAnsi="Times New Roman" w:cs="Times New Roman"/>
          <w:b/>
          <w:color w:val="000000"/>
        </w:rPr>
      </w:pPr>
    </w:p>
    <w:p w14:paraId="10E136ED" w14:textId="77777777" w:rsidR="00144912" w:rsidRDefault="00160DA2" w:rsidP="00160DA2">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r w:rsidRPr="00160DA2">
        <w:rPr>
          <w:rFonts w:ascii="Times New Roman" w:hAnsi="Times New Roman" w:cs="Times New Roman"/>
          <w:color w:val="000000"/>
        </w:rPr>
        <w:t xml:space="preserve">O presente artigo revela que o uso do QR Code </w:t>
      </w:r>
      <w:r>
        <w:rPr>
          <w:rFonts w:ascii="Times New Roman" w:hAnsi="Times New Roman" w:cs="Times New Roman"/>
          <w:color w:val="000000"/>
        </w:rPr>
        <w:t>em instituições de saúde mental atrelada ao bom desempenho dos serviços prestados fornece um mecanismo de renovação tecnológica que possibilita aos usuários au</w:t>
      </w:r>
      <w:r w:rsidR="00EA7881">
        <w:rPr>
          <w:rFonts w:ascii="Times New Roman" w:hAnsi="Times New Roman" w:cs="Times New Roman"/>
          <w:color w:val="000000"/>
        </w:rPr>
        <w:t>tonomia, acesso desburocratizado</w:t>
      </w:r>
      <w:r>
        <w:rPr>
          <w:rFonts w:ascii="Times New Roman" w:hAnsi="Times New Roman" w:cs="Times New Roman"/>
          <w:color w:val="000000"/>
        </w:rPr>
        <w:t xml:space="preserve"> da informação e facilidade de uso para dados institucionais.</w:t>
      </w:r>
    </w:p>
    <w:p w14:paraId="2B04CBD6" w14:textId="77777777" w:rsidR="003F216C" w:rsidRDefault="00160DA2" w:rsidP="00160DA2">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r>
        <w:rPr>
          <w:rFonts w:ascii="Times New Roman" w:hAnsi="Times New Roman" w:cs="Times New Roman"/>
          <w:color w:val="000000"/>
        </w:rPr>
        <w:t>Desta forma, o QR Code mostra-se como um eficaz recurso que poderá fornecer melhorias para os atendimentos da atenção psicossocial, que mediante planejamento e uma eficiente metodologia de divulgação do uso do aplicativo incrementará novas atividades que possam despertar o interesse dos usuários, familiares e da comunidade enquanto sistema participativo</w:t>
      </w:r>
      <w:r w:rsidR="00EA7881">
        <w:rPr>
          <w:rFonts w:ascii="Times New Roman" w:hAnsi="Times New Roman" w:cs="Times New Roman"/>
          <w:color w:val="000000"/>
        </w:rPr>
        <w:t xml:space="preserve"> em que valoriza o </w:t>
      </w:r>
      <w:r w:rsidR="00EA7881" w:rsidRPr="00EA7881">
        <w:rPr>
          <w:rFonts w:ascii="Times New Roman" w:hAnsi="Times New Roman" w:cs="Times New Roman"/>
          <w:color w:val="000000"/>
        </w:rPr>
        <w:t>conhecimento, avaliação e sistematização das</w:t>
      </w:r>
      <w:r w:rsidR="00EA7881">
        <w:rPr>
          <w:rFonts w:ascii="Times New Roman" w:hAnsi="Times New Roman" w:cs="Times New Roman"/>
          <w:color w:val="000000"/>
        </w:rPr>
        <w:t xml:space="preserve"> </w:t>
      </w:r>
      <w:r w:rsidR="00EA7881" w:rsidRPr="00EA7881">
        <w:rPr>
          <w:rFonts w:ascii="Times New Roman" w:hAnsi="Times New Roman" w:cs="Times New Roman"/>
          <w:color w:val="000000"/>
        </w:rPr>
        <w:t xml:space="preserve">demandas apresentadas </w:t>
      </w:r>
      <w:r w:rsidR="00EA7881">
        <w:rPr>
          <w:rFonts w:ascii="Times New Roman" w:hAnsi="Times New Roman" w:cs="Times New Roman"/>
          <w:color w:val="000000"/>
        </w:rPr>
        <w:t>no estabelecimento</w:t>
      </w:r>
      <w:r w:rsidR="00EA7881" w:rsidRPr="00EA7881">
        <w:rPr>
          <w:rFonts w:ascii="Times New Roman" w:hAnsi="Times New Roman" w:cs="Times New Roman"/>
          <w:color w:val="000000"/>
        </w:rPr>
        <w:t xml:space="preserve"> </w:t>
      </w:r>
      <w:r w:rsidR="00EA7881">
        <w:rPr>
          <w:rFonts w:ascii="Times New Roman" w:hAnsi="Times New Roman" w:cs="Times New Roman"/>
          <w:color w:val="000000"/>
        </w:rPr>
        <w:t>e na viabilização</w:t>
      </w:r>
      <w:r w:rsidR="00EA7881" w:rsidRPr="00EA7881">
        <w:rPr>
          <w:rFonts w:ascii="Times New Roman" w:hAnsi="Times New Roman" w:cs="Times New Roman"/>
          <w:color w:val="000000"/>
        </w:rPr>
        <w:t xml:space="preserve"> </w:t>
      </w:r>
      <w:r w:rsidR="00EA7881">
        <w:rPr>
          <w:rFonts w:ascii="Times New Roman" w:hAnsi="Times New Roman" w:cs="Times New Roman"/>
          <w:color w:val="000000"/>
        </w:rPr>
        <w:t xml:space="preserve">de </w:t>
      </w:r>
      <w:r w:rsidR="00EA7881" w:rsidRPr="00EA7881">
        <w:rPr>
          <w:rFonts w:ascii="Times New Roman" w:hAnsi="Times New Roman" w:cs="Times New Roman"/>
          <w:color w:val="000000"/>
        </w:rPr>
        <w:t>estratégias que visam fortalecer a rede e contribuir na qualidade dos serviços, programas e projetos ofertados</w:t>
      </w:r>
      <w:r w:rsidR="00023196">
        <w:rPr>
          <w:rFonts w:ascii="Times New Roman" w:hAnsi="Times New Roman" w:cs="Times New Roman"/>
          <w:color w:val="000000"/>
        </w:rPr>
        <w:t>.</w:t>
      </w:r>
    </w:p>
    <w:p w14:paraId="720C8AE2" w14:textId="77777777" w:rsidR="003F216C" w:rsidRDefault="00EA7881" w:rsidP="00160DA2">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r>
        <w:rPr>
          <w:rFonts w:ascii="Times New Roman" w:hAnsi="Times New Roman" w:cs="Times New Roman"/>
          <w:color w:val="000000"/>
        </w:rPr>
        <w:t xml:space="preserve">Assim, </w:t>
      </w:r>
      <w:r w:rsidR="003F216C">
        <w:rPr>
          <w:rFonts w:ascii="Times New Roman" w:hAnsi="Times New Roman" w:cs="Times New Roman"/>
          <w:color w:val="000000"/>
        </w:rPr>
        <w:t>implantar</w:t>
      </w:r>
      <w:r>
        <w:rPr>
          <w:rFonts w:ascii="Times New Roman" w:hAnsi="Times New Roman" w:cs="Times New Roman"/>
          <w:color w:val="000000"/>
        </w:rPr>
        <w:t xml:space="preserve"> o uso do QR Code como meio de participação que busque despertar </w:t>
      </w:r>
      <w:r w:rsidR="003F216C">
        <w:rPr>
          <w:rFonts w:ascii="Times New Roman" w:hAnsi="Times New Roman" w:cs="Times New Roman"/>
          <w:color w:val="000000"/>
        </w:rPr>
        <w:t>no território uma política com significativo controle social contribui para a sistematização e controle desta nas diferentes esferas, além de possibilitar a inclusão da</w:t>
      </w:r>
      <w:r w:rsidR="00023196">
        <w:rPr>
          <w:rFonts w:ascii="Times New Roman" w:hAnsi="Times New Roman" w:cs="Times New Roman"/>
          <w:color w:val="000000"/>
        </w:rPr>
        <w:t>s</w:t>
      </w:r>
      <w:r w:rsidR="003F216C">
        <w:rPr>
          <w:rFonts w:ascii="Times New Roman" w:hAnsi="Times New Roman" w:cs="Times New Roman"/>
          <w:color w:val="000000"/>
        </w:rPr>
        <w:t xml:space="preserve"> </w:t>
      </w:r>
      <w:r w:rsidR="00023196">
        <w:rPr>
          <w:rFonts w:ascii="Times New Roman" w:hAnsi="Times New Roman" w:cs="Times New Roman"/>
          <w:color w:val="000000"/>
        </w:rPr>
        <w:t>minorias</w:t>
      </w:r>
      <w:r w:rsidR="003F216C">
        <w:rPr>
          <w:rFonts w:ascii="Times New Roman" w:hAnsi="Times New Roman" w:cs="Times New Roman"/>
          <w:color w:val="000000"/>
        </w:rPr>
        <w:t xml:space="preserve">, especificamente surtos e pessoas com baixo grau de escolarização, mediante o desenvolvimento de orientações e instruções educativas sobre seus direitos e deveres. Ao mesmo tempo, como elemento de alerta sobre os riscos, medidas de prevenção e rompimento de preconceitos que interferem na procura de serviços de saúde mental </w:t>
      </w:r>
      <w:r w:rsidR="00023196">
        <w:rPr>
          <w:rFonts w:ascii="Times New Roman" w:hAnsi="Times New Roman" w:cs="Times New Roman"/>
          <w:color w:val="000000"/>
        </w:rPr>
        <w:t>adaptado</w:t>
      </w:r>
      <w:r w:rsidR="003F216C">
        <w:rPr>
          <w:rFonts w:ascii="Times New Roman" w:hAnsi="Times New Roman" w:cs="Times New Roman"/>
          <w:color w:val="000000"/>
        </w:rPr>
        <w:t xml:space="preserve"> de acordo com as fragilidades e potencialidades do território de abrangência.</w:t>
      </w:r>
    </w:p>
    <w:p w14:paraId="2E0D04E6" w14:textId="77777777" w:rsidR="00DA4512" w:rsidRDefault="003F216C" w:rsidP="00DA4512">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r>
        <w:rPr>
          <w:rFonts w:ascii="Times New Roman" w:hAnsi="Times New Roman" w:cs="Times New Roman"/>
          <w:color w:val="000000"/>
        </w:rPr>
        <w:t>Ao utilizar o QR Code, a instituição consegue vislumbrar uma nova didática, que deem vez e voz aqueles que de alguma forma possuem pouco ou nenhum aces</w:t>
      </w:r>
      <w:r w:rsidR="00DA4512">
        <w:rPr>
          <w:rFonts w:ascii="Times New Roman" w:hAnsi="Times New Roman" w:cs="Times New Roman"/>
          <w:color w:val="000000"/>
        </w:rPr>
        <w:t>so ao atendimento qualificado.</w:t>
      </w:r>
    </w:p>
    <w:p w14:paraId="33888530" w14:textId="22BFC846" w:rsidR="00EA7881" w:rsidRDefault="00EA7881" w:rsidP="003007D2">
      <w:pPr>
        <w:keepNext/>
        <w:pBdr>
          <w:top w:val="nil"/>
          <w:left w:val="nil"/>
          <w:bottom w:val="nil"/>
          <w:right w:val="nil"/>
          <w:between w:val="nil"/>
        </w:pBdr>
        <w:spacing w:line="360" w:lineRule="auto"/>
        <w:ind w:firstLine="709"/>
        <w:jc w:val="both"/>
        <w:rPr>
          <w:rFonts w:ascii="Times New Roman" w:hAnsi="Times New Roman" w:cs="Times New Roman"/>
          <w:color w:val="000000"/>
        </w:rPr>
      </w:pPr>
      <w:r>
        <w:rPr>
          <w:rFonts w:ascii="Times New Roman" w:hAnsi="Times New Roman" w:cs="Times New Roman"/>
          <w:color w:val="000000"/>
        </w:rPr>
        <w:t xml:space="preserve">Diante disso, o sistema de codificação é viável no sentido que pode ser implantado em curto prazo e sem investimentos financeiros que poderiam gerar custos, uma vez que, pode ser uma ferramenta gratuita capaz de classificar e datar os </w:t>
      </w:r>
      <w:r w:rsidRPr="00EA7881">
        <w:rPr>
          <w:rFonts w:ascii="Times New Roman" w:hAnsi="Times New Roman" w:cs="Times New Roman"/>
          <w:i/>
          <w:color w:val="000000"/>
        </w:rPr>
        <w:t>scars</w:t>
      </w:r>
      <w:r>
        <w:rPr>
          <w:rFonts w:ascii="Times New Roman" w:hAnsi="Times New Roman" w:cs="Times New Roman"/>
          <w:color w:val="000000"/>
        </w:rPr>
        <w:t xml:space="preserve"> realizados. A ferramenta fornece suporte na elaboração, assim como na personalização e controle do quantitativo de </w:t>
      </w:r>
      <w:r w:rsidRPr="00EA7881">
        <w:rPr>
          <w:rFonts w:ascii="Times New Roman" w:hAnsi="Times New Roman" w:cs="Times New Roman"/>
          <w:i/>
          <w:color w:val="000000"/>
        </w:rPr>
        <w:t>scars</w:t>
      </w:r>
      <w:r w:rsidR="003007D2">
        <w:rPr>
          <w:rFonts w:ascii="Times New Roman" w:hAnsi="Times New Roman" w:cs="Times New Roman"/>
          <w:i/>
          <w:color w:val="000000"/>
        </w:rPr>
        <w:t xml:space="preserve"> </w:t>
      </w:r>
      <w:r w:rsidRPr="009A3839">
        <w:rPr>
          <w:rFonts w:ascii="Times New Roman" w:hAnsi="Times New Roman" w:cs="Times New Roman"/>
          <w:color w:val="000000"/>
        </w:rPr>
        <w:lastRenderedPageBreak/>
        <w:t>endereçados, com especificidade gráfica das atividades mensais, dos sistemas operacionais que acessaram o código conforme</w:t>
      </w:r>
      <w:r>
        <w:rPr>
          <w:rFonts w:ascii="Times New Roman" w:hAnsi="Times New Roman" w:cs="Times New Roman"/>
          <w:color w:val="000000"/>
        </w:rPr>
        <w:t xml:space="preserve"> o país e cidade. </w:t>
      </w:r>
    </w:p>
    <w:p w14:paraId="1C07E430" w14:textId="2D41A9AC" w:rsidR="00240391" w:rsidRDefault="00EA7881" w:rsidP="0024039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r>
        <w:rPr>
          <w:rFonts w:ascii="Times New Roman" w:hAnsi="Times New Roman" w:cs="Times New Roman"/>
          <w:color w:val="000000"/>
        </w:rPr>
        <w:t>Ressalta-se também a infinidade de outras metodologias que podem ser desenvolvidas a partir dessa plataforma, podendo ser aprimorada tanto na saúde mental quanto em outras políticas públicas.</w:t>
      </w:r>
    </w:p>
    <w:p w14:paraId="4B16EA20" w14:textId="4A8BD176" w:rsidR="00240391" w:rsidRDefault="00240391" w:rsidP="0024039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p>
    <w:p w14:paraId="70EF8BCF" w14:textId="30D36C47" w:rsidR="00240391" w:rsidRDefault="00240391" w:rsidP="0024039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p>
    <w:p w14:paraId="39ED9ECF" w14:textId="6BF23BD2" w:rsidR="00240391" w:rsidRDefault="00240391" w:rsidP="0024039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p>
    <w:p w14:paraId="46EDD236" w14:textId="2CA64340" w:rsidR="00240391" w:rsidRDefault="00240391" w:rsidP="0024039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p>
    <w:p w14:paraId="016EBBBB" w14:textId="1024A15F" w:rsidR="00240391" w:rsidRDefault="00240391" w:rsidP="0024039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p>
    <w:p w14:paraId="684F61F9" w14:textId="486E7618" w:rsidR="00240391" w:rsidRDefault="00240391" w:rsidP="0024039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p>
    <w:p w14:paraId="50B556C7" w14:textId="57CEE4E3" w:rsidR="00240391" w:rsidRDefault="00240391" w:rsidP="0024039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p>
    <w:p w14:paraId="372FB514" w14:textId="3C428739" w:rsidR="00240391" w:rsidRDefault="00240391" w:rsidP="0024039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p>
    <w:p w14:paraId="5F4A7012" w14:textId="45BA3EA0" w:rsidR="00240391" w:rsidRDefault="00240391" w:rsidP="0024039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p>
    <w:p w14:paraId="15016309" w14:textId="7140FAC0" w:rsidR="00240391" w:rsidRDefault="00240391" w:rsidP="0024039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p>
    <w:p w14:paraId="64E09793" w14:textId="1723DE1D" w:rsidR="00240391" w:rsidRDefault="00240391" w:rsidP="0024039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p>
    <w:p w14:paraId="560CADBD" w14:textId="3F721622" w:rsidR="00240391" w:rsidRDefault="00240391" w:rsidP="0024039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p>
    <w:p w14:paraId="16C7F477" w14:textId="0FFA321B" w:rsidR="00240391" w:rsidRDefault="00240391" w:rsidP="0024039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p>
    <w:p w14:paraId="0C60E41E" w14:textId="7C1C101D" w:rsidR="00240391" w:rsidRDefault="00240391" w:rsidP="0024039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p>
    <w:p w14:paraId="5BA311BC" w14:textId="73AA65FD" w:rsidR="00240391" w:rsidRDefault="00240391" w:rsidP="0024039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p>
    <w:p w14:paraId="6B179D5C" w14:textId="03FCB568" w:rsidR="00240391" w:rsidRDefault="00240391" w:rsidP="0024039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p>
    <w:p w14:paraId="10C80850" w14:textId="64F39B02" w:rsidR="00240391" w:rsidRDefault="00240391" w:rsidP="0024039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p>
    <w:p w14:paraId="708E9389" w14:textId="28BED99E" w:rsidR="00240391" w:rsidRDefault="00240391" w:rsidP="0024039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p>
    <w:p w14:paraId="3CAF5D23" w14:textId="2E94E048" w:rsidR="00240391" w:rsidRDefault="00240391" w:rsidP="0024039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p>
    <w:p w14:paraId="206CF875" w14:textId="0F84733A" w:rsidR="00240391" w:rsidRDefault="00240391" w:rsidP="0024039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p>
    <w:p w14:paraId="67453FED" w14:textId="66B2485A" w:rsidR="00240391" w:rsidRDefault="00240391" w:rsidP="0024039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p>
    <w:p w14:paraId="608E9C0E" w14:textId="77777777" w:rsidR="00240391" w:rsidRDefault="00240391" w:rsidP="00240391">
      <w:pPr>
        <w:keepNext/>
        <w:pBdr>
          <w:top w:val="nil"/>
          <w:left w:val="nil"/>
          <w:bottom w:val="nil"/>
          <w:right w:val="nil"/>
          <w:between w:val="nil"/>
        </w:pBdr>
        <w:spacing w:before="120" w:after="120" w:line="360" w:lineRule="auto"/>
        <w:ind w:firstLine="709"/>
        <w:jc w:val="both"/>
        <w:rPr>
          <w:rFonts w:ascii="Times New Roman" w:hAnsi="Times New Roman" w:cs="Times New Roman"/>
          <w:color w:val="000000"/>
        </w:rPr>
      </w:pPr>
    </w:p>
    <w:p w14:paraId="47BD8526" w14:textId="77777777" w:rsidR="009F5278" w:rsidRPr="009F5278" w:rsidRDefault="001C422C" w:rsidP="009F5278">
      <w:pPr>
        <w:keepNext/>
        <w:numPr>
          <w:ilvl w:val="0"/>
          <w:numId w:val="6"/>
        </w:numPr>
        <w:pBdr>
          <w:top w:val="nil"/>
          <w:left w:val="nil"/>
          <w:bottom w:val="nil"/>
          <w:right w:val="nil"/>
          <w:between w:val="nil"/>
        </w:pBdr>
        <w:suppressAutoHyphens/>
        <w:spacing w:before="120" w:after="120"/>
        <w:ind w:leftChars="-1" w:left="0" w:hangingChars="1" w:hanging="2"/>
        <w:textDirection w:val="btLr"/>
        <w:textAlignment w:val="top"/>
        <w:outlineLvl w:val="0"/>
        <w:rPr>
          <w:rFonts w:ascii="Times New Roman" w:hAnsi="Times New Roman" w:cs="Times New Roman"/>
        </w:rPr>
      </w:pPr>
      <w:r w:rsidRPr="00BD6489">
        <w:rPr>
          <w:rFonts w:ascii="Times New Roman" w:hAnsi="Times New Roman" w:cs="Times New Roman"/>
          <w:b/>
          <w:color w:val="000000"/>
        </w:rPr>
        <w:lastRenderedPageBreak/>
        <w:t>R</w:t>
      </w:r>
      <w:r w:rsidR="00B466BF" w:rsidRPr="00BD6489">
        <w:rPr>
          <w:rFonts w:ascii="Times New Roman" w:hAnsi="Times New Roman" w:cs="Times New Roman"/>
          <w:b/>
          <w:color w:val="000000"/>
        </w:rPr>
        <w:t xml:space="preserve">EFERÊNCIAS </w:t>
      </w:r>
    </w:p>
    <w:p w14:paraId="4CA9E928" w14:textId="77777777" w:rsidR="009F5278" w:rsidRPr="009F5278" w:rsidRDefault="009F5278" w:rsidP="009F5278">
      <w:pPr>
        <w:keepNext/>
        <w:pBdr>
          <w:top w:val="nil"/>
          <w:left w:val="nil"/>
          <w:bottom w:val="nil"/>
          <w:right w:val="nil"/>
          <w:between w:val="nil"/>
        </w:pBdr>
        <w:suppressAutoHyphens/>
        <w:spacing w:before="120" w:after="120"/>
        <w:textDirection w:val="btLr"/>
        <w:textAlignment w:val="top"/>
        <w:outlineLvl w:val="0"/>
        <w:rPr>
          <w:rFonts w:ascii="Times New Roman" w:hAnsi="Times New Roman" w:cs="Times New Roman"/>
        </w:rPr>
      </w:pPr>
    </w:p>
    <w:p w14:paraId="54E434A2" w14:textId="77777777" w:rsidR="00DA4512" w:rsidRPr="009A3839" w:rsidRDefault="00DA4512" w:rsidP="009A3839">
      <w:pPr>
        <w:pStyle w:val="FormataodasReferncias"/>
        <w:jc w:val="both"/>
        <w:rPr>
          <w:rFonts w:ascii="Times New Roman" w:hAnsi="Times New Roman"/>
          <w:color w:val="000000" w:themeColor="text1"/>
          <w:lang w:eastAsia="pt-BR"/>
        </w:rPr>
      </w:pPr>
      <w:r w:rsidRPr="009A3839">
        <w:rPr>
          <w:rFonts w:ascii="Times New Roman" w:hAnsi="Times New Roman"/>
          <w:color w:val="000000" w:themeColor="text1"/>
          <w:lang w:eastAsia="pt-BR"/>
        </w:rPr>
        <w:t xml:space="preserve">BRASIL. </w:t>
      </w:r>
      <w:r w:rsidRPr="009A3839">
        <w:rPr>
          <w:rFonts w:ascii="Times New Roman" w:hAnsi="Times New Roman"/>
          <w:b/>
          <w:color w:val="000000" w:themeColor="text1"/>
          <w:lang w:eastAsia="pt-BR"/>
        </w:rPr>
        <w:t xml:space="preserve">Lei nº 10.216, de 6 de abril de 2001. </w:t>
      </w:r>
      <w:r w:rsidRPr="009A3839">
        <w:rPr>
          <w:rFonts w:ascii="Times New Roman" w:hAnsi="Times New Roman"/>
          <w:color w:val="000000" w:themeColor="text1"/>
          <w:shd w:val="clear" w:color="auto" w:fill="FFFFFF"/>
        </w:rPr>
        <w:t xml:space="preserve">Dispõe sobre a proteção e os direitos das pessoas portadoras de transtornos mentais e redireciona o modelo assistencial em saúde mental. Disponível em: </w:t>
      </w:r>
      <w:hyperlink r:id="rId24" w:history="1">
        <w:r w:rsidRPr="009A3839">
          <w:rPr>
            <w:rStyle w:val="Hyperlink"/>
            <w:rFonts w:ascii="Times New Roman" w:hAnsi="Times New Roman"/>
            <w:color w:val="000000" w:themeColor="text1"/>
            <w:u w:val="none"/>
          </w:rPr>
          <w:t>http://www.planalto.gov.br/ccivil_03/LEIS/LEIS_2001/L10216.htm</w:t>
        </w:r>
      </w:hyperlink>
      <w:r w:rsidRPr="009A3839">
        <w:rPr>
          <w:rFonts w:ascii="Times New Roman" w:hAnsi="Times New Roman"/>
          <w:color w:val="000000" w:themeColor="text1"/>
        </w:rPr>
        <w:t>. Acesso em: 20 jul. 2020.</w:t>
      </w:r>
    </w:p>
    <w:p w14:paraId="51C40643" w14:textId="77777777" w:rsidR="00DA4512" w:rsidRPr="009A3839" w:rsidRDefault="00DA4512" w:rsidP="009A3839">
      <w:pPr>
        <w:pStyle w:val="FormataodasReferncias"/>
        <w:jc w:val="both"/>
        <w:rPr>
          <w:rFonts w:ascii="Times New Roman" w:hAnsi="Times New Roman"/>
          <w:color w:val="000000" w:themeColor="text1"/>
          <w:lang w:eastAsia="pt-BR"/>
        </w:rPr>
      </w:pPr>
      <w:r w:rsidRPr="009A3839">
        <w:rPr>
          <w:rFonts w:ascii="Times New Roman" w:hAnsi="Times New Roman"/>
          <w:color w:val="000000" w:themeColor="text1"/>
        </w:rPr>
        <w:t xml:space="preserve">CORTEZ. Luiz Cláudio dos Santos. </w:t>
      </w:r>
      <w:r w:rsidRPr="00DA4512">
        <w:rPr>
          <w:rFonts w:ascii="Times New Roman" w:hAnsi="Times New Roman"/>
          <w:b/>
          <w:color w:val="000000" w:themeColor="text1"/>
        </w:rPr>
        <w:t>Uso pedagógico do QR Code em sala de aula.</w:t>
      </w:r>
      <w:r w:rsidRPr="009A3839">
        <w:rPr>
          <w:rFonts w:ascii="Times New Roman" w:hAnsi="Times New Roman"/>
          <w:color w:val="000000" w:themeColor="text1"/>
        </w:rPr>
        <w:t xml:space="preserve"> 9º Congresso Norte Paranaense de Educação Física Escolar. Londrina, 2019. Disponível em: </w:t>
      </w:r>
      <w:hyperlink r:id="rId25" w:history="1">
        <w:r w:rsidRPr="009A3839">
          <w:rPr>
            <w:rStyle w:val="Hyperlink"/>
            <w:rFonts w:ascii="Times New Roman" w:hAnsi="Times New Roman"/>
            <w:color w:val="000000" w:themeColor="text1"/>
            <w:u w:val="none"/>
          </w:rPr>
          <w:t>http://www.uel.br/eventos/conpef/portal/pages/arquivos/ANAIS%202019%20-%20ARTIGOS%20COMUNICACAO%20ORAL%20E%20CARTAZ/USO%20PEDAGOGICO%20DO%20QR%20CODE.pdf</w:t>
        </w:r>
      </w:hyperlink>
      <w:r w:rsidRPr="009A3839">
        <w:rPr>
          <w:rFonts w:ascii="Times New Roman" w:hAnsi="Times New Roman"/>
          <w:color w:val="000000" w:themeColor="text1"/>
        </w:rPr>
        <w:t>. Acesso em: 15 jul. 2020.</w:t>
      </w:r>
    </w:p>
    <w:p w14:paraId="68312941" w14:textId="77777777" w:rsidR="00DA4512" w:rsidRPr="009A3839" w:rsidRDefault="00DA4512" w:rsidP="009A3839">
      <w:pPr>
        <w:pStyle w:val="FormataodasReferncias"/>
        <w:jc w:val="both"/>
        <w:rPr>
          <w:rFonts w:ascii="Times New Roman" w:hAnsi="Times New Roman"/>
          <w:color w:val="000000" w:themeColor="text1"/>
        </w:rPr>
      </w:pPr>
      <w:r w:rsidRPr="009A3839">
        <w:rPr>
          <w:rFonts w:ascii="Times New Roman" w:hAnsi="Times New Roman"/>
          <w:bCs/>
          <w:spacing w:val="-14"/>
          <w:kern w:val="36"/>
        </w:rPr>
        <w:t>ENTENDA O QUE SÃO OS 'QR CODES', CÓDIGOS LIDOS PELOS CELULARES</w:t>
      </w:r>
      <w:r w:rsidRPr="009A3839">
        <w:rPr>
          <w:rFonts w:ascii="Times New Roman" w:hAnsi="Times New Roman"/>
        </w:rPr>
        <w:t xml:space="preserve">. </w:t>
      </w:r>
      <w:r w:rsidRPr="009A3839">
        <w:rPr>
          <w:rFonts w:ascii="Times New Roman" w:hAnsi="Times New Roman"/>
          <w:b/>
        </w:rPr>
        <w:t>G1,</w:t>
      </w:r>
      <w:r w:rsidRPr="009A3839">
        <w:rPr>
          <w:rFonts w:ascii="Times New Roman" w:hAnsi="Times New Roman"/>
        </w:rPr>
        <w:t xml:space="preserve"> 2011. </w:t>
      </w:r>
      <w:r w:rsidRPr="009A3839">
        <w:rPr>
          <w:rFonts w:ascii="Times New Roman" w:hAnsi="Times New Roman"/>
          <w:lang w:eastAsia="pt-BR"/>
        </w:rPr>
        <w:t>Disponível em:</w:t>
      </w:r>
      <w:r w:rsidRPr="009A3839">
        <w:rPr>
          <w:rFonts w:ascii="Times New Roman" w:hAnsi="Times New Roman"/>
        </w:rPr>
        <w:t xml:space="preserve"> </w:t>
      </w:r>
      <w:hyperlink r:id="rId26" w:history="1">
        <w:r w:rsidRPr="009A3839">
          <w:rPr>
            <w:rStyle w:val="Hyperlink"/>
            <w:rFonts w:ascii="Times New Roman" w:hAnsi="Times New Roman"/>
            <w:color w:val="auto"/>
            <w:u w:val="none"/>
          </w:rPr>
          <w:t>http://g1.globo.com/tecnologia/noticia/2011/05/entenda-o-que-sao-os-qr-codes-codigos-lidos-pelos-celulares.html</w:t>
        </w:r>
      </w:hyperlink>
      <w:r w:rsidRPr="009A3839">
        <w:rPr>
          <w:rFonts w:ascii="Times New Roman" w:hAnsi="Times New Roman"/>
        </w:rPr>
        <w:t>. Acesso em: 3 ago. 2020.</w:t>
      </w:r>
      <w:r w:rsidRPr="009A3839">
        <w:rPr>
          <w:rFonts w:ascii="Times New Roman" w:hAnsi="Times New Roman"/>
          <w:color w:val="000000" w:themeColor="text1"/>
        </w:rPr>
        <w:t xml:space="preserve"> </w:t>
      </w:r>
    </w:p>
    <w:p w14:paraId="4108988D" w14:textId="77777777" w:rsidR="00DA4512" w:rsidRPr="009A3839" w:rsidRDefault="00DA4512" w:rsidP="009A3839">
      <w:pPr>
        <w:pStyle w:val="FormataodasReferncias"/>
        <w:jc w:val="both"/>
        <w:rPr>
          <w:rFonts w:ascii="Times New Roman" w:hAnsi="Times New Roman"/>
          <w:color w:val="000000" w:themeColor="text1"/>
        </w:rPr>
      </w:pPr>
      <w:r w:rsidRPr="009A3839">
        <w:rPr>
          <w:rFonts w:ascii="Times New Roman" w:hAnsi="Times New Roman"/>
          <w:color w:val="000000" w:themeColor="text1"/>
        </w:rPr>
        <w:t xml:space="preserve">GERADOR DE CÓDIGO QR. </w:t>
      </w:r>
      <w:r w:rsidRPr="009A3839">
        <w:rPr>
          <w:rFonts w:ascii="Times New Roman" w:hAnsi="Times New Roman"/>
          <w:b/>
          <w:color w:val="000000" w:themeColor="text1"/>
        </w:rPr>
        <w:t>QR Code Generator:</w:t>
      </w:r>
      <w:r w:rsidRPr="009A3839">
        <w:rPr>
          <w:rFonts w:ascii="Times New Roman" w:hAnsi="Times New Roman"/>
          <w:color w:val="000000" w:themeColor="text1"/>
        </w:rPr>
        <w:t xml:space="preserve"> Crie seu código QR gratuitamente. </w:t>
      </w:r>
      <w:r w:rsidRPr="009A3839">
        <w:rPr>
          <w:rFonts w:ascii="Times New Roman" w:hAnsi="Times New Roman"/>
          <w:color w:val="000000" w:themeColor="text1"/>
          <w:lang w:eastAsia="pt-BR"/>
        </w:rPr>
        <w:t>Disponível em:</w:t>
      </w:r>
      <w:r w:rsidRPr="009A3839">
        <w:rPr>
          <w:rFonts w:ascii="Times New Roman" w:hAnsi="Times New Roman"/>
          <w:color w:val="000000" w:themeColor="text1"/>
        </w:rPr>
        <w:t xml:space="preserve"> </w:t>
      </w:r>
      <w:hyperlink r:id="rId27" w:history="1">
        <w:r w:rsidRPr="009A3839">
          <w:rPr>
            <w:rStyle w:val="Hyperlink"/>
            <w:rFonts w:ascii="Times New Roman" w:hAnsi="Times New Roman"/>
            <w:color w:val="000000" w:themeColor="text1"/>
            <w:u w:val="none"/>
          </w:rPr>
          <w:t>https://br.qr-code-generator.com/</w:t>
        </w:r>
      </w:hyperlink>
      <w:r w:rsidRPr="009A3839">
        <w:rPr>
          <w:rFonts w:ascii="Times New Roman" w:hAnsi="Times New Roman"/>
          <w:color w:val="000000" w:themeColor="text1"/>
        </w:rPr>
        <w:t xml:space="preserve">. Acesso em: 10 jul. 2020. </w:t>
      </w:r>
    </w:p>
    <w:p w14:paraId="01D12F52" w14:textId="77777777" w:rsidR="00DA4512" w:rsidRPr="009A3839" w:rsidRDefault="00DA4512" w:rsidP="009A3839">
      <w:pPr>
        <w:pStyle w:val="FormataodasReferncias"/>
        <w:jc w:val="both"/>
        <w:rPr>
          <w:rFonts w:ascii="Times New Roman" w:hAnsi="Times New Roman"/>
          <w:b/>
        </w:rPr>
      </w:pPr>
      <w:r w:rsidRPr="009A3839">
        <w:rPr>
          <w:rFonts w:ascii="Times New Roman" w:hAnsi="Times New Roman"/>
        </w:rPr>
        <w:t>MINISTÉRIO DA SAÚDE.</w:t>
      </w:r>
      <w:r w:rsidRPr="009A3839">
        <w:rPr>
          <w:rFonts w:ascii="Times New Roman" w:hAnsi="Times New Roman"/>
          <w:b/>
        </w:rPr>
        <w:t xml:space="preserve"> Reforma Psiquiátrica e política de Saúde Mental no Brasil. </w:t>
      </w:r>
      <w:r w:rsidRPr="009A3839">
        <w:rPr>
          <w:rFonts w:ascii="Times New Roman" w:hAnsi="Times New Roman"/>
          <w:lang w:eastAsia="pt-BR"/>
        </w:rPr>
        <w:t>Brasília, 2005. Disponível em:</w:t>
      </w:r>
      <w:r w:rsidRPr="009A3839">
        <w:rPr>
          <w:rFonts w:ascii="Times New Roman" w:hAnsi="Times New Roman"/>
        </w:rPr>
        <w:t xml:space="preserve"> </w:t>
      </w:r>
      <w:hyperlink r:id="rId28" w:history="1">
        <w:r w:rsidRPr="009A3839">
          <w:rPr>
            <w:rStyle w:val="Hyperlink"/>
            <w:rFonts w:ascii="Times New Roman" w:hAnsi="Times New Roman"/>
            <w:color w:val="auto"/>
            <w:u w:val="none"/>
          </w:rPr>
          <w:t>http://bvsms.saude.gov.br/bvs/publicacoes/Relatorio15_anos_Caracas.pdf</w:t>
        </w:r>
      </w:hyperlink>
      <w:r w:rsidRPr="009A3839">
        <w:rPr>
          <w:rFonts w:ascii="Times New Roman" w:hAnsi="Times New Roman"/>
        </w:rPr>
        <w:t xml:space="preserve">. Acesso em: 3 ago. 2020. </w:t>
      </w:r>
    </w:p>
    <w:p w14:paraId="511104F3" w14:textId="77777777" w:rsidR="00DA4512" w:rsidRPr="00DA4512" w:rsidRDefault="00DA4512" w:rsidP="00DA4512">
      <w:pPr>
        <w:pStyle w:val="FormataodasReferncias"/>
        <w:jc w:val="both"/>
        <w:rPr>
          <w:rFonts w:ascii="Times New Roman" w:hAnsi="Times New Roman"/>
        </w:rPr>
      </w:pPr>
      <w:r w:rsidRPr="00DA4512">
        <w:rPr>
          <w:rFonts w:ascii="Times New Roman" w:hAnsi="Times New Roman"/>
        </w:rPr>
        <w:t xml:space="preserve">SANTOS. Dorilene Sousa </w:t>
      </w:r>
      <w:r w:rsidRPr="00DA4512">
        <w:rPr>
          <w:rFonts w:ascii="Times New Roman" w:hAnsi="Times New Roman"/>
          <w:i/>
        </w:rPr>
        <w:t>et al.</w:t>
      </w:r>
      <w:r>
        <w:rPr>
          <w:rFonts w:ascii="Times New Roman" w:hAnsi="Times New Roman"/>
        </w:rPr>
        <w:t xml:space="preserve"> </w:t>
      </w:r>
      <w:r w:rsidRPr="00DA4512">
        <w:rPr>
          <w:rFonts w:ascii="Times New Roman" w:hAnsi="Times New Roman"/>
          <w:b/>
        </w:rPr>
        <w:t>A memória conectada:</w:t>
      </w:r>
      <w:r w:rsidRPr="00DA4512">
        <w:rPr>
          <w:rFonts w:ascii="Times New Roman" w:hAnsi="Times New Roman"/>
        </w:rPr>
        <w:t xml:space="preserve"> o uso do QR Code como recurso educativo e dinamizador dos lugares de memória em São Luís do Maranhão. Revista Tecnologias na Educação. </w:t>
      </w:r>
      <w:r w:rsidRPr="00DA4512">
        <w:rPr>
          <w:rFonts w:ascii="Times New Roman" w:hAnsi="Times New Roman"/>
          <w:lang w:eastAsia="pt-BR"/>
        </w:rPr>
        <w:t>v. 27, nov. 2018. Disponível em:</w:t>
      </w:r>
      <w:r w:rsidRPr="00DA4512">
        <w:rPr>
          <w:rFonts w:ascii="Times New Roman" w:hAnsi="Times New Roman"/>
        </w:rPr>
        <w:t xml:space="preserve"> </w:t>
      </w:r>
      <w:hyperlink r:id="rId29" w:history="1">
        <w:r w:rsidRPr="00DA4512">
          <w:rPr>
            <w:rStyle w:val="Hyperlink"/>
            <w:rFonts w:ascii="Times New Roman" w:hAnsi="Times New Roman"/>
            <w:color w:val="auto"/>
            <w:u w:val="none"/>
          </w:rPr>
          <w:t>https://tecedu.pro.br/wp-content/uploads/2018/11/Art20.Vol27-Ed.Tem%C3%A1ticaIX-Nov-2018.pdf</w:t>
        </w:r>
      </w:hyperlink>
      <w:r w:rsidRPr="00DA4512">
        <w:rPr>
          <w:rFonts w:ascii="Times New Roman" w:hAnsi="Times New Roman"/>
        </w:rPr>
        <w:t xml:space="preserve">. Acesso em: 3 ago. 2020. </w:t>
      </w:r>
    </w:p>
    <w:p w14:paraId="14F7C5E9" w14:textId="77777777" w:rsidR="00DA4512" w:rsidRPr="00DA4512" w:rsidRDefault="00DA4512" w:rsidP="009A3839">
      <w:pPr>
        <w:pStyle w:val="FormataodasReferncias"/>
        <w:jc w:val="both"/>
        <w:rPr>
          <w:rFonts w:ascii="Times New Roman" w:hAnsi="Times New Roman"/>
        </w:rPr>
      </w:pPr>
      <w:r w:rsidRPr="009A3839">
        <w:rPr>
          <w:rFonts w:ascii="Times New Roman" w:hAnsi="Times New Roman"/>
          <w:color w:val="000000" w:themeColor="text1"/>
        </w:rPr>
        <w:t xml:space="preserve">SILVEIRA. Aparecida Rosângela </w:t>
      </w:r>
      <w:r w:rsidRPr="009A3839">
        <w:rPr>
          <w:rFonts w:ascii="Times New Roman" w:hAnsi="Times New Roman"/>
          <w:i/>
          <w:color w:val="000000" w:themeColor="text1"/>
        </w:rPr>
        <w:t>et al.</w:t>
      </w:r>
      <w:r w:rsidRPr="009A3839">
        <w:rPr>
          <w:rFonts w:ascii="Times New Roman" w:hAnsi="Times New Roman"/>
          <w:color w:val="000000" w:themeColor="text1"/>
        </w:rPr>
        <w:t xml:space="preserve"> Scielo: </w:t>
      </w:r>
      <w:r w:rsidRPr="009A3839">
        <w:rPr>
          <w:rFonts w:ascii="Times New Roman" w:hAnsi="Times New Roman"/>
          <w:b/>
          <w:color w:val="000000" w:themeColor="text1"/>
        </w:rPr>
        <w:t>Práticas discursivas na participação social em saúde mental</w:t>
      </w:r>
      <w:r w:rsidRPr="009A3839">
        <w:rPr>
          <w:rFonts w:ascii="Times New Roman" w:hAnsi="Times New Roman"/>
          <w:color w:val="000000" w:themeColor="text1"/>
        </w:rPr>
        <w:t xml:space="preserve">. Saúde Debate. </w:t>
      </w:r>
      <w:r w:rsidRPr="009A3839">
        <w:rPr>
          <w:rFonts w:ascii="Times New Roman" w:hAnsi="Times New Roman"/>
          <w:color w:val="000000" w:themeColor="text1"/>
          <w:lang w:eastAsia="pt-BR"/>
        </w:rPr>
        <w:t xml:space="preserve">Rio de Janeiro, RJ, v. 38, n. 103, p. 783-793, out./dez. 2014. Disponível em: </w:t>
      </w:r>
      <w:hyperlink r:id="rId30" w:history="1">
        <w:r w:rsidRPr="00DA4512">
          <w:rPr>
            <w:rStyle w:val="Hyperlink"/>
            <w:rFonts w:ascii="Times New Roman" w:hAnsi="Times New Roman"/>
            <w:color w:val="auto"/>
            <w:u w:val="none"/>
          </w:rPr>
          <w:t>https://www.scielo.br/scielo.php?pid=S0103-11042014000400783&amp;script=sci_abstract&amp;tlng=pt</w:t>
        </w:r>
      </w:hyperlink>
      <w:r w:rsidRPr="00DA4512">
        <w:rPr>
          <w:rFonts w:ascii="Times New Roman" w:hAnsi="Times New Roman"/>
        </w:rPr>
        <w:t xml:space="preserve">. Acesso em: 15 jul. 2020. </w:t>
      </w:r>
    </w:p>
    <w:p w14:paraId="4FE49240" w14:textId="77777777" w:rsidR="00F71915" w:rsidRPr="00F71915" w:rsidRDefault="00F71915" w:rsidP="007342B9">
      <w:pPr>
        <w:shd w:val="clear" w:color="auto" w:fill="FFFFFF"/>
        <w:jc w:val="both"/>
        <w:outlineLvl w:val="0"/>
        <w:rPr>
          <w:rFonts w:ascii="Times New Roman" w:hAnsi="Times New Roman" w:cs="Times New Roman"/>
        </w:rPr>
      </w:pPr>
    </w:p>
    <w:sectPr w:rsidR="00F71915" w:rsidRPr="00F71915" w:rsidSect="00F76107">
      <w:footerReference w:type="default" r:id="rId31"/>
      <w:headerReference w:type="first" r:id="rId32"/>
      <w:footerReference w:type="first" r:id="rId33"/>
      <w:pgSz w:w="11906" w:h="16838"/>
      <w:pgMar w:top="1701" w:right="1134" w:bottom="1134" w:left="170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D2735" w16cex:dateUtc="2020-07-30T10:02:00Z"/>
  <w16cex:commentExtensible w16cex:durableId="22CD2862" w16cex:dateUtc="2020-07-30T10:07:00Z"/>
  <w16cex:commentExtensible w16cex:durableId="22CD2A08" w16cex:dateUtc="2020-07-30T10:14:00Z"/>
  <w16cex:commentExtensible w16cex:durableId="22CD2ABE" w16cex:dateUtc="2020-07-30T10:17:00Z"/>
  <w16cex:commentExtensible w16cex:durableId="22CD2ED5" w16cex:dateUtc="2020-07-30T1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4213669" w16cid:durableId="22CD2735"/>
  <w16cid:commentId w16cid:paraId="0227742E" w16cid:durableId="22CD2862"/>
  <w16cid:commentId w16cid:paraId="2956367E" w16cid:durableId="22CD2A08"/>
  <w16cid:commentId w16cid:paraId="7923B642" w16cid:durableId="22CD2ABE"/>
  <w16cid:commentId w16cid:paraId="4FCAB3E5" w16cid:durableId="22CD2ED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EF7EC" w14:textId="77777777" w:rsidR="00D05805" w:rsidRDefault="00D05805" w:rsidP="00324CA4">
      <w:r>
        <w:separator/>
      </w:r>
    </w:p>
  </w:endnote>
  <w:endnote w:type="continuationSeparator" w:id="0">
    <w:p w14:paraId="48FEF5B7" w14:textId="77777777" w:rsidR="00D05805" w:rsidRDefault="00D05805" w:rsidP="00324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04337" w14:textId="77777777" w:rsidR="00F76107" w:rsidRDefault="00F76107">
    <w:pPr>
      <w:pStyle w:val="Rodap"/>
    </w:pPr>
    <w:r>
      <w:rPr>
        <w:noProof/>
      </w:rPr>
      <mc:AlternateContent>
        <mc:Choice Requires="wpg">
          <w:drawing>
            <wp:anchor distT="0" distB="0" distL="114300" distR="114300" simplePos="0" relativeHeight="251660288" behindDoc="1" locked="0" layoutInCell="1" allowOverlap="1" wp14:anchorId="5F5E9BB5" wp14:editId="4B884D17">
              <wp:simplePos x="0" y="0"/>
              <wp:positionH relativeFrom="page">
                <wp:posOffset>0</wp:posOffset>
              </wp:positionH>
              <wp:positionV relativeFrom="page">
                <wp:posOffset>10542905</wp:posOffset>
              </wp:positionV>
              <wp:extent cx="7562850" cy="157480"/>
              <wp:effectExtent l="0" t="0" r="0" b="0"/>
              <wp:wrapNone/>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57480"/>
                        <a:chOff x="0" y="16597"/>
                        <a:chExt cx="11910" cy="248"/>
                      </a:xfrm>
                    </wpg:grpSpPr>
                    <wps:wsp>
                      <wps:cNvPr id="23" name="Freeform 21"/>
                      <wps:cNvSpPr>
                        <a:spLocks/>
                      </wps:cNvSpPr>
                      <wps:spPr bwMode="auto">
                        <a:xfrm>
                          <a:off x="3939" y="16597"/>
                          <a:ext cx="7971" cy="248"/>
                        </a:xfrm>
                        <a:custGeom>
                          <a:avLst/>
                          <a:gdLst>
                            <a:gd name="T0" fmla="+- 0 4270 3940"/>
                            <a:gd name="T1" fmla="*/ T0 w 7971"/>
                            <a:gd name="T2" fmla="+- 0 16597 16597"/>
                            <a:gd name="T3" fmla="*/ 16597 h 248"/>
                            <a:gd name="T4" fmla="+- 0 11910 3940"/>
                            <a:gd name="T5" fmla="*/ T4 w 7971"/>
                            <a:gd name="T6" fmla="+- 0 16597 16597"/>
                            <a:gd name="T7" fmla="*/ 16597 h 248"/>
                            <a:gd name="T8" fmla="+- 0 11910 3940"/>
                            <a:gd name="T9" fmla="*/ T8 w 7971"/>
                            <a:gd name="T10" fmla="+- 0 16845 16597"/>
                            <a:gd name="T11" fmla="*/ 16845 h 248"/>
                            <a:gd name="T12" fmla="+- 0 3940 3940"/>
                            <a:gd name="T13" fmla="*/ T12 w 7971"/>
                            <a:gd name="T14" fmla="+- 0 16845 16597"/>
                            <a:gd name="T15" fmla="*/ 16845 h 248"/>
                            <a:gd name="T16" fmla="+- 0 4270 3940"/>
                            <a:gd name="T17" fmla="*/ T16 w 7971"/>
                            <a:gd name="T18" fmla="+- 0 16597 16597"/>
                            <a:gd name="T19" fmla="*/ 16597 h 248"/>
                          </a:gdLst>
                          <a:ahLst/>
                          <a:cxnLst>
                            <a:cxn ang="0">
                              <a:pos x="T1" y="T3"/>
                            </a:cxn>
                            <a:cxn ang="0">
                              <a:pos x="T5" y="T7"/>
                            </a:cxn>
                            <a:cxn ang="0">
                              <a:pos x="T9" y="T11"/>
                            </a:cxn>
                            <a:cxn ang="0">
                              <a:pos x="T13" y="T15"/>
                            </a:cxn>
                            <a:cxn ang="0">
                              <a:pos x="T17" y="T19"/>
                            </a:cxn>
                          </a:cxnLst>
                          <a:rect l="0" t="0" r="r" b="b"/>
                          <a:pathLst>
                            <a:path w="7971" h="248">
                              <a:moveTo>
                                <a:pt x="330" y="0"/>
                              </a:moveTo>
                              <a:lnTo>
                                <a:pt x="7970" y="0"/>
                              </a:lnTo>
                              <a:lnTo>
                                <a:pt x="7970" y="248"/>
                              </a:lnTo>
                              <a:lnTo>
                                <a:pt x="0" y="248"/>
                              </a:lnTo>
                              <a:lnTo>
                                <a:pt x="330"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2"/>
                      <wps:cNvSpPr>
                        <a:spLocks/>
                      </wps:cNvSpPr>
                      <wps:spPr bwMode="auto">
                        <a:xfrm>
                          <a:off x="0" y="16597"/>
                          <a:ext cx="4271" cy="248"/>
                        </a:xfrm>
                        <a:custGeom>
                          <a:avLst/>
                          <a:gdLst>
                            <a:gd name="T0" fmla="*/ 0 w 4271"/>
                            <a:gd name="T1" fmla="+- 0 16597 16597"/>
                            <a:gd name="T2" fmla="*/ 16597 h 248"/>
                            <a:gd name="T3" fmla="*/ 4270 w 4271"/>
                            <a:gd name="T4" fmla="+- 0 16597 16597"/>
                            <a:gd name="T5" fmla="*/ 16597 h 248"/>
                            <a:gd name="T6" fmla="*/ 3940 w 4271"/>
                            <a:gd name="T7" fmla="+- 0 16845 16597"/>
                            <a:gd name="T8" fmla="*/ 16845 h 248"/>
                            <a:gd name="T9" fmla="*/ 0 w 4271"/>
                            <a:gd name="T10" fmla="+- 0 16845 16597"/>
                            <a:gd name="T11" fmla="*/ 16845 h 248"/>
                            <a:gd name="T12" fmla="*/ 0 w 4271"/>
                            <a:gd name="T13" fmla="+- 0 16597 16597"/>
                            <a:gd name="T14" fmla="*/ 16597 h 248"/>
                          </a:gdLst>
                          <a:ahLst/>
                          <a:cxnLst>
                            <a:cxn ang="0">
                              <a:pos x="T0" y="T2"/>
                            </a:cxn>
                            <a:cxn ang="0">
                              <a:pos x="T3" y="T5"/>
                            </a:cxn>
                            <a:cxn ang="0">
                              <a:pos x="T6" y="T8"/>
                            </a:cxn>
                            <a:cxn ang="0">
                              <a:pos x="T9" y="T11"/>
                            </a:cxn>
                            <a:cxn ang="0">
                              <a:pos x="T12" y="T14"/>
                            </a:cxn>
                          </a:cxnLst>
                          <a:rect l="0" t="0" r="r" b="b"/>
                          <a:pathLst>
                            <a:path w="4271" h="248">
                              <a:moveTo>
                                <a:pt x="0" y="0"/>
                              </a:moveTo>
                              <a:lnTo>
                                <a:pt x="4270" y="0"/>
                              </a:lnTo>
                              <a:lnTo>
                                <a:pt x="3940" y="248"/>
                              </a:lnTo>
                              <a:lnTo>
                                <a:pt x="0" y="248"/>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3F36F10" id="Grupo 22" o:spid="_x0000_s1026" style="position:absolute;margin-left:0;margin-top:830.15pt;width:595.5pt;height:12.4pt;z-index:-251656192;mso-position-horizontal-relative:page;mso-position-vertical-relative:page" coordorigin=",16597" coordsize="1191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2S2nAQAACQRAAAOAAAAZHJzL2Uyb0RvYy54bWzcWF2TmzYUfe9M/4OGx3ayIIw/Z72ZbZLd&#10;6UzaZibkB8ggPqaAqISNt7++VxLCMgF7s9n2oS82WIere8+R7hG+fXssC3SgXOSs2jr4xnMQrSIW&#10;51W6db6ED29WDhINqWJSsIpunScqnLd3P/5w29Yb6rOMFTHlCIJUYtPWWydrmnrjuiLKaEnEDatp&#10;BYMJ4yVp4JanbsxJC9HLwvU9b+G2jMc1ZxEVAn59rwedOxU/SWjU/JEkgjao2DqQW6M+ufrcyU/3&#10;7pZsUk7qLI+6NMgLsihJXsGkfaj3pCFoz/OvQpV5xJlgSXMTsdJlSZJHVNUA1WBvUM0jZ/ta1ZJu&#10;2rTuaQJqBzy9OGz0++ETR3m8dXzfQRUpQaNHvq8Zgnsgp63TDWAeef25/sR1hXD5kUV/Chh2h+Py&#10;PtVgtGt/YzHEI/uGKXKOCS9lCCgbHZUGT70G9NigCH5czhf+ag5SRTCG58tg1YkUZaDk6TG8mK+X&#10;Wr4o+9A9jPEad4/6wUqOumSjZ1WZdpnJsmC5iROj4vsY/ZyRmiqhhGTLMDozjD5wSuUaRj7WpCqY&#10;YVTYdFojMkkBrF8lcraerR0k+TqR0vO5XmJN5pARson2onmkTGlCDh9Fo3dDDFdK6bhbECFwmpQF&#10;bIyf3yAPBf7SQ7N1YHZPD4OJNOwnF4UeatFSTt4FNbFgmVmxVMbIyjvtowF7fTQNy1BXA+yzHhYY&#10;mMpNrYDR5OYGJ5MLJpJbGJAOJukcT25pgBDtQnLQ/exi5fIcTQ7k62sNVxPJyaVtR1usgvl4dthW&#10;AivcKHf4XAyp6Wh62NYixP5UggMtLiRoq3EpwXNBpleerUeIF1MJDvSY1hfbigwEhp6Smj1CMrNt&#10;omPV7Ru4QkT6n6e6Xs2EbFshaAJbNJx1bQlQcpNNgIEfCVYdDua7DNabPwTVdce7jJZiyth4/jw4&#10;UKvgaxuuc+oK5mCzQ4PlDgKD3clnyKYmjeTJXKIW+rzqSxn4DjRqOVCyAw2ZgjSSr9kMljtMrLoM&#10;THcaLyobB4HOgWbYfNcqXA87tUEDMN8aqINdQw2zMzGiggmqVZBFKwPqq5ekWS1XsCKPH/KikEUL&#10;nu7eFRwdCJxUZg/33i/3Hd9nsEItmorJx/Q08hcwN20V2tl2LH4C2+BMH3fgeAYXGeN/O6iFo87W&#10;EX/tCacOKn6twPnWOIBejhp1E8yXPtxwe2Rnj5AqglBbp3FgkcvLd40+T+1rnqcZzISVnhW7B99P&#10;cmkqKj+dVXcD5vtfuTA0JX2uOblwd7SxvBYE+F4X1gvHsjJjwdC1XtGCwXCktaqgQK1thX3Xv+Ze&#10;fdu/7F5211etd3zaYdefNM3zpi9ho67U93zITlnS+LR9y++qnXTDvumraiVsdFq7408yDCL/WxZ8&#10;SdheiWvK4l6Mr6WF9vMS39LrOlR7Rrd9ueomfKvzludZCwgtncUc1C/b1jeaHCxx5VrBq7qW3soX&#10;XEuTdc2z5GY6MzdjH+ZbW5E6Y8syrrmRDvY8lMnNTPU6juWtlh/uF/97x1JvkfAqrny9+9tAvuvb&#10;98rhTn9u3P0DAAD//wMAUEsDBBQABgAIAAAAIQAmCf3F3wAAAAsBAAAPAAAAZHJzL2Rvd25yZXYu&#10;eG1sTI9Ba8JAEIXvhf6HZYTe6mYrBhuzEZG2JylUC6W3MRmTYHY3ZNck/vtOTvU433u8eS/djKYR&#10;PXW+dlaDmkcgyOauqG2p4fv4/rwC4QPaAhtnScONPGyyx4cUk8IN9ov6QygFh1ifoIYqhDaR0ucV&#10;GfRz15Jl7ew6g4HPrpRFhwOHm0a+RFEsDdaWP1TY0q6i/HK4Gg0fAw7bhXrr95fz7vZ7XH7+7BVp&#10;/TQbt2sQgcbwb4apPleHjDud3NUWXjQaeEhgGsfRAsSkq1fF7DSx1VKBzFJ5vyH7AwAA//8DAFBL&#10;AQItABQABgAIAAAAIQC2gziS/gAAAOEBAAATAAAAAAAAAAAAAAAAAAAAAABbQ29udGVudF9UeXBl&#10;c10ueG1sUEsBAi0AFAAGAAgAAAAhADj9If/WAAAAlAEAAAsAAAAAAAAAAAAAAAAALwEAAF9yZWxz&#10;Ly5yZWxzUEsBAi0AFAAGAAgAAAAhANTbZLacBAAAJBEAAA4AAAAAAAAAAAAAAAAALgIAAGRycy9l&#10;Mm9Eb2MueG1sUEsBAi0AFAAGAAgAAAAhACYJ/cXfAAAACwEAAA8AAAAAAAAAAAAAAAAA9gYAAGRy&#10;cy9kb3ducmV2LnhtbFBLBQYAAAAABAAEAPMAAAACCAAAAAA=&#10;">
              <v:shape id="Freeform 21" o:spid="_x0000_s1027" style="position:absolute;left:3939;top:16597;width:7971;height:248;visibility:visible;mso-wrap-style:square;v-text-anchor:top" coordsize="79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LVRwgAAANsAAAAPAAAAZHJzL2Rvd25yZXYueG1sRI9Bi8Iw&#10;FITvgv8hPGFvmqoobte0LKuCgiB2vXh7NG/bYvNSmqjdf28EweMwM98wy7QztbhR6yrLCsajCARx&#10;bnXFhYLT72a4AOE8ssbaMin4Jwdp0u8tMdb2zke6Zb4QAcIuRgWl900spctLMuhGtiEO3p9tDfog&#10;20LqFu8Bbmo5iaK5NFhxWCixoZ+S8kt2NQr0FaPNqlrvpeX9bjr75HN+YKU+Bt33FwhPnX+HX+2t&#10;VjCZwvNL+AEyeQAAAP//AwBQSwECLQAUAAYACAAAACEA2+H2y+4AAACFAQAAEwAAAAAAAAAAAAAA&#10;AAAAAAAAW0NvbnRlbnRfVHlwZXNdLnhtbFBLAQItABQABgAIAAAAIQBa9CxbvwAAABUBAAALAAAA&#10;AAAAAAAAAAAAAB8BAABfcmVscy8ucmVsc1BLAQItABQABgAIAAAAIQD1tLVRwgAAANsAAAAPAAAA&#10;AAAAAAAAAAAAAAcCAABkcnMvZG93bnJldi54bWxQSwUGAAAAAAMAAwC3AAAA9gIAAAAA&#10;" path="m330,l7970,r,248l,248,330,xe" fillcolor="#3fa0ba" stroked="f">
                <v:path arrowok="t" o:connecttype="custom" o:connectlocs="330,16597;7970,16597;7970,16845;0,16845;330,16597" o:connectangles="0,0,0,0,0"/>
              </v:shape>
              <v:shape id="Freeform 22" o:spid="_x0000_s1028" style="position:absolute;top:16597;width:4271;height:248;visibility:visible;mso-wrap-style:square;v-text-anchor:top" coordsize="42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2CxQAAANsAAAAPAAAAZHJzL2Rvd25yZXYueG1sRI9Ba8JA&#10;FITvQv/D8gq91U1EWo3ZSAkVBNtCo+L1kX1NQrNvQ3aN8d+7hYLHYWa+YdL1aFoxUO8aywriaQSC&#10;uLS64UrBYb95XoBwHllja5kUXMnBOnuYpJhoe+FvGgpfiQBhl6CC2vsukdKVNRl0U9sRB+/H9gZ9&#10;kH0ldY+XADetnEXRizTYcFiosaO8pvK3OBsFX/m+9Lvd8T3f0ufw8XqOl3SKlXp6HN9WIDyN/h7+&#10;b2+1gtkc/r6EHyCzGwAAAP//AwBQSwECLQAUAAYACAAAACEA2+H2y+4AAACFAQAAEwAAAAAAAAAA&#10;AAAAAAAAAAAAW0NvbnRlbnRfVHlwZXNdLnhtbFBLAQItABQABgAIAAAAIQBa9CxbvwAAABUBAAAL&#10;AAAAAAAAAAAAAAAAAB8BAABfcmVscy8ucmVsc1BLAQItABQABgAIAAAAIQCGJe2CxQAAANsAAAAP&#10;AAAAAAAAAAAAAAAAAAcCAABkcnMvZG93bnJldi54bWxQSwUGAAAAAAMAAwC3AAAA+QIAAAAA&#10;" path="m,l4270,,3940,248,,248,,xe" fillcolor="#087ea6" stroked="f">
                <v:path arrowok="t" o:connecttype="custom" o:connectlocs="0,16597;4270,16597;3940,16845;0,16845;0,16597" o:connectangles="0,0,0,0,0"/>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97CF2" w14:textId="77777777" w:rsidR="00F76107" w:rsidRDefault="00F76107">
    <w:pPr>
      <w:pStyle w:val="Rodap"/>
    </w:pPr>
    <w:r>
      <w:rPr>
        <w:noProof/>
      </w:rPr>
      <mc:AlternateContent>
        <mc:Choice Requires="wpg">
          <w:drawing>
            <wp:anchor distT="0" distB="0" distL="114300" distR="114300" simplePos="0" relativeHeight="251659264" behindDoc="1" locked="0" layoutInCell="1" allowOverlap="1" wp14:anchorId="03B832BD" wp14:editId="4C7F34EE">
              <wp:simplePos x="0" y="0"/>
              <wp:positionH relativeFrom="page">
                <wp:posOffset>0</wp:posOffset>
              </wp:positionH>
              <wp:positionV relativeFrom="page">
                <wp:posOffset>10533380</wp:posOffset>
              </wp:positionV>
              <wp:extent cx="7562850" cy="157480"/>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57480"/>
                        <a:chOff x="0" y="16597"/>
                        <a:chExt cx="11910" cy="248"/>
                      </a:xfrm>
                    </wpg:grpSpPr>
                    <wps:wsp>
                      <wps:cNvPr id="20" name="Freeform 18"/>
                      <wps:cNvSpPr>
                        <a:spLocks/>
                      </wps:cNvSpPr>
                      <wps:spPr bwMode="auto">
                        <a:xfrm>
                          <a:off x="3939" y="16597"/>
                          <a:ext cx="7971" cy="248"/>
                        </a:xfrm>
                        <a:custGeom>
                          <a:avLst/>
                          <a:gdLst>
                            <a:gd name="T0" fmla="+- 0 4270 3940"/>
                            <a:gd name="T1" fmla="*/ T0 w 7971"/>
                            <a:gd name="T2" fmla="+- 0 16597 16597"/>
                            <a:gd name="T3" fmla="*/ 16597 h 248"/>
                            <a:gd name="T4" fmla="+- 0 11910 3940"/>
                            <a:gd name="T5" fmla="*/ T4 w 7971"/>
                            <a:gd name="T6" fmla="+- 0 16597 16597"/>
                            <a:gd name="T7" fmla="*/ 16597 h 248"/>
                            <a:gd name="T8" fmla="+- 0 11910 3940"/>
                            <a:gd name="T9" fmla="*/ T8 w 7971"/>
                            <a:gd name="T10" fmla="+- 0 16845 16597"/>
                            <a:gd name="T11" fmla="*/ 16845 h 248"/>
                            <a:gd name="T12" fmla="+- 0 3940 3940"/>
                            <a:gd name="T13" fmla="*/ T12 w 7971"/>
                            <a:gd name="T14" fmla="+- 0 16845 16597"/>
                            <a:gd name="T15" fmla="*/ 16845 h 248"/>
                            <a:gd name="T16" fmla="+- 0 4270 3940"/>
                            <a:gd name="T17" fmla="*/ T16 w 7971"/>
                            <a:gd name="T18" fmla="+- 0 16597 16597"/>
                            <a:gd name="T19" fmla="*/ 16597 h 248"/>
                          </a:gdLst>
                          <a:ahLst/>
                          <a:cxnLst>
                            <a:cxn ang="0">
                              <a:pos x="T1" y="T3"/>
                            </a:cxn>
                            <a:cxn ang="0">
                              <a:pos x="T5" y="T7"/>
                            </a:cxn>
                            <a:cxn ang="0">
                              <a:pos x="T9" y="T11"/>
                            </a:cxn>
                            <a:cxn ang="0">
                              <a:pos x="T13" y="T15"/>
                            </a:cxn>
                            <a:cxn ang="0">
                              <a:pos x="T17" y="T19"/>
                            </a:cxn>
                          </a:cxnLst>
                          <a:rect l="0" t="0" r="r" b="b"/>
                          <a:pathLst>
                            <a:path w="7971" h="248">
                              <a:moveTo>
                                <a:pt x="330" y="0"/>
                              </a:moveTo>
                              <a:lnTo>
                                <a:pt x="7970" y="0"/>
                              </a:lnTo>
                              <a:lnTo>
                                <a:pt x="7970" y="248"/>
                              </a:lnTo>
                              <a:lnTo>
                                <a:pt x="0" y="248"/>
                              </a:lnTo>
                              <a:lnTo>
                                <a:pt x="330"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9"/>
                      <wps:cNvSpPr>
                        <a:spLocks/>
                      </wps:cNvSpPr>
                      <wps:spPr bwMode="auto">
                        <a:xfrm>
                          <a:off x="0" y="16597"/>
                          <a:ext cx="4271" cy="248"/>
                        </a:xfrm>
                        <a:custGeom>
                          <a:avLst/>
                          <a:gdLst>
                            <a:gd name="T0" fmla="*/ 0 w 4271"/>
                            <a:gd name="T1" fmla="+- 0 16597 16597"/>
                            <a:gd name="T2" fmla="*/ 16597 h 248"/>
                            <a:gd name="T3" fmla="*/ 4270 w 4271"/>
                            <a:gd name="T4" fmla="+- 0 16597 16597"/>
                            <a:gd name="T5" fmla="*/ 16597 h 248"/>
                            <a:gd name="T6" fmla="*/ 3940 w 4271"/>
                            <a:gd name="T7" fmla="+- 0 16845 16597"/>
                            <a:gd name="T8" fmla="*/ 16845 h 248"/>
                            <a:gd name="T9" fmla="*/ 0 w 4271"/>
                            <a:gd name="T10" fmla="+- 0 16845 16597"/>
                            <a:gd name="T11" fmla="*/ 16845 h 248"/>
                            <a:gd name="T12" fmla="*/ 0 w 4271"/>
                            <a:gd name="T13" fmla="+- 0 16597 16597"/>
                            <a:gd name="T14" fmla="*/ 16597 h 248"/>
                          </a:gdLst>
                          <a:ahLst/>
                          <a:cxnLst>
                            <a:cxn ang="0">
                              <a:pos x="T0" y="T2"/>
                            </a:cxn>
                            <a:cxn ang="0">
                              <a:pos x="T3" y="T5"/>
                            </a:cxn>
                            <a:cxn ang="0">
                              <a:pos x="T6" y="T8"/>
                            </a:cxn>
                            <a:cxn ang="0">
                              <a:pos x="T9" y="T11"/>
                            </a:cxn>
                            <a:cxn ang="0">
                              <a:pos x="T12" y="T14"/>
                            </a:cxn>
                          </a:cxnLst>
                          <a:rect l="0" t="0" r="r" b="b"/>
                          <a:pathLst>
                            <a:path w="4271" h="248">
                              <a:moveTo>
                                <a:pt x="0" y="0"/>
                              </a:moveTo>
                              <a:lnTo>
                                <a:pt x="4270" y="0"/>
                              </a:lnTo>
                              <a:lnTo>
                                <a:pt x="3940" y="248"/>
                              </a:lnTo>
                              <a:lnTo>
                                <a:pt x="0" y="248"/>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255B5F1" id="Grupo 19" o:spid="_x0000_s1026" style="position:absolute;margin-left:0;margin-top:829.4pt;width:595.5pt;height:12.4pt;z-index:-251657216;mso-position-horizontal-relative:page;mso-position-vertical-relative:page" coordorigin=",16597" coordsize="1191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ElcoAQAACQRAAAOAAAAZHJzL2Uyb0RvYy54bWzcWNuO2zYQfS/QfyD02CIryZavWG+wTbKL&#10;AmkbIMoH0BJ1QSVRJeXL9us7Q4oyrUj2ZjftQ18syTwazpxDzqF9+/ZYFmTPhMx5tXH8G88hrIp4&#10;nFfpxvkSPrxZOkQ2tIppwSu2cZ6YdN7e/fjD7aFeswnPeBEzQSBIJdeHeuNkTVOvXVdGGSupvOE1&#10;q2Aw4aKkDTyK1I0FPUD0snAnnjd3D1zEteARkxK+fa8HnTsVP0lY1PyRJJI1pNg4kFujPoX63OKn&#10;e3dL16mgdZZHbRr0BVmUNK9g0i7Ue9pQshP5V6HKPBJc8qS5iXjp8iTJI6ZqgGp8r1fNo+C7WtWS&#10;rg9p3dEE1PZ4enHY6Pf9J0HyGLRbOaSiJWj0KHY1J/AM5BzqdA2YR1F/rj8JXSHcfuTRnxKG3f44&#10;PqcaTLaH33gM8eiu4YqcYyJKDAFlk6PS4KnTgB0bEsGXi9l8spyBVBGM+bNFsGxFijJQ8vSaP5+t&#10;Flq+KPvQvuz7K799dRIscdSlaz2ryrTNDMuC5SZPjMrXMfo5ozVTQklkq2V0AqloRh8EY7iGia+S&#10;wtkBZhiVNp3WCMIksH6VyOlqCuIhXydSOj5XC1+T2WeErqOdbB4ZV5rQ/UfZ6N0Qw51SOm7TD6GQ&#10;pCxgY/z8hngkmCw8Ml0FZvd0MJhIw35ySeiRA1ng5G1QE2tiQCqWyphYeaddtKkBQjQNy0hbA+yz&#10;DhYYmI6HK2AwuZnBYXLBSHJzA7qW3MIALycH3c8iTi3PweRAvhNzy5HkcGnb0ebLYDZMnW8r4Svc&#10;IHf+uRio6WB6vq1F6E/GEuxpcSFBW41LCZ4LMr7ybD1Cfz6WYE8P3C4jDNqK9FYf9JTU7BGamW0T&#10;Hat238Adoeh/nup6NZfYtkLQBLZoOG3bEqBwk42AgR8Eqw4H810G680fguq6411Go5gY2589Dw7U&#10;KrjyA5OLvrYFC7DZvsEKh4DBbvXur2mDPGG9eEsO0OdVX8o2Dm5pHCj5noVcQRrkazqF5Q4Tqy4D&#10;053Gi8rGQaBzoBk211qF62CnNmgA5qqBOtg1VD87EyMquGRaBaxUGVBXPZJmtVzJizx+yIsCi5Yi&#10;3b4rBNlTOKlMH+69X+5bec5ghVo0FcfX9DT4DZibtgrtbFseP4FtCK6PO3A8g5uMi78dcoCjzsaR&#10;f+2oYA4pfq3A+VZ+AL2cNOohmC3Qt4Q9srVHaBVBqI3TOLDI8fZdo89Tu1rkaQYz+UrPit+D7yc5&#10;morKT2fVPoD5/lcuDPuu78Lt0cbyWhDgtS6sF45lZcaCoWtBDnieOa0qcxSy18PzLBgMB61VBQVq&#10;bSvsuv419+ra/mX3sru+ar3D0/a7/mhTPW/6CBt0pa7nQ3bKkoan7Vp+W+2oG3ZNX1WLsMFp7Y4/&#10;yjCI/G9Z8CVhOyWuKet3YnwtLbSfl/iWXtfh5Flu0XrL86wFhEZnMQf1y7b1jSYHS1y5VmCn/WrX&#10;0lv5gmtpsq55Fm6mM3Mz9mGu2orUGRvLOPUNAzDXb/Gs4Sm/j2N5y8WH+/n/3rHUr0j4Ka58vf3b&#10;AH/r28/K4U5/btz9AwAA//8DAFBLAwQUAAYACAAAACEAlWKaWN8AAAALAQAADwAAAGRycy9kb3du&#10;cmV2LnhtbEyPQUvDQBCF74L/YRnBm93E0hBjNqUU9VQEW0G8bbPTJDQ7G7LbJP33Tk72ON97vHkv&#10;X0+2FQP2vnGkIF5EIJBKZxqqFHwf3p9SED5oMrp1hAqu6GFd3N/lOjNupC8c9qESHEI+0wrqELpM&#10;Sl/WaLVfuA6JtZPrrQ589pU0vR453LbyOYoSaXVD/KHWHW5rLM/7i1XwMepxs4zfht35tL3+Hlaf&#10;P7sYlXp8mDavIAJO4d8Mc32uDgV3OroLGS9aBTwkME1WKS+Y9fglZnacWbpMQBa5vN1Q/AEAAP//&#10;AwBQSwECLQAUAAYACAAAACEAtoM4kv4AAADhAQAAEwAAAAAAAAAAAAAAAAAAAAAAW0NvbnRlbnRf&#10;VHlwZXNdLnhtbFBLAQItABQABgAIAAAAIQA4/SH/1gAAAJQBAAALAAAAAAAAAAAAAAAAAC8BAABf&#10;cmVscy8ucmVsc1BLAQItABQABgAIAAAAIQD9SElcoAQAACQRAAAOAAAAAAAAAAAAAAAAAC4CAABk&#10;cnMvZTJvRG9jLnhtbFBLAQItABQABgAIAAAAIQCVYppY3wAAAAsBAAAPAAAAAAAAAAAAAAAAAPoG&#10;AABkcnMvZG93bnJldi54bWxQSwUGAAAAAAQABADzAAAABggAAAAA&#10;">
              <v:shape id="Freeform 18" o:spid="_x0000_s1027" style="position:absolute;left:3939;top:16597;width:7971;height:248;visibility:visible;mso-wrap-style:square;v-text-anchor:top" coordsize="79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smvAAAANsAAAAPAAAAZHJzL2Rvd25yZXYueG1sRE/JCsIw&#10;EL0L/kMYwZumKopWo4gLKAjicvE2NGNbbCaliVr/3hwEj4+3zxa1KcSLKpdbVtDrRiCIE6tzThVc&#10;L9vOGITzyBoLy6TgQw4W82ZjhrG2bz7R6+xTEULYxagg876MpXRJRgZd15bEgbvbyqAPsEqlrvAd&#10;wk0h+1E0kgZzDg0ZlrTKKHmcn0aBfmK0Xeebg7R82A+GE74lR1aq3aqXUxCeav8X/9w7raAf1ocv&#10;4QfI+RcAAP//AwBQSwECLQAUAAYACAAAACEA2+H2y+4AAACFAQAAEwAAAAAAAAAAAAAAAAAAAAAA&#10;W0NvbnRlbnRfVHlwZXNdLnhtbFBLAQItABQABgAIAAAAIQBa9CxbvwAAABUBAAALAAAAAAAAAAAA&#10;AAAAAB8BAABfcmVscy8ucmVsc1BLAQItABQABgAIAAAAIQAFZismvAAAANsAAAAPAAAAAAAAAAAA&#10;AAAAAAcCAABkcnMvZG93bnJldi54bWxQSwUGAAAAAAMAAwC3AAAA8AIAAAAA&#10;" path="m330,l7970,r,248l,248,330,xe" fillcolor="#3fa0ba" stroked="f">
                <v:path arrowok="t" o:connecttype="custom" o:connectlocs="330,16597;7970,16597;7970,16845;0,16845;330,16597" o:connectangles="0,0,0,0,0"/>
              </v:shape>
              <v:shape id="Freeform 19" o:spid="_x0000_s1028" style="position:absolute;top:16597;width:4271;height:248;visibility:visible;mso-wrap-style:square;v-text-anchor:top" coordsize="42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4awwAAANsAAAAPAAAAZHJzL2Rvd25yZXYueG1sRI9Pi8Iw&#10;FMTvwn6H8Bb2pmk97LrVKFIUBP+AuuL10TzbYvNSmljrt98IgsdhZn7DTGadqURLjSstK4gHEQji&#10;zOqScwV/x2V/BMJ5ZI2VZVLwIAez6Udvgom2d95Te/C5CBB2CSoovK8TKV1WkEE3sDVx8C62MeiD&#10;bHKpG7wHuKnkMIq+pcGSw0KBNaUFZdfDzSjYpcfMr9enRbqibbv5ucW/dI6V+vrs5mMQnjr/Dr/a&#10;K61gGMPzS/gBcvoPAAD//wMAUEsBAi0AFAAGAAgAAAAhANvh9svuAAAAhQEAABMAAAAAAAAAAAAA&#10;AAAAAAAAAFtDb250ZW50X1R5cGVzXS54bWxQSwECLQAUAAYACAAAACEAWvQsW78AAAAVAQAACwAA&#10;AAAAAAAAAAAAAAAfAQAAX3JlbHMvLnJlbHNQSwECLQAUAAYACAAAACEAllJOGsMAAADbAAAADwAA&#10;AAAAAAAAAAAAAAAHAgAAZHJzL2Rvd25yZXYueG1sUEsFBgAAAAADAAMAtwAAAPcCAAAAAA==&#10;" path="m,l4270,,3940,248,,248,,xe" fillcolor="#087ea6" stroked="f">
                <v:path arrowok="t" o:connecttype="custom" o:connectlocs="0,16597;4270,16597;3940,16845;0,16845;0,16597" o:connectangles="0,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69A0C" w14:textId="77777777" w:rsidR="00D05805" w:rsidRDefault="00D05805" w:rsidP="00324CA4">
      <w:r>
        <w:separator/>
      </w:r>
    </w:p>
  </w:footnote>
  <w:footnote w:type="continuationSeparator" w:id="0">
    <w:p w14:paraId="0E8C3522" w14:textId="77777777" w:rsidR="00D05805" w:rsidRDefault="00D05805" w:rsidP="00324C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979F4" w14:textId="77777777" w:rsidR="00F76107" w:rsidRDefault="00F76107">
    <w:pPr>
      <w:pStyle w:val="Cabealho"/>
    </w:pPr>
    <w:r>
      <w:rPr>
        <w:noProof/>
      </w:rPr>
      <mc:AlternateContent>
        <mc:Choice Requires="wpg">
          <w:drawing>
            <wp:anchor distT="0" distB="0" distL="114300" distR="114300" simplePos="0" relativeHeight="251658240" behindDoc="1" locked="0" layoutInCell="1" allowOverlap="1" wp14:anchorId="47023922" wp14:editId="3B5695A8">
              <wp:simplePos x="0" y="0"/>
              <wp:positionH relativeFrom="page">
                <wp:posOffset>0</wp:posOffset>
              </wp:positionH>
              <wp:positionV relativeFrom="page">
                <wp:posOffset>0</wp:posOffset>
              </wp:positionV>
              <wp:extent cx="7289800" cy="1737360"/>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800" cy="1737360"/>
                        <a:chOff x="0" y="0"/>
                        <a:chExt cx="11480" cy="2736"/>
                      </a:xfrm>
                    </wpg:grpSpPr>
                    <wps:wsp>
                      <wps:cNvPr id="11" name="Freeform 10"/>
                      <wps:cNvSpPr>
                        <a:spLocks/>
                      </wps:cNvSpPr>
                      <wps:spPr bwMode="auto">
                        <a:xfrm>
                          <a:off x="1591" y="0"/>
                          <a:ext cx="9889" cy="349"/>
                        </a:xfrm>
                        <a:custGeom>
                          <a:avLst/>
                          <a:gdLst>
                            <a:gd name="T0" fmla="+- 0 2056 1591"/>
                            <a:gd name="T1" fmla="*/ T0 w 9889"/>
                            <a:gd name="T2" fmla="*/ 0 h 349"/>
                            <a:gd name="T3" fmla="+- 0 11480 1591"/>
                            <a:gd name="T4" fmla="*/ T3 w 9889"/>
                            <a:gd name="T5" fmla="*/ 0 h 349"/>
                            <a:gd name="T6" fmla="+- 0 11015 1591"/>
                            <a:gd name="T7" fmla="*/ T6 w 9889"/>
                            <a:gd name="T8" fmla="*/ 349 h 349"/>
                            <a:gd name="T9" fmla="+- 0 1591 1591"/>
                            <a:gd name="T10" fmla="*/ T9 w 9889"/>
                            <a:gd name="T11" fmla="*/ 349 h 349"/>
                            <a:gd name="T12" fmla="+- 0 2056 1591"/>
                            <a:gd name="T13" fmla="*/ T12 w 9889"/>
                            <a:gd name="T14" fmla="*/ 0 h 349"/>
                          </a:gdLst>
                          <a:ahLst/>
                          <a:cxnLst>
                            <a:cxn ang="0">
                              <a:pos x="T1" y="T2"/>
                            </a:cxn>
                            <a:cxn ang="0">
                              <a:pos x="T4" y="T5"/>
                            </a:cxn>
                            <a:cxn ang="0">
                              <a:pos x="T7" y="T8"/>
                            </a:cxn>
                            <a:cxn ang="0">
                              <a:pos x="T10" y="T11"/>
                            </a:cxn>
                            <a:cxn ang="0">
                              <a:pos x="T13" y="T14"/>
                            </a:cxn>
                          </a:cxnLst>
                          <a:rect l="0" t="0" r="r" b="b"/>
                          <a:pathLst>
                            <a:path w="9889" h="349">
                              <a:moveTo>
                                <a:pt x="465" y="0"/>
                              </a:moveTo>
                              <a:lnTo>
                                <a:pt x="9889" y="0"/>
                              </a:lnTo>
                              <a:lnTo>
                                <a:pt x="9424" y="349"/>
                              </a:lnTo>
                              <a:lnTo>
                                <a:pt x="0" y="349"/>
                              </a:lnTo>
                              <a:lnTo>
                                <a:pt x="465"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0" y="0"/>
                          <a:ext cx="2057" cy="349"/>
                        </a:xfrm>
                        <a:custGeom>
                          <a:avLst/>
                          <a:gdLst>
                            <a:gd name="T0" fmla="*/ 0 w 2057"/>
                            <a:gd name="T1" fmla="*/ 0 h 349"/>
                            <a:gd name="T2" fmla="*/ 2056 w 2057"/>
                            <a:gd name="T3" fmla="*/ 0 h 349"/>
                            <a:gd name="T4" fmla="*/ 1591 w 2057"/>
                            <a:gd name="T5" fmla="*/ 349 h 349"/>
                            <a:gd name="T6" fmla="*/ 0 w 2057"/>
                            <a:gd name="T7" fmla="*/ 349 h 349"/>
                            <a:gd name="T8" fmla="*/ 0 w 2057"/>
                            <a:gd name="T9" fmla="*/ 0 h 349"/>
                          </a:gdLst>
                          <a:ahLst/>
                          <a:cxnLst>
                            <a:cxn ang="0">
                              <a:pos x="T0" y="T1"/>
                            </a:cxn>
                            <a:cxn ang="0">
                              <a:pos x="T2" y="T3"/>
                            </a:cxn>
                            <a:cxn ang="0">
                              <a:pos x="T4" y="T5"/>
                            </a:cxn>
                            <a:cxn ang="0">
                              <a:pos x="T6" y="T7"/>
                            </a:cxn>
                            <a:cxn ang="0">
                              <a:pos x="T8" y="T9"/>
                            </a:cxn>
                          </a:cxnLst>
                          <a:rect l="0" t="0" r="r" b="b"/>
                          <a:pathLst>
                            <a:path w="2057" h="349">
                              <a:moveTo>
                                <a:pt x="0" y="0"/>
                              </a:moveTo>
                              <a:lnTo>
                                <a:pt x="2056" y="0"/>
                              </a:lnTo>
                              <a:lnTo>
                                <a:pt x="1591" y="349"/>
                              </a:lnTo>
                              <a:lnTo>
                                <a:pt x="0" y="349"/>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 y="0"/>
                          <a:ext cx="5580" cy="2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15" y="2413"/>
                          <a:ext cx="32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413" y="0"/>
                          <a:ext cx="68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15"/>
                      <wps:cNvSpPr>
                        <a:spLocks/>
                      </wps:cNvSpPr>
                      <wps:spPr bwMode="auto">
                        <a:xfrm>
                          <a:off x="0" y="0"/>
                          <a:ext cx="11480" cy="349"/>
                        </a:xfrm>
                        <a:custGeom>
                          <a:avLst/>
                          <a:gdLst>
                            <a:gd name="T0" fmla="*/ 11480 w 11480"/>
                            <a:gd name="T1" fmla="*/ 0 h 349"/>
                            <a:gd name="T2" fmla="*/ 2056 w 11480"/>
                            <a:gd name="T3" fmla="*/ 0 h 349"/>
                            <a:gd name="T4" fmla="*/ 0 w 11480"/>
                            <a:gd name="T5" fmla="*/ 0 h 349"/>
                            <a:gd name="T6" fmla="*/ 0 w 11480"/>
                            <a:gd name="T7" fmla="*/ 349 h 349"/>
                            <a:gd name="T8" fmla="*/ 1591 w 11480"/>
                            <a:gd name="T9" fmla="*/ 349 h 349"/>
                            <a:gd name="T10" fmla="*/ 11015 w 11480"/>
                            <a:gd name="T11" fmla="*/ 349 h 349"/>
                            <a:gd name="T12" fmla="*/ 11480 w 11480"/>
                            <a:gd name="T13" fmla="*/ 0 h 349"/>
                          </a:gdLst>
                          <a:ahLst/>
                          <a:cxnLst>
                            <a:cxn ang="0">
                              <a:pos x="T0" y="T1"/>
                            </a:cxn>
                            <a:cxn ang="0">
                              <a:pos x="T2" y="T3"/>
                            </a:cxn>
                            <a:cxn ang="0">
                              <a:pos x="T4" y="T5"/>
                            </a:cxn>
                            <a:cxn ang="0">
                              <a:pos x="T6" y="T7"/>
                            </a:cxn>
                            <a:cxn ang="0">
                              <a:pos x="T8" y="T9"/>
                            </a:cxn>
                            <a:cxn ang="0">
                              <a:pos x="T10" y="T11"/>
                            </a:cxn>
                            <a:cxn ang="0">
                              <a:pos x="T12" y="T13"/>
                            </a:cxn>
                          </a:cxnLst>
                          <a:rect l="0" t="0" r="r" b="b"/>
                          <a:pathLst>
                            <a:path w="11480" h="349">
                              <a:moveTo>
                                <a:pt x="11480" y="0"/>
                              </a:moveTo>
                              <a:lnTo>
                                <a:pt x="2056" y="0"/>
                              </a:lnTo>
                              <a:lnTo>
                                <a:pt x="0" y="0"/>
                              </a:lnTo>
                              <a:lnTo>
                                <a:pt x="0" y="349"/>
                              </a:lnTo>
                              <a:lnTo>
                                <a:pt x="1591" y="349"/>
                              </a:lnTo>
                              <a:lnTo>
                                <a:pt x="11015" y="349"/>
                              </a:lnTo>
                              <a:lnTo>
                                <a:pt x="11480" y="0"/>
                              </a:lnTo>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3" y="0"/>
                          <a:ext cx="4414" cy="2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D0962BA" id="Grupo 10" o:spid="_x0000_s1026" style="position:absolute;margin-left:0;margin-top:0;width:574pt;height:136.8pt;z-index:-251658240;mso-position-horizontal-relative:page;mso-position-vertical-relative:page" coordsize="11480,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mwHlgYAAOogAAAOAAAAZHJzL2Uyb0RvYy54bWzsWm1v2zYQ/j5g/4HQ&#10;xw2tJb9bqFNkbRMU6LZi9X4ALcmWUEnUKDlO+uv3HCnKtCPFTlp4aNYPsSXxdHd8eLy7h86r17dZ&#10;ym4iWSYinzveS9dhUR6IMMnXc+fvxdWLqcPKiuchT0UezZ27qHReX/z806tt4Ud9EYs0jCSDkrz0&#10;t8Xciauq8Hu9MoijjJcvRRHlGFwJmfEKt3LdCyXfQnuW9vquO+5thQwLKYKoLPH0rR50LpT+1SoK&#10;qj9XqzKqWDp34FulPqX6XNJn7+IV99eSF3ES1G7wJ3iR8SSH0UbVW15xtpHJPVVZEkhRilX1MhBZ&#10;T6xWSRCpOWA2nnswm2spNoWay9rfrosGJkB7gNOT1QZ/3HyULAmxdoAn5xnW6FpuCsFwD3C2xdqH&#10;zLUsPhUfpZ4hLj+I4HOJ4d7hON2vtTBbbn8XIfTxTSUUOLcrmZEKTJvdqjW4a9Yguq1YgIeT/nQ2&#10;deFLgDFvMpgMxvUqBTGW8t57QfyuftPzhtP6vT7eIu973Nc2lZ+1XzQpBFu5w7P8Ojw/xbyI1DKV&#10;hJXB0zN4XskooghuIFViBs/SBtMaISdLYH4URm80g6n7SM6m05mGcTCc7aHB/WBTVteRUKvBbz6U&#10;ld4HIa7UGod1KCwA6CpLsSV+fcFc1ndHY6bs1fJGDA5osV96bOGyLVPGD4T6lpDLYla7hU3TmBsY&#10;EWVOrWirvaGRI3uDDnsjS6jD3tiI1PZcb9Rqb2LkyN64wx5SXQMC5tY+QyyJBShh2WqQdmOjbDHr&#10;sOjZuHea9Brgjyxigz7N0ut3GbXBt3DFZlubAOKxiangNq+DCleMU1lwVTIoREmbeaFjd9GvIxRS&#10;FIEdwjCNQF+MThLGopHw9CRhApykAalOHA874gErJT60xQEBXqvnK1F8DsuOdBjKzpLe4X7BK4LJ&#10;XLLt3NF7Np47tDdoIBM30UIokYrgGo4R1TCsciLM7cbT3JbTiixBM2y+C6VuNuxrSOu9CI1GwHxr&#10;QY3OMalD74yOIBVlpGGlSavE3MyeQLPSUSnSJLxK0pQmXcr18k0q2Q1H/R5cXbq/XdZ474mlKmZy&#10;Qa9pM/QESV+nUJ3xlyK8QzqVQjcBaFpwEQv5xWFbNABzp/xnw2XksPR9joow84ZDzLpSN8PRpI8b&#10;aY8s7RGeB1A1dyoHMU6XbyrdZWwKmaxjWPLUeubiEtVwlVDCVf5pr+obFKVzVSfkBF3td9VJRT5h&#10;hiL2zaqTDpy6hJsijzqCzUkVfhdRpjmwY+G00oRsRSVHKQWsdj2x86OVqmyRJjlCjapv7Zrs3Nih&#10;yc6LKrG3a7LLEqbfXiaawvTA5Oyi1KnILkpdKDU1SRlrCjM25lMSul5x5HW9Ex/Oo0Cf0ujgJOFH&#10;ZX8gSJonJ2kGSiRs2iTlM+Wlr0rmOsofSObW3oCxrlROQbmX801WNd86Qzdt4G5LGQHz/ZhUvu+b&#10;0fBtErk7nby7NA36803kRRL4+KtpG67u0Yzj9BZvVRsqSpoiZyfpyLj8vClegGGiyCbLJE2qO8WW&#10;UYLIqfzmYxIQm6Mbi7Egx+magGGyytA5YhMbKf0O+pYkUPyP5eJNjI4uuiwL9DpU4naPpBTbOOIh&#10;KqnOBPtaenS758cyTQpT9um6njGq6AHXbQFN8+i3IthkUV7pgwEZpZi8yMs4KUqUbj/KllE4d+T7&#10;UDlEzUXwF/xWJaOsZFQF6Ey4v0ITUT/HrmwGlMc7J8n/k+jZwLU6Nu6bEjgaNWR1fI+eFVLTM0YX&#10;cBlequ7B1EP4ZUTI46bxoe5t7wEEVSdkvEWfQZf408uKi+8nPJH+D8JTlQ2aEAXxswlPtenOFp6e&#10;p+OzPwSnUXvBhOigj4SgmjRc6GJumjQTfT8C1M6fAPIgQBU7fHYBWsfJefLniOKyoby7BDqe1hTC&#10;m5ge76zReZ5DRHR+hzRNHX6chaZZJ6q7ptKA/CSepk/0tkxrVtlmd/j3NLLWqgoR05yencDWiBi1&#10;6sGOPqbnkKm16nk0Vav5Y6sym6518r69A0TPo4PNjjk+9hARJFG51amvA3z0Iv9nOtl5pvnYk8ea&#10;MutqDVC/DVnVkcYeYKu1BHjyscPHExlrO8U0VPMxZPVk7qs2gqomu4RmDJrvmk7rX5Os2epxar1/&#10;HGEeOcKkjgd/3w+1QH4+6NzU8cSz69xUP3ouajGdtDZuw6EHJke8ou/O/hNioX4Nxg/qYMOoSfrH&#10;f/rF3r5XJ/K7f1G4+BcAAP//AwBQSwMECgAAAAAAAAAhAHkrnuWuDAAArgwAABQAAABkcnMvbWVk&#10;aWEvaW1hZ2UxLnBuZ4lQTkcNChoKAAAADUlIRFIAAAItAAABCAgGAAAAk2DEagAAAAZiS0dEAP8A&#10;/wD/oL2nkwAAAAlwSFlzAAAOxAAADsQBlSsOGwAADE5JREFUeJzt3c1uHWcZwPHHJwmtTROxoB80&#10;5ksgrgFYBMQiQmLBNWTBgotCuQfEKhKbCCG4BBYICVpRqWJBWqLSpphF7KNj+3zMzJl5P3+/TVO1&#10;sidHmnf+ft6Z8UnM7Fe//VN88OJl/OeLV3N/aQBo0vMnj3MfQhXuzv0F//KvFxERF3N/XQBo1Enu&#10;A6jFas4v9ujpszm/HADA2qzRcsmUBQBG8EP/MLNFiw8cAFjS3JMWUxYAGMe1c6BZosWUBQCO41p6&#10;2BL3tAAAzO7oaNkoQ+MtAJjGNXQAkxYAKIQtov2OihZTFgAgFZMWACiIactuk6PFlAUAZuV6eoBJ&#10;CwCU4yLCtGWXSdFiygIApGbSAgBlMW3Z4ZhoMWUBgGW4xm4xOlqUHwCk4Zp73dRJiwIEgGXZJrph&#10;VLT44AAgKUOCDW7EBYDCGRq8NiVaVB8ApGOb6NLgaPFhAUA2wiXGT1pMWQAgo57DZVC09PwBAUAh&#10;uh8cjJm0dP9hAUBmXW8TeXoIAOrSbbgcjJYePxQAKFyX4WLSAgB1WodLL/EyNFrczwIABeshXE72&#10;/ceND0C0AEC51tfz508e5zyORdkeAoD6rYcLLU9chkxaTFkAoB7NTl1MWgCgLc1OXXZOWtzPAgDV&#10;O4loZ+Ji0gIA7WrqsehD0WLKAgB1a2a7aGu01P6XAgCuaSJcbA8BQB+qD5etN+J61BkAmlblY9Em&#10;LQDQnyqnLreipaaDBwAmqy5cTFoAoF9VhcuuaHE/CwD04SI23udSMpMWACCignC5Fi0lHygAsLii&#10;w2XbpMXWEAD0q9hwsT0EANxUZLiIFgBgm+LCRbQAALsUFS7raCnlgACAohQTLiYtAMAhRYSLaAEA&#10;hsgeLqIFABglV7jcjBbvaAEAdsnaCSYtAMAY2baJVrm+MQBQrSzhYtICAEyRPFw2o8X9LADAaKnC&#10;xaQFAJgq6cBDtAAAx0i2TXQVLbaGAICpkoSLSQsAMIfFw0W0AABzWXTnZuUdLQDAnJZqC5MWAGBO&#10;i20TiRYAYG6LbBOJFgBgEXNPW0QLALCE2beJRAsAsJRZt4lECwCwqLmmLaIFAFjSbNMW0QIALO1i&#10;jmmLaAEAkjg2XEQLAJDC0dtEogUASOaYacsqFv7lRgAAl45qDpMWACCpqdMW0QIApDR52iJaAIDk&#10;pkxbRAsAkNqkaYtoAQCyGDttES0AQA6jpy2iBQDIZsy0RbQAAFUQLQBALhcRw6ctogUAqIJoAQBy&#10;GnxDrmgBALIbskUkWgCA3AZNW0QLAFCEQ9MW0QIAVGEVESe5DwIA6N7BLSKTFgCgGPu2iFand+8k&#10;PBQAgJ32TltWDx+cpToQAICDdk1bVj/59juJDwUAYKed05bVT7/zbsLjAACYZvX+/dPcxwAAcNDq&#10;3h034gIARbnYdl/L1SPP3tUCABRtFRFxds+0BQAo2yoi4txjzwBAWW5tEa0iIn723feyHA0AwFCr&#10;iIhH3/KuFgCgbKuIiHffejP3cQAA7LWKiPDYMwBQoItf/+7P63/Z/C3PHnsGAIrywYuX6z+vo+Wt&#10;r9zNcjAAALv8+79frP+8jhaPPQMAJVtHy+PvfSPncQAAbHPx6sv/RcRGtPz4m29nOxoAgF0+fvlZ&#10;RGxEyztnHnsGAMrzx398HBEb0XL3zmrn/wwAkMuzv/4zIq4/8hzhsWcAoDAfvHh5EXEjWh68cS/P&#10;0QAA7PDJ568i4ka0eOwZACjVtWj5+fffz3UcAAA7vfryy+vR8sPzr+c6FgCAnT769LPr0fLeW6e5&#10;jgUAYKc//P3jW08PAQAU5/d/+0i0AADl+/CTl7ej5Wtv3vOuFgCgKJ9+/upia6A8evrsIvXBAADs&#10;Y3sIAKjCrmixRQQAFMWkBQCowtZoef7kcerjAADYy6QFAKjCvmhxXwsAUAyTFgCgCjujxX0tAEBJ&#10;Dk1abBEBAEWwPQQAVGFvtNgiAgBKYdICAFRhSLS4rwUAyO5gtNgiAgBKYHsIAKjC0GixRQQAZDUo&#10;WmwRAQC52R4CAKowJlpsEQEA2QyOFltEAEBOY7eHTFsAgCxGRYtpCwCQy5QbcU1bAIDkPD0EAFRh&#10;dLTYIgIAcpg6abFFBAAkNSlaTFsAgNSOuafFtAUASGZytJi2AAAJnRz79JBpCwCQhEeeAYAqHBUt&#10;togAgFTmmLTYIgIAFnd0tJi2AAApzHVPi2kLALCoWaLFtAUAWNDJ8yePZ316yLQFAFjMbNFi2gIA&#10;LGnu97SYtgAAi5g1WkxbAICZnVz1xexvxH3+5LFpCwAwO6/xBwCqsEi0mLYAADO41hMmLQBAsTbv&#10;l10sWkxbAIA5LT1pES4AwCwWjRaPQAMAE90afCx+T4ttIgBgipvDj1Q34goXAOAoSaLFNhEAMMLW&#10;YUfKR55NWwCAQbYNPJJFy+U3Fy4AwCRJXy5nmwgAOGRXL+R4I65pCwAwWvJosU0EAOyxsxGy/O4h&#10;20QAwDb7GiHnL0w0bQEANu1tg2zRYpsIABgj56TFNhEAsHaoC7JGS4TfTQQARMSA3Zfs0XJJuABA&#10;x4bsvhQRLbaJAKBrg4YXRURLhG0iAOjV0OFFMdESIVwAoEODr/1FRcsl4QIAnRhzi0hx0eL9LQDQ&#10;jVHX++KiJcKNuQDQg7HX+yKjJcL9LQDQuNHX+WKjJUK4AECrpuyqFB0tEcIFABo06dpefLRcEi4A&#10;0Iip965WES2eKAKAZky+nlcRLRGeKAKAFhxzPa8mWiLc3wIAlTvqOl5VtEQIFwCo1bG7JtVFS4Rw&#10;AYAKHX3trvri/+jps4vcxwAAHHQyx72pVU5arpi4AED55nqYpupoiRAuAFC42a7TzVzwbRUBQHFm&#10;2Ra6Uv2k5YqJCwCUZe53rDUTLRHCBQAKMvs1ucmLvK0iAMhq1m2hK01NWq6YuABAe5q+uJu4AEBy&#10;i0xZIhqPloiIR0+fRUSIFwBY3mLBEtHo9tCmyw+v+TgDgNyWDJaIDqIlQrgAQAKLX2e7u5C7zwWK&#10;tV6Pjv1pzXkOyS26LbT+Jot/hwJZ0KAYSRa6COc9LCjZedxltERYwCCTk4jl970Pcf7DfFK+ZqTb&#10;aImwcEFCyX4SG8s6AEdJem53HS0RHomGhRUbKzeJFxgt+fndfbRcsWDBbKoJlW2sBTBMjrfPi5YN&#10;Fis4WtXBssl6ALvl+nU5ouUGCxVM0+rv/LImwC3ZfjhpcpGZg4UKhmk1VjZZD2At6zS1+cXmGBYq&#10;2K+HYNlkTaBz2bd/u1pwpvB0EdzWW6xsEi50KnuwRIiWwSxU8FrPwXLFDzN0pohgiRAto1io6JlY&#10;uc56QCeKCZYI0TKJqQu9ESy7WQ9oWFHBEiFaJvNTFj0QK8MIFxpUXLBEiJajWaxolWAZx1pAQ4oM&#10;lgjRMhsLFq0QK9NZB2hAscESIVpmZcuImomVeQgXKlZ0sESIlkWIFypT/EJVG+FChapYB0TLgsQL&#10;pTNdWY5woSJVBEuEaEnC4kVpxEoazn0qUE2wRIiWZExdKIFYSc+5T8GqCpYI0ZKcn7zIQazkJVwo&#10;UHXBEiFashEvpCBWyuK8pxBVBkuEaMnOIsYSxEq5nPNkVm2wRIiWYljImINYqYPznUyqDpYI0VIk&#10;CxpjiZX6uM+FlFpZI5r4S7RKvHBIKwtRz5znLK2ldaKZv0jLLGpsamkB4jVTFxZS/XbQTRa/ygiY&#10;fomVtgkXZtZcsESIlmpZ4PogVPrj3OZITcbKFQtiA0xf2iNW+iZcmKjpYIkQLc0RMPUSKtzkfGag&#10;k4iI1oMlQrQ0zYJXPqHCIc5jDmh+urLJgtkJC18xulpgmI9zmBu6ma5sEi0dsvglJVKYjXOXS92u&#10;K6KFq5v+Itz4N4duFxPSES/d6nK6skm0sJWnFwYTKWQjXrpirQnRwkAWx9fcOEuJnJ9NEysbLMAc&#10;pbGJzPp8sEhQI/HSFj8k3eYDYTGFBo0woXnipXqmKzuIFoqycVPwYE5u2E681MVk5TAfEEDjxEvZ&#10;xMpwPiiAToiXsoiV8XxgAB0SMNm4X+UIogWgY4XeMN+S7l8INyfRAkBECJiZmagsQLQAcIuAmUSo&#10;LEy0ALCX+1/2EioJiRYARuk1Ys7u3YmH989OfvPLH+U+lG6JFgCO0tJW0undO/HwwWmc3z+Lhw/O&#10;4vzB2ckvfnCe+7C4JFoAmF3J05g37qzi/ftncX4ZJZf/jPMHp/H2V09zHx57/B8EbBM4JeFgMAAA&#10;AABJRU5ErkJgglBLAwQKAAAAAAAAACEAaEAGLqMBAACjAQAAFAAAAGRycy9tZWRpYS9pbWFnZTIu&#10;cG5niVBORw0KGgoAAAANSUhEUgAAACAAAAAgCAYAAABzenr0AAAABmJLR0QA/wD/AP+gvaeTAAAA&#10;CXBIWXMAAA7EAAAOxAGVKw4bAAABQ0lEQVRYhcWXv27CMBCHf7YoKhGgiqlCsDEw8gQd8wC8QZ6s&#10;e9duHfMMJRIjEmKAhT+ioArhTgkuPceWavtOypDEue+7i2M5Ao4xW2/xPl/ic7PF6nDC5aqsz+RZ&#10;ah0jbANeXj+oyyY6ma9OxChAgO0l1+Q2SZACHuAkg5L4I6DB/wN1lpAGuO+oirlnCMMNn9WTvLIT&#10;khgUCl7mVsCtYKmfBIaToXcgJlwBwP78DRlw4lmj2OyqDkRvPQD1VizISRgtlvsvXoH18QwJnvYD&#10;AK4KirUDAL0QxRXotZq8AoNuwiswHQ95BSbPPV6Bp8cH674wqICUfB9CnqVCAg5b44Ch74iiroh5&#10;lgrg90LE0ohKwOUvxleU1QP0tjzoq9DhpEBIiXu4USCEBAWvFfAlYgI7C7iItJsNDLrJ7egkSEd9&#10;p9w/fbFjXZWbAQIAAAAASUVORK5CYIJQSwMECgAAAAAAAAAhANSn5grQAAAA0AAAABQAAABkcnMv&#10;bWVkaWEvaW1hZ2UzLnBuZ4lQTkcNChoKAAAADUlIRFIAAAAiAAAACAgGAAAAnHAtkgAAAAZiS0dE&#10;AP8A/wD/oL2nkwAAAAlwSFlzAAALEwAADCYBp+RIKwAAAHBJREFUOI1jjFxzmOHp5+8MAw1YOFlZ&#10;/g+0IxgYGBgYGRgYGOzm7xpQxxxKdGNkhHEGyjGHEt0YGRigITJQjoE5AsMhUMcwMDAw0NpBjIcS&#10;3VAFcKmklYOQQ4EohyA5iGLHMDEyMIpxczCsCrXDqQYAa2gdtPjY45YAAAAASUVORK5CYIJQSwME&#10;CgAAAAAAAAAhAG4xvZn40QMA+NEDABQAAABkcnMvbWVkaWEvaW1hZ2U0LnBuZ4lQTkcNChoKAAAA&#10;DUlIRFIAAAOBAAABqggGAAAAtV5BEAAAAAZiS0dEAP8A/wD/oL2nkwAAAAlwSFlzAAAOxAAADsQB&#10;lSsOGwAAIABJREFUeJzsvduOHcmSpveZuUestfJEFqtqn3qEHgkCdNGaAQbQjZ5AD6rX0I0wNxLm&#10;QkDrQtA0Zka9u3v23lXFIpmZ6xTh7qYLc4+IlZlkFousA7nTCqzMXIcIj5O7/Wa//Sb/y//6v/0f&#10;PNmnZyb1F128WPyH2OL3NL8EqOn0nYLOm3myT9PaBWwX+K/E6t3NdjjQdR1d3xNCADMsZXLOUAxV&#10;v9eV01Ok9fesPNkHWbsSuvhrnlT6vielxDiOmEAIgaCdf7YUSs6YGWogIqiqX8egiAh5GDHziyUi&#10;iNyZsOQI4J+pnzOz6V/f9+8cfShav5PnfdR7w8yQroOSKaVM2yylUBDMjLHvptdFFW3zcSmUUogx&#10;QJlvvKg6HSdAGvMPOstvtUee+yIFNUVMMKCIweK1ENd8d33Dn6+veTMmtiRGAO2Q0GFZwAwpfmTz&#10;+S8UgcLPMO+YgSqUgsSIlUJQ9WvxgZsW9eusqpRSkLpdkXZftOOr17UevxoohRcl8/VXX/Dlsyt6&#10;gDETEVQMSwkrA6JW5xub7qPp0OKHTUCmhhHIoiSE45C4Phx5eXNgexgYEEwDJSgmYToWA5BCL4E0&#10;jJQyIipoAMkDIScixtXVmi+vrnh+fkafC5IzvQYUIef8y/gPi50WUZ87yNXX8TFlCRQUDT1lGFl1&#10;Pfm450qh297y7/7N/4huVvz7v/9/2XbuE8UChoAYYpDl1Lt6sh9hJpM/WubZEbGCUrhIif/p3/5b&#10;Yqf8+//wH4irM/bHBH3PMYAWoSw209ZxpdRnX6fdvM3EIKvPeaEIWQDJnI2F//lv/8Df9BtSyIzj&#10;yCpEskDJI/Q+J0x7sTZ6rTtUspZpH83U5hfE3jFDSUEY69wgiClGJElgCJEkyv/1x//Cq+2eYwhk&#10;7SgoZCPGnjwmCO8/A/rQ/HuWR+J7b+HJfqV2CgDFACnMa/QM/OqjVF//6wIPn61Nk+3nb8tpb3N2&#10;Njmm4zi6I4c72yEoqeTZqW8LyV/HafpZbD63haXLZAKYcntwkCahd+CjEasACDUct5s7lGYO/FAH&#10;KQjHkmhzlbT/FkBQLMy/q0xAUetnjimdjncBJMXAsOqUhwok57vLzCiHoX7PgUKIkahx2k7Ow8m2&#10;VZVQx2tmpGGcfhcRvz9FsNz289N60e1et3rAkzNjgqGMIXA9DLza7tkLWBeBAiaIBCwXZOG8gQNL&#10;d7rsF1s+Ch9n137txXF6dcYw88tSzFEi9V5p8TYRhIIg7IbMm9sjyJZVUMQghkDUglA436x9vCVD&#10;ylBGlHqfiHIgPTCqh4/3LiApCEUDRTuGAtfbHd++es2b7QHTjm5zQT4cMBVMF89NKVCDHmMqQEZD&#10;QFUQGyFnQsn0wNdXF5yvO9YiiDk4EgOCoERy+WHj/ymtCISnOf3JHrECBPx+ac+S4YFgE1/DipTp&#10;0z7r3QlySv1wmxfaLPSWadzk9KmdQGHdjwcsQMxO9ub7cqC5vLXbZ4QybeND7QkEfmY24YB6g6g9&#10;AP4W2UBk/LmH+GQf0/5KgN/SlpPl+mzD9fU133zzDd9//z0lZa4uL/nd17/h+fPnUNzZeciJerKP&#10;Z81JVnxRw9QX29ARukgIHdngOCaO2yMpJawUvvn+JTl7FHYcR3LOU/S1ASeYM1BaM2nNLs9XiAgh&#10;BGKMnhXuOkIIqCrr9Xr6voNDd77bNizt0fp3284SSGrKU+amiAPRaek1POPs76Lm91kWj+qKCCFK&#10;zXQuvIRFVlHCL7MEF3EHaJcy10NiOyRyFwkoEMCUgGLZr4FJBa+WHVSIeVYsf+rzz4JRU50uRBAT&#10;EM9zTiya6vIt7gBujyP55obb4UBUv8+iBrooiBrPztf0qqxDxyYEeo0EK0iuwYdHYgBL8FmYwU4W&#10;wQRKf8bNbsfrmyPX+z23+5F9KoRVIKpSNPhxVSdXSwvYeOZ8ykoKFMtIHlkJPN9seL7e8MVqTaeB&#10;WDxAYlYwUzCj/ApYRH493teeVoK/JjN5+32S1efCUeffS40DNR+6CPMGagbQTYH7/nORh+8vXQaS&#10;2v6lbcnnFquvZWnAdP5+mwtksb2PAQOfQOBnbzqlzY2AL3IsUttP9mS/nC2zdEubJzc5oVc000pH&#10;OxwOHA4HhmFwEDEmjscjh8OB/X5PjLF+/sl+ahMrU+TTQYbSrzekYuyGxO3uwPXNltvbHYfDgZQS&#10;YdWTKt0yF/8Oej/7Mu2j/tfs5pvr+oZApZKq6gQWj8fjCYD0f0Kor/3+N1+cgMgYI7FTOnUwGEQx&#10;0RMKX4vmmhlnq9UUDS4lQfZwQ8tKYnhWclrs/X+lFKTYz5ZIKy0LWMMhJh4YfLU7sEuJrAoaMA3U&#10;N2cPxcyHbzY/SCIOloSTc/PJmUjNegpWBCEAhiqYyZQZVms+oF8zv7aG9h2DCGMaF5v074sWvrl9&#10;xUW34vnZGV+dXfJstSFglDSSxgFZsJUfprQ1D/ShTKCSNfLy5sCfXn5PJrLeXHBxpuzHkdv9AUID&#10;twbFMAwp2ROdGHQRcsZKIpix0sCzVc/vr6746uoKyUcHjpawMgcEWiL7V4ADgVPn+Mme7DFrAYws&#10;DtqMUn9fTHvSHp2WNFmUT1nLBN6FYS1EXWmqzPel73N+Xw2ShspIAan7yNL+3R93++zHAoDwBAI/&#10;GxPTB9PD7ZW2rvt6ok9O8WdjD01C1X4ARfSxROJPX/OxHL/OO10mTuTk3fnTBibC5eUlZ2dn/OEP&#10;f6CkTFClD+7Qz7S7+ViLLCihjx3gX2Gm9UPNqei+oKWUeHNzy7evrrm+2XMcRoZcSOMIKUFeRFK1&#10;ArmWqRMh5Uo3W2QsJiKgGeurr5xOanN2LZmvlFYM6c4moFVEMBGK2pTA+k9//DPu9Ov0b5kNtJy9&#10;jrHrWK1WbDYbztZrui4QNcAwEMSQWkdUiv8eJRI0sD/sJppoVKWIeNRX1Ou5PhhAvfv7WoOAJs5u&#10;nJ4hc4fm5c0Nh5QgRKfqor5NUyzVbNFyP2b1UjR64c/zfPxke6p00JN6H/L0U6trhlDXV79+4EAw&#10;nK0w84AUNTvHgqplY2GfdxzGRBoy5SLzbLUmKlg4PaqHgh5qLJzBUpk9Qha/fq8Pe66HI4dsaB+w&#10;VU8pRslOoxZVjFz5swWhAnoKKlDUAxW9KJerFc/WK56vAi/6FRuEUjxgkS076A9+dswyJTvt/ldv&#10;TwHvJ3vA3K+YHzhDaaTM5oJYS5rAnSyg231Fjvuco1oduPjL389amEJzUr3yxRzwNtfkY5ezPIHA&#10;T9we9VHFb7RTqFBOeNF/zfahPv6HgqR3Fg5zn1N+3x4AUf7FHz2mn9WkvGORVqeh3blGy79TrfkS&#10;Ec/6aUArJSuIkt4SL/s1UJn+Gmw4jrx5c8Nf/vIth90RVms2Zxes1mdO/QxGqXV5hVqHZ4YVg1LQ&#10;vp+A0j3AZMYxp1PhGFV0UfeXCniNm82MnlwdbjP6zQVQRWosY8VItT6x/UNGkCPIHpE3qM78ijBc&#10;exYxiIO/CiL7bk3Xdbz48jnKItOooWmLVIroh92Iwo8Tlinic8vtfs8xF5BQgXsFv3BSp+k//Qz6&#10;uZvH3t7/KaxFvn8yq9RGc7pBveb3r0mrAZxKB6uNud5MIhADhFA/MYJB9+yScbvnZrulHA7ElIhX&#10;z7lad3SrFWM6/PihC7y8vWUwozu/gBjZjyP5eIQYOb+6ZHe7rR9udYCCYpg63blYQkQ4W635+vkz&#10;vj4/Y2MFOezZv3nDWd97gEXqOdKAmNe22q+UZP/2uf1u1dWT/bWbmp6WR92xssgELgNoLH9/tDZv&#10;viGL3AeD1mJBpiefXfo5Yh4j/Snu3icQ+KlavUNMHnIC7t/UNfYAD37+0zVpxfwwRVWWIjnLTOhD&#10;3w0PPFbvs6x96Nm0wSmLErQurJ6NMHP1NY01azCp1QlScq3PMK7OjO12iwl03QojonEF9Gy3R7Tv&#10;wZxuFzBC1MlpMzN6DbU+KzlhOASQQs6ZlBKruKqZhJlCZsuJ6qFjqj9bxq1RA+cvFaQ6jWsVjscD&#10;2vUQA0Mx6HqIK/bDwGa1Zre95dl6ze71a642a8pw4Pn5JW9ef89qszmhjnpUHywXEmUR/rijhFv/&#10;yHJ/CpRa3+UCS8tJ+9PB1j/URnGlTrV50fFz5lmDk/BRrfM7TdMWuhARCRU0CDEGiiq5FP7lL3/h&#10;5esbCJFwtSGbsC9CDD0WDMabtqG5WF8qNUY9E9f2Lcji/M+l/XOJYANu8/AeulxSbxNBSGXxBIuy&#10;0Jlpd9M9MzxHBFD653NViL/h/waAkX9+/Z0DW2FSIA1VgVRE+NvfPXfQ2Pf+L871jAAljaiEmqHs&#10;KrgtE2hVGTBq3WLJ9f05q1V0BtCeaYrtTGEyujCIBCRUAYKqVio4/9ETsp7JtCpsY8VqYmzOZP7Q&#10;x+LB52fK8s6gcjbPyFkp/n77CS5cs3TA7AHE+MjANIh/LY8ekMuAKLnWdBYrFFz51UomhEgpBVX1&#10;jHOvk/qrjAVSFdTRNaiRR5AQCBcdOSf+9OY1v/3tbxhyAkuLqH4L/89jK4usd1f8uhYpxKKsEiRR&#10;3nz3hm0XMQnEoVC0QN8hBtv9DlGbaGYQ6y06zdCwf8lvv/qSv/nikitVzo47umRITmSUQRJZIWmk&#10;IGjyPGgsoQ73w1bAH+XUnlxTv29HcSEPoYnh6cRGyJpJOuVvGYLXgK3EXLHYCoUOkxEpHVmPQEcw&#10;p/8+2adrWQrBlD47C2MIhlDoimf7+iDs8oGzAivtMVOyGSaCjgXpV2y324kFcvP9NV9ePuP29RvO&#10;+jUHXbm4i5ap1lYoKAmxQt8F0lgoBULs0dBzBA5p4DhmngWfz32svk5kEwxDCzBm1hqxMZN0JHZr&#10;pAskK670/BFI0E8g8Mk+A7MKTBZLisx1FE1NaTmdT77snTn+feOaH5pRcp/NMxjUbIiooBLRGNmN&#10;R4SABDAJiMoksa8UXu9fU1DWqzWmkcPhCCP0naJdFbzQjhjrgeZEWThvA8knHBUHnuYRb42BPgZm&#10;8bc56tvkER6zuZbP5TQecgCbQxViJItwOB457AcyOw7DSAiBToWrs3Mun39BOewYx8ztfocEredh&#10;HuH72+m353m1nBBFmj1E2fqcbAkAH3zf7tzzphQTrwds1EEzbwuREt999x3bY6LEHu1XFJOp5i+P&#10;I1q3Je+ibC3e8/P/8bIP9t5P/B175F4oSF2smYInualLivCP//LnExqqqruyLUhzfnlGjD1dpaN2&#10;XedBowoGL9cRq59H49Rqw00Z8nCSpQvmz3GuUWWrDsdE+jy57J7hEp3Bt2cJf5xj/NbnptbXte2f&#10;jiDPn6GCWR8Z8lAE/j15o3O2dwEg5X1puq6m6puRSvNlAqXTPgDT+ThsuiNOj3n5fHkmQqbgi1V1&#10;QpMf8Bz8gENYbdaEboWJUgoMQ0KKsQqKdpFsRw/+eWyNgjvVMBNnf0lbClItwx93x3UXy33Oc/iT&#10;vd3u4iZTr79L2oIGVGYKFC2szjdEy4S4gthBF5AuEroOiR3cUcedGHb1fhvHEUxRDTU45KyQVdcR&#10;zoyy21KkBVSc5l3Uw69ZlEwNILY1xHIjqH80ewKBT/bJ2yxXPnmUi3fLAgg+ZKcP1PsCiUfZuI98&#10;oKhQooIEilWxPVEs+MQg4uqGGaEQKWaUYlW+HPrNM++L1699EtGIFHOlq5Ihu/S3jzWTc8EsTw7n&#10;VCBdPJNglhHLhFyj/wsCeuO8e6lhdQTuHF+ROxT6d50lKaAREaWIcrs78pdvvuf1/kARZcxOzVp3&#10;kcN+4G9//1tShm61IpkR+w3LK3afn/+43aXjao0kPwQAT4DidIy/PjrUjzYptLohnY61SVnrg9Td&#10;IiALtUuC08VSGjkcBna7HZmAduI0T4OwUPicQNjbnLIHbp1fU3DexbbebmVBlZx5Ce7MK0IJq+pk&#10;i1NXi2FWalYV3ty+9HrCGImhIzYp/7rdYbye3u/7nvV6zWq1oq99My8uz6dTqFIrwkSbrsvca2sB&#10;HFmM8yHTSglVEdIPQBo/yOFetv1YAD5HVneA4XQ+uffe+5qVljlaPtS+30kB9V1W6hjrKXPhlZq1&#10;NvNrvgC4DfC343hISfCESUENv9UXW33nEpgtPw9MbRzedt7nI1UsxFqLWxVtg4tklCCEoK2ThO9H&#10;DDFBzdfUj/Ec/qjZ8+6aMzEYagxA3j6dvGMzT/YZ2zKrjrVQZ+Eowe9/EWJ91jP1HhLhMBzZjgNd&#10;zuxTYr8/cHUJOQRKkBr/mfhm0LYslYVUzIXBVBjSyGEYGUWwrkOCEhrjoz7TWYQsMgUPB4oDQVUP&#10;bAgUyRTzzKM8sv78EHsCgU/2SdtJf7KpQWd7t0wPqDaKyN3v/8SaYo86QN3aaTeVgoAG0MB+TAzD&#10;4H2gUIpBIZMXxcnFhHW/Yre7RbZH1qGjk8j5qkeiUtKOIEYpyQv78YlNYu/ZGFVyDE7xyqk2YQ2V&#10;PmpYSUR5CFrpKQ1rYcu82jJKW+4uzO0P6UiWSSNcbwe+eXPN7W4grs+RGLAC290t2+2e589f0KNc&#10;PLtif3Pti/9bzq8+8NuJTbKky09V4NNc4xMZ9M+3lqRRX08poPdrMWF2NFueXbR+s3imPapiKuQC&#10;Q07E1bpiR3WxiiKU0BGCICG43Py8wTsAu43r07eHSJNOIwpTVm+ZBTP1voV6tgIgVcdlABciyU4J&#10;7cPGQVECUkIPO0T2DjRMsEUG3msZ6/60AkKtTkSjWC5IsFNrAqEyBez+PaGPz5/v+kTLHE+ZPlnk&#10;oBtSXX7azEEsDQwu3m8ZxeVXHgNxiyzgyVz9vlSriYpaMNWqIWMLrauAoqhmCJ4RsIkp4d9j+m2e&#10;s4rM4hEtAGeitVfju5+Nt49+TpcOKbM9DuzXhfMuEtcbYsqkfGRMI0Xu6AmIn18p8qsIxnhJx2xL&#10;bcaT0/vwt3/CkT3Zr8GWDJO7vpiJ8h//5Z/oBHpwQbJilS5dQCGsI4fDgS4ENroi7488e/aF33fF&#10;FttsJUgeSG26G712aOwYxszr21u+v9lxmzMlRCwqpfaZ9SCLTGql3o9QOQgkFZIZWQTUmVqtlcXH&#10;AHBPIPDJPgO7rwA5/f3Q5xYTQ/rQTM6HLoSdkkoh5wKqxNCRUW73B15dX/PPf/oTIg4EkYCFzmuD&#10;NHpUeXPGcbenE2UVIpsAXz275OsvLojdilCOlQirSAhIiKSS2R1HjuNA7leklCiW6WPH+Sqyjj2S&#10;MyUJY62ZamdJJsDgFt5C47tbgj9FsuX0tSHDaD7p+bGdEbpAt1qjsSOVTDaQoEjsyBYYUQZTsMz6&#10;A9dxvQt2FlG9B6m+9xyvTzsTqDYDX11EMh90nswzRgZzBmNBZQEo2tWm8AXRSOgiaZwFRrwHW0Zq&#10;1nnadIUfj2aPmUF6U7j8Je2xmqGW73S3205eBacezSBo0dA71EyRNkaAUBaCN1I8BtzFzj9XvO4k&#10;t4xs3VWojIIieBP7loWVygLIw51J8j6wWPZqbC0h7tI238funbG2rcXxTZ9tfy/qBptwDXfGYcus&#10;4Q+lc3o6seKieR/3Gnq9cxvzbCeGixoJMwiU2tZE5vGLRjAoJO6f8zt/S5n5LFIoqhiRIqmqknLv&#10;pP5gqqYJN/uBzt4Qzi6Qvmcjnq0sJUE7FeL0+Kl2+CMxID4USC6ZKFL/d6qoysl6/3ZG0JN9zjYF&#10;wqZXlCyFP79+TVQI4j04m2AYapgU7DaSxiPr2LGSQJ9hXzKroBRVr1Gm1ODIDP5aprxl7ZPBzf7A&#10;N2+uuRkGhhCxoJ7na8E2WoBnZsiE1YosRg6ubO0ZyuIlAB9JKeYJBD7ZZ2DNkeVkhtcaPT9ZKN5B&#10;k/kx9uGbqqptZhOvpVHrcs48e/YFpRTGbOSipOIOH5YZi1Fe730cnZLHAzfba9L+hk38Lc+fXVDS&#10;0ZXgQkfBOA4jr3c7Xr1+w812T173VTRGWK97nl2c8/xszVlUNEQaH2gpLz+dz0ci0Q9psc3XYhav&#10;UBFCjJxthIuLnXPhS+G4vWUcjoR+xYsXX3qNynHH7W5LCF5Dxfjj1fUAgi1dpbnrz4PM4s/Qpqwn&#10;5tRPKfccymVGqAHAtkhlqtCQuqx+EzHSrqPLK9DIOA6YwmrTQXBaaE5HnNtb60wfOM8PdTg5Sdaw&#10;zJL8Mva4OvPiMza9VLM4QrfaLD7cCNcLuuAw0jJADiDCBHwKyva4r98NDvBiIESnektQjvth2noS&#10;Qa22ONA6nEW9XxsbMIOLcnqA7uDMoPCxufRRivbdrN1dcCm6GMOcLWzAealMeqJS+qDIzH2bQfyS&#10;qiDvP7HLnBnzmqCMURALtb9erbw0oVhACd6eoQKtJS3dv6/1XBcyippTzJw2VigUzy4u+aALe9w3&#10;9APUfkMeEy+vb0n7kf16xfO+42Lds+p7Sjqe0kxrns2kZZh/Pc+f3PtlaRNZ9Kce0pP9iuxtd2e7&#10;d8P5GsRZWFbAivclLsGjCUMaMRMGFc9+Y4R+RWe4SF+uALAGT32rZdrHmAoxCAkYCYwijLEjh0jS&#10;gPb3M5VzExoYa+/dSiyfGBA2zRcf/vw9gcAn+8StPPC7ThS3Bjruyu02Cwu11IcWzp96icvjkV4i&#10;JkamoDkhBM76Dru6JO4O5JwZxsxxSBxHSKWQckFQnr34muG4J1hyMY914HwtdJLRdCCXhEpHzpnb&#10;/YHvbva8vNlyexhd3vwwTM7X7e7AfrfjeH7GV1dXXJ2vfELywBjB5mgw3AcLP8SWiR4T6EShZATh&#10;fNXz5bMr+q5jGEe22y1jL6xWK75+cYGNO2Lwc3Z2vqGkD5cl8Om5Ot3tp1BlYeyE7fY5AkJtRMUK&#10;AO/WeLbFstUieb5wjlYeax89kVDpgkbAQ6txteb58xfsDwNDcuXKKDAOA5kqUV+f1eVuW3LmrrWX&#10;Pq3rILWWan6lUfpMhDLUANAJeJlnotXlZW2fketPnahDAJfxjGw1C5gzxRxkp5whZQ/+CLgytNQa&#10;lgoiRTnFQDKf4ykD1P6eAVZpWO0HAqV3ApI7tYB3M3siAqHuewlI73zvQSD4Q0zCNEKRGXy7PRTG&#10;OjVdUONFcNXjWq+jFEptQVGskM0gG7n4uQ4Spoy6Skscet2tAKHoHTxax1Ml63/sY7AE7lFXFPFw&#10;yvVxIA8jx07IdsmL7pIGnKTO/6GNEf0BQPNx+1g9zxp7t2UBP5Jw4pN9ZjZVgdQk2lhqUtuMUECL&#10;syyshjtCt0K1oCLkYXSRr6BYFnIaq95umf5NT0XNPmdRRBTTQAmKxRUSDIvekuc2DffGeMK0qswN&#10;XcbHysddAJ9A4JN9HrbIYKgt6gSXH/HQN7DM9CweuPrzJDL+EzucmhOhE1SDO3IpoVE4X3ds1j1f&#10;ffUbzIyUG91LvF5IAiLKn7695dv9NcfdNedr4auvLvmbr7/gi82adNwSVytEI7tU2O6PfP/6Da/3&#10;I3Qb1pfPScOuChUU0jiwvT3SmfF8vSZenFNsdAoQVMfkdIFN+vhCPr9fnYdFZLmkkZxcJTL2a15c&#10;XfLii2eYwH6/Z3OxYb/fc3l5we3tNZuzNckgqvDq9g3nvQvn/Giwvrhv5M6WpozD9Pfn51dM9/+U&#10;1W2R/vnen+ObjQo6A+ZUDAmCilLMz6VgqEZCVL7+zW+4ub3l9fUNZgUrkPKASqTrOoaS67YeOrPl&#10;NNv84H32S9Nx331HTBwFWQ6//iFSW5C44mYDQRJm4ZzhZj+rV6qABkQV0QCm3Bxaiw2ni0vNBkaN&#10;iDibwC+KZ9RMXdyjtaxYznVmpd7u8qDoyl2w9UPsxwCFuS+hV6i2bLWzLhcPa6Mif2CPQs+u2lTf&#10;6K0v3g9M+hy5QMeNcWIZimfucimQC6mAVrDuNGidbw6j1jHNwltGA4hVOAytQF7vjSHLnEH/ITjI&#10;yxACrNZYzuwOexgTqxjYrHvWUabAn/8riOlJo+tf0pbHp4sDfpzt88uP/cl+PnuLR0jo+tlByQLZ&#10;1ZCJXu+e8ohgSDEkFUIxcqq9ZNNIlFJLKWp2/s4eGiPDUqv7c/bMaDDk7Iqji/H4/20akuUCWgOr&#10;VYF7sfWPcm6eQOCTfdKWJLn6EkBpD4kQo7dSGI5HAFSit1egyrDX76g6l9trapL/rIDLzFh3PfB2&#10;R6Mpvb11fGmWEG7qcCIt4a+IRCeM4yIsQQKUUhv0KsPuGkGIREwinQSsZIq4A/f758LfPP8Nwb4m&#10;kOkpRDL5cEugkJNBJwwpcb07sEuC9Gss9hzywPn5FdvrNzAOrPqAALevbnglgcv1BecxeHbHCsGE&#10;UIUBfALyZuy5VjudOIY292wrC9ELkYJImBDGMQ1oF5zadzzQLSLzIUby8cAmGHn7hjMxyv4WpXDc&#10;veFsHb2Xznvasq7RzLy/swSGYSB0K2K/oiDs90eOAe/dJkIaBkDpo1/zYTjwyOX/1VvLdczO9nxA&#10;WaFfnXN9e8toicvLZ3T9Ga9ev+Gf//Jfefnm2qnJ4BTPnBEJXFxc8PXXX/PsxRdcvfiKvzWQP/6R&#10;l998i4bA1dUlIuL9ly6ekXMmJ6uZ3Yyo0nWBLii7Pd4KRCudrni9okYHS6SHjurjWVOo9D5xhRDn&#10;PnFL6f+3mSze94T7abYrT+hQJgBGnusHTcNcM2iGELBsSKtFCbrYfqm0pkRp2N7yIrvXoi9lEmuy&#10;k1S33AdtWhvHT8GCOu4G+MO71ekePT8PKH+efmfuateygotPP1j69z71iiI2byef5qOnGFADvyIV&#10;VDP9dMAKIO4omoPuHAQL0WtfVYFI0YJK5D//13/mD1++4LdfPufw8hYRoxMhqBJE0RoUMTOCBYLC&#10;UQrFEr11SIwMGHkcyRKJBZIaKRQkC2rZr2NsWcM7x7x4TWNPOe4R9Wzg6vKCdDzyze0Nz19csdbo&#10;wLvSW72NYvF1FOWhPMb7WOzUn/+cEYKzCmKtYy2FrvaxzTn7fauK4N8pOXt/2eJOc1v7rWbJbUW6&#10;AAAgAElEQVR3amMiViEyHo5suo7j7ppnGimHg2dj/CzgFZSK91GeZGU+8Oie7MQeUJcONViSRb1x&#10;Oy6OolLf+0i7bntdBgcUI2XqM4O3d8FnHMsZMpQIkhWzwrpb0Y8jsRT/V7240zGe3jdiUI4jECB2&#10;7ErhIFDimnEcvE67jqYxrjzoUhYDF7TYFDCc9iSnQbb3K3Oar8MTCHyyT9pCZpJMF4RcvGG1lUKW&#10;xKrfVMfCF9VUDEtpcjZKGR2UBRdRiDESQjeBNUt5+uwkTb74uznBb7PVqlt8Z35Ki3sdKHmxKDsJ&#10;sWRzapI48JqDxE49MBGC+TZC546mlkJnhWAJNUPFHZuEUXLiMIzsjgOHcYSwhi4iIbK73YEJ/fqM&#10;dRdxyXuli2uiRqdCGC4UQ6ZkJgUts0Rc97CYjETEHV+549AtmnIvzyOqhDrpG0bOR1+PgytNimWa&#10;6p4sePdzivbDprAGzFtj4SFlhnIkxB7RSBpHRIrTtkQoJTPkUlVWw+ciXgm0er+5lhaD292O1WZD&#10;FOX1zY7Xr/7Em9st+zFRTBiNSgcVRJQ0Ft7cbNkfR7pvv+P51XO+/PIFf/d3f8er333HH//4R958&#10;/xJU2Ww27F99D13Hql/Rn28QEVIaOB6PDOkIEhH19giqgZIyljLjmGA0JK5/4bP2uL0re6ZlvpXb&#10;HHbiVFQQ1sRQgog74pMAykIUC5lIgtNUs8xkT9+rARmbO9V96LH9tZpVLzDXOS8YoDZTSyk0iZYm&#10;/DCkwpvtjoDx5eUllkdszIwl1Wky01Rcc3JF6BIM1Y4udBAi5Xg8qfd8eHBvuz7za15fXh1XM5/f&#10;Gw1eGuMEhA7xyR+z2rJI7rvA72sSOjAHbqXWOknyceVSGEOqABzvtRaCz1Om3i5JHJQWE7z1iSDB&#10;fw8SSWZ1jIVSaXVQr9sPULZ9sp/XFoK6P8/+KKhpbX0CjanUMukxC5TiVFHKIktfat30rCte7zJ/&#10;fwqUU4NI7Xsy/RNb1BEvCA7L3zGdmViL4DX17/IRTtYTCHyyT9pyjd66UIgSQoc/rv507I9Hr2sT&#10;QTVC9MWhReTVhgrmPAs4DoVjObjkvdlCQV0mwOCgAWTR8+ltdlwAzhOHrL52FmN9uFumrMaGpNJw&#10;VKcaEGp0s9X0mBWGskdLRovXFpXiUWArHgWVzRmEHnqlu7hgZSuSRUJYUwik4xZiBFOOx5G8P9BR&#10;vBh6zMQaTw1mqKlnvoIQ6/k9lnTHya2/VwckRp9iVOapZnZMhC66KI2IeIallPoTp7TZrJ6n02I+&#10;7eYjRArnsZuIJwMKDj46YbVeTfsWIowDYx7Rkqdj+5St1fq5OS2tVDpoW9hMOvaHI//85z/z7Tev&#10;GA20X4G6sq0ixNC5MEnnPe52Q4LjyG63J+dE/4c/8PXXX9N3gW/+tGG32wHw7Ivn7Pd7tts9N7fX&#10;ft/HiMZA7HtCrVcaj4fa082zYaHzz3yEstCf1OzOM3/XugXtUDil8oGLsBhMdFuR2hmqZiKXGpCy&#10;qOprzkVeRimmeabRjuB9XYD7zdwf+8J7bf7Ts0lBx6/DRBmXMquYQvXsAogwZrje7jkcDmzWX1dw&#10;Hwi1X5+vAP7ZYgkLtQG9KilExlS42R54dX2DSVfrCtuJvhOVegQEWjKwWrdkrgYdDUQjFkLtg2qo&#10;GYGAFXeSU02Thg+8vseca0BUKs3Z1+oQBDXP+Cm+7npv21BBoQfl9nkEy05TJaOheChVOj8TYWaW&#10;TKaz0uJ9+4yier82e4uS+C9pocYIPBPoftYckldCyVDbofhn5vnW6dGt56vfORMvoh5rqr5igVlt&#10;3Fottvr+295srtFuY5hYHHa/7Kb1FvxQ+/S9mCf7qzYNbbE0khhTOwXAROhW6+osKcXEJdSzUymd&#10;bpPqdgQJEe2Uri5EsqD/NDsRLgB2lW76Ngvdan6wK2hcUsKOu930pE81QXX8RdQFHqi0palOZg4V&#10;ibjynKqgZqA1shoVLLA7ZmQlhH7N+YVwtD3bfeKw38GQ0PWKEMRrVcaCauTq8pwXX37Js2fPOO6v&#10;fTEWj2p7NFWmDEJeACHvrTw7mIKDYLFFvZOcKhwSAvvjSEkHgih9DETFqSMlEaxBEWgqiWqLCfUD&#10;ramwKkroekSVZMFl2E0Yk9M+KYlV3xHVo8yoOhUvf9pOQ2s63UxRMJkoomeX53z36jX/9Ke/8N2r&#10;G0ro6PsNWfBsXOwpwFBKDZJ0xLiatpeHPf/1z3/isLvlX/83/4rffv0lL67Oef3ye7bbLf/xv/wn&#10;VzlU5fxiQxdXFIzdYSDt9+jZmdNAKSCCNspY6NAQSPkn5oN+DGt0zrfYvQxhDQAVFi0Q1DOtVFqq&#10;qCxAXd1N/Wtqtk52BlYDAh+Y+Zi3y3w8j23yMWrmh2ZjPrJIwl17VF20nQANVXSn1Iy69xCTGOrs&#10;VVDxvphmxj4nDkPiH7/9ji5GzlY9F+uNt+cRxYr4sfUdqJEsM6REPh44DCMvb295td2Rz76oA5nv&#10;sQINifIYTG/3hqpOAjFFwEIk1wCkk1nxTCDexBqcZRI+EOXnPGf6pK4xYVFAK7Edk4vreL2mZ1yK&#10;QFz3iHWV9pwRyc4qkQ5FGRcU3ybb37JNj0OSv+4s989pH0sg6Mfs91TVt4mf4X4lik6BNq/9C1Zq&#10;ULj17VxscEm1xsWUDPXvTLHvhRKwzVOo2rt9iTJlF2f10Y9hTyDwyT5pW/Veo5OzkWu/u4LWhcIz&#10;UVbrzAwFDVhcUCy1NWO2KftXxrKQ4K3UlJxJKU31CTlnSimkRxaK9boKl6h6zUcIJ0Cw7zdQC4Fn&#10;kLSQiF8UDs/vM72fU60YFENbtlMihmISKceRGDesuo4vYqLrPeuy7TwSvUvFI7HmjuXm7JzLL56z&#10;vjzHIsSztS+8JZFLwWqTarMyUVqbac3oKU5Za2qR5oOtk2BLtfkxXh8Tb9684bg/cHl2zpfPn3HW&#10;r7CcGNNAPMm0unNQ5OMtz6qBlLOf8xAJ3YpxMLb7A9v9kddvbjgcDhQbuLw448XzS67ONugk3vFp&#10;g8C7zd89it5Av/dm/O71NX/69jtMV1xcPgeN5Dwi0hGi10dZzlgx72nEXKMTYiAdM7vjgZubG85X&#10;kVUIXJ6vOd/0fPHi3/H69Wv+8t23XN/ccMhvCN2KrutZX2643W4h9oS+o4s9IXSUAsOYGfbHR2vS&#10;fhU21cM+0AdP7QSkiYCJTRlalUIWp+cVPNhjYhSt9c/V6WgBmNL24xvEJN8LMsGPf35sMf7WdP6d&#10;n//c6aLB1T8pDvyUU0YEYa4bani1BEUsUBD+cnNLHzvOxsxuhE1f6CV4PZQZFEOCMpTM7XHPfjhy&#10;LIlDShxiV2n0npXD7NQxLF7Let8WdaQEiuTa29MdTI0dVkbGlCC6zyoGsdbYBWRRqflh5kyblg13&#10;OuhYFs9EnMV/bCoNUEQ9c5jFVxurbZOamJQvNZ7JtMUz0nKmShNlepd9ON31yX6Yfayg7vvaQxm2&#10;+g5AFUAqhFI8FCkJJCO1PCU1ELgIpk49kQ1iKRQ170E4SasZJhkTr4O91+uSObg0+amL8zP16P1I&#10;9gQCn+yTNvU2WgCIeJ2bqZILJCtI31FMMPMFLBcj51JfMywEcjKOxyPH45H93sHRMAzknAkhntQA&#10;3v0nq+6d4yvldnK8GkhaOoJjGaffRRo1cV74QjidofTO9188P58cwCgB1YhKX4EvhNAThh0anUZj&#10;JbGKSrxcc3ke0csvJ+pmEGPTRdZdQKRwOwyU7HUnUqlo2sUpk6cIMu6nY1NkonbOJ0CcGrXogdjK&#10;KM2M7272fPPdaw67HV89h835Ff0qAsZoguK/142dNFb1/X6YqSqWPIiglTl0u9/x7atrrm+2HIaR&#10;cRxJ6cDhcACMPnbouicNI6vHdvArt6bw57WAMtU4WaWEfvvqFde7LaY93eaMooHj8Ug2WJ2fcRxu&#10;/QuhXv0qomGlYDkTuo6sHjy5uXnDZR8JFxuiABF67Tj/3df8/ndfkQ12h4FXr97wzbff8frmFc9f&#10;/I5jGjkOicPhFggQImjkU1DlkTug6S4ILFPGprKQBdCm3mmVsTAHPsrC6fCNttqzlglsjdRbPcrS&#10;wxDvTfcjj8MWv08/30OE5SGzD/y+/MRO+uOZQFch8esGZi5y1c6LleIcMQPMqYpZhBADliFLzxEY&#10;DkdujyNRlF46As64GMcjoYukUtiNDgCJAe0i2ndY+rDz1+SgTtgqAjkVdseBoh5ktdKUWv3QRIxg&#10;LaD3461UloiGee5os7qIkMdU77Oy8JB1YtXcYLVEwpzFIHfErdqzYs5ecTq113+FB6/tnGn5sXa3&#10;HcyTwXRNHjkhrQzh55rZ37afUiXQS43xZG1ifU2B1wMNTid1Smio945Q5lYU6ATyptZazaQs+OPM&#10;PaxNp2y7yezp3L8r5xrwD7EnEPhkn7QNFVGodB411EAuyjEnjmPm7OyclDLHYWS737PdH9jtj+yH&#10;IzlnjqU+Avf46gEI7PbeR8/rFOKUyQvVAd2O76aDqjZ10SoWX721qQ6om4UtTMqp0+ivzhsToyyj&#10;+Wb8y8vXTDWDEmu9Y5hoOim5Wp1aIeCCMSKgUQghMOzzTAlCoCTKsCeNB0oe+frFF3XBhRhd1r/r&#10;VlNvuFWd5BoATCLTuQHIJU+qVtIc3ulthX4NcUWRkRwCRYP31iIidNjEsi/MmUDzcyiPL9ePLSbF&#10;KuVDvS5yHDM32x1vrm+52e7oVitWmw2alHHcs93uGK6eselXDmY/g0W+tPMKtKL2ptj2zcu/MKZC&#10;t+pBg1PSUoEQnbKWs9cCMivfSrFax+SCO2bGsB+4kRuOl+eEcEYMwnAYiJ0LPLSTedYHzv/wG/7m&#10;b34PKK9uD9xut7y+uWV7uyel7Nmy4Bmz/Cgd8JcFinfVN7nz/Npdh3FJLxKpIIPa1Hz5D/8p1Uvx&#10;nWFt+w0cCtP7JvdB6DKT/z42NYr/3DN9P8hKbScDS26AqUBxQpmpzpksFYpBKYKsVg4Ga+9XSkHL&#10;cQKBwzgSiwOlwcTp/rHzFiFA8ZS777vdV8KUdnxMGMYwyIWcE5SEqNfLp7Fw2O5I/ZpgShLmIE9L&#10;DSqU8mH6oMmo/ULFmQS5kMpIe25DMl9zOz9eZ+IMU5lGujifaHwqXqPo81CHNDpoTf8VaYQ+b7O0&#10;IOXR1hZfWBZzxmMoboH4Hmon9ViLKZMPXcHebT/t1vlglFvqdWlqxXM93s9jdwFnaQCv1sL6veBt&#10;jLIYSb0t1mCKRqPPTRhmksZbVBVCFgEJ5Emnwuv+hHpvSJWSsflU+hj0ZEwTk40mH1htcX/92Gv5&#10;BAKf7JO2HOLk3BSENGZuDlveXN+w2x24/Yd/WMiKKCYtouJUphLqI1AL42fzT/XnlydqlhnvjWat&#10;VlAfyQQuHDRaNH3Rm86aFJW4B9iileAfyUM64ZBz15GTrk4eEYhkqtJVqVHarkNycpZMzhQr7owk&#10;ICiHYz0bGtEgUDKWR2IIrNcrvnv95kT4Zc5m+ISW024GgSIEmXuciQi/+83vERG64KAzhEDQWX31&#10;2RfPOQxHNAbOL66I/QrTgOTiIj9T+mF5XZbX6cOc0KbuquoOdBrTlAUWEYZh4Pz8nK7rGA97jsNA&#10;LsVFYTRAOnzQ/n9pawvKsi9gawYPsN1uvW0KQh5HVAPdakMRvKVGX4McuZDTQOUBI+KR+pQSfb92&#10;0Z08cnNzw9X5mquLMw9CDEe/F1TpVckIOSeyuVLi84sLri7O+e1vf0sphcNh4M2bG759+T03N9fI&#10;+vwXOGs/3N6VCWz0zbvvP3pHe5Dav7MQWTK1Wk+8AIC+4ennvczb+3hbSwBbN2OPqCM/TEf8jGxS&#10;8ZnPixIwrWC9njMNwR+NXM9hvW6l4DTg0KGdXz3LrU1RQc83XiNohlpw4ZgQyDlRhhG6FW8F8jb9&#10;76E36viBpnI93Ute/uAZf/FnEq0Nq4Wi0YMTHyEAoCH4vJszu8PAdrtldzgyDAOpwBe//ZpoSicd&#10;Rp7YOvvjgZQS9l0HFCJGVCOGChqlR4i8+N3v/GlQz+CEZZCl9tp82KSu2T8OjkyUwF86SPjY+H8x&#10;sZbTjOtDWLIs1qSf0pwFA6X6ZbWBTt1/83XyFBhN6kAvmHHsp5uJBildcdRX1lA8OJ9NyKKV5umi&#10;R2qKib9SpNQxzOfFw0ennKdZFK9dtw9TRnOa95N90lbuPuT1oZ4e7WVbgnsP2rLo9dOxCcQBB4zN&#10;+TO+u37Dq90N19sdL1+9QWVF160Y+mf1YVw4udqK92skFIB8ii2qjfktkc5FCv9dtgRQqosJI1Rq&#10;ZPu7AitZFMWbGRLfDTKx/s6w3flw6WBBSvKMWVBSUNQa6G1nca6pKrmC0dAzUhgHEL145+777oxx&#10;HMkp1f5uHbELTiFKmf/nT6+mz0p1InThiI7HLTFGNl1HGTLH/YFzFaIKwzC2hAZSwXGR4N8XoYiS&#10;y+0dokRTU/XjWt7dp/x/5+JrtyJIZmy92VQ4OztDr28Y9lvOr6447q7J48CmU35zdcnVqqMjY3a/&#10;OeynaC2SDguarTkQfPP9K6TrCWFdRWS87tYfoIINA42mKygWIy3gkoEQIuNYKcUa+f52x//w7Dnb&#10;2xsuzzdQktcumfe+izU4UMTDwinvqtPsN8LFWnneXfCvvrwgWeH//Pv/m6Kd1/qOmdh3xNAhIhzH&#10;hyp27+qutSzZ4iMnQGmRj9fgtVBaa6LEZ9BltkUWQGtZM/fWOtYGotQza6JSAxLVP9c7oGs5vgUd&#10;cwpU4b0W24dPM392bxD3fMCqujg5+HdqCKevt/fDu51IK+MUAJtrnSuAkAKlOwkatZrG6e/HQOZj&#10;+38EqMwUxNO5evnzXTaLPdgkDdjWFK2pXUtgqWbSgNLqzWMTlnLhowwz0yMIBKfwl6ZIWAFb6z0r&#10;nQMg2ufbUBZsCxOZAgV3j89EyGOBsMKKIBLR5HV5m/Vzcin857+84mK94urigmcXazadl0fkSpNf&#10;hTkwGJjbJrW6+dXKCfOt3t73HyZV7XFMrNdnDPvMt9+85s12QNYbcnfGfky8uvZyCZXDtA/RCGGD&#10;aOHG9qgEzqTnjICWQBpgKJlE4fovr9ketiiJ//43X/NV15MlUErHOneMIj7/iFV6nxJNHCAqpIUG&#10;/6SYLPPzvCrHWhpRAyKlUk1DIGqgpANFFCNMqss+X7bna6y3TxP7mIPUHoxbCIqg9/yNUOb1exb5&#10;sinD2Nc2Go3C2ETzXCRHSePg18Or06b7xAPexmq1mstflvdOnZeGqfWTTgqbWumQSiFL9J6mU2/S&#10;Wnfqdy5JC0n9uJN4DWfRqlaLkFqdrdnJdsUgWlXf5MeDxZZxy9P1yJNPHOxU8WAsSg6B//3v/2Hy&#10;OcIjGHuqua8A0iT6vZMKUb3UZfJA70w3fo7iNOlKHVNND0yfecjmgK6c+IeNR9J8Ykp8AoGfvS2e&#10;Dr0Xblnw7D9RU1X2hy0vX77k1W7nzWtFsaikGnVp1EGop8O0HvfPQzq4G/2H+86JLMa4fO1DL9Dd&#10;uXEOBDwWAbyTTXiLHQTovD7LijGkTBoGb/ydM5ytaL3MXMCgTBOrGJyfn5OGI9ubG4bba8phx+q3&#10;X/Hi6oKrqysOtzdt5ECLytWFqh5duTvL1YUQk9nlf8si0ZwTqc5v10XOzzf89uvfsNlsuL29JXY9&#10;2inrGFl3vUfsjqOrNH6oRvovbAsXB4dxZbEYtXYo7mi0GjBRnWlvi/vWHri3ckrEEBCJSBrIVhjH&#10;cXoOVHU6h+0alQr4TQRSqkCkeHbRl0Xfu8G/+bd/x3/5//6ZN29u6M/OWXWRm1fXYLC+uOKYa83t&#10;TxTxfhsj+C6AeFDR9j0yKQ/NDx/d2pjvgNp32eNHEECYAKBvUz2TRDjZ/t3Z+LMXlbljD9WMfgxb&#10;JI5PXvOdOog0nHJazKr6s1Pl9+NAIZMpjOnIuovEEDDLlSGQUFU6DVgTPYPaUsi8fyKcCCAtAyVk&#10;r9lPKEkjo/r2TDsIQlKtQQN8HbHsc0JJYJl4uWKtkXNdcxnWrENHCB05BJLC99evWMczDodbvtvf&#10;UAicnV+RVoG9eIlDXpwPKX4OLHt/xgZWXRZEkKCIRrrgWdndbue9PkVQDYQg5GKkkjmmRAitZtco&#10;MgcN21zQQrxL+t9ynVsCwNnmbNHpnGDTPDO1iDmZ9vTOelimNkcO3lorLa1xG+H29nZ6TasitiwC&#10;C/PE5Fkwk6lT3kyLlofnyKUyp8yDetBarRz3tv7T2t36zmJQdD6T+0cQVLcY5smIxdwf/wiP+50Q&#10;+Ht/+wkEfm42RY4eipDcf8g+xWV2mbkQEfb7Pa9eveL6OBLOzpwCGTpyBmmZrxoCMYpPVGITx/qn&#10;tPeJKjeueLOPcW3uOY6PeZLv62keBzQEX0y6es9pawkBx+MeZe7VJBLmKJUZ29evAEOseO83cRC5&#10;390yYqxinJyHUmsbPXau7ggob3fw6wJ1tyFrsyIQiit2qZWa2VM26xUxRq6uLsg50wUh4sH2dQys&#10;goIVypgYP3F1UD/38++eOfC/FHeSEkwy7lrr/KAmJoCZNjU7LxO/NGc09qgE8lDQ4CCwC54tTmXO&#10;EIsZViCTZ+pxzTq64mVt1ivuPIVgfHn5DP3vlO9evuLly1cct7eEYGjoGMdjHeFc13H3qfoYPrct&#10;MmdLh/tuzdyDQK6xAxrAbrV2cI8a2gSgHnpE3xZcetTedQI+BgjTOQO4HKMQfjWZ9JYNfChY93Pt&#10;+yfeycnxnWSTp0xqlbs38SCQGRnPXGQrHPZb3uy3RFFUmkQMXGyUgFNUY5xr5ttT0FgA94Ke9Z44&#10;W61JRdgaHDQwxB4NPRK8tGFV5wnLI2aCitKFSBcdcH317IzOhA0dZ9LTSQchMkb1+q1OSWTKG+P1&#10;7pbD4chFH9lGiL2QyxuQgEYft1oDfZ51MTFKcaGrUgolC1YELerZ+816Op+edVE/dzl726VFX7kZ&#10;FDXnpRCmt9v91kCj07onpldt1eFzikxzcMtgzXP4aaVj0w1q7OS7VmqfXyviFSIVoDfQ19VazFa+&#10;4U7UrKQegsx+lLRg73IU7o+2Xbc2CK6W6ccUKhjUmuWbzeduz1+6sF/rl/qhnWV+qN31LHI779MI&#10;3z2Q8Q6wPQXh9uj895iHetf7aBC5Lb+TYvEDi4YJiDyBwM/YWur83ZZ/BiD0U5oW0GxYdgXKILEW&#10;t8fZWapRr6WypE/cBezDJOYfjZS/Y4Fvk+rPn0taXvOHQMxj788Wzzoo5sX8Q6HkjJQq2V0yaKFM&#10;tTHuiIRF1PPifMOqj1ysV1xu1jw/O+dy7XWM4+FAiFLJUkawRqdRsiUwpkX7bfZD6LqiHpEzyy56&#10;grfyOOs70J6gQhSQkpGcSONAGZMfY/9pT6FysvBqzQSUKcu3Wq28ZUpaUJhwZ9FE6+JSAyrmANE1&#10;y2bEoxUMYpn1egNA13UcxyNUpdmAgxurQheuGrjM5rYsQiGI1ykFhO32NV9ePuPy7AwtiZfffUcG&#10;NCiHcXQBDfNC/wm0fszzt3TiF3OByQ908BfUzgbwhIfnlYdAysnTaXYP1D2uvnkCM+cxmU1jeve3&#10;3318cqdG+NT0wfF9TFD02PjfdY1+CBD8GGO9u58TsPzIGB4LQS2Bnz30ui7YQIIDHhz4AHTrnlIK&#10;4zhwTBnSODvyCNvRP6caXcxmqgGt92eZQdBdOirAly+EWAq7YhxCIK8EixEVBYPD/gi5ICUTxViv&#10;Apf9hvOzDasucr4OTuFMgo5guZB05DgKo8IXXz1jkEyRkR1w2O359uaW725viV2HWYeJYKYIEcEZ&#10;umPJFIzVpq90SJlawrparx/DbRpqsIo6TiOq0MeOuIrkMU9ByrKcPytgihOdswXPZgDttPr597t4&#10;0fHgOP0hzIFOsXZvOE2zAa1lIMrEgfBMh17+XihW6KuqeLuDvO0THrAzQ0ptv1XX5dP7sWaUpXbe&#10;qzuW+i+UuUzH5Xo8IOvU2Brwm+rjcAEhs+ne+OWUV+cdx0cewNTw8Z1p4qcc+xIIuo/bgp935pmW&#10;Df7phvJkv6Q9FBk6fb298GmDwE6UVew4i2uOgzdAzxTCqiNqT+a4SFkUj6yJgXhGUD4QBP4QWwqq&#10;LBfAn4PudB8EnWaI709G73c/RLI3/E2JqHC27ln1a6J47O7ZF1eAZ9GiQtTa7LueizEnjypbIWYj&#10;qC8AqkLfzdfGF68y/a6VnmPT9bO3jP6+k3uaHPdG8VZ13KUufg1mHIaRIEbWQMRw9T4jqNHFyIdp&#10;4/3yFk4a1JYaaa2EGylO173ZckgjlgOqhsN6qYCjOS/QaKOTiQPsUgo2JqIKz59dEdRB4HZ7w+bs&#10;yutP6o0YVNHqyagVhvFA9k3ViiqpwMJ30QfYXn9P7Fb8t//q93x5dc4//uM/cb3d0sU1oxWKKGKz&#10;o/IxbX5+FkBH5UFH3hflOwvxUjhF5znirYISOtd4eHZ0MZaTgf3QuWXOYrIc30fKhD0EAJeZt19L&#10;JhBOQcovkQl8SDjog9eImjK5pw/SUil3S2TxsGTb66AVhnQrQudU0Wgy3Xv73dFFa9r2FzeumWEa&#10;F/1hpx1MH02HLTGvKCIMAYzAJMxIhlWg055NVM67jotV5KzvWYdA0Dp/FadBRlGvEZUA0cV4rm92&#10;WK+cdRuuvu55tR+4ff2af/rjn0j7kWvbUIqLvaXBGLILgx1SZsyJVzeva1YsEiX67+1ZBzJ7X9OQ&#10;KoxVOFv1vHj2nKurKw+Oyf0sVxM1ztKYSjVgNl2QJShsgiCLuaJl3XReE9tmGltCTQnFqgiJlwM1&#10;EFjqAezH3alvIlUsrbYFIZapzlON2kJEap9cJaflJS20RGVprAtpAkLFs6SIg78GTPHm6/5aqc3T&#10;K5tN5ttzzqI6EKTO6T+3qd2Zcx+JMoflRH7nsw2sfYg9XEJ01yZYSHvQtTJ7kPwEAnu9DFcAACAA&#10;SURBVD95u5MJeaibyOdsocBKe866FXsd2A8JK4bJitj3C19ooUTFHUrMB9iHOAtLlbifyu6Prty7&#10;Z+69/z5T0+GIlYyasVpteP7FM66urlive1ShHA5VNRRi8NqREOdFJxNAjDwmbExozhQTaFTBICfX&#10;qhXmm8sQTGPVxXVeQr1TwY+Hw4dOsys1E+OQ0EV7EhfrrirnFYLJ/8/emzVJjiR5fj81MwB+hceR&#10;V1VXz8w2uUvhcoQyH4Ov/I78GnyhCClc4RNfKCRlOTvT091VecblFw47+KAGONwjMjyrMrO7qrtU&#10;JDIy/AAMBoOaHn/9qzKoCgpJKgra+ukWIT93OdYXMaGOIBGTDBfnS7quY9e0eHJNjt4AMA6SY19b&#10;bCBp5hZJSAxYA9F3WCKL2YRnF+d6XqNGosewq7U3p8REWZYZjqtZomh6+HDQWkE0Ct2vBxsCLgak&#10;axEczy/OKcTwh+/f8v3b9xTTGULK/fH6H0a/v8Dz18OkYMjk9Xv/sQPY11Xuv7p//2MO4JBV7K9g&#10;7Fh9zAvs/39KPz2if35UoOrk4dMDuOWYiKV3gh+c55Hs6k+RH6OfT2VfH5O/dCbw1PzvM34fez0e&#10;roEeXm9AkuTuE5L1sGamAkBUApnktMVRyGPt1+ew/ECz+kfjSvlz6+5egY/iVHNbrc2OIZBSYFrO&#10;mJYFZ7OKZVEysQJdR7fbsus6/vj6T5hkkCjYaDC55U+0ghcDFyXlpGR+NuPycomZX3B7s2V9t+FN&#10;B/96syUYCNbgSQRESdFSwieB5bM8LVZRJ1GvxYSkUPX1LaV1WKOM3AawhaM0BRNX0da7XG7Qz8ee&#10;6h/2u1W/j0XpCVZGcyWPlDKM72Vi7+Un7RwnyeSdXB0vpVVRiGmfRUtEWpN7/uY2UKaH9EdFZCTn&#10;kKikXeoMalubEHXE48xjEoVphnzjhyELSIoZlqjoEZv0u30msO+tZ1LU/pMpYslw16TMtL0b2TuC&#10;Rh4S5Xxp2WNk+ktJB9wa3Ynnb0Tbc6Cev5aVPsBAH7yjq0F6sG7esiT9mgn8K5BjY2afQv+oKf8T&#10;aY9/LnLQ/zglJkXFxfk5UpZsQ+J6vSWR8Ac9/MbFxJKzFvGz0/KnKKDHttiB/ddHeb+yEnv08Cfv&#10;/6evj7iYE70ndp6t94TrO+7vVhQZIvPy22eaZ5OUa0eMRmyzsVuHRFUUOJejrNaRMHTB44PJzBt9&#10;PaEMxsMw76Gvjeg3GiWd6Mn3ZWTgPHav1QaNauyIYMUqGi5q2+1ChM4HQuwyWEVZT0OCzlpw5SfP&#10;1c9Vxs+TkZgzgZYokYuzhZLjrDbaky9FMvVsDmIIQzfsIZqNBmJSUkMyBgpnODtbcHF+xvr+jpRm&#10;OGNofeButeb9+/f4LnK2mPH88oLFfIZzBiMOCAhCijFvY+oOighNveNssSSSWN2vYTrh+dUlxpV4&#10;H7ivayV1kL0T2BsT8PlG/JCtOc7g9L9l9F5WAH228OA4+XeUQ6fgY1VzIodMmmM5Hs8nXMSnf/Yn&#10;yN4R3OvfhzVio4zY+Jk9ceyTcMhT74/u3wFxyej355z/x8o4TDEe008+3jjr+hj7ad+EfdiLclCN&#10;0WaVY5UhBnWMcj9DUgDX97nNQRm0pnCAK6fczD3tHaF+jWuCsCDFTM6SnUUvajInZ9it7omuIG4t&#10;jbPYFAhtR9PsCG1HfD4fDmqCID5DN1FIeap3NKGl6xqmCUoKvnn2DS8uLyFE1re3eCtEZ0iFJToL&#10;RUGyVgmrjNYpR5+ImUHGZQfEGXj1vNDMGInSCKV1TMuSaVVQeAOhbxkwdoT7QKuhsWn0GoMjtJ9R&#10;IO5ZRYf72v8/5n8e3+gJoq0JBsbsHA3Q41lkdk6MHp9rHsk9KY0YrFjWu532Rc61mMbsoa8xRmZD&#10;8CuO2Ek5IIjpUVh6fSaTBkVs354p7a/b5CygJHUmLZFEJCYHMnLKRHtt2q9sQB3b0Jrl3J/Tnjj9&#10;xzKFXxN/N273dBhQyLMnkR4Q5351Av+aZB+NPsBSH0WRksSTG+MvSVIUqrLk8vKS6fk5O5/Avedu&#10;27GrOwqpGGPWod+AYnYEv7IXxtGm+9g1cNpY+VLyafCBT5fYgcEhuYB/FwI73+WIcOL6//tnhXxE&#10;sJJjyaN58Eadvx7uN6kqzuYL5pMp1sD5bAFEeqIZ4MCI7inkpc9gpR6IYvYb5RNixRBSJIWok2P1&#10;+QmZ/c4VTuGhSagKizEFyWrU0lrLJnxpM/DPKzJk8YCUI6uabgO0XUZVVWoIJN1RgkTAKkw2k8JI&#10;khyx7kliAInEDNUqCss8H+um6zQC6SzRGNrGc3+3pmkUWjafz5kvyH0iO81ExH5YEZFMfJ2gdI62&#10;3mJcyXw2ISbh7vaGqpzzT//0T/yv/8d/QpBsnKqJLTkeavj8RHzaq1295I9AOfsM4Bgu2hvmB8b5&#10;Ew6ZOpXyUX3xmMH/ufLJNY1PfL93APcZLiURSulhhughdc/fjnwNGOpTvdYOAg4p5ypSyPVeuZYz&#10;eoUFsicAEWcxPUdvGmV3U9As0Di2KTY/Y3FkPO/ZQZ2dQHZAUhCSgaQ4QTAWW00IRNahZedz/zUD&#10;MilgUrBp2yG4YsVinGCCuh8pQVlWxBRYrTYUXeRlNePbF6/4+2+/o65rnv3hBzoLrUQ6E+jE41Me&#10;YxRSyMGtmHDGMnUly8mE5WTGpHQsvLbDsClSWMO0cNgEXduw222ZOBm4GQQOHGEStH2PgaG1V8i5&#10;uJjvmwHCgZ6K8nHnIx390dekJTEMZDMjF+SP79/SdQ11XdM0NcF7DdaKpTDaj7KqKuazGWfzBbNq&#10;QuEc1mYir3oHkkZ1hur8xT4+GPe2aF+DZnKd4kH1Y9pvO5IzVEoco3B+bTFh92PPmcc/t7LoYbS9&#10;PGTcP5QggeMSHHWMe2Pmy1zAsZ1/LAOstieOlJ6g51cn8BcvD4kxsqoVLSQ2ubFrzJE7a502rvWJ&#10;tm0p53agOuqNjBijRmNj+mgk+i8p+vyocvZNjZnNKI3gk+Hq6hyZzqh//0d2TTPUkemGpxommYSY&#10;3EsnnqgJPAnHefr9g6j+Y9Cro2bKX7tO8EvDJ0Lf/iElGOp8LCkqLFdsofAEozASk+JBn0Av9kCR&#10;17uO+90NNt5ozUXI7GWiTldVVcxmMxazOWVZ8uz8QlsOpMjFYopvtjS7LWfTCb6tB4PcpB5KquT0&#10;vfLueva2A6dSoShWoGk3IAZjlSyAGAZl2/kA8vNWoVo3YfascvrisCGnnCEXoC8iNzmyLBhS0/Dy&#10;4gJrHG8+3PL+5p4UAna2YFpOqKUl5Z6CauQESAkT9Xe7uefixTP+7tuXXJ7N2azuOZvPqOstk0nJ&#10;/V1DCEGdTGuVWTYGUoik6DNBRc8Gp5WgKcW9n5kSpbU4o4aOD4nkClrfUt+3/NM//RP/8vs/8fr1&#10;ezAFrnSk6AHBVRVNp+NEjNZ7Oqf1L8Y8eBaPgzkigg9xMN7HMD5tYRL7VPMe2mfG5BkM/QZV0sAA&#10;ynC78v8Z6QYjA7joY8/zMfRy/Pow/nRIVvHUcT4mx8QwclRjvv++PHhNMqyLHhaaEuKcZnzz/J9y&#10;iU71ETxNhrx3wK2xwzFV5xx32XpETtEUZmO/h9yNj4/w4PgP7sZnwkFTHO3gg7/XeyIJUpeN7gwE&#10;zM9y/jIiLt8bA1Hh8ilmZ49IboCo0s9Fv+aSBpn2tbCjNZBAYsL7NlvWufUAlpTxj0l0f+kheDHl&#10;/qEkkmS9XWUkRlTilpiM7vE5s5lEA3yuLGlS4of1mjZEJssl//E//Hv+x4sl767f8Md3f+J2tyZa&#10;RyoKOiKtb5gtz4eaQ2sMBQ6JVlWlbzHGYUxBT9yy83rN1pS4ylGnFisFlTW4HJgModOfGLCuUOc5&#10;tKQuEoJmYa11lM7QdW0OLMVBf1iR7JiDtB6xuUWTtQQBH8EHiNEwmS5oUmITAnXTsdvUbLc7Vs2O&#10;OnpiMbonZoIphZBvXwN0yeI6YXXb8OamwTjLbD7larHgfD7DuRKDJ3iPDzW2cBRVhU2BZrtBqgkO&#10;5Qc3Cd0/jaEqKkpX8O//3X/AFBpE/sd//Ef+9OYt9c0tbegoSgExWk5iDDEmYgxZLxgwhtbXQ09G&#10;gBDy+za3tIhP67enil8eqx558NlTNYFPMZd/AQmkgblVM+sp124mnBictfimBR8xziIIPnhMilTG&#10;sd1uf3UCf/HSK8Pxaj1goTLq+KGbT4iqaBDBlRVN3WlERvomxVm5oEXAY3avn5Xk63XOUdc1QQzi&#10;HNt6x83NLXXXItZCPAHZ/MpQqL92SWKzEQ17LugApoCkrJF9NFpBOvZAL0fsQVAsGrBRv2MAU5aQ&#10;EiFFfIy0TcemW3Fzv8EYwx//8ANiErOy5OWLS6aF0Q23LPChhUfXr4z+fVp6Z+nrAji+rjxmCO9r&#10;B8wIstPLyEnxLcYYlou51kvagpvVmq5rWd3eMDk7U+p07/V3DFjJjZdF+M1vf8NyMWc+m+KsaElh&#10;0oBAjJHJrGJ5viAmTwiB2WzG7GxBURRqfEY/HvWD6xDr8DHS7GpiRGsIXcVkOmdeVtxta55fXhGD&#10;4cPdCu8bbKGZzRBO67YDiOBRfdtxzda4lckImJEHumf+/JgcOJKPp/o+CaL4qXKcxfy8g2VH+s8s&#10;p53UEzJGyTyoS+TTlMRf8vifKSb2GSiV3hHs/+rjrcMvxSAP1xJGUMTeoR1fZ0r5iyNneeiQYMCE&#10;nuTJ5Ax5yueSDC/sexZaUg+WHdrRKGy91ydkBmCsDI5osqKByqg9bZ1JfOi2/Oc3P7BJnn/89pzn&#10;L+bMzr/j9u6O69U9tQ+4oqCYzFhvd1j1vRRhFWr9nRQueRedOpop5Ho5DV5JDoKl2OJE4ZSlsxRi&#10;KazBuAoxibvVHUVhmZSOSeHUWPGB6DvatmVSTokEbTifNCjf23EpCWfzBV0XaDpl045WsFVFNZvj&#10;igmvr6/Zdp77rmVXt3RNp0Q4RqAs9f7190WEmAxiZAiaBhIkqwHUGImtp/Zr6l3D9d2a384mLOYT&#10;plMHXUHrG0LbUVhDOZ1hfYvBaruNFLFiWcwrvn3xkquLS1K3Y1e3pJQoqym/+93vePZqww9v3/Hu&#10;5hZbFrRdRxtrjHFMiglGCroY6HyXIapmCBqpzRr3TKin1v8T7/3l2Ec/XZyoM9wHmExCUU2+o4ue&#10;bWgxMeEw2s5ZBGcFlyyVc/zX/81/96sT+MuXPiT+WLExdE2HtRasPiTeB5IoO19RFsT1asB8JzSy&#10;rinvP0P/oi8grizYNA1MpogxfLi+4d2HD3SdRpN7h6Ovz0liNYooIGIfZOKO5VSk+W9esrMHQO77&#10;JdGO1k7QLEZUjawZ5rB/f7Ru+4awGszt6xiitnAggoWYAiEl2hggeKg7xMDGbAkC57OCi8WMRYr4&#10;EBATB4ijGYrl+xOaw+dmqJUc3/PeUsvfTL8s6qWDJsRH0ceUC+sHR1Di0UfUeHJWsJWjKJaZuKXk&#10;frWhrmva3UYzG1EzvFXhmJQlk6qgKCzfvnpBWThKl7OSSYsRBCV/qErL+XLOtFIqduccVeE05xcf&#10;ux+HlxFCQsTgnCVhCMkQMHRdoPU1RVHw8uVLTFGyrWvWqw22qnBWo6C4E45Lb0x+5O0+89Vnq0dv&#10;7ANMIlnfKFS0b8wNDPVSHxXZG7TIQ8PklKEyHD9nY1I+zhdFBPwF94mD2OeRQ/gp+9dT0NkvAc38&#10;2sf/XBkjidTh23Nfas1vfi8BKdd15kWk0GQNpKSxkyea5YPRc5H2AQ47um4jZpRJzBDUnAXsnUAy&#10;fLvfH/TsqhPKkDSQmM8Tje4ZfTDbO80MerLjE4VV13F7/45/2d3wwx8Ml+dLnl2eY2SKIdDc33FT&#10;32nIcj7BWkthXW6V4em6jFRI8MbfklDbKqRIQPsDqhUVOasqdU5EcGIonGFWFFRlSWkts/kMC3i0&#10;76yJCZvAOYuzjtX9WuHvTnsZWmuxzlGIEMWwbjzGWIrJnMIIXYrUPrHa1LS+5ofra5oY2XadtviI&#10;ko9VgbMkvy8HSACZiCv0yIu+LjtBsjFn/DrqnaeoA2Gz5byZcXWuBD5uUmAkYpJHgseZgq5tSSGx&#10;XC558eIVl5eXlLag8YHXr9+y220gJS6uznn16hVXz58hhWUyLbm9X5MIpAacCGV2eIL3+F3DdDHX&#10;LD49TF7rGfs1+zNNYXyyHBMEPXhfDNFHpU1L+dlL6rBLUE9gOimpCm310rYNFuHiYsnzyyu+OVv8&#10;6gT+0uXBIsmNRPsMzNnFnM5Hmq6lDQGPJcVECEK0qvCLoqCwjhACPuaaALLh/pffp54Wo2E64yyb&#10;ruXdh/est1uKaq5EFn1kHbLRr1CCRMjz9XlwqF+FrHX28Cbdp7PxKpVGpyTtGccyc6QaR2M1rU5Z&#10;Srl+QYCQNEhsnLKXZdhHSvp9VyoxQVdvuVmt2O4SMXrOFhMi6VDBydgFfFgfkT1YHpArpeNs8ri4&#10;/pctCZthgRGTMuNqnof9bYwQPM5YLmZTplXJs/Ml3nv+9OY9oM+JtZZZVTKbFkxnEypXKKQnRlKn&#10;fbdEEjZHbVNK4BsqYygn5ag+KTcjDhFsf4f65/SIry0pVbk1FoxVCHsyhKg1SK4ocdZSZPKhHp4Z&#10;k1coGyeIfXqSlRF5yNiwNybX9ZmxszZq9TB2wI7Wi5K7PAI5zG0gxs7b8ffo3/8EkdG5H2QaP9t/&#10;kwfj+0vIT2H2VEnD/Bw4lEMq9+ljnD7H5x3/pHzm3CejBGmDMyh5dOoRPHI6Ofh/H3A2R9cx9OSN&#10;mcSJfikft0ra61LJc5RE+rjJwdrVgm2GDwrgWk9AiZ/2rJRm2JNcl1k+jWCNU9Q3lq5r8W3H/7VZ&#10;s9isebbecrk8Z1os4KykDjfc3N+QVmustZhCM06RhPeetlPkwm4+hd6WEND2FPv949rnfS4HtKwI&#10;le0obU0plv/wm2daxx4DIgp9LdE2OEYS1XyRn3OF1XYpETtPyMEdnxylc5RFhYihaWo+bFa8u1tx&#10;t94RjaIjgrVIWdL37Qy97ZP301wvk29sv8cmkEId60H3GZJ1SIoEET40a1a3Lff1lpeXS16eL5kU&#10;BXHrqe/XzOdnzN2C88sFL1684PzyipDg7du3fHh3zfX9e0VkxMjtZsv1/YqrK22v8fe//Y7LzZr7&#10;9Zabmxs2mx3dZoWRAmssZ1WFz+P0pEFfGkbr6xeQyPhUeRSeaoz2xvReWVwzA7uxutYntiRFT1c3&#10;OGu4ms85Xy65vDznbL7g5v2HX53AX76MInmpp3FW4zYh3NyveH99w/XtHXXrCRF8NsCNgf/+H15h&#10;zB5T/UvI/o2lCwFXlkQR7lb33K7uwRYUZUm33Q3TY1LeUPpaGmyO1j0tX9vQ/9oUx19dUt+sViPE&#10;isrJNQsCrt8coxkagSumv4fO5U57yRwWeo+SKCRI0eODbobk1R0Fgim0XsAY6tBSNzWz0tL550rq&#10;ErU9AY8YNT1D2jibfkC33b+To6I6RrNfFMkwwLF/iZLp1Psgvrq/EZ1wLcZ3Rp+xhIeozlThShZV&#10;QYgwz83fAUQSzhqsVciJSKLttNlzSgGMweb+UjEqoUIMzdB7SpJ2AowxDpTkAzAt7XkLx+Kc0yh8&#10;SISuy7Bwy6SoMM7y+voeH2+4XW/wvsNYIYSOGO3gEH7WFA5Z8L0DePBDdiKNHDiH47q4XicZ5AA2&#10;l/pjHDmX+/n+FGjo+BNfV5l9DWKTz5WTmdITE/i5+v9rH/9kTeIJCTGhtba99HnAPbwMspM2wlGI&#10;9HmXbDccs932EJxxi58Hz8aYnCbl7FM6uCaTchaQ3hk0I/IQPYDk4yQTMal3cAavDCe5zCXmbJFx&#10;uEmhgav5kvWuYXW/5V0NV2eGs/k502/mFM+/4fW/fc+uDXS1OnpSFBg3JRYZJVTtmTyH9S97EqTQ&#10;dnpNmWMhxEQdoQuRXYr8l+/fMJ9OuFgsOJvNqKQgNg1NU7NtO2bVZDRP/e2RfeDVTlm3nt3dPZv1&#10;jnWzo/aBNgSiK/EkjNMgP9YgWELuhZtCbsMwzHAm8ZE4zGuKSpA28PpmO0r6rO1iQd3u8HWD3K4w&#10;IfF8UrKQxPlkysW5ZpyeP7skAe8+vOP1+/esNmtSAFNMsaUQk6duajbv3rPa3PPi2XMuL895+eKF&#10;EsVVJe/evOf2wy1dt6WcTJnM5lx7v6/B7tdSH0QQ+eWnAkfyKLs5An3f5ZiwRrOipi9J6DrapsaQ&#10;uHp+xb/77u+4uFxS1zU3Hz7wp3e/OoG/eBkzAu2zFSZDNQxtjOw6z7YJeAy2LDAxkpLCJd99uFHm&#10;q/ML7cUSo0a++mj9zxX8lsMiEY1+bOodH+5uSTHgJjPFSAsaVc8RFEkaiRtofkcG2EdPc6LO5Zfm&#10;NH9pkegHSNCwCcZRO93U0Wf4JNcNmaSEGbrJ+D3sM2VuwBSzs2WUCS4mUgzal4lsQ5iEFaGLiWDB&#10;FCWucIQ60sZEEz3W2Rxv7yOzI+h0vm2xd/BQA6KHT+71bSZWydegmtgM3/0lVQqOGwrvd5TcEzCT&#10;x2h7CHUE1cjq23tkcpkYITR0UbN1i+kiHwWG+U1dhkslXBKiJBKCBpQF2DcgdpmQBaDv1WgRjOgt&#10;GrhQRtcxHn/nI845bFliRWh8YFe31PcbGt/x9mbNtt5Rtz6Tsliljk8e51xmAnxq0uTg9zE5zAEM&#10;dDBARs7QExkqyQ7ecCz2xmRkdPHHxzD7c/84+QKZpyN5KgP3l9CND859yikditaOP/eJY//ax//a&#10;Yg6e3EEkHs6jpKg6/BhSPmQQD6+vJ9wZkyAdPxdRIEjMX5XRKEaBjqTBbS0F7GF+vYNq8HSaBTTq&#10;PEYjmFH20KeESEY7hJizXwLWYKylqzvV66Zg3XY013esNp6z2ZTJtOS7v/sd213D/XrFarfVTFzS&#10;ZunJCslvRnOR7/V43RtFnCjnQq55TGp/hZR4fXfPrPVsfeS8CUxdSSUWZypsWbIbw9ETRKOV9SE7&#10;PtfbFU0d2Gy2bOodnfckYynKiZK2xJjtJCF1kpmde2I0S6LDJJMdqDDon/E9U3CrXpfeC2WHVsdb&#10;oCgIRFa7GmkayuUZ33z3it+9esnyfIpJ0GzueXv9gR/ev+Vuu8MWJdPJnCZkQiAp1IHxHV0IvH//&#10;ntubD+xW98yXZ1wtz7haLLm/uuf9+2tu7lasb2+wZwtiivikJGcDc3j6ZdhmB3vySPatMJ7+frur&#10;M1zZYq22Y4ohEFLAECmS8JuXr3j+/BnLszkO4e79Le+uP3Bze8v9r+ygh/Vzj4n5uSjrj8iYBt8k&#10;kx/yPaTth7dvuLlds607bDmFpEaQiKMoHKvVe85mc42+u8wyJKKxBIkDBfTH5M8zP8dbVL/xKAyk&#10;C57r2xtWqxW20gxA3bXK9JcdQHt0iD4Cf6om8Fd5WiQGGJzAxL7thjp0qodjdvQMKfmDxu4m9dm9&#10;/WvqhmQITBL6JrSm30xt3qhMAjtRhyIkrX2NBZGUWcL2q/OYQln/HrNjmqEm0DxY1T10VBhqCFN2&#10;JH8hmUAZerSZg4J5DY70juCx5PslfXsOZWeLIT+BMeLbbY7Eq/MGsQ/RQ9LekNqSITvZKWce8nis&#10;lUwoo2QPIgZjjbYhi+kBzKwfdO+8BzGAJXnogme92XFzf8ft3SoTRjl8zPQHxmpCbghwfcrEPe78&#10;9b+V8Xfv/A0ZjuOjZzjp8fefPvVRpk/6jMzo/U+FhD4CJfra8mPG99Pl2Ck5Pt8nXnRvPIKqoC89&#10;7q99/J8qjznxyShkP400s5AJnw7JkELvmI0geD2zKqCMhKNLHfROPxcmjNal5HnRgGB/fkmqsEzK&#10;CAX67GWiLTTMp7UCGZYtoo5NSlgfc186MEH08EadoSSR1myQoqCaWmw00Db4rmV7f0u3tXx39ZLp&#10;1LKsZqxquNtsWdc72rbDiDAp9pk61Sky1C4GEsG3SJL9/hWTZiTz+KScUYdIe7vm+nrNxJQsqinL&#10;+YRJWVBVFTF5urajaRq2bcOmrWnali5EfFGSjNZDU02QCkgJHwXvPYVRQh2t2xYC+yCboD0Z6duG&#10;9Vk+ZNgrjVHW0z6oaxBMsnhJxL5nbBTElGg2N2nbp2rK9Pwcmpabmw+8e/OW280dnSRm5RTE4VvP&#10;NgQN/FlDYQ22rDDRE3yHb1v+9V//jfPzM7559Yrnl1e8eH7FrJowKT/w4e6e2pUKhUweT9J9rs/4&#10;xkQ6Yd6NLY8x6mRYr39mnXksH7F89+IDJmkzjZQCyQdEEtOqoiwd5/MFL795wfn5kt16xfd/+p73&#10;79+zq1s8iW5a/eoE/vJltEyEDOPIbREyA54xhnIywVYTIoL3ChgNyWIyo5K1Fmv3Ub1AJmb46g/B&#10;T8k0jmEpQtt23Nzf0XQtk7MLLQJvGsrpjLYbAV16eBY5SZg4Gck9ZcScZKf7uWz2X0kkBXqzVzeR&#10;sN+nMYNxn4bPq8to+tAm/e8+EryHIUVJiBGN5ObMVEoJH3qISmJ6fkZd16S6piktxEAIqrydc8Q2&#10;EiU+0ldJ+w+pM9g3mO+fnTSMY0+XPvrqqZ3lZyYH/YmyuzfOkCpBTHYExeRs4KFzO9Dao05aaUuc&#10;K9iGTo2ZqBDfIfHRnyvmmjmRzMaZBqhOjzjYky+NYFQEfPRUZl+zN9QZZQcwAdX8jO12y/XNNe9v&#10;brlfbehiwFiLKyu6zlNOJhhn6WIgpr0T6Luwr4n52NwdRcUf/O4zJUdO4FMu5sd0xkk45U+AW/Ya&#10;b9wQ/ecG2fwsOSLu+fM4nn+lkheL9hI29HXeT0ZL8lIa0JdHHxdrBr09FiV9YcieDxD8qLA21VkZ&#10;qSPKGD0Y58kMuiAVdqTgdI1rWcK+rjZlB7DE4IwjCDTBU4eO8sU5bdtS72rooEgOkxwxJrq65V+3&#10;f+Lq+TMurp5TLZeY9Ypwe0Oqt5oh2zZDC4xkBIwZ+tolMRS2VFsjCMQ0ZDMTNxXWIQAAIABJREFU&#10;iWgiPhlAW1/EFPGNp96tuLlf4QRiUDhpn+FKJmdQjRDE4rVQnqGGHugZsW1EWdKxWGxGR2VHtCf4&#10;6YPgoxIIM7pXXdMSNAaqsH10vNqCI1JWS9pmg/iAmzhmVYmZlNztdvzr69e8fv12KAdIkxmxMHgx&#10;dEnwMbCwboCWet/RdTWOxLSwTCYVsW24v19zd3vLm7Ml3736lmfPXvC73/0DfxcT/+f/919oiaSk&#10;e/9w/zPS5BTkv0eIPSYm9QQ5P10+t9znVDvBeTXNfZYTvvOQYD6ZcHV1wfn5OVeXl2x2a/7zf/ln&#10;bt69pdsqy6oUjhgCrqiQ/+F/+p//0+cN8xcoI/e+Nb0fPGbJ0qakoAQCuvgFSXEwWHoDpmu3OQLe&#10;b+IZn5ubrbZDX7F+AzcHm3CXttkB0/dD0CxG8Gpw2WKUhcAcZFGExBSlEq6qCleUrOuGNiakqIgk&#10;btYNbz+858PdHUgBrsAHNXmdcyyo+e23v+HFsytSEjofsGVB6SwpeNpWDTdV2tpoUvLeYKOhLLoc&#10;+I8Q99jslJWWiScApfK0E9i7B4+9HgVickhR8sfX7/i3N28JxRQvBSFAMZvTbeI+mm8SloQRhbhJ&#10;SjT28Og/NvITjzt0HhmNye+N6eMHWVBd/JR8rkFz2uA7pFZ2R33STp0/4p98fzSSR15LWNH61BT3&#10;NR89gQwAIeImE5zLxEUhIFY/E0NQWI8RiC2xqTEh8mwx4++/fcmrl5d027VeQ+43CChTrs31LF6d&#10;ANNnLI9G22fCDx2p0fXL09f/VANXPc/nZRLDaEDjcz22aZxyXXuY1Rgq2hMS9DWRD85vu08fbJbx&#10;kg9iSRIJZg8hsynilMCXyjhiG+jqjudXV9xvd6zblqtvfsP7m3vWON69e8f7DzcaEbbF/nozkUOf&#10;ldMGzSMnISWwT8/KqedHXK6JGn3+kMwin8ocZQFN7+w+1B9f0kl7qk8gcBJvdOr5P3X8U+9/iev/&#10;LP116lT99+MeM6TxrcdhkI9+/xEI8f69E+c/JSnrSqOw6qf6XD769U/JSH/kMOr8pDwhmUymhyof&#10;1A5++sEfrJfhz9E4R3ooHdkPx1eTwt5mOWj30juho8dfUgaX5N8mQQgRl4TFdMazZ8+4uLhQGOb1&#10;NTfvP7BqttkpQ9s2kLOWuc7ZZMI9SftSm0hS6GqMUHf7uRyNoQ+bDjrjKDs12D/21P3TDxsev48h&#10;93UFDY4ZY4dASowRK4LvOvAerKMsSpyxdF1H17ZQwnyx4Or8grPpnBQ6dqs1m4zEeHkx07Y/kzk+&#10;Bjb1Du9bplXBbDLlzKAs3yngjFCg8xZ9R4xeixVyX7vCOapyymKx4Jvnz7i6vCS0HTc3N7x+95bV&#10;eo1HiMbQpkAbIqYscK4E4/ABuq6DlLS2vSjYhBbYt5Swo/svo/twPPf9vhtkrxdMDnyPYxLHK/KB&#10;DXh0X4MYgon4XHmyaWrKomBSTLB9qYqP2BiwEcrdiso6CgHjHGeX5yxfvGA2nRMjvL1+y91qw83q&#10;niYEcAXW9Ey3Haawv2YC9/IIMFQivvO5ibEd8NJDlAGYz+f7v0NUXyhGUnaITOEYHMB06ACKCCZq&#10;tq7r4rCZOVtSTh3OlWzrHTA2UveZvn2djTqOMTWklKiqCltNabvA2eWM+7rF7QJthIQlZMM7JPi7&#10;777l4mxKaSO+7UhEXAzEJtHWNbPZXM81mhxVVAI2ETL71ZBK75ntQA31o+8+mOITd+Wp902CJnoq&#10;WzKdq6PQ1i1uUmKLgq5uc6Q/R8HZF1hHHto/n536P66LeCT6+Rg05pcsJw02iaNNe/zZkXufTEaP&#10;jhdZzrIUBQnw3uO91nVZo45fFCESifUafMdkMuHF83NenJ8xn5bU6w1GNEsV+4yBOeZizMGe/OKe&#10;CCHXqQ2782mH7jE5ZWQ+zFB+HfmU3GWSXJc5YAfjR5+Jk8bzp47rKNr6wFCJMdfT5P5PIhRFkemu&#10;W17fKAy87lo0SNbXF6oWiqT9WEUJDcxozZ5sNn4KCcBpBzBzJO2PKR/Raz/RAfpU+drELaeO/zUy&#10;nX9O+WvQ119chuxcymUkP/LrH1u/vb4e1sP4cw+DdfARZzXvI+OemGOm3I/d05TP4sqS0LTc3t2x&#10;2W65vbtjuVwyn8+5OFvy5v6azW7LZrOhxR/0rFO2da+wyXxUI5phlZgghBz4GgVNetskDzKKPNh3&#10;Dv4cBRkeXsTDYx/DwvugAZkn4qB1akr4tsVUFeV0iklC27bsGu0dW1YVL1+9UEc/Jm7v72jrhq7Z&#10;EYInOcM/39zhVjsKe6cotBCIyeMECiP8t+cLqqpgPnFgLD4mDWaIwRaOlBSfk2KgS9DudtRtS13X&#10;XF9f8+LygrOzOcvlf8WH2zv+8MP33K03mLLkcnmGN4btdkvd7LDGMZ0vcM7RdR31ZotUD3fG3k58&#10;bM8cdH16TI8ffuO4BKW/B2OxicFG1p/DPfd8uaSrG+r1GjDaT9IWOBGIga7ZUVZTpmdnXFxdcfXy&#10;OWY65e72nnfvPnDXrNk1HbX3BMl53BwA6SHZf5tO4Ehb2PRYJKknOEiUTqmBXU5Z97Co/md1v0GM&#10;puutKfSz5URTtCKsN1s97iNZQBHBFW5Iv/fGSYyRpmnYbDaUmQJ/r5aGZQjArczxrsKIUwVSOsrZ&#10;GT7B+80NUhWsZMGuhIBFrCMFTwqeIMJyUVGYAM0KGyKVc1RlQUpQRyF1m9HZ9pJHrDVbKVODGDtc&#10;d8oU7+lEpP1TgXUfw2l7WioSi8WMxWzK/fqGoppROEe73cB0enCWvpFzzLC0L+34nZKn4Ad//dJv&#10;Smn0ihsyQP3LA6RLBLE6YSHmWjORoag+hkAhkWSEYlLx7PyMb59dcjGdkkJNt6ux5ZjoRdsg6Lm0&#10;1jDld4YqwFFEVv+MB39/efk8aOl4Uxo3T3jgiBxEJ0fygAk1B5qOjJNcZDGM93Oem/EVB/bR7zjg&#10;0UaQ9hixxmGtpfURjOBcSd023G/WvL25JnivY7VGI+OZRTb26yihz6mg8DRjBockdicymaecrBEk&#10;9DEZO8uPQjFPfP9z5WvDI08d/+T5v/L1fyk5vm8//xF/mnwR9tIjZ+NHyUdP0L9+1EIIDgYtR9Go&#10;Y/3mBYVRpqSIEfpA8CPZetnrUJv/Dr5T1VI6YkqsNmt8DLRty3Qy4dW337BZrblxN6zv7mmaRllK&#10;naUoSnah07WT+zQnaxQeGWKuWZP9yfurHj0Smh3iILsUx1/pU1PHemWoVdY/e809vsZ+RnseiCGr&#10;nHWjGIOdzTVQ13rqroMQKMqK5XLJYrGgLBxN17Lb7djtNtRtQwgBKwbnHK6ckAJ0MZCMYCuFpibf&#10;0frAm5trLs6XFNU5YgqIAe8bnICz2isRsUjqMrlPoPYev15Ttw3dbs3Z2RmXl5c8f37F2fmC99e3&#10;vP1wzfruHqoSR2JRliB63s53mp2VtJ/XozXQByfHszpeW6bfb+Xhe2MbLw5r9ZF1njk8+qx0kP35&#10;+yxkalpcVD9EErgIJqr9Lj7y7Nklz6+e8fzZM1xRsG4art+/5+b2jvV6y06issEqnheM0XYaeS80&#10;/K06gSNx6WkjwLl+irRGTvoHJe0hlb300Z9xcLmcqhP3MSdwff9uiHQr/boaPCIeY8FEsvG1r5vZ&#10;Q7OUDU/EQKF474QjINze3/OHP35PiB116/HRgJtoXyDfQWwREeaTC5wEpO2IqUVCxLeaeWnqmsXZ&#10;2UG6WyFVZohcEEpCH3FHI1eqmPXnOIN4LJGna3L2X3785cIaOt9QFhMuLs/4cLcmhI5ifML+Cc33&#10;oK+K+rNs5I84ieN6IfMjnchfvjwMjQmZ5XXUeFskB1uC1m1ZMSQjhOQJnYeg8OPlbMJiOWN5Nues&#10;qqjEEHdbLJ6ZdaTQjY5pB3LPlNNPGr6ID4yHIXk0MlAfW7/pBHvsKScv/VTjKcuYuKE/U+9YPTaK&#10;BzUOw9+ZkEfy/4fCzt4rPkQhHB/3p4qQazLTnphmPHaF+Gn9YNO14CwY4e7+npvbW60zzE4iRptG&#10;R1EqgxRH15frGY8dkjF74aPjO/F8xiPHbqAp5zDLMfQXfBA95oGOGH//S2TGjo/xY9g7P6Xm+dTx&#10;T57/M8b355IkMuiCT4FQ/rWIPJXd652VRx3kh0yfj8rJFhcfsw+GB/vg1WOEQk8AhwhxiIRl4pDH&#10;7mO+pv6jvvXaY9QWQxJg3ezYNjUW4dsUmEwm/PbZS+r5kg+3N9yvVzTeZ91licaQrBLFiLVEvFbA&#10;x2zXpb6eTw6cv+Eyc9bpWPsKo2fkE56V8V4xvBZyHZ0IGJcp0PYMx04MTdMQ2hZjHWcXl5ydnVFV&#10;FSLC2/dvCbndTxeDOhs2EUVoU6BMRsnEYobayn4wISTu2g4zaal8QAoBY4m2ICSdJdMpVLQQKKwo&#10;Ii/v4dEI727f8/7uhvd3N/z2N9/x6tvfcL68ZDKZ8MMPb7hd3eOcxZpEkIgPgZQEJ4KUBT7XTx7j&#10;AMdlFmMGzz5gCfo7fYQf4GFsY5+CjaN7G9g7fnvQUcLm+Yq+ZeIKSusI3hOaFktiOZ1zdjHnu98+&#10;p6oqhSjf3PGnN6/5cHdPSAlnS1KRk1PWDSkkSdnqyBDyv3kn0D5S09RnuQBC7JSEIuw3eGO0mNUA&#10;qY/g5GjKvu5Dv1+3jboco8iT1gzq/xcXlwO+etu02KbDWu3bZ8QNkfqD/mWjlL5N+hA7lLo4pkAK&#10;ieR3pHZL7HaU1lGWFRhPCB3GRKpJwWxSsdrVTCwUYrGuIoklYhFrqKaObavzszeS9yyKCZBqvt8o&#10;UtSMDdpzRpGYh5mU8SOjC/+nEMPsZVo4NrsGawqulmd8uFxxs+5oYo1ULh+/V3I9xfXeGPzqhsZ4&#10;kxtnJfqXTuyBfy4zqC/sT+OfL3H+EyQqgxOVEj0XpEhEksJ4U2ghqROQUiSGiKRIVRRMyorfnC+Y&#10;z0rOphUOITQ1dJ7CCZWztE3uQyg214CYPpJBFAE5Xt/54/nK08FrD0VOksQ8vb6DFE++f0rG6+fA&#10;+ZPDazqOau6/H0bZwBFH6OD0jZTNI1xqPwUiO5Y+sPRURkIj6YJvOwyGLgbe3V5zu1lh3NlAbBV6&#10;n8LsSaMOWjhEZS0MmZFu/NknTv7024x0iDmqhxs1kH/MAYyjMfafeYyI5nPk1PE/9/n+lPE/9b4m&#10;IJ4Y38/KEfxLj+BnLtmZ+LLT9LGj9YiE0zXVwzoyn/ZsjbNvxXRC9IFtWw8BD+cchWhW5d/++V+4&#10;urzk25eveH5xyflyyfv7W95ef+Buu1YXNqa+0E/3VWcyiynQZftkCIh8fAriUzry+Bo+9YMhDSUW&#10;6pkq62dPmrdtd7ii4PJK6yFnsxkhBO7v77m/v2ddrwfbyhiT2WDtUB5VJwA7oK663KZDgiA4khjW&#10;HoqmRYoJ07LClhPNCKYOkzpiCNrWJ28/gYhT9jJMVUKI3G83/Msf/sjt/YqL8yuulud8+/wb/u2P&#10;v+fmfsXt3R0xRiaTCUVV0YVA6zstx0hqF6ozJiTZlxD05prJgQEj+0yhcOggjuXRXV/6vWi/n7Z2&#10;vz9JUjIfmyJl1P8XrgAfSN0OCZFFUXJ5ecWrly+4WJ7T2o53Hz7ww5t3rNdrEoaiqrAYQopY6zR4&#10;kaMJIS+iHrYcf3UCoX9c9jdTwwxDxisZYhKCJMj1epJ7vwCEvDJT0rqjmPtjRTwpCVH6QltdYJLT&#10;7j2ZTLPe4FxJUc6oJoYUIkRPGxUuIGIxOV9gBgNNf0VgNhW6rtNoSwICWBtYTi2//eaSf/nDSqEN&#10;QUi+gySUZclyMWe5mBOto3OZll2EGLSZvEKnIsFopOrYSOsX7m61pqoqqqrCGEdKgRC9wuus1Zqe&#10;9HhhsgX8yUzK49Ifq8TQRpCuYzaZ8urZM5rwgU3nsUVJiD3s0xwOIENEhD+joSEPLfGvDQ39ORlR&#10;h5INRLG6KeSX9FULKWBFwDpSjMRO6xCmhaMqHMvFGednC15WlhQCqW2IJEpjcJMKYkeI3d4QBc0E&#10;JjV8A4kUyMRLDBmwoSawH994O/0FGYGf6pw9rO3bQz6H/x8t0mMSnc+RXjdABn4N49G4t4gQU8LY&#10;gpBaMEIbPLere9quI1mF5XchDmt9gKSPDKvBCEx6R/v37Akn8FTN4JjkpZc9xGt0/nH0ncOl9FSm&#10;7FMycafk554J/JzxfXWR8b2Uh6//lcupTGAvB8GyH3P/Ts7jKSTFk8P6hNM/8WkBch9TJbkWjHNg&#10;LV1MeN8xLUvu7u/ZbDZcXl5y+eI5F5eXlIsZ59sNb394DagDEUKgZ0ywKIFJHPosmofnPr7AR4Yq&#10;4dB+Pf6s8ISmTqDNwPQnxkjyyrydMjptOpuxXJyxXC5x1rLdbFitVmy2W7z3mEk11BQOpImSEW8i&#10;iFN97MQQkNy6KWEMODF4iWxjwmxbMA3BlEwLM+js+WICoUWC3zup3gwZPFtWCt30gWa7ZbXZcn+3&#10;5sXz5zw7f8Y/fPdbnp2veb+Yc3N7y7puaDYrrdcT5eRIZJIdMWDSAEDWchEzBMMlT+ZjuelxreV4&#10;vh8PHO1vljf7PdAQcQnKECkDmBSRJkEXKI3h4uqSV69esbw4B2DXbPnXdz9wv1qx2u6IKVFYo9lU&#10;0NYhmZskpL7Xo95X2ydG+JuFg+5v00A1LPpPFKXbjVjN0tu8yDFghE60h1XXdXRdYDKd4r2nbTs2&#10;9YbttmZb72iaBt9FQvK5j8seiw7acwfAb9cslxdc5TT7tCoobEFVOpxz1PW2L4XSXncDNDSBRCbi&#10;CanFGY0udTFgfWJZVEyu5ry4/I/DFYcQICnhTDGpKFzJyhua2LFrPXXrWe0attstXbMlRU8zsFeN&#10;omhpX0N1VgUuLi54cfWMSVkpMUPyiIim/vt+YOlxhyedosfs79joYRrQnUDqPNOiVGfcB64WC3Z1&#10;R3d9T4qeliIzdgVStKOHMu3ve3bM/2oKPX5WopveY6J1f5ptGorWc8yqD5Y45/BdhyDMZxPOzuZM&#10;p1MWk4mut25Llzyha8AaCluQLISU6LoOZywpP9PJ5IAOiRAVJmSNO3SYBMa9NwfH4ievjVM1sZ/H&#10;Dtov56eYQccjeBDMSaNPHJD4jD7/WLb+M9pkHMRiyBFWtC9pz+DQlyQKlhgTYkVrGAqH9x3bpsVU&#10;Bb4nfpE0qiPNATqv7XEOoq/H0LUTFuPJ2/6UDSkP644eHP/4fRkd81MydafYPR8M6vD48YShfsqg&#10;fsz2HL7zSCbv+P2nZvjnkAl8agw/h/H9nOXLzM+nB5ueWqvHGetejlz7B9IFjzGCm1QKHc+snt53&#10;0HWcnZ3TbDas1mvumx139ZbL589YLM+4Or/ANy1119I0jbYyCgnJBFeSyXQeG8EYGvip0u8Bx4G9&#10;Axjpke4d2EhjGkosnLFUVUVRFJxfXiEJml3L9XalBDhti7GWoigQyfVsjHpI5mbt2qC+JiCkrIfT&#10;qJTKR4OUM7rUsao72rBmXXdMygJndLBniwkSPJWBWVlgC4sYR4otAWhCjYkBgyirPZbGB374/g1v&#10;//SG3/3uH5jNZvz21bdcnC14/eEdH25uaKPHGrsHZ+VZiskguU5vXD+ZhzMgpPp5/NicDw7hwev7&#10;tdx/r7eLbdJ6vzJEyqjOoORk0Wyx4NnlOc+eXTJZzNl2DW/fv1OG2lpbeJiqpLCW0ASaugZnKCaV&#10;Jp9i3JeIZrRFINGzAP2NOoF7CT0saOg944gIQZzC05Ih5HRqiIIPibqutehyt+Pm9m5QLj3d9bhR&#10;cDQZ7mU0l6e/o/ZKQ5DpGdsusnl7jf/jG4ie+XTGs6sLLi6WLM5miqWOJsOJItqg2oMYVtHRkJiU&#10;E8pyQtg1tCHhKKEs9UwhKrtiMrRNy/Zuw2pds9nVdLak6zpCBLElybo8HzEHzou8dEfZgQQ2qaG2&#10;ffcDFuF8PmNeFBgCIeVIkvSVggwUvOMcA5xWcj1c7JhFsU/H+7ZjPjtj1zV0bcd0XnExm3F7s1Yo&#10;a1GMjE5tIN5bIsdMWU/4K7/KT5R9piA9eP2Ug9TXyooIhSs4O1/y/PkVk6qEriOEjrptcDZRTErd&#10;rIIndUr7jEHDdvn5TRh8rusIEokpUkgBcjwSy9BcvX+2H3wmj/EzjZziE4MgH5MxROhTHcGxHOxR&#10;yTzi7Mbh1g3O8UDcYk46OadEcoKuh7IeH6+vw3EiiLMYp4GcEAJFNcEni7F2cAQ1WmZywEt7QeYD&#10;DXDNHwOzPFUzODZyRWSfBXzsWk84dT92bD9W/tLH/9z3f5Wfv4whz19uO30iUPDYa2M9eAwJH31G&#10;YXIfdwT7wwxMn0FLB8RayukEN5/z/sM15WTC8tVzYgjcNzs23/+Jxe2c+XzOs29eUm+2rNdrxEdC&#10;29F1e/SYN739mc91FKQ+TgiOoYPja3mMtOQp3TxotZg0EC9aomSsOoCLxYLZbEYSw3a9YX2/ovMN&#10;FkWS+RDYbbda5GckZ0ktplAiReXGCGCn2ekDEaNO3OA5RsQViI+0TUNbr1ndr3HGYl3CWeEPr1tK&#10;k1hOJlwtz5jP50OplDM5e+es1rmlSPCJECIWhTv+v//3/8PV1RXffPuSi8tLlssF768u+P7tG25v&#10;b3G5P67OscFk2zxPDtpD9+PzeEr6rx7eiji84KLJEFBwMWbiF7UrTIJXr15ysTzjYrkgEHjz7jXf&#10;X7/jbr3Ce49bXLLZbmh3DZPJhFlZMXWWjkgQsM5CFIaW331CKtdxFtb8jfYJHEmUfRrb2AJbTEgY&#10;uhBpm46udOy2DberNXf3G9bbWqEBRvJi7y2k/DD3UIjhYY3D6yk3vgYlFCDl6EvvZokmnzMhIoim&#10;58vCMq0mzCdTJlWFLcygwOpCb2jXBrouaMSp6WjbLhf9AhlMKtjh/MP1j/pqDexQoJDX3IRSCTr2&#10;H5Ohzx7M/Rsuz5e8ePac5WyGQZmvjNGG0jH5Aev8mE7q7KERfBw5LF1FSJEQuhE0y+TqMXDR47FE&#10;MZiiQIqSnYd3qx03d2vebxQnHcQSpMfi7w3CdDIT87nb2AmjJnwZWN1Hz37KiD3B9X/ayXl6/k6S&#10;KJjJkIXVhuP985KASOGszpHvSNHjnOFsMefq/ILz+QJYU4jBimLpU1S4iRh1GIiJ3W6HcQXVdM7d&#10;/Zrf//GPrFdbysmUpqsJfbbP6XO2nC+Zz2ZMyorJrBjWfz8XVszQ11No9VnN8BQZ6YEkBkGLiVMP&#10;x4j73mUpJWZGQOKoQXI/b6DV7/v5Hfc96wNNUriD93qiITtadyL6+vD9mEBUF4Rcqb8fkww9tZS9&#10;Ls9NviZlIU0K+yYhuc/qT2kZYRIUvhiirkHigXUjKRI7jZqfXVzw5sM15y+esWoa/pf/7X9nfvGM&#10;XZoeBN0kyaBrk+zX/8cMotPPx494Pg/ufX4tR/37evLUw3B6BMKR0/hj6wJDePr5O+XExlMWzgGf&#10;vBwEZkAJxPZsFjyMPoxgbuNrk/F6/Ipy6vof9Ck8kq/vlD59/j5zIsaQYsT+yD6Ip+VEJlmApK0N&#10;xn0YJbNdDnvy0b39VEjo57aaOYXQ+CTI8/F3GC37vgE57H+Pz5+DVMQ0PBsGgwsJfGThChZn6rwY&#10;H9ner1jd3VOHjmgE70xuJaHZp/GzRUz4NDr/OOKX9YeL+9cPasBJ+z1nBI/v97DCKplWiWGz2eB3&#10;NUVV8ezZM84uzrHW4kPg97//vd7/UR/OMLr/7Z5G+ydKMXw9pYCkkPcfLc1wplMdGjwOw7QqOJvP&#10;WC5mmq2cGiQGYucxTYfznjIKU2MorcOmSN1sMAZevHjGd3/39yyWS7b1jru7G17//h2rzZouBKrZ&#10;HKqCbeyG+2OkzLdeMCJYBBPyvhDiQZ/ZhOpTZfvU++l9q8RCzikZYQgDM6wAvqmpypKJraAL0Hom&#10;znJ1fs7F2ZKX371is9vy4f6a69tb1tsVu87jrQamoykU4pn6ErW+vGXv2I75OB4LtP7NZwJxRU71&#10;qtHWtJ5t3XBzd89qs2VVNwSEmAwh6aIwhYzqTrLRatL+AR5tPG1mH91HckZxsqQGIEmLZWNSFiWf&#10;AvuG2Yrn9aGhbgLW7oA4POD3vlYlkXsQ9s0+rS2wtiCEDjKb6NDIXvbENCE0GbqZadON5Ob1+rPb&#10;bXSoVpWIRQajUiTxu+/+ntlkymI2pXAj+mNRJqdQN+Q2MkP2bjwfttwbsY/JarPGGIbx6Oa379VY&#10;lDO9jpiUgCcZytLx7GLCbHHO3T//c67FzMZgn3vMtYLhaRvhV/nq0sdiH1AGAVDXOywGhbprsfP9&#10;ZkNTt1wX18T6jul8ymI5Z7FYUJTFAK+IESgLxAiIZRsCt3XDqvXUSeN/xs00YxQjPia62rNt73C3&#10;K6wYtt0OJwrNroqS2WTCdDplMpngnGFRZsOnrxQY9sTszkbVujJkpMi9NHvYq0cw2ReI2SHeZ9h8&#10;3uD1eTL5udsbW12KubY1nz5HEHvHyPu+d1W/0aasC9SQ3O3a7Mya/HztdZtF6FrVDwbR3k35uY+Z&#10;0GaXnZCf0u9wbLT0m9aewU4paoxV9RhzzUlfU2Izi3IcCglzIKF3AHWCnszMfZLh8ilOwFE2UHon&#10;j+yc9x87Pt5RndmxAxj5ODfil5MTQaDemP+UYNiPMAR/hVH+lUiGYOt/04HT/UuBy46fwgejfcIB&#10;hGzPifRRssFpjpIQSbkObcdFveTF+SW/efkN/uKK99fXfLi7YXV3TzmbsZjNiEDTKKLJGKMZN79P&#10;ImA/Mp9GtFZO9sipXhdOJxPatiW0mSDNOZyx6ng2Lbu2o5pMuPzNt1wuz3FVSV3XvH33jru7O4rc&#10;p3f808uBA/+xdOonygGTch5/FLBFQfTK6NkEj9/V7NqG69UKawVjE4vpjIvFnPPpjIkYbAj41uO7&#10;jomzSFkRkuft9Q332x3n55dcPb/k8vKSZ8uXvH37lh/evGXT7Ih1wDhMZcYJAAAgAElEQVRDKTaT&#10;qeXgaIykJHQhYkVwxlKUpQbB8lxoqiX75DmRM5vNiD4QmpbOd9qSwVgKY7HiuFies9vs2K5umbiC&#10;5+eXvHz+gvPlGWVZ8qfvX7PrdtztNqx2a1rv6UwiGUcojPZAkT1ZzcekfyofC4b+zTuBnU+a1RMt&#10;otx2HR/uVrx++4H17S3l+ZX6WKhTE1MihUQXQt7E8/RGBvKYAxy7JDiClh0oFO32nl8ziM03M6fe&#10;QtfhAe8jddci2QFMuRjXLMr8t9eMlw97R08ECUpDoIbe3gnsMwbOr4c+iMYYBMEmi8NhkuH51XRw&#10;KouioCxLytJRWE37p26VIVueXR2JISAxKYOqeMqi0sskDpDQXpLArq0f3JOxIeTKcujDiDEkEVKU&#10;HK0T1m2nGT7J+O7YkUwgmgprDIUVdd51FrSGaCgETacQiXyWZvsbkC9Hl66O39CkvX/ZGBCDsQII&#10;MQo+RpquxtQwOauoW8/16/eY+IaiKJjOp8zPl0znM7rNTtsHiLDd1rxdrdmGBEVJZ/5/9t6zOXJl&#10;O9d8VmYCKEfTZpuzpStpJE1MzIf5/z9lIibiSrpX55xt2tGUA5BmPmQmgCoWCfYucjd7d70R3STL&#10;wCYyl3nXuzS0kgrC+wnS+UDjA9636MmMxgtb61nWNR+WNXAdqdwqoJvruGCb+GxkkaSyLNFac3Z2&#10;1j9zWUFNemNpvXyfnk0fo4wixPYYKaJnUvAixFqS4PssIsBkMukj8gNnMC8Ippz0+8fTB+7jfDCZ&#10;TbqMQpxHAq1NPT6DUBoV57wQ+zJaCb14TgixNc0jMeyfNHxtWD/R18LEv02aG3PGIdKMPEU17VWX&#10;swUigyCPGmT7HxqiY+P3Mb7PYAe5JqYzKodOqOz/lIOG8o6wwFjN3pHPX87k3ofQUUBk7/WBIIzI&#10;jiN8/7b6gMYJXwckx6Ll7ut/ptKJ4anszhfy4BwR0rqEj2thvFQpe0tAT0rqtuH9+/e4TQ2Xbzib&#10;znh9fsG0qlDLKa2z1HWDJ8QgW1l2vaKlYywNHE56VorLEXbZq/0jPm91XYMPaFN0giAhBHAB6zyv&#10;Xr+mqiomkwmtdyyvrliuViyXS7CWUBZdZnT/X5poD1/Ee73qPWSvSXyO48WQXkpU1C5phisNEttN&#10;1Hia1kMLCsu2Caw2lqtyw6wsWFQVi7JkMplydX1FWWlKXWDblutNzbZ9x9ZuOT8/5x/e/oXv//I9&#10;Z5dn/PbuA+8+fGBVbzG6oCoMW9emNdvgJeCVSlRiBVoh7eA0hmZ9cmKbbQ3eE5zFIBRaYZBU82dp&#10;r1cUQXF5dsHbV695+/Yt5aRis93y8d0Vf/vlZ+rg2LiWmmTrKh1bJWmNsjGoC3TK3g9pABzCyQl0&#10;Fo1GdKzSi/36NLPZBOfmBA3eBVxocc4iEmlmk6JAicGFXXpXGKiFSgC7XqVIkaLQqRdgUWB0NAo/&#10;Lm92jkdE942qfcBUJeAT57kPOmWsVx/QKjbmnFQV0+mU2WzGfDLFGIMuY8ReMzBE6TMJJrRd1H+I&#10;bLA633YGYk/GtLH/moNiMukj9AhKm46PDVBbu9uub8cLBFVWg3OXO78rifQTHyzW+5RVAaU0GEMt&#10;CqUNqijRJvYJ2zYN67qmbn26Pz4K/ZDnpEHPuDF75LkjmV/YIBpV/xvfwJFH4HOKiqBIYzPmsWIt&#10;YAkh4LyLTr4oxGhMEbNSTV0DgsOAMuA9V7crzHITx3thmExmKKXYbhqW2xpMieiCoBSusd3zuUPF&#10;AVSIir+hC+7QUW9cyuQrU+FQbDxsthapHSKbbltN89ddJxBB6f55/Ld/egVEpTQt0mXiOqZByt73&#10;lztm5ST9vrUuPZ8S1VTT69kdtD427k0H3WXUJGX06hRp1iTVMG0i3TVlONG+o4YSsgMYuqyiC58p&#10;bDNMhAkU9nB0cucryVEqtYkRbwdlWcZAnETjIH2wO++YOo7Z0+Hm98mdx47enXsT6BzPvK/cQqSj&#10;9x6Qqe+zbXTjHtiZcx84gKPeD4+9f6Gncew4pikLMdxPZ//tzZ0n5+9PiL25aRgc+CqygMcMyZCc&#10;F5We3LSxIJGOqQSqKgYD3bbh4/UVq+sbFrN5JwT4Py7PYs/TT59Ybzepl2DSgY/Zh7gGZaNPqySg&#10;Fh3B2AMxHosLA8pfmqttazFFQaE03jqatsFozdliwWKxYDqdUjcNq9WKm5sb6s0GADOpmC1esa63&#10;icGQFTQjeyppv9xvIDz21gd37yQcBFzrcYnhplVAdNGtfSG4tAZaVjdbfnO3VFpzuZjy+vIiUkYn&#10;U5zyOAXVVFGGCqzjw6dr3r9/z83VNT/++CNvXr2mLEvmsxnXN7csl2tW6zWFpBVFe4qiRIpoY1oP&#10;TW2j8v7g+HMtZnYI27qOtnlZUmmNtgHvWkLb4qxjpjVv37zhpx//wuX5OXXrePfxA3//+I6b21uC&#10;xMTFVgJODF4LSgyC2omaRue588wTPdTvaH3fh2++JrBVOSoeR3YIQtM6tq2lbVs+Lde0bcu2btk0&#10;bWzHEPpMWxCTjDDXTXod8TBAUUYaY1mWzKqS2WzGdDrt1D+1llRjM6zZGfw+iLIqhFiql2lZwsVM&#10;4a3DWhvrQ3yWSo/7bwdmRHT2wg7tKORzCXT7HEZsszO3X1yda4tsqhFwITpWsdG9pEaaIWZh8v4P&#10;TAybZt3t69DPvP9symWFqeAFGzyfti4W9KZeYRApFdfrNevNlm3bpLuh8KjUKiLWBgoaN9Zn6CtY&#10;yI7CmMrjQ82JgIPKkZ+DbBQP9rNbN+QTxTj1s1MmFuZrg1aK7XoTF83UUBxS/ahzeGtjHU1ZosRg&#10;bWzbolMdrLN+t1YuY/h7onvE40yO0oAuWZhkrHtwycEa0jOdH9B5oMvAZ3Xdev0hUskDnZPYZ/I1&#10;ZxeLbmznAFJRFF0mvipjzUL+vha140S6JgV59mqIot+r2Ngm3cbeeJPQt86VVGMZcLmqGK2kc2I3&#10;odm9nXvD5VDNz/AzxhVdDUVsZN9FwCJ93PmYsZxMWW5rdFVy0zb8z7/+zPVyS11MUzBHp2RgpN4G&#10;lWqwP0PY5fcgO94Z+d7lp+KOw5Rfzw7VMIs2mJef6vjGHC/RD7/v40F0Fl/cXjrHZHwy+EzeXfcM&#10;DBwCSSUHwzEhY/PLkTjVBI5h/PwyzXNYE5j339XjHngOHoNjawJHcezzM/L1UIR+7QqDTIyNdV9u&#10;U1OVJZUy+NZGhVDvmVaxrOD8/ILJZILSmtVqxfuPH7hdr9BaM5lMqNsm1Qumh8voaOx3dt7gPAO9&#10;+J6Pa0q+X66Na2GhNIvFgtevX7NYLPj7b7/SNFG9tK5rrI+KysbE9aVxFk9//9Xe/Zcjb6BXfvcR&#10;CH2AMV7LnimRHdsMiQnNLqAZgkfwKHGURtAK/p9//zeCraHZUgbPRDQloLwjeIfCMkttMC7PX/Hm&#10;8hWFLvntt3f87a8/00K8Po0laI0qC5QpaHygsS2lijTcQPbJ4gH6pOIf6Z8S+0paC02DDp6qKJmU&#10;Jf/nv/wrVVGilGK12fLu4wfeX9+wtg1eC94HnKi4NqaAsEpFAtHuuDtA1aM98IhvPhNYiE8OmEsr&#10;nqI0QmUKmE948+YV1lq2Tc1qU7Neb1it12y3DW3bEqfBECV96EUjdEq9/4+//KU34lIm0BiDScIS&#10;WxvpkEF0l/qPE3P8F2tg+tx6HvA6/sn1+6vuXJRSaBP5yrl+TlImD0Dkbk+nbeO7LMCQmpQpCI0N&#10;kY45oFcRVJz4NFiJ8r8QqU9eTCx49ZbgPJv1rpEY0TsOVTXr9pd/Dn+vnaXQhqKI5+OsZbXZslqt&#10;WG+3XDWOprW0PgAekyScG+sI1qPKMhlcoXtARZOMkT5693sxnkh82U7kaCZwxEc8ujVwcuozLSQe&#10;T8y8BYi0ZwHRmqBMbEYrkRLqWo+ZL3CtxdYtNjSpYW2BKkv0FNw6tpcIAZQqUzAhPle0HjUrouOW&#10;a3ATHyWPw0xndqlu0PsYcMF5mhDY5AwPfeZJKd05Y22z7bNTefs5tCqBYnqRrkPMOmaRmswgX71f&#10;xl+06rKVWuuuhtdu6/j1dLxG6a4vk4jw4w/f3/lOnieUCpCy56IGNNwUxBFgUkRqkrjURwoIzuPT&#10;/vSBAbKzUN8zPDpKqWQicIxchnT/JUUyowGaFEJVPFYjirP5jPW2oSX3F/QgelCjI/fufPjIP0Vr&#10;64dojl0QbS8D2s/o3GtA+6FX9Xsx8n0/IixDYXJKs6O9yiDS3QUpRbqMRHz50DkF/Ckb+KfCMIs9&#10;xNdO/e3YWGNBlKDiZO17nlGHEJDSYJ3Duehc6cWUEAJra1mub9hsa87Pz3n16hUXFxdUVcX17Q3X&#10;y1vqukYXJrb38i5u3/kYEIC4T6NR9MyzXoE9Okyxh7Sn1IZXr17z6uISrTXL5ZL//f5/cVtvUhA/&#10;OnZFWXUOX+NsX5+XTymbpo+8fuPmVVxoctLgvo3nYIgPfV28kqjYj4rsoJhOabGuwboWrOc/fvmV&#10;s1nJ5WRCqcA2FlpPZTTTScW2XbNcr1mv1yxvVrTbmu8u3/LdxSsup+e8+/CRm9tbPtob1nVD6xyq&#10;DIiOtZVe7IGj9WTN0dLEPsZNvUHalokyvDo75/u33/Hq/ILJfMbt7S3vfnvP+6tPrOqGNkAoDKIV&#10;TYgBgCA6aiP4SCfNPkEbDu1/UI7wQBQjm7/fvBMoznYEtODjghZExYyDd/g29uA7qwrOJyX+1XkU&#10;kWijUbjc1iljFylWWhSlUdERE8VFVe3W3ASPtDWhSWp+lU5ZtbbjlMeHQXXUiujDxEc7qnvGdHQI&#10;geLs+9S3Jg5Q10Yj1Xvb0Sg7IZluQPTOXt34HSNxiCBQVVVH92zbmqaxNE1DW9voHKdjDDLoA+ND&#10;mph8VFt9IFvknb3jAA7//ss//IRRrsswtm3LarPmdrmKfPdZRaMVNtExXIpSFZMSMZqmjUZO74xJ&#10;1+vl61yeXhZGnchHO8GxpUNIIjG5ugIdgwoSAloplIntAHxrccEhyzYa/OUEXWqUgtA22M2WUG8x&#10;FwvEDTL3LmCtRdAUk4KW+Pxn2mDMxPXBknrTxAyNij2dtNaIidE4FaCYVDgfcKlO2LkoUe3S5Ky0&#10;TvPL8Nnqqzc8MXvp02LYXS8JEBSz8wsc0UHMi7X3gTZ9TpezqOKZ7oUlCri4lN3/f//zf6PEUGi9&#10;83xlRoFXdZdlrCYF88mUaRWjlEop6jQfemVAxXsgKglQKYVd39695/t3dm+IqEDK+sVr4cV3kdR4&#10;7jkmoCiUipk9R5pToNSGNxeX1HXLemU7ehQMgkjZSNgff7J3gCOZojE419/ZfO92Zrv9RvKPmHT6&#10;usjnn6GUftgE8NLdjPs/NMxmjiE7jE+Eses5mqh42TG6Z8fvjYF2/dK+dvSp6/6lPAUPP3bP13Uy&#10;yENS+Q4DZksIgXI2xW7rGKxzQBmZHNoolHUEC5+ur1itVlxcXHB5ecmbN28wxnB1dQWFRtqWbRMD&#10;lVn/MUunDUsA8rGLj0H7KOQXFa8X8zmvFudMypL1es3Vx498+vCB8vK8s01t8FH5MmV+jTG0buBk&#10;7AWy9m2oQ/7GWCZVDVokSfI4I4sgBcLy+0oQTGLDma58KfhoP3vnya0u0AZRCqMCv7z7jfrNJfPp&#10;FDOZYJRDwhZrHdvQ0hLXaI1iU2/57//+b65++8hP3/3I929/4O3lBdOqZDqZcLW85bauqYON18io&#10;WGKRLoIidKIwBCjw+MYjwTMRw9l5vAevzhbMpzOM0vzP//wPlus1t5sVm7YhaEMwBh8E27okTqMR&#10;FBJS0NWr6KeEgFb9/g9d6sc44ycnMEXGTcqCOQ82+EjvRGJLPu8JPtWXSEzGmiLSQCdlhRfXCRdo&#10;ieo/ldZoEep6s2MIiwihY0jGjKF1LlJOB2n5pon0zutPV4mArUCb7m5m+uhGFgedqLxPo1NdU5Ly&#10;d8nBzBRUvIv1SMlI7EQmiJOBdU1qkhrFOXQWY0g5cKsEEYMQBVhCiMRLFChV0CRlUmDHGewmhyRM&#10;sO/85d//628/d9GtYa1NEIVDx8lVmXhtAG9bvHdoFTCiUYV0UaT8M2dhHmW3nIyIZ0UcpwPhpIGB&#10;mLMkUVbZxexTiLLMQhwP5dksRjutxa5dHKNaUU2mMJmwtQ2EgFIaowu8s/gAhdHM53OutzeQxU5C&#10;elYSjRTvMWbSBU8CDht80maOzIHatsk+TsuzCKI1RuWgRd0pxqHSgy9C1n10Tds7Ckpio3OV6OnA&#10;ZrNN2S367Jbu6aghCF7FwEvIMuW2j0qLnoAINqVvcnAoiy15XXcUnBhdDR0lVXXtOgRjFFVVMZ1W&#10;zGczZtWEojCU+uFi9EOLz36PK4iN4oNE80ZCzNIrSBRfiZlaH0PdZak5P1twu9ogy48gKo2dfHkl&#10;Zn8fHnpPhofqLvaDIHeOaTDeJWcwd95+qiDLYfh7j7zbw8P73Du+Q+I/+TsvMSv0Eo/phC8P2ft5&#10;5/00xk0QfOgbJUliefhUM17X25gYmM8IIdB6R9s2EKIDWRQldV2zXq+p65rNZsPZ2RmLxYKLiwv+&#10;+7dfEO8xKraS6JsASBRPGdCtMzo2BcJPP/0lMii85+bmhr9eXbHdbjHGcPn6NbdtDAIaU8TgKrEn&#10;okvB8/356N7r9TunoeHWg/i71CNFTyMn0iO9tbS5RYM3kSJrNKqoEOUINHjvogM7m+MRbjYrqhA4&#10;04ZSF0gI2LZFVRrnLEo8RhskxOtkNw1XH6/593//V6ZVyWKxYL6a8evVRz4ul9TBJfqp2lFkVeL7&#10;HsNEx7AyJa/PL/jLmzd8d34J1vPpwwc+fvzIX69+AyVRAM4UsRMB0b+YmZJVW6c+kAoVVLS7vceH&#10;+Dkd+rVnV60118kfZnrsrMHfek3gXamA/XfvWyQzDcJAkntXwSO4ZDzl7Roaa8EUlLNzgplws7Fc&#10;Xd+w2m7462+/pM2FLqXfP9A+0YmGCkxpvylr5xj0+Tt0lCPNqA/RdoaKdjlKpAbHles6RAQ/MkmM&#10;1WSQIlb31Rx0+7/n/XZMQ/3YbtZPge5+9tnI+OMzIujPhi+9/2NxnJcuY+NjQJc7aHDbkedr5PKG&#10;z3w+775/XE1nMAPjYScanvsOuliIXhp0qhOJNbke7y3fTaK4wGyxiLUt6TnNz+26XtM0Dev1mvVq&#10;Q9M0hDSvKQXfvTqnqipm04qJMRQSe4pqYjsatg14hx7MiV4UPs1B//Xhll+uPnDTWKr5AqMr6tZi&#10;RaEXsy5SHHOlPvUrzcfnCcWYOuZYKPu4+c+z6/wN7/djHLyQ5RuVimrRe/Pjy8eIk3uPU5nf6/q4&#10;dddtf3vDL/fX+NFX5pmv4bFO6NH3+LhE+CO2P7pAH7mD513fx2pWI91OBnWBfQAu0v+j0U4AnEfn&#10;2joVS2qcCvH9OBHEBEJRUhWRbnh2dk6hNPVmy83HT2xWUUMBFUsafGrpleddiIrR55cXLBYLrLWd&#10;6Mt2vdkNxoTQqU/fBzeyPnXnmeYfMYbgE2X1CZ4d2e+j3DHi4jmUrY6OK7GnrdcBTEB0dCrL4PHb&#10;Lf/83ff8y5s36E1D6TzzosJua7a67WxpINXDB3Sw0eb1lh9/+J5/+ukvXMwnbDYb3r17x/v371mt&#10;13wqHMYkUTrn0S6gA7Fkwjp+uHzL69evefv6DUYVXN1c8+79e65Wt9S2ZWOi/b5Dtx3ADZrVq+4Y&#10;09/haVqcffOZwOebBWNU25Qlk8Uci+LTcsUv737m3fUt66aJWTk9BSKfKRorJFpYaj490OSE9AyM&#10;FWrt4OFJ0rNbByhIZxhH/ncMcfhBliZnaBhEon7v/jtewSEN4kTzCtx9v5OC/xrsnBNeLEZjBKaf&#10;hHcCbXmB21uj7pigY83GR53EESd27PhHnJTdzfcsgq6OlkgxFZeUKnWMbsbyRs3ffv0VCkNRlp2Y&#10;wPC4vYs1Kc72DAOjFJpAQPG3dx8QEaZlwZvzc95eXrAoJ7i6YVvXXM5mqYFw6qdKvGdOBB8Cb968&#10;oRZPe3OD9R4bbMfuiJHzZIzsXYZce32aPr5ynDJ5JzwjRteHPP6U9KqdSE9NDPEzKVGUvjL4jniC&#10;yn1i4+vW2iiERmCz2fL64pLFbI7Rmtvims1mE2vagck09gG01lKWJWdnZ5ydnWHKAhHhw9Unttst&#10;23qLI2YUs1iWH1ubXgDuXP+ULcx9S20igcQWT7FvYBABbxGJgjg6ZV07auSQ7SaRqeb7WwI4XGKn&#10;lJMJ7z5+4Pr6Ez+9ecOPP3zHP/zlJ+bTGR8+fGB7+4H1pkEpx6KaIiH2BHw1P+OHf/qBN999j7WW&#10;5XrFzfWSq9sblvUmCsYptWM+jLFm9vFUokonJ3AE97pb6ea4zNTq7IwuOQvA9e2Sajplay0/v//I&#10;r+9vWbcBKUp0oWl2HDo3mClihtHuWC+qf38gFvMgRozIYaFvjpd3ewx0WcHMMYcUSU3+mB6LdI9F&#10;gx72Afug2t57p6X/hIhnNuOVTuMw7Iy5/LsamYnv1KTd2f7ISB4T9nj426MQP1D9VTII/EB0kpIS&#10;mUhUUvQer1RkVAPMFhACrQuRfjNstSGCa/MR6i4rYANYl+g8hSbUDdv1luWqZrWq+f7yksvpnGp2&#10;wbJZpRpjT+oMD+IJKByBchKpU7dNw81yixVBVxNMWUZH0ScJ8kEQq6ed66Ov3xhGo+EnJ+abxhfP&#10;1r4EpsyfAcnLk8Tu6RgameElu/TNLtiWylOCiqU2QCwPclFzoioKPl5HCudsMuXV2zdcWsfNzQ2f&#10;bq5Zr9cURcH5+TkXFxexObn33NzeslwuWW2jw+ici6UGOopnhRALhEannxceJbPaJ/aaQiQGLVVw&#10;0ZJ1HtfUlEVU4Q+JoRdwON+C+Mj0k/4xcEQnXhEdw3q7Bu+pWvj143vatubV+QXzyZR/+cf/QVG/&#10;5tOnT1xfXxNaS6UMF2++44fvv+f7779ntd6yXC755f07Pt7csnUtGIMuDUoMY4nWQ9b1Uz+yJyfw&#10;SPSZuvhT7XhRivPzBdZ71jc33F5d0zSWsprhlY7CJtXOxpCwJ/175xbJzo9jMwlJzeV+YzR9v6+n&#10;G2QCUw3V2OYfRHrfJ2c096LpnMN7vpZleU844Q9BopBlJbYOB56bHb69eZgONbYIjNaEuZGnYCTa&#10;2+slCV1N47DORA/q7Qa0u5zxm5QVbdvirE3GTxLXSXQgM5t3SqBRhTW10bBx54UukHmFOE+9XfPL&#10;u4+slht+evs93715g6lmiHdEdcrYTDmkDWqgUYbzs0saNC58ZL1tOwc0GlmDa9kF0BTSSZiOZVqP&#10;c9JP+ANwgAraUT6PdbLG6NjHbf1oJ/BoOukja75OuAe5ji07czlQnt9Ozl92EEPnJGavw6eglsGr&#10;EAVAdBTZU16n1gFrlssl5/MFry9fMZlMmJ+foQrDp6srzs/Puby8xBjDZrPh6uaa29tb2ralnE6A&#10;NF8Pepi6sBfwf6kYju/8rIgfvJ6CmApC5LVFPQ9nI5vOW8pygtGpA4AKeByND2jVZ0B6ofioxumJ&#10;96W1lsV8ztQUbLcb/vOvf+UX8xs/fv8DP/7wHd+/fsObV6/49OkTV+8/cj6b89MPPwHw33//mZ9/&#10;+5VN27C2llYFmEzAFNTO0diGgrI7vedmZt+HkxP4xPCSb2YWOegkI6IEfnAoHxDxqODRifbZKWsS&#10;xX8y7hqJofesHvMEP0b9bjBJSfa+8t462tvOi/3vY5T/J0Lui5mdxC/1wJzwbUHuEfZ4iKYxDHyo&#10;kZo9f2wo47F0pXsReucuGQm9YSiD+qndkEyObrfOxrqRAUsg1/mGEHCu70PY9dFSCqnixNHe3lJM&#10;p0ymU0pT0WzXrJqW//XuV369/sQ//eM/pvkzRNGaVEuYjRldCpOzOW8mFXUA9+maxgecjQI46L5m&#10;Osud7/x9wteNvecrj9c/KkD4pQORX3r/J/SIDKUk35/9FekV3oPK/TWlU4IXU/Z2XwiIBJQIyhhU&#10;UGw2K5TSlEXB1rX87bdfqEzB5eUlr9+84fzVJd576qbhw4cP3Cyj82eMYXa2iNkwLX2d9mDE5FYT&#10;++rGXzw7fR/yWrazpqUegempD8GlEowo0FIWhrPphFJrnGtREkBDay1Bm06d1HfsslS/mUQMz84u&#10;CN6y2m4JrUVUSQ38fPWJd8tbfnrzHa+/e8uPl9/xZn6OEYOI8Nef/87/9x//CSJ4LYTKEMoSbwyt&#10;dzTB03rHedaK+4KX/OQEPgeCSoNIsVwuKaqSaVVxfnbGuvlE3awxRcWsNLgUPYo+lk7F7h0/6zDv&#10;t5tjxnmRauQD+8qlmerZvRZ6g2+/h2D8OTZ6j7S09gy3IU5G3AnPjV2xlMHr+Wcag/tN0rvvjGXy&#10;jozEq5GHYJTumGiSIil7p2JrhR2DIIsdpNBx9OUSzamQ2KOp0l0tXt6eIyBN2xsf4tJmTPqsppzN&#10;cDZws1xjjKGYzJlMPG3d8Gmzwf797/E8EbREB1Lpfp6qCsNscYbSOvZU7ejrqmusHZ2/3evks6F2&#10;341LGLt/Y33vPl9784RjsF93dXwi8HkXmWPv/9GZwFMm+zh0KozpZ3LksmnW2UlC9C+kt7MAzGSC&#10;95GuSWpz4JPipMOhyhjEcgA+xD61jYPbG2zwnM8X3N7ecpVUP5VS6LIAEZqmSYcU+jrv0O+/E/HK&#10;n+GuQ/jFcc/47Gm1aQynQGRMsvi4VojmYlrxenFGqRXBtWhtQAIOh1Y6MWX8vWZqCIGmdbjWUuiC&#10;4sxgRNG0LbfrDXr7K7fXS968eRXVxpef+PXde27WK6pygisEK9BKoG4d1ju80khhqMoCtrvX+fH9&#10;FZ8OJyfwCZHT60PH7eziHJTCTCreIgSl+XizZNs0eGfRugJUTM+Lx3c1gskBlD5lPUS2a0YjCGOT&#10;/OD7Xu326ct8dSFH8nej/UBXZHzv5l/KZHLCCUfi0MScgyy/eyokAnUAACAASURBVM4ecQJH1UHH&#10;Nj/mZPoBFVzHRrxDBBSoJMqyV1MXUISkzpj9ROdSDV5yBksT+6S6Ac09QFT4DMLZ4oLVZg2bGts6&#10;0EWk76gCypJNorNKMl4UITIqRAg47M0N5e0SrYrYKjhExTSjNaow1NsmOaApziuQVG2ikzpy/Y7F&#10;qJF9mh+fHF9T24ev6VhPOACldhTdh8Hy/LeXpPreZQJDp3mgUn/aLpzuEmUeIAjVZMJ2u8XbFmUM&#10;xXRCcJ5NvWW1WXNzc0PbtlhrUYWhKKLT2DQNrm2gLFOAr7fpJP7yVQfRc2LCFxJtUw94h3KBUoQS&#10;TaHgzXzB69kMcRa/tRitQQvOxjZJNmUCh5eiv3uKdVOjUp25UgobIoMXVVBMC1pr+e32iuvNiukk&#10;tvu4uV6iJhWvX73mul0RXGSmODwiCq0EpXVak2zfAu0LLQUnJ/DZEOmg26Zh29Q4ArPZlH/5t3/l&#10;h23NzWrJZrvl119/JUhqiBxSvUuIrSli0/pBC4h9VVBhUJN4GOOR7J0Pd7VP+e/u+7InjHEwNX8X&#10;JyfwhK8aD4zvuHg/7ASOq3setxKPZhpHJMDF9r0Ah8IFkBZaoyE1tFeZGCqRoCnQNaGPUWofs3Eh&#10;9mUUo2m2iQ4qyQhKfUZRGoLierlETElxPkFEY61lvW3AxybFutQHr2Gk/Ahn5xfYuqFum3iEWnAe&#10;QttiwoCKtbeJ0Em5P68l9Nx9/k5IGAj/fE04lgkw1sLghOfHfc9wkL7pOUrA07XWglTa4mOrGgmJ&#10;3aBVUkIOBDx1nfr4VVE8oq1rfN2AKCZlibWWoiioqlibXdc13nuKqmQyu2DTNj1Dg1iXnamhOZg2&#10;LPWJs+pdZ/YlIiQtiwB9JhBPERRTgVIZzqopc1NhnaV2Hh0ABBXo+/uxTwhRXWu4ajbF2lgbaG3s&#10;oWsGWd91AV4batuy3limZcXFD2+jEOTVB3TqJ47AxBRIYbDE/r+bpuZNsXjwHB/qQdvXMR6HU5/A&#10;I+E7TdAUCQrx1fha7PORP+ckGlABhZf0DfHMpgt+efeO//yvv4KuaEOgcaDLgqZxIIk43Knu+Z6m&#10;9bmR5n1D7zEnGUKkinnfUaxyHyqvd/cve9sfyhDvN4QPTxCNevZp6tknwmem0x69/z87jjTCjr18&#10;Rxa3DoVh9p89CPg9I3E/039fH7v953In1PSkQzIHuRSS5jmRAETVtyyFnms08tHk6Gm5N35DYlC4&#10;HTbD8Hx2zzckZ7PD/vwog2zvXiYUJdh94Z1OfCG1ypARQm5iWNw3v47BjwzAl59pGnGSH2C79ALZ&#10;4d4+ic8tvBIDIvfdYwW+zRtKP9Xumu39/Wt4Pq8/NY4mxD7JUTwX1IiT3vVZTk7Z0N6IGcZUo5bY&#10;CznrmEeFHkzUEqL+5XDOG3MUfNPGOS/blvn72VFUvcOz8zMfn37m8dmJwWSyaj5ODxIIvqUqC4z3&#10;tOstyjleTxe8PZszLzTn1QStwCifpC8c3lta7/CDfoY5s6iUQiuFJLGLxofdFSMMGCUAUgPDHn5q&#10;x6GM1z+2gnCiOl2LDJ2mjkNX8amcvDGcMoFHorvh+VmWOBDA7+mGxiiCD4D47nvL9ZKqKHl9ccHk&#10;/55TTBe8/3TDf//9V1brDeikHjR8QPPT/bkL/B0j8cvhpUeZTjjhj8CQRvT0EIZG1r6T+Nh9Pmsb&#10;hayuB4TgUnCIbsHOKp4hNk9NX8qGCalZ8+BYJS2c0s+T95I+7zAr7s6PUfL9nq/vzWFZlTQdCaBG&#10;gwSnWfBrx0NPx56DtzM+9rD/+ml9/HbwmHst/fwnIge/c2gkZiciB9z3mR7DMTnsOhYyg2K4/+Hh&#10;wCP0IJ4f55M5tl5Tr9co67lYnPPjd295PZ9TBAfWEYKnsRBogdi+Q4mgCsFKDDKqXG4QUrlCV76g&#10;DgZA87XyOz6yuiNhoQff14E7E/5DTt4fRdc9OYHPgHjzdh3BDIXHh0jjDALzaYm3WwKG2bSinFTc&#10;GENhTIxqdi0hhjKcveHEWKT5ngnjyTHISu4LyfQfuWvwfvlp5EvjZTjlJ3xZ/O6gyFBJGO4Op8Hf&#10;w56g3fN5INMyXHzGHcAjI8E+EGUPBs4ekDsv7xxaNkz8gE7Vvdc3ku++JblFRKR97qqDpvzeM8+P&#10;z+4EPsAGeSkBv28Cdy613PfGgY8dGgXhgfeeEqcx8px47N2TwG6g/8AG7nP+7nxn0NO5U58eOIM7&#10;c54IXZ+8vfYWIb23d6R0vQ8/4/yeGkmbjPrTRwqluCwrzs5nvH71isv5GSYEbLuNGT0RJCgCsfd2&#10;CIn26gMuMTd09ALjdOqFkJxAdWAtDIN1x2emX87LEDN+u9lA1fURFy87K2ZtvrwFfHICj0RXQXcg&#10;dev3DCRJ0Zju1QCzWclqs6W1NcG2LFcb3r//xHa7RSNxkA0X8xRxyHSpR9XkHYpuw+83PA9hX1Bi&#10;oEa1v9+vCs99zKeI7wlPhujs9H+qg17IPq2x6zizN4cddADvOJnHPR8quDRPpr0FkhGTjkBJF/DK&#10;DqB03wXbrdKxbrHvqZONnBgwixnD7pvxE6LSJbt/fsw1hUMMBW76L4VOIr6HH4/mPsXjPzTo+Ern&#10;2a8ZBy93Gm/7BvehOtRD9+uPCt6e8KzYff73aGMJKkmJ5vkG2G3JdQC5VmzfycvoFUkPzP+DIzkk&#10;TBaDhZLicLtzSw7OIftBtT8OuRe34Jl4eH024+3rS+bTGSIabxua4BEl+BDQSqMLg1YKiLXr+Bbn&#10;PdbZVK8OKjm2KkTWntJFX45AvlQBHySXeO7UFIbkEErIr0cmiJLo/ElI2UB219yMQyUYfwQZ/OQE&#10;PhPui6DvCrl42k2Lb1om0xmqmPDhesV6uWK7rQENk1Qzs7coxPqZR3QZuxP12RV++T0LTUiRowOm&#10;0M5ngKHmcCc8cVraTviz4MsrrO0uFbuOib9LP9n7zHCRebwD+LRP8JBw4/N/Q+NEPPiQCPUBFYbn&#10;e1csKx99N9fKoeU0Ldiy2/rm99Bld9Eb+Y8aG6fJ8CtHbxQffI9D72VL8HTzv3YMMz4H23ntQxId&#10;I9374fd3lJlz5i7/ec9QOVQzu9/ia+ezdwKAfRLj0LZ3g4q7q0em7j8v9mtufXJQ48z/f/0f/0xZ&#10;aCZFbDvUOIsLYApFVU358OlTnNdtnNsLLWitUaaI7YYaGx0+BEJu00EU4xEVXxucvhdQElu6aSD4&#10;3vHrjjjsJ3+ku09ZIyTb0Kn5x71n/kfg5AQ+Ne40ch+mwnIt4MDo8ZbgLEZpvLfc3t6y2a4wZkJQ&#10;xe4QGaTn47oj3I1T7x3OE2cCD0Z/9vehDjiX90VBXzqeOao+mig4GQp/ahwrLBP2m9Hvp/Py+B3W&#10;fwwH3dj+7wzQ3Wf92KzTvhPaHe4dQ1mQ4O9IaYedBVcGVlHo1fmCOnAePgbSwt1zOJQJPERtD/HD&#10;7Ndni8hjwnNPgxzp34/o579P6pEvE6d5/U+HodrkXYTd3/eD+sPtZOr6oa0MnD5PYpflbew5eJ5B&#10;RjDtY3+uC8P1YYC7tYP5FL5Q+m8PmV55uZjTNlvapqaqKspJwbr1fFyvqK8/crveYK3FWksIgcoU&#10;zKczFosF07Jiqit0IsyIE4KzEOX57zrYku4xyQEUMPvR0j0HMOYe07jICq35o3JgWfoCODmBz4SH&#10;J4QeVVFirSO4luV2w9XVJ9q2ZXK2AFOybjJNKk4c++p/x+BJZICHqlGPcC53KA8nnPCNY6RX+Sjc&#10;oUfpvvSe5H/9az7cyaU9XAe47zAdefxGxTnB5wVx8HtXWx1ACOjAnSDaHQW1/J0cPtsXf+lOQxg5&#10;0ztZwY4GOpzfBhfgNK99i0hG8cHazJdhMJ/wsjDMoN03Y9w3lzxUFzhEV7O2Hxw6EPAKQxtu8Jn8&#10;Xl8/nr8rkZnxRw/tNNkP15zNeom3FlMotBZqAtfrJb+8f8fN8pZQltjWE6wFD9q0rBrPsnZUZcHb&#10;uaEyBVUZm8CLNojzXRukMTZH4e+uIoe+E9hdqyWk0zkQwx3b1lPj5AQ+I1RQeDkkcd4jy1mXZUnl&#10;hKIoKIqokrfZbkHKuzOFxEbJ8HlG2F0J+ePxaBnbx7SzOOGEEz4TvaGZe/3tvDtcwO84SxGPrj2Q&#10;3X0BT2LjikRBboeLCvoM2iPkRNfQ79rb6WPmoEzJicix3LvH8TR9GweO4cj1ObkIfwYccvZOa90J&#10;7Gb8HjG/PNae61psHQiq++FnDtmOQ9JW+iMMVbiknwv3xfz+aGbSQ3O7BCi0QRuD1kLbtnxYLvnl&#10;0xW39QZdldRiUBNBZIYKsUbPBbjdNCzXG6QWZvMpF2HBtDDo1MsWVKxNv4etOazp04O//d4xe7gz&#10;FWjfN4ffa1D0RfDNO4H+yMla31nww2AAuI7R3PevAujVg3TbMpESu2rw1nFWliz1ls16SVGWtCYQ&#10;MIQ41Mj9YiBTnD6vWfxBWfMHkA3I/NPb+FR4n6R1jU6Nm7OPF/pBLzJooJLTEPt1S4MoqmQ61/AA&#10;RvQJx6y/Q7TUwTmPGb/PHpkZWxRG3n9UHcIDGMtE+f0+aJ+Nh3cg+3TGz936yAWQkRMM/q4zsPP9&#10;kVU5jE3jAzpeXFhjdLHLKo30ARtddFW+P2pA7en5P7nI/8CB56/Fw7x3+/vHt/sMj/bBG8F25+t6&#10;MFyEYQGjSy/tO2pBtfdsOUVy91/OKqL5jAd9rg5e6Z2sX/45uJ4hfkaUEFzfp07n/lP7lKLhpqXb&#10;QKzNkYCX+LuXEA2zh5JJAui7S3gYnsyfIPA2OudmQ1sEn4QcfNdfcjQ6cHdng+xJSE2oYx/CgBhD&#10;GPQXG9KVd+/TmLG8N4bu/cxLv39fOozxZffvH/N8DW2fsPv6fh/XOygNhEHWLaR27j7ZgV6ncUgc&#10;l1p349N7f2d87y8nfded+/s7Q7+ZbrVMn3VHOoX9DH1oHVFUi5LN9Q14y+TsAqUU69UKaWvOJyWu&#10;vaL1Fj2tYDLDzwrapaHeaggGdIkqSrwDu20ogmJWFnhvWW+3/Fp71G3NtFxxcb7gzfmci8kUHwKt&#10;8/jU7N251HNUNFpr0AqlFNYv4zzvfEzohPzUxnYTs8kE2zgUgtYCzlO3sbdgURSYTBH1Hm/bqEga&#10;4rZFBJsufFYkzT0H83g6sMJ9Nr55J/A5cUeKIFFEd4qBlaJ1Hl0o5vMJi8ahb1ZgPUVR0I45QSc8&#10;HnsO4Ofiy4uAvDw8KohwxPujmZlRJ2Tsph37/c+DJ+zU8Y7GMEa3eMCJ/IxDHr1/j9/U78TYwQ6d&#10;sBwoetYDOuFbhoS9rPEJJzwfPmucpRrnbs0USfGPQCdXeeSxPBTzfC6hkrtx3D5Jsl1tKScTxAe2&#10;6zWiFLNqQlmV+HZLNZkQcAStqBvL5nZJvd6gRJhOpjRe8C7g2xblPfPJhFeLMwyBzbRk47fYpqX1&#10;luXyBuVbwrxlUZYUAm1bR5EYU6KNQURjg6e1Htc0tO2GoiiYlIZJOUWLAuex1uOt42a5xrUtCmFa&#10;TTDGoMso9qiMYdlsMSo6fbqqYk7EebzPCZi+J25eKvelco7FN+8EHutJ7yca/OBBCsObllLEu/1D&#10;QEQTggMiJXQ2W1BVV6yabZSnPSDhG7/8RwnIfuV4JIf+IXzLBsEofWXUCTzu4o3TT8aczJGvj2X6&#10;7qkp67//+EzDYXW2YwfXkGadM4CfZVkcuf9nxhM8vyec8DkI+Ghsf+kDOeEEYNgvMrehCYqYIVQp&#10;yxiI9EUZ/MxfeGjTyYnc14fo/s5ZRp4n9tY7gOrw69YhhcYYjbUW7zyubWKtow/UtkXh0VIxKyte&#10;LxTrrePDzYr69hYwCGB8YFqUfD+b8P2rM4wSNhvDLXPqZkO73UBwFEYndl8UDivLAmsd6/Ua5z1B&#10;abQpKaoSPSlZXL6haRrW6w1XyxUSwBjDtKwoy4LzxYymaQjWxVYVSuFai3OOrW2wCB7BJIVSAZQy&#10;EHxkIdy5ThkDr/BIfPNO4PE+9Z4aUHpS9p3B7Ajuw4VYE+gJNLVFKcXl5SVbd8PtZgPV9P57/Qes&#10;Ul9c7GB0/4+ggx6hjjrmw3ztedoxJ2TUhxqhMx5twI/RUUcTSSP7Hxtfo3TMx4/PSAU9XGtx7+5H&#10;tr5z/L9DtfNLBzjGz//AYqf65/fY+elk6J9wCJ1h/KUP5IRvHIdHYDc2hyU0oV9b+vcf3rr3YcBy&#10;j9uJFTpDQZh7D+MZ0DM9FGDKinq7odWaxXxO27Zsrq+wWvHm8gxjDM12jWstMzG8nS/QFFThIx+v&#10;ryiUYIyhKDTnkxlvzqacGwi+RcSi5iXOaVhMUQFKJRQCxnvEezbbDXVdc7tas97UtD4gpkCXBaYo&#10;Ob8sKYqCqqo4Pz9Hi8I5h60bNtstqt2Cj82NjA9oUUimlwPFtMQ5R91afOvQCKXSqPTPhlxukuyF&#10;0PsTT3VTvnkn8Fh1u/swVAfdvXG7sD4OdOsDdb1Fqinf//AXfDlj+7efaR447qc49GONwBeeR9jN&#10;JMiBPmC/w0n52h2/p8RopnDMSRzB6N051kkbK6rUY+f38Nd3MqEinUz3kxfa72UY8+9ffYuRoRgN&#10;d5/fr/zsTnjB+OqfnRP+BOhSet360TWWT9VnQQ0ygWr3tXFhqti/mdA7g10d+V7W4nm5Z7vrrCL0&#10;x+49PjjaVkcxmMmE8/mMtz++ZbZI/QHXG7brDYVVzJThn96+4afLC7x1FKXGKEUhUIjHtEusaylc&#10;i/c67lkLhSgUAeUDeE+wDqVgOp1STqacW8+maVlutqy2G25ub3l301IUBbPZjMV8xmQyoTRl7DFo&#10;DF4CpjQU2oDztG1sQRFSL9yiKPCisSHWlIsonNKxRUUIiYnk073edQSfCt+8EzheUzSCB+hi+45g&#10;95XhDcyytAS8tyitqWZTFjawOF/x8eb2uOM7El88EzjiZj5W2ObQd0IIow7d8O4+3ED7K8WYkzS2&#10;iIyd/2im7GHIyLIzRjcdFXaR44RhxpR1htOLiNy5HkdPPzs+5mFH8OEDHNn+MxvCj8oE5ucVyOIw&#10;+dhOmcATjsKJbnzC14DcZJzQBRIDIfUUlN1kXZ4T02ce3OxA9C+Q+tpl0bJELc1kjIOJh2Ofnf0a&#10;7xAdQO1B8Li6pUxCLpv1kmk14x9+/AuXl+eYquCXq5+ZFiXT80uCg6b2BNsyqyZMFwu2q3UsJccS&#10;XENwDQ6PMprZTBNC7B8YrEsiPdER0yIoo6jKs3hVROFF0aZ6wNZZGme52t6y2WxYLm/48OEDRmvm&#10;8zkXZ5dMp1O0FpRovIrnKjraG8F7rLXcrrdRSAyFMQXGFCCCa1tC69KtVKgwlLD0A0fweLf8m3cC&#10;j+3T9bnb36eJSmlorcdKQBUlTev4+Os7rjfbTrk03LHUTvWAT4HHZkq+5czfscIvx35/3El9Zrrn&#10;aE3kyOYHj2kmNu6qWz78/VEvZc8RuqOe+cIN3NEgwgOH/+UDVCd8/ZA+6/FctKATTngyDJymAVM+&#10;Z+/u7+13H+6vBxxSSmXgCO58++j1JVNZB/sP0QHUIVIyTRCkKNCTCRfzM85nc5y13KyWfPzlNy4W&#10;c16dnTM1JWIMhVfU1sFyBa3DhRYfGgSHVh7RCqUF0UKRmsh7opJqCAEJAVExQ1jXNc4FnA84AkpH&#10;Kuh0VnFm5kzsNKmHOpxztG2LrRvaumF1dcPt6oZJOWVSllRVFZvUT6eEYLG24e+fPgBglGY+mXI+&#10;mxMKgxJBlKC8QvqmHwwXxKfKCH7zTuCx2Ff7HMN+E3llSlarFYhGTzXr5Yr/+uvP3K4bivni4Zss&#10;/hsIZR9rJff4PX3AvmUH8I/A2CKijqSTjt/v4zLNnzv+7nz7uETsjtLojjMY4t/uTzRBPEef0xNO&#10;AHp1xZMjeMKLwl0tyEMqnkNXYVj28rlO2n56oWOX5L8/a2ufAdEQXGrs45NcimdRlqzqNdNiyj/+&#10;9A+cTxd8+PCJX9/9xqpeQ6FYfrrh5w+fOJvM+O7yLW/PLyl8YFtvOS8nNF4ILlAYjdFR4qZ2lrbZ&#10;okjKnFojohAf8N5jbRPbNcgEYzQTUyBK4UTReke92bLyDlNO4nGHgEJRlhN0NUVEUEHjJTqHrrWI&#10;CJNqggqa9e0tv71/x5V1Xa/w9aTGOcer+ZxpUWAKQ6hbQndHnscaffFO4EM5r6fwhO1eC4Y7hob0&#10;TTkPfa6tW7ROvUPo+6vkgdW6pjvWIUKIURbXtFSTGVfrNX/7z//i480tXhVU8wlehTv3PU8A+d9j&#10;zj+EEMVnvMekPlYq9Tlyo33QHoYS6c4dUqZz//tdnyV/t8+S7H3hzvk8PPA/Z447dB9fHJ7Y0A37&#10;wiqfuf3nNrpz1PG+8Xl0C4lH7P8h+KSQdt/xjfV5Ouj4DaOeY8c39okDb4cQ+udubPvPfP2OxZd2&#10;+iSPwTR/qUPjcxB1997vCv/ccwu6ebujW0kfyR8acd7vzJ95/6LVI+ey/XVrTw/7zvr3FJ2nhtt/&#10;xNbGru+z7n8YkRUOPlCDe5Xn0zvz6u/FY/rgDuh98Uf/8/g+rid8UYxSSQ7f35z5C77P2ImJdlin&#10;bLtPtYzf7IRfCH1Pa0R6htrwuNL48vl7eSv5uVLSb29nN5G/1tUrHoJAOaloNhsInmlVgW3Zrtbo&#10;EJhMK6aV4u2r73n76jWz2YyP19e8++1nbtYrTFFQB4cpKkQXLB2s333gw6cbvl+cc7mYs9YBZQra&#10;1uLwlEbTNFsa3zKZTtBtG6mWLnkaITaL11Kma+zxIdC0LV4g9/tWCKVSBGd3zVcfncwAOBzKBypj&#10;8Fpw1qIbhyoErcBoQVooyxLvPavVCuUdU62ZFcWgJtOTu43vXr+nYQS+eCfwoVN8ilTopJp1i82h&#10;f6UxsXj2zmIaF2qZCCr1+QghID42jRSlksPW9zxR+TvpoQ0BtlrYtDU3mxWbuoYQnccQFM5agqjD&#10;D5H4R3DJTviqsE/lOxDxe8rtn3DCCU+HF52pTD2n7p1Oxt4/4cvggfH04gOaJ7xsDES3YNzeOPT+&#10;g59/xCHENmjRxrXWIm1DpQ3zquDV2YKz6QQtCiWBttli6y0qeIwIRmvqAD7oyOb2RHEVV/POXbFe&#10;rzlfTDg/m1OYAg+0PmDRKYtiILjh2USbulN7y3/vHrOK5FEAdHbSg7oTPlIBCInWGssNCc5jjDAt&#10;Ss6nc977VRdYblONp3eOdlvjgqfUd7fbX+C7x/Z78OKdwOfGelvv/N0v5DEC17pwMCKZArfULrZ1&#10;yNHf/C9vxwCOOCB6Of4U5VXgjWG1XHNzu2RTbwmqwCiDBbwDKWQvmBkjzadi9ifCsQ/RE9p8XYAg&#10;b3MYqbvvO6OB7uPGynO3EOgii+mRC8N/PG4hOQbPzf567uv3tbPXnrZBzx+Pr0KBdez4Xvrx/5kx&#10;OsH/MYdxwp8ce/WBHdPgkcIxD9YNHnj/sXaHayOrQUKgbWq0bzmrSn68POfN2VkkSoSACg6xAS2O&#10;Usefoa2hnOFFIUEQBUoXWGdZNls29Yat3VLMJuhJhbcOHzyIiUkaDFD3z2BQMekStUnziexeD3wS&#10;5IkwXW2XP1AWpsCDDnGLAY/yxGxfYZCzc/7t1SVaa5zztG2LEcX5bMZUa3Cept7ce+2eyrb45p3A&#10;rNbTZfZEduqQ+oaZhzOBSnqHL1O3JKXWRYTWxT4f0VjzaCQOxFzgGxR127Cut9hAHBAKXFBgvtDi&#10;nCeLRxUWv2yMCpMceXpPeXmCPNP13tvmTr3AkeqdXzse+4SFwc/hv2/9+p1wd4558vYfR0FG5pSx&#10;979yvPRzG5s/RujkJ5zwILIzNkhABBm0X1CyG0gUdlpDJEs1bSqW7gz7CLLj9w1YTI+2HR0iJtHe&#10;LYUI57OKV7Mpi8Kw2axQPmCMQRUli8KwnFSxQXvTUqbz8wSMKHSp0F4jDoKztL4miO+p+sFT6AK8&#10;I7iACkmtE5ISeXYAVR+gDID4pOcRhtWXqAMZwN6o9ClnGBABpWLm1TmH0oqy0MwLhVIGrz2WgAqg&#10;ncNbT3AuOZZ+bx/q1CLiKSGSaw/y5Bpwzu9wnh+qCQwqUzt9KgbtJ+ngQ6J2uiSAFAcrQRGCJ0hs&#10;1ulspHaKMnglWB/wBsRMCE3dF62TnEkVuoF5PEI+oQOv8Yg+a09wCN8wHnqYnyLLsN+Y/KX3WcvM&#10;9/zzhZtwJ3zjGH2+XpLBfoCuuh+9f/D9E0444UVhnAgkB+rDZefXbIOI721e6J29sT6Ch+a5x859&#10;IrEWOLgWFQKz6YSL+YyJ1lBvKL1LZVYBcVBqxev5DBGY1Q2/LtexLtZ7vIqqn7G1niN4y/nr15QF&#10;4BpC21BqzUSpaOO3rqd+hj7755Mz2F1j6Y1vBemi59cG9yCXZw28ah8cDhWzncTsnvWWkHKK0gqI&#10;RQdiU/kAqm2jX+AcpsjHsUvbfUq8ACdw6EX8MeSeoV9tbdz/MAsYM3zpQeD+hVBEcEVUE8KlgnEV&#10;84Hex4LSUuLgUgxS72n3LkDrPc4FPIIuDEE0rffgo7jMoT2H7oE8mchjOLZP2hjCkXy83cly14D0&#10;8CRUrYcyFWHk+sif3Ag8pkVB/P63ff1OeOGZwAPjc+f4xt7/yjHeh/ILY2z+uO9e5L9feqbzhCfH&#10;Ts/px3z+gCN4qL4vKNmlNApIeLiPoKKng3bb+Yx5I/qSFrylLAwXiwnzyQQjDts2zCuDtRbrW3zj&#10;UNown1RMJhMaH/iXf57gnMO65CwqkJzpFI+tt0yNEJoaYy0TbShdwDpP8IGQWH9eUv3fPVm2zPpU&#10;nUhLpIZ6YeD83c2IOInZQI2ABoj+QkgtJyYmKYkCuVRRE0Xo0Arr7c7+87HlI3iKKu5ndwJHE0U7&#10;F7wvsjyErlxz+BB8xhy4n1QFUJNZP6iJ9XtAX9sX4kEeinQQYNvWnQOolcJogxGFKIUKgXXbdser&#10;s5OJjiqaSrBKsfWerXVoU6KNRpwn2KxYdBdfex3QnwvH/9OHTQAAIABJREFULcIh9NvoFvw/KEP3&#10;YkUsXjiCkJTCTjjhfry4TOAexo7vpR//t4Sde3G6J98kjrX79h21ENmJj/rew30EZWArRzs3O45j&#10;LYpEBWgsBM+0KJmXE6pCIy4QxKO8RUlABY8PHlFCYQxGG4ogUDc4HCVRwTQ4N/AJApOqoAge5zxG&#10;aUoU0jqkcRTGUBM6Ry6KMKo9n8UfNPG6rCjcw8hL3opWuGDxzqG1RulIqQ0+lo/Z7aa7Zjp6sFgf&#10;COkkJGVl91vLPWUC6AVlAg87fg8pFqkA7ndei1zaebPe4pyjaRqapmG73VLXdWz6aC26KB6kg7Zs&#10;YxpXKaoiNoSclGWsK/SB+cU5ACYpiBpAdOicwVZB4x2tbQnaMBGDUZbWekLjTsm+bwxZHv45jK8X&#10;rV74lcA/cuE84dvD6fk64YQT/gjsOCEj+BxbYqzv9X5Tgofs89xgfmSPECxaoDCKwigUgggYE2sC&#10;o/MUbeeg4vnYNtrIpWspUou2oGKHwV3H06J8QAhopdEIbduC95RKs8HuOoBCOugDJ5Wyev316a+E&#10;v3OeqVWcKJyzuBBtfjq2YdRjMGkbCkELfYlZcrLbA4mgQ8msY3C0Eyiptg0GKcs+Z9e7eIMCygB4&#10;yf302i6qHm+EIMEgIf7uxSBEhZ0otxr3mXbepQIldvBAshxr2r7Wmto6nDEUkzmtVby7vuH9p1vW&#10;jWXVtoOzycddgCqgzJ7+/efv1DSleWHlgQ2wceScovrwfkd0Btj5u04StWpygUexauJjJtpE9VpR&#10;iVI2SOVnddHH1Oylq+Pjxcbik2hRinB0hcPp988cYO6RDN78WN1tfXokIl/3/j5TT7mvZ0bXu+dz&#10;vvOY2xUCkvrcab17fb40XTEWm+eoV+olCf3PJ8AxfQiDSowAFdvEaAl4CSiJf7tj6aJjToNP9cn3&#10;jO+xrIB3rr++B34e22fMpz52ohTBe/T+8Y1gbPrI9+jePqfPPH7D4FqFwbzdZ+0Hn+XA/XjMIE6U&#10;JNG6u2b5ujKy/7yDB6/C4P4orXfvj4TB/Bkgvd/1cR2tCR+5/o9xivNn0j0GHj8uR/vchgfH57NP&#10;f8HvXN87fXLHvn7oM4fq90/4U6F3NAb3Wu5OJ2qsT+3+Nro38msHnrPBx71OIodI96wHP9DMmJcE&#10;56F1YD3GJ8kKJaAF41qcItIugyDeoH3cbxBP5RXrdUM1NXx/ec7FYsF6dcO23XIxLXFVbO3QXQ/n&#10;8b5B0BSiUCYWWjlvu1Ppu1bH+j6LR4nCCqx8izICxnAb2ji/S6J4yj3rUSDNk32tYNhLXt3rOAco&#10;JR2RGz6tAo7OfnBAG/LO+oz/IVLkUzfyeeZMYHQuVIgXenjo+VJKSL8nLzz07yQHKI9J3/2vBB5L&#10;mLMu4IKAaFoLt5sNn27WXC3X1M5jy+rhMxhZw8ZS9K7o7+K+ERZ3cJ8Z9DSNIE844YSXizFD8GhH&#10;+AEj/ET1O+GEE054udihYbLr8v8RZUE7+1DREQwi92plBOkVRb2AVzoKq2QnMAiamCELgGtbyqJk&#10;PqkoVAyCaVEorTs7eehgDTNuj10b963ou1m7L4fnbiH1GBztBB46CaFvZK7DXfGMzvFL7+dyyyCC&#10;R6WcXty23hsAuVGjCv0g2D+EoPzgd4NoweuC2gduNpab9ZatDaCLA5H6z3O8Rp/DIQ87/xx8SR7M&#10;i52kN0844YQTTjjhhBP+tLiHgdiLAPZvZ3P6Kaigj+KRDW1YFRNnuRZw8KHoJLpUK5hZgSomYDLL&#10;TKnMCrQoYNu0nM2mXJ4tKIwB5zFKYTCpP+ChI3q8jb7/ybv+yiiV59H7+lpxtBN4r1ct0RHMTtvO&#10;pU4ZWAUYHxs9kpw/pxROBCeKEFRH7Yx0UY9PucJ9RzAj3rOhvGvk4TpRNNazbVrqxhOUoaxmONty&#10;DMbGiA7313eFEAiD3PVJ8OWEE74tPDcd9xDd9JQBPOGEE054AQiHPbowyBjsZ/+edPYecxIPsNeC&#10;ivTQ/XKESFPP5V5ZfGbAYZUowuJULusC7Sxn1Tnn0zklgrcNhoBWiuD2bXOVd/7H4V6j/M/D0nty&#10;Ouiu5+4RfKdsk4tIVcoESgDjdce1DeQm6yoWVKq8FRJvNysaDXt06G5M+B3nL/601uJNQUAhRoPS&#10;BCX41tE6y74W0D5GU8ePev8BwvCAwRzEnxzBE0444YQTTjjhhBM6vATbMDuDnUBa6F8XAbREU11i&#10;Pa4QjztqgCg8Dpve03gqrZlXJfOiQHxLaBzKxKRisG7H+bwryvb7mHJ/fFO6l43j6aApLze4VUD2&#10;fVRXzBqdw767BURHzVGkD6sUQejLHrWHdr//4kCONf8W8h5jJ/XuaIJA0AqvNOgCrQqKaUtZbdjY&#10;DdZaMHte3J3mKSNe3lhNYF/UeBc7UfqTA3jCCd8anrvP4H19xoYNzk844YQTTvgCCEOXJHMoD5uV&#10;B3v7HcvqeFRD97u9AFVKAnZaJulzEiQqXzJcX/IHPIhEZ845VPC8XsxYlIZKYnN07x0SdNy4F0Rn&#10;V7L3GY7Fk4sTfuV4okzg7mWV7lU/GM397148XuJNrXU8hLDvkydnL8ju9mKUwadIw34eT7rt5O17&#10;Y9jUls1mRYthXVucaJQuohSr2L1zeWKjaKcA8IAwzJHqfCeccMIJYxi2HTnRQU844YQTvjwGAvcM&#10;qv76//eCdHfKn8bm8iPn+mGwcLiv7vekGKpEkPT7MDkTBBBBVFLqTXWDRoEJ8PpiwbQwiHfo4NGi&#10;MAgqqE54uHMjgwJRPIVu+CkD2OPZ1EH3Czpl773cFqJVKmbsBp8QApLrCSV+XqeEWq4x3EekieY+&#10;Hyo5g0JtA1e3a97fLFlbsA5s6+H/Z+/NtiNHmjy/n5kDiAguWVn1LT2t0fTFnCPdSO+hB9Vr6AF0&#10;P7c6uuiZVvdXWy5MkhGAu5ku3B1ABIMMZpKsZGbhfyqLZAQWh8MX+9uqgabpSPHgageFH/Xe7J0Z&#10;J+sUxqz9uK9ERJT+HvVGve9CEhcs+F5x0hK3ELYFCxYs+E5hhQjuy5n37QoP1eV7EcxiEse9ynzK&#10;DqoyyvpSAwLnCDkBiNfyY14IYHIa4M3Zhk4VsWEMBQuF9u1ZEb8QD1Uh3yfgf158MQmsnTvW+xut&#10;fFrqgIC4oebsPGEqNK0SLNfriarQdexWZ6TkDMNAf7vF+h2eIp3mwpHrrmHTtthg+GBsuhWNCDFG&#10;tG0YQsd2t2OIkbYNrFYb+t3Az7/9zs+//8ZNckwUk0CixbRF2gYXiJbukL47z6lHtB97gtmpzDBk&#10;k78qZqnUKUqoKOYPjcJnJH8P1RnTuYanmvGPWCzvvfQjAotndeBq/ScfLaCy9+OLMNY6lFwXDcaf&#10;J0/V71sndF//P7U+3HPh1Bh7DqvV3J0llXGRHjk+Xhonn2/2/o7VUfucaXO0RM0T2/dHjK8H398L&#10;u7PqbH3QpkFECCGM7Ur+DM9peX/wlNCmGesi5sQKlMRpB+tnslHL/iTILNGCyrgu+yPf3x8xf5+C&#10;0+Pzif13qg6gzDK/hdIfcn+yuD8bvonx8wBOL9/H3fHriYfkb/y6nm++JyKK1xi7Qgif2H91fbsv&#10;XIBZ+/ePKVaZOGXrTy65GgBaEsJotgD2CYLRrDps6Im7W9ah5ae356gZniJ4zGXfBIZSR1CDsF/1&#10;r3CK6uX3iLn7kHT3LRDAhwrFPReJfQZL4EPNVM42G9Qjg0dEhKZpSW7c9D1XHz/yr9e/YWaklEgx&#10;QhzQlGiAgPP2bMN/+vvfuFhvkJCTx1hMRDdCSlwPO1ZnG1ZNw6dPn/i3f/1XPn78hGlgdXbOp0+f&#10;8jlUK2Etbv99C/8LFixYsOD5sMRRLliw4Mn4nhQAMpWDg7umi6r0ACDFolwS2kbp2raUSDO+LO3p&#10;d9SP9+CPILHP5A5qJS+LFougju/nw6drosLghjaBzaYjdBuGPvL+0zW/Xm3JkbAOngBHUyKYITFi&#10;/Y6ffnqLhAssGZZK0XlpQAJhteJq2/Pp5h0fP37k09UN2yGCONfpFpOQaw/OO2wsdLJgwYIFCxZ8&#10;Pr62lWLBggWvG/dZAF8T7rMCPnp9E8PQvZreI32ZXSMbeSIr4LxpuOg6cENIyOhRoXsur3vZ+ef5&#10;RdDFjPNMeLGYwBzZB9I0rLoW8cQ2Jm4GBxt4d33LP357T3fxluiGewICrUBnhsYEmi2JoV0xJGPX&#10;D7QaaNs1bkZCud5G/vH77/z8yy/sYuJsc87qbMM2RrbX14Tzi1J4vhBTseIikkqdk5frge8B37ug&#10;8yh3twUvhu99fC349nFoAVzG7IIFCz4bR8OJXhiPdBd9njVtCiUaYcUSaA4W0RjZNC2XqxVnXQP9&#10;FsdIMpWSwzXnj0GLpZA9a2MmiDVx5EIFn4pnJoGTa2hO6KL0cWC1DjRhRSOR1AS07di8EX6Kzn+8&#10;+4C6455QcdQNzJCUM4H+07/8ndVqRR8HYnJW6xWhW3N7fcPNzSf+n3//jWgJDyuCGrvoDBYhKN3l&#10;j/ReYkdmaUbHTR1fOOCCBQsWLDiKYxnx9sjgoiNasGDBQ5gTLJ/KJ7wWHCOAjyeFkwOoi44WPKl8&#10;MOWwWCfHMbcoF6uO865jFZSoWd5XjCQl27+Au5Ya47VG3Oy6C54Vz0ICj3Jxzy90cNCYA7F3yelj&#10;RJLioePizU/8rxd/oWsCbaM0AuqGWo4JVHFMjaBKD7SrjmazYTsYv15d8+HqI+8/XdOu1oTVClyI&#10;fWRI+ZxWQ87OObaJUsNkwYKCxyTmWPBiWCyxC147FkvgggULvgh31oo/du34nOzT4zpXdFs1ceCX&#10;Ql2Lhx+53q05q6blol2zahvcYiZ9ypiT0MeEoCWBEwrFSrh37fLzdaR3+3JUOnIY3/dQVtPnxjOQ&#10;wFIs3u+WhQD4y9/+zrYf+Hh9w++fbnh3c8PtMOTMnChvQsvlxQVvL87oVh3qCSwh4ogq4o55AldC&#10;t2KXEr+++8B//P47uz6yubikN2cYsvtou1rTiJBsYNvvkNCOA3FST8w38kXIfBinFq2l/xYsWPB9&#10;YiF8CxYseBa8wrXkPnfQz7MEPkRVlIATPRdtWzeBs3VHpwEb+lzIbXar0ZJIyThaco3s3+V1ZDb/&#10;IzB/0vr88/56JdlBKf66JWX5lNsWXHn/8SMfP33i/YdrPuwGbuLA1gwJgXXb8v7dO9Th7WpF2wkq&#10;SirJX1WVNAy4CioBd+f6+paff/+N95+u6dYrpO2QFCElQIgYAQUJSJhSort7SUD0+ibiggULFix4&#10;3Viygy5YsOCz8AqJ30P4cke5TNMO6xjqVOp9LK/TNS0izhAHQnN3LdViUMo2G8HFD9o18Y3vHQ/V&#10;hawk+al4MglUL3U8fP/FOJCCoRJInriOW66HnhQ6uvUGl4adGec//sQvn67YxYH/+l/+mb+9vYTt&#10;gA871t6gIeIoSSA0a/7ff/1XtruIhgaThr7vAZA62FLcMxHvVza5W8zyVB/uJRWtm/9MCDg1Z+6r&#10;82RWS1XUooq1mLzcYfdPWUb26uCFMNbbOq4B2r9xPvZhg/QpjdGj6qB9TYQTz/cc9/Bs1XazUidy&#10;qtP40vX6Hlsn6EvPf2qdolPnn/r+ZO+Z7dXHs9k1ReRx/V/OQ5X4NeosPjR+To1QO9H/p+bv156f&#10;rwx362WRBb1wTx3WUxAtteYgr7+Cat5Ta725e0918rkPtZfshoV7rkcokn+64zxyfX9o/J2SGl98&#10;/JxYf06e//Dzy6n+1afWATxy3Ge54L1w/55YP56Kk5aMr7z+nHz6UwecqkOcTo2vA5lMDlwgT63f&#10;J/apU72rZnmP8VJvs7RnlGmBuTUwyeyiDtiW8/aCeHNNo8pf/9M/kdT5jw/veHN5zod+x7rpuERZ&#10;R2h7Q6OBBhAhtg3X/Q29OKtVRxsaLEZiJBeV3y8j+IejL/0RHIJBU+Vqcl6UpDb+rhjBchZVcQUX&#10;xDNxdsl9l+s/WklmWW5SiaBnF9uRILuCDk9+hmdLDDP58k4QLwXZzYtl0LE4gDbQKCrCzc0NIsJ6&#10;syKEgMUIqfoAW950ccwNj5EhGlYH5uKKuGDBggcwJ5FHaxgtWLBgwYIFC+5YnnKJhrvGk4p8rOLH&#10;lCkq0EOMMSvI2iZ796We91cfufr0AZrASgKp2/BTd0bb5NqBJqAhkDziQVEVPASGktE/aGDVdtzG&#10;3fN3wmdi7sJ6B55jGsffD050cp9Pskn+TQH8/tjAnOfyeRTRz5wddNbUEn+36Vp2mxXnuzXb3uj7&#10;SH97nYmgCjpEfrg85/L8jCYIMfWIRYIYKTnigquSohMlsusjgznJq7bthCXheR9wwYIF3xAWmrdg&#10;wYIvx6nUDMsKs+DbxRgqdWC9PvwbkXuE6XvmR1W+Vu83Edq2RZqAG+x2O7Y3n1hdnnMdDV9HLt6u&#10;2HQdQ4rZ26ARehxvW7xRkippyEaitQSMBvi6JHAvG+r8s72+uuu+Wj0MbPQuLEcWi1+tjxhmxi51&#10;JoLs+tqKxWcY2TqrhcGqOE0QLs86kr9B25bVbc825qg/lUCD8OPlJZcXZzSa3TmDCmpCjBFt2uy2&#10;JU5MxmCe3To18Efkzjnp7njqAos71cviG+/f1x5f9NT2ffXnO3L/78kCeNId98QSecLbbcF3ju9p&#10;LrwEnkvQ+mZxyjX1hd1FFzwRJ7ODzg+dCEl1axbKHiEPXevQwlV/Zvd4EUHaBoISoxFEODu/RJtA&#10;H3f0ux0tDVucTVB2OMmNViA1SlTFQyY96h3BAubCEO3hoLk/CPXp1Q9jF/ePMoFwsOHO3ennDrZh&#10;L2vo/LrFAVeeb+N+sWLxlQjubm9AlcuzDZvNhp8czItvsTYMt1vWXcu6CWgaUHGCSnEdTTTdCtEG&#10;VcNNsgt1CIgoEhSPixSzYMGCBQsWLFiwYMHn4I7Vb/6Zy/22FvGZlvHIQV7j8B2RQIzGx6srztcN&#10;lz/+yE/hL/z883+gBJq2JWng1oybFOmHgaYRouX6gagQQsOZtnSrDZISQx9zSGDV1HwFMqiFRc+f&#10;viZsyT9L2zy3z9CR4IHhMsVT5ub7WGUhl+koR478259dMfWMJPBuUKA6DLEntB1to7Rtw1qUOEt+&#10;ErpLxA1LOyASxAmimAgSFCOTPZKQqvunNmiNpnxhPF1T+mdXJb4snmpp+tp6zK9uKTuBl078cgpP&#10;nX/31narf7/y/j+FJ4+fU4rixVL0feO1J+762jj5/N/3/Di5/n/nz/+t42TiNRjdQSv21nyVvS1i&#10;/E6mBCgVtkcBUk6olgy3hHiuEf7uw0dSPOOHyw3desV/+vs/s9vtUBHCasWnYeDd7TWfrq+xT4IF&#10;cvIsYKUdb9eX6NkZnQTMfD+v31ewCu65gTKVyZPKnwshnCeItNJMGd1E7xaCkHrtEo6po4voLHqw&#10;uIU+Fc9sCTwggmJ0TYO5QRzwlHIGHHJWRHNndfEDQ7/FU6QtBkKzCEDXrRnMUBTUcITkQq0u+Ucm&#10;6FuwYMG3i7m2c54RcxFhFixYsGDBnxX3xQPOs2jDcYXgZKGaVfLz8rt7tnQlKzW/YXu7A8sZlm9v&#10;dvzT5QXdeYc2AXFlO0R64FOKbHcDGnIGc03CLm2RbmA9OOFsczKz+R+Fw1qH9x3l2cFxTAaD2+jW&#10;qQ4uWmIF73uuOQF8vnLyTyaBlfHe+XxMXm75P3dchNAEQlAkNBiJuL1l6HcIRts2iAkpJYIobduy&#10;3e1ywfgcEjleP6fqXuxsCxYseDyy+mjBggULFixY8BAOLYnHXEf3D6iEIJMZKaVkmqahwekt0vc9&#10;Vx+dD7Gn2W3pzs45uzhH1dG2YXV+wbkIIfaQelpt8d6wmwF2hg+JVgPr9Zq4O0gM8wpiBCvm1TKA&#10;gwB9w0+U59m/2Nzi9bzWry8mgbX56aDDa7pTdS0mTyulUqpvbMRjObgYDjch1wRRyzWNAoLjbPtb&#10;POWaXMOQ2GwuUIft9S3t+Rm7OJx013gud7J7r3/qAvaAw8Sjqlwcni1MNQVP14E59T368BBwjwd9&#10;vK8dehSO1JnisXW0yvnoF9bheg2oC6dkBQcw/nxMnbzDmo6HGrqXxFP7+Ku/o9n4P1LFBql13+4Z&#10;X09eP55Yh2+u7ZSTdT6/oH0vvH5+75C5P9KR93MSc7fk8nsdf/KINe7UEiDIVNtrVqc2lQQFciqk&#10;QiXPmdKOFCNS1jG5N2PgN4TX4O76QJ3Jrz3/Tt7/s2oa/gnxwu/vqev3fd/X69b1oq5pqoonG9cE&#10;CXWt02LmqmuCIiIojqsSYyR6YtW2iCWiJVyUjx938OGG1eo9b//2Fy7f/sjm8i3nt5/Ybrf8+m//&#10;hg8DnoxNq1x2K1ZtTijZIMS9Rj9/X5+0y5WaflOcX7WGloyem47d9S1mA027QkOgCS0NzvbmBleh&#10;aTSv9ya4C2KhyCWJPsUiAwQQR1slaJYfh2GYsop+ZtvneAZ30PtvlTnOPvud183Ifq77JOWQyOfN&#10;ymm6BmmUn/72E//49R1mKQt44StXi3xhHLW0+jN64p/KMrTIgAsWLFjwXeIUB1xE/AUL/rw4VkLi&#10;rnvoXflfMcTDnQXEUVx8VI7udhH3yIDh7z9yMxjtqqPrGt5enLP5p3/GkyHJWJmzksCm7eiawHNb&#10;xL4E1Y7jMhWI1yKzu8DtbqBddazWZ9kF9nrLzXDLWbeiW6/p0w0eE9EjJopKi4gTJGTdUJMpmnvK&#10;IXSDoQHESi31B/L2PNbO+EwxgYdEUKbOmH1edAvIvIDi4YsURrOpkbMC1UL0fd/z97/+hX/89lu2&#10;pDSKnNimvrYm7TlQSfHehv0KNISvPanJggULFixYsGDBgufBvqHmgQALMawQPi9yfU6Korhkb7+w&#10;ajDr6T1x++kGbm5Zdyv+8vaCzdsf+PH8ErVEE50m2VhiIVnP0PurcP2s5E+ysxfmmbOYAKHhdrvl&#10;ehcJTYMIrLsVpoF+e0vbKDFFklkue9cEXDv6kvOkkkAsYQxIGvBoiDhNCM9SoeXpMYHjbxMRrOzY&#10;KgEUGwlhJYLsEcEZShHE6i/bti3m2Sy96284u/wLxIgIrLoVQzrRvm+cqMy1LzWF7CkXss+8w2Ma&#10;MXObmXxYvweCveD7xqm5cspd88Xv/8rXp8Vd9DvHKx9/CxYseB2QWRjSQ3jIAjVZAktm2bbDXDEf&#10;6K0nxoFoic2Nsg0NbWhQc0IyguVMmiZGFCe503zl5DA1Mc5o/fNMbUwgiXK9veXd+4/c9juatmOz&#10;XvPjxRu0zVUSzjXgKeRqCE2DtB29wTYaQ4qIG4rTqbLSBhVHUiLgNCJsXwMJPLQCWnEArYQvkznF&#10;MHTv2AeIYDlyHjjZitJoYN0EOlV2HiEq/nKlDl8HCgHby9Y0z2740pt4vZX7zP9/PvIWIWLBggUL&#10;FixYsOB7wjz/wJ5BAoo17zSqlSzLqlIsZ9kS+LEfMImk4NC2SNsCxhAjH68/cnn5FjVDUgJPuDoW&#10;HIKgIjC80IM/Eofha5UUevn3/uMHtsNAItdM//Dhit3Njv/8979zeX4Bu09ggkpAtSWqctP3vL+5&#10;4XboMTNaUS5XK96ebziTBsERT4jXbKKn3fofwou4g5ooWix6ucBD/n7+/2PcwYRcDgLGIy05GoSg&#10;gTerFXHYsWoDqTe2tzewuni4aU8kSa9CU79nidtv05MVAafsyfPEBTYnggsWvH6cnL9fOXD/Vawv&#10;D2CxBH7feO3jb8GCBa8Dc0vgRDoOWM+Be6b6VBahnueuOI6jDCGXfiMo0oVcA2DXc729xXbOv7z9&#10;keAgamARUyeqYCpFJp5ygnwtm2BNhlmL1+HZCmgCl5eXJLkmbXeYQGgbQtsCMAwDzZBIKeEhYAL9&#10;EPlwe8vvnz6NJDC4MWw2rJvA2Xqd75nALd2Rxx+bDGaOJ5PAWhzRDvaSPfueKy6G+IwUPlTk0LV8&#10;LXhQkMAu7ghB+f/+499JaUCaAMPudPa9L3imPbyWTfJIMpg/dAOfEdHPyn63YMGCBQsWLFiw4JtC&#10;Llh+XM6UR1oCy9FA8ZXER74QujaTwsKeLCU8pez5poJ4wj0h4sUKCFEsE0tzunnbnqFw+nPCBX78&#10;8UcGz9lUV7ph0614c/aGNgS22y0bclZQmpwZtE+R237HNg4Mki2ecWfc9jv6FDGBleTa64Kg7ke5&#10;1+f0xNMtgfIQoSsJXsYMNgrFMXTKEKr7DzFXGQh06xXJ4Pr2Bh0i/+N//A8iQnN2NqbkfrB5X/5k&#10;rw8HrqF+YCFcsGDBggULFixYsOClICLYFyRlsZJFs8r5KQ35j0wNwHLCk/PNip/O1njKMXFBQNoW&#10;C4lWYcCQJDDLCfIlVrCnYz8XCuwbxHa7HWfrDReXP+CqDNsdok4IgfbsjLDbETxgqtlF1gQrJWOa&#10;pkFVGWbeekJAy/k54C7utWSO+2q4H+LpJNBzzJ+O7XRwY+wcmd7SsTqOHTD0Q75G22AibN0xCTSr&#10;NazX/PrzL/z3n3/nw/UW7zZI6NjFBN6ebt5TLVYxPvi1asDMMilLpaZK0LGmipkdr5MXag2oyZzu&#10;o019/gCwXyev3E8zCQwn3DNtXiftSGBvOqHLkbnV1n0sBTN1wIOn1xuPhHXsK5j65xHnVwJspb5e&#10;/aknSoR86xbLefsP391YR+rI+JrXmZqPxebg+/TK++dUHb9T7pwn37/IpEiZjcdHjctHwj3nSJ7H&#10;VFj5+RRf/ufAU++vzaSIO1bH0uLDmbte2t30pKfI4fr5yOQH4/kx7XtIyMHz37P+1/Er+Li+OeAx&#10;gvu0vp1IfGBwcv4//ADl3d3z9Vd3Fz11f0uz/dGRpsHNphqLZtM1Duqrju/na6OGWjDNF7Myb04m&#10;vnjd6/d3j1Ov59TwemJ2S3uqmeOU/DiuHw4C5jbVDg0KqZ8sLaLkmL9cI9A1YHEABK3rosWpXq8U&#10;+bnvISmrVtE+IdtrNmdrfrw8o7FEEmOLIdGyG2T8w2XWAAAgAElEQVS5VS7LkOuRP6VO3oPdc+K7&#10;Lt2lUIoDiWAQ3FgBDKWovQBueIkTvJYILXhQ3HdsGuefzhrW5lzfXLFNAxtR3pyfsW6N5DfcFGLc&#10;hYbk8/vu47F7+zPEBD7UTXdnwCERdBdWqw3RjSEmaFrONhsGEW53W3757Vfef7zi080tQ3JEA0Eo&#10;6VSf3vqn4qFN9o8gIJ9zj0Mh7XEnTe/3xZPQLFiwYMEz4rPWrM8kgPWc6V4H937lCpY/BR54n8v7&#10;WbDgiagK+i+kW55yaYQg+Xc3Y1U4wHq9xvs+l5RjZkGUUmPcH+bQr8E59BTHzx59NbxKCCFwtlmh&#10;CpvNqhSRd7q25Xy9oVHFPGb32EY5WR7hEXgZEvgZ2o1opRC8JaJFFEFXLdYPvP94xb/++z/o40Cf&#10;DLTBUZJLDibVqkH7yjiI1xstFH8AaXrKRpatcyeOmT/DgSYVFj3kggULXi9OW9JOW5MfxDMt8YcW&#10;/4WgLFiw4NVjNBLsr1fujjxCNq9We3HHYkTN2Kw7ztYr2tDg9LOjFcFyCBmvg+SdQji1jmvIe5A5&#10;kL3kuhAIZxs2tmLVtKQhZm8id2KMeEoksrfAc2w/X8WWNteYGsJuiBiOhwbTwNX1lt+vPvDLu/fs&#10;+ohJIIQW0wAS8NHAOBqW/7Q4GRN5kNr3MeccXGDvWoc/k3+eO81472cSdBZhacGCV4xT2YRfePqe&#10;dgfmjrLus9bJI4q+L/HOuHvZP4nXxUs/5xPfz4IFL4qnjv9TQ/mFs2Pv5aaYhQXkzycr1SFpqyGA&#10;eMoJIz0hFll3HT9cnLNer7GYXUdz3hHGQvFgpeD8k5r+KjCW2yiu+xITrvkzdQeJCIa74bHI8WPw&#10;4fOsY1/doVLahtvdDtPA+uyc3p2ff/+dn39/x83tDgkdoZA/EFJKQM4cpKqkk07Xf27MN7zjZPBl&#10;Z9J9Wu153cMFCxYs+Bq4U//qQOm1EIYFCxYsOI6cv/FgnRQvjnAPy3cKuJTY3WR0Klyen/HDDz/Q&#10;qbDbXrMu8r2QqwvUHBVSiGH8ysXiT+EUUXXLUZ2Nltro7njKceECDJ55TquBXBAjIE32gDSzkzk9&#10;HoOvTwK7hhQj0gS8abi9veW3j1e8+3iDhEDSkGsHupCSFUdgRTXQEkg8nLjlj3mII2/6lRCcqmXI&#10;f0zkz4XH8b85ibzz1Wl30nzbI8LUkZIXX4LHWEIXLFjwdfC16zSezh59Nw7wcyyB9x57sOY+pn2H&#10;nhZ/Brx4YqAnvp8FC14UTx5/T5V/Xm79fczcDaEadoy2bVlt1jSrDjXHaTDxmQUwQzGsuKFWq9i3&#10;ahW0mHLcX6M041qlJBIiwu3Q04jm/HWWPR+VnLjOY4Tm6ST4q5PAXYo0qw5Cw3W/5dcPH7m67RkE&#10;gigp6wCmEyTkAH5z7LVYAY/F//1BMYEnN9EnZj+TIyRwb2p/RjHsvSyCy+a7YMGCF8apmMCHxJTP&#10;sQTuHTt301mWuVeBvfezWHcXLHg2eInKOrpenojYGt0gyZmah+Rsd0POilsz6btAKSsX/HTC1W8J&#10;Y1UFK9lXzXCBoAEVRdNACLmWYBpiroihOSP3ECOh6Z7chmcggQ+EaB6rCXGAbb/j/PICI/D+w3t+&#10;e/+O3RCR0JBEoQ04ioogkh9eHFIJJOXhCgEL5ijWt8/SNM/qQIr7Z2cIfVCQWsjgggULXhAnlWTs&#10;W+KeaoUT/0zd+gNr4OKOumDBgu8ZyQawhHu2CO52Oz6pQNexbgJmWkpPRLQUX5hDnTvF0iseWyfv&#10;JXEqR6Y2ksMpzYmeilUUmqaBIGy0oZVAwqeSiCHzofBMVtyXLRHxiCyh7VnH7dDTx55//PIr766u&#10;6TbnDINBaDND9oh5yL7AHoptUHLAZLnOS22VdSOeu1XWOnej+07VNod7MmnOjqt1iaqFbnRXub8B&#10;k5DwJXXM7guMP+ENM1rtVIs2e9YO96nFVgKCtX6/f8E6qI/coPxSn6Ocn53MH4/H1IH7inhp1677&#10;xtdhfcgag1nfR/05jut76vB9bSHUnzr+TyUmeeHswrX/DCZ37Pl3J4fv61aSnKpjeRKlbmitm1jP&#10;G+sqPuL5jyWsqj9PjpPZ5Z863vNczC6m82uOSbCOzD8Nd+ssHuKhOp+On5z/R9tab/VId/75z73T&#10;DhODie6/sxN1/J68voQwzaGw399ZQDxilT02po404yEBc++a9zzCY84fE2SMTZNJ0eqH3y74fMz7&#10;7yvEjz1x/znmSTWXeU5mPy7r63j+wXw7ObxPKtHK/bXuZV4UYcVt8Z7Hmyc3CdrQhkAcej5cX7Hd&#10;3RAvLrjYrDlvAupGR5OTpVjOOmopYWZYU6+XLWh1vmkxXNxnonqsG2kdPfdd42TM36kONh1fSSNK&#10;M3fvTAlToU8R9fy9AB7TyD+eQ3r56u6g6pDMScmIMUIyQggEV5Id2akkO4HqZ2alXHAc99UOPElO&#10;Fyz4FvAaSsgsOInDhCyPddl7SEj52gqM7wGPyq46/v4VFBYPNM9OuKKdwkkC+Jj7n7rHeJ1CXmsh&#10;tAXPhNedOOSp+JycCKPxYv8CL9amx0joc4JqCNEc3w2855rttufX1NNJYNMF3q7WvFmvaTrBexhS&#10;QpBiH8zvWffcReWI7bC08ZFT7KHR8xxWxvkaoUeaevjZyJ2fcYn46iQQyxoD8UTsd1hKKFL2kzpk&#10;lfr4+RMDsa9u6v2esGTrXPA9Qk5scp/r3rzg+WHcFXuPfbbgj8fT00q8rjd5KFTdK0xNps7pjzsP&#10;u1jqFrxufM3EMI9BkCZ7BJggBDxkcvdpN/Bp22Mx0uBsmsBw4ZgGLtarnDSybWmYzHFSEh7qjBi8&#10;VOKYhyyEn4PaLileA3V9qs099nbqmvVcz/TVSaDFRGgCnQSCKqSBYRgwK66B1Zwuwtj1bnztwfu9&#10;4b7F4iGT92vwuT6F05rsV/4ACxZ8x/BDCyAzV/RHxOgd+/41WQC/dcXaZ1kCv4EY77mgdS/uPEIh&#10;gnuWxWe2MMlnhkEsWMDnWQKP/f052Yvvu/5hncDPKd+tqsW9UXANNE2LNdkzMMXIatORhp6blLCr&#10;K/oY+fHNOW/ONqzOzuDmurZ01ig/+tFzyarPqfYZyaRMzR691o/onyotquc+xyr01UmgpEQIgfWq&#10;5WKz4eP1DXHoMQOa9f6xUmIIxGexCN+3uf+l8a0LKQsWPIhTdYReEWH4s+JYfT54XWRuwTeKw+3t&#10;MXF+82Ens4vsDcfnEsEO7nsqhmzBgleGSgRrltBMLE/HuwOl1rcT3XCXMSZWpAERJAghKGnoue63&#10;DJ+uSB7REGhXK0QcA4LDMXrm8vz84DmvWHNnGnnq51C3wqMPloJKAJ/b9+Crk8AmF72gbVt+eHPB&#10;Td9znYS4jYiW3G1SLYBexlf5W15gIV5wB8e0KI/I+fM6cFKQXDbdBQu+GlRmSaoOyJ/KXpKVY7iP&#10;MN4X6/xH46Xdsarrkx0syF72TPFTSpDyvRyIFo/OHHOq/TWU4z7zQG3foWjzGZlrHsJT96kHzQdz&#10;j6TD42qMUknUc/j1ob9XsaYc7qvfyjb79XCf49xjjARPDBp9BfjcOpsnLYMnzj/RmGIQ9MmyfTLx&#10;TcDVkKS4Gyk5Xs1iouxij6qiTYub0cee25S4SZEzdzrJBHA+Tau1/7V7qVUcK6Iwj9107hJAv2/Y&#10;fwG+OgnsmpZtvyO0DW/fXBBVCVe3bIcrgiixZjnzvLFNe5PtmUsXfBm+/1jARUnwPeKx1qI/uzXp&#10;lLLm6RvliTp8h+TizgEcTQhc23WyfaPvzFROIQsh+19/q6jkYRQCyj8Kd37q+31q/+yVsZhn8r0X&#10;Ovv5DHNzzx21XNn3v75DD+bnHBxw11V0n6RO5x74bt1z/5OYr09fUsLpxfG6Y8ruw7Q/HCODr6l/&#10;XxhH6jzP8Vzzf74OfI4nR9rLkl/qvblT64GbgyGoNkgLEhRfdVjTMYjSEvIeY0C1+vlkpz/cffZG&#10;gUN6RAccnjPHU/fPOWE1n6yBMK0jcwL4EsT2FZBA5fo6ot3AZrPirbbsTGmubnP6WxvygbOH1yUY&#10;+1nxUJr3V48X36OeZkl8eSH8Ybz4/f/gB/zc8fn6E8Oc0JR+K+rMJyBnA737mc9L0dx/9ks1awE8&#10;Sod2MlX5OIb/WIWcUAwKB82Yk7RKqPfih+YXGRNLzEXKEyyzfvWF1oh5+x4jpH5dnJLFPu+df1GZ&#10;maPnH3oCODCl458s4PeUsPpGcGo/PCwV8xJKhkMCuF9K7eH3F2PE3Qk1J0hxDx1L4HQduGMxgYOE&#10;DmlXSLPGtQO/LeWFstV9T8Hj4LPJtFct5rHDaqxGMH00H9HpGda0eZxydQutiWL+CDyZBD5GSJmC&#10;Gve1auowxC2rtbLbfkK2gR/Pznn797f80MC//eNnPhHZDhEk0K02mAjDbUQQ1us1cbBR+/gldaIe&#10;Y0mo16s1WfbqBj7Rh/9zA3ufHYfv74imI2+kdwWy7AP+RJY1d4epH8yf+dTza5z/URZ3yb+bgAyl&#10;oc248I99Kob3u+k+IkjQfEut2iwAy+9cHbC9hc7JcaviuT5OXlwUMZ+dcz+sLCLz1zCeITauODIr&#10;ibK/zoXpc99f3B6zPA1DrCtodrswJ4Qw9lFKU/8eq2fmsxvW2C6XqY+tqLgEEJvOH2sWNd340JMv&#10;vO2nTlfylyqjZal2qw8deT2x/PDlHdW/HZk2fAuoy/SOHFyG3G5txrbV5xARdrGOHy331LI4lxa2&#10;pZ2Wa/gEy88Qyvtyj+M59Z9DDWLI49cADUUD2oA7gdxvxoB4vre4Ii5lrJTE2DNB83CkCdxx91P2&#10;tbRjm6RsmGXci3uuZWq5JmvwvM7GEMrAKnMtzX7Pg2AcC0jO4pwnkWVV5x3LYLYIuVAEhjwIXG3/&#10;mdTHcTp/WveqPZbRbybfMo85C/k7NSUg2T1SBdd8z2jDdJcx7KDOHAGPUPpdj/SnNz5t1pUQmKAm&#10;qCuusje39+ang3nE3EcltogUdyjDyTWxXAUPCVon0UNQzFJe5VJbxmqeN675p4TSPp3mi5cxhOvI&#10;foIHzEAkC1+uEQkOEvM1G3JdPwIkz30hpbahNnhT+6z0bRm3dfUJEvAmv2crJf0ktONQ0dsdQZWA&#10;ktQYGvCQSi3gOpc1J47wMpfd9+qAlZgRQln/gun4e1M6P0quXJYUvMzHvH/tSv/kMZIzlSvqeX0I&#10;KWUtvAoWnBQSJkbpfaRR3KX0r+e1TkCtrOyW9u7nyEg8RQRJAja9I5EcxiyS6yLn16f53GolmM+h&#10;Vdl3zBHXqcam1bXUp36q585chNsISfPLSFqVYuVoczpvxvW69oPLJHNhPaNbbG2X5EyPuf5nRFwQ&#10;b3CTvcyNiOMyr/Zcxuiedbm01zyv3YCU9wS5PUnL2hUsj33N63/eK4qFyVvUGxrr8hoR87vqm5up&#10;PV/DqnlCfvRj7pRjHUnnVKW4EKZ3Pe3f0/hJp5TYQY/WF2S2l0MZfzB6J4zvbxgQDYQQ9moPV3Jm&#10;Mfd/EiVIQFKgccX6LVbXcVGa0BFCIMbIx/cD/e4j17fOf9l0NAZiWWYw9bzmiyDqtAKeImpe9jIb&#10;93ZV5dpi6dIs/zQIjZf9zp2bOBAEVJSGXKew7s8iym21Oc7m1JS8xUb57j5rYnsPPTlGq/L+c/+7&#10;+lI8mQSeKog6EUD2XIMq0729vaVdrdlsNvTR6PseArx584bu7Jxf333g9/cfubrdEmNCQos0DaAk&#10;0Qcp/Z/dFezPgXuoTkkgpFVwmGEcrq7YSKJscq8SGRe5vLDlBS5/VpfdLOjIA+NPaoD0IyCuY/zr&#10;/Kzp8lkTfd9Um6dCrr8/JmJWtCntnIrKYn7YZfv3mT/SbJMSybFJVQMo83706XxBsBIzsCeiyHTp&#10;O5FCrlmyKT1gY1sKc0SBNPu7dga5wVUB4FXIy+dEk7FwNczXDDn4OWns9ta8uRLDp+Onvr/bkblf&#10;CklKjIKbmeTa1176Qrgzdic3ySwczd0Fx0eevZ9AjQ3LrcrEUadNPcy1D7mPBSlf55g89fKdSCEu&#10;uV+lfr7XwDpvLHe7FEHeJyFx3j4vcd/5s9lYsiz4TsSs/O9uxzMWhJu1ZRzLhQxMAnT+UMb3dQLl&#10;2vmxJoXLdK9UalOV6xXyUE8VpvvD/uZuVL40my8H8ErK5/ccx2omFFIJgsyGflVelvlqe9eo11GC&#10;ay60jKKkcTpnQW3SXLj4wdpT50ydtPnvUQ8zPqSXsZzJkCA4abyGSZm5Or3a+TO4TAKoeCEHYz9I&#10;XVDAnSQQEJLa+MBWyWKRPwzNREFKtGklGeK4GlYIhpV8A7EpM1mtKA6yYkNNMDHcOsDL7aaxWcdb&#10;XX72n4zxSxfPCqFK9nEQxSWNJ1a5aVQgwahc9BTzu3Nyv7rk3r2TBdL2fp9czWS8dlbg1Xdad7lC&#10;d13K2HBMp32vqPfKQG+y8kJCGXZ5/ffy3mr/1DmBCx6yYirXiSudNV/DRy1onmPqAuU91b6Z2j31&#10;rddJ4TLKAm5gbkURYl+F8z0b/kDZ9lh9wXH5OxXz12SKYTgWM+Gae3hcbs4n0u+O9Yk0DHiMuMF6&#10;vcZRsEjyhJsRPfHppudme8PHeM35as2bi3PeXFzQbToC4DGhvfGRHQGhKeryULRGWhRMF2dr3J1k&#10;lovPm3Gbekj59x9WK8yMNPTskiECrQa07dAQIB5ncXnNv08CeF14FnfQue/qHUid3Ptf1kkb2g5t&#10;AmgDKWJF0O66Ne1GOb/4gbb5B/bLr2yj4SJo05IM+rS4hf7pcUwIHQVK3SMto4V4z7e4WoByfUpz&#10;y3JBHbV1Mym79uSKnIXDeUKGLDdLFqr25bUHMBNcAXcdiSCuBxbY8t1ciD4Q+g9x0llnzJ4ZYBT+&#10;PWv9mfqqbuKVxI1kaZbEI2vogXlGLrPR+pT7v/6e/04zAli1+lkbP++TIuTbflxHJQ+CZqGtWOzw&#10;maa6XDNbGsv3Iz3Lz2uz++W9yBGx3DezvtUjv3vy6XrO5P5ShDHxbCnybB4tx9Q+CLgb6o4kQd1R&#10;0ey9cKCBrcJyHpnlnehE3O3gcWt7Bp2uMT1LGgVqcZ3mg+c+9mK9k9Jno4V5Ltm6I57m0sDs1UwC&#10;lvrcUn93oI5UrhKA2SF749oPMogWC2B19Ji7JMps/GlRSJg4yWfzd3zP1Acan8XHz/LYyr/oseaj&#10;xV9Py9yo5069MRHfStSmh2BvnNb14+AOiHi2RE7mnMmarpO9zKfpdaAgIT9bNhOOChBxRa1YYsv9&#10;1bMyAqTM0SzEC1L6ekr+oCLYkNdbIWViVcYNldTO5qJWzfhsHHpwUvWuqMPQivIBIZUP1aR4HRVr&#10;4zju9sNFEpqXorEbJzuTlecZe1Hq4pmwYu0VSRNRwEiSPQpGy3bxMFD10lfTm/JixTYXdG6Bm71S&#10;cR2dAMQhNqXnxUfFTtSYLYGZ9ozvvLz5/eERhzL263Fa+rsovcaRODVU94ZFefeaszJSiX+lcaJl&#10;rmchWq0QRysKCKtEvVxrb0M6UBscWPJGxVRZI6s1uyozRiXDbI80KZbOkPKc0kKYy1jLHhO5vYYU&#10;ZU8dW7GIB2WM6HxvfeXIJtI//LbzmL/xs9nnlLXAVSZPH5lkBG0aPKW8p1UZQqb16+r331it11yc&#10;nbNer2k2WRvkMXuO/PzrL0gT0NCi2tB0LaFdM1hiu9txc6FcpVv+/f0VzXvnolvz1/UF/3R2yZt2&#10;w3qINKrZy6kIF9ESKSWiG+0vN4g4rQgELVxkA11+xn57CyqEpkPWASny0i4lUhwQwr0kT/zJjoJ/&#10;CP6QmMBReDky39puzWBOHAZcA+1mjWjDNkZubwc0rOiTEYtcOm0EZVAd055+RxbAr+4u+rVx4vl1&#10;j+XMpCAgW85C+UiKAKB77sKTa0TedNXr2IK6QUixBGjRkopM7j829zmv1i2ZFslTI1FMDz/IAs6e&#10;25xMm/+hVfPIDeb78Clv7dE9cE4iRtJ70LQq2MO4IXnNTujjN5OLiOjo4pQFlanfRYsgJ5UkjGJJ&#10;lYmKuCdVOh7dIKeGFkLnRnAtkoNlDVx9j/MnnXEhK3RgdGmuBGBiEuV33ROa5m65QHHXSVT3zPHz&#10;sS+rTTATLJEs3GaBWTCLYEojxeVJIPrYDftG1yokjxYC8OZ4TEuRy0rb6oeTBbT47CA2cyeuHTBj&#10;E2NMpU6CfFUQ5L/jdG5u5azRVdqtxOvumLIQcnsKacljd0728l3GIrplLIxKgiKFu2QCTXVJ1jp3&#10;i/sdni0IhOyyV6zGYXqzk3pnNneyMD79fYjgRaj2qRfSTKCVct29c8fGy6yvxpdbfs6IrOdZWl0b&#10;s4VMSPjkelTdU0cte1ZGaWl/dm/U0TNCytzJhpJprogrwYwk2RWxhlTkNa+00SrZE5phGNfTPNdl&#10;tCplI63PxmKl27M5LEWBMyroithflA4qUtq03/4aWnKoA7TqSj6+1sqK8+/TilzIoZf5IXnd8HLR&#10;bMnWsUGV3AuZDFphKk1f1iWVieBrVdQ47qG4a+ZLzV1WBYhdJTqFtJSxY2Osmo9zY+y/kWhD42ls&#10;czZ85Weo43a+fhzuFdkba8hjSBVUynme1zURnEgj03txV8TARq/wOo4mpWkaB7vO1tD9F2W5ywiW&#10;x7BawkIeM9kSmwn76Emwtz+NPQMay/gXgkFj0KQy5so65gLJI6YBkwGvLqTfkpx4x7IrJ2Wj57v1&#10;XSI4fm7T/uIqk6J0dvy4ro5kLE8oM+Ps8pzL8wt++uEtZ5sNjQv9bsdwO5Bi5L/87/8biBCj8en2&#10;hm2/ox8iV7tb/OaaFIQQAu1FSyuKJOf9pys+/PIrOiT+5T//T6gqXVCaEMZQF2lbFDhbrcEcs6KM&#10;wEmWSO4kN6TtSBgWsseQNHneJDPMoVOtDmLfLJ6NBO5bAWeC8WycBuyOIHfTl0W7aei6NS4t237g&#10;46cbbvot//7bf2fbDwz9ANJmYViyRkE1YPZtB/YueBrCiehZC3kzlxIfVrV/1VVTbJ7dKp/jllmU&#10;F61iFaxq8eoqDAkUjeMMPtOSPQKPThxwaCqZteHYdR59Xd2/DtTN8a5+q5LL+rzZLfLQEpu1vS6z&#10;TbaSCpn9WaxtsxPLMXVzy8SgujNO0t7+zzTn/UXgkBmxr9TMkCIgZcFuSrgQsga8klrz/TVrj3wc&#10;uLox9YVXN95RqC7fl3gtOL5PBMukJJTxF6xEQ5UYtLSnAfY9i0n+KM2effZx/aW6ywGQsouf51gz&#10;ET05TsZMb+OFp3icXOI3xwPtkcAZdCSFk0vbQQ/k76RaePb3Dh3JuxTLpM7ejyIlpgMVrLgbIs5Y&#10;GqHI8VMDDQI5FkvYu1aYP2exZu6N0EM5zCdLaSWCY+xW+X3uKXD32Y3J/5dpCvg0d7RY4YJTrGP5&#10;8FgIrLUytrWyLYFi4YO2KpmKpWsSyPPnfbCR5I2cHWhTcTHUHGMpItkNGMoYyrc7KxPJCnMzz2PC&#10;tAqAk8KiXnxv+LLKa9AszqkSJHenSROBnRTAdQwoniaFmcn0DkbX0uo2CdxJAiKOpIM1SBSK6yrF&#10;vXI+gLJ+rJJhWHmet4m8piTNfe1V+1Xqn7lbIbLQeshEBdiajq6nc7fPqT2TW2i17lYiCdAUWmuS&#10;KI7cxaOikLixX7WMLR0vna1uNikRRPKzz0ypovkdNiMzM5AwOdyMXZkVXGKKuI/jL836raonxhBt&#10;INTlq76vokgdLfTHsgvPCWF5p8GFxqEzpY3lOU3KuuD04kQSHgSrpccUSOHu9V8x9jJvzrwfHgM/&#10;+Hn3j9P3PSSCVgj4HQuPTi6eWSk3U9BZjjd3d87WG1ZtQDDUEo0E2q5D2hbMub29om1bzkLH5nyN&#10;n62yh47+LVsX1bm6uebd+/e8u/rIduhBleZyRdt1/Ld3/4GKsFZlHVrOmo7zpmPVtLQa2K6zpTvv&#10;weX5NBSFiNB1DR53bIee1Pf5s6ahlYbVqiMNw2jtO6aQv09J/5rwZBJ4d2O7b1TN3WKqdhwSDbpq&#10;abs10Z337z7y6+/vuLndYSpc3dyCas4IpN3kruXgbtmiwF2tzmupE/VknCIT3/rzncIpS+h43L5w&#10;XMdlcidvRTWupZIeKeSwKlqz9FS12V7iprwK2TMr1pRRMm+6ekAE9xOnPPx4Y2yF+9EFo1q9p+vM&#10;GcVEeOZxR4+9N4DNLUU1bm7+/exZVA6SvgAl68P4DIdMpxKjSZs+XXNfOGd8jqrVTgJNmkjffmKW&#10;uxituNUVyhmFCEVH4mdzoYdmFJbEEyA1hORgJZvcVvfaO2N4VdDJrl2T8F3E+XxttFifpPjwaXZX&#10;JP9EwUyzuO8+3rdquw+HiKRZX3KXpMZwsC7Wn5UjjUqO2sbDG8iU1MIqGTHMfRY7ZajI1EdMm9/M&#10;g/FOG+40zCfCMM2FMuZmxNplRgR1ZsmU6iKsjBFGs3i2yiGkkBsX0HjPYKr3G2Mm7e78Kg9YvWTr&#10;GJgsf2M08TTm7lyASfEhFOG8rCyz9+KAS47LyvGDeR6NcfZaG5AF8MzJlOAyiyTOBGr09gNiTaaB&#10;FNdto0FznznZWl3eQ30OnRML82LdnhQWdR5kC9P+Iwv7gtGoxCkTrroJaklyEkZPCZlZ+Gv/Go0J&#10;WZFDUfRlIjbaNouSWPY6fEKoLmzlmfO/+bEO1pAVMAqWCZCU5Dc1hK7+HNsm1S2T8m7nKgYbjYxq&#10;iohiRck4Evkx5m5a34Pl9xGq2z1AU6252RIeK2EscRAuzfgYXt8/hXfXRtwDKdZmdc/2frFiTUtj&#10;rOqkrMgWwqoYqe+SEm89X3vnuSFiqk9YrIaS+6GumV7uey9mFicdXXo1K3fJv+f54qBlrNe9KLDn&#10;KPEqofMxNFv/69g6EZP3VJzKHH9oJXRhdAutUC1jNBkxlRhTEZoQuL264vbKeM9vrJrA+WrN5fqM&#10;9WpFFxq6AJIGxBKtBlKM9H2Pu9O2Ldefbv1MGDIAACAASURBVDlbr/jL3/+Z8D//C1uLvL/5xC/X&#10;H3m/uyWcrfBk3CZjO+z4sNuWGMGAinCjEERpNbDqOtbdik23ous6mqbBr65omobV6pxNaPJ6lxIW&#10;EzFlN+Qa9lGzen5reHZ30DuC52xHnwuq48bSrdgOxofba25vd/z+4T3vfv9ANCO0Le3qDAkNQs5I&#10;ZsV0a2ThZR5vdCx74YLvHUXoL7vwKLCOG3BicgMq8S3F6lJFtBrLkd1jJiIIMGbfLKTBq1arYB67&#10;lpuTd78pu9l9HuOleTIjF4Xk1MyG1I/GuKTJKjZPfHH8ug/edsRoqcirdxa+5vec3SAd0QaOinKK&#10;IDJmxSzPUIT0MePnbJX0avogCzcyd8ss94/VkgukPSLAeN162WzcqWTRSpun62V+KVNXi+f2FQ1l&#10;lo5jIf/kjTbNX7AfyAw59sdLe0bBqGizJ5fULA17UZ8nHK0WR2lwEq6KkXJtVLVSQz0LaZML292X&#10;GqwZvzm2Aa3T1GqfWRGn/p09TXFdna+lFrxYNySPfwNJxb11tPgETAyRMFmx7oz7Gr84CXReLJKZ&#10;9N9tfBZCZRSwdeZyK6V/PewLozmOy6njtva5j7GRRZAq5GPUMbge9O5+VJ/Mdvj5+I/pbrszCZwI&#10;7aEQq75/7cNnhromCZaKAIXuWZVzH9vs2nUe5PEdTMp6JqNCYsxSCeV91UyPXvkjBplIuONaLaua&#10;szCOhc+rYA27ojHPfdpgwbN3QLm2B2ZK23nkWnGpFyskdVLcZOvnNOYzsc6J4A4dIlZpGmfZM8Em&#10;BY4wuqtnS20o5LjeZ7qQCeP1az+N8EwA1UAI1Ay04hDVxvaNSqCqwJkrVzwfl4rLY34PicYb3Dz3&#10;uZRxoz7Nec3vMbgSrLgf20SWh1U37m1WQmTyu2Y8H9fyM8zc97Ws922RpepZlSGVtaIoV5NKVjoU&#10;i46rlAzGxRLvlHGWlQbVHTX5ROqy1XHfrbCuP5OyaIpRHvew+7KUATVZmIuQpJA+bbLXh2VXQcOJ&#10;MhCVnN2UPACEiWSP72nBHo7J0nvWyPK3Mymxa3xgtvpN2Ti9FMELIXC+2bBer/nBNvTbHbvtDZIi&#10;w82Wdze3eEykGFEisd9xvjnjn//2Ny7Pz2kaUA2cna1pu47kRow9w7ADE34MKy7f/h1rlKthRzSj&#10;jwPXw46bYce27/kYE6QE6zWYZWVRvIHhBr3JilpFOEvCxcUFP4qy6fIcTDHiyRB1zkufqDDW+Ztv&#10;ZacSZ74GPCsJPCaPztNn6+zvLEJAH+Efv/zKz7+/Y4iGakBCIIQWCcoQDWI/+nfn4M2GULRm3scj&#10;d13wZ8I8U2ISCvEocQSzGSjj//JmJ9i4KebrzIlgsRLOEltkDWoW8PNCqEh1R55b/45oz+5VTIxJ&#10;NLTcP7vXHRP7vQb9yzTXWmY+914J8OzyJ+4voQrKOUatkmcdhYUpXmdqx+zaGkYhTyT351zIRaS8&#10;Btl/GDHGVPJFXiozfLQijB2Q2RvV+nkYI1KPq3H+9f25ZMJVmjFrUs1pJ6Sge0JJUatP1s69Nh/2&#10;nlPj17IVwrPwU5IsCMX9lEIwbeo8rxKj5mQWVhQHaSQP2a1q3o8Te2Ucb+LV6nOcBOZ2BKyS1fJ5&#10;TlZTThp9uypJm5ihjQwsDyy3YinxQgaa2qgaTzW/FpT6A/mawh1yqJVE+d1xW9tbBevKy6EK8DPi&#10;Pfbr7Lkgj7G5pa3u1GP/1BtO15hbdfKaYbNHsjJHshXIigVuf5zUC8xe+NSj0yFHcGeelvmc4wxr&#10;31meq67A/v4nMj2IuhKlumSWMSZaSAZlT64p+m18ziTk9RShkZmVs8zBSQEDfShKiFJyA9GcQ0cE&#10;lxqP7dQsk6Pl0PbJ9PyBsxuw5IoUxXIVta7tUN03xEGjjm6gtb9muqXZfGG0pjUzElU5pJS2Z8uk&#10;zIS3EvNqk1tusOpCJuy67DJqUpO46Hh8eRpqbPiooHRjkKzEvvCW5EYg5eMkobN1GAnj3A6WFVzB&#10;GOOUe80lZUxycptiC50PiPzPQllDc0mLupaKN3k81eykzrSJuOMEnGohLWRSdZyfFvtyIwWz0WW3&#10;uvqLhqIUKWt2dSWWWsJlyswsUl32j+CoVjPfp+7mSRQPyoDiHnBV2tBkEuiOyVBedMrO327H7/Wa&#10;8OD+8wdgLtd8yflm43gBICjdes3lD2/44fINZzfvSZszNL2hDUKrSuoHbj5e8enTJ9y2DLe3WBzo&#10;GmW9Ctzc7NjtBkQSeIeLF2VhUfVGaExIyfhru8EaSJ2z9cTWIrcpsU0DQ4z8dnWNeXV1L2uT5Bj9&#10;gPAu7fh0fcUv15/wIa9G55sz/vLXH/nhh0v86gqy+mUMHZnsXvmar50Iyv/xf/5f//dTL1ITHUDe&#10;xIwpg13bNsSYSEUDEBohmrHdbtlue/7bf/+Vqj3a11jm3+1wozj4W+bpub4CXrrYdBUEfWIwe32w&#10;Z5WZS0LTAVmoVcXNCE2DmU01Wx7ThgMLUK0ZVLPrjeuzTu2bjv2cp/18yOxe4JOPOoBY1tykiLYt&#10;2gRSSiA5QDgOw55QKEiuA1PGs4uQdlu69RpXYdjtaFcrhttcW6pZrfYE9UknXwPaYU2g95RjV0VR&#10;DYTi/pPcYNXkDdgipMmVcS6FigZaybXBUqlblTNmBWSYuYP6VM8pW6agkUCq78gcjVlTLkGhCcR4&#10;k/urutUVUuGWx16NPUBzZqxQ5mVyy3XkVg0gaLSskHEfiaXHCF327VcBaTJTS25ZTjHdd2eRbJUL&#10;MxKSZGC92RCjEftE13W4O0PfgwjdWkkfrpEQSCHX3bIQYNPB9QCNZI2fQ9M0NKsGCZo1h32PhqL1&#10;r+PGMjEZs5k1WuqY5e9ijFloLoHieJoUCWUsWslWJ+IgbSFNOf5UrCY1UZCAaV8sqHW9m7n3SU5s&#10;5DHlseGe+7/UfjJ3zpqO3oyhZOpsjGnSafaUqGMCqnBOaacT2oa43aGSnzPGiEpAm8BgKfNBdVBl&#10;1LKkMFpbrYlUwd2tbsS5BlMjyq0O4KBplihJBWnyMdxsp/kj4EH3SFrNOkuJDfNU3DJV0VbQ0Gby&#10;nIbcP6VeVbVW2O2O0LUgQuz7PLCbBgkBMc/ZHZuQBRUn97V7yeAhqKfiUlraUmK9xrIq1wO+6fAm&#10;K4REBGsaZEjoTU9aa2XcALQmkzslEEXpuo44DAzDQGia3G53aJu8f/Y9Xup5StdmC50rITmxNdjm&#10;dSx0HSRDbnJdXTlbkWyXifZ6RbzZEtYNerYm3d7SXW7YfrhCmjzvPJGFNi+kXwJNgmg9dE2eK325&#10;V9tki0+Naavzp5K0PNjAdxBzlkCVnClQCqmJux42XTb0FOVBMNBULWuKM6BzIbL0fSLHMm6aS5IZ&#10;0a3UBM6Wh0azXLLb3aAh0EhOBCExE54WpQ2BT75D2oZb64FEu17j0YlmtJsNw25L0TYQkmQC6Yqp&#10;EwO4XOHSgSbW3Y/cfvyZpn1Lrg/YkWyXx5Y6nlJuXwiEsn8ylMQ9tVSPOkkNI+U9RMq6EXMG4VaU&#10;RhqS5Ozoqelh3RKG/Py+yUo17RNSCm/nGqSC9MUqHPKa3PRAc0Nj2a1415b357nG5RTvlRU5QRsk&#10;NNnCawMhDZgGfOgRNyR0uK5ISWA3QIy0b9akbU97ccbuwxVsWri9Zv3TBcPtDS5vpnnOxN+9zBlP&#10;CWJCQ5dr1knAUk/QQDDouaLrVgxDwnc9YbUmNGuigUiga5Tb7RZtsgBvMWI2ENarrBTZvqw/6Klw&#10;JD+V4f5UesknuoM+5GkLR5RSdw94+PshzbRrec1vJVvZVIT/5a8/kUURIVBizG3A44CmvG+pJdrk&#10;rIJyvsqWv98+vOeX33/jZ83ZtNt2xeXlJX958xMX3RpJRtr2ObZw3lzJSiWTPL4Hz+d/KnGFt/0O&#10;VEjuDMNA07UMGB6yzJb3fCeU9eafbeCvb9/w97dv2WhDvB3o+57QCO1qRRqG8d57IUPja/361uen&#10;1wks03bPFXO2B1zd3tK2K9r1GlVl22eXz99/f8/V1TWmZ1QrSL3anWQTC14/Zps0VIL48uqPKX6A&#10;MT4UKItnwBrP5EKFNES8FC8ltLDtoQ0z1XZer3JCBB1t/GmI0yFFOMsH5lTGh5N7Xgdnu71B1itW&#10;Z+dZ87zrse0OEwhNIPU7QGhUkaYpQnvOnGXJkU2L3e7ob/ssPF9u0FWLDAnf9kjYn8Kja4aUhAVx&#10;GDX0XchCpSdjGHqG7RZZF+cbyyRCxFDCWGQ2pYS5k1LEByMCEgLateiqY7jNZMzcqUYvStF50wCW&#10;yaKZ55o6AQigkn3u0y7OFsRMvA1jDCyPib7vsWEAm7mEqiNNoN/twK24AZV1RIvLlJDPW7d4UGI/&#10;EN9dZQHofM3ZxRnb2+ssdIzWk0AQoQ05zqhPPXFIRJecvGqzomkCQ+qxvi8PPCkirA4iINfJKkJG&#10;DuYa46xyZ0V8Te4/zcmmAwEr9ZDyZgNoQENDoJS0MCPGiJuxS7sSr+PVnDG6c1oi10wjK9ZG9z/N&#10;GkoEYn8DcciCYhQ0RtAGkRVYomsahhTxOACBji4nJLGUiVfXTIqYJFiMpJRIfc/gTgiKhwZvFWk7&#10;NCjEhG23pN2O0Nb4Ph+TntjcWjf0QBiVHpAVOR4T1humw0xQEkwtKwJizM/YaqkfB6FpUIdGAymm&#10;rAT48RLZDnC9zUqPohwRBEmeSbEq0gSCaimenEbSYdU0IwkfImEwtGtIq4704wq5GYrLsqOlrMXc&#10;Cuh4mR82zl8p75iYGFImf9o0qCrRHeKAG0TznEp2mFLkt6rIqiG50ccdIk5KCfUETVYcuEWs37K9&#10;cUg5QUNVLNQYqjyuU/5cczzbmCU0VJdhy8qr2vtaLGCjy71BaDEbsMFxYiFC0LUdZ2fnbH0oHteV&#10;KMtktRZo12uGYcCHvrzPgLZtVko4bG/+f/be5Emy7Drz+93pDT7FlJmRc2VmDVkogg2C4NRUsyW1&#10;zFpqk2mjjUwbrfTPaSnTrqWlzKQmCTZJEHMNqCGzco7Bh/fenY4W97lHZGEoUAUCoBG3yi0i3T3c&#10;n19/795zzved71uP5/VWrlKV7yeWSZ4cHeG7Ht/3kARrLNoa+ljmQCuNMePBs+0lE0ipJIApXxxX&#10;1sWfTjJJxkvayfakZeg3aGNRKZX+4rHHWI9MC7GqCAGRSRKRGDG2JEE5l0IV20LeKJrL+RpxFbiK&#10;7DQ5K0KOkMd1ctJCEnJOpT94KEijiMJYixoGYiqWE42doK1jnUpRSYsmqF1DzS5K1VukUStSjrsE&#10;PZWK6rhBJrLEcc5zKT5EXwpMxkFjMcoQgocwkHKFcxZVWVIoaE/qulKsgwvwUrYJYPkdW2PsqEjq&#10;M6YygC1m7yN9XdLIYrGWrA1pnEulDd2woSA1BQHVShcUMEhRtvw1xCj/rMevooqvxv0GdoVAoaxF&#10;n3z+iEoZ6srS1I66drSVo6mnWGPIMUCO5GFgM3iG4MdibsOVK9d4+eIUa0ov6PnLc06fvCo0zqqm&#10;qWruHN+4UMSGEo+IIo8Ifz/0tG3LdDrn6mRBRggp0Q09y82as2GFERDRDDlCSqScwZREdrlaURlN&#10;4ypS046s61JULB94W9wd/zn+3MaMvw2Zzq+IDpovkkBVKnhKFxGEeloRM5z3A8vNmtOzM1abNcMQ&#10;SBFyffkQtk3rly7ML16jl6oKvxsX47WKzSVK0D/5+17+Gr5IG5RtMPHrGbtk8FJiKKZUtLXSSCwL&#10;wMRUVNbS60i6VGXeen1p0TvhiOgqBAgplaQtJYwpP2MKKFE/8xh2vzQFJfAxQiyBolWKtqpwznHW&#10;n47vP1bHxiRQiYxM0URlDOxNSCiiZKQbq8uVg5Bfe7t8abGFsgZtA8gcEl3foQXqqmI+mXLen+ye&#10;v/3sWtsR3TfMpg2rblOSVWNp2xZjbaFTLJdYVwOlb0xUCXJ0Bp0zRili8FhjcJVDKSkVbhFiKuav&#10;GgP5Ao3b0nG3gbOtq4vvs8Tnu+C7dpoQMqquoLJERsXLnJEUEEnIxCIpgi/zZKcNIyCJbFaoGEvQ&#10;N86XURqjynxprZnUE4YYGIIn54iPgpKCnGAt+FQYrSPSioDRFiNfMEdWCrU1Xh6pgkopzuOwu27S&#10;JQR0h5bkUKqPZqRVSaGdiikJSWwsF/VzyKMkfc4ZyWlnEbBdVrXeUorHIs3Qg4ZGK+wIOGKktEpq&#10;GPwaaou2DhGF7yMmJqzStLVjuVqXDU/pItWtbEnY3HhdzBqGrievB2TVgzGoukK1LTKboM6Wl6gz&#10;Y1x3qU+xnc0I3hP7oaDW24TMWZR2xNV5SQKNht15C8psdUszEiHmXM5La0eBI4VWhnS6hEmNPpyU&#10;QkYf0EPEUNBKhUAuxsNal0g16YzKGYXQHi0YNh3prCso1WIKkwY1eORsPRaM1O7zbVeLnc9kFpJO&#10;uyTQjJXtEqSDOINVBqsLtdmMqnrGaKw1xG5AqdL3lH0kW0vlxt6vFLC2IvjItu9Pq4zTgjiHNgpt&#10;9Wg1oQo7QDQxSxF5MWpk0+qSvKWMNoXJkGSkc1fbYGd7Fm4RnfKZa2VKL5aU/qxEMYOOIWNbi4o7&#10;fdgL+u8uYMr4VYduatq9GTln+m5N7gd02zCbTFiFblx34EKMxYy0Rs3w4rRQPK1GTSp0NSYdg4ch&#10;k11F1uXcQYqKpFEGU7uC6Ee5oMFKScJ29HsFStlS+0qK0G9YTBuGLpEloVXEjntGjL5AnGqLYGtU&#10;64jnviBt6RJ12OSRla0xR7NxfVZIAMmJZDTUGlxVnhcjiMW6QsWPMaO1oo4jvdfaIgKTPBlw1pBH&#10;mqfOW+GY0R93pEjK+O9aW4wU9kgWIUvp4cxjYTHljLUOYyBFITIqcKtMUlDXNcPgiV0pNuneYhQ0&#10;RmOaCWHXP7n1Diyoq5KStPnoqWxDSpnoI5WtUGhSimPeaFC5cEe0tRhjCTmRyViXiw+tKnt8Gjwa&#10;jVa27HVZbYHY341/1LgcW/7i+G6nZj1e3CJCLEsLSmDjPT0KGxR2sFRjMtjaCmc1KkWmTUMzmaHq&#10;WBJCAYtCu8zXb11BAB8D592a09WSPgY2RhEsfPujH2OMYVLVzOuWedUyr1sWrsYZy6RpS8Fs8HRD&#10;QBAa55jUU47qKQN7pCiElFltNoXBGIdxXVRMpwvaeoIxBr1lDAmFZeLTa/Mz1jovbH3g1xan/6Lx&#10;1ZNAlXeBCVKSP4zeVV6SGNabDc9Pznl1csaq78hKU7mWatawCV+YhG20t6vu/iy4Xn4rJu+3Yfz8&#10;XrNfY5K87Ve6uOPX995buuJ2odkicdtpiSUcMQg5ZggRS8Amwfrwes/grlfF7D6CyZTEK0XsdMIw&#10;9KjppDyYM5ftAEYe2muHV7mKECLie5TWTExFbSw5JpLvaaRcP3pEfkpbvGbbWD90Ht3WqEmNUJAa&#10;kRKgYkuyuA1Ktmh6ZqyEqmKjokSV+EMUTruxrwVU57E5XhJK0CgS+AuK44vnT5ke7HN8cEQgs1pu&#10;6Pw51BX1dDpWofMFLTYWyo2OpZskeY+2tswVJXDWBWolCmTtLpgDImPbSEGxREmhhWhdECpJGMmF&#10;ZhoC0jZICFR1S06pBPrOFformVxty25FgKS2jsZZVMqE5Qq/WtHOW7YKqQWHK30FShUkMK+6ohhW&#10;twxaGGIgxgCm9JsEOy6hqZxbO+qrlLmo7Og5Vj7hT52+i0qTJJW5kDh+ZxarDVpbeuII8hSK2haN&#10;McZgrSWMPaspRfCJnGU8fxSSiuDM7l2V2tGUt1mIDYUuaPQoxz8Uul4ygZg8tLaABJJAFRTFiKBi&#10;IvWR/WoyJpyZNMRC5RHZlTr958+RyqKmLcwatDUFINkMqJhGoYnt4V1iD4w0p+7xk5LgVRpTF2lv&#10;k4S83iBDYG9aEciElMlpKCjCyGgUUUwnExLj3DEi22osVtYW2tEnqht2319GYYym1Q5RiZwShFjm&#10;ALBKIRZEKzYffIY5nOOuLJCc8cseOV2imwa3NyOsh3Hyxz0RKP1225HISZAkF7TjJJgkVAgxRGyO&#10;pBzwKaKU0BhHZezIJmhAKQKZ6D0hBHRVqMpOOZzWhOBJg6AGT8oBF1sqHzG5IvcepSAagzhbWBMo&#10;lBn38ZxL0pcySMZqi6L4+mpAdV0RgZBy/ejxOrpQ8SxImKAwjaWqJ/TSE8NQjjVzyShcXaLzlz7v&#10;2WKPzWrFZrWirSuuTlvIwvLsjNWjp7A3v7i0Sva/K+IoDLLfYKW8XBo8/nwFgGsqJu2EwShCSAVN&#10;jQn8QDZQW1USOV/o9/m1guZF4TDngLMWciJtPLaZMOQwMiJkXPcSZryuJQZySKVbWJf2gG3J0ihQ&#10;yAjol+JDCgGfpQgwWQvWFYVQZTGiGVI5dqk0VAa1Dui+x0jGhkQi0zQ1GcWmG4jaUs8WUNckLegI&#10;265QI1vrnAzbHucuUAmoHIk5EZVgtSapTFKp7C1VjaoqVGXRSpMTqJSQFNDTBaqqQEW0VkjfjaI6&#10;GRcTklaXlFbLvicY8lgqU6LQE0vp+ZPdWphUSfpUDKVoknMpPOZA8j2kgIsNeugwtmKIETpPbiY4&#10;60rArhXxElX+NzK+qpv4V/z7L1Oz/OmH/3Fxt7x2fLJLBLcK4VU7Q3ImxkCImXXqMd2A0aUg7nRm&#10;MZ0wn82olMJIaTOwSqMMzJtFWUd0sZjb3zukT4HzzZJN35X2jyz0oSeEgRXnvFSGWhkqbWj25jjn&#10;qKqGRTPB6EIfTVsWCCMLo7IcmIY0SYQYMc6C0QzpJdZqrBtp/CPNVSSTYirPg11f4G/0XPs54ysn&#10;gUXdbTT5NRp02exCLBvz4xdP6X1g0wV80rh6BtqQRbHppRiEbl/rUu/Z7vd/Ygnc342vOF6jgV5Q&#10;0X6t43LSd0mJFigqjDFTuYpKF6dPmzI6euwQcGJ3imVKGMOYQp/JCryUi8Rozayueb48w06mY3Ct&#10;S9LzMw5pe/6G8w1WG5ytqIzFCMTeEzaFDtdMSjDgtMGN1SQ1KklKBr1Y0HUd6yevEGsKktW2heq3&#10;7EqvDux6cHdy79upSUKKHpc1jauZtQ5iZn12zvn5ObNDW97bWhy6LGBakZKQk7A4vEIfE8tnL4v0&#10;unG0VYsHhnVXegJTQqURbEgZlRKNMcyampiLkEbKmRgCVmdM5choOkn06qfnTEnxv9I5M3QrmnbK&#10;xGh0yFRRkCCEIFQqsVZQKeh9YOgHzGIBRpG0QOVQr9aYymGsQw2R/GqFC5G9qqZaHJJkg1Jmt+aY&#10;XIKYKJkgwnK1IdcJlWpMXVO7GosQciLGTFMVdbGQBiRkamWYWYuVTIqemq14TJEnjyaP/c/lc9a+&#10;oDiCJiohiJCyJ4rgc2Y+nZMQApQq4lhpNONcp+6cqqqplS7G80GKKe6IKOux52RHQxmDPDX2uRk0&#10;RkGNpoIRtnR0GTY+MZlN2PiBlAZQjspMaJImd5646TAOnC79hCVxLXSrPIou6emcZBRBYFh7+hiK&#10;p5rVqMpCvkDtsyq9ViCj8EXm4Nb1QrvtA7r32Jx2yIQojX9xQmU1tTUlQFYlgNyi5jZnLArnKrII&#10;QcDnjIyongoJGQLEVCrDVY3Nmbja0K1PONyfo7PGmIIc7gQxVEHdJ/t7hCHgH58SNTjnSMZBysSz&#10;DqXNjo6NKuIVBezcIrR5e/IXRCsX77oamFVVYR5IJIVMFKitZSoW3w+c+444PUTVjmw02jlySvic&#10;cSisNqWXMATmqqKpHGkTsP1ANZTkIZPIzhFyZtN7hpwR51B1DaOfF0bv1lijNXkYcD4ymzRIvykt&#10;owJW8kU/7ygOFZ1FFJx0Pd4PTPcPcM4UIQdrSN6Pa3cJ+naOEGNVz3tfXhuF7Qfiao2WzBVrmewd&#10;cZI3pXDCtpc5kVIs66OAPhOS1fjKEJ2BdlStVJkhbJBcwXpDbSomzhKGhAmJOmvS0NNs2xvgongw&#10;Hh1S1ssqCUo5uloThsJ0SFqDU0go+H6lLTUKghA7j86ZyhqW+SUGhdHglBS1YRkV0HPGuoZ1SgxW&#10;o9spplZkMcQ84EXhWkdSqeTcySPdklkWZrWlTQW5U75HOYfMJmxSYrU+JfaOqm3p9EUSVFIxQW2v&#10;G8nYnNhTiloLIUVyyjhtEQ2Dglg5Nt6zGQK5rgvle3w1ow3deo0xhtYW37Z4Hqi1ovaR6ANXTLqk&#10;KFxOs6AhKyEpTeczDBvEOlxVzN4DGSpNdiNtm4SkHiuJudM4VVQlm9jR9ytc09LljLdCM3GErFiF&#10;gQI2uAtVy9/CAP03PX6m5sT2MfnyOfui9kS5qqWQZkQYtrGbtuX1tYyWC2VNSSIM655n5yuIidrY&#10;khQ2EypjeRVP0FlTacPUOebWsciJhbYE22AaR58Cq75j3XdswsB53pQkNEH99BRrLW3dMGuntHVD&#10;ZSqsLmu9yxmrdPED1RalLElVRfcAeDmtEcl4iURJVFJYG9oqtFYXSbYaE0F2XUa/NefbV04Ctz5q&#10;JZAqwhw+BtYbz6YfODk7xwehDxmxFmtqlLbkVPpK+IKPVRmZbULx2vhZXay/SD74X8L4Ig2UX3zh&#10;/sqHev2X195vlKH+pxxatlX/7UpOEacY/1mJQBIOJxOuHx3SoiAmLCNlTl9aoJTCjjTIbaAeVJFM&#10;H1Kmnk85OTnBSCamIoYgeSuOczmbuTQFTiGmtDyvug2x63FKczBfcHDjBu/evkJTVUzbhknTYE1V&#10;aEkhEULg8elLVkPHq9WKF+fnbHxP33WINogtRZIiBFPsLy4jwFv1QtfW2AxD17NZnVMrw/5syq3j&#10;Y77x9k0qo2ldRe0qjDGIGFIprnLuez578oSPHj3ifNOhrEW5qsgt9wPUZec2UoypdYbKWK7t73Pj&#10;6IjsPa6uxgDXI7n4/Hz+6hXdqzVqvyXvwgY9InHgRnZUU0+5d/0mR+0U7Xtq0dRACgUBO9GQm5pH&#10;T5/yaNNjR5ZACglxBqk0OXpil2gEGcyuEwAAIABJREFU5m3D9asLrh0espjNOT5sd8jaWHsmhsyQ&#10;Mz4Lnzx/wZOXz/ns+XNO1ytoGtx0smsQl1DkonUUJrbmxt4+tw+PmBpL7nssoxAGmagz0QhRX4j5&#10;sAloY3YIZp8zy2Fg1Q9sfOB0syZIJihDNKaImlhTpP8lU2vFzb19bh0d0ejS71kKH2WOpqagMhfK&#10;hBfecsXgu1ARaxwuCTqAqmte4Xm8POOHTz7FTVuq6Qw/JPrzM7JXHDUTjq4f8/bxFZq6ZjGdMZtN&#10;aKq2UI9zsU8YcuTF6pzPXj7j0fOnvDzr6XPGqoJq+LBNisdGTtRFQiGZFz/8kElbczCfce3okDtH&#10;V7hzeI0bewfM2xosBKAPkeWm4/nJCZ+/eMnnL19yutnwfL0miIB16KrGGIfRBREEkNMVatJgZhN0&#10;jIT1GhczV6qa+Y09vvG1r1FXlllTM6mrHRXce49PRWnuk0ef8dHjx7wMmzFQMGy8p0s9TKbjuS0w&#10;IhxGqaIIqwrSkbcRhS79kDonWmM4nM65eeWASdbonFBKaI2jycKrs1M+PXvB9zeegYxUDuccoh0x&#10;RrxEWikI1bSqeHjrNvcWe8h6jVNguyJwFCqgaTgJnp88e8nnZ6d4Cg00hTAusKZQQZXGihC9p0Xx&#10;4PAaN+9cR6eybpoRDVSjqAtAMIoA/PCTz/jo+TPCsEI1TQmQrEYudBNeUwRWUoIlv15jVWbqDDPR&#10;TLTisGl4884b3H/jDmlakt3aOqy2xJjpe1+Kzt7zn773t5yvN7zcbBi8QU0npNrR50gIfaFM+p57&#10;N6/w8M5tdPKY4Gm0Jmx6pubCOiSpcss7iyDNJDq0yWwyrEzm//nRx1hn8SJkiVSLKX55jt8sSWj2&#10;jOHGfM6tg0OOjw55870HGFVYtZUuaKCkgkSklPjPP/wBT09e8ejlCS+7gfNNz6ANTFuYTsgSyTpR&#10;ZaEKgSmJd24e89adm7iccVazOlshlaU9OuJkteY7P/wxH798SYw9uZ4WG51xzosNRaRNiSZm/uDr&#10;X+OqrVgghNChRGhURTaKtURO24oPPnnMx09fMgwZJBZjdq2hbqAbMErInSdJYBoy7z64y+3FHlYL&#10;c7kQyhI0USu81gy6FEy++9HHPHr2nEFFqnZOnwJIQruGbBJiSgnNqcyeVbx77Spv7M+ZIziE2A24&#10;aUuvFB2aNJny/udP+cHjx3RfEBX8ZZKaX/X4UuGYL4nfvqruwpf+uX5dvbX0rL5eWPzFf1+KlqSR&#10;sbXVilCM6K4ZBaO3ljUApQgiSfASC9Mglfb6kIW88ayGQk8PFqbthP1JS+8Ter2kQjNvGw6uXmPZ&#10;r6isZu4szXTCnkokTSk2asXy+Sm+63m1OePl8qyo72pNUzU0TcPBfI7OCqsdRvS4xhZPThGhdhWS&#10;IjkKpIzJgpXCKDP5kmXZOB2/LYnf5fHVhWHGyqhGEFU2yG7jeXV6zvmyI2NIKpWFM0FQEYXG6Brb&#10;VMS0ufRqO7b9+FMuUam4hETnS3f94iTwyyb9y+Dw340vGT9jFVE7b71/LHng/8fbb9UA4cLjj4tK&#10;khaBmNmra96+eZejpiX3A0agdpZePOmSiI0Zlau2XlGDAjGaTQxIXfOd7323CJyEuEO+FSNpeUtL&#10;vUSPtbMJMgS69QYdM/PplBtHV7l3/RbXDw6YhhWVsdS1K0mYLmqHkUw2jsnVmthYNirx8tUpnz96&#10;zLOXLznNA51RhQokGtFjzr3tPRon3rqC8JlUgu3KOa4c7PPOnXvcvX6d2bDEGU2tLc5qjHEIhcad&#10;RWFS4MbDd/nD936PT558znfff59Hz59SVRV7R0e89Bsk5535qqH0XN7av8LD229gUsTVFViDHVfy&#10;1WbNxFbIkPg0g1K5VM5hJ7W8ZVMdGMdb127wxpVrqG5DA0xdhaSM94GlU5wZoes6Pn/1HMa/U4NH&#10;OU22ZTHebxpu7x1x7/oNbh8dsnAVThQOj9KjNLQuk5icwueCGt2+ccyTF694/9FnfPT0KSebDV3v&#10;iziOKckOUdBJmDQVN4+OeO/OPY7atlAMlR99vYrqnzd5RDtKj9o0lcTCGEM2hiFnVimyDIEhJv7+&#10;4/c53XQ8Wy1ZhjT27OiSVCvFMZZ3Fnu8d/MNDifTcm7GhI6ZPASqka66LWpkxo12FN8IVQk4lUCV&#10;ih8ZVcVTv6F58Tk/+OR9TFtR6UIRTJXjStvy7q073L95g9t1hTWGyhrcqDCbktCnQEqJxbRhb3rI&#10;zeM9NvENTpcrPnvylA8++4xHT59iDq8BshMDgaK8VqWMy5lb9+9x99o1Ht66wxuHh8wVpCHTL9ec&#10;nZ7SOgvaMnGW1lQcHF3n1v4Vzh9E+hz5y+9/nxenZ7xcLRkymFajzYWdhbq+TxUEs+pI6zVO4Pja&#10;Nf7VO+/w5p075JMVlXW0taWuLFaXiz3aihQjfUw8+Nrv8yfvfZ2PXj3lu++/z2efPaG1lv0rV3i+&#10;XpNGhEv0NtAp31+pfNsLMScUOSVUyrRNy+Fsxu+/8xYHGFwCkcxUWZosnKyX3Fq+YvnRT3i8LsUh&#10;bQzGFlSPMcDNObJfVbx54yZ/ePMYuw5UQBOEhLByGTdv+ey8Yxj+gdPzFUoZotKjknKxJUhZSutn&#10;ytB7DmYLfu/Wbf7o+KAk7Xm0MCiNh7vz7YwizFRbxcnqlHPfk12xVNgq9G2XzEt0DjQZm+Ha/pzl&#10;y1dUQ8/DN+7yJ+885O7REbWAxISWgBWDS0UZNyeNp2KwGo/jv/wP/w0fPD3nbz58n7/97DM+OX9F&#10;p0A3DVVdcdALqQ+80074t/duMzOgh1ySP79N2wt9URQEO1oRjOusG+msJyGznGj+6vsf4Fo3OktE&#10;RGcgYTRc35vy9tEV3jw45M0r17hxNGW9ThgluAIcFuurLOQoSFbc+8bX+exsyfsvnvHBi5d8+OIV&#10;j5YrfAi0KXPmByBhtcKlwMQa3rl5gz9/7y00UFnwQyQqTZ5oTgdhVhuq93/E+y+eItLs7C22qtKl&#10;klrQwD9+9y1uOcuBgZQzKmYmIxJ4BjxxENeeZ89PShHSOnwqfY6iFJVTGJ3xqyWozH5V8YcP7vGv&#10;bh9TWWi26pGjpU9JAhW9KQVY5xynpy/YhA5np6MlhVC7Cf3QI6YE35IDs6rmzatX+PO3H3DNKug7&#10;tDhMa1mJsNGKpYN+GPjg88d0//hw41/eGFkAekTuyhWqXwcffomxZYhpXQjju/tGA3ZNLp6SJCRL&#10;uQYkledaRzXSOnUSQhY2w8AwDCCJfvAsN5simBY8RsPedMJsNmNmLEZpam2YabdLeCQnJAnt4UGh&#10;vGuHtZZhGDg5OeH8/Jzz0yXP45qUUlFodzWLxYK2banrGsjYTYciY6QoDotAFo1Wo07Ctn+WkU3A&#10;JVYOPwcDe23i/ukTlF+JMExZxEeaTBZ6P7Bcbzg5P0eqBuMamkkL1pJEEbNQxNvy659xl0+M4cBP&#10;ff4voEo7j7V/wWPbE/czxm+EmvlrHmo05JZtAngpgVBQJJhD4XYv6pZFM6HvIzoGJm5E/Ebe+laY&#10;ZatWWwpYpVdHqqrYHcQEOpUEU+ldk7xRjMbMWzpzOT4bMn7VU4XMrcOrPLz/Jg9u3mHfWbQXcCP9&#10;JySS70h0ReBCa4w2TFEwZPZsxbX9a9yZ7PPp/lN+9OnHPH76hH4+GdHWi2JIESEpi/a+GDYnZ8TO&#10;c/PKNX7vaw95cPsuU62IG09tXKndi6B9AhJZFbpWFsVh09L7nqQUt64ccbi/z6cvnvH9D37Mx598&#10;SnN4QEq5uAeIEEJkbiyNNRxMZ9QpEgT6oSOlwKRyTGf76DuGtpny+IMPKEJ+shNYyWPPgAa6k3O0&#10;T0yNQZTCJWGiHUkSOXv2TIU3iZQDfd9jZ1MqDLVYXHb0p6+4fnyVh7fv8e7Vm9ysp4UmlQJJInFU&#10;N9wmgqWAYUvPgdaksxV3jw65e/2QRycbvvfRR3zw2Wec9F0RjZi1xNSXjXKUnp8YS6NG9cbKlARK&#10;SlDkjCr9LBQhhEk0KC8oIkLEaU3tLHttQzKGm8dHfPLkJd/7+GN+8uw552EoFK+xPyYPPSpEXIpY&#10;PyAx4RLUymCdQ20lqnd+XVs6YzlBB6UJqigAWqWpdUlQ6hQxvefu0VVONmecPT6jbWc8vHmPr9++&#10;z/3DqyxqVXySciT3PcNI3dfa0hiHtsWWQCnBWc21Zoq6suC2nbAQzZ51/CgmLndNAhgUNmeqJPxX&#10;f/KnzFzNXCnisuOsH3AiTFzFweIQlSJRMjEkcshgDNPKYicNwSr+w5/9F3zvww/5zz/+MU82S2IK&#10;iKlKIi5wsA4sl0tUCNw/vsG33n3I127fZqLBbwLNbD72OCZS1yECVmmKPIWFmYH1wD6Gb1y9zb39&#10;q/zw+BP+6ic/5sPPP6GdHxSUvnR7jdeq2i5eZb3QZc3JSUrRikIfnDcTZpVlKopKYBgCDlhYSzVf&#10;wNTxwHs2nwU2r16RjR2DrMJS0M7gu0hClzlTYHKmEkWbFWhNzIHGwERr8JHYD1AX6rPa/ieUhFnK&#10;eqpSZuEq7l+5SiMenQsTwFAUJ0VUSfCARgKziePq3pSpg5VP5BwRI4VFpIvwygWhRAGjjY1klo8e&#10;c/faMX/07jt888FdrjnQm4yNwrQ29D4gIaBzD6moLLemhrZCa1gvPfePFhwc/CF37rzB3374IR8+&#10;ecIqeVwyqJyJvsOGnhkwzZDCwEQabIKsQ/EWpCjr+qTxeixqi2YimkhgUGBnmvXqnDxZoJUhayG8&#10;PKXOwoNrx/z5w7f55p3rXNPQ9Bm7GZiYGq0EIxE7JtNKFOiy3g3B82Ax4/6VOd/q3uQ7Hz/ir374&#10;Ph++eEHXnWCnDdEV5dusMoFAbeFAQ/IJ1j3HiylBwdNVz9Wq5uid+9icOXn5jLOYwWq8LntIVpmo&#10;CiUzmowLgcZYJhpS8RBhKpYEdBKZi4V+w9D1pMkE11QYn4m+JPHeb2iblsYaFnXDjfmCO9cOOaig&#10;X6+oVTvS5cv6G1FYCoAUFDy8f4P/928N0g8oIkhEIdTkIuffVkgM+H7Ap4hLgYVV7BnwIWGVRYU8&#10;2pxURNFFrXTwiLaviVCNl+RvJVrzmxo7o3eREmrmLXVX/VKJ4M4qbPx+t1oF2/tjijAWmUrlXo8i&#10;TwqdNNmVOCj4SOr6Uny3FucczawqhdWc6Uf7FSqNAXy35tlqidUwtTV7zYSDpmVuHUbr0nIssHA1&#10;Q/ZkyaUI01ToKwccHu1jnOX0fMVytWG5XnO2WrPcLHfiajEF6tpROcO8qpjXLRPXUhuDG9VDbVcY&#10;J5dVAV5XCPjN+5ybt/7H/+V//UqvoFOx+3IOj+bVZsPnJ2ecD55cNUhVl/6MEIkxI2mksGUP0aO1&#10;R4hAEX4ovltFvleyYNRojLul3F2+jW3oP3X/pZsepTbkNZTm4vaVE+2vCMd/6cu/9ss2eLj0nlsK&#10;6Na/xNpLFZcLOsEWyt9ytH9ZGsHPfd6Y7JTG9nEutxf3Vtrw11DFyFZGFEwBBjVKXotSpW+h37A4&#10;2IPoeePmMW3OuOBps8B6Q3CR2keqnNFhILkMKbDwCZ0TIXuGMDDphFZXfPtHPyBPW6Ry6KwREuRc&#10;OOKqyK9ro7FKkYaBLAOuG7g32+OPHz7ka7duMo8ezk7RaQNdhw4RrRKojLIGpTJEj3Q9KfXUVuGI&#10;2H5gTytuzhdcnU04aGtePn3C0ArJCe20LUqbOTGfT5ise+g31KslN49m/OHX3+TB7Rs43+NendPk&#10;iOsGbIwlyCWitIBKkAJDWKMGT50FExM6BPac4/p0xqyq0Cbz4tUr3LxBOUNMQqgqjHPcqKbcXxwx&#10;7QZqP6BVjzaJykdUH7Fas79YcN71hNCz6Xs0RVkzplyojsqRU+a9e/fZF4fJEec0Q78k0Rfz31So&#10;lN9+9AlnUqiNk7qh7Xrsas39a0d84827/N7tY/YkoFYr6pzRIgx+QHspHl22IiiFRwg5kvOApL4k&#10;JL0nrXoIgcO9OdcOj4hDx6ePP6WdHDCoTHCKZeh4WM155+oVbOrQVUSsZ4hrJilSx4jfdNRRM6dG&#10;vEatI04ZdFZFWCUGXBacH1CrJTpEDuqK29evYZXis09+wv7BAeebc5JT5NxxfOUadw6uMjEOYtwJ&#10;8EiKTF1FWnVkDbqpWafA4AcmsXhipnTO1ChmXaDOmZQDgyTOKsWj0+f84JMPaJxlKvBgb4//4c/+&#10;lKNaI3FFP6zJPpBiQGuDbmuiUaxSTyJindBq0MlT+R7ne0y/weXI8bzl3RvXefTx5yyDJxhB1xWu&#10;X9P2Hcfa8j//1/+ew7oir9bUCFPrmGiLyxan65L0hVKsMD7jw0BOHqsh2kTOA7M+cPPKIQ/me3zy&#10;6UecqUjOiel8j7TskRyoJfP28RX+zXsP+fqtYyZhIC/PqJPHaSHFDUPqIQuNtbQGUuzYdCdkr2it&#10;K72fQ09lYHo4x80rtFOsPn/CfNYyyEAOA9V0WrwZQ6BpJqi+IxFQJiMh0tRFCVH8wN0rR9zdP8T2&#10;A3VY02aPkaJUF6SsM4eLhioG5HxFWnaEIRYqXuWw1jGkjMPwzdtvcVXVHBiLCQPaRbJ0NHpC54XY&#10;VPz9x5+wisKQFQqHyhYx08JysJB1orYGu+74b7/xBzyYTalSj5aMIsEYuCdAJKBiwCnFZtlzdHDA&#10;x48+Yx0DvTYk25IxtO2U2A/Yui5xQNjgdEb3ZzS55737N/i3773Jn925xSxl/GrAiaZWQujXRFkz&#10;SE+vE9FpQl2zsYZ19PSbgRgim2FD0zjuX5lx9fCITdexebnhdONRVYZJzaGp+cadO0xF0UTHJm3Q&#10;00CUnmgCTRzjEgpytTEZiPjVc/an+5he0WXF//HjbzPMpshyoFGO9qTjv3vw+/zFw7d4+6jl1tRh&#10;fCKfLnEqMAkbNKGgwBm80gyVKb3DkjAW+vMVGk070exNLLevXcWaig8/eUyoI5P2Op329NmySJm7&#10;Rw/45o0pdmVotCVQrGT0MHCQLbNsWNiGG4t9vvPdv2P/6hEkoe8zbnoLXS/ovGdup3zr7g0euIrp&#10;pqOKCpxjRVmzUhQmSfHxh8/46PQFr2pDpy1ERaXn6EqIMVPVQoonuLOX/E9//he8Xe/h+ozJClwi&#10;6szeRqiSYlONNj8pE1NkrzE8efmYR8sTEMUs1ygz4TwaNC2EgVwNKDWjDppvHV/lnaND1nmJcw4G&#10;IXWQKosSQ7uGp69e8rdPX7Fy1YUw1eXbrzRAkbFQf5H8bGOzXyYGU5fiqp91+8qHpy75Cv+sWy57&#10;8db2Si7Nk9p6uG6PddsTri8K0pLTSB+V7f9kclGZ3SoMj69dxoWvYGmlz+SYCp1ea3TlYGRypJ3A&#10;zCimh0FnA2IKGVhVOKoiThkyL9Y9T9c9J72n0xZva3IOCAatHVsv0CppbBDMkJjXliuLGbcOD7i9&#10;t+DIOtqYIPQQI0Nbsx48Z73nZT/wfNnz+cmSZycbTpae3lnWYvC6JaiWqKZkJhg7xbgpPg5kDKjS&#10;b6i0KQyzUZhrCIFM6T/fOkupURlcmbJmJIqaszIaZzRWF7qK5IghbeXIRpZYiZOzKvRrhXx1JNAY&#10;wxB8kZ6uarTW+FGlrJo0hFwSMDGK4kMmWKXAWJTJJNLPJnSOfSyZUZ4Z/XNRvy/mGpcrOfm1B7/Y&#10;n/YvvJ/wVzB2VgS/4eO4PLaiGwC2bcf7ipdd5wfa0TAepTCiUJIuhGQEZKxoK8lUY6+WUXa8EBUh&#10;JoJSmFSk9EtVbOx/3KKvufRm6fOOd67e5Bu3H3BrdoBbddje40SwYkimmJ/6kIgUioI2RajFWIMd&#10;QvE9G5EOHQTl4MhN0EfHLCXxl+//AG4c0q3XQM1sb4+zTx5zvLcgvTrhneMbvPX2G9zYP8JuOqSL&#10;TAJYURhXF+ERCaQgxJyw1haKqq3xXV8q/SOd1KqErSve2L9KXVV0GZ71a1bLVfF0qh0xlL6/HVW3&#10;gHwXCK2wUyj987ff469+9H02Zx8TVcZODDhF9IEeoQW2fb9biq+M1JSsSuU8Dh6J5biDD/TrFVM0&#10;N67f5Jv33uDK3h6LpNCbiO6KITdWUWVFNWmJkhliIkkiUSxAatdijSKfdkxdjbIVe5VmMJqZqlnv&#10;X2Fz9ZwnsaAZpnY4A66ypByKB5kFbwIqliq7png1ChB8YkiJw8UcM/YX4Awpbc2xNUZpplHjRVFp&#10;x/35IU+Ob/Nks6KOCjsu34pRnTFJ8dgbN/CsYL1ek4YBrzM6WbLVONdS6RrjDN1yjaTSH6tthVUK&#10;ayusLfNpUUyso0LzrXfexXQDs6rmfH3O/tEhJqfSnykKkxXWOHStSmFENOfnSxprMBh0yrR1zaJu&#10;ysa5POebDx7y4vt/Bzi6ly+Z1RXH0zl/8c7XuTef8TJ4ps5SGV0UJTcDOinadkrIGTMa+7bOsKgX&#10;OGcKMth3hKFjZhuyidiq5d/96b/mf/u7v0RNJ/h+Q+46DJl37t7lGw/ucXt/jlp34AdaUVilGLoB&#10;W1XYyuCHyOr8nEFgMqk4Ojjk1XlAvN+heM5o9mrHg6PrzNoJ9QCfvHpODD1M5kVxNRXrDt93XwQi&#10;fmpoYSeEs0Pk9PYaEg5tw9fv3EMC/M0PfswmBubzQ1Jj2Zyd7a4bxcWaWKr6hQ5qhWJHw0jDvvQc&#10;UMUU3ApRMlpD8p7jgwX78xmtsViKBUtOJVBBj8JU4xpoRlR46QN3b97iJz/6UVHSNRmsoxuKz2Py&#10;AUkBow10HXUS3n1wj794+DXuzxYsjCX5iJKimqpzOdfrpkEbGFImhESKPcZVBVGvDTNqgkTW5xv6&#10;l4FrB4f8+2/+Edeq9/mPf/Ntnp8HTGUwVyrQGp+FSaXQybHpVlSuGKfDWHLORZVQj/vMbH9OUhnv&#10;O8x0wqydsDY1XfLIMPBv7r/Nv37zOjdvTGHo0a86iJEqexoU0TP6eUJEkU0RiFIiuBRJnaLShhqF&#10;7xRNMtzcm/LNt+4SEvyfH3+PfnlGrAJONwVVjwGdireeisVnsrUaK4Yml1DwsGp4cHSN//7f/jv+&#10;4z/8J4aNYe/KA5ZpTY4G1+6zOvkcJfqCYaOKbYnZIbUX8dMlke3d+aOyoFXCiCWHxM1rV5nPWhoH&#10;tWgSxbsVpahiOamrKEStsKKwGHof+drNN/jrD39C0Joggg8B3RTholLx3e4uXxgqo8Z9XqNKv6Uq&#10;jJ9Cyf6Si+9XPL6YuP2zZWltewMv33dJBVS4xELbft6ynPx0oPilbvWv/7MIq4xenr/E2Ixq2lvf&#10;UpUSXUqsQsLZDftVGoWLKprK0tiKyhqaqlxLw9mrEipaRY1l0s45bGYko0jG8L3hnK7rGIaBlIo3&#10;KyEzKMsgie6ZL5YkyqJyEU2zGqwt7Tc3jqvSQ6+L4qlWheaexnaKdjoblZfzLq5MKZFTLMJRTVPE&#10;1bZiaZeUV7fAz5eNr5wEWq3pk5B1HmHQiq1RsVJq9D8qQY2SjKQiSKx06YEwRu+ECsoYF5bRN2br&#10;ICGXkbBxlM3t4kPKpfsvRt79/KmLXoTfJYL//Mcu6VO58LG5VAjQivXgWcwqtKsI/UBjR3Q4Fi2K&#10;bfCzPVO2VFIzXlQYTTYKnxO6dmXB03pc90rlKo3N0krr0qOQElbB0d4eD+7e4cHtW9iU6M/PsVKM&#10;4oVUKk4KrLZUGgalSFJENURljNWELKRUKICp1MDQteOgPeBb8znPnj3jcaB42NWmbI4+YsUw25tz&#10;//4b3L//BipFNudLagzOloRj25cjxpb1WoogipKEoSh56gjkUeBkNG2fOcPtgyO+dv8twsfvc/rq&#10;DK0rtCmKf1uT7WLXIaPkv6BFYdIoRS7wxt6C5fENVus1H5++pF+tYNIUAQ4/UjWhKE2KHhdEijWH&#10;SiWBisWWYJsEJh84nB3x3oO3uXO4h1YZBk9KRaY8mWLcnJRFhmK6DhlnoDFV+X4i2KToUyx+prnD&#10;A9LWLOqWh7fvsjjc43//9neKaboGq0ejah9wMVC7hj5tUFlIuTTBa1eRtSXjsHXF5+dnowiGjFU8&#10;hc1q3IgssQtoJViEq1cOefOtB3z8N39ZkBmVsXKRKBjJZCnBeFHXE/YXc6RpWVeKobJ4hD5EUr9G&#10;/Bg8ZUWK5fiTMeVYU+mvqnWF9pk3r9/h4fU7VIOHVccswTwrTKeIsah/5iGSrBo3rFQk6Ju6qHZa&#10;g2ThNEW83yCVheMD7u5dZfHJj4kO+toiWrh36xb3btwkrDw2d9ixwhm8J6tMNZtg2prNUPziuq5n&#10;2AzUm0CdMiYlZrOaa4urTER4fnbGTAzH0z1UCKzPl+xN96j39tnXwtcf3Of37t3ErgfCycsiHW4s&#10;KUZc3TKMQk0YSz2dYSSTVGY9eGxboXxCp+IBmVLGRWG/apketlQPhfO/OuesWxeT8uBBDLVpCX1A&#10;fSEL/KmQaNzcdSqJgVJFCl9rVdhPKnFjb4949y4nJ2esnz9j063IqgEURimMGsUK5EJxL4kQEZwk&#10;jJhiGSOFFk0aiwhATgFtNeSIMYrUrbj34CHHe3MqirpsFMip2AzokYmhc2kNabTCKM166Hl49w2+&#10;88mnvDg7B12hbRFtKgqxGWKmdopKFNdne/zx2+/yYO+IeRLy0iPRY5XZCYlk7RjWHXpSY51DcqGs&#10;aWWxZLRkVnHFdDphgmV13mEIXDmoePjWHZ7kFX/96UeEGKlnFioIw4CdNNRiCV4jWWGSvigSUnqM&#10;TYagCzV0iB3CgNVTLJZh2eFEuLm34E/evsub1xY0tbDpFATBOY3WDq81VVUjTkNdvAOTK3V7iRoJ&#10;ltwn2kqojSZ6qJNlPtW4KwtSfsCPz5/x4fMzQk5U8xlGUXqCE0hmDHwFZRSNMbiYiBlmlcXtLfiL&#10;qws+fvaI7370OdGv0XZCNgrRnjQW6goAURhZZZ3ZxvaXLIq02iUCWY17agaVIzoriIm37t3jcDGl&#10;1lAnELGc5w4nmiYVtlc95IKuDlr1AAAgAElEQVRw6ELtZfD8wd17/F/Tv+aD5AmuxneJWmn8TyUQ&#10;elcw3CYXMir6anVhUm7YMpZ+fVngF5O/7e1Xgeb9RsZrbLSfflhgFAgbvfK2z/liUqK+8EevvcjY&#10;gE1Zm7YP5/H9lWwzy18wtC25h1KliJVCYVIEjwqezXrAaUNdOaauLu0qrqYZe9xdOwWtUHp831EI&#10;U+ui/nk/TMhtg9SlLciHyGrTsek9KSU2DAiBlEcgC41VlkobKmX5+08f7c4FozSTqmZWt0yaltZZ&#10;zs+WOFU0G+rRlsppt0tbok7ls5U+GvIYp6GkKIT/EvnNV04CU9oeRKkmO+fYmy8Y4oow+AI5bg25&#10;TUnacir6zUJZ+C6PrVLgKBn0esb/miebKrQ5ufAR/Jmng+RLj+cvvE7+pSbpd+MXjS+rNPy6y22X&#10;LRtKgOujRzUNpi3Vw5JUUETxk/+5LyWArRzaaSRohpyoJy2DFMQvI2MGWjZbpHgP5TRgEiyahnff&#10;epujvSOGHOm6rjTwtw0imXXfwWpAW4ubNGhbY7UQYyD5SFKKxjVI9JCL5LYyutAlc0a7imM35Y/e&#10;fo//+wffYzCOILB+/JzZ3h6SMu984+vsHRyyyYHYr1FkpnWNCoY+DHSbSK4ttmpwzhFVqbTmlDAj&#10;/c2QMKZw83POeN8jyYJyvHntOuerJauTc5ZS/NiU1mhX+i0yCaW2BZiSECoKCqlQLF++4s7xMaGx&#10;9P/wD/zk2ROMUswm0xG9GC6+DylG7Up02QCULkbatmymaaSdHMwW3Dq6yv3j68Rh+f+x92Y/kl13&#10;nt/nrHeJJffKqmIVi0uRFClq6X3kmTHsgT0DGDAw/eA3/482YD94BvBMtzG9ScOW1OIiStyLtVeu&#10;EXG3s83DuRGZVSQldVOtVsM6QKEyMyJO3Lhx7zm/5bsQQw/JUyiB1IpWQq8CXgpSG/EpglFokwVa&#10;vHMMQw8hsl1N0S7ieo8bssKdRFNpzcFkztW9PfzyCavQ4VP2cyMGVIRCyRxAyjQadkO0Ar+uZBYF&#10;9lqJc4EUfBZGcB7Xdbh+YPCj8Iy22XusLNm7doCsDFIm2qFhi7GrOhYucoU2B/iJxL3jx5S6YIGg&#10;kwYxqZFVjVCZK2jkHC80MQ4IWxCExEtJlBppSrSqcW3P6y++hu4Fu3rKowenHOzv0p21qFSjywIh&#10;BKswsOxahuApioLKVphJwep8QWhbbFHgIiz6Hlkm5tM59QRefPU2jz/7GeWkoluseO65m7iuZ+gS&#10;apSJFWPVwBQGVRnOYsuHj+7SAMoabk132N3eYuJgOFkyhBysrpqOvum4fuM6iwh/8od/wn/6/t8g&#10;Vz1F0PzBH32XqwdXSB76tsEkqIoSIQRN39M6R5fAa40pS5TJHp9Dv2IYBqazmhBCNudWGpSgc54U&#10;HRjJKwfXuX/9Jv29xEmAIcoMPyKr6EYuFTq+bDlbF6JEfOoZ66KXcz1SwMFswh988w36n2t+fOdT&#10;+qZhtr/PsGqxCDQpU23GKTYCQRcrZS4yCfCjdkNI5PVS5HVUS4FOiZtXDtguDLKJY1KaO9Fa5eRG&#10;kb1JYwrZK9RnMZprO1NuHlzh/YdPKCqJcwErFMPgKEpLSB2i6Xl+f4dv3bzB7b19xKrLxvIxIbRE&#10;iWyp0iHwytC1HRaDUAWpyEkLIuF7j1+uECZimkBZWsppzSJ0HD9cMVUl3/v9b/LOvcccHz9kufS0&#10;HqwXdD2suuwhW5R6ozSt4oXYoY4SJ6HHIArF1u4ECpAuEJctz+8d8K9ef4VbV7ZQQ6LpIykYCiMQ&#10;hWAYYOkiM6NYpUjXZq5w1BBVVgqdKFAq38u9z+gVoyTJB4QSHMxL/vgbrzEMH/Dh2QNk7JBJM4LH&#10;SEGQKoljQCaJEZl53Ls+oyiMpvaOf/e971GaH/HXP/+Uavt5BpPo23N2y+riehmDSkYzIgkb7zOk&#10;IKwTMjFeyTF7XSofES4wkYaXb9xiVhlUR7YSShnWZqPCCAlBUfp8vfc20zmqQbA1k3zr5i3efe8n&#10;hN1ZhoCvrUu+zEZ6kxzmL0wIlbuX+XJGrv1If1MJ2Fd5+f0CPYd/NuMrPttFcvvM46NtwqYLKi7F&#10;5OtGzygUtJlr/dQ1v3ADF10nghfjMgoMyEgv2IjWaWkzHDXmztogPC5F+n6gGQZsqyiUwoqsFr6z&#10;m+H7a/E2kSQpRGJwJJ84lJl7zJjjuAKasqYNDhcj986e4FOkSxEXU1b6JtE6EE6gSkvwKXsfx8Ci&#10;azntHeWywShFGHqsUJQ6J6fToqIqSkqbj8mlFSoJpMhItBAzsi17HcsNYuoXhelfOwn0g8cqDUrh&#10;B4fVkoP9fUKU3H/8BJQmjYbyWmiEFqRRcSillEUh1saym1kvHfW63b+Gs166qCIS+cXa6VPjqRTv&#10;S+wkvmwN+d345zi+WBVKAqRWhJCFTo5XS+SqwaGwPnAwn5O6L74yCpnlwKWkGRznAXCC02EgGoXr&#10;PSlFfBQoOfIsfe4IKiQiJEokh7Ntbl95jqJzuNMlmkShNTLlTktQmt0XDuj7bASdpUEEQUlsUVAV&#10;Jb7tiWLNIVAZVJgg+EAMA3jB83vXuH1wztmjexyvGoQLFDPLrK546fotbNewWiyxMVJJgwqKNIAS&#10;lp1rByziQBMdfUzZeFsIqqqmNiXt4hwb8n2kpUBJRZApc8ySYKY0t/YOWJyd89HDxzxpW7QxKCMJ&#10;KeJHSQxP7kyt7/G1KlYaeiZqygtXDli9/BKBwEnbIPqeUlp8ZGODERkhTiH3/0WSBJWy76CAoWkx&#10;xvDc4VVu7l5lIhVdjKNcvcxmxWRj7S4mhpSYzub4oaf3DlxAB4URUFUVdVnw+OETZqagnFRMtudE&#10;rbPQjXfE4Lmyu8MitXRNhwpgZA6WSQnXDwiTPerk4IlJ4oTg8XLJk7NzYmGJ0ynRD2gSU2uZa02t&#10;RVYfTdksvBQl9A4PbM0qDnf2eNIsac8WSDU6K0SBDCPHWTB2jBP1zjalLThxS058i0waIwWlzvfG&#10;2RAQKaJIlGteUgx0BrwuiKrAFobt3QOGRY/zicpOqYoJx6cL2m2NLAzLYeDD+/d492fv8+DhY1CS&#10;alLzv/+v/x5kQWEtpbZsF5K9+TZdD82TjlNr2ZluY3yi6zt2VMl+Oac6bTms5ixZ0Y7dVe8HtNYs&#10;+4YPHtzlL3/8Fici81Be2bnK7734Ci9v72OV5BzHWbOgrCxJbvOgDzzolkxmW1hbYZaB126+wCvP&#10;XUeHxLBYYVyg0iUpSnyKBGmY7uxiBawk9AEWq5449EzqgtnOnK51mJQ9FpVQCCkwZAU76RN1gu+8&#10;8BqLkPjh3c9z8VJLht5T65Ih+k2SsVl/nlnD8rW/1qPMSIA4AkmNVvi2pawUL1zbpxOR5dDx0fER&#10;sV1h4qjcmeJTe2FOKeXTHYr1e6lM34ijhk0UEiE0JiUOJls8t7WHSYxrXhZ20EIgpEZInU3Po0RJ&#10;jUwSP/TURYFP8OL1q8ze+ykJwXnXU08mDN1ANakZkIi24/bhNX7/1VcpnKdMIlfmZYbvhRAYfMTL&#10;hDMaubfLUkA3JJJPKCUpC8F8VjKpS+TQ0J6eEtuG2aRiXuVz7vAkU/DG6y+ydEtkoVET0GWB89C4&#10;Fdev7NIuM+dxE46krKCrgwQNJ0NiUJHgPOdDghDZsQVv3LzGv3jpeQ4dcByIMlFYiQmebpktX7CS&#10;xhoaAkEnpJW54xAi0WelQVEkXBeJfY8uwBYWN0gEge3a8N0Xn+PRgwUPFw/p21OSn+ZOmgpgNMkK&#10;3BCRMaBkFtQQQyQFR+wlCccr12vcm9/k5CzwcXdOt8oqoFa3Y5Aec4I6Xh+MyJnNWjNeM4jcAkx+&#10;RJKEiAgCNTiu7ezx3N543cRIyO1jbFFi/FgUjFA7gGwrMqRELRR+GfjD26/wf779I1Y6QF0ROoew&#10;9qIHcDm22yQUv2SIr6YY/drGVyRJGSHzj/ze/0jjqTXj0t/TumUzJlzjky89YZ28wVqP40tPwSgg&#10;s3mvNaJ0kzhemjN8cYanEH8xEEe13bDWzxjnFAJsVbH25ey9Y0iR1nnkCCE9urfEWktdl1RVRVlZ&#10;SqOx1mKkwrYd3mdBrcE7ohTIomA6KZBaYQrFEAON9zR+oAkDTdfRu4HkHH6QoBSyqjFjkhl7x7If&#10;iE3LtK5xIdF2jkXnKVaOwjYUxqK1pq49ldFU0rBWhg+kDGEXX3Je1oWbS+NrJ4HRJYzWgMI5jzIF&#10;O7MZzjlWzYKz3pFCIIaAFwqtMwY2keEt7guY1XUCuO4IrqPFSw8/+8GeneGpK/OLiZ+4/PffNQK/&#10;5vinr2Rd1qBZVyc3HNKxRfL4/JR3PvgAuWqZIyhj4rtvvDHKco+XweizkMiBjxfwX995m6UW6KRo&#10;gFXfZsy1ytX8SMrdbJc5EBpBipG5Lbm1d4WJT4ghYpEUVqNSomkanJRQF9xxLXcf3efO5/c4Ojun&#10;HXq0gJ3JjL3ZFt+8/Wp+rTSkKAkRhFKosYPupUTEyPOv3eYn9+8hesfutUOKJsOvipArsVZJZmWJ&#10;CoJuMYADWdectgMfPrnPR/c/Z3FyStv3RC3Znk65Nt3mtRdfRApFqbOUc4YtCAySECP9suOgnnJr&#10;9woPj054smoy6ViACz6rWJLwIkPQAokiXdA5rhQVx8enJKu5fXAFpQQ//vBDHp+cIOSAiTlJyf52&#10;jN5qEhkEUqYczFFmnpFzTKopN/cPOKjm0PTokDFwIYGPAaEU0Rj6FDkder7/7lucnp9wvlqSCNSm&#10;YH8+54Vr13ju6jXMVs1pSIg40Pc93SrQ9ANL37OMnpPjxzSrM4Lr0SS0IK+Hg8D7SCSiK5MhdUnR&#10;Cc29oyPe/vADFkSOo8u2GlpzZWvGK1ev8/LBFSamQIVEJKCFJLkBiOhJxbW9PU6XC4okc3C/8doa&#10;OQGkkWuf6INnaBzvffI+b33yAa2WIBRy0aNMQUdASo1ZBepymv39EHQzy8MnR2zt7rA1ndELqErD&#10;k5Mzru3t0PpElIpHp0cUswmDFKxkxBkN0xKlLbKu+LO3fsB3v/Vtrl2d8uRo4OzhOdIWLLuOuw8f&#10;cOfoGCajLYr3XL3xPDZpdJCk3mELSe8dSadczZXQR0c7rFh2DfbwkJOTEz649ymV1szLmqs7e/RK&#10;cza0PD5+QGVK3v7R+zRCck84jFLMheSPXv8WdQfJD5RCMDUTlOsZmp5BSmRVcbbq+eTRI3567x4P&#10;Tk5pVw0qJeaziu2dOX/8ne+wLTXK6Nzodh4tEpWAFBNh1fDc/pwXDq7x03sPOPOORMiQy1+iD365&#10;Yp7zsTSuORffdSHAJIFfLhExcmN3hz/65hukn73PO59+xH49R3uQ0WW0wqjaKURe654toSaRCDKN&#10;AlEiH6d3WCRliLx69Tr7VUloPSqGLO4wJoCJvD5FQAmJVBoXAjGCVYq+9dzcP+D5K4fcbxzWh8yX&#10;TRnZIIJnp6p44coh1yeKxcPlxvQ+F5LiiCyQNAhO+4G/euc9Hp2dcrJcIqJmVtUc7s15/cZVXr1y&#10;hd2kKIsp+J5uNSCFYctO6KPkaNlx68bL/ODdj3j7w7vIAMa3TENWkPx3/8N/j5USESVexpyUpbEY&#10;Ne4Tf/32OzxwLXsNUEj6puXF6zf5xtUrXJEglj3SeaqZxhaC7rSjDQa5UyG2Eg9OHe98/Ak/fvdn&#10;3HvwGCEU168f8gevv8K3X3yRg1JjC4XwHSI4dDC4PndfiwKulvDq4S7v3a25c3KXpAukillls1jv&#10;iZlDqQTZxsWAT5KYErtVxaOHS27vzfm3f/gm//dbf8vZw/vMphXxfIlMkSRy0S/3ATMKQ400ikDm&#10;MyYpLsVSEUFERUeZJEWKvPHiTXYKDR2IILMyrACTFDEkmhiwKUPh6yhpQyIQ0VLRLpe8fGWX21eu&#10;8BPvEKomiVxe3HSSvoJbdhl6mdaxwfh73oT+ceMXcTnxuHQ8X5kA/ZaPCy8/NggB4AtdzSjy4yJe&#10;6t49w1FLv+gkiIysuqxw/2wn8FcahQIfiOM6w6gxsrGsGAllSeRkLKXciZfje0Uf6AdH6yO67bDW&#10;UpYFk2L0VV4uMTbTayqjc3daCAbvGbqBnXlFiNlM3qUSR2Twjq4fGIaBe0crovOE6OlTFqnTWue5&#10;ywohJIFIH0NGnMQeHR3GOYwS7PjAvCzRE41VCqHSiLLMOVQcz+PT42k1+V+LMAxREMlKPyIFVEps&#10;TSbcuHaV6nxB2/Y0TYP3I55WG1IUGUqqnz3AdTSzbhOLzUEn+MLFdlnb5tl8MX9c8cyD69/Xp+Gf&#10;4634u/FlQ34JRjykCFrRtB2f3LuH6TrqKDDO8+o3vsFcxjWic+QAji10BEEIfv7Jp5wbgVUGpxVd&#10;ZbKokVHIkAg+bqAlKQVkUsgk2CoKbu4foL1Hi0ihMzHdh0BPxCkJRvC5b7kztHzqGs7pGJRHhsSy&#10;W3BGgA8/5Mb+FW5s7aNQxBCQaKTKi2FHZCkSKxFJRlGWGdY5t4nXdq8i2wYTBViFFOCTx0vorUYU&#10;moerFZ+vltxplgxjR2yIicUi0PWeRiRu7x3y/O4+VmZrBQtZtWvIgiBTO+WgnrJfzbjfrzbJYlj3&#10;o1Iibji5I3dy7B6USaA6h3SOqZ5xa3uP5kZW3jo7Ph0l0xNRRLJGWDbWlmReTpBAzD5GRln2JjP2&#10;JnNqFLQDIQwok3nHPiWwkk4mPj8744OH93m/f0QbW5J2IBJaBZ5EwcrXLPyErd0dmtNzjk6PeHx2&#10;xulyQbvqshCFgq1VosEhinFj9yM8XmukEoggkChEisQkiEKwdI6HZ2eci4jZmeFj4tx1cBrYn04J&#10;uwckJehXHWbsMqsUMcLS+IHJZMJyuaQoCtQQN4I7F4bwgpR/wGqdbU98pF+scIVBGQs+oHXCicyd&#10;QkEvIy5keGzUBUwtvQx09HgD7dBTl5o2eQbfoSaWW/WMVErOfRa5Obyyj1Rwulxxfn7Ksl0SZyVb&#10;Z9vcffiAu48fMyjBIATLviWetei6gKmm3JnRxoGBDM9ddA1FUggi1mjQefOulOT61UO+/Z03eOf+&#10;Y+qyouwTi+WKn33yMT+/8wnvt0d8cvoYFx070x2Oz1dMZzuc+izLfzCbYHxArBzGCEqTE+q1F1bU&#10;iqgMx73js9NTfv74Madtn2FBAs6bFfe7JWJS89r+Var5HhZJ8AFEwo5BRgge4+HqfIurO3s8enif&#10;kBJFUTL4IXO4fsEQI9dDpov0TybJWlE9hEAhBbhAt1xSbW3x6sEhTdOwWCzoFwt0FMiYA/OE3EDk&#10;xLivrk3CL2BXuYucA+tAdIlSaiYx8Y2bN9kyinh2iikqXJQIqQhS0sdRGAEopaLUgjgEtLFZzMAH&#10;trYmvHn7ZR7/7U8oAB8GqmlWyRMh8MLzz3M43cafJmbCEP1A8A4fEl5EVFXQK8HHR0/48YN7/PTo&#10;iIdnZzSDZ2KnlLHlKAXstGbn4Aqp8xwWU4p6ympxjhtAI0EZUhDU+4L5lV0enH/KWx//HIaGfamZ&#10;KMn/VGiCz/zPJHLTQSU23B4v4a/ffZfPo2OvU5SlpveO63u7XN/eQSwdsWsxRNDQR0GXAswmLA18&#10;+OiE//Bnf81R27BwHrk3Q0jJp92Cs5+8zds/+5j/5U++w6tX9phMC/plDz6iJajgodWYIHnl2oyX&#10;9g95cvSYQvYoGRgGidKQYsh2Q6RRlT1bshghN59Hnju2NHzz6jZPbr+CiwMLdwreIQlj4isQIoOK&#10;ZfLZSCcmeg1RirwOS4EQmcsuYkARqFRBheO7t19gKkD2HoUGKYkiMIRc1FkRKKVkrgpKCRaRdSVG&#10;qf0iwL98/U3efusHxLpGaZ3N6+GZBPCZeHKzF6VRtXYUMBq96H7pDfi78dR4KgHMP3zhOU+plz7D&#10;hbxI6jY4469OxEXMVkZCIOI/LE6XQhEkCC1GBwq5OZaQsvLoxQGqzfFnpBHo+RbC5+c1zrMaGmg6&#10;tBJYIThhYDapmE6n1LbE6hEW2kda7xlWC9Y+iFYJKqUQ0hKswqmSF155kaZpOF9kC4pm6EkeyMwC&#10;+uAyKkWLvCcJQZASLwSDSMSzM1SEWVFR6AJEtujh73G+vr4wjLYjvjaf4BAiLnUU2nDt4IDZbMbJ&#10;6SnHx4JV020ujigyoVh9VRK2zsQv5W4bkOhTieDTcJanpkhcQOnWNU9xsUiEJAH3dT7+/+/HxWLw&#10;5Y//UypgrWEHtq7woifGiDAW32doWVFPiP0CYBMIxcgIz8qiGdV8SidztyWmhC5sJvnGiPdD5ruu&#10;JZ8ZRToiVNqyO51SrBpEUMRhwA0DSQpKY8Eo2hj4sx/+V04WC4L3MK2xdk4aehZtT983nHz2AaE0&#10;bO3tIZQiuFFUSUpiiLRtx2q35v2f/4xBK9Sk4uzRY55/7ibzqJAoDInVMNC3DVIYimKCFoYVkT//&#10;4Q+5057Sh4GynGDnU0LsOe97Ut/w87/7DP+NbzKd1uxMq5xQiNEU1Qd0kmgBtbZsVxXTtqJLWRZa&#10;KUVy/ReqtGK8fUWERbtgNp9iFay6nrq0vH7jebRPvHO2IjoHY10rjVVcmbLSphjfQ6TMV5kVFdvV&#10;lKm2GCcwSRBdRCuFNIoYAwFYdj0fff45P3z3bbiyA0JgZlMKo+hXLUdHRyyPj7n32R1E50i9Y/Ce&#10;qCVSm40XYESjdGJS1sRCQtcQvCM6n8NEpVFBoaLAu4gfFyhlMgd0ajWDyqIYzjmawTF0Di0VpS4Z&#10;RI9NOXDSIaJqQzN4dBKszs7Z3t9H9O0GTpiiII2qDHIsaPRtR2Vs9jBMo3qntiQBRiisTgilMDHD&#10;mgOOLkWEjGAlSXmOVw1mCiePT7l2eI17n9xhNp+iCsPq7Jg0lESrOTjYY//aAR7B+WrJ8eKMVdvz&#10;8aef8KP3/i6LPdQZ9ueloqxryq1d2m5BOyzZOtjhg/d/Bt/+HnVdUluDW60wRiK0IQLO92ijuLK7&#10;g5wVvPLdP6bte9oHJzz59B6f3bvLom+5WwXOtEdWms9XR1S7Ozw6OQJrka3j1de+ydZEE4cBrbJf&#10;nu/brEo4qXDasEyB/+vP/zNP+o5TEmI6xStJ6Nt8Po3iP//t9xle/zYHr9QURZ0lvmXMnbCYIXmu&#10;65gUBQe7O+hH9wkSirpgdXaOEvIXdgWymIu88D8d15l8H0AvIoU21NJADPiURWBu7x2i3jT8+V/+&#10;f6iUnRiTiGOhIItliKTy/Ig879ihyLd4GgVbfBZsKQwFcHNvl4mChR8oJzNCTDkJINEPnpXzWTWy&#10;MGgsIUFdWtq+JUnQEm49d530N29hdUETA7OtGWdnJ1jghRvPMS0MzeMTbu3vsLIaGWRW3wNkoVl6&#10;xzsP7vAf3nqL4spzNArYniOqHc5XDU8ePKRvl7iu41/93pt4DwXZ0zMZQ/LgIhwZxTvvf8p5PyDq&#10;Od53aKsJUXLeLFmNhao0okIyIuFib4kIOgJ+UpKKCp8CpfLsTOdMSwOLgakxaDxNkPR9REqDmWnu&#10;nA78l+9/zP2h49gHemmweoZQCje0dC7gRctfv/cB04nh+fmULuXYqa4kaVAMSaKayHPXKm7uXuE9&#10;VVMYhxIJ5wWlCUQE0mgUCT/4zC8PcrQ0krjjjmvbE+LgkCHxh2/c5Cyt+P7bP6Esc2FkHTttwFiJ&#10;MQm86ChcrPBjkY8sYFQqSwk8f7iD6QLCeZTRJClIKtLFyDkBrwZKqdGqwMjRLs7n6cuyxDWO77x0&#10;G/kX/wVvBqy2uHYAcymE3XQ8xAYSuva12/xbqyz+hsY/W+GXLxmb5OgpWOUzKqDPfN5nO3lPJYDr&#10;sXm9uPzCp7uG8ulE8Fd1HwvOZW/TBEpKVMprXxhhopTm4sljsS2FuHlv70PeE5RGS41LkUREpIhP&#10;8NB3HC8GxOIMDUyLiv3tHbbqKfV2lXtZ3iO9x4QseiWEggAuBvrzlqmQTKc7XJlu0QyOs3bF2WrJ&#10;qlkhrEYKmXUppMpgtZSbCT4FYtPQFlWGVyPH0++IzxZDvjAu7t2vLwyT4ua7k2ls8cZAcIHkB+qi&#10;ptjfZ2c2Y9m2LJYN5+dLlm3L0PeUsy18jCOEKeWq+SjrixQocdE5yG+S1RPj2rtEi4vPBEAmcOqR&#10;qNl1HQBJ2HFhGAOxcVcNvhvhLPKSlGzK/ighIPTXPkVfa6QvW0QuL2KXbkQhZU50nm2hr2/a8XFg&#10;8/8XbmouErdftFimzf/x0h8uzbNekH/ZgvvLJIJ/yRFcEIPX4dHT8wokgxsyVyEJ+hSRVYFIAYcf&#10;Pa5Svq4QuBSIIRGEplcyKwNqiQ6CYFS+NowAnxCyJK2FS6QkdT2mrDFa88LVq6R2RbtqOZhu0bms&#10;kmWriuUw0Awdd4/OWDY9YVahoyKlgPMtUkCsCgj5Wv/Zo/vcfPEl7Kzk8cNHhOA4Ojnm488+5dPu&#10;FFNqvIqs+sB86wrTsubW9gESj2kclcoKoGVR0sREEx1KwAcPH3DcNYhZjZZ1Nl1VAYVFBzh3HduH&#10;h3x+dsLO43t8d/oSE6NZrTK/0RqDkoL29IydcsLB3j6c3CN0HaUtaLqWaYwMMUCpqYRCN44ksphH&#10;SJHCFeA8w+CJOBCKqbW8cHiAdZ733nuH1eKIYneLAkPsHeUoRJLaNvuOKrBG0T4558UX/gUyemQf&#10;sBGS0iirOGtXbB3u86jp+PzJY3525zPKK1fQIos5XK1nXN+9gtrKC2udFJUQxOgv4MVj12TNT0wC&#10;qCtO6PiLn/2I3UlNGCvLsihomxYEHJ+fsZMKqvmMQQZ80+FDYGg9Rpcsl0vS0DOfbzOvK8Lg6ESD&#10;UYIZhlZEEAaFYMdOWJ18wnw6o1s1FAq6FHDEDHcVChUlSiVC8tRCk1zi9974Pb755u/TKGiDYx4t&#10;hdKcaIdMWcChkAZblRy5wPd//g5/89OfMKw8B1cP+Pjju7x2cJUn5+fMdrbASE4fP2Fnex9P9rVL&#10;KcPQjJbsFAXbk6tIlzirtzYAACAASURBVPjOSy9x1DV88OlnfHTnU04WSyID0QvOQpe5ZdsTTk9P&#10;Kec1bexpU412AmqLDz3DaoUQCSkhiQAdbNmClVPUziB3DvjG9lWKAPe7BX+3fMBH5w/5/OiYVGra&#10;0yXYEkyB7D2znW10gGQsKvXgHdqW2eIIzzIk3vv8IWe9ZyhLsBo3pmGirhEEkg/U16/y0ZP7vLC7&#10;T3VwyI2tOUePHjObVFl8w+eqrDWG6bRmf3+Xu+dLGteDNrg0EMS4v428NyHEqHSZ6JWn8FlEQwlB&#10;RBJl5mEFsjBCKBQsHbEfsMKCCExKxSuH+7g3v8mP/uYHtM059c1r9KctdVWw7FcklXARnFKEpFE+&#10;wwaTyn0TIYAgKRS401P+7b/5N6guslg5inLCYug4a1dsX9nndHnK9GCXv/qzv6DSlv/xX/8RR0+O&#10;Kc2U5dBllWFl6LpESeR73/oWf/6372JnmtPFOdYYPB6pFVHDbDajbRz4FrdV0bYN8/kuyy7w8eNH&#10;/Pjzzyi2K7yR0GbbjMEEoobyYI+lEfzlJ5/y5r/8NkPjYdVz1LY8PFnw4OEJHx894W57Rjnd4lwl&#10;YhyQNlI4hXCeWampJjAsE42J2AAqaXoVITmEyPY+bmsb8DQq4M4D88Kwc3DILAZUmRBRshgWEErs&#10;dEbTJU6byEeLU3766HNWhWWYTvDjdypSQsqSwXuOfMcPf/4+333jeWQbeH5/hzRE2iYSUoepCqSX&#10;+Abq0jOfDKxaTxIWYRODUyTfUcgsmqWFQrrc1RyCR6EwU8lw2qBtSV1oOhf43muvsC0Ff/7//idK&#10;HL0PbBVTUvD0DPl9u7znzqpAuzwBLdFaEkLAmpKylxTKE04e86d/+j9jOlgctRyWU0oJ56uB3kjq&#10;LUmP4f/5/g+YqR3+9BvfwraONCgOdhV3z04xu1ucH/cczgz/2x/+a/6Pv/0RK7+k3itphxaiRkUJ&#10;siXImLuSxOwnqg0D4ETeS0XIRY9IAMMXCVKXQ5MESYVN3LiJQeM6PuKX0onWcdYXJ+cfHYr6q4xf&#10;lqReaCimDY8xjfHSRvn7qRdkKGJaJ2xCXnzWlB0BnhJj/IUeOU+LyORDfdpmI0qeyim/YBeXEujM&#10;UPQpEZK7ODYJyT+dWEbi09+Nz3DMOBbdEBl5E5AgEqLYYhCQRpuxziXOHh5hwxEqwovPX0dGKMiq&#10;9SFmgSYJGKGJboWUGqkTUUqsNVRmi+3ZlBDh4fkJLgWa6OncgB+JAYwMwMKUSCnwSTCELAwlUgB0&#10;tuVzY+fzUvNrrX7PiM76tWU4CfmF+0mkyNCssmSwFMwnE6ZVzf7uHiFkT7LP7j7EkAghjATNBDEb&#10;+saYMa25czBCWITEiDWcAIZhAJFNy9dfZOgHQgRCZLI7J0WBTxB8nj/FSBhNKm1ZXmDEeSbx+S24&#10;Sf8+47dFcjgfx4hF/gcneV/nAL7sfeVYCZdEIfNGIPLf0rjYiEvPzT6Vue3ulETErN4mAULKstcx&#10;kUTe+NbJuPM9hYKytED+s/cuP4wYlQRzJ2u1XGbMvIv4UdUOI3OCESMhJezEctS3/Me3/gq/yn40&#10;5aQkkrCFpZEKWypcEiAlXXDoLrBVFFl220eMzMFFCCHzKLSkD4GzdsVSegYYM5sxGVYCYbPhajdk&#10;A/NVP9BHT2UtyNwVzVDPgJBZermqS4gJLWXmRkmFRRBwmTsyCsSImH1uQggE4dBoTGGZSEMbI+1i&#10;RYnihWs3aM9O2JrUo/yxZy0mHGOu1mX0QdjAPKqiAJ8TQ1LuyBAiVmm8C6QoWJ4vcIMn2IRZ9lRG&#10;81y9w5tXbzErCpRz1Cl3EoPrLikpyo031lpC/7SUPKHl7Xsf4N2AjwGfshGysgZjsz8eq0izWtGo&#10;gIiBaVmgZeYN7tY10+1dbuzscbi1y9RarBQYrTldrJBVhReJftnQOk9KgsqWhK7N13XWAsvX27qT&#10;M/6cN7kEPkNztZbYBDZFDFCrhBUq78VDQBDQMWQeqlAoKzl99Ih7s8+4Pd+mQHC6OMVOSw6vX6O5&#10;e4SwmrIwWGsIElxMDH2Hb3IApb3hqim48tJtfv/GLR6dHvPTO5/y4d07uKJiISJoTRoGOgEfPLnP&#10;ZHKIrue4ZoXSlqIoMEoiY8RHh2s62vMOM7NoH1FJMEEylYZyu6S4ssPL4mU+vn+PB48e8uDOfU6b&#10;gcEmpkXNrKpIPhFt3BgghxRJUpKEZPCBs65jMIJBRFzIF5XQIis4Cgga1BDoQuS0XeGlZIhZcGfw&#10;Pt8HMkM2fYpMZtMsQKTSaJMkRmWyjIn5yuVMXEK5iIvnJiD6xDB4ZlIxqydEActFQzKRalLx6q1b&#10;uONTdre28UPEhwEfNSFGVFmQhrjhSeVrJj4VVIFA+sjN/QNmpqSWEhOzGmpKge0rByzDQDCWO49O&#10;eP/jO+xsb7OMIKdzfBuojEIIcENHNJppVbA1nzApFQ2BpAWDCCA821tTTIRSCPAObyx9EgRb0Iuc&#10;sD45a1g6Ty9NDlJLQ7KaQUQS2Xw8SoWSkf/4Fz9GLBvapuHE9ayiwKPotaLf2SU6T5QSrCQq8Fow&#10;SMHQB1Y+Uo97RFQ5+MwitdkLMQnoFQQ0Q4okHfAxMJ9ojBfYAI3r8CJRVAW9FGitICWOjk9Z9C1h&#10;MiGoRNKK7PWV5x1SDtZWPvDg6IT9q9dwCayRSBFJg2ZwPRWGGCRbW1O8jwgUkIhRkClbEucz1N1o&#10;i7ZZ1dkpstJ03yGSpBQKGSWzBLaUqOdvYP+7P6GUOnerRU5S07r4RbZa8EEgpCIpSZCRFEX2BowR&#10;7XuuHx4yLytsAqTGQvYlJZCE4rSDswLef/iEvcmKlf0WujfE6Fi0kmA0QxepS4NfBV7emnPV1twJ&#10;LSmZzTW6WfvIe10aVcKzGFluKBAvFbxH/v8vaill03oxdhQviuqbOPefPtT67R2/pjh0LWYyTvoV&#10;78Uza9avOh9PwSafnWITS19WKh3DSjnO45UYX6hIMmbeNYpERAl494NPMVJR24JJWTC3FZOyoLRZ&#10;2EWqTB9JUiGkRAGWhEiakCK36qsMKdC6gcb1NIPLqIgh+wjeunGLslCUdgqqxztBTKAT43owHnf6&#10;IlJyPb52EvjlFgsjgV2AFDF7FSmDkBopNaQMH0lJsDWb42OgHwa6rqNrW9qmpxt6ehewNsNNQ1gb&#10;KObgOJK5W2JSjwli9iJECDQm42KB1WIxfolZEIERvielydhdd35R0biEZVZKkaTcGC/+Vo9nVJN+&#10;oxDML1Ns2hzDP772ahK5Sr4mEm8WiiRH2NS6E5rLdpkdIAlCEtO4qY8jC8yIcb4cWAeRk7IgsrLk&#10;pgOaEjIFkAIffPa1kxm2tGUt02kNIqG0wIcBSYYlDt6jrEUlOD09pU6GdrRMEXodzI9RfEoMaQAj&#10;OUsDXkeqrRmNhNX5GXVVgLG4wpCCh9IwtPle2ZrNs0+MD0gt8yf3kIxCKs3gHMfnC4JOWV5SSPRY&#10;LAGIhpEoLRnans45Ysobvlx7IY4dcyklQwxMJhUx+pzcuJ5CSTQRnUYvQpFIUqCEJqnMt6EydDEi&#10;U0Arg4mJ4PPPk60J6dZLlGUJMSc/SQp88oiQV2MtJNENo9GqoK5r5KJBK4kIIGTCh2xd45xDKc1y&#10;lZMnJQ2uCiRTIuoCXZdopUlhoBs8g/cURo9Q1PW9dWnPEZKpVIhqjkZwvlrh9iNRSzwCW1jO2lUW&#10;Y4igSexuzfnO66/z3Dduk2pLWPYYJSm1ohaaKgns4AndQPIeU1icEghlEVHQDAOnZ+e0vUMpQ0z+&#10;qes3jd0hMfpl2pS7Vz5lU/VMtZZUUSJTYOu8ZWJLlIsMrSeYRFCS+SCYD4JqPuHu/VOefHSHxd4N&#10;rl27xnQuOQ8dJycn7B5s4byn9QN925GSwArFllRoacBHaBw6eeqixlYzlvsTDpLipi74wZPHnPkB&#10;YuYpYjUfPLzP9cMJO7M5mJKoBZ33uOWCMkE9qZjVMzQ1595jAhifMEPAuA5hDQdTxbwseO3wFe6K&#10;OR93BT999IAP2gVME2JqWLaeMnqEgiAiPqZcYNSS3jlOVgvQiijHRFompEhEIXKQKUP2DwXO2hZh&#10;NF30SGsY+g5hNUZqXHSEpNjentMNfUZujNfQU6nfWPC8GHLjaSZEykUNFDHFLAkOiGlF1zu0h6m1&#10;GRrtPVoJDHBjfwdeeZX9rRlx6LMQQsrJihTZMiALVYSsIBlSho6OlX8TE9pFXrv5PNu2pJYKyYCU&#10;4EKgDwMn52dMD/b55OFnnDYNHsHdR+fUlWUqEyiVCz9DjxaRSWm5ujPlcHeLJ8enyFLjkoPUcbAz&#10;I606rLY0YSCVBa3vMNbiEkgNT85OaENATGoKlzJyKEqGxuEcKK0xURKT5EfvfwLREwgEa6AoUWWJ&#10;MkX23usXKJmVjIkdnshQSGKU9BLqzb2fQZFptOoQxFzgEwmkZYguKwE2kZ1di3ic07EhBqKRhMrQ&#10;NtnQXSXB2dkZQUiSHPkHQiCF3sQqSUa8kERjuHd8zndvv0DrB7S2FDpCtATnMQI6D1f2t/P6Jgsg&#10;Zj6dAa0s0UdiyoW4KBUuRtqQUFJgjEFFgdYaRKIIAeng2nzC7NVX0J3HSpULEUi88JiRe5/XVoHU&#10;JVIJUuhzoSQptE9Y73n9xVvs1DVlJPs3JoghWwklJXjSnvDJceDdOx9wMLvK/VViUoi8dogApqTt&#10;embTkubY8frODm/MDzhuPqAJ5guBbRbKGsVqRO4K5qRtNI6/JDooImN3/auHIL/kshjTRlhE8Pfi&#10;Xv1u/AOHzAXqKNhQH2D9vY5JPWzE435VqCiM6EWeiZm/ytIjP8h6O8jWC5dW8LGAFsiFNanAVBYH&#10;LIg0reNJ2yNOL8CaV3azHZFRWRDGGItSCqkUWkn6dsAIQWELdssq50/rz5qyH7sU2djVx7xWaZ2h&#10;+EZEvOs2h5fPS9qcs/X4+uqgl4mfm1JMHIU2IkavqzURoiN5v+nKpZQw1qKloKgs88ogtuc56UtZ&#10;oGC5aLIs9ODphh7vPcFnUmdKCRdyRuycJ4TxBlcGpQ1Sq9F/KHO94ri5RQIhjl9DGBOVS5DIp7DP&#10;v+1J4DPH9xvvBq7ffr1afqFa88vO36/hWJ9RQMpaIeuK5cUBjltX3tSFJAhFFOubOd/cGyPiDWxh&#10;/JcuzS6yD1NEoJQmOJeLBkrgO4csLbYuiC6gFfh+wAqD1ILYB4yUaKBf9dRB0sk8b0q5Q5dGjq1G&#10;IbVlWDUMKhKjZzWAMDoHpwIMKssfx4SoDWnwCCspZjV906PGICOOylhSZhUs4oDrB3TKqp1GyAyh&#10;llkAQUZBRKGNhMGRhMjKVXJ0XEogYyCNPJXBO+x0SooBqwy4bOQufBaXSEllXL9WKFkQtSb5iJgo&#10;fNcRugEVQ/YZtUXWl+s6ru3s4r0nxohU8qKbChij0ElAiBsuZqEVioSU2STbi4RPAWVLmuDQVY1P&#10;oE0B1uC9I45IBD84hE7Z6kHlJDHGbIIdx7VNEMeSmsyQ4rMWrWukz4GXLkuwlrZtiUoQUy6A6ejo&#10;ux5RGSqr2DWaZA12kotRclRHxDniqGgqC4NQlsb1CGMRZcHZ8pzPnxxz2jTs7u7j+54LTJJApgsb&#10;DpGyz6CUjN5tHi0yfkYAuEByDikNMiZkiiipsqWFlLgEOE85nbEcPH/33vtIH3n5hVuUsuD4wSPi&#10;6RlKZWPduaowKvsrqZAQIaHJ6mxhcITlCY1SUBluzXe4trvL6U/f5+Sx4yxG8BFT19x79JjP4oQy&#10;KuzejLqssbpAWo0MEa01PnpC17NdFRQJdEpUSlC4kIuHbSI5z7RUvDa7wo3bM6ZlxfmH7+FXLcp5&#10;SinBZ5N3ES94QwhNTILeDQih0IIM85UaSSR6BziMyFL2QkkG51DaEIKnMAbXLgGJErkTGIOjrivc&#10;0ENRjupz6+7b+vv6BUucEKwlwNcSMUlAqme04RzlIioEdISyKKgL6NyA6yW78wlGSXzXURuDlooU&#10;Mt3Bi5QLnTEhR183RdyIuMXgscCLh9eZi8wdDSIRZMSliBSBymomheTk6BHz2QSB4uHDh7z6ysuk&#10;GLKBccgKySIKjIedsubl69f4+YNjvM8iSxAoS/BHHaIqQEmEDHg/UNoCEQNGKYZmgSJhrUWtPEJI&#10;/OAz/01prDX5e5KCranNRTwCXkqcEgypJ3QDBLClphRZ7IghZq9PY9DSoI1ENJfuLpnYKF8iUWSu&#10;D6Yi+IFCKUKK2DpDD4OUyKLISReB865jz5YYJQnRYSrDSiTCyLOOCBA67z/SI5TEVDXN4KmnFf60&#10;w8eBIDw6FcSxOBBcYrJf4LxH2TKLYK2zlpjXASkUCkVKgiFGnBYEKUbIcqQLfeZN6cjQDwhyd78O&#10;GiuyaqInB+Ix5QK+lOCjwCiFQUJwF0Gwh0JpXr5xjZlWSJ9VbGXM90NSgqAl13a3eesHHzGpLS5E&#10;Prz7iBdvH1K6BK5F2woRHAmLVXBoDW9ePeSH9z9i4bKx/MV69/Q9FAV5XSMrC2e6ktjEemnsbj47&#10;nvLPDF/82+ax9Cs3oH43vmJ8Waz6dBNjfHz0F4xcxLfi0nOTYLM+ZueBp+eMfHmkqbgQDlrPw6bw&#10;lmcTIt9DY3l+M48GYpA8E3my4ckKMsJhPKY1TCeRre1SSqyOTxBCYKXCaElhLNZaCm1QSrEz2cqf&#10;NYEKQAgj338s3hmTKSsRkAm11qgI+T77VewPfk2dwMu1lFFtbj1Cv6lurX3OFHJMoAXLZglKIrUY&#10;uXwKqTMkJybFdHc7J3mjROp6ajGS249Pj/De03VZwn3wmbiJ9CQi7XIxbpjrTmAO4NYLgTbmYhG5&#10;xAmMMRJGft0/m/GscupvIiF85j2/PBH8zY3Lbe/NIp0kmwuHLIsuL8H6krh81E/fNF7ylGcWADFL&#10;ZOsAAQW4zbkWIhcofAh4AkasBRliruuP02upKKwldT1JZlElgSCFRHQOqRSlMUhgWPVs709Qqub4&#10;7ARVWASC7vExc12xig60AuERwWOMoo0OlTy1VQxGEIIgaZkFKxDUUjPTBcad0cuE1wK0xSuR6wox&#10;ZlVO5ynQWGmQIYHPgb0cP7kfN9JI/syEiFS5Q5crZrnLnsKosIfAi4SLnvOuQVpNZQuUVsS2J3hP&#10;oTSBRNvmLlUKWU5cjv2TGCMIQWkKovdYKf4be+/5I0ma3/l9HhsRacpXdVfbcT3rDff2hDtC5gwO&#10;4OEkHSB37wQI0P+gv0p6JwkSBPFA8sQjl1y/OzumZ9pMu+rqMuki4rF68URWVc/O7NIduUfsAyTK&#10;ZGZEZOQT8fzM1yBj6dL4rscOxZssxKAuVt4ZB5EAJTVSSnofWDdCVYIq58L9iQmThwVqgJ3H4Xsr&#10;yeZlx1mYCi8tjdTUVVWEg2ThkhIDKInVhlpD6hy+6yFkssiEpWAsLTH6cu5yxCgBQpG1IghBDJ4o&#10;FU5Ejk9P+PDZM05dB6MRTktUN1S1h87f1TtxpnQitFR4kQnDfBdGk4MgxIiqLclqCBmkQY4asoJg&#10;SwdyNl+wubtDXnp+9skjTo7POZ93HL51m9HmLtcCiJjIIRL7SCTSX8GHiJzQSqJGVYHPkXAykVRG&#10;Ws0/eOdLvNKOH558iqQk5/PVKe89fsir0zO+/o++S5scVdZYJQuCRJRzFGtL9D3JZ3QCmRWVKQlp&#10;oyQagTs7Z2tjk53JiOX+DT46fcmTly/oV3N0My0CRglyTuisSoc5pmLbYSqim+GNIBiD1pIQI9kl&#10;VI5USuOdQ2Iw6GGegzQSozVGKlTOqDwoM/oyCVUqvmgpXn5bXxRQFo58vIAfryvhBeomeHF8glGK&#10;7dEEGSGcz4uvla5w/YrlYkajLSE6cnAIrRFD0UfGTJTioo6oMsh8af6eU/GX25lusDtq0C7CYNPg&#10;KfcMIyRaWx588pQ//94PcEIhpeaDjx5w7823UEoTug6NZGJGhfu/DEzQ3Du8xf9XfczctyiriFnQ&#10;d2D6gNRFXGslI0JphFCkAdpeSY0Uli7kCz2JEB05K1Rlisqr75EpsmEzznU415XClrboZkSsaoQ2&#10;iOMF2VqyCSUayiUZUz5RBbB58FkUGZFLIqHIaBImZ4SPYASkhDKWnCWh9whhylojFVloOl+4xUYq&#10;IhSVwNCjfQNKEFIpXDGsVyppdC7QUYOkUgUyJmMmJ19425RAtaw35dq48PPLZSULvqihKmlLICsE&#10;WenisxgydRVBJtouonOitiOEghAlSkIjIwqBz+t1Ul4plpRrUYkyb4rdhyLmiJSGrZ0d9rcmWAG4&#10;AKlQAhIRtCIqePFkwff+3R9Qyxrvz/jRz/+U7974l4wlqDShCZ4kE773VCONCPDW4S6770859h15&#10;OJ/roghXlum87hwNgm9JFCXTLPNFt0deASulz7wfytpffrlydWaKEr4Qf++TwAt9iaEbB1ycuwJj&#10;HF74Rc2S/CviwSu+wa+P12Ow17p8n93W1Xh3SP7+Us2bobMvc75cO9eFgjWCLANrruBV/71cPEPL&#10;uLyXr62sMqUgUrYpEbrQV5S85DU6X4rJLmWkBxkcpgvldULy0YMnKCGplWFU10ybMeNJw7huMMbg&#10;si8ieVAUybNCJPC+J7seW9vXEuKi9/X6d/I30AkEroQfV/SZgOL/sz7JhRf1es6wOa5L5YhMjpEc&#10;Ay5GYi6Qgel0ilK5qHRpjaDA0dYJ26javbgpxVwqYD4UOfiY4OHDhzB0fDJF/CMO4h+JTPDru0CR&#10;pLrc9mAufTWh/Y0cv1w1+TtR5EyXN9bXjunXwSV+Zev9rz7KZJfDxV2+4wsvQeAqZ3B9hL/EaWXg&#10;1V6tGKZiCF+FEniuAIQY+HYZYzS9d5yvFuh6RCCjtCzQx3xpLC+NZm9nl/uLJ7Q5liRGqYuOk0Sg&#10;hSDMWrZHU/7x177N3tYWz58/JZFZLBY8efIMnSXGQawbFnNfqtRK8OrVS2wzQdgiruSUROqixSt8&#10;ZCwNh5s7/PTV89IRSgFPBmW5SHCyJCznbNUjplWFTJnYOXQCqzQiJ7zMF5yZs+U5IQckxRw8xkKW&#10;VgMROsZEjOCyZxY8R7NT5mcr7t65zf72DkEo/HxBlzusNlRKEvsOIUCp4uiTKMrCSiqSgtxHmqoi&#10;R4/McH5+zrQZ41OkUkVKX1tLlwbOcchsTqfok1csVi3SiOLXVilEZRBCkr3AxwghECVFbGCYLmpI&#10;AtfcwMpOWLQdrvOILPE+4mJA2OId180XRF26oqOqJo9GGJGwMiGMZpwVMWl8dMMOBCGnohQaPFvj&#10;bZTVrDrHe48f8N7jTwmVZryxwXyxYCeL4Xi47CqJUm1MQqIaDULRE1mEHi8jQllilsQcUZLSaYwJ&#10;kTQiRF6FyFn0xMoSjGVpLJ3OpKbmRc788UcfMjk94ubWHl+7do0KiZEFUib0UOgYJNiNgFXvyDlg&#10;6gpR1eQcaZ0nzHquTXa5M9nix08+KfdwCYwqjnvHrD3jp//P/87BwQH33nyTe4c3GY1qnI/41tH7&#10;jt2mQuSi3upzpMuF69tKRUYyFYLoA20fGWvN3ZuHnC7PWawW+LqhzqULq7MiC0mOgugCtTLs7+zC&#10;8xeEmMBFgqgHIaoyr42Q0DlGo4bdjSli4GDkWGgM6xBRDzYds7NzNHLo8gt8yq9bOH2On9NVuXWB&#10;YO11lYfCxP2PH7ExnXLt1pStWrI8Efhlj2oq6ixJQ2EVX2DDMUZS6soxDZzntRiNEAItitpvzoKU&#10;FZVKvHHjBlaAirGs06oIaEUt6NuAVIbTkwUIw+bGDlkqFouWs9MlGztTch9Q2lJrjQset+qxVc3B&#10;pOHmzWs8eXYfLS1RaE6PT9gUmtx7xlozA3Rt8VFCKoqRu9sHNO2K8zZijCCokqSQBUImQtdROce4&#10;0fyb/+pfkZdLutMzTk5nPDud8/RsxrOXc077jr1mwqLvCCLCqCAsZBeJISBXGZ0EJhVUQR7gVCqV&#10;wMlEin2LTMTgUbpBYTh7tuBu3kYJWKaENJoQApNmhBXQtYG9yRjjPTHWZErsUtacUjSTKWHImJTY&#10;3ZiQ+kSjLRURkwwpBjKZoBUBz9HJHFSZF0ON7OIebqRFyIBzjhgVixR5vJzz7NUx//B3vsRkPMbS&#10;w6ot13ISdKnc0w3F0y+lQRxFMNBxIlGW+46kFIJEHgpYPjKpJ9y7e4OxBpnSgHgthQ+hJcoWGN3z&#10;o1O62YK7t+/S+47OJc59ZL+uMAaMj4wFrEJGTg39DPY2R7x185BHDz4pHVeuFnNlmQd5rXk7rPnD&#10;GrSe6+uObhK/UpnkSjDwy4mFWHMD/h6PdeL12ZhyDYe97L590QYyn9sYWCNrPkth+pyWa77yui8E&#10;mq09H690Br/owF6HjA6F5c+BYSSxjhW5yAWFGJwQBruCIMNr71lvZb3/uqoucpOUisBMDLFcpDkj&#10;bTWgEwv6UWYIOaFTyUOa7R1ijHTOs+o6XrVLxCsu8pQ7h9dQImJlTWUDVmm0khhThGFSLsXxcsoH&#10;NFi+/HzwNyQMk68oeF7idocLfxBsSJGC680R8sB9EJkUC4EXKVBSFjl3axBKk4VgtVqV97NupQ7p&#10;5tCeNakQK5UWJcBWRV0sIogJrn/n26SU6GOk63tWXc9s1dK1rqjtiKp0GkNJWFOMhaCpSrcghN/0&#10;JPDvdpQK9pUL8AqsFobn/oMegLzgaZXE7qrk+qWktxwKEGXuyaGKc8kjXN+q8rCNwZWSKgu6BCaB&#10;E5ed1SQoC96geJVCgJTQlaWbLzidz9gaTQgi0+iK6HtESmht6F0Apbhx/YBmdg5uQeyKHrZRGpWK&#10;vLbqHSZL7u5f463NPabKsD09oKoq+mnPavOQ2WzB88UCtjb5yaOPafslWWaeHB+xf28L4RyrVLwJ&#10;aymIPpOiY6rH3Nje4fp4Qo5LZj4g8OV8SlXgfDljlGR3c4OD7V1qbcl9B7kktikGhFEEkchKcnJ6&#10;dlGQqeuaEAbRH0o2cAAAIABJREFUjVyEBSSFA5VFMTGfuSUfvHhEbwTZaDZ1japqcB5CpJIKn9MF&#10;HyrG8h1pbUBIulD8BavtKS4GshQcnbzi8O4mbWqprCF2kUpXhFVXuv5CcvvadR4dv6KbnxNci8uJ&#10;tl+xdCsmusZKgVUWKS2dawu4X1wWuVQUF12BLkSOZyesFi26qQg+4UPC2BJQamtKsWm4t/i+Z+E7&#10;WiJ1XbNc9eWGriiiQFoSFCQjEcqwUIlHx8/59HTG47MTltGT1ZSsNHnoSAuGLo64AhNcd7etxjnH&#10;q/mcR8dHLEhQGSbZ4LoeXydyCogAAg12xFnKPFqes2wswlpamcFk7LVtsCOenJ4x//QTHp2d8pOP&#10;f8H2dIPDawdcO7zOZjOlUhrZeqR37EymxV6jc2RZfPFyLtAwIyty13OjGlO7gBeCtGppqhE6BYQy&#10;1NMxz1czXvzgz3nvxz/lhhlxZ2OTt2/f5u7tQ5ZHL6iMQo9qvCpCGq2AlaEU9Ywki0iet4im4uDg&#10;APX+e8yOT6h2rhVoZB6A38oSYsTHSDNpuHFwjb3HDwntgplzaCRGFy5xEYhy1Nqyt7HBnes3MEJi&#10;pcC7JbVRuK7FaDskhImXL48wUhOyRFMgrVdV2y7vacMqJxKStaUSF4F0zKULGAWcdz2Pj16g+8jv&#10;vHUP29SEVUuOkSQklRTIVG6ITV1BzLgYEZXB5YgQZijMXiabkqJEKoDpqOHLb76J9Bk9wI2RCo8D&#10;IQt0qbLcPjzkv/6936MXCqU0bjZno9JI71FCoDNkH8A7jC4Frhjg62/e5SePP0CkTMqCo+MT3j28&#10;TbfqqUxN7DqaZpO29dgIlZK8e+cW329PeXH8ipUWYEWZ/FniZISwYruyvH3nJuOQ2NIjNg/GyOu3&#10;CB6WC8/xYsWxb3lwdsrPT19yPjsCn9FSMwm6FK9ywmSFWq8vmYtzo1MpvtgQSTnRxoSNGistzx7P&#10;+fbtbaKUxCCxWpN7x2Rak1eB6Fa8c+sGtx99wid9wA/B2SBlAiKjRUTmyI29Xe69cYOwdBhbo4RE&#10;yRofliDMoBKb+PToGIwqkM1cYP2XgnoFBdE7R2UaQso8PT7iT3/yIzb2N3n3xg2ujSpwBaKWXCDH&#10;gNEaicKHSFQZBg80coHZR5lQQpMGBeikSwwnYmRvYvjW24eY4TwqWfitKQW0EBgpST7zlXt3+J/+&#10;h/+GRm3SushpXiArhZfQuZ4q56IKbSVFUylTCcE33r3Dnz2+T5sUMa9Xe3kl+C/ia/ES9HXRhJAU&#10;6LtOCf/ZCDi//ruJ4rI4dUExWbc4PvuGv4fjSmJ1GdNdfY6L564mipev/YvpQnz2/Z8dX9RPXL/v&#10;QtX/M1YSv25E4rrVeCX/FJc84OH+LIeDiGJ9Sga0xJBgXZ6Tyz8E0LXt5bEOTSYpNUIJlBC03TqJ&#10;LBO1oFwyWZa/z1bLy4PVEqkkWiq0KNfipy9fogU00lJXmbH1jEaScT3G2gbXrYiU+KAcxCV1Suai&#10;mqvFr+l0fe4idfX5z/mfGHYggJTC0BtVIChwNFU+gEIQZbjg/+UU8DENZN0wRDXlJElVcO3IskiV&#10;z5ORtrSpYw6EGApcYRCAQQmWZ2dIrRDaMK4qmqZhe3sbHzMpwSJKuq5jvlixXC7p++InF0L4jxAK&#10;Cn9npal1AvhL8NC/i1EiY5nlazARGKqW6/b+ldlbkrqriWCpnNQh0WlQSeBk4c9kSelCyXIzkFIS&#10;XYSBp9KlyHLVXkAQhSlQHXKikpIYHSJntra22N3e4mQWWfYLNAKrNTZmkuuQwVMnwZ3tfbZlRT5f&#10;spMko6TpYqLevAa7t3gyn5G2Nnl+fMyL6Mgi8XI1I44s+CUy5XJ9IQrM2SWUgel4wo3tTfwiQ1iQ&#10;QyKqgdQcElkopk3N7vYO+7u7jEyFH5LAnGXxpqlL8JKVZLFcXnj5GWMu1EiFLDc8JSTGCKS2qOhA&#10;SV7OZ+RnT9Gm4ks3brE3HqFyS+ocSWSMFmRZulbRB5QpXN8Ui5GqyZHKKkKMRAHz5YIkSzctS4H3&#10;jrGcEEOgrkdkbbhxcI2dTx+ziI5FzjgfOJqf8dGTRzzvIqrraKRGS8Hb77xJFBAUlC6AAJWQCXIu&#10;BYi2cwgU4/EYY0rSl0XhZClTbFmySKBAaIFKikZpNsdTVFJICUnmYvXgQ+kQGY2qLZ+evOSPvv99&#10;ns+WVJMd7GTCMgVWvUPZBtG5C2jzZ0c5ho7FcsWTl895/+HHHHcrojFMssJ1PXGqSD6Urp0aEaWl&#10;lYqlFWAlatGjpyMSFtEFvG+RPrHVbHBn/zoHu1ucnZ3xk4cf829/9kNUpbixd8C7+4fc3NiBxqCN&#10;YKRH1FoV49sQEFrRNGNMH7m5scuWaZjHwPJsSaNG5C5hTCIdzdmyhoPrNzncO0CtOj56+IA/+eDH&#10;RAn3ru+yv7vDwa0bbG5NaYQhIrAoamHw2SOtBaUw45qRFCxcx/HilFhpTEoQwwXChFhoB1YbtjcM&#10;N7Z28DEQZw6dPRUVHgip8FS3JlP2Nre5cW2Xypeqarf01Lam846xtiijIXpmsxlCq0uYfsoItb4f&#10;SX5VQCnW0KR15X1I9M3mBh++91O68zkHu3u8ubmDkpJWgwsF3pxi4S82dYPrelIfEVLQOU+lbAk6&#10;1vc+KYaCTZFV36gqbl6fIJ77CxiTlJIcc+GZpY6w6GhU4hvv3uDJywUbGxPUtW208+A8RhRRpNB3&#10;pBRo6oYsBLPec29/m0mIxJDoM8wWc8SkYtUusSiyX1DLKS6sqKVhogxvXt/g8MWYh7MTZjEPSXnp&#10;RqeUMD5zczriW7fusq8VU5+wvgOZqTFsV5qDZpO53mTvjeuc/0Ly6elL2qWjSRUjV/wMtVVwpdAv&#10;MggpkFlcdMBql1EpEX1EG4GWipOTDvfGALtSGqsNeXGGRODajugdd9/Y4+1btzn/6X1WOtIpSZIC&#10;IUqlq46JJibeevc2b97dIzxdklUsDQShCmdYKoIo945Xp7PCEw+JnBRCZHIqXG2tJYFIloLRpCKI&#10;ivxUczw74/d/8EOEMjTXrlFpSTUUIKQAYzWpHwS5PpMIQOEGilyUmiMZTOHFKx/YajRv7U9ws4TO&#10;JeljWBskcgjtMt0y8t0v32DxRKAPMu32BstXgtpGqlSRfIeIiloZFh00SuBi4u6tXRolLj1SxXqd&#10;vxq0S4IscNh1WFQSwVQS/JSw/evf7+UWyt9eleRSDDFCylf2lSV/G+J3vwlDfE4yuB6fl7xd/O8z&#10;eg2vjytKx1+UAF5Jqn7VseUL2OYXj89LJK/CXX/VrtZdwXWD4bW/r240XyJyimaUGRgxA4R6jRPN&#10;JSarVNFMWVvkFSh3xMfSlpC2CD0hxUVs6nLGpQAxo3xApkAXPFp2zHTHZKLZnmTGjS0WWFw90788&#10;1Dv/+t/8z4KEkiBygYWRI1qA1ZKc4jrlGjajSSjy8JhWmex7sm/RIhdOVEyALlX9YIgUvD+pVBM1&#10;slT3yQgCF1BSMUhyZJAyU9TSBHINU5ECIzVKqiL9rjQrnwkokrRkU4NuEKomi4qMQVY1SE3MihAz&#10;ziX6PuJdwDvPx0+eM5svWPUdIcVBLlxcaR0NH/2LHn/t8dfdyDCpZOEPSKUuEpO/0Lt/RcL2K5Pg&#10;9VPyysm4aKdxAQf7teOvDAct+9QRZBi6M6lwwIKEpDJJZbJfMakr+rNTRlpQiYT2LVtGcfv6NbaS&#10;HWDrEk8qSo4iEE1ApZ6Hj+4jZjOslOxv7XB2/ArTjDHjhj57ICGsJudMpS02K9q2wy17bu8fUsuG&#10;jEIrg/CR7AIja6mlwPrI5vUdRr0nnr4iz88ZeU8tIib2ZLfin/zud9mYVuTUo1Qkq0gfuwGWEDg/&#10;nXHj5gHPZ8e897Mf07qWzkLsA7fu3kH4iEEzSobch8L7MIogIl4FNq9fR0ZoT8/pF3OalNhSiiY5&#10;ZHvO73ztHm/fvMbmSNP6BS61aC1JIrMkkDDIeszj41e8//EnLJZLzKSh3hwx3d4iVgKBQvSCCsMy&#10;OhIJozW/OD/iaOk4dj19G7B2xKieIEThDdZCk3MR7kgDeTtqQdAKR6aLAWFGHMeeB8dHnLULTldz&#10;tg722b1+jdWyI0cYeYM1DX3wKBmZysxhbTA2cL48ZdXPODt7xenLI148f8rTV89RRnLrxiHbkwkp&#10;BqRPVIOanAkJEaG1knaywb/9wfeZL1ZsCMPueMS1/W0aXbog3veMrGUZepZEzHQDUdf4AYZeh4TO&#10;mRA8q9STmmJW3hrBM7/g//rjP+QseTqlcVmQlEaaChWLwIbxnmt7++zv7CIrWziVKaNzLvNYGxbZ&#10;82J5ytHsnNZnjKqIUtOliNGSvvUIDFIaYohDoCYIbVEj1C7w9rUDvnrzOvd2t/gX3/k2/+o73+K6&#10;NLxx4xYHWztIpZgt5iz7Hh8Dz45f8v2f/5jDw+tMqxHTaoyPpdjXNA1SGmZtS28lL1YzHn50n4mU&#10;7NSGip5//p98i6/tbvGffukd/vnXvsLXd/a4Mx1xfX+beVzy+PyINDGckfng+ROevTpmMp5ybX+P&#10;iVKotkP3K/ZiwrdLzGTEy9MZG9ub/Psf/JhTF7jxzjtYFDZbYs6sQk9OksaOSSGguxVv3LqFJbM8&#10;PWF5ckqIDlUbtBTIzvFffONdvnnrBttW41PHsl9gK0vMCqcUc5HROxM+Ojrje7/4gJmP6PGYRfCl&#10;gz4gGbIU6BjJFYjk0Qpu7+1xa2ebqSuS+1loOp1oK4czmbk1nJyv+PjkmJOzJcezOWlUsXtjB4mi&#10;SpKUA7Ux5BSZLWdEm6l3JkSZWaxmTGSNFDUrAj988pJnKdNakFmT3Jx/8p1/yH41ZioTK78i25qU&#10;JD5ElDaQCyxQKYnvHRMhMb3H+oBJCRW6cu25gAuOZtqQlKDvPbWuaBPY6ZiHRy+YzWbM3ZJv/oOv&#10;EVOkNooYIlVMWJXo8Hij0Fpzs97kblXz6OkTGqAiYRdL7PkZh9MR3373Hb75xm10ikjnEDEXfq40&#10;mECBDsvMcgr/6//7h3RJcaepyUfP2Tc116Xlq2/foaoMvRH0svTpRNLkVNErS06CP/izPwEhqZqG&#10;7vScRlgW7ZK3vvIG48pjokV2iWm2pL5H1Aa7MaEPcHhtD1tP6GZnLI5eUPlI07fUy1Pe3p3wj37n&#10;a/zjd26hvWSsLd51OCJKCZSqmItMJ+CltPxvf/InPDk75c5ki3vXDrmjx4ymmk72rCpHpWCkalRS&#10;dBl+0s/43umMT+fHvFokJnv7HN5oSCuPaQ1TU+PDCqUEXma8hVRLkvD44PCycEF1nfh3Pz7h4abG&#10;6Tl53rJxtuB/+Zf/Gr0qsaELDl8ppBXoEIpll1SIDFMriC0om4sdWJ9pZCJGiRcZqQwuBsgalQWt&#10;6xg3hrBMTNWInz45Aq1wVYF83tvc4Gs3dqmFZr7wTEaWee6ofWRca150Kx4/eU57fkZenlPHRB0d&#10;JjkUHePQs9P2bHU9U9+z0cHe5pjnx88Z7e8RhSX7Im6mlCVFN1BhJKT0S/HXa3Duz3n8po/XUJIX&#10;PLnXn7tKofvs4zWS+jpUlOsXyOExPDFA3l87Lxc8hy94XI2fh51eeGPL8hBCIJUsDaS177eU5IH2&#10;hVSUTlxxGBCiQIlFFgWJwVD4GXYqBk+hTIFbki+TPrGOf4cf6argGAUZl8TwkJkoIlFE0qAdgUiv&#10;fb6cB4sThspDllfsTRRGWIS2pEoRTI1TmjYqTtoVL+dLqq1NojaF2pZSMa6PHisFlZa0zqPLhNXI&#10;tSBLzqQQicHhnENX9a+cJF3XFe6PVujKglCIULh5IYEyFklExsGzIotBLr5U7bx3RCEvzNqlNCgx&#10;tN3lJfE25EyOBXaX1gTjlLD1uEAgYiJ4V/wHfenk+ZR5dXIyYHJ5/ecgEpHq5mJbV80v1xP8i7w1&#10;fjt+M8ba3yoOkNQ8EJFFHtDqqfg1HW7t8e7dO4yVQjmP6AP71QT6/rVqTvENLEMAv/v1bzHvOlzV&#10;0Fc1J6dzeh+J0hUxjXV5JaWi1qY0Whl6H3l29JKNO3c5Xy4xPrBhKxpTfCl770gp0bSGrx/e5t7B&#10;IbPFnJOTE5xzbG9tcLC7R86RWmlqIbEUjqOgdNWUEGhrmfvIixcvwOpi3u4cfa356IP7fOfde/Tn&#10;S3LvGFlNZSykwMp7IgmTJV+5fZc3rx/y6uyUV6cnpJTY3d5iZ2eHjckY6SJhtiTHhM1FXFRLWawb&#10;7JiTvuX47Jyl74l6MLMmo4ws3Y5MMSQfqq8yJyKyYNStpe8iT09PqD59SC01b+/sYipLN++odKlq&#10;W6kL5y4JkisdxgqFUWr97YMUrJzn5dkJs8k2+6OGkbZol0pHKCTCfAWqZ0vXfOvuW+j9TY6XC3zv&#10;2BQ1TZaonNidbHJtd4/56RlVPUJrjfc9KQYaZRFGEzI8Oj5iHnryUAVfQz40olhTZFF4hJUlaThb&#10;LXjy8iUiZ968+waLGKiEQChFZRraHOhbh9CSrWrMd77+TX7+4CGPj09RViCNYeE8hMyoakqhbIAp&#10;Z5EQsiAcpEgkUczVm6bi+u4+SWi6BFUzBSno+55JBe2qRylDZWp8yCSpCFox7x1P7n/IP/vP/zNu&#10;7W8RzhdsCGhCQj075qsbmxwvHKOqJu1dZ7Wc8+Gzx7joMdqwvbPJdtVgI7Dqi2iRjMMiXejs2Vp2&#10;bx3QpYA/7/nv/7v/ls1xjV607NsR7tMXjEUkpkQcGdJ0yhtv3eVRf87D4+eYFFGVZVyX/chFTyM0&#10;21FRCUsnAi7FouA7aVhGyHXFwjkePnvG9sF1dCodZ6VrRBdZtguiElS1IbUrvnH3Dm/duMHzk1d8&#10;evKKVgZ29/e4sbPPgZVUPuPPF4OPpUQJg1KCpqrppOB4EXj88iXnbYtXGnmhUSUHxTtg4NYy1B7X&#10;ENX1ELm8VgvIg7K1ypkT16E2pwhpeNqt+NHzx4x3NjjY2KSpNfrEkw00RlPZht472tNzspJsjCaI&#10;kEjeoSoBOZXrNUWIcGN7j4PJJhMhMAlskjQJchb4JFAJ8KAG6gfDNb1GAeUMdT1CK1t4W6FAWGMu&#10;yqIkT53ga3fu8n//+z9kY1I69b//vR/we9/4NosusVmNC1AyBVQGt1qR2sSmsXzjzbcZ39jn05OX&#10;vDo7YyQU17e22N3cZKepmXSOVdeiVIXWChccXUwYWWOVRonAowfHjMyIO9d3+aff/BK6W1AlQzyf&#10;s2Gb4buKg8rmpTBP+Sn4H//Ff4nbGbEQlrab8Ud/8CP61PL+o+ccfusG0ReNAkHGoHC9p191qNGI&#10;nQ3DP3vnDb6+s83xbEGMpWvWGMXu9oT93Sko8J0ntR6Vixpm9J6MQhrDSgl+/OBTZjlhNqasli0q&#10;ZiZVhXQZLyHLIgqlUkaK4p0XyAQJcrrNx6+e873332O/+gZv2ZpUFb6pThYf+qIEKkCpjBKCnOUA&#10;tslkB40yhOUSMZbkdsWXb95mHDPbRqBGDc5n+hBZrZa4WYdVmizGiJxpTPHTTaL01NawyzUEt9AS&#10;BJUYfKiFRCeYasmNrW12G8vj5Qo1VjRIlI/oJNBRs2k12UEOmRwywsPueMS3773F7o3rLEWmrpuC&#10;2JEF6ldFGPki+pYFPGsDxyJx1M+IKdM7h0jF5kjk1xrFvx1/A+Mva/HwRdu4DOJKB/M1uKm8NKH/&#10;og7kZ/+fuXJcf83j+0uNzGWS/EvPZdw6/hyevtAnzZIoEi9PTtmZTKhGDdYUUU4ZIzFlfOdIlUFn&#10;ZUsvLheFvJIZJxCKorZziYN+PVguP8PQwpRIXCpQAhciIYlSfRukUKEsYEZIZBYkinG7nWwh1m32&#10;nPEJ2lCMpBOZyo5L0gaknIipQCLWfoG/+PCjIakbiJeJAXK0ThJLEltw4/JCHXRNIk6DYAQXj8tz&#10;X07ub7PA3+RRWuSlwpKHyg+UuSwRpCTwy5bru3t86cYdxkJiY8ItFlQxDcWAS9RBuYEk1DAfb2/v&#10;0qdMGo15FRO1lCx7VzIhpcg5XMydEEqnShhL1/Y8ePKUa9euMaospq6JPrKKDisK9CznjNESpRRT&#10;07A5HrG3sUH0nlFdsTGZsprNirBKToWPkwZI6sATqjc2ebI655OnT1ipTLYVadHhpOCjjz/mndu3&#10;2alrGlOjfCCHiFaaxmpS8lRSobVlq6rZshWHkw1Imcl4xGQywXdtEU9KElNbJIrY9ixcT7QKMzI8&#10;O3rGo+OXzL0Ha0uAkRPKGlTrULko7JlYuJUqQpAJncAhiVqz7Jfcf/4CKxRWCg63Nxk3ljZ05f1Z&#10;oKQmk+hdQipNZUypiK0LOFLTuxVPXhxxWG+we3CbSGLhi8JcXY+KyIHr0T6w1TR8de+Q+aTHO8cI&#10;W5LG0hfDJolsxrgh6KqqUjByzpNJiOmIn33wM85CR64NQZWKokVhIggHxhpy7wCBahq6tuPB8RFt&#10;25I3Gt4Z75BCQAxwXZFU6V7kjJGG79x9G3zGd5kzF4qAjAKQ+OQLokLkIik/EIGEjAhZVClVCGit&#10;UJub7IymSFVTNVOyFLS+xcpA5zxKaoypiDGT0HgB58sVD372fUJYgdjCWImREiEcbtWz7BLjNCnC&#10;PdubRP0Wmztjln1HYywjW7M3ahgHSRUz0hSYfgRCLpDE49US5wRBSk6WS1a+53C0xfzoBCEqmt2t&#10;gvroHaHt0AvDO5sH6K98i/tP9vDDNbnbjLg+3igJZwrkVJQShVGQDL0onrKfnhwTtObV+Yyf3P+I&#10;e/t7GKNLZThHKiMYmwZPJAXHiOJZtr8x4VpTcfdgl1YkmvGIjZFBnPfkflUUJOtRsYvoAy72ZK2J&#10;zZhHT59y/9lTzoND1PUAmRZobcmDrD6iBKGKIfhNFDXeAjpCDRY2A9MJoco1RSoekqqStKslD569&#10;YGwqvnT7Fu9cv4a1hhAjyYM1xQpk0a9AS6qRoRYQgqfSDSoHqhxxoXTxvnrnDa7VNU0E7QOSjB7W&#10;WZtL9qrTVZ+swTttWDKjhGWMkHoCiaQLrzoJSKbwx6oUOdxRXJtOOZWZPkZ+/P59vn33S0zGI7oW&#10;kvMoDc1kXOb9KiBCpLGKLx1ucLA5ouuu0UjNtKqwUkAMqBDK+t95HKUQIzMsup6MwY40v/izTyFE&#10;mhy5t7/BltpAecg7O4wV0EZyHrrjWZbvJakLhNu3bh4yb+AVICYV/8f/+YoWxx/86Gcc3trlzqjC&#10;JonCMqkVdYTVYlXEklYKITO3Dje5drDJatkjc2Jz3FAbCN6RXUQmQVNbjNHElAmrnpAEUQmOlpHv&#10;/eJ9lhnMdIPZq+dIBFYDyWNF8RKrEkXtVIBRFDN7nwmjCefnz/nRg0/Ysg3pzpt8aWuElZBaWaDP&#10;OSG9wMiiYBqzLkIxqUiuVVoQTudUdSIEx3e/co9JCuxIw9HZHFM3YBXVqGasRxgj6Q10MWP6tYR+&#10;EWGTEpKIQ8cDOpXBZDCRREGAROnJlWH72iZvHe7w/GdniFrRoNCxQwdIHqq6JGlWSYTzhM5has3N&#10;zQ129raIGhaJS19Byvo08uX6iwKuK/jgbElN5LRfECJI2SBV5nUm1d9mZvD3Z1wkZ58R3rn4/6/p&#10;wvza9/P5m/iizf6diCr+BcZVpf/XjvEznyMjCQOyM2U4n7eMmwlF6wGSlEXUL2Wi6wijCo22Q/JV&#10;kjeRi9O9NRZbVwW29Jr8eCExXwxVuHcxCXwsiRpKo01VLB+UKbLelCpXgZwXXkgk0nYDyTglYsz4&#10;vlg99D4QYuTk5MHFrtYG8Vcf6ao5zMAZFEIMxyWL2AAMbWI14IflJZH0agK4hi+KSyHa38wp8R/R&#10;+A+cRGd5RcJ4vcthSijAaEM3myM2YlHLW3UopRlrS247LOpSTGNd6R0KImTwriUZXbotOZFCKJym&#10;lEAZ8D1YUxJC73EhkqTCCcHLxYyPHj/mK2+/zWhnh+74hMXpGRtNw6hugEyToZ0v6EOgqip26xqh&#10;K3zXs5ofU4/rIp6UIhEuuihBZHJOUEnuP33G4+UpSy2K5lldFYW+vuW9D+/z3Tff5ebWNu3pGav5&#10;ko3RiGZckVIJ2vrlEuccSil2qgYtFdH1LJ69KAGfNlRNDUIRQyCkTBSSIBTPz8+4//KIZ7MZXim0&#10;0aSQSX2kkhYdPTZmVBRUFHSAHKp9JmVa76A2SD2hbx33j54iUyDKN/ny/iGrZUA4h4mJWpuSKGVQ&#10;CLTUEAUiJLIPGKkQUnFydsoj9YQDOeb6ZAMxCLPUImMri1CQVy2rsxlT1zDKEKJBpEQdMlYpgov0&#10;/Qo9tiirST7RtQFqhRlNmPcdD1++4JOzI5ZaUCtbhHBiQkewUVAFwdha5t2KVfLY0RizMSGMDA9e&#10;PmX20S/Y/+7vUkkFIZF9gWlMpCHFTLvoaPKEr+/fhqD48f0HPF+tqDem5ErTL1cgPEJ6ICKERwiP&#10;jhmTExCKEAOaqVSMtEHpCiMFIUOTi96qFgmlElJFYhYkGVERVtFR24b3f/Y+U224fW2f7nyOUYr9&#10;w0Nmx8dMbKb1C2LOXNsasXfwTvF0jBmTBbYPhbc5+LdFWZRPs0hgFZPxmD/6/o+od3bZMJo//cV7&#10;iEazuzXiuGvZNRUiZKwxkDLdbE4tN7i3fZ29ZoqOmkpJjADhAyIUhdwuR5bRI7NEVjVeS9oc+MWj&#10;x8TKQlNxNJvzs48/4Ju33+BgZ5N2tST0HTvNhIky9MueJBL97JSUMsbWHE4mJKNou5729BztIiOh&#10;qSoDUtGHAnn1SpKM4Gyx4MHTpzw/PyFpiak0kUgWGak1YR3orGFSF/ewYiuhBgESlQZriSRRuUCV&#10;KiXYrMa4VUt2iVHT4F3L/fv3YdVyUG8y3ZgQVy1t5yB5KmvZGmna0OEXbYF5Z4eQDTWROvqi7mgN&#10;X71xk5HISOeR0aNJxNgWDp4UZAXalCLrWjYpDqilKIsolAuBkCJiKJrFWHon2hiQgjpZzheJ737z&#10;m/z+j3+YdscJAAAgAElEQVTIrOtpxpv87KcfcOub3yYrjdARKSIhJ2qjMVVF6Dzd2Zy+ha26om4m&#10;yJDws5bge5QS6KoqoiSVosuReeqK2fpmzbxveXZ0zMMnnxByol8IUt+SlSB3MFUaN5/TCE1mXSiW&#10;SDSIYiGSgUmlOW9nCGGQUwNmKMydnvKDhw8YfftLTIQsCszBM0Exriqk9yzmK1ItaNQYIwsHTyYY&#10;CxB9xq0cOTma8QRrNCHFYv1jFVkYVgp+/tHHfHp8DDsjIoUao01dOv5WUYVIVol6QMRoARZBE6AO&#10;sGgDo/EOK+f5s/feJ6xW6G9+nbd2G6RPmGwRsRTslE9F2EIoAhCTKL6ducOkDtrItemUd27doFlJ&#10;dAjge2RtyZRkMkgIMXHue1rvuDnavpjzakC5XXTDAVG0yojJEYUiysFqIsK4Mnz1zTv8/MPHzOIK&#10;LRSaACLhvcBUBW6nDWgvScHjXSjCfyETc2Sqx8hB+CWL0gGsBinwIMraErolrl/iZAZpyKrY9sTf&#10;GsX/+vHr6D6fhZuyLsTnv1DsmK/+8lrcPrx/+I6SYOA7X4WPXuaNX7Sn1xKuKw2ii67g30aP6PPO&#10;xXBcMpYcqDxdkGKlUFiodM6XhlpIxXpM+4CpDFYrZCqevtpljVICqcriH11f/MGQaKXBXZ7EiwRQ&#10;XCaCPlOUNLUe/ieRyiKUQUjJou2JA9k+hyK9HF1P6wp35NWiL7BPsU7witx+CEUwZr3IMCRw8ko2&#10;LACqkrx91mBy/ZcPl8Tdy9cMJooCriocXShbMlQS/orf2W/H3+KQV78/Ln4XlAu1MRXQYpGoCP2y&#10;JdmKWhV+a1GSkiAv4etyULMUGYTVCKEvYI1lES0v9j6SYwl4kYooAs57hMwIq3ABPnz6CFUX8+1p&#10;ZTEbU0KIrJxDkhEuYaVkVDeFj9gHgisGzY2pSF0oH0oUo3VtbEl8gS4FHr56znsPH3Cqh4JIzpjp&#10;BN867Kjmk0eP2coVk9uCjaqiGW3goyOuHElDygWO2FR1MSF1nhx7DIJKWoLMaK1xnWPuHEYppqMp&#10;SWvOYsdPHz3iwekJ5ylQNTVaK3LfI3xGh6GDkYp4gpIFyjMcZglwtSCoXMzbpWAxX/DJ0VPMWLNZ&#10;14zrBpEyIkdiKsJSVpRoQbiAwEAu1g8SSVPVeBf49PlzNrNl5ytfZ1Q3BBFYup5VcNRaMbY1TQyo&#10;NhTrjCyLCf0QbIPACcnybMHe9et4nXl1fATGsr095uj8jD/84Q+ZKaAxJKHx3pFz+cwqgsWge0El&#10;DG2OdD7QmwpGDXOROTk/5vuPP+KNg+tcm26Ac4S+wN7qLMFlZLfg2vYG6eA23cLhnn3Kad+RjEHJ&#10;TBKhdKNFKLM+J1QuPmYiR1wW5OQhB2QqQhexdxSQhqfWHpmLR6GIBQOldFWEdvoFlXOsjl+xODlD&#10;7++DkLTLFeMsmYzGyBRJ7YroAkY2jHVTxCs6j/CxGJjHgi6JAwcipYSqDXbUcJbgvfv3SY1Bjad8&#10;evKKN+Zz9m/dQTYB93JJ6APGWqb1CBM9fVcKhDYENuoakyUiBKJLiFQ8+pLMuOyYBU+92+Bi5vls&#10;zkdPPiU1NeOtXUiZ7//8J1Q5Uk2+QjWx5OA5X5wzsppJbVmsloyNxohC8I/zBSQYS8FYaoQqSbVz&#10;gfPFOamyjKZTpFWcB8eHjx7y8PlTlr7HbE6RurwWIIiIUKWjsq6rrmW7Sw1qbUUy8IuGbiAilPU5&#10;SbyBXpSCqqkbgtTMZi0Pjp6xef996q99pXTHRPHhTD5S1xVKSuZhCSmS8RA8OgdUv2KUBXe2ptyc&#10;Wuyiw/hyj5AqE6NDSo2ylh7BcoBPXFgwiaJWmQe0j6pr+r6nGRkqI2kXPdGH4oEXE2RF9J4vv/EW&#10;P3r/I17NOuxmw4cfP+RGvcG7777B5oZFpMD5cs48rdi2E0bWYARYPKLtkW2LRNAIhTI1IUZc6+gW&#10;C3ZvXkcqwfHpqyJSNal5dHLO7//pHzOfHzHZ2WZzYpiMG7QH3BKrBf3iHDGZFGVyUTwVY04IoVBD&#10;McpkqH1mcyw5XSRMJQl2Siuf8eef/JzJ/oR727toY/HzGX2fOKzGbJoKDXhjya7EI1OhSiLURkRK&#10;hbtL8fjrOsfJYoZoLBuTDc6WHe89fcqffvgefW0wlWXRnjOtaoxpWLSRca0IauBdIQq660rgq2Mm&#10;9y3NdB8vHM/OniAeB6rxCORbvLXTkFqwImJcQoUifpbkYPuTBZGMjh2bOdKuer7yxj22TIPNgtj1&#10;jCuLUpLzrqXzHmsmCKWJxjLaHnM+X3drBtXbnIcgO6MyWCmLt6J3RCJKK4SMpNAjdOadvQPe2Nri&#10;g7M5SjgaLdBS4qUjRE+fAkopjFBFpgCJEqogOUKkGew0khw6kbkoF69RQSqnoeBYfEJdSuTcE9Ol&#10;svhvx19vfK4y6Gc6e79mAxevHUAVr6uGfmYfFx01IS6+vgwXydbVb/Tqcf1NQFX/SuPzkuE1zDWv&#10;RZDyxcvyGtoGhOhxztE5h03FmSHEguaIMTDtBPp02dJUFU1lMcYglYLgiw9Q539p/4JUVBcH7lQS&#10;CmMqkP8/e2+2JFl2nel9aw/nHHePiMysuQqFgQABNgGCbDYlszaZ6Q1k1o+gGz2ELnSvp9CFLvQA&#10;um1TS6ZmU0ay0SQxFIAq1DznHIO7n2EPSxdru0dkooAkGyBBo9UpK8uMDB/OsIe11v+v/w+kuTAu&#10;C0teWEqllMLDB48bTdPMp6l6VN/MtZAk2AX59qe0UiIBHOSWHB5dtmtLQmu78Kyomkn1kydqDaeh&#10;65oYjyJPeMK0/sfSksQjCCg3f/zy+A2PZzU//6b3+aaPjbQSohxEanD4pdKp0Ek0zyOJeDyiZsa5&#10;uHRU/KoKQhvbYjuC89H6/aqZKK/wnDrzmxxTMX+qbD5w4Kzq7cSU1TzsysKP33mLcRz5s3/1XV59&#10;5WXmiwv22z29d7haESeIdzgxejKYt9jQ9YyXW6oH8QEfOlw3sNTCbhm5WiZ++OG7fHzxgHp7A1hP&#10;msZIuhyR2FFFefO992Bc+Dff+x4vv3ibq/MrtuMW5ztiMWplEGfFn1yRqkTvCb5rkuParFKE1eaM&#10;9eaEzy7OeevTj/nFvc+4SBPaR7MtUAtWPc6SARyKUpx5ki3O4Z2jiMl3D0PHnEaWutj6M3Tsx4X3&#10;HtzDFeVPfv+7rIOnd11L0iwRpAp5yZQ+4Fuzd62V0PUUV3h8vuM9/YzTfsU3XnyVWy/dJvQd47Rj&#10;qspKvan2zVu6xg1J6g1d1YLzntgNSB95vNuhPnD6yqvsg/LWJ5/yk3fe4d64h9snSBcpWVm0QAhU&#10;5ym5oi6yn01dM/aRXS1c7Pbsi5K7SA6ev3jzJ0wCw60zbp2ckMuWcco4F1l1K3QujGPiZOj47je/&#10;SQqe//Lh24zbLaebMyrl+H+RYKgnanLsKvQ+mOeqClpBakU0E2nK+s3Z1hU5Sq2LE5ZqCcfVeM5m&#10;s+GNt96gysKf/MF3yJL46NHnvP7SS3RXC6tgBu25KvPlnlIKXh1RPIN0BGdjYl4y2Vc0BLIPpKr8&#10;p7/9Oy5zRhahTgtC4a2330e2M//dd/8Ad7ujbnds9xOqwrofzNplbwq7sSYrKmST1PfRpMdUFA3A&#10;emAZAg8fb/ng/j0eXm4JMbSiYyV0nh+/9x47Mt//3nf5ykvPkR9fsR13SHH4aAlUrE0EoBRiEULw&#10;ZvfiQ9vTCoSO9cktupPA/fMdb3z0AT//+EM+u7qgRMfQdSxpQWsBH6k5meL1zQ1doaoVRc2jEnIT&#10;mVAcTh0qgSKOSmCcJsLQgyvs0oxK5dbtE7b7kb977y3WXeA7r3+Vr906QwvsdyO1JLousO42XNWJ&#10;5GE/z40qPbFanfDNr75CAEOPEPoQjFpfCqGPpBB4uL3gKvWAWVZUsbWzNoduFRgvt2ie+crLL/Pq&#10;nRN8EUJxrEOkloTmwummY6yZr732FT56tOXxdo+kzP/z859yGSrf+9rXef35SJBTlqstuYJ4TwjK&#10;SpSaFkoyka7Y9az8QFJTQT7bnHB1uSWve5576UV2Cm98dI//8uabfHh+ybAKrKKwioFSYJwrq2pC&#10;dKfDCVoFwwKxflt3Ddx6KvuHj+hDT/Ad98fFfO4uduQY+OT8Ef/X//fXLH/0x9z59rc4vXObfp+g&#10;eFC7rxllmnaoKr4fkAJpNsnKbhjwBGqBiidsTvCnA/sKP3r/A/793/yAN/czw9e/Yj62pRDXa1IV&#10;0qGnVI1yijSU1l3rWYqC+sCuVLITwsmahzXxl2+/g0O5/Wd/yEnxiHiid0gWE7rA2F8qCuLpfGWt&#10;ytoN/PHXf98KfcBShXy4Yd7TxQ7fd9x7vOf9y0eEzQZS8zZse7mK2TfE5i346tlt7qwDKoWaKn2I&#10;WGC44Grhtuv4g9df4uNHH8Gy0IXeaJ0ryDiKa1TvY4BssWUnYmy1/Wg6AA5qUKhCUme0Ou+IfTSG&#10;SRVDPDSDKF2IeO/ZlYPK+JfJ4Bcdz4r/jrHbjdc9SXf8e9zXxgQ76ngcACIOqOL1uagT0/E5fMXB&#10;+L4hiapPmpo9/e1y4y9He7Tf4VGagKadkxUmhEPia4FtypWK0K/XDAKuFHKayQp9zoR7D8+JPrAa&#10;Os5O1pz0PV3sqGkhlUxseZMcH4zAMREEFzoqgWlMPDg/5/xix9hkznPOVHVH+VMv5nHhYwddh0Pp&#10;JFpj7s2J1Aj3ZuxpD1TFHf/dkkBL/tryDO11BwlrmtDMYUFtt8woo4e/w6+cu+qOq8Z/9QP68vgn&#10;OFRb4sENbN8ov0ZHSlQnLFQmAbceKOLYzokIlNAQQA9Fxaq9rWevokgptqFWM/xULBhwziD3UDxp&#10;yc3/xVm/XrCKOJpQcYzTzDv3PiX2PfvXvsKtboUfehaFviTSsrDMI+u4YhU6hq6jZGU/zpQYWJyS&#10;vI3pUhbOd3s+ffyAe5eP+fTBA+pggZjzHu8jZVogmM9m8p7Lcbak6v2Bb7z+FU66HlYrFimcuciS&#10;ZmrKRBxDiIQYWLKyn/bgopkQ9wO+c4xOuPfgPj/96D3e+PRDHjlBVz2oY04FqbAOEe06RiriHT4o&#10;IuaBNxWHNxYns3foAalvi1XwAR3gPGV+fvceMqz5xsuv8NrpHXxS/FIYgqEgS87MFNxmhfSR/X6B&#10;3uNXA9N+z6My8bfvvc3d7Tmv69f4yksv0p9umOeJq21mSJmAMDVkxrz5AqVWMjBHoTs94fH5Y7Iq&#10;QQY+fnSfH73xEz57+JD+9i2StOpaLiStaB9IMXCVTCymFo93jkUCNQpFswlROSBELudL3vr4E7pu&#10;4Nuvvc6d9Yq5TNbHE41Ov0sjucKt0zO+8fpXuDtd8P69u5RlIqiQRUjimaU11bhKxpREB9dRsf44&#10;vEDxuGKMCueFxVcyimuV+CrgxVtlXDzDyQnFCZ8+fEB9x3H23PO8fOsUzk7Z+cCoZovigqfWQtWM&#10;8z0+RNuMklJDIKOMmik+MKny2cOHfHB5zs8//IDNC8+TRBl3e4KLfHTvAfN2z3Nnt/jq6jnunGyY&#10;qrLd7Xi+j4Q+Uil0cUW3KKUWo2OHaP5iwOygxMg+Ou4/fMwbH3zMx/fuU7pIzoVajWd2cnqLe+fn&#10;bD/4kH0X+ddf/xavrE/AOS6nmdO+ZzcuyJJR7+iHniiRlDPbZSYH8N6TT0/wnWMrwsP7l/z4vV/w&#10;k4/eZ4+w9RA2a2oIpN2EE0+MHXNebBwclq2D8htQFDJCcjB7WJxjcYJXoyNm5xiDQKlEsSLIXDIq&#10;Su4j2QfykvjBL37GXAr+m9/muX5FrYV9Tqam2Xem8BsjlxPkGEgKd1Ybvvatb7AvmS5GliTsvZAQ&#10;Zu8Yhp7HS+aNu/f493/zE7T5sRVxzV6ntmJx5cXNGYMT/swpt05/38zLqw1FrYoLQqqVpIXXv/F7&#10;dG9/xBVC7oTLccfurZ9zPu3419/8Oi/duUV/5zZ5KVwtCS2Zvk6sfUc3RJa6MKZKTRMqAXWBcOeU&#10;84tzdinjK3xw/5w//+EbvHf3c9ic0ZG5yokxLzzajvSLELxnj+BXG+qSqJhtTnJQvPmoxip4FaTz&#10;hHXHTpX+dg9dTxLYnL7KWC64d/ecv3nzHTocf/r1r/LVk8jVDG5KLK6aMUiMxj4QgSB4BtvDYuQq&#10;TxStlMEzO8/93cJ7H3zCD958l5+eX6LPP0+JkeniAroB1cBFnqibOyyiFO8pvjI3HzLX5sciSkWJ&#10;bmASyKLIsCH5wodXW+SDd+kHz5++/nu82A8QhKiOXJTixZJhlBQduuqYc+L1V17nK6++RlVldkLo&#10;PZMzEa19rdS+Y1zgz3/2U/7vH/2QFDvmNnaLAGJjJqgy5ExX4H/8H/4dcXiOtYvmZ1oCThwxV5xE&#10;9sC3vv0af/H2z9kuE4sfeJShPwlMs2cezCezywXxyuIULQtKwIvnpAtt/zcLHwV8DiimRn/pK3vN&#10;jCWRagDxBBfxPiIlAMuvCU5uZCBfHr/y+CKPwWOf39/vAywOPLC3nhaD+QJKahV+SaH1CCTAkUZ6&#10;M6H8ouM3FY78rSOLQmu+M4TQdz1jSmynxGa1RjtPSolaKtKbjkt4dH5pvkhOeO7OLV598QWeOzvB&#10;dxZYVs1PqJQZ6UOuv8Z5llQ4v7ri3v3HPL68Ah+I/YAPkSre6C6tidhklg/dhWYRcWwm14YEiimW&#10;ihOid1a1bYH5taGtJYLTtG8+XEbNAyhVUSntsw5ZrD0t5/wTD76khV8ShLlpD/HlHP7nfbRnp2p9&#10;YgdTZbCxVvuAoowCOwf9qoOqpGmicw4JjQXgnYmZeBP9lJYEdt6ZaF7XUdLC4pSxWBA5a2XlPMsy&#10;UZ0jtOpgFqViIkbkxOr0hHFO/Ocf/i2fffIJ/+13/4hXXniRedyTeqjeEwh43zak1Lz6sLE6ihlg&#10;ZzK7ceKzxw94+9OP+OjBXYbVKesXbrO7uLDPEaFuJ8LJGjcr59tzXtzcYpsKf/XGj/ng3mf8N9//&#10;Pi88/xy78QofwLmIBCvHKoqrh8qoBQ14WPpgVgOf3+XdDz/gw4tHPGRB4wbXR0NCpj1LhvVmg3SW&#10;5HYOFgfg0IAl4sGhCHOA3W7Ena0IXWSZZ3IuON9RpbIbZ3704Xu4Vc/q1imdV0QKJz6aGEERJgrd&#10;KkAXmXLBVfMNpO/JEnlcKw8++YB3d4/4/vIdvvH6V+i8mMy6c9TeaHKqiqzM063mylyVKXruP37E&#10;yQvPc5UyP/jZj/nJu79gGRdc7BjHGR8CqRRIycSuomf2Jm8uAn7VkbWwrQnZnHDSr+mHFbUo8zyz&#10;eell7t4/R5dfsBo2nL3+NUoW0nZHqpU+OrIEJi2QJ05O1nzzG19jXyY++ugjQuyp6ixhELH11h1o&#10;ecrkhSzN5NYFXHGQTTQmerGg9rDv1QpEOufJOBYXSMOax1eXuGHFexdXfPwf/gN/+r3v8yff+QO2&#10;48StKASx6y+l4GNH3w8sSbkcR1Z4ui5Qg2cUYXbK492WH374IX/91s9wp7eYlokpF9AWtCp8vLvg&#10;//xP/5Hvf+1b/Nvv/wl3njthJrPrwEthyoneOxYqVSohBHzfMWvhqmSWKMRVz6f37vLTDz/kx++8&#10;y5Qq/e07zF6gmGjIg3uf8OLtO1SBv3vrLR589oB/+93v883XXiV0HZejidzEbqB6ZQdMOVuhp+tI&#10;Esz7r/dcauWju5/x83ff5Z0Hn/EwzXTrU3Br3GaD4tGi9H1g6AbmlK7XMEDqdY96A2hZPMzeQpNc&#10;TblWcGTnLCHrVyxzZp4Tfj2QneMizUDluRee58P33yd8+gHD6YY//PrvcXZnxTQ6dnMiknDdgAyO&#10;aVmQrqd4R1ytef7VgQefTyzdYEkaylgXklNOguPz/cybD+7xeNMdbXmKmHKAw5SAnVYePbzP2RD4&#10;Rh6ZPQTvwRmoMqXMyZ2Oexf34bnnubXuCXHFyeqEuxcP6G/f4dP5guW9d7jcXfD9b3+Tb772GtJ7&#10;K8g5xygrZm8KwhWPWwlVI0uqnKcZdluGV27zeKn84Cc/5YdvvcuDaWSKPdOSWXWRuowsPsIwEFbm&#10;PXd+NVO00nVDQ9kri4fiPYgZyEdVhpWFGB8+vCDcOWWvYoyAMlDzyNnXf493P/mEx/f/ggePvsO/&#10;/c7v83q/YeUdw2bF1eVE7AIhwFyUKELsI1VhKhW/6diKsKvKx48v+M8//Sk/fOMtdtVz8nt/AE7Z&#10;l4ruZlav3Calhcdlj57BLs/MYTDTemdUF+dgi7INyj5CyJH12Yol7UmzwGpNOS28e/GQ6e9GXnn5&#10;Neg8sYv0Tlhys2ByFglOHqZNx0We+M6d23RnHdM2ceUc68GxrdZz/6hmRDwueO5S+VzA9T37rmtq&#10;8bZje630pbBKkb5U3hzP2cgZL3SRec4kIFZhweFDYKzw3Neew59uGK8u2PnIgwRnnbLPnisPQSox&#10;egbnSK5Yz7qYF+SoQhVlid7UUtXEC6UKSaAMjtQ5cnQwRMRFnAvkbMyGaxfuL49/TsfT2OwTiqEc&#10;EMonEcgn3n9IevRJeugTrxZ+5yCR12ohsNNjRuoaKOKA6jzbcUI4N62HVW+iWaIM/YAuMz7+9//u&#10;f+q6DhGY5pFcMl0f6EKw5I166Ll8KiO2VDALjPOeRxfnXO63BB9Zn57hQmCcF/puwB0zbgv+FAGx&#10;BuNfzqRbUF8LWgqlZEqeqWmipJG8jORlT1pmUpot8buBAB29PGhVgcN/2tDMWtFaqVrRqgcC8dFT&#10;5JpYyz9RAvhbohEcqh9NdfLv60Fz4EKLmI+I//v6DB4+vl7f/+Odv/HVcvj9IVn7pZvqj+/8wv8P&#10;UPeNL73psxPQ1hZoizktEQRHFceURlwI3Do7I3QRv+qYpaB9wJ8MJC+UGEjOkaJnip6lC1TvkRDY&#10;U3FDZFa4e/6YqyVxOc/MOeNiwBW7V4K05vLD+Pa4bkAl45xtojH0jOPIvUcPudxekp1QV0ajJHro&#10;ItUHkg9MCJNW5hi5qpnPLs/5xeef8NOP3+edB/d4XBfYDEgIpCkb8ldB1aPOhExya+THear3FCc8&#10;Hvd8+PA+D/cXVHHIylGix69XuK4nI8xY4pZDxK0HHs0jb9/9hDc+eI+f3f2Iz+cdSxTrc4nB5hEe&#10;fIcA69Dx8u3b3D47w3n7/CUUtq6wbHp2ved+GXF43n1wD8lKLskWsUbXQBX1gXHcMS7JEqJ+zbA+&#10;gdgxOSH1kbDZ8M7dz3mY9uxCYQmOnDLOBVKtqFZq58g182B7yaPdOVoL/TDQrXpGKrugTJ2jBEfu&#10;PEvfsw2OrSqPpj0/e/89/uqNH/Pe558zu4CsV+Q+kEWBDp0zrsKtkzM2p6d0qxXd6Ya9g+SFOTjY&#10;nLA44f7lFZ8/eMB+Ssz7GZcrVQ35SblADHRnp8jpCZOHcy1wuqJ2gX2Z0M5zdnqGV89+NxN8x+bs&#10;DsPZHUK3xrmOGiJz8IwuUPs1S+zJ3Zo5RHLoKV1H7npS7JmdkGNPDT0SN+QwsK1wpYJuVvz4rTfR&#10;fjArnWHN4gN3Hz7mg88+49HVBevbt9FuIG7OCCenpNi1QNhBHCirnp0I96eZX3x2l7/62Zv81Vtv&#10;8snuiv7slEVs/DjcUfHW+2AKZuL5+O49Pv7sM/b7if5kTTw9RYaIrAaSE7Rdw47C7IWl85znxDt3&#10;7/Ljt9/lL378I+5fXZFDRIcVWY0SpuopS0Fiz1yd0V8J7KaFT+7e497lJdta2WzOSH1HWfWUGJkl&#10;Mvpo/9Z3pDPPvWXk5599wt+8/Qt+9PEHfLK7YufAdZFJBPXBrItKNYGUCssyWw/uYRFWh0YPKRER&#10;nju9DcHz1ddfZQlC9kKOhk7vYmAbPUmUv3v3Q0opzCWRKRbZNk+sJSdWt094uNvyaLtF+o7u9DYl&#10;BubOUzc9uzDhb6+4tx9586PPiOtb/PG/+VOGtVEq86wMdyL0nqmCrE8ZB8e7Dy959/O7fKaF7B01&#10;RIhtHQvB2APON4spT5SB26d3uH2rp2hlzonT2yseCXSbDdUJD/aJqV/x6dUVY5kpriK+Y9HM4905&#10;d+9/zv0H95nmTNys6W6tSENg9J7ZgfiIC54lCKNzzM7zyW7hb978kP/3Bz/ixx98ykUVyrCmxg71&#10;kWkeicOa5156mdvPPc/ZaWCaYaqK9D2lE+bOM3WBpQuk4MheWIKwj8JM5lFShhdOef9e5cP7F5xv&#10;C6EfqDWwpMy6X9O5ngd3H/PWux/z+fkVbr1hdWfN1CluCNB7UlByFHLnmD1MKmyD8O7nD/jzH/2M&#10;//iTN3n74Z795pR8+5RZ1JTYKdAF8r7y0uZ5vvb8q5xsNnASyK6wF3hMJkfBn3munPD2g3Peu7hg&#10;yo4lFSu094HqC84r0XdMVfnk/XdYn6x45bXn8SvhShNTpywrx9bDlsrfvvcmmcD3/ugP+epLtxnw&#10;XO52JN8xn8D9MpHWPWnw/OTj+/z12+/xYJ7RkxO2sSeHSI4d2UeSCySJZBdZXGTTn7C+fcrZnZ6i&#10;nqlMxFsOdxa5mjNpLWyTkIaObUp0OL76lReR08C5jOxjpHhDcJMIoxfbI4KwizCLZz94dp1jCkLy&#10;jiVYgXLxcOXggweX3NXKw6sFTZ4qK7ra4ZxQKdeggTeJUS+mN/GlsPyzD/mCmO7m/89U65QDYiiH&#10;D3wqUbt+EIf+wEM+Is4de7AP/uCOp3wc5fp9HP/t8DPHz/2v9YF85iueEKbRGz83pFJKo2XfZEq2&#10;u9ruRa2FcZ45vzjnYtusaFxARBimjJz8L//7X9ZaycuEUHn+uTO++uqr3Fqv0bTAEQmsR6qKnYKd&#10;fl317JfE3YeP+Ozzu+ynTFydEIfBAsr9HhoVwQLFa09AEaGmZzitHHzb5EZCcOM8pD6ZrFyr9hyg&#10;PTn+fESIbtz5+jufqL+FE1DlaFYagvWvtWTwmW9t7xfnLAl86v2/0kfliJQe+MiHQS9PJPY3acTH&#10;fx8CVAYAACAASURBVL85OZ5pFv/LDO2bk8s3+e4qoFWOk15a319wlbIkeoR1N6AUlnGPK5kuRGRq&#10;dA6prZpt5+QwylytlS4OhBDJCtuSmatCFwl9h07Wj3Wo3FcnTR/JaMm1jHjniMUhqcCSrYIcgqld&#10;DkLnA0PsWHc9Q+wImMiSVOXh1SVjzezzwi7NTLmQRKnRQfD4Imi1nsJUKi5E9MCwLADJLCkqUDOp&#10;WhWoj4EheE56Yd31bPqBQQK+zS3vDNX87OF9plK4XCa2eWbSSg0OiYaa5WKKpHa+gk4TvhRu9yue&#10;Oznh3v1PCYDWTJUKQ4QuMC8L4zgzbJ5rPSGueUS1XpPD8NDEKnSsvKerAstCmVMrUMGt9SmXeeZR&#10;mZg7D10wZDMp2mi6tVaqZqAQRDjzkdsS2BB49VtfOfYnH8b6UsxvcJ9m9ruROS1MuZCdXfcBNS6l&#10;0MUeLYU6L9SUWXvPuu/wCmWZWUpGVen6Fb6zIHU3LyStRsfarJjnmZyMnmyCF0KeF9I04rXSdU3B&#10;eZno+hXDZs04ztx/8Ijh7Bab1ZpNN+Cq4nI27zmp5FrZamrjstH3i5jpQKPN9Ckj0rwMW5/0gmcU&#10;SE4pK2+9XsEEJkrOkDKbLnJrtSI/esjZsObOyRnr9ZoYjSo1+Ej0kbv3PieXwpQzV2nhcp7Z1tSs&#10;VEJLyKw0lJviJKIETF10yTN9UYaqrJ2wHjpOTzacrTY2blcbUs6kZCIQ+yVxvt9z/+KCy+2e4eyE&#10;jPXVZXwbX7ZhllYJFi14wWZdyYS0sIqRzdAzDAND51gNHZ3vbF0RMyyXIHzy+Qfsl4WrceJqyYy1&#10;ol4gRoi+9Y00cZfmrXcAD0Ttmu08OO6HkhOb3oRwthePaV2OuDYvahNdKaqsb73Ixbhjnxe089B7&#10;oCLFvOl8dKTLHV6FF09uMQTPbrtlWkacc+S80A1r8ANTcuSkRIHgCq4ubIrSOeuFqrXi+xWsNzye&#10;Fh5fnCMvvmDCbocCqhM7z1oQVUqoMC6sKrzYrVgplKsdMiWiwJWbcc7hVxvKcIsLOi4L1ODoBmHZ&#10;7WDZ4ecdfc6cusDtYc3pamDoel749tcpKaM54Yvi1VFSZpoT4zKz3yV2c+Z8mdkDuevRLlKc3ce4&#10;qkz7HX3J3Ik9Q66Uqx0+Z1arFcuSKYKhXzcQK7Cf1zKx2y+c3HqJ3J/y0aM9tT/l7NZz7PcTiZEg&#10;ykoLkmdYZnxZWDkYnPC9f/U9uhiJgJSMEyG6SC3ClBZ++PYbXJXCJY4l9uhqjQ8RrYWaC/QOjUKu&#10;CfaF9SQ8L8KqjqTpHNdHXBcpmpnnkeoVhhO2GrjaZ9brF03pOTp7ViEjFCQlXIb8YMuLJwO3BNLV&#10;1vbDkxMkBqZSjBZdK6M4ui7Q54X1vHCmK85WZ1wsV0wOZLPGn2yYC5zvZmbv8acnzGm6jgXFisZS&#10;C7EkfKmMD654+fbAnb6n7CbSPKLNDicXUykNm1PuSWbebXk5nPDaesNl2vNo2kFnlj+3FmEoYtd/&#10;nHsgdU8KQvKNCl/F7IyqQ6sVaa9S5p7zqO+JcYP4AFNizglZ3bBFEWkIzHWs88/VcuCfyyHP4FPW&#10;Wn/t76/jfG7Q6r/4vj+B6B3ZYvrEz+6ptx2/v9FDjwDhQYjmGc/3Wb9/Fh1Uf+X1Hy52sXxIGmUL&#10;u87jdWixv9diIkeq+KYZIFReO9kgw//8v/2lYsIqfed4+fnneO2lFxhiIM0j3l0nT9cn3ChEKtTe&#10;xCMeX235/O4DHp9vzfy9H8CZrLGIR0WOwiymUGVZrXkh3TyevGi9gQRd//2glgZS4xOvv5mm3jwM&#10;JLrx2S3YTZ7f8fEvOwn8ZWCe4+uB3zwJLPk4nupR8bWpR4rHSaFMswkHxWYRkhec86y7yCpfb+hF&#10;IHs7NyeCR0gptexOm1iDPwZuiraEzYJuXLMjaUmgVZCStaIWbcGcI9RCSZmSFlIwJDE4T+c8/jCR&#10;qwXHM8V89w59ZNIKKcGj3hFSNWEP5yilInhrfm/WGdXVpsIHzoP35oeW8wxpwYnS+UDvzEOLYjYH&#10;4h3eBy7mGW1BkKEMAcJ1MYe5Ieo4vO+MnpAWNGccFd8He2olU6jQB1xn8vAlV/ze3qsNzS1NpfVY&#10;26kFFDOwzgnNqQlVRLoQudhvzai975CzNYRIJFhfZK4EF0GEKpWiBU0LLiWGpHSpoKeRotYXd119&#10;FFIuhsyVAl3Ed4P5umEepbW2vuRloY+dUUtrhVoa+tqKZF7NZqfdVy8BSqWLkRACV5qupavdYaNR&#10;zARecLUSxEHJ6GI9jEO3IoSAU2Gv3pCgeaHMi0k+B2+CIqXQnQ5UJ1R3c4O4bqL35drc++BDV8SZ&#10;lLtzLGQLfr07sgXIJtMeQ4BpR+cdg484oGTrBZeqeDy+88y5MJdM8YLrO9SbSEXVQjhOZUcRsQTK&#10;cQyofKQVTxYoC6KV3jdbCB+4utrhvbcx6UwMp4gD7/EuGl0UpYrDVXcMOmpbS7I0xoso0QeigKbZ&#10;xnCtpDQTozdJbWlzq1kM4WGqW0vKVKjOQYxIDDgfkeDJu7GtYopUZ4lKvV4Rs+PY/3K4vyUvdu2+&#10;iXq0MXFTGbu2tTnUwFKLFTOHiIvBBF7UknuZMxRTOIyYAm4qNuZCF4nekUqm69ecnb5AyXB5fkXJ&#10;E5tVRwfM046qmRACSGBR29/71YbH2/PWxWHPTQ/jWMy7000TDqXmTE0ZJw5jHgk1ZwbJlCVTi0PC&#10;htqdMrtgIh2+Ek86ZJlw054+LfhiMYM6b/HAMJjyuLb1tVXjcs4suVAyVnzp12jsSI02XRpFHb2C&#10;tEAqBFX6agblQRwhBEM5xQR6rGCsTwSKsZt5/OiS2J0Qh1vsZkc3nNLFge35OXIScZoRzTgP0Xm8&#10;mpgNOdHVQvTOxJOqHjUNtAo5V+ZoVO/sIzlE6DqKq+RSQE3VldCCmAU22XPmPL6MTNNjZi2sTjb4&#10;3nE57xhrIvQbhtVtgl+xfzRSnSd7W6sICpIt6C2V28MGNyfquEPnRIyR0A8sZWEcR/zQMZzepobI&#10;1dUF7Pec4Nj4NVIc05LIwbEXQ6txgbhZU32g1Axxdb3uOrGZqQmKUfsHF9Bph1SlE4sn92mPiND1&#10;a8IIMnj2K4HoeCF55GLiImVYr9j7S7zCyQx99VbMarM/ielKFN/ozA5CcXTFirauwCSV3EW2Zyuz&#10;girAVIg7EzXSTev/F64ZZ4d5eohzvzx+5fFbTQLBYlmuw9JfevlTb306CYQnE8FDDHwzsXRP/e7X&#10;Hb9xEvgr338jCTye1SHudUc6aK4Zh5iFkoKrhVISuVj7Bl0mlJro+8jJ2Smnm57nb91i6CPUQq2F&#10;eI2y3rj8g1WEUuaR2PXc2azh+TvEENjuF3Y5G+UlDggmq3zoIzxSOFVNne4L704Lzlvypk/csJuJ&#10;4ZM3srY7exP1c1qPil5Pf/7NtPHL4x/j+BXP99j4+1teJFvOeViIxTvorVDgQgBRNFufX3KBnEeU&#10;6ySwVp6gBfe+bzLqNobxHhccRc2s6NqAxFQwLfi/gWRJaNTjTDps8H3Adz2+rg7FG0qtTE05V4tB&#10;+KpKt+ktQHQWoFsyekjCBXWNYF21UVOhaAENLZl1LV3NqDrUCd5bsFi6juAcCsyKUUhzNRXEXKBk&#10;1psTcEJsfWYVC0BrBqU82UjtivVFxg7F1o9pGWlbuy1oc25mgbZo9UehpkPptCXyhz8xlFOiIl1v&#10;4gBaqeJYRBlOz6iHTTwpOo2k6tBUCeqZdYIohpBEh4QOFwIaKrWDq3lrNGInljh4j8OjzuMChL47&#10;9iKXchC7so3GBY8WS4i9D3hgKZmENkRY8OJw0hKtXInObEmC8yazPidEHM57qhNTJ3WtZ9F79vOO&#10;uSreOXzXkVJmt73CK4TQIae3TEQkmE1PDNEUMtXaw8dlsiT9sCCqa7YoN8Zs1bZ5CkEVdaYmVqVa&#10;cYi2SopYkckFpApZBVlVknMUTIDBPPDC8ev6kxVLSqRqRQu6aHOzFEiVLLkxTAo0pM7+t+/N+wWc&#10;I3YDzpky6JITSyowjbhuRfXOEl3U8jkROtfhfEeuk/XiqZr33jWP3ZCH4NGsUCFpMUphPxi1sVRC&#10;iIg3zzCtcvSzrSa1SjxdHyW5RZsgVUuEmezZ2kZ+vQ7erNTWVk5y2nreQ8B7b9+j+djnzmGMHp5d&#10;1QZdOFz0Jp3vjVZcW6KqCuo9vu9RtR686kFij+uiJePbPeIC0zSxu/wIqiV6XR9IKmRnz1fxZOdI&#10;uZKnDHNlXpoIm9qVUFoioQdKvlCHSG3qvaSE4pCuMyRmnnGdp84LTBVXezwO5x2LqySppHkPeaHD&#10;6OHig3m0tT7E6XJqFg6C857eB3xwiOtsjkfX7KoCFSs8lWZNgbeFP/Qb/GD2NVGt+FdrZZsT1RkS&#10;eGAMOTXU9vj8hlPcnZ4QNwg9rhRqAXyl6yLrGJlTYcwLFGXxkS70hLBGAlzt7xHUEHrTALVxpioU&#10;V+m621bYULX1Z54heKTziPfoZIljLQK5MiXFd0Lfr6mDZ9reI2tCs5C8oGGgiudqu0fnHXE4oWox&#10;llmxApE6b+uCOM4fPQCBIXj6sw1JHWPO5JIpHuIQeHDxEIoiIXDr5AxSYa9WGO36FT56IoWSE845&#10;+j6SqzIuCVg1EM2iVvVYXzO212z3F5ak4+nXEfEdOaqNt872j6UmlmWGOfN4csg2s8SO082KmkZq&#10;gclZz2gWARcQtSSwyEh1UL0FiLN4MkLXFGLnrrcku4LMGS3g1bEZVoTQ8Tg9bmj/E1P8y+O3dDxb&#10;XV6/OIR8mgn4Re9tibu9/sm3HLfLA+J347WWi7R596zz/w1//8zDHViZtm/e7GCsOFyIuKrkUnBV&#10;qSLgAz5GRCq5E+SV//X/+MvNas3Z6YZ13zMETxCraNeScFqfPNGjcmf7sy6E2KM+MKfMuBSuxpmL&#10;cWQ7zTw+37eg2oELDSEJ1wIv+eYT1Gu6xSEJPPxGvvh2K/3x7/YQDxnyk6+XVhp4OuXLTZ3qd3f8&#10;S0cCn3H4f8iLfxkJdNUqIfVgIaLWWyR4VBxSSgusFby34DgXpCjisEojNHU7wLmG5jWKytV87cXi&#10;HASHemebBhwDaDuxQxJ4E+i0gIKihqK0fkvvzWtqyk+O00PCcThKmq3XwLvrDz0km07wFLSAqwpJ&#10;TXIeh3hHUTFjdFWyZo4yqjfPs15D4Td9dJxvvPYptZYlWxmf4NCrQuwsqajgqzMarT+MDz2q7B4L&#10;dc1uA23oZeOuXlcE3ZE+pwIsGQmCC4KI2rPMCa2GcHSbFUUN6Sm1tGweNq6nk8hlmqhe0QjEJlyR&#10;Kj5XXBH8YMqVBb0WFVJtiXilX3XUAqWUY1XSuZYsOkct5g14HdRLU5FtqdM0HZMnUbP+OFT8a60Q&#10;Iqrt+znMt+s+WzdEas1E51l1PU4hT6OJsIhje6iUOhMXcnp43nbP/dpT/bXnqYE0eoxqlWDfWe2u&#10;e1o/sNg8nqU2XrFJoYvzOB9RFSuYLFs4NMCo+Yd5ccdxPJdMpUFfTsDZGJFq86G6GRp12+GRw7PH&#10;EBjfaLNVc1trKtEJUTzBAXEwqmwt5FoouSW01eam9PE4+oRr8aiDqbl39v5SCtR8nMeGCNcb84ED&#10;KfM4Ni1wHW2drIf+FVP4tKRTuKkybZYWVpQ8HFO083TVGfugjStV27h9g0oP3qACzUTePtN8es1m&#10;ImtLHA/3GmCZcb7RbpdkdM3OKM2lLFCN6gqOZS5o9fT9ypSVl4mgIz5IazlX0IgQkGoItDpt+0Sb&#10;x+763qqARNeq7VYIcbniUjIqI5CH0hRrPaFEOunR6EmDskQg75FciGkhVBsjxQWSj2QPgdjSaEy1&#10;mTYXtdlSeWNK1DYeQHASjuun9oe2lELdjdAsc9QJWjJxHRqToM2fdu8PAeNYFsDhw4CXjjzbGOv6&#10;CGRS2lG9Up15O1K90RyyFWNid4ivKnIYd4etRWDZ74xa3PXNRqvRitUELbNPeB8JGqhZqHMxdIuE&#10;1pnTU5h0IeXF0Hu/IoY16nrm3NabhtqaQOY1NTOLEnrf1j1ThM+LaTVE7+iHSA1mO+LEWhqcwvZy&#10;R4gdJ6e3OH903zbP4CF2NlaL7QNSFand8ftxVjxT39bAan8GHwnOX6scO1qRcWEYFd95ps7UjW+n&#10;njgWLjXBpmOh4ip0syG82dt66JtxvYZd+04r4EiBmIU+CV12PMyTFWXW3myanIMsDLPtVaMfj/YW&#10;Il8igf/Q41lI4LORtvr0P1gN+fC+pz7/mUlZe9txP2/76zE2Ovy+/Vt5xvnJM3//68/nmUigb+Ji&#10;GHvA9p82SYDoQ/NnXwy51taPcGArBQhffe0Vo1ZFj1SlpomlFmJwxOipy6/PdYcYyFrQlIkS6VYr&#10;1usTTktmSpngH7LkYtXbXJpyZ259gY5j0nDs8zO08Oa3/tpxciOr0+OLKxaY3BCNaZ9Y+PL4Jz0s&#10;evgVv9Sn2b+/fDyDLqruyebhp8eKbarOkq8ipr4WAqEzpbJxtyfLddBsQ8ciGFXHZnPaaMdK1tr+&#10;V6NYHubazetrAT5tMyjTYibvN7zsjLrarq1N3CN9tPlbHuiAzIaEoA60Hoe7a1+uoZqIEkJ1tQXR&#10;9qejsuSCxICE2GhZtolT2vcXjvTR4/Nq6KGokg6LjSqH5gcToLTzLTkjPhC8t41ZG5JJC6y7Jr/q&#10;xBIIPLUYUl+h9YC1APcQOR7BD0tLpCW4BCE6h+tXx/6ofUlUEXz0oIGIxy9KkGhiLd2K2RVSsE3f&#10;IfhgHnjOQVKTOz/Q60pt6sfGx2OZ0pG6Ls4Qu0OQnlLCBaNtoUoMHV2MR9q7iFBDb2NUYEmJLELx&#10;LdjLpRWr2gbjo1l0eDkGsxfbCyiFJJWa1YSbnKDiSYCLoX2XN6Q4V2oBHxwhRiY1BOKAItXS6oYV&#10;UGcUxuP41YYI5DaXKt63EVWtB1IoOF9BPFIrfliRW8BNqdRSqTUfiwB4rgsYmiEpVc0jzSMs3kqw&#10;h6QpqCBq4kAZIQ4DiYpqRLVcFyXFvOl209TonIAPRnF0kYMfrZZEscH1RDB/WCvyvMPHSAyOUgRK&#10;bUFEtqKN2LgumZbrtgRCLQAJXWfX3tTZfEtk/cG2YVysgHno55PrQEQPa4CYmFQpLRhv4ly1FFN1&#10;pF0wRvOhGhJpyKszyrdaoQLBxijNmsmZyT3qkNgbna/zRxpUqXvGcUbEE/sBQZjzrl0TLGXGi/UZ&#10;lpQRGRj6iKgJz0TnW4J7fV8tCTN12k5hKhlcpcZIDYbEcLYibnq63Z4gEZ8ibqy4lmTkpUCtxM7j&#10;VPHF41VQAkgEH5HgDP0Xu6mq1ZBQapu/ilCuW09av52IoXU1V0rrI5cKEkKLe4zKqwK7ND8ROVZV&#10;EzJq6/vpyS1KhZSMQjl05hu5pK0hcDIZWts3g/nq8CVar54LjHlPrRnUEFDsTtuXecfqzgZ1HsSK&#10;ekW1ra1KEYWaqNlueHA9YRiQANUpRTNXyyMIPQwDkiHPnpoCLkZ835HqrhVNFKdKrN6YG07AFdBI&#10;KTPU2hIwm7mlKuNYKJ3ifYcTYZkaxcwZnfxq2bF67pRlMUp5DB1aCmmxNWnVD9S6tLlUyFXRJ282&#10;CITQI1VZpivQigxrfHDUpEzzSOcHCgGqoJgwUVlm8nQFq4GCWWI4UdKN9da+KtyoWAgqwnIAVpzj&#10;zp3bFClcRQMosipoIR32pDVPHAfG2UEj4HdiLv4v6HgmEvj0/ZWnxGRuPgC9LqTdfD03/k2uX2p/&#10;NgaT4/p1h/jtuH7/uvN7Rnz7G/MQ5caZO21Jpzvel5SSFVvwZr0uwYqy2HX4UQmnq+5Ye1XNgDZ6&#10;gBwDtScu6hAravvi9mFW3K94B8F51iHQ9cLXvjowTguPr644310xjcsT6K1aWecayWlBbMvnDy+y&#10;M3wa3fuCmyHUY1BhR71x3jc/9fiUvzz+sY+nEsGbiO0/CDX8guPg92Im3788pVbdqol4JOqSKI3O&#10;N4rRGoduMKSrbQKm8+kN4AN2+22DCC248iEQYkO1gSzpiKZeg9ANRaMZTDfpd++NmnTzutf9mqLX&#10;kvCAUU2rnV83rMEZoiZVrV9PzY9PVJkNWjBVUhULH2ptZRTLdI7nJybR7hqSUVC87+3vTWwCmuRw&#10;rlQKftV2OdUbaHq7VsXQBKCIHqugPlhgWNRoj7k2lEA81vIVGurkGclH1OwgCCPuOhHs1yu0JHJe&#10;KEtTQLSoAaue200r6aCIW9DZaFOaoa4iiyukzpQTq5hpum8KkUtKLfG9fmauWYfgHHVJHB7sAd2y&#10;hMhUhrtuoLpEbX2FNS2UOUNq/qWtCi7eoyVbf2ELNEvzmKQVKVTNNiIpLZUQOolINK+/VDOlJkPP&#10;DwBuzZbkkSg+4tVWTycYVXhRWw9rMQSjqiG2rVg2utqSG0v+TUCogJYjehVc64UrCrUSqiBi1z9J&#10;PQojuGaTEpzRlKsXSrFKZa2Zg5CeE2meeG0cCS2xUjO0V5uPgjLup6PipTijZeWcWHKCWuiev42W&#10;lvBVe7ZLzYb4qxKxqKy6VhRs12qCfo6C+cCZKhw47xr6Zn1lXjyqTVyoYnSbYkGrUshaj0kGKuRm&#10;2JtbMdPpYX87lDbLYTmx/awGnPeIYAF+1eO5WxW6MVVuCKB5tWQCNSsaqQcxJbVn6KwarLnwQjw1&#10;4aMmoFWmwrKbWh9dZXPLMY4jjawAvlJzBl8Zup4pOxu/inkxVmVZFgQz4S5HJPCaMSTFSElehR5j&#10;/mRVWKDkSi0FFkhJoCaSgEuVOMOqCF0TOSiqpN0eqaX1UlpiVr0VAFSc9Yoe5q+ztUmcoh7EO1Sj&#10;rY96o5evAlpwtRJLQLWagnNbm/OSWObRaGHr1XXPY7U10GOf5UTYXu0R7wzZ1ILvBPFKIUGo9P2K&#10;LIlSF0gVFk8uHdCBeNyKYxGjujb4W1FBPIzzYj8fbI19xMUO+s7o6wnyrKSlkHS0exGA0Ap7bsB5&#10;IUaP7zuyV/KolFTweYaVzT+LrWwOevUgFvjO2wnjyQZiCAzikQJ5XpjSgusdjoLOFmyuYk+33pBK&#10;Zj/vGSeQjO1nYn2qA2bZEF1lJ+k4vG37bgXDVozzUnHLAlXpG+PJ43HVUYOSBwheSJpRhZxn3GLF&#10;3mFYs3c2ZoIK4oQc7Fod1mNvCvJqBUdp88hVcxYT86p0tdBuie1v3rPuA37T8XjZH+floTXpZkzz&#10;rPjmyyTxn/443PIvejRPt5dBm/tP0UIPCvz/2Gbxz1QYPeisHBJVOZwbgKOWbMw478x2T4QgB4s/&#10;kM4R8jJBNSP3PgZCMOUsqYWcW8X+l87jekOac7N5l1atKkrKM0lMYKAfTGraT82fr232LgjRR+ZS&#10;rz9PD4neTVSw/Ur0ie+Fw8Osxx+OnN0DpeqpV99IKw9v+DIJ/Kc62kR6grL7W/ncL6gG3Th2261V&#10;xr1B4523cZi1sFAb805vVFRatd0gPvpbt6lLQpdsgY03S4uSEjlndPPkCbiWiNrm4uiacEHOiVww&#10;iXg5CCspqfV0SEN4OFS1xe7ZUpowjVi135cWiBwoeweUTe01tSUPdsuFk37FooUlz5RakHJ900Qh&#10;eW/zzgHOmZecb0mxCqU6kIqrcqTYqZYjDbZfNeXKlNGUIERLPFVBK724ZiKOBV7ZwVL+f/bedTmS&#10;JMf3+wHuEZm8VF+m56zJ1tZMx0xmeg+96XkIPYTeQF+kLys7mj3a6Z6uKpKZGeEO6APcIyKTrGJV&#10;13260MZmkcyI8HCHw3H5A2hzFblvThiRtDxjt9UQPM1HvLbeYymRU0YaFNcklHHDKeaQo6re/mqI&#10;avUVjlai96MqnltBFLOAyooyal4hrh7KB7VGjk1iSfpXJyrwuUdURYQ0DBwPUfhDxpFxHBv/TCR1&#10;xjTyYKco8JGUk3sYWaVSi4VHPGUkJbIkIs20QnWSJoaUOMwz49WeIQtWWhVA1eAXImd7tjDYAmas&#10;eCmRU1ZObautEJnkLH2EpPFIoEcaTBNaxNhBKqVOkPaICuYtJzVpoM9rwFuLRNapEwby5B6QWCMg&#10;vK2PIgSUNqcUBlutqHvksHXPeTNmutf9+uqayQPq6ZORzMmSSVcjkqT1QNLWY0/wFolPOZNyxusM&#10;hFFKr0rdtru44PtdwJJLxaaJqh6RJiyMwCFHRK0Vg1HRFukNo9nnAyKpRfg04psaUWkQzGfcIy+0&#10;Uzh8mvFcAn6YmqEVETht0ZlAykgvdBXBragu6o5irTVC2zcCKkqSyLv3ybi3KfITVSIPUJqNkXaM&#10;40C9f8U4vGiN3nPs/73gFE7TKd5hLgw5c7XbYZMwT4ZoVK09ybGdty3aZhoRuFaF9vXhgXwVEUg1&#10;kJoxNSZX5qOT/npLrUJ9EPxkjA5JJYphVSMPI8mdbCCWMM/MDBEdI6F53BQUCSQCbs0pSMAuNbjT&#10;3Ck1HCyDKkOOSqGH05Gp1kXWVakwJnS/w9r+9hZJlxI5oWE6hIzeX10HnHsOGTLNE6bO/mrH8e41&#10;aIEEYxoZrq9IdUcpmbk64pWJiC6F8SUYBSH43AddeCa4K+GlYq+O2FyYX0Tfwt3VSNIdlUqRukDL&#10;825PPRyiSnse0OE6opKHmXycma92y/llVPzSkaojeZcgG/M0M5+ODD4yDCPXV3vu/DVWQ/fajSOz&#10;wfHhEIWJkoAPpEHRKvhcEHHyMIJVHh4esFGWaEqcQU3gesiCJJk6BZR4v9tDzsw2cpoqJorbDisz&#10;PibkKqDKh/sTRzNe3IxYPdLx3+LajtHaTsjYIy5RCMg1oqyYMZd2/iGkYSRfj0AYmTZPHE4Tw3yI&#10;ylXtSP1OX4L6xL+DTnlhoW+jgo8ihBe07T/9h4b3JvpAVVhkNUibSrmmZTmM11eYGcVmqtnivO95&#10;zV4d+d/+2//+f4gIg26asUOUxzUjDSO1htJSaXl8HRIDWM4hAHvxBIPXdw/8/feX/H5/z/1Uw7qe&#10;zgAAIABJREFUmsWszWpts9LM7cfVQT/qHC3V1d5E1vGhTelejYE+gGdG8Jyl/oGY4OfIn3t+H8Mb&#10;cgZ7lOiL5QQ+Q/JMv8IP9bQ9O9YnootntE0pbc/qV1zmJi9q4OaZsoR03vD43u/hTfTBc/0cIOE5&#10;vO4zd/eWR7iZ6DPvVn778+UZ+bDtELNd68u5fwQT7lHb9Ax/feKcDl+cDutSXiBY2vfzdViipt4d&#10;AW/a3/5GvgRalUQeCdplVtr+67JguUeHA7ebeTtZ+n7tjc8FW6IwS35cK+KCGFqGdoh1CG06c8hU&#10;n5psSWuValjypyaZF9kt3kq8bxwhJ2/VTTc8JxtDuD7H/h9KS++mx07Jd768v3dfx8081Gf2/6OS&#10;50/tB/eA7D7FP4v82eZdbAXYh51vnsOxINAibeePWHINJSHSKtT2d8EXT/hTTt+48PxHvRiT+SqP&#10;llyu7vV3D1vet/eQ95r/5nVr1+tmQH0+n5Dvz1bMPnvAM3/eCpPzXymN/5/4faf6rH7xnH703P2f&#10;ufw5/nlm/HaRLnIZWUnWIOLavgtnkR/KCXVtqQlGL1JoErI7t5xi2jBMVnSKi8f5Zt6+nspf+249&#10;vo2eO391s9pPtm147vzu+qs7j5SES8tvg/Za7nshRy/51UVaikFzena52nhM30V//wDa8vtT8xMV&#10;xxsV76XCez5CwFKsGiKZPGaGFF7QqVSmaWKeZ3wHr+7uePn6FfcPx0AuiFIk8mveSp9Wv2rPeEcl&#10;15f/PW/Yfafv9A70MY3hb5U+tA/nH53Db2XuL3W0bi9/NJjQVuGlxbff8/7bQ8OI4i+duo4nLTLS&#10;vZKd4gyNaoPqPSevuSJdW9uTFZ7ScIftcO1KUyhQAansorrB15LT1b4O7epn9ZM80OCZ69t85fSW&#10;dfo4LLKxCh99wUfIWnk72aqYLPbadt2EJxVle5+3f6SYnf9pSXGRJz5+9sP5ON5pBG/UP7aIpy9D&#10;Bmcv0eXCRx3ZV3b/rXwKJ8dG9dv8XuDJdKin7tflXh9Q8xXEPefmxOiGIFvF/OM6zL/TB1BDYC1O&#10;VXi30N+2YnODhz46W0WeFhZfg52hQiYPiwc3irVEtK63bphbSox75CPN84n744n7+3tOpxNHrxym&#10;mcMx8gxImaQZT5F8LimqFT7alu8owz90mt7rel+VsPj5c1ip3+lT0gcL2TdUpV0f8Pi4eVa13LLV&#10;c/f/5PSZnn+meK0e0Gc9ve/xiPN85fPfvfGz73H/T0KXET4uUSsfV1HcGoLvQ5eG4DYisxiCbdzu&#10;vs5vD9Vuoi3eoMvxu81iRaIe0Vhz+/loWxF5sutDxWzJB47oXmt/4d76EEqLFHftfp1LI6CTX7sh&#10;+NT+eB/Hyoc6Yc7oDwjT55EWTTG+jAAu1zUU0Zuuffb+5x94vNrvL4Deb07f9uGPwXvvP/63rcnW&#10;kHqn+78nPb7/85//kPs/FUk6k2XN34GfW4/a8r4u7QA/u2ZFsq0yz4G1KnbPo5emQyuCbiK90/ek&#10;wK+Otk7Mfv60H84MPuh+svb5gBV0NwBYRPoWh5UIW/jmV1E5VoQsV63Edg34Ti+zbRb5CaepMs8z&#10;01SYpolpXqOAtTqztcIKQ2J3dUVOA6AcyxwVFDde2vMNfYHT+ET0ThPt5wsrz0Uwn7r2O30Senb9&#10;vrQ35QPX/8/BPY/X6FMKwvdRHL4KQXxB5+N/Wl16rrT22+jsjm94/f6Zt5W43ibGd3NuySHfJNJD&#10;FCHqh2v8XZsh52e8IK2Sau/A5Cm3Qh4OrU1Ch1d1Z4L2p3slKqOFEbi06aAZGRev8lnMvzc6eT7P&#10;+ffB9AVCFeePbOvXvOn2aNqem98PpS/uJvrs9KmX/Ku6f6tRATQlNQxAfOm+tvDaet9Vr82t2jes&#10;huBSREjkDOwrCJfQ469+/39herYwykeePhd/dLZuI8dv1Vl6VLDDiZ8Yeq8q+rVIFREhvzpVaq2c&#10;TjPH6cTpOHGcC/McvwcopTBPFWsvGGXSE5KEm7xbejTNpVCLtXwRbcn3G6/7+xhXn4su8MOBCjhf&#10;9O/0nd5EW+54V+7+I9d8u/Tm/ePYszmRf1baRtk+Cb2jDnJ54PVcwDfJxcvPL5UwHzkB27NthZIK&#10;HYoVRt0C01pvHn/zNfKYNp74+F5BNEr5y2b+nk0L+E5fmt4aoULobXTi5w+gzyqAzzLUPvXDPh5t&#10;oxvf4v3fQb6JSBMLqyEYzqJmAPp6+bZ695ZPq27ljzyOHF7ytGy+vtPXR36BcLnIo/On+HV7Fm4N&#10;weXP7SCy88+f5Z5+Qcr//rdfqbVF+0qllELtTUTNosmnO4hCFkQHRHXZEMVDlbOGpa0YCUVUSKqY&#10;rYUPzlBwS8L8p+3c976RQNn+zDugTZ4r/PKMEfnlWeArp2fX78tK0z8SSXqvK751J8SbBJ2cC9c3&#10;X/5p3/9LP/+Nz/3UD/gIgie8opufWY2zBdbXPe0bz3cPjsW5uOZkO1GBdikVTxh57r44EFWiqmxU&#10;9YU8R+GhuryQtkqdcmb3PaWKnxmJfzJ6jMz5svTGsbg/KQO3cOT3fxhfYOG/IQMQlkjWJ9NPPvX9&#10;nwUQ9cjERllvhYmW1jUrkIC+fpcpByX7xlCwqEC6KPmgJgtEvt2hFQP5rvm9C33ySKCcOwcf+Skv&#10;i/ksf2gPvihcKBFFolec7+0k4rNfIRwUyH//9dWmipyCtDLxIoCiapHDAfQy2UD0+jHjMB9gSEjO&#10;pJRIkqPPkQmV8xYT29A68Ib2E5+Z3gZ3+ozD+E7f6Z+WLg3BL6CEPa7a9Xmf/63SFg76VCXiy4jl&#10;I0NQPda+CXr18xYVkTLQ7rUckpvny9zWzkgS0M/wtjfnYjGK9j5j0qr2NeOzDUbb9d3xuGlD+aem&#10;r80QfJJkEzZpLXSW/KoP0R8+m/717XLaJ6+M/BUowYsy7msvSfFNrp+uUcDL0apDTb6ebdb16E0P&#10;udanN75C6K0VmZ8oIvKdvirSjZG3pCtsHVMXFYUv/92pOzwWuPBXQu5ORseG1VldH+7tIPb42Xon&#10;WfEwEDV6EZEgDUJtnthiTrHSvDxR6juxFtnpAnvj6P3idJaQfgEH/U7f6X3pg1tS/LPSExHBr8IJ&#10;9BXSuxS2+RD6owC1TTX2t5LAgqqwlgvoEj0YuxGYrH2vZbnOK7imswjBWsAnGrpn6b3+4hNWo8Jf&#10;FaG00F7Ab1YjEJ7fl18rva2S6/vuny1U7Wvfdyt6SBbjb0vq76hCvAUW+C7VH7c89OT1z87jmzxe&#10;b2kR8THpLeN/kxPgU8ufz3p/no4kQ8gJYzXipBmASxXPd3hWaoVffMG7GwkBD4eVi7ejr+vXsHCd&#10;8CdWCL4WOj8NL+XtpS0gcBbF8+3n7M0t1b5mylpl9fD2st1ANG5u4VBPTQPQaGjcKx6JU3ulN2CJ&#10;oaviBK6nwFJut2+y4PuPI/yem/RnF+WJnjzPWfXvQ2+7Xp3oz/Tc9f6WPn7PPD8YuuGUid6PwPKd&#10;pjB170bPA+3f32QQL+vY/q6qbVyCmz26Ltb8MQTjWbinbfnr4tqLt3+cdL15z89E7y3Tn8cbP3P9&#10;V36IPAkFjf9tC4icX7P5d/o47/eHW018Abjox9ILlKel7HvtiK0ntH/3zWEndZED2VNrxC7MOKYO&#10;8wnfjTAk/FShwrUOjObMpwN2ODJPE8fjESszqLLbXzHeXLHb7ciaGHbRS/D169c83B1wM6pFrjpJ&#10;IQl6c8Puxx/RYeDkFXNHk1Ddo2l9k32SNJrmSkQULfkiG+N1z+Xxlz7U32a8vosht1VqLj9/1u6P&#10;L+iXXc43R3IOnSPp47lvkZblt++yT96Sc7bsg4u8n/OxveXW77RP3/ShzS50f0ufxg9clbdc/lzl&#10;5E9Fn/f+skKKN3pU13m0GpbCaHNzEgpeEVVOVvAqDEOOdn9m1FpJKKMLUo3ZZzoqIZmQmoMLgj+q&#10;KWk/UlQ41BlPyrAbMYNyPIJ+2pz4D+mj/FFbFf1B6pU1nxqH+BvUi82Z/Pz+eftp+MgW8It7bh0p&#10;EudMdw65QG0tQpZcdzuXNdt97u7knM9+/pj2h8jjM84dsm+aMXvLhG2AT1wUyVHkZXtDWXC0bYlc&#10;m6K+bSh7fpj2vovR5PgrV1w/E5l83pnw92pC+8y9LhWKJwpIfBQFKsGby+RfGJrfYiGfb89x9Onp&#10;G1vCr5W+BBBNNl84kFpO+VygwuBKqka5O3J8/Qp/+ZJaCz7NkYOelHKY4e5AHQZ+uLmBcQzH0t09&#10;3D9AdcQMaoE8wC7jeaTWSsUoiXBoZQkEC2uTcLG1QpttB/19H36n7/Sno6h9sVYQVpdVLqhAgkJF&#10;GnJhRNGpwmGiPBwZhsj1U48axdpwo73NpmqivrrjhGEJ0v4KcWFIA5oGZv+0UvpDjLgvbQA+Nwb/&#10;BuT2WbuJD7z+KXofHfsp/VhEyGlbne8RvCG8qOFP1jVsLrAcoQu+uRuCPDIAnxjOdhjv/BKfgt6l&#10;H+THoi8BwdlG655iqI/y+m9I3v9stCns852+05+RvlTHu0tnkDrgjmorkjYkzIDiqEF2SMfC9PKe&#10;6ddXjMcHMkbuifRmeJ3gNGMod6/uGIYhoFvTTJ5mEoJIorpw16KHZ8XHeuEFXzyaS4sI6f9WwS+K&#10;km2RBF86AvidvtN3+vTkPaDhvvTGxgVLEgiCLHituEeUcHAhHQrz319jL++YT3ctwBEyqDbdt0eC&#10;djc3HKcTBeD2ivRz9OBOe2HYDZSNEfipobFPkembP/M15wx/NX1+n6FnjcAPLSz5DufUGryTR9eo&#10;CPmycebWKoizcrHyNjr2Gs07txnfbvw9aQR9Qrjl10aXuZHwGcZ/YQA+gml+jOd/QuPrnaqrfop3&#10;+lz0rcM9PxX18/j7/LyVtmXM11+unuhP7SmNfL94zpJTQ4P/C0RagYNKGIAz+MMJf3WA10f2gyCS&#10;QW25l0MrLGZMxyOeWx66w9B6zKsAKXGYC6qJlAdIidry0M1qi/q1amwuaLu2AvWpZvXf6Tt9pz8X&#10;dVieCeq+pOn1XFQXW1BuCSXPFbk/oa8O6MsDL9rfxG1BGwA4ShU4TXcwn2DMXN/eMuqAkbF3QC19&#10;DDjmuxhxlxVPL//9tdF7GabPVhf9il+UD09HuUyHeioamOsT94jo0SZn7K2j/ADQ8Z+AnvKm/DMW&#10;xNh6zz8vJPPNUeVvyhj8TufUl+4L7JNPXbjgY9KTkJhujD1lIH6K58NS7bM7umr7dzEDFVLOJBw/&#10;nSh3B+Q0c+vCrlWmjv5LNTzoray6uDOO46IMJUBwvDjGCTSTDQY0YFdu1G7wiUTl0VZNUjlHfX7t&#10;6/qdvtN3+kxkoK1oFdKjeO0HbzJEE9kUPx3x1wfyw8zOhVEaDJTIBexnRxWookxeGMeR6x9uufnL&#10;z+SffuQhO0cVntK9t/Q5VOdtYcSvIQfwXehbGGOnrRH21LjTexpxl3SZw/42ujQAex2QTDof2VoG&#10;PG5eLDj7yQiSXzYNXnMFHw3g4ud+1YcnPn/dkYI3KRtLVPD5hjYfOABfkqA/pqHWjdunoFMfMzfv&#10;yT4t23tfwpe/IQHx1dKXRmv7G394gj7uAL+lA+Y5elNhmPe9BzyW6M+VulZvjeLbOZFESObUecLu&#10;DwzTzKiZnVWKG2aGe436DRIVQkUUqVGkyt0ZNKEIVqyVWTfybAHRQjl6yB5PYKI4vrShjSJarWJp&#10;z1/vYdQvuObfUsXOj0XfkpPla6fvc/mBVJ0kIN5ajyjhlBJYspsllHUpYA8z/vqB/TRznUZO8wOw&#10;dsIRVxxlVsVcKTthuL1i/OVn9Idbpn3iSOHkhVoLl33qPjctelzPY5Tz3531fL2IGH7NcNFOHzOn&#10;7muk58f/WJm7vCZ7L3G75I51DmiXpb4RztWApdn7mkW7+esmQ+UMvPttT/gfoaUtxid69XdSWnv1&#10;s7ZE75vzcrmNliCNszHI5Oyrdx35cFtwk7MqveroOna/qP72dFXSr5k+r5HzVnpqKB/Kt+87/A4n&#10;bD9+u122vgzp9ru/uaRSpz86v8/CUIS1EJU77obNBY4TnCbGqTCSQbxF6YQqCWm9AvtXmSfqPCMi&#10;aFZyUqpE5eqUMypO3u/Q3Yik6MllG5GkvnE4yuY4atBTsbXapJijrbm98G5G2ZcGwnz98m2lPzIX&#10;H3pufqj8eO75X5Phftbu6ju9Eykg1ZucFEw8Kgs7CIakhFXHimPHmXR/Qu5P5FPlaj+SdvvlXmEU&#10;hXwSVVwVz8740w+kn245DcJdPTGlVoumyZlL+piG/XN7rhfC2SJKerJXR2N8SXrUsuFiOF+7RfGh&#10;hWGeo49RPTSv0USNapUXh7uZbZry2PJZqGCCoFyoHu1zT5UqWDmtM9qfhf6oMdhnbPu9f8Hzm2Ab&#10;+RNzXM8NwOeUuSeF1Oa5H8qEz/bVa93G+k++KfaA2LmUfOJdPnXfvk+SY/l+Azj/+SM9/7MZYSoL&#10;M0Vgxs8Nl+cC5R+4vo/4/yOv3weP7w9cv3hw334p8LyR+Edo66hRovS61RJGYKlImfFSQeCYCu5R&#10;YW/JW6b7DJ1xv2tdYjzaBgDFKrMZIk76+UfSD9ek6z0ygqaGBjCnFqM7kYxVsXEez+tTcrl7999G&#10;z0G63oe+xTSBP8rffx6D5dOeB9+6s+xL99WNiqBxjIpuVksMHNIwYnbC5oJPhhxndKroXBmyc1+m&#10;s7FWhSKZQ1YKyv72J/Y/vkBf3HCQyuRgKuRxAIxysmUcf3T8b6M/Kt8/l37+Lut/aQhu3+kTd9n8&#10;YPrUhWF4Bi667J9Fb36sr+b/9d9+5td//M5vLx9wT0je4ZI2AzAwp3cPNDJIhl4Sl8JadPvxkixG&#10;yBveVTYvelm9xt3DCH1bn7znraC3/vnZQ/dZI6n1nXFHkSghrMLsxtwESVQyiHEYgDligriQJT8e&#10;8vaRtUMrBSUhNapL0fOVs4Vy071XHopX96TPbvGOYgH11Q7hbRX1PC0JzYGJ7+vcn1/bz/2eabne&#10;3Zn3oSmZCcgAnkhibb2NsriXKoi3Z7Z1c2EkYThVuoK2lmsGRUVIKQpDnMoJyUASEo5NtraBkq1p&#10;zBL2vBSCl1tml4STlbi0l7OfZhBlHEcmK+0+Eph/YkktBaa/93HssDd81b5FhNQKU1S8zf12Y/b9&#10;4qSiKMI8KgkhVWd2Q81iH+wS5MRuij0xp5jHjC33dqP1m4rxYga68td2f/UmuZKGpclpZ9MopR/m&#10;d631LDIjqkvlM3fHtbbFKiRXtChqjkXXXSYVyDnW1UBEySnh7pRpguxISlANP06kKux3OwDmeUYl&#10;U8WZe9KZRIGPzr/aosMirY+Tl/g5J3LOnKYSPN15vjUb7/PuaQ4ZUx1MGT0zkJpHF05MS25ZGjJg&#10;VJtBM+O4pzwc253O55jGjaYl9nsJ9ESW8BBLinFMcmo8pMs14hpDdpY+pmKrs81llVtJU3ROMyc7&#10;MEcJg9Q/ILb0fV2uc114MFtZ5OzWYaSq8WyrYehoGDz99WQZgy6WlTmU3hxZAt6ZcgaDXRZ4fWR+&#10;eEmej1zvR6Q6zrDsi0LsE3UYPTGgyCxcm+KlUuZo5pvSSNknjjul/tsvHMZElRNVRpCEV0eLICXx&#10;QjOTFYoYRR0dUpOFjeerhiPTNeRf25K25MSnZR6fIk0FR/FLzFTnsLHEeSkS56iFDJRqeDWuSsyj&#10;qVBUW4RSWlEfDyRO7y21aUqlRF/GorUpStIYrstbB2s9qhTQAMMGf4F7yKXUxwatyqqT2jgQoU5z&#10;rLPKwotRaCfGUDWTRFGD5JA1xlKscpqn+EUMPp7nQjJdxlFTRGSrhVOgOwe81jgn5krWjLhTi5NS&#10;Iu+il9ZpPrHXXUhAjaUygVIr1vvc5vXMNBRr7UPo80CJn7vsdwdCdgyaKPcTKh5Q5aRUdYrURR8Z&#10;hz3zcULMucp7Bk0c64mjzyFMcyj7iKBY5Lsu1Y9aX7C5UMsMg2A+kUqTI7uBMq0FR9qxvxxCCuyq&#10;4jX2bhWoWXAVJHWZ7VSpsXbVwilTg68dJw1DLI+1s6zLAQ+9jxQQ7CQxJtPYo1JaHh2yKOq1622b&#10;LZCR5WzHHa1RJTgRfWLnU0XGvPx9SMqYh+Cf6QQ5seT1et+b6/3IGg6ipYRFi/BL8GchZLsUR1UR&#10;STCkkHfVuJrifHMVXBOYM0jG5tgt+nvhF90zHiam//g79deXXLvwYhygzKQ8M5C5kkwi83ou/Jac&#10;4+2I/3jL/r/+z9xXJz8YOwRNmVM1plqoAjsUrc4hB7+LQ/LE4MKUFUuGeZMBxRhrvGMZlDoIfiyo&#10;R5XHyJs+T9HKmqD1bfZqSz9nJOZALXPKMA0eG9gtvlXDcK7GkckqhRJyGkFnyLOTDU4pzgnrzrWe&#10;ekTLCX9k+lwUKpE5zruey90hi7J+WhyyClZmVAStPTUgcb+Ry0/p8s8WVtn8eWt3LL+7vB+c21Fm&#10;Zx9ajhCPr7MxdTF7dlNZMhKE6H17mbL1NvtInoETy+U/Ll7IBfJ/+Ze/IilT/CWvDzPmoehtH/ap&#10;6akcsm8Fq+vYmdu92TYhhZw4WEUQbd5udxBdejD7c80qm5uqK+G0Kq3uDqlt/t7seCuE+1c3SJq3&#10;yx06Dt0RxMoygt638JxHe1TXl4JB8ffatdz1/g7SDJuAiq4VZbuS4htD42kwRP981Jh3japdbiUO&#10;qBoDNG35lItW2rx5/ZZNOFw+45FIsqa9SigR4pFPlOjzyrnh2ucnQhfthhoFK1rWkWgYf3F/21Td&#10;9XWgDSurbR6iJ3qssbcxJXNGTcw0Y3cx1uIZED2MFsNzW/CwHdp1mtuLNyVuMebi317mpjDGvas3&#10;Hm3vPu539KalxQ2sLoc+xCG/cIg7jlHbQWwaRoqKUl2oZjiVShNoqouBFj+nONAafxiCiYVBufBz&#10;F4ixjxaH0KIYNCO35ZF5aiVB2vyGEF9RCgvcpRuH7fqAHicSCdtAFHuUSdxgrtiyqVjsoZUJre07&#10;QbJGM3WJoiVr7vWbaYPKP1Os+oELMDMHH6X1ADZzTjXW8ExxesIvXBKoymKU9nuUBuFU2SifbMaz&#10;RROEUGm/WwcqkpZDLbvizZgvYqjPJDMepMaeyZm0G0lDRhCmU+F4mpnmEwPKsMvIMJJSOI0OYtxL&#10;IV3F+ngCcNSdVJ1kgphwspnqhuRwKCmyRJyh4jmMPMdw2zTRbf/UWt66RtabPW+E7hLRE5CqIcOb&#10;0yUcsgIpxlObXO0KVMxb+7hEefozy1vDWZQIZ4hNczNi+gPj/kvOZtuTWDciwbrDCs7Q9rCBz7b1&#10;fZuTNORvnH+OUywUVhGJZ0icTzH29j+PuXVr3KixK0VlgQIbrLxkjqdgwCZqaf4kIDFb7HNrCjQi&#10;SIKUWlsRK2iK1iMqgqnEM5vS7HPLlTcLedQkt5fKvIHrqevjmJ62tdMobDS74c6m7H9nolgXYzlg&#10;1vOjVKRYi0JpjCFZ48436AZ9T0Pwgwhmtpx/Z86+2hycOa5LqssRVF2ppazyqwvZLpuzRH+8xfnp&#10;i99yaWZ90Xv4MnJXn8oJUaG2z6ZdgqwY3gwPo3qNNcppdYJt7t1ZCekKtHTJ/ngs5ot81MZPtY8f&#10;5zh2p5UjGmc/zUFiGLsTME2cXt9zfP2Kejigk5FToqpQU6LOhblWqp84pMT9fo/9/AL5l5952Amp&#10;QKog5lgSShJMwdXwUlswJXg/Oc1R0pBbQ1oWfCkCIhLnWhbIfb80LUTkTMofpxMAOSmkEBOFcNAZ&#10;xrWGY1NdNv4jX87h+XAKWZgckjb9xlAVkoSRuvjfRejg+q6G6DN9EE01ZKKnjfLcVEsBkuBuFFVc&#10;FEeYpVIwxA2T9Lbb/1PQZT2P/rt3vfbtH4B8c7XncLVnHO6w+xPVHJUEkpoAkbWymjy6/jt1kqZW&#10;NKWpLlzcFsIEaREyX9Rm2BbmeQr64C0KsYXqbg3mZLRKViwCuXvsRYiokIM0b3UIQrAuQLX3e5RF&#10;qG5eiboBi8dj64Yho3dkC/qEl3u52nBrhlPzQi/O8mZUCY6LYk0neaSkqoBXqhFjqAURbYassJQM&#10;hKZf+BPFas659BL25YUFJrsYfc0QqzbHui632igCNQwRSdrWtyl5/RldoZFuVLRbnK2xIlabctqU&#10;vuaNVgvFOXfPn3lTVD2eG1o/PlvwmcY6JZdmjC4+iPbMmBvVtCj8Dtio61z191+W0DnN3YhsmoBq&#10;U7Sa0VSaS8DjHazBjWsTGkMz6NQqVq15nIlDbKOsqAhJE6nxU+evItYiUX0CwziDFq0JZgolWgVn&#10;ncNaa9tm1rT6plguxkowrvbN4mG0Fw9PKU0JXB0wLPweEZ3KGVZlsdps5bNuY0oYKuLNM96M7lig&#10;c6b09bILT54te2Tho+SN9y16UbmEfIlSmmjz9EeOoD5S6mspi7wIdaMuuqC5r/kiNGXdOMv1kycd&#10;OYK4Bk9rM4RV8d2A/3CFmTG54nNhvh5wEYbdyHB7w/7mGnE43R8odw/Uu3vqXHkohaqFNAj7qyvS&#10;7RUvrkdej0KzgGP/VVvCJa7CNBdUlawaziT3MFq1O1R8Mcj9CUzoszC77uFpjhhtB7ZK229zM3qk&#10;r6thzZBDJbz5i2e38fZiSwue8tro3oNvxDwi5wZXQ6JKOGNOCQYXShayhULrZaYiSwGyLZrD4dlD&#10;fKt4L2y+/b0GqkA0nAalzYNIisi5lGbgprB93APB1CKxMQ8e+ztJ45eGy3PHk2NN6XQRijgmBW/R&#10;B0i4W5MAhqTwjvdIpk3WHDoa+yKsgTa9gkqT6W1fL46UUnGrjG9SMsXArTkn49nFZygS0dSGLay1&#10;yWexVYZZyAFpjr7az9IuZ5LGmXfBfNKmaXHIdGPAfJH/EhZF8FLfdxLnPxTUnFoiem1mpN3QROF6&#10;9i5FmUQodcKdxWjz5uATiAgQvhruT+kv/bONcRa+a6+nQ/CQtPO7tkikiOK5c9vTbBo396wQAAAg&#10;AElEQVQOVI112Ihh6f4DiXVVNAq7iGLdeI0Dg5JtVZa2bWMaWusuO+KFmgrcKPie2YxjUrLAAHEG&#10;z6HTHfPA/MM19sstw19/YCL0hIRF79R2lllbTGtOjEW3aHyPtTNiyYTxsMOa6qh4sF2K/eaEwS0i&#10;Z3g838U5NrdggSfBLKLiuDJVW+WVr2uoDmMV5lrwrKQkZw51kVZkS5uT6uyMDn6RNsfraj9BKf5u&#10;td3Pn6hXoRKOIGmR/CLUGjJX7J/bCHwqdas7YIA3nL9PX/+GT5Cn45F5mpjnmTqfgAFGefLmAQE5&#10;9w6+Sdl+90Gcv9z7XvulSZoXlOaFqdLz7trf+we9Lh61oBDS81Ph3O3Up37/NsNNYK2GYGhs1beq&#10;o64RAF0hQMmaMthhPQInZYH6XEYnxOpmE6/PPzMVOmyNgKWe6VHSmTUsggV2ZqtSUVPFt4JCNlZd&#10;f2gzGFP4oXCM1PA/k24nWtfxvSHSshygyzjDAOkRnu4CMyyihK0/WShhG+NdQih3O8S9RRUBw0Ix&#10;UVkDBJt577lGfT5WeG2F1nR2QMnNw9ujejHNIXR76WCxUAIUotJZhuLhcTSBNMYh0OfcF8OpKYLH&#10;4/nWvYxSbXKGlzCBhjLrGC5piX7VWOVQKLrhWRxqJbsEIknAmoJCUrzZK+pRgU0lFAtrinNN67x1&#10;T79hwTNd0RMWCBBJm9LcQJALZr7DNroRGDc0Xc1BRALq5QGt1QahpEUpuiNGVRk9hSfUae9rjacl&#10;DNXGaUUiy9ExqtMMtVB4HF96Uz2ivkcXi6AbgC3C3XlpCIXPSw1oigmoMuiADhqQvAuSjbY25oj0&#10;Vpup7XBRDUh7yhoGcZ+vPm3mK18vTpCmQFhExbXNqhCQdBfwXUZ+vIb9gKYBnwqZeF4aMnm/x6/G&#10;piwaOcHNX3+iHk48HA9UK9Sk+PU1w+0N3OwY60z1UFDMHBejqFAWmJAimvCskdfTov6JptR4GPMR&#10;haG/xEaUPrE6GwiSFFs858lXOFY3lLoyZH3NXJfIFYAnGkSw7S1qGCrt+lTj3hlZ5EaH1GFhIA3V&#10;OSbn6gQPycnHgGklI5pd90i6Ky4dCZBDUS6rytiV+TOBIOc/0t5nRb9aM9YC6uZmUA1RJeXM1CNR&#10;sspOX5RtVtgt7d1daCZH/LvvOwjDHaf0sH8SLKVmODt4ib0gEmavhSW1vJP0F0rN3+WMSQi/QXfK&#10;GNLqI+C+GDF9DB1iuRgnZaab98mcLBKNwyX22XEuTZb5KksNksUa5hxy2NRba5TgSxGP8T8x/32t&#10;AGZxXINHFkOtQzm9uwMtjAcTkkakSTwQAxymplR259kmegnI0PmGdjbE3xyoIhHFbM99k0PB3Zct&#10;Y23s3o2+5uHoxi9iLYrcvhZY++VN+1x22eRt3fsf+3VC/29JL5KIiGZRpu6cVlgcy+GlQMSxQUAS&#10;+uMe3f2FNP/QHJWRl3yvJ3J1Rs+MPjKKUsfM/OIGTzl4UgVPzaATw3V7lsbvjTj7zUF81SlTc7Km&#10;6oyVcO4QakDdHGV9zXzDGwB5yFFduRpeS1T7BzSPiAjzFBDhZoItzpDBYKyQNGMKkwgzcXbjATHO&#10;6CofmxN1u07BE/PTTNFJuhNDGxLDNvs0zu8wnBvCTCOiKeGxXdOB2Op0/5z0lD30fKTvnYzAA8fj&#10;gXnusJJMSikYUhWnhPzcCP53LTrwrnSJgd1aul87LWPeCJ04X8JjO2RpOVabflUbbi1PwI22HjXt&#10;kY3leQTen1Aqavf7yHoFbCCISZcgjlgoEqnvHHPKdcaxUHzb+/ScD28GyTqYx84BaUIreYT+RbTB&#10;oZoQc5Z7hz3QFc2EJmX2hjdhjQz1HMh1XisiSmpfZsYgIbzmi+jope33FB9tPzIINJWB6hZwkKR4&#10;JJewaxGN1PUo1nNJXamlG34tuiqh6Pfo24L73cyX4+sca+OLVqFs1hCug0RO1MFnVJSk4csdW0ih&#10;WiShDw0NqrTz0I1lw+LhiY6JiMmx4Kke09zRtZy2B+MmTZlwtMPlemTTnWo1omxukUsDIcxTzK52&#10;A9dT8Gt1xmZUWWo9lNo6yFwRscgr8sizmTE8JWSMSMKyljThvzgDiHwS7wpPvFsWWl5cKIKdh7UZ&#10;d7QVs81h05UazylyMGgVbtVBQnlWD3Nu1MyIRg7DIqtaXqIY0uB/7hEpNpxCzF2P2jeNchHSW0i8&#10;SI/cdE7tb94G373VrPydUgJRRJ1oa+xglaGhDrZVMrfSWyxAZ6rNSy6x1rbwTHve5rTtnnacBtUL&#10;Q8NbpFFdEYzkwskdr4VZAtZju4G035F2e6QYV5v9acCx5SjqkEjDNbgw7AZ+khcUhaIRrb33ynS8&#10;5yrvyB5QZXOhigY0VMKAYDeARkb7TImm0AoqEnunO2BgU+VF6a4uezK8sXqfB/NlmjIeAdhmJFdY&#10;Ik3eHE1VatPP+/3DobI4sYAVcwcUa/lQEv0Qm0xVZMkDKsm4qXBU569VOQ7CrSfKAJPVcLYJAT11&#10;xyVh1pSzjXzaIilW3npau1/OBWm5RihjTkhK1FKhwqBC8ab4t3dTF8SaY80cU8E0YJTmLeeozU84&#10;LmOutTFddaNUB8kkzSErNAWcrTRnEoJUZ54LqeUfQ5MaERhcIrNDjdUvrJUhgYAiimF2tt0uol1h&#10;xEgzuJNFLveIxnsuckqwZni6dDHZooUInhIq4Uzw2ozYYJrFAfwmKi1yXxdLrCny1cArUmlOBEfd&#10;2KWMupJT8L00p0hPZkDAJTWnMByJdiyxrwS6o2A5354CYrKiOdr5urqvNnPoAAlpeWgiCW85a+En&#10;WJ3ZNHtw8fl2FabZu3WjqCxOGGL/4VCbYSwIyZ2hOoM4lrTpGM356R0uG46GNGbQGdEd434XKa5u&#10;lFpRd2o+4q5kRoSBVJ2hWty3zKhA9koiop2WhKrhICY5g3vMTornVWlnmAtjmytt5/sgMAK15UCa&#10;NwdjPzu8G9grk9a5QEMbkQRVoRjgNQIHGu576Q7Pti97DqZoYmKFXIewMxKRurHv+2Kro57tkCeC&#10;HBuKPduDJs2x3ZwOgXgSihu1Bo+Kbd7zrXf+56GncgIv4aF/mNzJ7pE3VEqDfuZINK51bjj5dVG3&#10;qKf1Hptd+uQznh/otxwJXCNdm7F6Jbmj1cgtwT0ZS0RpEYfiXG/m8k35F/1QBBaPmbaE6XuL8umW&#10;1qIdmyuhCTpqbHitrJ5rg/E0LzCYx+8F5mXxDm4LhEDwgdS+cfsT42/D9l4tWiTNM+sipF0YgVON&#10;nCAXI47H7XeNQ9xqQCpUySbMp4KYkUXZn9XVOc9r2r7HmygOx8jjcAX2A7LbBSTHIT0UBmPBtkc0&#10;iLWASo1596x4UiwrIqEc2GKM0ZT9JhBtTZy2pMhU0WMJY2kXCr1ajSkoE1oTSSJpPR/j4M2DYikO&#10;tO447QUluoITC2PLIZwJuJhWBw8YU5IaEQWzUMp6IZpeIKBBTSUnUs7ImFvRkIARHWrg9UtuB2lq&#10;kd7m9MgiaJmR08ygCVJ4r6VHgE4T7hFdE6LhN4DvMikr2iJga+RhndKw4foffPmdVENKwashthZO&#10;ciuo5xazjuMpS+RB1yxYzqRdJuVMdcCigMigoSzJNJFqJQMZRasECsijcFZMVUSjvBl8qe1TVcVT&#10;al6g1Yjw+byY1hpFEs6wVO6L4N0eq3aaySmRNTFoeObrXKiniVorY4sS90P9ku6SIikFHHM34Cmi&#10;f5NXAlKWF+VgSz3vbYUrRc7fkq/Yxp1SwmoUl0AymoWkypAybgWbZzr8biozU43IRM6ZURLH2cgV&#10;sip1TPgQhsaYM5IFnWPeMyyRaHNdFc4UsNBqBQiY2aiKFmd+KE0ZhhUOd/GyT8qPNXrVc2J7qENa&#10;TtyFjR/Kci8MpSGvXSXyn9rfwVeHYYn9uB9GUjGkVGSe8HmOyqgtApO1kgwmdfYmHEfhSgbmIbGT&#10;zDCGYVw1Ch05YezP3hx1FzpaV57P3ntBV7DmfjenwK4o86EgpbAbnIwyz1FsKeeyifTF9+Th8xua&#10;3WtZqR4R+dpSE6Q5HdSVoecIteHMbqHw74RBEr97ZUiCVKOeJqQYu6RoraTpxDjuVsPOw0HSnVzm&#10;4HYKOTMMzJKQFuWAOGN9rliLFmlzjK0ldhzGtk+rREGxKfLWpeUpjGn9s8smsNWL/ZzA92PwsgXE&#10;z3MYThlhxs/ev7Po6jTylV29Q9WNXMOQutpFxF1LjfxRn6I/XfuctFxiaQp/QEwTaEZS6A81hXys&#10;EoGBSst/7I6uje6w6gGNb3ytCwCrSOvy6MqgTBWpzRHYC5fUhqwQeWT4bakMmUkC+eLb+4uuyLWO&#10;ZpD4OVXQ6YRPlXzVbtScnC6pRS6lnRmVuUTJKss5jBJxGFJDTAx4NWZTMgNCxeaoIspcudJI7Ug1&#10;dlZNguZmfAnoQ6RW6JCxIUfRHKvIaSZhsBvaeCpSYlxJwuEwFD3Tb7b6Weez43Qga2K3H0gpk3Rg&#10;9ogIllIoLb1jrVvQRXfI8omZ2Z0poAyIwGhCnmb0VLkeHq/9stbdO7256yX5I6U33AWdp2yXmcpM&#10;QZgx0o4lR7+6/NNH/7b69qWODjzdR/s9KUfVxcI0TSCRTF3KBLVVwAJanIMwKtq/32Cw/NnIm4bU&#10;88rwGp4cMxLO/PIl6tKMr248hDfF3NkvkcSnaUnu3xiBmlJE+JJGpasUuQE+CDVZeO0E3CtOJP5a&#10;TyZIRD6bRyRJ//6y5SZslzTgWwbkzXNDuen5WACKUTFpeHTt2Y6CNyOgVxU1whtnqviYUQztChjO&#10;UqzDdfOuK4P3vLtaC+XuANOMmJ0Zmx1Wud0s3ozUpxz6AHOqAaXxVlnt9prdj4qkgVTBf31NcUje&#10;kvU1ctQigRusODKM6H5Er0ZERiy3fDsEpNJCrGeLHPV+lOQVTjP1Hw/kuSC7BINSilOqBeQhKzYq&#10;VKiTIeMOz9ekNLYIVkzf7I6qrZljHkqZesBIshlpqsip4HOBuXL67bc4ZK3lSjUYUSgXHpGU5njw&#10;FsUZ91eMYxTxyBK5SAeHeWxzvmB/wiNeHh6wV/dhlOXELA0eqApzwG47zLIaTAJc71Cr5OuByHdr&#10;uSjeosuNW2db4YqRUG/occYPB+bjsfWA6tGUhLuyVsc0Ks3TOCh+c4XKLX69qHhkD+8+x5l6/wDH&#10;A2YwmSA11tjdF2XXWyEbb3siDTkMl6sd6WoPKWEtotqdMSsDn/NyiJZtlLzn38ZFKhLV7aioWRhE&#10;04wcj3AqSKlM98eV3/zSSwv+ww06ZOpuwPYjshtgHBiSRpRD4z0W46CPrytYpRt9ASkzcYqs76LD&#10;GA4wkdhD1ZFjxeyB+f5A+fvfo/JnKQ3iHIMsRB7s7odb5qkwTYU5C+wH9rc37F7cMF7vYmyiq2JA&#10;5M4mlxgPIW+7ITBoYnCF45Hjy3t0CmUzmZ6tRUCMDX3UA+L80O2fq0pTvlpkv0VFKz26Q1Q6HEf8&#10;ekSud8h+oFpdvPdZNIraVCPNhlQjHw8wFThMlMOJcjpipYQR6FDm+0VJrElIJH4fB1IasJS4/eUn&#10;yAMyjozjDnJUpx00YOOn7iyTjTM2GHAxKhYHTOPRvrzJ4PZgvPrtnnp3AB1QTaQSTjrNOaItmykM&#10;WWSLE7LmjOBUCYfzFm0UUb3cIKvWrDDDE6T9Ffn2mhe316TZmB+OlJevYZpAFTUjzVMrENMinNaR&#10;KdHQuyqcxkq+vibfJlJKnFwid1kM17z6Bqy5jdp+FLcQkQZaDQ4T8+/32N0poCAtxcFYjT8TXfhl&#10;4R+NPFm9vUFFKLKBdS6Tfk49qua+7spW4zYiRiYMriSr5PsTdpyohxPz3RGvM3Uu4Tysxny6j+ul&#10;eTdTxlNuOeeJ3Y/X2DDA1R69uiaN3TkHs0QErg9xRTrJIqeMjcwRlshhT6W4fjhxeH3HfH8IVGDO&#10;Ac82Qw1cU6RTbpxYfW5M4Orf/gVPTk1G0ZaasDCc4l6WKJaqRurpVLFXd0yv7pFRWqRNSIvFoosT&#10;tIoiydD9SP7hBt+FPuWa8FHRWjBrNQTc0GPBXz3gDw/0NI0ICIRGUEMYBnBGhfmYyDd7TG+RlBEj&#10;1uv3O07HI2mM6rdaHbO6vFtNiZph2MK529wja3GYHVE4LY8jOWfyODIIoIlixrwPJ+6k4bjWhv6q&#10;CieBOcU6kwRUGR1204z/+orp5T27tDFSHrPqs9E68VWDWz67VJePwjhSS6Chhszw4gV+PYYO2ZAA&#10;/9TUbLCzyGcPcohAfeb9nzAcz8iEnFKUiq21IsNIFm0eQmU3jBxr5JR0kVafCe/+Udp6lL6FCOBC&#10;T4xVMLIL2SoPr+6jeEsND2LkZrVIgVf2T9zy7F7NM9WrN6q2KGAOT9T+h+uIWo0DVYxKYkrWvL4N&#10;6NjgbS19bKHkwG+vYsO13JPetq3n/MgCV+3ly1tUsHNEihYF4elslSs9vJrqcKLXW1MKjmWBq12r&#10;4JZgLw1E5SxixCv096bliFnL0ZsL8+GBen/CqjGeNnDaHgVsI4xbbQzJi/1gAvMYhQjMnTpGUQbb&#10;jeRBkFo5/f46lJWW11TUqLomafsMaRzIL65JIqApiq/Q8jo24QDxWIsurMVjfP5wwn6/p54muErY&#10;mJnmcMzsJTErzDlgV0xC+uEWezHgu5GiLQKi4G5UTYueqk7ALQFmw6eZepjwuwfKw5F6mhjLWmI6&#10;94hc98KJ4A8nqhuTVaomfMyw3yH7azxnrv/6V8RhEqdWIrele6fdo/jH/QH77SXTXCLPTGMuVZWd&#10;Z0qJtg4qEQmcBZivwnAYIyehW2VCzFuPpc1lDt5E4vPF8dPM/PqB+vCAHgvm1ooIJMTThg8M08xs&#10;lTrkiLTuduguh0JfI7dPTOE4Y6/uKK/DmNXq+FyjxQbhcGnbpEEBW37aOMDVjoyQhhEfWmS/Gt4q&#10;mMK5l28r8EXkKRETPGTOz1UphxOnh3vK/T31cIKpkKqRHUYZVl5g9db2OXj9+33AVZNQxwG92TPc&#10;3jL+cMOwG7mzGtVdA4MT3mvWiJAWwzQtBkKvimntYaHQ1TC8quPHiXJ3YH44cfrHK350x+bCUKIE&#10;fxoHEKdMM+U0oTPsahjjcxbmk1HvJl79f/+gJvif/pf/iqdoNTBnx1pBC2vKplsUwRAP4yepkqsw&#10;nyrl1YH066sGO+xV6lbZFwZ957SnD9vaIlMlEQgHkYAsNWYoyVZv7TDC7R78ljxmMiNzO8wTAe8c&#10;RBgdcjXyLPz23/8j9vBxxqcTXiO/K7UKxNdX0TLJFbxEG4xdc6yYVV79P/+BjDvyzQ37m1vS9RV5&#10;NyA5YmJTR3N78C66ZActjoczpms/dmRLfjjCP14z//aSybRFfgNqJuOAlboYQuHEiWhXjwiKJoo4&#10;Vb0ZSqz86hFRiwqzER2YxalZSDfXpMOJm6tbpDr1bsJ+ew1390yt2NJ8OiGaFsMrDBNFTKgaRt30&#10;yy7SDK6uUJTiEeUKVOXcDsQ1cr9GTBR3I08VLYa/OlD+83fqywe0ABohwKlM0BxYLu25wmpc3twi&#10;SRh3+4C/03mvwf6eo+a8VeKcHV0abLAyeOI///Y37DjBYaYcolKkV2OXEsnhh760S+4VVOl7Wri7&#10;u8Ov9qQXt+x+hHxzxTDu0BzQwgfCybmNVmiPk0oz3DaOhIWVOg+8usf+/g9Ov72EauShVVCuUana&#10;Rdb2I+0mRkfawNW//pVBnGOfDNImGiitfk8wk6TIs5d6ZL6/p/zjd5hL5Ga2SU9NkPWUpJMbsh+5&#10;+i8/c3VzjZFwF+ZiESVt+lWWRDIlzYbdnSi/vsKO09J+yK1Cd34mX6p6Frmi/ngD1wO+y7hBPRyY&#10;fn/N9PoVSQeqBbR3rPEuglKTUBKkU1mN42XPrrzaW6od2+93V3uG/Y7x+opdHpl+2XNKRk3OtlRw&#10;bbqOZW0tZiTapkw1HKK/veb4P37DUmkObXmEKAuD/JKHz+2H5PvzGiNirBW7G8S/GpYzen1FLglF&#10;0TRQkQU51N/3n43eFgWE543sd6E8zzMvrq95cX3k/lRRFGoNBWUo4JXeUywe6osRI5eHxFte4l3o&#10;0vhbru0T0aECsHz/5PSUkbc9Fy0iSaYJmY3kkRNUa+X6BLsSSsyuNI+Tx2dc4gDOtvYBuvREt3+d&#10;P7wa1BLWFXB8OESvpV1Gb67Z/3DD/uaKWZSTGlMBH5p0dyPVMJQOg7Cfwvx6MfnindTa83osSvzX&#10;tVhA5DM1r3Y7xXatZUBdvloOXfOs71NC5gpqnFoI30/GrggDiaOA9QqJ1oqteAoPf0pInaNHUQ4I&#10;1+245/j6wIthZD4duVJdijJ0B2tEMSNC0CtJ9sOoz20oeHBdMwcqV3nPP+aJWgo7zZzcuJVMrfCX&#10;Q5vrwTjkgDLdTuH9H/KOw2nmYfqNdDpwLb8wDteIC6XOoONqEIkueTyUUNJ2CCer7Iuxq0RfqNMR&#10;S8LeIVdnHhQ9FMZhx1AKPMzM4557dUqz2peMuAKKki2Kc1wPA+X1A9PvL6l3R9Icz7manDQpY9IF&#10;3hqTcy5Ua28n0hp112rUhwPz4cQkIIcju59/4sefbrkX4a56RDwMmAtXusOHEdsNDESeg7ow14pR&#10;2XfIqbVIa1LGUZlOM6dff+Vff/6Jl/OJEwYa90gekNso956hVAZRbhCYK8f7e+T1HeNUUXF2Brkq&#10;VSL/SGvsxSoJqTUKNwzK1bgnSeY4RwnqjJAdfnDFTpXfXj4gD0d+GK/IOA/1GJWUg8PiMFyKkzT+&#10;MPj9P39Dc+bHv/yV+8k4iZF3V0wUZDo1D7VGhDASvgJkaCWcBhIVHbWFFJJX0lRJ1fn9b/8dPRX0&#10;MJNqCSVHNQz6YuRWfS5pwPzHFEpBan1WB0uYO8WcUiplPlAOE4dXL7kblF/+9d8o6kwpIhndEKwl&#10;SgMNqtTTEVRIV3vSmClWI7SelHSaGTWRpxn+EQqfvLxHZ+OHlLju7W3I0dbuUNt+TSBXyLTu6VRg&#10;rM6szegC/uP//L/IL264+eUnxhcvyBlOGKfmGGMMB48eZ3RITGakU2VIGZkqgwjXJYyTorHe4i2C&#10;YYs5dKbEbg0VE8WtYrVDGsOoUxEShsyJGcGycqxOfThx/fPPXI03PEyVcbdjOp1wnOsxc12F08tX&#10;/P6ff2e6e+DqFDIxGwwELFyyLMIuHU7UWsNJpcI+Z5Dw8tepwWjnSn15x8PdgToO3Nze8sPPP+G/&#10;3HKaDhxT3GuwcDj1SjaaUuS4WstNMw90hAo1wW6qXOlAfn3gViOPcpwrI5mTTQyTcWKFmoWclrNz&#10;Tkvrb6eypGRuamYw2ESxyi7vmeaZMihShNOrI7e//BWZjaM6P7645eH//ndekBinSiozmjPHXgiD&#10;6POq7flWI4/19OqB01y4vr0h3Vzx+ngg54Hh5pqH4wExxSiB1k3R161izHZkOFZ211fo63sOv/8O&#10;h3vGqbKriVErg0DxiBzNgayMrAwLOf37Hmw+MQxD9DQtBa5GhIqXjizirbTPiePhgJjw4uqGHcLh&#10;13/w+//4lXJ3oJ4O7EzZVyETkU1PgWzJZuRSVoiqSOSaiTf4cFRP5Vg51Tse7g+w23F1e8P1Lz9x&#10;9dMtfiwcdhKtTGbDx4E0DtgUTszhaodXi/6hCGOJdABUuUIZT5XbQ0XNYcjsTLBTxdW52u2Yp7rk&#10;Ag4WOZwgTAlOGY7//v/Cv/6F3dUNXgsmBRl3USTqeAKi16biVDXmQ+HF7oq73+64qspVL7xiEoV9&#10;TFvevmKi7HPhOFe4O3LLFa/uJ65/uOJ1nTAx3DMyJOZq6DzxlzQwVMjHQpphtNoM2Ng3ptGKISp0&#10;wrEKL++PXN9cUYjPXd/e8Orhb/w8J+YlJ14WQ7jnW+4q3Hpa8mdXh+La57tWx2Szt14d4dWRY/pH&#10;VBV+/QPpeseLn18wv7gJFJMLs8Okgg0NlFwOFB2wB/iXdMNvf7/jxiNy2B02ISjP+TMcryzyaluU&#10;rKfh9L0OLbdVfPls9YKnTFXl9eHITzfXHDXH+E4VGbfO08f7w1uHg4ho9CBD90yEzrQ46TxyEN2j&#10;sNWaE/0B1PMoVaGhI7Z9zmXJHW6BsGV8QcYTE9tt5GZ09z7lbBz4ETiy5yOBtZLHrORBUYnSwbVG&#10;Se2KRvEHzo2e73ROWp0krTIddcmXUCfK/BvsmoIfh1t4cmtTEq+fKJ60VTiem/vSISRTxfUYEMTi&#10;yH5kyIJr5FxUsShyodKai4OIsy/OvthiBCZr8ELAzc49eE5rWg1CvOPUvHxVoudYlebls6a4VIc5&#10;FKOUjUkjEtT0jGBWjxyM/r4RVRGwShnaJmpltsW1zSmk4uxc3pjztK0897SBHZFMdePajMmdY/M6&#10;xvqFAT+24dTalDwsBH0rEZ5x9ihWjPL64f9n7816I0mSbM1PRNXM3ElG5FZVfZfZgAEG8///zczz&#10;XKCXqsyIIN3dzFRVZB5E1dwZGdlZ3T33YnoxgBlM0umLmi4iR46cAyro04nnaWYLjYRDaMMF1O7o&#10;TojqKHPvk0k1qHOBMELqTfJejVmd3AIHsD7PJEUFdvQ8RJXM+mHh7L9csOsVXlfSujO36Auca6jZ&#10;DTLGGMOv52CT+xxoamgLaezx0C+Xa5DF6057Wji/PJHyFCCHG4KzTBMtL+jekBpN8skE88Y80FqP&#10;zbeKIGVQrgIVnbIyp7uin4y92RypYYsxIYgZvldkq0zVSV3YZ2kxjlGtVoavXRNj1xC/mVJ40I0e&#10;lAmJcXLwdYfrxrQb0pxUCgk/5mHM2wdqp9DFFMLrK5OCgnu7cTqdwaHW6JG0B87/Mfb9kBr9EkK/&#10;VxKCGhTHriv7unHaW/SU1hoUKo0KT3jlhUWH9yDELKyleqs3WFQMmve+Ub3TnNWhVOP6D38JqvPz&#10;QlqWg2EQonDO3Cm+YYnTKCX6KGUkBSjtslI+fUF+/sL0tvNchZMu0ce4rgddbnKmiRIAACAASURB&#10;VFDQH69hpj7WbdHAGHaP8X1+XritK5//9h94uhU+/PQjy/MTXzDe1qAGBn2mv0gHmrJEorxUOPV7&#10;mDzuqfj9NdsArh8CnUeRndpFTcJ7LIJ8kQ7EdCpxcY+qjhqbKrk5ag3FKVsNESgBWQu3t5X6yyv5&#10;spM257neWRXzkP2XSE4NZ5lnmgadNt5wMAKShYCKTpmWgiK7S6NUI1nv76KizzM6qi92dOTE/e0A&#10;5T92BC3NWZpFD5d5JEAYUiF3GvZjL9wB2D08qfTzJvV9RYjz46AXmv6Kf/RIs2xKSMsLXRTDj0fN&#10;DxNK+n6aul2MI6RSYZqob1c4z5xTYlOoZY95c0CgdGXrcYMTk8K8Nfy6o5cN3RtnV54lxNhSrXdb&#10;gP7Zw4fVSKacKlz1bsGlPtoIfv8a49H2wkkyp6ToWtheb9RfPpMvK9PeSLWflxZ7VKitGmrRS5qn&#10;6Q6+u0MNWmOSUN3VLCEoYqFW6jX2bheltcr8fKKJBhgptetJdJuZlKIFQIaIUczj6LEG7eCEXG4s&#10;eyWJskimeaNWJ0shPRB9cj8j6eMlwHpbkXVH2hntlhW0ELoLJCdAThfhUFz2BiM5a9F3PvpU1SwE&#10;37rlyTbiOwZwHKBGtOAIVI4ePFMJoZpB0XXnqUTMN/pczR1X7erTcY5n61Vxj7NfPATg5kacPwBi&#10;R0w16JoBYiuPt88A6Wf2EBgba+WxBThiGbj+8hm9niJ+NSO9hKppJXh/mIJaWGFNQso97jKYmx33&#10;47evrx9gD7M3Pnfcz7vNx7AVSv2NN+Ls3hj7gn+7//CfUHD6V3N9Y/N9v3f+WtX/4Ze///wq5Dkn&#10;zsuJec5gN2qtaM5BjWgtNuiHyWMesvDwkLn+O76mbnKpyXpA15Mp78G2xUG0dBrPqKsJRrNQu3s8&#10;JB97Iv6aa3EnV6dWp1WnrYZvDX06oacTnINCIwlKigNARI5dZ0+jatEpc736Ix6J4agExXsGtL4L&#10;gvKwSlOgKRJE/ug/c2VpERCgXcBELXo2sI4OjQjPI6h3EO7CDqM35d5Q3zqKGYdRzb9O9B57nw4c&#10;5RuJdYC7jaU5ZzfObgyKvRBJ/GOQCHRfRWOJ3Z7dG3MSUhK2W6XaG2bGIkJOLxhDQluoHX0K1UAC&#10;/7FQlssNzoWOQnkElx1USC0j1ZjVSA12C6VVOUp4A9UKtHBqju4Vacb28ydkLUy3nalUziQW16hS&#10;YKwPwjrfEg4ZQfAQNgCOSjEost0otdC2G/LywkkSOc1RdTMwb+R5Rp9O1NsNL5XcK4LWIOc4bN2j&#10;j3Ryo3gINCR16pcL08cXnqaJzaKPJeWoSlZvTBa9VItFQFfXlXQr6GYsTVjcmKMQHZWacdCgVIUd&#10;YUoZloVpmWkp+kYU4YSSasUvK/bljVNpTE2ZLY7IE0Hbg3sSPar81pPO1ZyXKbHfNurnC+f5hGjm&#10;slfyKbEfvWRwSLUTc0tMQv7diD3EG6k65XKjfXmlvF1ZagmZ+o4GmvWErt/LravnlwAiaakngb34&#10;Pu/RH6S9cm4NSjOm6pQsvN7+TH45k+1DfL55Bg3vLRMhVyfPEzXB1TptL2cShpWGv260z1+wv//M&#10;/Hrj2ZQPMjGLIs3ZHhPm/v0jsryn+7w8EsX+rwtMZuzrFsIyxagegj3zaeKcErdi0QcnPVG3eyIy&#10;4dRkIXrQn39UHe7Jn97PuP67seOM/rYI+jzULS2Czq79wNRCBKkVp2aozUmtdbueBnXnfDoxu1Le&#10;3tj+/i/wy4XT3lhMmJodSVMa1KfunanAvvdeyk67CpGUSHpnYG/eezpHsOtBn2zGvt+Q/+lPLKcp&#10;qn6tBCU6JwSj1BLJvL9X4gtvuNjEtmxs2eK5xdl7pa3k6N1rD+tujO3dcmcknfGYx2DV0/0zV5yi&#10;cVbWFOh2EWVP4CkosM17Ff0rhlByO/Yu72PmI8F0Za4NL5X902eYJ85//BET53XdkGXqzM8BVPkB&#10;ricN4aL05RV/vZLebsi6c/aFp3FmtRYtIA/7Qx730uJcueZ+7vX3dGTBYjA8Ix+udwGgA2XjaTkz&#10;m1A/v3L7+1/g85VlDVGoqUHuaqxg1AdgV4B93/u4yHFfZrp5O0JpFsJs1hMHKcheKHXDr6+c/pf/&#10;mTYnZsk0jLUFIKGqMAUwOqUQVLG9BjDSKcN23fh0fSOVG05jyVP4SGYN1XQ3kt7p+03j3Bvr0xTs&#10;7YZeN3QvyHnqlRwn/OajxmLcE6nwlo0ELTXrsYySesvAg21z0Cn7OediWBKKOaQ4q+hCT/Q+vKZh&#10;TxPgs5M8Xs+7R6R19oqIH32Ip9KtGDpAEHM2QLzJnLmAqfXUyQ42mflg6mRGV6b1/tvRTx7iKfG7&#10;sa7ufQb9Xr/daLeNtq+0fSdvlfzygXwKULS1iuce4ElEZgknu3EyYc/+Li4Y19jD2z18fNeGET/Q&#10;I9KLJDrGa3xGgNor0i0bqxtbjgpwSbAnPxIgh6jkPdJR/zW1lf0zLgWOFqh/9mcVsrtzPi+8PD/z&#10;519umFfkgQMfCBUcx4D8G866/xlXIha9R1SPMTyKYrEP+eNs3atHOk7Ud/Pah3ookI1faV+kRxn/&#10;N15fWgsFRoS6G5QScroNvDgTZ9wmZDJqd5COqpREv45EhceHKbf1w5pYkPkhzY9F7vemdeC8B62y&#10;mqDJui+WBj/ejJYyqncvmmC72REEjK9hU3FP0CJBHFWiNFDwrz6/uh1BYXsYP7AeYHQ641dJoBKH&#10;wZ4INckIRXCNgGM816iMxH30figElSYCv7CtqH0e2M0wrrScoxLz4UwWqAQfKKqCnW7WpfhHn1V2&#10;v/eMSvRaRvBgzGaBuNv9sBjiPH3Awry2EX0Jl5V229DLSq7GXBsng7MEQq8CnoWqA7XsxdZvzDHn&#10;Dg74w7wUjJNCtUq5BrUh6RQGrnMmqVMSLKcFfTlTX1+xq/Hkidm7kmUOqlkASj0zaQ13RZJQvlw4&#10;LTPL+UyjsXVU0BVaCVpjaE8areyU24bslWyN2ZVkj6hhv8eiPeGIsUtThtOMT1NUtIPEgkkgseW2&#10;0a4bkzknBW0NFyNN6eg5tT5XRu+R0r9vznk5s22F2+srzz/8QDoBpUUfmEZVQh79QrvsZphpR7/K&#10;3GmMfrnSXi+0twu67rQcPWfaF0dndMV9O5DvPl4Aqc+3PtSLtN53E+tBGkHDMdAq7IR6a4uon/ys&#10;6DJRtdNQVNAOLrmHr+hJBN931s9vbH9+Rd82ztedF0980MSM4LWwl422pHcsAo/4+QhIS7qDOgdN&#10;kHuwdvvyxjxNnKcF3xu3v/0L6+XG9Dd/4uUPP7C1FcsheR9YyRBSsK+a6u2Y/0antY994mH/+Fon&#10;5rnUPncdp9MnJZE9KslV7pvlo7gFEsq1UweApBT2z2+sn1+Z18pkHdiIFPKYTyMBjL5TiySjAwk6&#10;3ne3nRly+MOoffLw2NRa8NUpWuDLFVkyadZuRG+kaWIASwfN7DeO+5qMokbW2K9OnXpmD/vyqNY9&#10;rpMYg7sIisn7s27UC0Ldt4s7UekUljhHpUVAKFHxpiemEZ/H+VG7kNc4Z0uv+OSOQS7NsNq4fL5Q&#10;zide/vADuwJWSHmmbtZpVgTl14ysQcvNXimfPpPfrkxbgWbMbqSgA5EIupvJSDph0GLv7+HeX/4u&#10;CTxG69cD/8h6GdUh3Srb51e2z1+Yb5XJEpNJWNnIcAuM1C76EnuQPc5buQPXQtw4laiMIWH/snj3&#10;aNxbUGLrTv70haTP6PmMatAi6/C+zRqiPjk2m1E0yKJY3WhfrljZScRDMMcleufQoDGmXiE6QHKL&#10;ETmm0LUglxu+vSBPc3/Nblml3T6IHp9poBDaK/HZnaLyLrbyvs5KTzKb05O7DkLQAW9PhJ9njb0h&#10;SfQlI5D73q8xbxtQxbodSheK6fd7aqEcKtZ7Yun7vhm5Rrzho2zYY49jSozYrScAB3VQHh4wqJX9&#10;P/dUIZ7nRXO0ZrxdKK1S1oL+YMx//Il0OvHqJZhjdHuG2o4DJouySbuDco/j2F/6SAzHIewPJmO9&#10;5zpiCzviUOkME6SvEe0fve8RJQv7FGwGre/t5P6tJX7vlPi/SuCdnif8VjWwg1G/9/y51krOE09P&#10;Z5bTxNoejKgHtaKjJ+/+2P3bL/zv7BqN3ibg6kjnObautmTKe+XA3gA/aHYjsB67/6/K3CP4gF/9&#10;Doh+FxGyRqO2NKe0Rll3vDVS56jrMsfhrKMpPiS4fTQrSwTxo3k5guXYQMf1uFmO92JScYnm4UB8&#10;NSLJ/neTR1VRBjecOzL1iByNgy1J0AKTBAIUMdSwkfDjsQL9ee2gVRzPKR0tjHf4q4bh8XiEjgB6&#10;yDHTEetkbJrYLLx5HscgOOud8ubGlCQU0jyEONDo67O3G7dtZ5kmLCs562HgDj1AF6F4i7EbI3Oo&#10;7waFK/a+PoZ94bd+oDj3TW9CQxWuhNBM++VKfXvj3CsJk8SXdl5bdSdULOX+uR7u61FV/fWUO+ak&#10;Y5xUQ94bw9eC2xdKMeyHD0wfnrgmQ08ZkTPldUbXmVYMqUISZSN68lSiVBUVkgjA3Y1tvTHvL6RW&#10;4zDQXs0SqMmPRLq2Rtt36r6jrdueHNXmHjTr/U42DQDAPMM0wZTYU0jt79pN3JuTa6WUDWoEK6oh&#10;LGEikO+WFupEubEngCPwu3s4Ofu6sW0bzDnEnIi+n8dD/HHP1h7YB62w4pcr+6cv1Ncr0144I1iL&#10;iaw9oRWL/UC7p6f1XssRiEtPBkcSeJvvvqBRJbNQyfMo4XycTty2xu3zSkBCE5NmdIoK054dpLIT&#10;gduswtKM8mWFf/iF9GnlXKN35ayQcHavbFppE3j+RhWwz8PU79PYG5x71bAMml0xllk5p0zbncu2&#10;sjVDzmfyeWGahHpW6D2R0mJ9D3Nse6A7+3HO9TREoOh97Y/rcU3U1KKnUgTTRpNI3CLzTmgFbfRz&#10;Ifb+qvH/NUGWjJfK7fXKerlCbaSUSBLAhrQu7MSoKvgxBqZC0g7TWVecNQdrXYxrTMTWk8lOKTan&#10;tbAzqF9e0XMif1CkGil1GlavbvzeNVgk0tdMUwuLDgkroK8PrUF9HIng3i0URjUQeCfQo7263bRS&#10;k1E7+h99oTUC8x4M3y97OJ/sPl4S+2TzAMGSwGxOqw2nUt8utNuKnHIwPlVDmTDF2mh9nQzRqLo3&#10;9s9v5K0wRyMvZpViIFlIc6L1nvk6xhWiz7Cb9x6ebB0grTwmOf84GVeAnBQvhfXtyna5BtMihUAR&#10;ZvFv3+sbcXZU5bBU0C5sZf2z1UoIsHnI/mbpQbs7MzBJHHKbVVprXP/8F1KGpxxqjUmVJn4/MbsF&#10;yBBaSRL+nOtWqG9XchKW1IFaa7H/dVq79LR1JBkQ4/g+CW74bYd1w/2EpAw9CU2piwr1mAC5+7SO&#10;/roidJ/BPt27aJlp7DE7UY2qyQ8Rtuz6bo6Ncxkdz+UkMaR79o75XTWqde4B7A0bJTGn9c/ZCBCy&#10;HTPAjvXf1HoyPeY2tHRPAscvFEF9gN/39zmA8kecIaUAIM8OdSvU9oo3QSQzO0wfJtzC65IOmOwm&#10;rOpMWWnajvPlXRHD72duvP77XuB4nPZ1aXcQUCPxrf38jp5DOwoHEOsvIdTeQhIf3Y/f/Wu63oni&#10;/NaDjvPp1w8avYXxgKgJ/1PHIAoaFoiijABnTKYuyfzr9xQi9OK/+bb/3VzWg1BP0jeBoHBVh5rl&#10;qCpZR2yGxYDpfQJENSz+ZyRajxvMuL5VDWw9MCbFwp87p9xKw2tF0w3aQvaE50TLKTY2ab3yFkI1&#10;RqdImIB26urD4TrK++oDZb5vxENkxY+NIBa3Sm/kHoCmhBl7VYJW2RPo8clH9fNxl2oKmFIlzC6O&#10;nq3+vJV7wOh024bHQXN5R/F4xwUlKDlmFuiejIAm3l/NidQ3zghI7RiP8bPUDxH1ECdREmrRq1BW&#10;Jz+fkWVBzkKSfJildwgHS471523aE9oHehxAOhL1CGiG4aylDF05MdH7Wy47fL4irxfksjHPU99E&#10;g47SrNI81DxjDiYerzHHxqp/pNgO98ZjOCUqK0mcRMKtUlehyAWeTqSPEpWcHM9cn0/k60p7LTRp&#10;JJQqrSfWjUkSiX6idiTfSqVu4Y9mpyn6z/phSrcxMHNKKZR1xfed2e9mqnf07OG+e68GqtFOJ3ia&#10;4ZRDhbWX4c2cYo312ims/SD33lvbNCowPQK/Y/a92Tv1QzCeK9RPzYzL5ZXlvJCWieo2YOXYcx/2&#10;biUSuRlIVkM2/HKlvl3QW6jGnnVib6MPsK/7Lr/vKqhmNvb7Ie33ZMt7EnidRuVNyOZM7W50nXHm&#10;lPHq7Fulvd5oOoWq79NMysqWwbqZsEpUVvS2k35+JX+68n0VFhNOBljl4o0tG35KkCd8tyNY8Fiu&#10;JOsJgQXdc1xtoPF6XyPP84nsgq07WuFJJ+Y0sV03vvzt35H/8BN+nsNKh7Cx8V6tqm7MPhISe6hA&#10;jjcQC+Jx6tz3wfj/0ZvTCGXepo65IR4m2EvTLqIDaYoDuxKLaTPnZZoobzfWtwu+7qgoU4ps3S08&#10;xkYCSKd5WZ97JnBpJVgWHmJcg/I6SVSzB9rlGClFL9IQ0dLqtLcL7WUhTws5Z7wLJYxl0yMDfusa&#10;YzHGJVRD7a7u2UGRwdp/JyJBUOGOs+Mh1DiAAI/kK8zYCdaz3tVJj/XSzw01j97q/l4c3gWfyaP6&#10;OrdgqjjK7hbU4G3j+vNn+PEDyynH+I+E1B08DN6TQy2V9e0VW2/BuFGJcL05hQokUtKwuyHm7H3M&#10;rPc/6gFSDabV8V5d/yokf06Z7XJje32jbjtZwsNURBCN8zz6VRsufuxJSPS0vdW1VxRCOGdBmDzU&#10;Z8d5j4/k7+6PqC54NT59eSO9hNrktAR7412kmkJ4yqwxEQrU7GHzVN9unFFOqpg5zSzo/v00Fx0g&#10;17fBSXE4kVjXjfJ2o+5P+NPC3Soq4T5EFwy6D+L9Pox+f+v9sHbQvUe1dkvv47T0sH68dRpv8w6a&#10;+ZGURBxzH4eo3DuIhDiRxZdxB67HHjgKBTZYJd+IwcdYFAk1bhcesWpc4swfr31PBMc38bOt7OHJ&#10;mhLPDvve4PMN2ifatfD8v/4JSOzdIsJwNg1a5tz79o/78nDbxyg/JuyPPx/CgtnAJGihrW9XhxCW&#10;gbQWAUSDNEAi6OBpP86/qgT+q3QZ+K1Lv9p7+/IKgIy+R8i7wOyf+rmzpolb2blcLuEVqKc7x9Q8&#10;Dht/FI8dRI3/uKAngaM3K0Uy5yZYit/B/R6hg8o2qlMajcMPCWAEmnpQfuZv+IA8HqL7FPeitXZQ&#10;giYJ3xqtjt1Wor8qMc0ZFTr/OhbbeYfn/Y7iZPNAs/29ZPeBWLybX0H7BIbXcQ9q70hUUaCjvVtX&#10;9Cqj8vPV/B5zTt7/8D7WHcU63pcouUeL730OOcbd+3g9Jq2PCWtVaEnZUqB+TWL8hgrivYrrx8d/&#10;JyxjnVo5uBadyji5oElpny+kp6BkHdWaFGeGaAAGR3DXE2Xh/rqBUCou7Qg46wMld5Iwys6lobcN&#10;/3KB1wtzMU6aOVULyl5//w3pFWkwTUx366FfHbDHXfZA7Y4E8aA0E0lsD/SSClRj23fK7YrfFmRZ&#10;woJBHc4znBbsYiFGIkJxOzzekoX/knj0HA1QoOzRs8BpQibpTeuRBHpPfGQrgQjXxoSi2nqy99DX&#10;2PtVg1YS/kj+8Yw/zdg8YUmQbuKdPFSQb69fWFrpKlyV4h6JKtHzOFBm6QGoS6CZY0ElUWpz5ilT&#10;BK5vN/LHwvR0Zi87nu9y5DGm0udAULzn1mjrRn19wy8XUo37ejaNAIZOCeuIvdcINswjIZgsKo7S&#10;NPSZLEQZhEhILl3iO/WAzzWoSWp9ny+F7M7izrbukC6UDCm9kPIJS3Q6qrB4QvaN8ufP8OmNp815&#10;9qi2pNb6vTb2LNgkkIXTHotKRm9xn0v3StB9HgpRVUs9QHNgyolWDWqgxpMqxYT9ulI2yMsJnjOw&#10;oGN/EYX++U/1Lu6TtVPr/N47ep/zHOv/8f1EbXNEOvJQSYx98Np7ZqQDDFXDquKoEKiw7+EBKM1Z&#10;iCRDalTwo4fLegDvtBTy8C0Fg6S+nI9kyQvIXkkterhGIa7pEJSJCvDx7tWh7Pi20urOMs9ISuzN&#10;AtbQgH2OSsrYHx6SvnPvmc41RK3OBU5OF84KTbA40+5nDNx/NvU5/PXvRwKZXEgtMYviTUl6P3NP&#10;Rdn682cbfVT9tRtHIfOg8IqjFoIb0Z7RvTCbcZ4n3krj9c8/c1oy5+cfuWxbBKhC99GDhJIRbuvK&#10;/vmNU4t1j3lU31Psk7s4tdW41716O+bTwaAa/fkMoLX77LrG+D8OyG9dSdn3nW1dEatMokh1vJUQ&#10;cPFQ8W29ihXxh+BZQ+X1w4fYe8yhOVYcLx7q8OZBC4dek4uJoL0CEx0RFSsVq5WW+8186DOXBLYb&#10;NCOnHGrj2w27rPh1Y6475674WXC0gWpwf+g2Eb8FiIuDJWXdK3Zd8XUP/8z2ELRqV7btc34AJmPO&#10;zY89ko8JTd/+Um/n0TG/PHWiU7yx1DzOVne8ee8n7/6AfS6+K4Y3yE2YaoizDXCg838CeO+xQJxb&#10;A2C3I1k8qMOEcN34W/cuPHfA6o/r6P6Zx/9ng4vG3yWPpC45+NYwW9mL8fzygWoz7SXRTopPcY7s&#10;ydib8bHvnUNUalwjah2WYmMI7N06V8aUCWVlMAv172zGZMpcPFp0HJYU79k9YiAGqDGuf2YS9P/r&#10;6xsf5fFM1OGY0Penv+bv3/3anSw5Ua6Nt+uFum3o+RQqS9Xe/X1wyO+3+XEh/Xu+7KtRfhyX+o07&#10;4GoHOjkSirFYx+IfaHeTOGR/9fwPYz5polgLygwNTTnUEi0Qx+u+hurfPDNVQ3ILuWoB8TvVwvr9&#10;fVTpczFS88NTqepA47W/d2fpJf0tB7UnLAuU5CF48jSKHQK3FIlg1UB1DpCjB6yPk3vI8+YaVZJR&#10;ARzVgKI9McuRoGSxA/19HJ/H8T2eW+4VkW3q/SIKK+BJjo0zH1GPvd/IH+6Fea/ESO+Rao4oTMvE&#10;PE18ua6IJNKywJxRyYg73rlBqpGQPK7W9+vujhSaR5/ECJgEI4syEap3vm3Y7YbshVngdFrIa0TZ&#10;ofgnfR2n+D4rm7X7OD0ctiNpbnJH1d/1NNHPSdXos3JDSYHW1cZ+vbF+yegPp6hyKcg8k+cF0hZU&#10;mO65dN+0R39GHNbx1dXmSg1KyOjz8E7XCr3t8N2rjdycTFgi0FpQ7/rTH2i839cYTzOcg7LbiHkW&#10;XnLRz7dfV6hx0JtZp5JFkN9aCzEKeMeKsIdxyqLUaqQ5VFXLuuGlsqTMZV3DdNgHuvnV/BInu9O2&#10;wn69oNvOInBKE4vTrVci2IkEqatQeq9NSqe8Ap6g0EFV56CDVot5BKEaLK6IN5Jn3BvbXtCUWTrt&#10;5Ha7wSykl4VJZ+ho8JwSS3PstrN/eWW6bTyRSNsayDdCSkqaEzoH7ba2FnkGvwZXxjXu2ZiP42vM&#10;x73uZE3MKUNx2r6FoNkpM8+hTOrrGekwsprH+vNQXx3zQIh1GPRzPehhzfOxX9T0fm+OPrsatFgN&#10;r0XrNjCTBRAk2bptC6wa4KB0g2X16BEq1sCM2SV6YPaGVEiq3Hrm0NTxFH9fpw4SauKn/+N/gwa+&#10;lfBf/HLBLit12zFzpjnjHRSUBJ4he1RaPEtPGCpYVLlQhdrCm2wOJEZcHs759xvhAKaceyLn/eci&#10;sRYeRV8GgDd6ruSgrT2wD8b890jQa3LKrKxVKVMkMTcBneKMcekBegsQM9tdcfE+f/qeQVTqY312&#10;e6bmzJLIZlxfL9i6M7tyLQ3PCdOg46sG6JkdtDTq9doVe3uJEg2RKcC9stfCnObHAs3xue7/fnWw&#10;uB9n37eud71BxJlQa4VaY41ZeLNKNaY0BxMJKEQFuqWuTpmElhJ/+D//97AYWXf8siJfLthlwy41&#10;9vUOyjXCs21UhXd3Ck6SU9z7ThX0IX1/3MvwecOdrJFA73swG6Q0VivRu90ZVT3jjrYVLPaqhyTm&#10;/rnjoVk1vErXFd+jL1MslG7lcaAeqMnug26ZQlPgYe4+3it1ZTKndI2FmFO9OhwKLKF9MBI9DzXp&#10;FicbGackOSx26viM3oHwPlYjgbtPAcd6x2/Ve0w4YpnHSHy0khhBi3bpn9ujlUZ7BX2M40gix7Sb&#10;8xTFnmbgRrJMdqWaI7szf7mRZofTKSwuZsHavRdxHzTn8cbG/dF7RfVRs2HEkgOYHfIjj21VwRyI&#10;Sr09dVuaBBdgUUXNORWnmLN/KzD7V3X5N76//0y/kWC9n9ZyfPnBS/7rL3HI9fQjP//DhbeSkNMT&#10;YLS6IiLM88y2lUCQHmqB+GNmMvEvuf57c3h/FxW4Q6O/9QQMBR7gbpvQf2YQSlFNo+tcJKiDs1Bq&#10;Y6nKh00patQU/OaQfAdSSAG7KNUbu8N6mtk+ntkytL1xlsx5b0zVuVGoVliK8+KJjLKVFTUh9wqC&#10;tcLsEu87wU/TmUstlLfPlFxJy/cs08yWQgXQc8gghxLW3Rhee1Tqp8xeK6s75bTgHz5QnxeKKnur&#10;nN4cJBZ17ZRYl/BCc2/IdKJWgxZHbkuCTQmfZpIFij46CKyrbfWRJrUWfS+izCYkE677xvynv+Hv&#10;3q7B2DorH9NCfr2RXm987DSWWvdAOz2QVy8dGp4nbuvOnhPyxx/5+e2VtiifdMJPH0nzwrYVeF6i&#10;ytnpipc5ttqnAktwVCkp0Ug9sWrYMF6mMbUG15WPKXH79DN1v3GWv+H08QNf3NkQZMnItpIx9rnR&#10;WsVSiPfkEpTiNMVpd50Tc45DyxXOzdlr43YKJOiHy0b95UK7XllaWESwXVBNeDFIiayJpWauZryd&#10;oEqiSYvKwpzwPOE9iIl2OiG3G1qNeYOpOrMQyo4egccuAmRKCn+2CeU7iEtVswAAIABJREFUyyxb&#10;5fXnT8hZkT/9ECp4ObH86Se2m/Hnzz/zX6cnzl6xXo3ck7Fmh07LSaZ8P818/nLhfH7i6QP8XG7s&#10;S0KfzrR1g5OwvN3Q11eWLxd+uFbOKXGZ4M0tzGxJ0edGyKWrJpokVmD58JE2xaFHYAqccdLbjfaX&#10;T6RSOFV4qk4i05IdnnkCLG7c9o3teeKsGb8WFhcWEmsr7AI6z7Rm6K3xIU+kny+s02dOH5/Y950i&#10;gksiyRJrCQPbmNyp1yvrly/45Y2TOSfLlG3HSMynmdYK7pEopwpZJtI8s3rjtVXaMlHPmfo8I1M+&#10;RCRs3YNqe0rkXXiqwveemGuj7QXTRjrN7DjrfqGKs0wL4sp2veC3hfzxOQKdUjj7xHlzvvw/v3D+&#10;+ca0KKVeuaWESeLUBGnGfIXnKqQp5sxcG2/aWFXgNJNfznAONVxdN0pTihWs7chaeanCDy1zNieb&#10;8SVNCCFkY7PSZPibwVSM9MsXzsvMnmIMvvhGnWf+Exnzyq1rnE8WQV9VmFsmWaiftgSftxu3KbH8&#10;+BP63TMrjeINSQlvqSeoAf6QIjDfTahDSCQpc8poVuZJaUum7JDmU4CIccBGMm3CaTMWc/KcWJaF&#10;qzS2SSApVgxbjecff+SH//wn/i937Hni9P0LT999ID2/UX55pXy+kG47qQT9tUJUb9zY1aJVwRX+&#10;+AxzpvrGW72heYYlaO0mIU3lo9e1heWQuDJb7DHXtLCmE9Q9ErAmBLnL2FXYSmXSieJwLTvtvKB/&#10;+Ej7eOKK86Es0QsrvcLHIzoIt+YRlHY/NETxDKdFqSmxJSE3Q5uza6NaALNvk5MVahf4yW0ACHHe&#10;b6knsHpDKrTtjUUzP6QJ/ftXbPoLP/znP/G35Q0Q6kmREvY1p7ed9A9v/PLnC+ekCBOSYvNfj76s&#10;xJLPwUIUWDorcbRL7B1IEIyMs6fCdRaYQmWW0sgtByUxd1XUEct0YG6psGalxnHZBaTgVGBxIU8h&#10;SPIqlZoi6dirocX5/uNHvvuv/5n/djpzlYafFl6WZ56W7/DplVo/Yde3ODu1zz1vVBpFnKIJS5n2&#10;/ARZeKOik5OmxDzEkArstyv6fMbaxmu7MueMf/mZ+e//ju+Z2E6ZW3POewegNFMl8Tqn/jqhfv5U&#10;jKcSSuuHcrl2oL1unD878ncX0vRC/e4Dt0W4ttLLwRmp4EWpZLYJmma0xXPkRlDU+7TLFtZdRY1q&#10;cW5uObFNiWtvHbEWmgr7FDoQjpFdMRdqVRoTW1JOtfbD9A6UVEJARkTYklEE5hyyzSE4pD3ermGI&#10;Dnhv3QnGyT0JXEj8Zb/g/+UH9vMMmzFNC29tJ0uGz29kQuU8m1E0LMFClVQPRdM9x1pxcZJVshlL&#10;Lax/f+P79Ed4MrbzM1eExYXkC4so7tejVzLJsLDIaFNElNd6g3lm+vF77MMTb8T5yZypVnipc5/T&#10;nUaLhUhM3xNqraAJnWfSNHOZ4oW8FHDrikK/c7nHAvnHUoGDei0PX9942NeYze/lD4+Xdpmx8a8I&#10;+Npf7gE2ce29wsEYiRe6s+sewdLdalREe9V4IHLiHVDvSJxb/H3oBUT8KiLcUiG/vr5yu4U1hD90&#10;HnpvyP6P6192fd0M+/XVJKpPNmVcFf3uCf3xhTxlqJWpCtPu0aDuDWk7dS1crhtS9gjI+6QYm5gP&#10;CS0hgkQ85J1bQ+pOawl6j1IbVT9C1EXGgd+fq1ijEXLxZVbaU6a9zKxTwn1Bvzt19AlSR6pFvVdG&#10;jFIjwheLSZlI0aw+JdKU2ep2jMW9P/B+pa3LTUvQqNLpRFpm0vcv0KL6eeqVBt3DpFo7ais5s7XQ&#10;RA2kL1BGzYk8T+hp4af/8hNFJJ6ro8qbwF4abPX9e3t3L5XOCjyYUoG0jc2s17Ra5aSJYsL2ekFU&#10;OX33jGRhW3fUG15bGOpa9O08NkBLpwm+r9D230OACtVDtau28LHz6BNUkUPZyyzMKszk+L4qvGVF&#10;TjPzx2eWD8+k0wlcsBoIc/r0SioNuW1wLdQSdgQZQr774f0c7ynqjiR36mUlrxuccuwvIuE7d5rZ&#10;qvMIIQ7U8I51Gt668u22s19vpKc5qja1gioT8dm91KhYSqcC9e8taa863r2qGo5nJT8tkHKnbUeS&#10;nyTElaQ02GvQzJw7Rdbjvo+NOJF678mdekXvrR7jEj2nwqwathlbQbbSlRvlEAka/oBBO5MQ2tgL&#10;lBYUzb46pAdZrS/UUioJIZ8Wqglr26mnhaeXD5S/+Z66JOopI3OOYHjfYa94bXz+h/8GpbCXwq0Y&#10;1oL41cTBK7dktBQGA0lhAXaM1gpr3bB2AtFgDNw2pDSyCxmhWYxzM6gSohAqSpLo+qkGl23HXhZO&#10;3z+TPjyhTwuc5xCYMeHn9YZagbojl436aefyZUebk0Vxhtrnry/t1VJfd+q6w3lCJFHd2Jr9qtHe&#10;ZPQUWz9wnfT8RJqF/DST//gd8uN3pAxVw18yrX70Q+aY/PE8vWqw9D6osZ8mAc+KpoTmRNlXtDlW&#10;K1p7vxrdwsVCuMbEMJP44/FeS2W/rJx++C7ANwKAlDnDnLmpY7bz8bsPFCqFKJ3qPDE/nzk9PaHz&#10;RDvNeFKsA0CjV7Lh9+rhwxiNfXDQrHMPTGK82lEJPMKpZYKcY81MTntZ8B8/4D88wwTeTrjooQ7q&#10;Ku+UcnMZfXgJcT0YNpa8m2+vhyuEetA2hw3TeC/jvj6eLdb3UhMFNcRS7wOzCDBvO3a9cn6aWGsD&#10;nCVN6Fa5fn6lvV44a47+0d+4xuv5V98/juW3rt/6+W/2Og17JYs1lrVXuOSxUtC/T2HNUmtlXVdu&#10;N2g5RFT0NCNk9rZzuU3su/LdNN8rvZoCIHhaOH14hvOJKS+0ecLnGVJ4gki1QzWZLHgN1eBJoL6t&#10;yF7ImmC3zr4gKs59U5Xg+DP6cX/FPulzr3lUsaOqbti2RYXx2UIUxsb5Emd/mKjfjZnj/+/7xyMb&#10;Zlz61dz/rft11+b4vVLMfW5/i/nwT73apHiaSd9/5PT9U9jjTCd0VIZ//A7bCnx5Y3+9ctujh/XZ&#10;M6lX5Y6C9FfvR/r+SdnDf7d2cTq/V1Onx8ce+Ur03BuGfDjD0zn2zh8+smfDZ8XmsJ+Q9WFPe9A+&#10;GLoOpey4aG+nybhOQYGk++j+D6R+fp0ADqbUv/yJv/0kjy8nfHu+hFZQrH3vjf6PD3tUdjYJgUbr&#10;c348Lv/5z3/m7e2Nuu8ECXrwc/wwi/+P6/ev0VD8eP1jVNkRVO6tQqfrlUkpk1JPmXqaaS2he6LN&#10;oRIX5d4Fv2xsDbxemXtPyv3ge/DU86hcjulkpVL3QitTBL42yvRRjRRCGdDvcXTYJ3ig2SKJpkLN&#10;GXKmiLPdWiQmKl0F7HFHbBRpwc3PKQIFD9TCJSpJocJy7KDxmo/N21PGPAxs1e7Gs5oSkjM+GVa9&#10;C0k0phqSytbTsJH8CYMqIUhOpNPMdD5h8wLqSA2E0XB8csiG1xiT3wCF+hu0X30fG2KnGpmheUHM&#10;+fz5CyLO0/MJzTNlq2j2u5dPB160o4RJE8NnEGJ+jXr8aFLfm1FLpe4b1r0Bk4dfZRaleMiCV7rs&#10;dDeJLSrUnFi+O6OnE9PzGX0+I1OmGZRSaCosf/gR2XfS6w3TC/W1UvfGjDLlCacnyv6exjWZMTdl&#10;f7vC7QWdE02EmhKn52f8eeX2y42cIEhDI3nm4dOCl+in268r/umVfPopFP5qI00TS41+ELtuZJys&#10;CbOKWSPPCUsT2oLmlyRjalRzbEpMH59pWQ8ahZKYEFIt2Lrj161Ty7p3Ee+ngktUK5OnEDOwoLeJ&#10;RGIY1Eqw2iIJTBPVnPV2g/XGqb7EfFZw7o3uqVNhk8P1tmKlMvdkNHVkOAKW3i9BxSUzzYndnLcK&#10;+mHhu//8J8o5w6SwpI7qE+yH3BCrfNf+hKVXpFywWqhJ8EnZJ8GnqBRXjWpMU2E3o5RGvVxYvyg8&#10;/w05JWRt1Ncrsm6HQJK44kmpHnL5khTt4gzu3V3vaSH/8JHlj98jL6dQaMUCEJNMesq4V8wr6bJj&#10;/oXbtTKVyqKhTvctLPbohalGudzYrzOnj0+oCq375CEcZsX3a/AHI5Cpn17jtR3StaAvhZkcFFyJ&#10;98oAaLryMpI6WBMiMZvHHhqBE2EwXQXZhVPq+18JACc3JYvGru4N84p5Cyqe9yqZKWUrXL+8cf5L&#10;omSBnJimzHw6wR8T21NmvZ75tBbk9ML8cmJ5eSJPE6iwWaW0Rp5zKBq64TZiAEVUQmnxG0HWoHb5&#10;4w+OsZP3ybX7QZMfvbRZEj4vcM7U19ifSgdDB6A4hHfecgCKSjtipXBQDQqr5LtqNNyDdqMD7dzf&#10;y0goDkBNhx1MvFZ2watja6W+rdRPb5w//IFtvUSft874tnH7yyf09cJHmcH3b8y+h9n0GwWIMWS/&#10;BxIfV6fIjARcurdDGp+pJ1/ZM3POwaLxFjvJcXvG90bbC9fPn5m/X0KpslcI2iy055n9pyfK7PzZ&#10;K/J8YvrwgfzhhM6RsNcWTJWzz6ApEvIWbSnifvRWqyasVqZlYqnO/uWNfNs4ScJbOSj4LoMiTfQn&#10;1qi4zctEFuu0zahqm3RhJyEU0KX3ad426tuV+eNHUp4QD2XdXy3xh4rKX1vHedRGeJRS+63bN1Rf&#10;f+v6a9qofo/paMDWjD0r83lCPjwjnpC84HUDV87ffQwgcTpxTZ9oF1hlZTU/PDR/+9nBS6GtO23f&#10;cHsiabet6cngeI+pVycHUBMCiMp2uaIY8/pCqgVNQiYFy8mjAnu84oNS/RHDnp9i/zAlNNz1sGoZ&#10;FkX/6PV7A/3PuA9/9Zr9a65vvH/vysqHW7b3GOWBCHwUClqPXSzE7OAOJndjoQBV+iZQu9K+iBB+&#10;UJB/+eUz1+t6PP8j2vRvoRL4e3TT/69xhLFJf/2z3/ubQPKC1rSbU8ygGbsrzUJ8g5yxlCLorITU&#10;9LYj7iS/m5QOPTfppWDVniTWhpWKW0WZgdYFPywasdGjPzCqTsM+ITyvphpUJE+FOhkVgWHwWh3v&#10;IiFjlcTnjj6T8MoBmxSd5rBLMIO1/mo8BihlQoh/mIV6WItgYgjgABR1UhW0GlprcNnRQJI0Ea6x&#10;En0GhHqXCXhSfM5c1y3oCeN1+4FEUlr2ruIGMOgi71n5BxIsd7pOLwgE39oFaS16Caxhlyv7L59J&#10;H194SrHMm6Qe+L2vrEkXMnhchaPRegRJuFP3Qr1taC13Vb5OrXUJ1TpTobawszAVfJnw08T3P/5E&#10;E2ETZ1sLda2YcoiVtKcPaM59Thlmhc12qsGc5PA7epzLyQmmhhuyGm3fETtB7tWr84w+Ldw+X3h5&#10;qASOxPZdf6I5S8qs+852uTK3H5lEWVtlWhLTbWW/7ti6IqQQjtkjUFTV7r3oJFd0CvR4F8fnmenl&#10;hSpd81ScjIY4Q6nUfaWVnaevkP7RnxKHoKKmZMlkzeH/5AE/ZKS36wm1GSrGpII3o+wrfruS6gbz&#10;FJUPjanqEiIvmahI2m0llUJqjdxdOwcN3XoAlVIk2K9U9nmiflyY//A97YcnttsaSc8aViTNQK31&#10;z9D4+NMPVBK2ObXc8NZgEsoS9NxSgjKloqSUMR9CWDOppeh/kYxtO9vrBUolez6AjSEy1tx71TQS&#10;iF2ix27+8Ufkxxfs+xd8yWytsO+NrexUr+Q5A4bmifQyIRu0S2WzlZXYVwagxsPaOVQozSlbF14h&#10;eqi9VWiGHgIu93t8VI/6mm8TJDJ5TpwlqGlnNfYm0ft6gG9RZffDDDp66cyhmYeNQVJsUsipCwG1&#10;CHbHHGsVJ6Ma87562NCMdqZQfOzlkRJJd11vMCXkNMPTGX06c5oSen6KnuAPT+zegh6M4drQlEin&#10;BZJyfbv1fUs7dTFHciy9b7h1qwfoTCGOpLdF8e/Y82DU04OWm0Qx30lNSA2ePOGbopeGfalMe/Ss&#10;hjqw9spVSO0kB0xCdNFq6HCkhidFk6KSuqx+O0S0opf54V5yV3F+3J+Qex/VAFOU6Os2g1Yb+/XK&#10;9gofy3csgLnit5Xy5UK5XjjvjXl6qEP/DuB7Zzncr9+tGX3jAV9Xr7OF+EhpjtZIwLJrbMClBaDJ&#10;vad9HIl1L9Qvb1z/7xstK3qasaeoEE/nhR/+05+o/wX2KZKv3Zxr3yclKXqeSXni8udbzNFmjABU&#10;UoA/mjtbZi9MPpOrs32+kG87U0o4KxswaZyYIoK2bqHQoh8qpwlaJQ3DJ4kcrgrsRAVknhMTynUr&#10;2OWKb4V0OgVzYvQAS4ANowcVQn333bh+a/x/L0mQ+7/fup8i0fsuvd84qrJ6VD9/r5L1GA9886oR&#10;yIfVWLAvmjdutXaLoUTOifn7D5xPE9t1oX7+wuXnC/utcpbDCfV4ylAl7cCsN2rZsP2EWoCs2Qk7&#10;KqMLAwbgPQC1sX82MfQ0hyWShpfqZKCtMStsvULcdxfU7oN5ADVlD1o9KVTwxme0djz2H71+N0nk&#10;15W4xyLEf88E8Heu+3DYAVxEq0y3lXOF1pM6k65L0cfuyNLHnb0rZQ3A5aA/X6/X4N2KdKTo/sD/&#10;uP7l1ztBkm/8Ps9TLARRLCUkJ0jaKZDC7oGMdFFDJE1wnsimLLJgP/9Mpr0zrTbhCEINQzVFz6A1&#10;3Fr0SKiG7LNrKAZqHIsG4AcGgc3BzBA6reN6C8RPo98un6au5BjJVRLpdND4+1TAkrABGyCnGf34&#10;gk4zQVT99jX2Xy+RJCYRfMrHuBzJfdk6FTWRp5neOoNLC+qLyUEJEouKYulSziIO5yWak/thoa0j&#10;J82Q/fdBEB1jdsDNITc9EkHVxF42RDIvy8S1VG5/+ZnFKx9++oGN6D1akvZg/l4xUPejoqEjoe7l&#10;20HRUYfWK7xzs06HGh5osWk6YWQrRI+T9UNfP5wpy0QlKopF+t/kFIGiKlt/Tl1mMs+4NWpt1K3Q&#10;BE7K3f/KR/AdIj1z02AI7SXGV5XaQpUzLzN7Vmqvlikc83WIACjEntTj3lpCiU6bMxF9ovq6ordC&#10;q4ZPiSKj16ebHdcu/22BjpkKPmfkvOCnpW+wQYFOQgAv3W+Q9p4qdFSXovR9qJnlvHBaFqQZJt3X&#10;rSeIoXAaPkep27FIa+z7it7ekPwBmeZ7YzeOSh+T0rB1ZyrWjcNBOt3UR8BlzjRNrC68too9nzj/&#10;pz8g33/kS2rU56kDOh3KcCMkCxxIbDJhy0LNmTWFMImrUIBdgqaOZtK0kJYTs04hJvC0oE8Ln4he&#10;I+tAxBKxYFS0NdTmrPtghRiAs7lRkrAvidMff2A9Z9qUegVqDjpbNbQ6W9moEmI8Os+k717g2ijV&#10;+fK2oXpPzB+vEXiLRubbWgsK6aS4KDOZmUyyjdQpvvCebu0Clon5p422X5A3wprFQ7Ti8Fkd1RRJ&#10;ncYdM/jsmd17Q9p5Ir2csClAKjMLk3NNNE0k6jHHBMAakoUsTnOBbvXiAtIM3wovX2okldNGnS5c&#10;k2BzZj9n2ikzT1NYuGinT3rYRFg1MCeflvisnVqlrSftteIVVPMd9RjhWl9jrVe+Y+1qUNvlXiU0&#10;gZpzBPPSlaRdqJeNJq+UWUmDp6n0IEVCEdRjv86ilGqsVmlZ4HRCnhbyaSZPidtxw9+jUUPo4+vr&#10;oKv236vrQa8etEmzSi2Ffb2xf37l+eUZE+X6+Qv7L59YTDhPU5y56dev8W4e/jWJxJh333ho2Nz8&#10;xhO4kxtMXWlbu0gWHtYi1cMPM9ZGfMaICwWtldaMl2sAgyVdqfMrt2WmPJ2x00RdEssfP4AoWQdI&#10;HMIyVh23BqcJFSV76hYeTpVuW9AMz3FPc6nk64ZcbrDvkBYsPwCAImhXLlYz0qSIKi9PT1RfqTV6&#10;x4VewRWoEjoBklKALq3Rtp22rWg9Bf3cjO2YFkYoL3+7/jfm7G/eo9+YU+N6t3b5dcLwT4mof/W3&#10;/u3XznlGkuMps0nQyF2EkhMpJT6VypKUj8uEzwrnOEzr2mjlyjziC+KrPcxC7WvCaqOUwlKNOWWm&#10;frYvlsA3OBoVOMRdjvW1REyz7TfKK6zJ8WmCnNhqOV4neVj0HBY8ByOj/2yeyM8f8NPEJgY6xX5m&#10;vy4i/FOuxyKRcwctj58/JOnfSgD/pbo0jvwqCf2mvov0d9iLPerK4YF8vN8w0ZQxT52IbeR4AoY9&#10;zCG+4S3M4gFI6Z3x4L8Vr43/oZXAv3LDH5d40IkEDsPS8PBSXBOaDJsT1dNd0i8H+i6uTLJgXz51&#10;b7DYzOEuoyvdgyx3sQTMkepkBHPp/VPROP9I/L1LkhMKdx4Jie0lkotSMKLfzD7vh7y9qB8HqhJB&#10;hUkCzRF8OviH55BZPkdp2tPDKTomr9wXQgsIHNWgqwSKdp+bKQsJRXMKBNKCnlpqmIsbYZAsnQoX&#10;og0h96X+oPqp0gM5kM5t8PnxZo4D60iP+z2MfiDr4/Z136Cg0Co5GbMoZo39ukVf0PmMzsG1H/0s&#10;YX/ovbR/nyfieq9ujHfQx2n0Aw51TrGwmbd+ILlGEogIxaICynlmen5mk47jzRqqlxqUM5Pob6ut&#10;BR1SJd5vM2zb8eZh1tq+1UsxKmRhG7GvBTcjawqUHdDzhL+cqJfC4fHlHJvb+MyiIZOvGklaWTek&#10;nHiaEnlr+KcLea0kSbiE6qTlqHwqoMWYLMyeblRKUtLTifa0RD+FN9yNpJ2CVwp1vdH2nYV7ADYC&#10;x+NeSFQCN5R8PpE+vMC+U64rpRpVoq/O6f02CGqN7JVFHGuVcrmQn064p17hCcRvIOut94nNFusw&#10;dX/DODei5jE3hzTRpFFE4f9l712XJEmSK71P1czcIyIzq6p7BhAsuQSXwh98Bz4Gn4HvTP4ihUsI&#10;gZm+VmVmRLibmSp/qLlHZHXV1ACYBQS7cJHs6rzEzdwuqkfPOfo4I98/4qeZ18sZneZBTbppBZxw&#10;mxQRzh10LvD0iDWwWpFJabNgavD+RNLMQSaOcqBopidhnZRlUtBIrvoS7Tlyjp5OrTVKzrcKHQEs&#10;docqhuVCOp3Q90/0ZFzVEe9k2QAwx0VZpxxFqixIVvThSPneaK8L59cLD/x2D7+BEQE8QFASrRo6&#10;DQBBZXcY3YKgtxX3Ycl+vga1bbmwXK/Uj58wFaoPjbXHHmVCJP3DeXeL2FqaQ4OYE7w7ktt7xA4j&#10;2ejMqZBToZeMpIbXrU106FMroQUtAtZGZdBkrBXhscfeUZtxvnaW3rAk6OmAnyZ++oefKQ9H5u/f&#10;8fjhHek4U915XVaWVskPDztNfkvCgn4VGYOMZGwbV9gAYok55Db0j9vvIki3EXvIEFqrhR7X1kZ7&#10;PnNezixJaevzuGnEPk8YGEQl0HlME603qkeTcx5neP9I/u4JfTiE5vD+vvHlawtK75P80ArG+7rf&#10;/9VDg8+iXH/+yEOZESu8fHzFPp05SuKhFLxe9iTwz+VMfSto/M1c/tbzATln+lSw0qmrs24wjwy9&#10;KlGV1h40C3Unu9AQTimq0rUb66XSzxX78ZWqzqJg/3civ3ti/v0HTh9iX1nNWGqjWUM0Dz1sIiEs&#10;W4+7jT+PUTSRLhX/9ZX52snV6LbiKZxVk2wUw6iYe0pYSTAV8ruHiIvaQm+R3KoINhr0pmGkpgTQ&#10;sLRGO1/Jp4X5MNPdgo2xxRF3A3wDa95e39Lq+effyOc/vN3nDVhIo5aZ9p+NauA/Ir7egK37FLZ6&#10;nHmiQpVoHUNK9DSh8xQsiI1ei1BLhuMR5oWUG9bWNzKObYw2YC2JUs2wJc7wtP3cwwSu3yWnG8Ay&#10;RhEAPVeadep1oX1MLN7xkqAkWjXoFXy0eHEbvU5h+5T6cMIl9v2ZAxLdCakYmhKv3wBhvqa3u43p&#10;nTv5N/72S5rRf/a1A5BvGQx3UMLbv9/RgGCjResZefN3Gw367fPYnvjdcsCg9UYb5xH4bRQw+Hby&#10;9O9XXJ/PiS9pA//UZa0jw7bfWqc3pw3L8G7j0LpLflw0qBBqTDmas1oSxG71qC5BQ4QbSiAiiIHt&#10;B8H2XnX/INGfcNAeNbDJ2cOqFxv0M6uhPRgJVdlCFomeOYKPxtXx1XJMtolhma4Tx+lEPx5JVnlt&#10;dYhX3863HfWaQpdiHq/RPaiVm5W2ZXbksXoju5E3vnjrGBE463j+vd+XBnVrWS6sjKR7BJ+WFLLS&#10;u0WVIB755v1tCO9WCdxEwnuZfguYLA5BUGxdmUV4p5leG8sPP9I/HOC67uYfX0aWw7b/PgncELfi&#10;oXHSHv+fRVHp9C6ReI+EbktK8kgIdSrIPLEQNBVjzDHf5oiNSkQetDSl5AmZjVQOeKphzf2FjXH7&#10;Pg2b53ZdmJpRUuZVOlWM6WEiff9IvTzvfZgYFBQZwISMuV9rYyoZSYnl9YXpNHHSJ+xyof78wqE6&#10;rpkVo7ohaRAyG1HtSKHRWq1Sc6E8PZAeH7jIQBIlDjs1h1qjf9VqHEl74+vP52VQ3uA1wcNppnx4&#10;ol8urM/PuIdD76pA2oIwh1bJ5jyo4s14/fRKf/+IzqGxFSFMnQhdo6xLVK881k8yo+nQv0pQvosn&#10;au2QFX2a8acjdVJMGp6ioiM+qgR+h9RGWkZKhel0oJhguUQFfM5wVEw75WEOSpGHE2Ztsd5e1ajW&#10;w7K7O36t0Wy6FLyt9NZ4nE50t0hKUmjNrI++klMhP57oOYWrbgqHvdYaPvpwBSCUwwFOndbD+KIc&#10;jqSHA5dfgyqf75KUPfhy9v6JVQVpRqsVr4qWbax9D3buKzbbnHaB+Xi49enyMHCRUW3vvXN0BkU2&#10;kofcI1AyAlDtZYn+jJMHMKIFzaF9FKuxtqaMn2baunLxhg4XXpebu2iw+SvuQfFKEtrBT49R7Yik&#10;TXiQzNwTehWqda4Oy/XC8vHKp8OvpKcT5cMjj+8f+XB65I/XlwiohwOkeFBBRQPd3+zknS9XI7bx&#10;08+0yzbki9oMTBEb2k3raG+kFZI6T1tjed5qYbfks+eVCWcW4ZwdnWqnAAAgAElEQVScdYnxmSUx&#10;zUd+trr3TbvN7bt9entPdz/fzgD1wTC5W9spQTFltmht0D4+00+PpFLQ5wvlvDKlA5OHw+PnLaI+&#10;v75q8jI+8zelIveVCnn79yLB7JC5II8HWm1cvFHwcOiUhLVovi4u0KPlTPSEyxQVfnn5lYKSc+aQ&#10;M7MUjpJRLdQsXJ5fsZcz9YdKm3/GHmZO3594/N179PGBf3j9OGITo2kKoDW6zcdZthinVMiXC/bL&#10;Kw8tkvzWGukwMfe+a61NYm9pRVhOGT8U+ncnVhrLRelrUIXzGIeso17Uo4dhRsndaQNcm3Jh9QAh&#10;wjij38b+LxTM3wNrX7tv9+F8MHw++9t/wnvZopHWe5hGOThKtx6JmXo0kk+C9XCATynR54m0HrCS&#10;WUQ44jvofj8f4/+VgrCOvbOvFSklwEKzff/c2GdwqwIKsS9MZULagrszdSNZD0Cihe/ANFyR05iX&#10;adyvGFHlZTnjKZgbh3cOJjQ3ViwKDN9KAv/NXF9Rp8pnM8y3/0Qi2GUjUch9PXagcENbcxdfhzgo&#10;7X/nLpEEbiigb65MOyr479d/6eskYclv4whcRFkGrUJdsBoWuYiTNUf1xaOJax8b6IZwmo9m1T5Q&#10;TrYebg4+rL5HwBBY7u1yUVyCFrc1SnYRrhiqPvRO8Zzi0YtJRFh7OKcFkOsDyXWSBa+8Xq5oLoim&#10;oLGtjdqjh9Kr1dictzfyGVcZIJvsVUoHPEHXxKbzo66hxUmGJsG6IJrIFi1OnpfX23PDaOg7FoUK&#10;dprwrSuCRaNclhZOm5cv784ykJtt01TeukRtbnTBjTLmacIMLpeFPGeOx0cudH75+Rf08D26LuEQ&#10;uiM6BqPxsPebKcmbZAQwUWbTvaKRRcmqSO+Y+aD+BQraiIbxTQI1FM3olFn7NQ4QH7xzzZFEpYxI&#10;Dr1NC/pNFyGlTEoFH25v++YkfDHiyQYs8Rw5hZtGV4dSyO8f6H8fCWCkPlsV50YRxaG3FS2JrMr5&#10;sjBdK/PRWS4Vf7lGv7qcwrXSIWuYB1E7mFNKYsUxiwT4cJyxwzQ0TX2nnGYTWutIreTmHEgBgLxZ&#10;K5vwPb6u4sxzIZ0mOo21CLY6iztrUnLykWAaXsNt9JQL1YTL5YpZj8DYLXQPMDbvSIgyUbnPDHOj&#10;z0C6ZHBpHcvCdDxgpwOr9WhcXDLmKdxRu9+qXcqghXj0g0sFOQ5NqjtyzMisSOq05YILLIRQPWlU&#10;6kQVkdCIiNXYiyScCW3QqbNomLykoK+iUakXJJLP44GXdaHOCmV0hhz4SZpSGOl8eiaHcw61VZqA&#10;pBwOwYcJzjsh8O0a5a4a6IKa02vDex5JoESVYEzfLenb6/xCuHJGjSIq3r0hTYJ+R2ylpYQe09xR&#10;Y3eTdYuKSF5iv+0u0f+v2whiYLVOLQmZE+2QWGdlbZGct3GP0zUAr+RCb4Z1BzFSnknJWaZwshWP&#10;voKHNHFUpXdnvaw8EhV5XQ2tK90DSKxAr5Xj+wNdopF9VK63nmKxF2l3ukeQr85o47MFnbd18aXA&#10;2gSYZ+gxfomMijCL4OpMSaDWsb/FHM8ubL2xFOFyXsgpoUVHK76OXStaO1P/bQx4z1z6nIr5RSOQ&#10;uz1rMyZJGMWdgwkfLwv1+QWZDuS1I81CuykBSHT3ryZ62379T803/pwIrCeBOcMc9E3WxmKRzIqm&#10;aI1kThp65Ei2dbSUShy+f2IyYq9sHa6dvChJMilnClFpOrcWFOEelN/sCb0Y6a+mcG41Aoh2Q4fJ&#10;mqpSzZlyRteOn1eOprgr1SuaEqXJ0M+GXrtptO+4zgrHTH2YWK+ZZVbsDMViP0zE2Csyqs5OGtVB&#10;u16x60p66GNeSuypY3/b5siXWG5fu1dvq1yf3af7xOkrcfM9OPWt5/hzr9CPx5mvUlBNo+oOGHgx&#10;uFa8dcQyac74ccJ79N1c6Lzf8q03l7Jp0IpHL1GqRx/I1ukeiZi5v1l/n1dQBaPaaF9EOImm5iTp&#10;FHHa0vEpmjelLSb1eGSUE5yiimhCS+z5dpqp3lg84VnDXPBf8PqLVwM3d+W7IoOI3IoVW01PBHyL&#10;hIPdIiPbDtZTRPTb+MnG6tgfG61Mxqe4va5DRuMw3CPt0ffizQIZtBo3I+W86z2i4e5nn0k+WwgD&#10;pb3fKP8lq4w2OPJfe/8b1eVrlw9h6ZdKxiG+vB1Y4Vx1J7QdFsXJDM/hmJQbe6lWHehGyTPXXrn2&#10;0LYddOJiguWoguUeG/Y6aEZCiK/JicPhAOsLVzM0KwdRikcCkIkqb3PZLXebGf16xQ+hV7m5Mg5M&#10;U0K/pDi4kUY/wui1PCbVNrYCfufOZkSy6KZ7dUxKgWEE4znjxxQOZNmHdXR+g6ZFo9nbGLeN862y&#10;ZT6I25t51xSOhGlFESVdO1U767pSSmG5LjyWOZpIS0aS8rouJHdWX4E8drBAz5BxiqZYFD50fi1F&#10;gLem4MQ7QIl2Bb0DEpRUDJZeoXWO08zaItg85BLOm6+vWIJ3ufDx+YXcYjMXCTE1MhBOi/E0MXIP&#10;ZMe9Q2vRYLobPWWShlajt4p5hPp5lP9NB5V2VE9TUfLTETtkWq+UNAVAMOiFPijCwQwAWAdVCmqv&#10;FIsN3YgWF49Z3lQo751p1WBWIUX+z/LpNSo+xwO/ni88OsjTiXq+4r2RB03Gh8FNlsSLtRjD7iy+&#10;MM8Ter5yrT9Cg1Oe0E44MGqY11QiID8adEtc3VkE2lTwhwf86TF0CcuZaTqyns/Mh4mM8/zxF+x8&#10;oSTl5XrmQZTj0A2t6niPnp3uieWo2PsH1u9OrOqsk+C/e8d1/YH68SPvysQVmLqRRyCWDGRpTN4p&#10;R2X9w0cOj0/0UmiXaHzuJdFSjF1NmbJWUosxz4RZRpUwNlnXxkOe+Xm50pYrHx4feZmE66dX0of3&#10;2NKCWmxB/84eVcFVDRJozlwur1wMnh5OHEW4tqDw+CFh80OYUC1xRvSU6Gk0K/cAG2RUu92NVldK&#10;Emad6T0q8QfNeOtUVroKtTXMKk/HAzoV3NvoWj8cMOsKjWiXUvKgJ8cemEj00VJh17IPVHQL8G6t&#10;NJTSoFPxNe6haQAz1UHFuT++vsTg8Lrue756ABk55wDieucSaVMcyxrAjA6dNUQA40lZ1GnJOM1K&#10;V2f1CrPycr5wnBP59+/RrFyofHy+8ODCU57xEtouAU75QPbQAJt6BHTeOB+CFvS4OtOy8rxRhlEW&#10;r9H6p+Ro4dON66cX6vWMKxz+03/AHmZSSSNZNaLda6LScU0DnIlgrbrjGmZbokJ63fZuDR32JkFh&#10;7GUWbAixqNQgiS4jINHom7vt/cNEFLcAggx40MRFjE/1ip0mFhVg5XTIPLcrXQerRQM4SinhEu+v&#10;K6xuzCmTCQBy7S3ohdGEA9GokGhXtMUc6CXAiNIqTxnWH35mGcDoaYr9prdOcg3pwJgLfcQVOceZ&#10;Zr1DGrpYuQ8gQxcdH/xPlTIaTXK4OHIDHyFAgaqwLFfmqTD91e9wV67LT/xw+cj7NPOYJihGSmGm&#10;IR0OpqRUwvisNdZsXMXQEgYtSYRrioqaeEd6CyYNTnFFamN9vvDrurDMyuP835F+94F6XajnK/L+&#10;RCqJ2ip9VmYK558+8vjTJ7heuS6VR00cDhPr9UJqnSKZ67pQ5gPTw5E/1jNNJ/77/+V/5P9dnpke&#10;BXt/pL08I9dOTpmSMtLX2HMwJs8cJbOYsbxe8fmMPT0yH2c0Cb+6I2unvHug/fTCh/kEHz+OeNdu&#10;LX+G7CJ+ZhRPTJqgzNhaOT4dWTyAw1zCfdtwWAWVhrRCpoE7Oui44hGjhCOy0qQzR7kuaM4SUoEk&#10;Za+wdWItRuuh0TJh0AB3loxH/T1dnb52bI0Yricioa8CpaDzAelQ3ejXC3NtZM3k6RBJ1F5d2ldi&#10;VIw8wCTLhNxmMIV2VhdhstYJHXt3i73Rgioq5jQzZk/IatF/kBG/ead4xNddnK6600GVON+6Knoq&#10;vLYWGtGHiSV1zr3i6S+TjVkf9PvI4PfzY5M4ZUL25Di0HuZoLfYXV/mCu/Tb61tyukk2f4f0VnM6&#10;8o48a5y7a8WXRhKl5Kj41nWFXMata5HC3TmEBsPOd7mQG5ScA1Qd7633Rv4njt2XP/C/Fw+/cH2b&#10;HLoF0cnA+0hMBywiMibifcHljsbkQ+sTePVXnv+z72VQYPaqghMRjHz+XoO2EWLUCD77CHS2aqEe&#10;Nk2Gv6EUqIOYsNQrTueKcDXwXplaj+ftb9/c18TPMYwD0ZAt+d4+y29NIXbx/za2X3nKm3iWz9Aw&#10;vf1++zxfeiyhfXKC+rJp6DpOzpmUCxWhwBsXTSEqBibRgD13bujdQJbb+Lv57n3dC4Z36pPfDpr9&#10;S27GOT4MHULwHN9b6zGHNg3w+Np0nC6d3dBdNq1MILZpVAGCNqZvKgC77ubunmzo+29o0iJ4Aj1M&#10;9NbptVNHohpF3pij6a5nGBYbmq2V2kI3V76BrGrJdELf4vNMejhhOUeTYYlANxAOo18XZGkcW9Bk&#10;oqrsO/BhQ7fnkkAis5V5wnIKe/tSSMcZfTiSao3qt93E7+LbuIyemQZSK/XlFT1MZJTea+gfkZHk&#10;jIlx/6HGLHIBSRF0FjSM4tbOlGcWT/QaNvrbw7d9A/cB+giaBc8T6h1r6yjadrqGSypW6abQNjAo&#10;IVlJSXHJ2LKEJjY2JvxuPjS3oCcJYMNlUkLbqxJ6QVkbyFaNDUp21wjEvBtZ4qDt3jcnkjCD8OG8&#10;+4X7fr+HdL31n/uiU5zGc7ne8L29ukWiHEskj2bRV9VDr+uDoi4l7697qz4q4hl1WHpntWjR0ntQ&#10;vgX2tgl+yFwNCkp6OpDtA54S9WXh47qSvaKulGEeQ++s7rSlov4KD7GHJImKR8+h9ybH2k4tjHBE&#10;gvYjtZNcyDaabX96jYRHj2PsI+GLfWGrz392ObEmNpe6L629se7X1qA7vafRysRpEj1Ka48q/Vbx&#10;dx/bvI1ysCvqwpSEk+QAcZJDnpnyDFO+yQn+RA0l3GmH9iylOEM2CUzAnTuD5s35hYVxFcGQCa2i&#10;DUdEANsd1NPwVNhaGIUx11dJXn/WtZ9Pv7l035PaIWEGNQn27oD6eywbl+vKWq/MI7jOIswl4S1R&#10;m2Fr7C1SgiEy7lzofRHaaMJtTaKZeHJMhvO4dVJ3cjUuP/7KccrknPCcaQzg3RyVzFyDKu5L0HY3&#10;7V93hyRMnpEBfps7l3WhJeBY+GQrcprRZuTHhhwP6HWjPo/ANt8C2pCCwCxCWRtyvpJLoZtGK5Gt&#10;aiuyewj8porx2XWVoB6uww/AGa75HnRwjwkLRDJUQ40Pbqzmsea2c39M0/ttfHOQ3u73fie+qFf8&#10;/L0GYLM1Cdsg/T0i3I52M6jxU5UAAVPziDWd30SOwgCD2Qo2929YYt2P0RjY+ZfnqitTyuG9oLex&#10;0JEgArymiHFFPdzuJVLQrkpN8Hq9sPRKqg/MbaW5BhuhDFDvT3do+Td5bfE5QDtfUE3B6st5ONbG&#10;PuYloYcAJM0s3MXd7jTdwgEPp+cR42xnOkSMRdF/fhL4pUPgjbvOv193ZfI4UD4XJ0NUiqTL3vdn&#10;Oz7yKPHGUwwHJTanQQdru4uT81bTaXbnLGbRu2c7qL50f7bXiYfE71OKRY9H1Q+JIC0Wq9KXrfnq&#10;DaGS/TNEbzZEKaYUEaQnpgbFMopEdZO7/ePubX2ugdi+f1NV3v61IBBYfLPTRbfl9FXQyBnVxd/S&#10;et7WJH97mYBXRzOIJqoM51FVRPONjrONz9jDdSRzSvTSK31YYsNAwW4JFRtnfiSRG/9+p63d7byh&#10;rYh5sDchH26waVhIe7dAsixoim5BF940ooxx6Nboqsh4s3lUBNRAO5tvxN4fyGAEkFFI3IZ2C9BU&#10;RuuNXdsqYSP+dKRZZ10WfAlUctbQk8Z+N+aze5gT1Y54xWk3TcJoqL3R+XZRu4OlxNmNS1Ls6UB+&#10;9xhJoDOqjo2iQukde3lFLwuzO5NET6LmOw4YaZNGkG1JEJRymKGkqC4kJ00ZmQs9JdZx6I9PEM3h&#10;xySTYX6hzVh//cjp4cR8eOTluuIlUOZzq7cNehsHIhgdMyqc8XJi6ol17ch5ZZ6OLFJYqt0tFt3f&#10;jNIpHjSq1vro6+ewVrwb05zIU2FV59qj4jFke3hv2KBthQtxBJiiW3VwtBaRgBFaa2SN9RlJZyJL&#10;VGGsOaqGppFYDapyknAJpHWmadyDPmjsKQCU3oOSvq2CfV0Nc50t6baRAErSYb7zdkVv9PMhs9zH&#10;mPH9+XyO+6dC95E6i4R+TqI59vaYPXlwSBYwjqegzQrOpMKkGdPMSo8xTIJZxyikp8RxmvByYOFn&#10;Xn995lEzbkqRmGOWomF3sZij+bqMOWVRHdy0zzhdYDmMIJkwB0quSHPSaEfy8aeg2+Y8YXNUC13e&#10;agHvp+C2R3CX6Gx70pdqWmG4FJVFXCL5SoqlqFjM61vwMBbaeGHvLM3pU/RL9WR0Gj0vrJclTMO+&#10;EMFsQNi2D5pZGKENKnOs46iW2qCed4klkkZP0K0Dfdk08iMZzKaDuhXzvQ3aY5borbglOL6xj74w&#10;JjFfotLy5wDnb5MB3X9gI6ExdUwz+nRkLoWuSv/lI9dPrxwPB/q6IB3I86jYNESVnBOlXcaciRu+&#10;AlVv80eKjORPg1bto/Jfw9L/0x9+ZDoUyncfoJSgRg9JUekw1876suDnhWKQt/luoYVNPdg+OWdM&#10;lGuv5KcT/rv3nLPTiX6Bc4nevikteI3qa0aokjA3tAsqxpyih6AsK/bphXQ8kA8FxenEe9vMWVQ1&#10;esjCrum/v+IcDPp27z20x2N9u9mgmQf/2yyA4C0gl+5jb3j7pDslf1x7fPf5vrQz1P50klqI+ZjH&#10;54u5oVHNGrTBoPoOqY4IqRq5GVTbz29g15fdf/6IFwP8coh9D8VS0NM9x1K9f/f3NOy6rvu+0bYY&#10;0e8SzB7Aanx8G3uO0pNhpugxhQfFlHcnaBUP6dM3Evh/ieubes5v/N58A1cGUOkRbt+ywB6GaCOe&#10;NzO8hfzCW4N+ffNaosqkiZSUQmY9vyLJSDl03n0AGarhRu+a/rKVwPvr30oi+K9TvRwHtQCEC96N&#10;ZrmlLUELjNYF4daJyxDsx2kpvvGt2dFH+QwV/fwebHoeH8GPDAvZ3eBk0Kr2v8/hrNh7vM+aEk2V&#10;OipLkx7idUZy+nZRDDMFFbokGJRQI1DYpNHQdRuR7Z3vFTjYx2X72f67u6TXRyKwBXObLvE+Kf3q&#10;nbhDXbhLXvvQ+PypSiJEdSiolI6JwpxRzdHLZguwZQsyYtMyYaffpu63KqGzf57bLZDPPsetSvlV&#10;LYqEccX94wJtDIe4vlastbARZzRidh1JXcdFRyIX+o8Q+UtwtaxhvQaaCHsgvoH3W+UFGcnqODSz&#10;aASAd/PcVJCHE1Ir7XyGulK6M5Hi72w0gx6fIQ5MQVrfdSRfGgt1yF336uPinUtWytMJf5hpCr0F&#10;1bnXhWM5kK+Vy/Mrsq6kQVuz5FF5FAmBPXG8muigSAnvjycoE68DJc+aEE00hF57aJn2PmbxJvuG&#10;sroymbF+fEW+X8jHxxhzz5CjcpL3Brq3+RnbhuIKNQ3msmuYcLxWDg/OoiW0gVslVQebQMMRcVsf&#10;zQwRJdVGfX7FamU+TqgVRI2HuZB9PGaoBmoPMVZT9kDcs45qym2xNQv0PFDtcT9dyThr67Trwjw/&#10;Ro9KDxTTiFYGgT3EvNz0DFIyhaBO0TcjqrdXVKgjwEYiUE2MgG+AV318mcoGmH4RxUYg5Sk+V1LQ&#10;BDoKkjmRUsHacksanR0ww2TQJ98micmDar9X0AfgVpNEUDzNsT97R3LiulxJa9C9Qr8aeskHKYhk&#10;5tWYuiPWOWdnSQQ1XDwohzqCQg9nxTyomcRb5OPHF+QwI8cjkhVSGskFoLrlQndsC+G2Qb01Vfn8&#10;PmzBbRqBY5BKnJoFy0IVg3lmy/22AFtcR8cHZW0VcqKheC50UaxkpGR0msGWeP0x725g3wjAVYKm&#10;6eEqqePc6B7z7FbVAyOC0V0OMT53vLeRLMSrYGpspmpmYcClhDY0qt6gKUUCKvfv6U/XBn8zn7/1&#10;1z6M05IgU0JKVMhVM0xHfDEWaywWVVjN4eqsmjieZo6faiQ73Np7NPEwoHJBSxpg23Dv7TpaLUUx&#10;7tIr/PKKHWb86RSVVQW16N2blgbnK3VZmdVJkug2tHoaHYqbdSadEE1Ibzw8PFDevedZ4t5NKIdc&#10;kDJDusC6sNvPbpdHe6eiyiROq+G+PNd3iBfCKL1j1nCzMLPqX08itnuWPSj8zXy04BisFgPEb9p/&#10;Yp9JplFh65tvAmPGbGn22xmQRMOnYMgxkLdzeXMX3TReI+/f54btrVE2xojcbyy7M7Q6zCkSw9KC&#10;GqttFBLGR/g8Qd2kXfu/KuOexc/aQG/8ixM12uBoKm+KDnUrVAyJhSXZP6uNJHHT25sG8JJSnLtq&#10;EhVoFXon+kZ/6/oGHfOfe32L7vnN7gq7xAswH8D97THBJnKcilg4zM9phtTpKKajFDrc86c8M+XC&#10;oRzImnj8n/423kcfCeQ4l7bzsFX7L5cEAjtV8b/l603V6gvzoYqTNNC3NuRYPtBrNGgssRRG03Px&#10;EURUMAvKl/cIknxEvXdUwDcIzUC/JIeZQby/sXmMBS3jsNse16ObAubRmL1KCnoIYV7w1DM3Gmli&#10;b9Y7ECnxjnk4mprGoUhvSA1R8NaX5WtL5U2/yo0GKjdb36Af2v55GchaRii+9dv7eiK4We4HrSNF&#10;UjoSwM2lTu/+3a6Nv51Kpjo0olfPfHpgmg5czxdez8+kaR4amDEsI/m7187dUyrvX2+/bz6owh7j&#10;eX9Xt4Qe3Spt7MimSRxi3cdnISrNvXXadUXXCvPde7FRS7xH2CTMXBCh01haRVpl6i3oVfZ2jjsx&#10;j2EE2nILwPfmuKOSEN7iGeY5aJWXSr8Tem+gRh8GN2mvRt6jp1FR8ZFY6xirPKZ036zlDxP+MIeV&#10;eg96TBljltyo1wv19RJ9t1Sg9n3skJvz64YWb7HjQxPa0qi1k6xy7I5IpkpGVFgJTVYfSXEXaKr7&#10;GM2unJcrdl7QDx2ShMU+AnO+JSzcEoltbhhwEeg0zIf772VBzo3pmJlUQ78ytMr7o2wDOByZFO0d&#10;ez1Tf/mZ9fVMKzl0iV45ff8BS4WshZImDqlgU6bPM/2Q+fH8jKeElIyljEmDnTbrJMmhF9RA1cNt&#10;VfC1cX1+5fHDO+ah32pY6NMF0KHf8xZjndPea857DVpLj9Yhn6/t+7UqHoFWkqhAuQ4qYhqNylu8&#10;5lZlZ1SGGN9rKqzeo8KRExW4WgstjUBp/c3rig+3w1GNVI1kszu4N9a2YEuiSnyu5HkHTM3DwCmX&#10;wunDe/T4wPLLL+jqpEtlXSu1h4FU78alLXyPjFZQo+I2GBBZhKSg3fDhwJm2wHQEGR1nckUuC1wr&#10;HGb6FGvTs6Lq+Hq/N23tgm4Nie91LH4/DmMPWvtGB3ZatxhHTaxZWQSeLzbOoO2xoaFPJgg9xs87&#10;azdIFk6yIyBkaciUSNK/yvT4XPpgZlTvQTlOJUwv7kJf32KwiMoG4BKvuYM4usGl0b+y9yFvyHkf&#10;VxnAg4/KYuyxX08AdXvJzy7/ys+3K61jD5Og/zaEPB85fjdxenyPfXwOqublipnSLbF4jSrrWvnd&#10;zg7Qna4tY6sefcADcMMGnTN6AqXBGPkghfV1pZ2v9NNMExmT3pHzSn25YNc11rEkbKy/jcuwaPQP&#10;DSAmmonnLpSrca2NeSocEY496OctZYyF1TtCUDCTaCRgA2TJOM0adem0dQE/RuXXbGcUxGbMN90l&#10;s6boN+jsdFJXGQZ1sedKlgDlNnheAohNKXTSn5/l9wwnzSn2MAmphWxxza7p+tMRdDj72pDpRA9E&#10;k/Bp2ExFBMjCaOlg+NpgbUjv+9O/Wbv7+RI+BTLc0iUNCrXdKPay/eUA8cRvz+UCZ6uxzkra98Hq&#10;N2DEekApiRvobmbRKqSHjKiZI9WoS8NUSTmHNtzjfP2v55K7vSKuJIr3jjVjRvlwOvH94yOHHH1K&#10;D3mNqr1Z9HhUAQ2AMpF4fblwvl54eT1Tax/pQRqVxE7VL5Ip/pFv+y4g/zd5/StXKy0luihNA7nd&#10;Gl3H7iKDbrOhPXHgiTm9razLGgvZ2VHInTqqsQGgm+EHb2lRSenN0DskKSiBNuhAOtChNPpgCUwF&#10;PRyRKRIDcegt43JnsCAbNctAjGLh1ilJgvIx6HOuRMDb7bfz5/7bzyO8TS959/vPdXHqe768yQjH&#10;e2IX2N9bw7v5bVMmgbc3VcHtsfvbG0PrgGpGrEd/P1GOhyPT6SGMBy4LFR0VQI1cex+pOAbT3ZfJ&#10;PfLHvqFG8K9fDAZ22qdGtWqjJG3joQNNpVkYgyAsLZrq1ssVDjOgWBr0instgA54cFAiW1/R5Qrr&#10;Shm0mq3atoU3myawjYqgJR0H3V1TZov76EloAHNGTjNcFqjhbOkoXYcxzxCaJVF0c6ITQUVp2mnp&#10;1qYjEubRZ2wI7+UwIw8H+iFHoaYZ2S36uqliZiznM+164aRCMUHXRnLFJMWhL9vhHQcuHr3Prn/4&#10;EXvIrNJx77hm8ssFBsJmI0fY6NOb+12TqDXM5swNOF9o1ws6RxPc2g05HSKB1E7XoAzvCc5wu1tT&#10;GPZErUXpr1f69AzpkaOWqNirhv+E+zAYi8beYs7UOvK60D8+k58v6LWStQ7HsU69ViwVSBnJMy1l&#10;/HSgP53gYYZsaJ5gyrQ8qFgaPSfde9BORusZIZZCwkdPxVf6ckU0M2mmW9CVGaYAkqOaaAqSBkV4&#10;XWmXM7ZcR3XmLRq8H6Ji+NbeZdv3RhK4Ic2R1NubQ/ftpVxri957UyafMnqYkR7rgVTo7beiFL3b&#10;OyaNBDlj2DEcHG3jWmaFFuDMzgoZQc10mCjzzDSVcBxdjVvWmOMAACAASURBVGVZOPfOWivLeeXl&#10;fEVeF/IULWIcwyyC4axKtggGN5QZtvY/N7rfhGJrR6419ggyXWWLZNlMv9j3xze7z02b/IUxjOAz&#10;aEdCIPeWMvJwoDzMTGL4tO407u0yoG9tYkZ8sdSGHqYwyDjNVNGoSN9F8ffOj/t7kI1WPhK4wZ7R&#10;nJkPB9pyQVB8S/i255LtXlpU/rFgffigcY6/KZqotWIQxk8pkdqXAfA3R5kr37ruW5W8ubZ74VAZ&#10;1HpGhROjqKCnIwcRytOJ6bIilyu+Gr0JslbW64V6XfmxXkZTdSGNuaIWRMJixM884N1tre0ArAlz&#10;OvDxXLlcIxj1gVRlnLSs1J8/oZcabBkN0NtSzFHr4W4qU2a1jppRXODTheXvfsCzR3sXAVmd/HoN&#10;DTFATlgGG4ZbqkD32BYlTFnE4fJ6prRHhCnGLBpmIHtsxaiovR3iHfjN0X+2uSEWXXxtgFRbmynN&#10;RNsEdxqN5sGxNFFS/XK1ak8Ekw6c9cbk2gELiYBdxNiagQu2h6yxQ/cBUMbBah6zwL2DbKTQMG5R&#10;6yzLip9fmZZltHa5ffY9Mrmbp30wuTQHO2WjQFtwDyNeHCHZNoQbWOquXHzofo8zNofEYGEAJSLk&#10;0RfQRr/R+yKCAOU40WtDnx7wUZUOoF7D8ORbLSK+Yfz4z73+2ZXAoehkF/a8BQKCJi2Y1XASb52M&#10;cMoTpQjHoU/vGvOu45hHezNUeDk/83J+5ePrmaV3cplJqdBao9cKf4kkEH6bCH6TJ/vf8KWfHQQ+&#10;kNGg78gAqEbk6IHCBIswtvls4QLZrleur2dma6jnUam5vcb93PNBfdmCIZLuQa2zYUUbGWAz+9iS&#10;geCES0qk+YA+HqNpeE40N47zu5v5gkRlUXCSG+LGpbbxUVPoX7LSs46GoYqd2757bInL55cMFE42&#10;lPKzhKyMhM7e/FxuiTB3yJvfkGrxqBg5US7fW0XI7V/hy/N5R7vMEImF3EVZVZiOMyUXjjiXX19D&#10;qMvo10ZsnG90odyQ8/ugatMEbkH7l/YT1RHcbo6NEnbLjMS25EG/6UGryD4oodeV+nomfzfTxn33&#10;MXG2ex9VuygFuxl9XViWhbSsUC0sqT8b0y046ozKdo73dksCgyqzbXTVO1IS6TjT54JdawRq47Nm&#10;iebVAYGM4MF6AB6pUFNU0XUkl8LQA9pG+1M4TqTHI71MAzke1UmPXoCsK/XlFVrnUI7k1WlrY8qF&#10;JGGMsFnjm4ceRXBwY/3pF/ySqdJxjJYyulR8WZGUySPZ0KH/6SMR7GOIU3eOriwvV9aXM+n4Xfjf&#10;tMZ8OnLd1taoIUfFwBBPkehoZq2VI9Ejsl8WFj7hc2YuhTQSZJMcc2pQlBKjKfdaqR8/kT69MFfn&#10;IDk+myouhdfzGbQjIjS/0kVoU6aeT7SnGfmb3wWoVFKs7SRBOREdBgq2zxEzJ2Uf97TTr1deP30E&#10;fUAPjxQJipGZYykMFmzshmJRcVleF/rHF+S6InvgsC0kY9MDbtSqNkA1T2Eo8MYcZtCURNjYnxF8&#10;WGDTIjAfjvS2Iqcjj3/9V8zffWBVYcWQnKg9ksANaJMRWG3J+uV8phwKPirS/bFgebTZKTkom+Zs&#10;rXu6hgby7D3s8FOYdZgblUxPhZSfcIy+rnz8+IneO6yNdI3enbn3+LKbZogUa2qjOdpIPA89sXSP&#10;x6H0XLiI4R5E8U3/xvjvFvD9BhT7fF+6259SKpFkZSedZqb3T9iHBzQ5nI6YBLDi45ExdgF6uRjW&#10;IddKmg+RjCWhf3ikLgtyXcetfBsNbqyQzbhlYyN0i4C6zBOPj4/88eUSSbPd9jFlO0t0Q6x2WvX9&#10;FixDK7tVbPI8Mc8z63VhuV6x2kKd5VE3vGnObufv1wGIuEwG6fSeLTO0xS7gJSZb0MiCMVExlhb9&#10;KedcKIeMW2GxFT8W8uGJYka7nLn8ErTNXI1UO1o7pTbyWtHmA6AMvR0jIdu0v7gzrU7qLc6VUmgE&#10;xbqgHCu8/vzMaTUsTZg3KgZJyH1UZdWZcqJeK8UTpzxzPi9crgv6MHNerwEEuXLst9ZUlhUp4UmQ&#10;UiInIXejtthfUKEjvHx8hssjPOWgwTmkVJAy0UvBbdnpyCa/Pet1ULO9dXyp6NLQpLjfuq2l5liL&#10;/sQsFkDmAA/ePJe/1R26EDR6vWuPYHfgweaI/qZXsd4moUTq0MY5HW2eiGR1/CynRDYLtkczltdn&#10;2vMzea0c7wogX5qHW/LrmpEpozkN19IA/TUnpN5Ad9/mOYSkBGd6fGR+eiB/9w55emCdMpPeNOVI&#10;2vcT2SmtwyMDZxLFrku4SM+F2i10olSqN76ZBX4rGfnX0YPdXt43x4E4nONWjwDeHR+u3pqi5+fr&#10;6ysfRcgGx3lGzs9x3gy2mW7AXUqYdJ5ffmFZG50exZs5BXMnmnJS5C9gDLNdNyTjL/WM/7Vf+ubf&#10;z4N/8a2ApKj2oGsQLQN6q7R1wa5XZtuPzng68/2pd/rClmRtyNdAsmIRbslfJIKyPzwqfbVVukfw&#10;KsTkkrmgJaM4z7pR3IIms9Hy8qDB6PG0J3Ab3tHdwpCk87aq53cI2TY64/+3Hk6b58v+kIFa3rtP&#10;RuWmhw7xK/NxQ+uTjc3Io/E0g9IRWr/+5QffXdYcCrvhwOqdrol0mjio8vzplXuK5mYOs38v8gaR&#10;iwrc3We5G4zfUp50GFTIqLrFwKiwHyaKDPpXCOzT+N5ao6+V4oOCfEc80jtK8HbYm4cmyVuFtuJd&#10;fxN47WMyPmAX4C4B3PWcW9XWwk1tkqiWaMnDMnrcti1A524Oe7Rp8EH1tXJHZ+VtQgqRVOg0oYeJ&#10;ViLSlyShoTM4duhLxy8ruRn5mPHWqD50KsieLGz1bqeDD8R87NfFjOYtxrrZXsXIdkv4tuBvR6Ad&#10;tAXP/3JdaZdlr+j33jmUeTxm9PAk+PyjPhrf54TVCIRVlV4btZ/RywPp6SHmsMlI5uUWCBG6wOLg&#10;a8MulbkbByRoey00aSfJbNCzuYFB64L3htq803J9JMobSi5j/+ijRQ93wIRK6GfEjcunF6ZjYfIt&#10;4Y9RdvfQ2W7rwAxbGvVyxS5nyrpS5Aby3NeS7h3rukZrl70hOhvYJDtjYpAu9ksYTAfCPKd3h97D&#10;eCFHMrn2DmZcig6L79s83AIadZByJB0PdG+stpKnqE67RaX4safRv9BDf6She5FlxdaV66cz3o26&#10;LLRmpIcj737/ex7eP+KnRy5//S5aepyvpE9X0vMFrgssa/QGbL6vjfvN0Ae7I4nuSVCRREuZRqda&#10;2/Wwf6pmta3LL9c7AsxIEm2Zmo8qxlTIx5kpC7+WqJhsLRRi/78Z+ySPILlLQY5lAEDGWivr5ULW&#10;/MWqWrAookqBh+HQrk1SoZTC8XgMWnbkJXf3bmgBtz2H25rVu+ePDz4cd5OS5yl6dZqxLgu9tejh&#10;5jcd8Jvz6CvVwHtKHUQ1Jv7+7v55UE4/NKGZkdXxLkwIfu3IutKvK9fzAiKslysvlyv6/h3f/Q//&#10;gdPDA3nKXH43o2tHLivpdcVfL+hIjNUa1KB3K7dkd3+fCn6p5OIUCc3moobQyCgzcH5dmL1gJWPV&#10;wpQmRyzh3kef0kxzI7lGEn25Ypcrh2niMU2IVXIf/QEHwNi3VgrDWVg1DXC1k3o4f3aU9nKmXaMP&#10;LxouoSTFp4QVxda3IcjnVwCK0YtT105aO5rj3hUH8ehP3FcjtU5aLADS7gHAyVun7M+v+/hsM4z7&#10;x8TQzTbjops/gntIhOhOzlMAP+7UZWU5X7DzBWuVrAXsc2Dj7fN3s7fFA/d97EMHSySeb+bscA8V&#10;5dPllcOUOPSHaOucYUlCzbEO17Z5N7w15tuA8ulYWLSiGWo2qlREwsAKka9vPP+GrohdY+OJ8b+1&#10;YqvnlXku5JxpNVggl7rSBfJhovRp6Mxj8LoGO0BEWYVwyEV4SOEu3c3pfcV7tPOxbCT+1//tf4+t&#10;7U99pbFhJTzs1nAT3OW3K0i+8vWnri1JMBs86nCv+XMu/9rr7V9bBD5SmzSs7/XPc+b65qXx/NoH&#10;QpXCFSwbPPaM//JKsWjqfWiKacYkM1lCKHhOXK1zzWDHCZ9yOPkMOlUWBzNkqaSXhfTrhcOvC8dz&#10;5WjKgxsmDeuNyaIqlk1JXVGPNgULsJREf3wgf3hCH060kihdaD++UHpUJMUTagWTCdCogJQ5+hWW&#10;iTRN5DKRS0JTUEVWWXBZMWm4NKK5QSCSLiDWoNao5mz5ZrcY/zlDW7hxN4eWQkaCIRnrSzS9bpXD&#10;oTCLopcLH0Q51sqpNcrliqzXcMjyHvo8D3rGda1MZY77rkptHXLi+HTiaM7xcOKgiUMzal9ZZic9&#10;HtCkyKXiP30MUXUnEnAdxfvh5pJrOJutDteUmb//Pdc580k6y5Q4/M3vWC5X1ucX5px51InDeaFc&#10;V04a9tjagyJz1RZ6TTzstodxRU4zYomkM2cVLqeJw+++x6ewX56niZbg5XrG6spDKWSc5eWVkhJF&#10;hIMElWRJUOdwipKlc/34TPq0cKzOSTNTTjAFQUrdyLUirwv+wyf46ZnyvHLqyqSj4XZvyKEEKvja&#10;mFeYyFiZuLiznArlr35HezxxEQUplDJT8hzi7mXhoUwcJYxNWm3R3NYbZdzPAkwuYVpDVGy9CJ6c&#10;Rbe+dKFPTB1EC9dSuJTMJxX09x94evwOl0TrhqlQp9hoH14W+h9+QV5WSprJi1OXiuZMORy42BoB&#10;Vw+9g4wt0bVj2ukHp7MiVIp3Um8kD71hdqFbJVsknZZgzRHw0qI6+/tz412ZuHjlhZXHhwfSIbN6&#10;Z9JCMaWdF/qlUqYZMvT1jLaFh1nxWpklaFB5NeYe9KhlOfPy8WfeHw8kiartQRMHlzhgayUvlV//&#10;z/8Leb0yWSDbgcsoxZViwgOJ+nrFW2M6HegFPvUrckx8/9e/o84ltHzE2Fs1ltbCGMGVo4SRhKqT&#10;ctAvV22xT7pxrRW7XLHLBe2dkiT6lUX0zmGa0LXhP52xP35Cf3llulZmg1kytV/YXEWz+VinYEVp&#10;c+Lv2xn+4/fo94/4oVBMeNcT2eDlh19IHcqA55sIeLjC1hSOs9HDypFDZnqY0TlBMnJySgGhIZuA&#10;OIUDsyihlw0/9nC0zQXyTF16AB4Ph9C/fvqEvz6jH5/hjz+gf/gj7e/+gfyHX8g/fiL/+hE9X4Oe&#10;3H005AadMul04JfW6M3J5cDp6T05T6HrfF2iOXgSijmH5kwG2WKOlOFEvZqwqMJhxt4daKfC6hHI&#10;Ogm1OMuCXp1InmjDITqb8VQblz/+HFplCdAp9DoWPS8lc3XjLIZPmXycSFNGp0Q+Fj6J37S2I3lX&#10;D8aLmiMaLW26GmqdJh1aJV8rdsjkqiDKuwXq3//IPHj0PYj4WKqU2njSib4aKhn3REV599d/DQ8T&#10;P52f8Wo8ykS7NmZLnPKBl+WKpMK5hBmaekIRiimHYTyVm7MmiV6LH554+Ju/4j//8AeswtESk0Wb&#10;iwBVE10VR5m6UpPyWiB9/x15OgalV4N+6A6Wo0tZT4Oe2Ydra2xBFIezVvzjJ5aff+Lywx/Rv/+R&#10;9P/9QPqHj5Q/fuTh10/Ip1e4DulIb+EjMCnl3Ylf1wsLhhwPzB+eEBVeX15ZrwuSY88KQMQjGTJH&#10;rZO7h0PtemI+nPjPJ4fvHukSTdz/5zrz+n/8P3z3qfOwGtoaLkYfPgepbaBjGXFfxjK8eqVqJ+c0&#10;ZAcNxUiDCfXG8K0DkpEerykuTK4kF5oEsboeE0tdORxPHOdH5KUxeejQP7584sVeOaYJ10xfK9I6&#10;pUxoyvQuXLyCDBfsZSEvlUfg+/nAh3niu955WCrp+ZX240euP/wIlxo9OXME3efBaRBNoOHO6QiX&#10;g/LHSdC//Wv04cAsCV8W3mvh5Q8/hZYXCfBMMtUF8oxbosiEeOanVNGnI1MuHHPmNE3MGgl4sc6h&#10;N+z1zOXnn1n++CPl5xceL5WjC4qxpBUviV4E746eG4eLkSTTjzP/8PrC+re/h//4PakU9NJ41Mzr&#10;jz8zXa6k0S5JLFa+udAk9N1VO6bCfJyZH2fyMYWTehaKhAu4ty3LEJLLMGaK+p5oAIM6qLskkDlB&#10;FkyDibGXVn2wTny0WDOLrxvdbVRJ91DzbeK6FRv89r04IU/wDcAMkDJeLn5277b/pa9v0UFlvJCM&#10;RD6qf7a/X1ehubNa6Kl7zlzM+eHlhb/78WeSJF66cNFCywd6nvEU8a5I4ng4kjP4eqEsVx668QHh&#10;ncDJx176ZyU6/3599dqw6BtCPy69776yWcBGtayLDpaUUTwoKrMLaen4ueIIrWgkA32gxs1Ja6es&#10;RmqBOtEbrkG33LVkmqJe4FFBWMxoGcgptHgM22MLepmP8tI+9yXeF4yFMhaB2xrcZAHpFcsayVaR&#10;XWciA9XSYa4gY4SkBQXHImoKQP5wGNWze1VPGjl76BzMgdF/qY8F2a4L66cXVBO2rkxm0GrQodaO&#10;NEP7cJIUQSQN7V8EFclBqqHnFTdhWVpYkJvRskE7oiRyShzGOOqgJ2xOl0E7i1HbK09j3GwcdCM2&#10;wXpjfvdI6WCvr7xcF04iHEbi1kclSX/To9Hu7spWPtyofTf0sFvgbqlk8mHG1nCCSwrl4Xi3yw2q&#10;Lwz3zLhndq7oYsja6eeFnhO+3VuB9bqgtZOWxrR0phZmJpMFMttVaW3jGCpJCk2FKk7FyacDaS70&#10;NCreo8rlTvRNGz37kig6FfLhgC9r7OEiiIULX/ItaLjH49kPSZMhwB9VhSrOilMOM5qnNwZDioAo&#10;2Q1fKtShq9WojqiE7Xp3Z9b8xgAjemUGtS6CtRG9juA1EVSokK7DKmmvJu7aTWKN4I6pU3tHNYLy&#10;ejmTHw7MqWBrpxxn2nGmn1eu1kLbMU2IW7RfGK6uZkGNzJ7wFglJxvj/2XvXPTmSHMvvD5iZu0dE&#10;Xsiq6pld6aM+6vn0PnocPchKO5euC8nMiHA3M0AfYO6RrO7Z3p2LZnY03j82WWRmZIS7GQw4ODjn&#10;/ve/UOcc1CfJ0UxoBltHtsql+iGosNuQfITfmhlaMuSAdtZu8ZznhTRPSFKqdbIKy8sFu1a26xWx&#10;6GT2bSRA+BEf2NcgznMXuHdMbrB17O2ODxEBF7h7x+8Nbhv5tjGtxqnBjIYhcSlDbGq09IeKZxXn&#10;6g2Wgk2FXDKa81CYi3VF/34ODHbscFAIMSpO90bfnOv7tyOxqYyYpqGmGd10OeaFbTwXHX6ovZQQ&#10;MGoNfT6Tn5f4t//6K/3thmyNU3eW7vhtZW5QJMRILDlVnVU7rQuqd0q+khq8/OEF80bGWYzRSU2Y&#10;ZiaMuXam/kHdc3Ta9g+uOY3nGyJd1XqAisIQ0/iHk5idTp/cYkbYnGSJjNEtipbWOknDRsfdo1P9&#10;9T0orF/emJ+XRwdwzJnLHqc9Orilxkxs0UJYuxmzCV47Mp8irkiwUTaF7EbzwH27cqgz16GHX93p&#10;yQJ4nTL56Uxv76xbZyqDTtw6U8rfzyqOe5blQf9dxWhZsCXT5kRNQktCTk5vQhqv0EUP2ivDHqYN&#10;5dZ9DX6v5B034C8B1f2//A3+xzf0vrH0zqsnpvdKbh4etEXD6iU7WWGVhl3v+Nc3ujiXTyd67yEr&#10;70pPikwZn8NGJ9+iAG/shbodnBHxAONWNfSyxLiHRKf//f2d2jsmPu59/NpFvPZnPjNiISASuqy7&#10;DQ9KzLaNJbjb/giD7q+wyVCTdGNL43XRsLnYZ+m6UWslj+ZC2PkYcp4p94xWMHrMc+I0DEFo2Sl7&#10;/O4dvYL3N/zeaV/u+FRYifNsXVfsekOuG9LC2zPoeUOZd8y094OOHQq+ukxQojjs+sHw6ZgDHEH5&#10;wYn4rnqZezQI/Msb1hp2mo741M1Y7xteG35dSddOWSulcSg+98kjynk0Hso8kTSxqXLrFXk6wVKO&#10;cZNHx9GPudeDrTXeY/KgMimw0rFtZfv2DesrW060RFjnpMLi8/dkrY++uDhr+xrjIUo0DU4LMhc8&#10;ZZBOeJr+t/fIv6crOqyj3hD4v3/9layJuRTmUlimiblkSilogr/+8Sd+eHlm+/EPiDkZRURp1um9&#10;YXP5jyLwn+faS8EPncnjGkinRoHQRnDaAYxpyJElHwaqrPStsWnIr/cas2S5O6UT3b5ulLFX3oeb&#10;+IE8iGAIfcwgXXvDUqgvMhc85wgQvqNnfNfSf9BwYrHV5Pj4+tpW5Nbwqgdl65Ppd3Qe2F9Djlm+&#10;1EJC23LGk+IpI8+ONOGPz4Gam+xsF/lAW/WQZmdHisBrp79faQZt3SLweMhDiw3kTIVO+OJIiu5D&#10;KExGseCArStbq6Qm+JSi21oEzMhloiwLswndOMzckzwkw8UDVgpkck8mNQoEHYddAumdzy/PzGXi&#10;9red6/0+InDQVzqBXIUpesA/Qfwd3n17mbwDWocfnkZi0TuCME0T09MTtnVub+8oidNpwm9jZmkc&#10;KOox8A/RMS4tOrh228bs1PDvGwXLdN9CabXDbMJkEt/vUTjVSaitBfVRS8i5u7Cp00tmeX5GTzM9&#10;JdyCxmnDKNvMSMvMZg0VoZwW0lbZrje2WilJkArpmMkZ6Yc8CsEJDY+5AcV4zlRX7iLcBcrLGTlN&#10;9CyhAikchvdqznZ9h7qh1lBJ7KeaEWhmDCc+xEN2cZi9UOryQArVRplqTpWYXNjXo++xQaNDFhsM&#10;eoHmFUkprBPeruSXFy6XC7fbjXQ+w8sz9bpyfb+iybmUDNax1ljnKETdJIRA3IOm5fF+2s9f47On&#10;6OJg0XmWFmh8GcVz0JHjA5gr+4iwWSfljBfl5hZqo/PM9HRG5jmEAMf+LpcT/bVy/foFrxsXDaRz&#10;L4KDPGyjWxT07h/XRMNp7ytbWmP+bcyRWhKstphnrcbUYenChDKpksT5MieaeXSPR5vWRNlwbtaQ&#10;z09wmfF5QkrCWwDEOjKHuRmnFnusS3S3cKWMBywFsOgO+2/f6Ld7vF8PStSlpRH59UP8G/CXRxLo&#10;W6OVUIvt7iw/GmdLqMMf3enrSl8rUypIGip62plSYrfw2RPx6o7VO7crJFvJyZE6vGJd8esVfb8j&#10;6xbiPOPM6RK02J3ybyLUfUtNMfPTBczaSJ6D/kWL3vA+RrAXP3uiFp3SQXkewEjUjQ/gSvQBgHrf&#10;aNeK3N4BaD2ohioPy5f93PDx+tJ9gCg6XJMc04Q/T9j//r9halyLcytR+GWBah7+kwqWoRTnLuDJ&#10;uLtQJ3ifoOZC+eGZ+23lut6ZS0FbUI/nJXMbs9w+Cv2PVWEX+JI762VCX2f0eeJ9EW4FvEC2XYgJ&#10;1hxxe9OI6SbKmuOZyX5ejpjPnwCC//A13xvt/Ua/3ylTMItuxdBM0Oyth9DUYLBI76T3a5xfbzfm&#10;9ooNsYnsgnx7Z/p6g9vGJAmI9111Hy15WN7gylWM97nCpwtblhA9cuPvvvyKemXOjOdjrDkKteQB&#10;ELjAaR0U+0E1FQ36YRKJSGF+COQc3ZHxRwy2QUls48zNFmfklmDTMQfcN+r9TrGKTDPrDkv9+MTl&#10;y2+ke8cIFpoCq4WKomdl0zSAS8N6RW6NbVvpbwFON30Am9RO6jEKU2R0sYhtlBlebx7WGztQrM9R&#10;ZLUkke8ceVDkP2BjbQxgfqeZj7vw5ILdG61f6W83LI3mg8SZ6K2RBgtgHgDu7EIZr9kdvEU+KklJ&#10;OYrI1Y13DPnhmX6Z6SVsowIXGuJzoqPxEefh3l3LbmMkZYxf3CrW3qhfdwDAo1OVC/7bY7hhX/dy&#10;3ADjJRcazpYUP03BZHt9xs+FnoS3PU7vr/HPfB1jbvLhwXz4+3/561FMHICQP8LQddhuyX0l3++U&#10;lJhUmUtGVQPEV5iyMpXMPkMZ0FMaNOv/2a/v0LM/c/0LP6iE0I40QA6kB4gum0RQ6mJxkGsUS8ec&#10;0EDExQ3riq01EGLpNAkJ731+bfJQLixwGJ6uo+O9FyEgw7LAIhlPhIz2MpGmQt/VI83HkL+NoP5I&#10;bB87ypglkQlT9+4e6MEQZRJ3zpt+rw43Bvp3E9Jm0U10oOYaXPApIyWRzzNC+m7zxlwcR0Lx8S3N&#10;pKDzmDA1o9QB/OODQhAeZHsyLrZLvw/5XBHKjtybIa0x+z4D0ykGvlWkxUEm++HzeHfsHTrFjrP6&#10;91z/KNTiobimoN7Kgrw+423jdr0NufwH9YGoPw+ElSPQf/jZsqOI39/v7oanTL6c6WujbxvXrSIo&#10;yz62N4p6YYggjMMyukiO9SEzXfdiZZceF9ScyT0omR4JtLtjHYSM+0jAVagI795o88L8Egm4lUJV&#10;do2QY15OJOGlUO9B3SrzjJ47ffpKuxmJxCKDonjc4ygElUjWszvVPOY5cz7EebYkIdLzfKEukeBW&#10;t6OAlw60UMnLdUUG+pvkccB6b+y4tztIvHHQTJLdGDr8U8RkZ3PQRye7yZBSd2eAo1EsMqilCFsW&#10;7tbwnBGH9nbF75XpJXOVSETk+YLcV2rduG6NotEl8h5iRGGKvfsJBt1z6iHH3XaJ+hZKoHnsy9wD&#10;DJDBLzs6yzvaPwpB8TCUbe6srePTxHx5opzOIfc/EnQjkjA5TZRPT1jvvG0bp+H1FIqKhhJ0rWks&#10;bcUp7oOq5o/54hReZiLRwZ8ssJNCxEvvDRchV1ALu+SwUYkCvBWlpUz5/AxPC54TVRWks4pHkVcS&#10;6c7BWkgYaahS9rHXQ4BHyO60rYL16PiOIrDcR8FnO1gVe3KPWSln2tbQqeJJSUkotUV3TpTX5xe+&#10;vK9YtfCx04jhSZSSYsZTNKESlLgqRm+O3YzWNvr7LeJVEFODEXG7QesUiSJWfHRLxuzwjiJvSelr&#10;gwTLnPGs0YH5B9KpAcEcl+6//JEAyvGMI9mfJB0z3M1HjBtzombGs0/fAY/s8W9cLQZLA2QYiX4n&#10;FAezCe/+IR4OhcTkhrmRjTCc7kbKjL/fS1qni+FzMkPVkAAAIABJREFUJuuF/vNv3L4Zz0WpZpht&#10;THo+VKQZ8XIvoiHi6ZoUOy+k5wvtNIfQj9vxmcpg/JjFPU/j/u/3RwfbRI4VM2aE5BHv/6EM14FP&#10;n3/g/W2jupCyQi74ulHF0CzUFhvedOifGlh3/L1j6w27vwdzwENdmG0jvd+Q3pAUHf79s0YxyCF4&#10;EoyLzm3KLOcpVDGbM3Wn/vqFp9YpZqEUPq40nss0iuOjMJL4RPvZZ2jQvIdwyMfZuY/XZI9p9o95&#10;VTKYiHbhuxn+7Yq83JguUXBZguX5xEkz2kKvMmmsVetDbXrO3CW8SnXMzsb7C3DQ3bkPS6OYs4ac&#10;hCKZMr4+8iA5BKzqKKBMM6RMfnmmLjOeYgSj6ygosUORVQelUT+An/vCmMf9S1sLUS0P2wwfyF7R&#10;hFo0D04oBSETcRfbfX4DrOzubNYQClWVVhT98RUuJ2rSAIhlKIb6rgURe0oHk+RhqxWIyckVWoBL&#10;KoaYU/ChUt843b5/qPqBhQYgcg/bk6TBgpiN+SlhXqgIV29x7v7p0vgfvj7Gnb3A+/juPnbqD52L&#10;f4U25He6IadTeJG2ztYqW+9ceyW3FRXhrV6ZS+a0TJymmVIKJWWmouSU8ev7v4Mi8F/9GuF7dGoi&#10;ud0dYzg6Q3sHf6cLRrCSY7A3FKL66GztxUG0b5FIUATwFN0pTwN1QYJ6RCSgwceGKrCJYfOMnApp&#10;KdFOl+FUN4LTMpBwRmK6m3+ncehlj8RhGq/bzY+iR0S4Tr9HLSOR2r2ATBPe42euybir0EtHT0Y+&#10;O4nhxcYOS++3dURNHhutiJJQth6olndjGoVeRsJfykGH0t4+tN8JRDgMnxmhNTpDk8bJ7K5hvzGE&#10;AzwprcC9jO6fGlWD0oLsPnRG6jJEvIzoDNoHvnkYXL/1DUNYXp5Aneuvv3J7u5K7c1KPwsM5fHLi&#10;542mlIGqPaDP8XP2bliW6IQ1lFwWynPHa2P7+o1t2/iU9EDpIkDHOioeimubNFQl6Ii7AAhhF+Hm&#10;aJnCTmDvVDuBrqKQxqGbFNdMVaWKc0+QzieWzy+sU8E0KDYmDL/tSKRyVroILkql05Kg84TPEzUl&#10;VnOyRIfsQIPZkUIBwjvHehtrJPZBFaeWgi+Z/hR+dkEn9qC8eFDJ7Lpi2zVm+RRUOqlHIdg8it+i&#10;+UFfAg5BpbHnE2nMpMVD21fwLh/O3v0MjuDhBZUs1vitGHcLhDX1Dq3Rb0EPFBFqd/JpQj+9YLc7&#10;929vTB79NTSNezIEX8RD8dMNeszokYRK5C3FPQRxHFQjGTCv7CsLHnPS+4HoGt54NzO2lEJ6/vUF&#10;mRbutdHwUB3rzm1bmZNw+ekzq8H1b/6ePM1ID4P35IpYdOR3mfab1LHQQUhj4D/egPlQJZbjcYdy&#10;at/pSEZfN2T4GJoZ1cJ43kqhPE2U1yf6MtG6g1sIHHnYkzBl1sxRGO+CRIcNCBErRDN4+B6aS6DY&#10;Hkj7dpYDuFGPLuoDOAqpbs/QilKnoAqyCLrELMkTJ9ZpZpOVVi266q1H6NtFv6yT0bD68JiLsm3D&#10;aye19Yh/mZCBl+6oJErOtB7P97DLgAGwBXh3804qQpkS5IylkRJ6KGvuyH2kdFHMf7xKj1/ZjNKd&#10;qSdmM1KLgl0lfL5KjzjsA1yKzn6izvJQ5fwz+ZSgiA0LGxnKd5LwOWOXwtJDcGZpzlLhGTitwQ5O&#10;4zOywQWYGlgyMsI9w7nCr7NAnkiXhf7lnXvywzZJx6zt1PciejzVD0VgKYW0nCjLhSyJshnlDufV&#10;ed6ESw0YaR0g2zbOxTIouuv8SOv/3Of/k9N1JIB9kAk+nV8oy5Wvt4ZZp94brRmaBkPAO+pCtgAm&#10;dcQh74bWTr3dB01MDmP0ecTJbIoNy6jdV3gHLFsKKBQVdEpcPMRRpBv5feX+65Ufe+G87p1UG126&#10;mK9/WuPztCXTiJzpAxkybIaI+WZ4xKMmHwoEh5f7WNJ73OJ7X77WnLM76693lvnKSc6kOXEV46kU&#10;0lRC2bj2AIY/CCElg1MP0C5JFEq7wFmcB849yQGsZhFmC49OHfR03VkqImPEIbrYUjJ6mvHLOTxZ&#10;x/71Yc+y7/PdNkHYAZahpu5hzSVEHhYFY+Q5igcVWiLHC19pp1kf7I7RCXJnQkESq0iMDnkPZtey&#10;kC4L+nrB54IPTQ1TjrmnPiyaxO0QUnJ75BlR0gVTiZ2+nwL0M0IhWU/lsdfH9+z5CsCd8LK7ibBl&#10;J09QT0pfhDU8Uv5J10dLjn/I1fzPFXv/FqzxXGDbHhZFmkL4SMQHiCn82iszMRqRtpWcJ87zxPNp&#10;4aSFpyL/8xeB3/Po//T6l35Qtr8H55iv26/HfrGggAS+NRDxHUkjZi/YK3w/vjd+34+BB1rWHwoO&#10;FCk4MWxtIiHhnoVtUBXS8wk/z7Sp0PehcwSOGapHd2tkHh/EdpxKH0iLhMfarjGvMoRFv5f43FH1&#10;fSPnNLqTKngOlKplJ2fH8vfPTobh7cfX8qzQ9mHfEOjwrdFrJ9Ue3H7fvzjeuMfbgxRDtd3j0JQB&#10;w8oo+nqCddvoPdN3yp8KnqPQ6Um4lnj9qhEAdzqLCdE1EA/vKt8/+zg0PMWccnKsN9475Gkhf/qE&#10;7Ij+rSK+MXmY5O4zMSny1Q/3cfCQnOiMHD9rINND9ampUE5n8ksE/PvXxlUf6n9TN/JA7cQDWOgp&#10;ZrVSCrqKiJC6DdqKQ2vxZxsdLwkvLElBdavN8OEhtAE1KbaUoGE+LdQUXZU2OgyqKYyehVD8Gs+p&#10;d6F5SJqn0wmbT7TbjS56fNZR+sR9Gfdg8kAId0JuI+YR25zQlzN9LrSk6DAILi5MHep9pX+9IrUe&#10;c03uQhgjR39aPAr8mAWNLn+ANmNe1x0dQlZBjxmknbGHxSGVPBRNB0DRH36cYQcTgAPmpB7Wcf71&#10;RlvemC6FrXVknrDXC7K9Yu7c7hVpTpGZ5G2smUjg1ANB9kHHXiz8EF0iodCRiAWLWh8y5x7UVhmz&#10;xIx1V4uyWmcTRc4z8+sn0tMzrWTu1ugiJMm4VGpr5FRYljOlNq5v76wOKUVR4DUOJvVQ0hVCeCGM&#10;kpU0WuOODqU8B2uhAgv0Qf0Km5gxC3mPAlpzonbY1Klzhucz86cLfppinqW3KEDNhsS5DuRuKK/+&#10;A8eErRVNGnNg5mPdC0nDsmKfD3bRD0CNjvAZiXeXAO0sRYezJhDtUURMBXm+4HVje7vHmp4LkyhV&#10;hDboxgF7OHmnFruDhwrj3o1L1kNMZYBDg5kXfmU2ulBCsAdiO8JlCpuGZYY8urWS4x/35Ej2T/VQ&#10;gN7PjJ2GJ6p46sw2gEiP51THPjF7vNautosKbY0sft/TR9wfR0PfOyfjrjaMhjBL594T835e7efN&#10;iHXSlayjo2ShBJzGh9APJ1YdAtL5+YQ+n9muK8k7c0lUj+5rcpAuUQHtxaoYVRV/OsPTGVsK3eM4&#10;3GcaMSdZ0CeDzujHTFs2O6iLJjb24YdFuMuRDpqk8WCcWBxThwWOnk7oeuJ+fQMP0bUyZriKJ2RY&#10;PfgoDEwiBwE4eSTCOujsyXfl4MTOxtkBkQApBwVS4vXbOZN/esYY8asZ/devLKsxy6MgO7rtxtEJ&#10;NIF7M5oqLckxt+0etgfbWIPfdWh2wHS81uJyWDt87BTu+YfWTtGE3zf8yzf0+RmZl6BaJqifTtCN&#10;7eZsrTNbdOMnE7Q6pT08BREOz1bodHHOquBhsVKcUDk2gxpUYBuS/SZKE2HLYY2Vn8/kTxf6lEOJ&#10;fGSKewm6s7/y3hD20Vg4aEINXA52iw/1W921IWQo3lrcwwelV7Es4x5mINZLV7gL3FHSlMmfzkyv&#10;z7TzKTxmx3pJokPZOcYqfNCh+scbbztTLDpUScILMakGg0VGMwG4231f8I/c8Vgzii4Fleii7Ayb&#10;JBrCP9Y4fED/kWn+9/VBRNnvaZ96dP3kz3zPv3YhaG2DIdK3A8+RjwiVjnXn1jbWm8UYjgpzmXie&#10;Zy5L5j//eygC/7WvCBD+EGZxRwefMf57JH8e82N7t2hXuGqDBx8WCCOgjAMz76tb9gPUxoEwPN0Q&#10;kiTMjc4+8JxoU8KmRM9CeX2iZaHmGBBnn10Zwgtf5yhM94Mqj4if9oRmBEUXH0aUg2qQlJSU5f59&#10;Aag+Oh1jb/htN3cVsgaVCxeKGROw+sOlcKfSyvj8uzuc+1AlY9ArzGPIWzSSJImv3buPIwUbdNRI&#10;ztHRAdVA9F0J1GTz3YnsASjYnrjsFDsO9E8ckgllqMOp9aCfShTse3GydzExg5xwde7WWHJh+uFT&#10;yMz/+hvbvaHW6Sh5p35YFNyMexmryTjmAdyGkIeyecwyIMLNNiwllpenoMUCt/ud7MbS4uuTRPJ2&#10;JE4jIRPzx/o1H9S6qIAMo4nRE3gOP8owuPUwI0+CJWVT4LIwvT6TPl1YNYxm2w4yqIIN2Xb0kcym&#10;hOA0nKLKcr7gyy0KNWQcaC0yWkYxQ1Awk+42DIJ5OrynpCjT0zn+XonuiMEsytSdft1o396Za2d2&#10;jQTTAzEVGf6dzoGMho+n0lKYx9s4HHZ6cWOf+4surYwYkFIK1L0Z0qKloL6n1NHamqYJqT2ojXOh&#10;v63Y9JXL5a/ZtMd9LAn9/IKitN/eWN/uSKssLV6vjAJvp6nuaHJVQ8XDv09jFiXUc4XcG/OR3j/o&#10;VNERi7+rCqsovkxMr58ory/YNLGJ03OOok1ACOsYl8SagcvM5T//xP2XX2k15qOKglhQy/fic5vT&#10;h3UYCY66DaAqElYIAMaj3XnEGhDOPoU6o0JLiuUEzyfK52f88zM36bH+POZuXZRkHsV4i9icx1ya&#10;iB3JFzt9q4fKZRZButHNyQOsa203kAbohyBW2rueDpaDjuith+rx6MTgMbNcs1BeLuDOtf2K1QYa&#10;vqP3bYvOsRGiK5G3UhJjnttHTI9Y3iTGCjIJdxmUyHiOO5iyP+s9afY/vKKfnkmnhU2iYMyjUMT3&#10;rsP3heCeEINxLXAtg6arASp0V5rAnKCO52TscTTisHhYBD3poxPw8RyBeA5NA/zsg9a6DiuNWTOo&#10;cstGTbDmAOg2h6Iaer0pArdbAE43wDOshCjMtcT6dneW5wt8atyuf0vBuZRCsyjO9jWxnwH7XqkJ&#10;tk9n6uuCnjKslWROTYktGZs6twF0rmkHEQNoUfd4f+Ny8YHdj7gL3yWjj69jnGXxPP527sw/LHh+&#10;pv28kb+tvGjhBExrJ4J2UJe31GlFqCnFWAoesc9jbTP2QyHsWzCjkMEfwOcuOtcFuirb5xOn//yZ&#10;K51FEjTn7ds3nug0Mtt4vLey+7nG+rvl+Czf1LEc8+OaM0EeN6pHHO/uR0G3r0EImq065LV/uDeP&#10;vmmAIpErzFPGe+d2fSO1lZZnrsnw5OS/fmKeEvffOu3LO3Y3niRzigqVZXzuHewwAtjoGorIi1kI&#10;33Ub3cASZycycqWd3g7bJNyKkqaZ/OmZ8tMr95SCYWOw2z3tz/4QsrPYjio2mDxj3IQ9HxyKkgwf&#10;YBGyRpfW+5jdE4eijzm+QUHuPSioV4XblOnzhD6/kF5fkdcz66w0DfBMcyZLFMinnpi6HSIlv9+/&#10;+69ZSsTTZuym9zbwFHOQKR2xXI/vfRTCbTVSCq/eWkbuNZgKWzU8/Ql88k+7/sye+xMf9A9zgv+a&#10;RaA4kKdHdxoiVvexNkzIpzNqMa9qFmNRDeW6Vbw2fi32H0XgP/UK1Lx/R5EEPzZBLGw7xDgASBHE&#10;usAme9EYVNHdMkBtUIJyGYfwnhjtyFScxJ3Y1J2BqGXBpoQvJTbYaRp0vOiQfDzEjUdH5TAFlmFJ&#10;7ZHM9sPMNMRTdmROPAqWnqKwBA7KqzjHadnXDRdhI7MBq8ZQfMj/Gli8vu0dRpOjGxqttDCd3uf7&#10;VJWcE0WUKYUnSiDF/RAT2P32OqPTKg+53j6ocjICbkqhhuk96BwVifmu3mlbi8BuIUrRPZKpyYyl&#10;BUrXRuGr/A6xZBxataKnBe/G/VpxSZyfzixAvd3p69uY6yIC8wH2yegaPwLiXhrvyP8+2J3yAubU&#10;DRBjnmemF2jWudU79EBvp98JDhhQ9oGdMeewH5470ieEHHxTZUtBtewiB120Sg5aqAQ15vR0Zvr8&#10;jC2F23aHnNkzyZ1qs1P5ItcJH0Es5stElDwtTNMUnesuH3vn33ULhDH/6UEThojhhuNZSUum4uxG&#10;3PscTuqOrg3eVyYLrzyR8Z58dLwHfWfLgqmGqFFJWMlQCqrhaeh9iBqJD5Q99k0aqK3dK9L2tgb4&#10;TjmGoFKZkDUFYlqdMmfe7w1/u7NIIiW4SwgklacTxYRWO/VeY4ZN+xFLJElQtiG6uIAQSqeW5aAA&#10;NmJPNZVx/2Lv7yp+214ISiTRTRxZJqbnM/l84qpOE/CSxkxPqJvO8wweyONUlKeffuTt629ggiRB&#10;m4xOVCRJLrCkgjEAl73bTyQzoKSUInkWDyBix2P3W7pEXLl7D7Gl08z08gTPF/Q8s61v8fwJJNol&#10;ky1M1dPWRzIbe8vQY35tjOEE2FYCRIqw6ZGEWcwlaskjdhOUSx95xHjRI4F1x+mYKT66Na7CDaOc&#10;CtIW2tdEG1L63oztduPTZSHtMdc8BJt6vFbMFqXR3Rp7LAmH+qcLd43v3ZN2HbFlV9I8vbzC5Qmb&#10;C0YH749OncQ58Oj8jXPhiHB7Z+9RIPXxJUcHyQe7YPh/Gh5iM8MihVEk7UXivrd3Fo0HT5g+lEFa&#10;C+p3rhlr83hue4Fp4Ol4pqZDnExiPrePFqAxOmIKlmIk4+m8kC4bb+NzTaXQ1ysuO5ntI7j3KAy4&#10;zPiUqUljr40iDUk0qfEzBFryYzREPUSIusb6+nOzbnG79U9aHPFcHmv0W2n4c8b0hN0zt1qZtVNc&#10;6LWx5ByVuAVwmMd5mQel/wjPkVqQRZgkR9FnQv0w/6cDROgfEnXOhenTM2+/fWGRjFljfbvy7IQ5&#10;fJKDSdN0FJPGcV+2ZcLnjC8TlBIsk3EDXCKuHGfieJ9KFEapQ/ubXx+3bD9PsGA6JCg9gDhtRl03&#10;eu9HvG4Y7YcTSZTNVvr1nW0Ni6+pCVZhsiGakgXLwQLY1aWRAGfMB7CzP5ikB3Acoz8awEBW1ikz&#10;nwrytCDPp4FutSj6HHZfzgCi/DtBnAdza18gI39xC6XtFqyELEoeIx5bdSw5oT4abBYbQcp6CIZs&#10;1rkC91nR1wvp9Ql5ucBpoo1idy+OFAnqsEFx2UNrrM0Pe3f/PQ/1ZuvGbmYfDYgAuqz14/PsuaN4&#10;H2yRaJI0iU7xliCVRC4aQjUfN84/Ry3mH57hv+HruzxTCcaMxwZWkbCYI7qDm20MrSU85WADmLO2&#10;Ru8Nv17/6UXgka9/uHd/iaL5py8SXy8ayQlw/P6Xrr9Yie+9cYB/xOv/CTIg8t3nU3VsSGmrQ9Ug&#10;+3sHbUJxp3h4oOwdqYQcAVk9j8Muioq5D4UrchwYbSQQmqlukMNsOKXg6zcaq8BNLA75kimnM/p8&#10;Qs8Tt94CyReheIqZlCKwxQxHq0rejKUlao6u2WKQPbOqc3ookAz0aWD4g86xKYAdxqFGUNMC0Qcp&#10;ma0HAjGlEAh5w3BrlB6eb0YHUcQTu5pgrOk0godzOp8CgWthVbHdVpLmY9h4nzNLe5E81sY8Xgt2&#10;KsxIGEaD0loPm47emSvoxShdKVtGqvFbS1y2xNR9zFUE8fB5i/XztRTet8p9TuTlhDbj1AWych/3&#10;g9sWXYKcaRjf3q8BDPynn5iS4L+9cbu9ob2RdCKVQu+dWhuTlrCSSLG53Tz8dMzRzUnLQmtxj7RM&#10;4MatN0rJLD/9gS0Z/n5ne7vRbWNVZyFUPnOPbpq4hLmt7/NREegB7vc7KSkpx68pB5gQCmtOt06a&#10;ZqbXF5ZPL/A8UYuyWY3iVnrEVdOw+LAo9JBdcauNZ6/0rdLVWFJmPj+znlfq7Yp2GCSloDG5YWO/&#10;fbndydOClMy9dbaSWJ5eSc+voDHjxNbo3cieYp7qVinXihNzpnVQbPeuSYsUm56UbUrc6oZo4vLp&#10;ldOn15A716DyWY3EIMsIyP5BLdacE8L67Z3bz7/wvr7Hns4z0hv11pg/n1jvG4qyLDO+QnOnmvD+&#10;81fapyXyeTMsJexpIuknSppI+c727Y9ctxvFO+dloeSZdV0joSuFW92Yycym3LSz9RYFtQp1Sswr&#10;UeRKHLo21GFNwhtt643L6yeefvwRns/cRFiJ4iNJorWg85hHpyUhaJ4xhVuH8//6n+B9xX97p3Jl&#10;pVIMLignEmY9ukI2TNtxlHQU+/W2QhJKFmaNs8VUWLVTVfmyd8MmRZ4uvHz+xPzplW1S3reKTBPe&#10;DFJm3VbONXGZFvp6xXImbXe2LBRLg5kx4rrHmmNO0c3qjqf8oPiLkKf5iCnssc+AocycPXF/+4Y+&#10;n/AibL3CrOG3JYKdFt5bo6CkH554OhXab2/Un39j/fqGT4XiRhHjnEPgoWhYcggpjLf3LoIKmsMK&#10;A1Io5jp8e9tYloVpnnEzbmulJ5ifnvnp5Ymvn55o4tzqPYoajRltoZI97kcIP4SA1zY863KP+Hex&#10;xJfNuKzCp/OFt/cvWDM+LWfe396ZS4k8N46+IS6VcRIk2PJQB/RITB3CImCcsT0JrdZgZ8wzVjJp&#10;bXgpcJpIPXGaMnZ747xcuP3ylUkSuZxY6wYYeppp3VkoXFVZqeQpgTeKhEzG1juXZeHzH/6K97/5&#10;O/729sZrmTATuG3UJPgyQzfudaPPE/P5wunTT3zJISRyOi28/f1vMBdu12B9tB7Kk2saIEwStA3F&#10;8AQ5L5g7dSK6NlvDTxk5T+jaYv56qF53GfNLMronWYHGLWVO0wsvOdOWX3n/u1/Zvr4xm9NSY56U&#10;iYlJQ/XZvdMsOgMtjbMDhoeyYOYBqiXluq6kZULKhA3LDxMhXRbOzyfePz+xXd9Zlonrr9+w/+cX&#10;LlqQkri3EFFaUzAAoptmnAe/+32GiqH/yw+8/PQDU9ewdZkSswhpACLiD2BXHXoOoPzzHf74d38M&#10;UE/BphSm83dHTUIEQyq32xpq6AK//vozy6eFpx+fuKphrWLPGU0/YJq4/ddf+PtfbvSuvDzNXG+3&#10;o6BTzeRBgWx7VrTeIvH2ENDD4/xo4vQMG8q3Wrn2FXl65vSHz+QfP3GdJ9ZtYysCqyFzoa6N57TQ&#10;tytzKvR+jZxBnKYWDAGLdYMHOJFaKGQHy+chynfUiqPLZuNDdAnGQJUYK/qjb9gy4S8nph8/UT6/&#10;wOnE5hlbOzYHiOTLGbluLCZs7zcmoNcNSvownjKYKCneYwc270Hflw9g2Z6HIUceLiOu7irHIwrT&#10;RbnWxtUM5nOwaFrHa0I847Y/iQ95Po8/+l/I84P14492q0W3ehdmsv7h+/8xheZfKIW+e/3/zut7&#10;0Ggv4XwQi3qAEk7ULrp3CCNvT22w9SSHkvr9P3wC/8eu3xWAsBeh8mfRvB6gLeZjosnBzQ/qGg41&#10;ySFIYMEGPR6KSVAzfFDpokuhuEn8t8B77VhJpNOF6TSTlwWbM1vOVAsKW+S28UPUgwKwb7OTTEza&#10;KWqH+uFMoMmewO6PwdPff8QEtGUsymNuI6h6SvjkzGUKpTEZNsIilARTXljKxG0cOA+h4EFv2BHP&#10;kRzYQOs9KUwZXwpIRr9uRL9jsOk/Fv1714idyhKJyIPOBHaaIxBUxXVYd1h4MKr1XQ2HQfMPgqpD&#10;G3rhUibQDoUhehC+j3QLGlKUtIPq9mH9jAFwThO6Luh9o5tHZ1OUPmmYuHqgjoe3rgiSlJwm0hTF&#10;IB4F2W6UEPz5ACgur5/o+T3U6dzZanTFuhAKia2PRDLmV/Kg2eyS7enpguFsGCvhm9aE4XsF+fMr&#10;usz45UI/F/qk1Cw0Mp798RwG/e0jeWQXKBo1YSTG9JCgTkoqM9v7t7E5PBTG2LvQ8T6n81Af9aBk&#10;msqg3woqCa811r3GQSm2P88AJqxHspw87plLyDPFZwRyQmVGTjNcZtqS2dy5e0es0+YQhkEfxUDQ&#10;usNCQ5qzZWijo1Wb04CcMrqEvUbvARp1d6QFKNLWDbvdKT890dWxMsQ0XJC5oE8nkkz8ym+05USx&#10;xq05RTZ6cpZUWNLING08S3XKoFeHHU2P5M6Dlh3WMfFv4fmVeP6rH1nOF3SZ6CNWhR3MIe83eD2x&#10;NjsPRkBXSKdTzJ54wlKiXu/YWrltndYaz6OVI4NWFaIC7SgCT6dzCP1IdPH7mK80F7p3tmWGy0J6&#10;PjM9nWGZWYtwo7PRx2sLojHnlC2K9LY1vHZ8bGozDvsX4LDHE3msV2EArh9ioEn/jg4VwIYhprh3&#10;yuVCmme6GsWNjQAMrTPM3Al13+5BT7/MTPaMp4TdN/q2QjPu3UjDMzYY1IoyUTXijDcbjBDHPTxQ&#10;AfTpxM2NL9uVzTpSCsvrC9MffuT8+ZVftB/ebUeHyT/EkqPz+jEDskPFOfVYs/220sikDSagNCF3&#10;IeuYyRZ/dAo+vJQVHyEi/vd7UFktOqDiQt8tgEygG7oFNdR35gIKmtFUkLkwpcz7+zckOV7DO7CN&#10;mSS1eN++jVEAEqkIcj6HvypEt6KDlYivbcQNAEpG5sLaatj85EiGsyZIE0U3kindOl0TDTsUgtXH&#10;sdbDagQ3yl7cpQDHbMwZ68gbEB5zb0MR092RHCDH2io5J/TlKV5rztT7CtcbzTxEtnq0aCUlphxZ&#10;xrped8YvJkF9bz6gDlXSpydWd+7WqdIpp4mnTy9c/upHlk/PfFlWSi54r9TaQ5HHQ/gpaQkxkrFm&#10;ohEbneueIue+vyzoOaNzYmrOzYP6myQo/ltKRxEIO0U4bI8xZ35+pr/dWLd7rNgESaOQvdcNSRnN&#10;idyF1Cvrtzv+y5fo7J0ypMjNyjRx/uETSEHnN96/vHO9bvzhHOyGvdkQrAViRl5A0ihuCD0GJIOk&#10;AXwoP9cbPE/klwvph1f88xPbKdOyU11hnMetJMv7AAAgAElEQVQyzvWUM1IyTBO+dGoNlfgmwejY&#10;M7fuITrTNajsXR605SExEXttt1jwTvUedMChd2AqlE8/0M6F/nqhP51gnugjt7Scse06Hl88hyzB&#10;3FFV0MSyPULDn5vLi9hij5nBD/UJPITIojn5yF9kcHumaaJbGM9LLqRdP+PDM/k3ff0Lv0V53MzI&#10;W3k8Bwdk3GAZnWbYI3o0TTwv/1EE/sVL5E+7gR+ufvB/OGb24pwaQi5licNrPAzXPpCQKBzXaade&#10;xcOrxpGIm8CXbQskSscodx4zgWkYj57PMJcw5V4WKBlPiU5nY3hDpcRBph/zQuKh3NS2zlo73oNq&#10;5Wp4Twid5lBOy+NW/Jnb8PmgVzx+hLoec411BamO0pAaBeBpUvJkzFNHn/SROH6fXQX1I6VQ78TY&#10;umPeWK2ivnHrlZ+W+fhYts+3ycOqY6fFffR5+/j7H/0bmQw6CuYhAuFJyTkjpdBt1y2L5Ce5M41k&#10;8Jd2467ONWeEmC/M40ZlUWxITEcBuD93ORDO8voCZKhGbVBrqP61oeKgqkEL9Y2pC+/WqDVR6sYm&#10;g8q63zcd6piMRFTCey9ok46XDOtK2yreG1sz0tMZPHzj1CIJO6Swx9XM2GzMpmUNZbMpIzlx+ukz&#10;PRf6PLFNSk0xpxlqYik8QtyHfsbwjNMPXHrr0bXS2DOdQIdTSZTLifU2Y93p2RDL7B59+++3rWJW&#10;qU6ohc0L02miTAuSM2kL5c6dhnq/r1yv79TrG+36znIqQ0GWY16hqdIkumPrtoUiXZKwNZkyqxib&#10;R9Ev+gEAGr+HtWB0ltasWJ+x00x9S7Rtw3oNhdJuTEvByrAGkByiDcEpow3RGil6FJm1GTkJ/WnG&#10;TpDPf4V5o203tl++wb2CKtUcWzeKpMHsNiZXkkI3O4QXvthKU6Wq0qdEmifKeSEtZ1KZmC9n0Bwz&#10;xYw5HXWQ0ZWFAWjwKARHTRh840SS2EvME3K6095v1OudetvIvZNQkjslJ1RC1GRX4mutUcVC7Icx&#10;H5YiC5QkyI+fKC8X5tcnmCPhWXvIpYdEXqzpPNgYaRdKcIesvDAdIgq/J7CoR6EGH9gtR3EY/33X&#10;dMSTnTKn8lAMffv2Rqphmp3MmLuy3JzpHh3k2yVUipsYKSemy5k8Teh8wu4b9cvXoLHdG17vQw3Z&#10;mCVoafPpHHSrAfLY6KXaoDR/bRtWFJkW8tOJ+emZ8nzmPhVuyY7ZrF35EmcwMb4X6TI42gs2PltX&#10;DpXVWjJrUjjN4CkEL2xiy9FBbCOgiA/MYNy/siP5uxLq/h4GjbRqdAxwQy1mnxVIXrAGxZxWDV0N&#10;tijuV4lZqNpbqNOmhOaOtpgLnVXIOjGRUAriRhdh04xPmbUUulzZto15miDH6IBPkS7lJVE+vzL/&#10;px/4gjKb4VXI1pHN0dWwW2e9V85LCWpqdlyiY2iDApp90FEJn2DVx+xkgKp+zM4eoxbj/oRokjPJ&#10;RLWN2g1LML+eyZcJe5mp1zvffvkFtk65NcramKuybM5CjFRYfnRokISl8BTd54Lfa6VnRZ4W8uXE&#10;9PSMXM5cTxNv2ZHao8C+r7TfrtjXO+1WaU0DCJ5KzFXuAcHjzy2PbtGnZ/pp4VY04qpp2OKoH6Dq&#10;x9wgWJca8SvDp9cfuNkXWotCfU4TiwLaqVa51sqiJWbNIcY+Nme2hKYLP9s9nolk5DKT5wtcLtx+&#10;/oX1t298W1dSM8pmzB2W7sN+ItbntujQdB9gjPWYTyaEtuz5Qnm5MP3wAq9n2lQihuKQEktXzHrY&#10;7RBqmJvVUO31zpT18B1uw6IhgJRxIEg6jp5Dj+DDmmmt0Yj5VFeBoUqqyxRAyacX5FywS6HnhJkE&#10;80aiKVHyHGCDTojGTPTmnZjW77z6/OEHPv64v40cOO9Br//uH3mA6bt68Q6o7Z+jfn3HRchJQCrT&#10;eyOfO8UyKs514v/X1z6TrvyZ++u7tgfsD+f3OXzlP8zi//uu32UH+wEWh2S0kfdA9ej0xKD61Spq&#10;D2WhCmw4s8TGvo1icTDRUIkxif1hTS/n+Jmj6NOUaOJojoHip5eXYQScqLoXoFCPDuCetaTHnweS&#10;WJOyPk+06mRz+pCXTaN1bAr9GlrOcvzf90juPA42ZyhwiiAeBrXqMM8z1nJ8T1JEFSmCa2Lto6ME&#10;HIqEPA48Z7TrR4dikw5ZqOeCjEH6v3v7XiNYPnQCXfg+kfldAQiwXmZAQ8hBM/4005dCn8Lr5+sw&#10;ng0Vtz3Rc95HwG3LmS05fVI4BS1RUgKN+62qI2jLKFIdUz8oqz1P6BPo5oDSbzeqG1bCNNskElgp&#10;iVRmpHZsDt+77YMy64PWAENBAwfeWiWnzPzywvT0hNQNv2/U+w3bKuu9Ht9yHCSjsyMedCyXhKVI&#10;kPI8oaeZvMykksnzCSfUX43wOHIf3U+iCN+R/OCVPQrzeBgWVNmRiXsfaoNTQZ+F9nPIUK+iJPoo&#10;UGNuQwB9OYWP3dh0ejlTzheklNDf2Oe8xHHpbASlt88ZXk786vXDevZA/0VGUmzI+RTv67TQpoLl&#10;UHnb53PVA9Rxi240jASWKDRqUnSe0acLWg3P9wB/ifvxLhtCpiShoYga7124e4V656lvVAt0GTN6&#10;H3MVKUVH+PSJno2+3hBNpHsosvF+5379FqIz1vDmpBzCJLEWY/7nfcq0kuhzyOTny8z89MS0nMll&#10;5tv9CmYjUVG67zLpPjoU8mib+REiorOA03sUjDJPpFwo8wzLDKfoCP7689+HAIJGDIpV249h95if&#10;imJDcyFPhTRPzPNEKYn002dkLthcgubUK10iTqaUqL4Nqv5jtqkptHOB1zN/f7sfwMf+vo9Ywod4&#10;Pq6PayWetT/oTfL4N/Fh5/B6JuewGVEgnSZknoN2q2De2CXkexJ6UlI6ITqRzkbNCb1X7L7SryUY&#10;Bi2o1mIdu28xT+lDHEAVL8T8R1L6+QTLRHp9Yf78wnQ+0VPi63qnbleYTxypl++fb1eIHita7RFH&#10;dyXVoVL6y/U9RgKyIOpICUuImxjbrNzHHNzHTk5YU8brHbIwFvcydvFjL/UMdXRxTaMolKKkZFSr&#10;fAp4MToolzPaoUuiZWG1xtbvpJJC5VMdmxIrBr2y3t7Q5zPmziqgSZBlwj4/BZC1Vm73FZli9oqc&#10;MJysmWlW6ojROmb0u0iwEM4LvBh9MX7pPUzSC3EmSCC8zUNIS56fyPOC65hl9JiPRfazNIryx0w4&#10;7LRZx9EWc9E7e8KmTDsl+iy080ReJnyt+NtKf9uo9xbFcgu7mPsAOVwFtGOeA5TQFPNs84ReTkyf&#10;Xllen9HzzA3n2hpbW5kI8NjMQ5TpPGN5onrMbN3W+5HL7FTrNQfocMvAyxOUKfKAfRmOgnSP8fLd&#10;OR6UIB17+ZcirBnuo3C0oQhuIlSUFWfODdHMXYPdtNVGe78xSaKcJpr1UNlMyjRl0udXdCmkHz/R&#10;//ZvsdoDhNkathl52HuICGsWmhs96dA6SLH3ShTUT3/4iXSasac5lJbpwfiQsEwIC65QdneM1aPL&#10;2U8FLZlfv70NxffIG/ai72j9yaN7/jFS7fdreT6PmVRB8wD5Liem04LOhU0FnzRQWB2Ky2ZodzKJ&#10;nBLiQX8ND1bHJ6U+ncjzzB+/RqfwyK1GzDxGcEb32/RhLRZxIP5jqvtz3a2XHiw1zCmnOXJDVfQ0&#10;h0bG8Rr8m7/E/9tv8p/jI+wA95/8bJE/+QG/H6P0pAj/x//5f/1T3oB8SLh//3f/X1yu/7I/66MC&#10;0N5l+u4aHbq5KaZGK/F37sK8Gj+1iefBqOwyVMw0aDRNYc12JBHj5Q5+tTq832/x96phCpriIJKc&#10;MPeYO3Ab6P4jgNouF2uhNicMzxp7FJzi4O1GPsa2xhD/fgATm/D36NKHj86p+0MEYHRSdrVJgPW6&#10;hiy0ZFSHtC9CnxI6F24enU6xnc++D/PHm6zawUIhKqdQFWVrpO4UlPspHe9n/9l7EWjCQ2n0d4/t&#10;CFLrLcRC2kCP50I7z6CZ3JznVZhHYdIFbFhEnNd43d4rmxg37yHKUyI59yG+MRX5nuPOIzACiEJp&#10;zmlzyr2jvYE6fRK8JK71TnYlbZ2n6cy2Nm44y0+f+NpXVu2A8qAqy0NdzoQYWhOWnJkl0GrbNmyL&#10;Ifn36xpt1B60lGMA/IDy4vNIyaRlIs0TOhdSjueZtx5dOPfoFIrhWVHJiAvWAgQJPEIfCeFYZ2b3&#10;ob6oUTAMb8CEkEyZiGe4dzOTD4W0sRDf2x00RGWaKZoLMk+0FCbsNVQzyCk6J6kZqfWwyzBDJhlP&#10;Zl/bQQ3br3vrY74j05eCpRz7zQ2wPaPdF99Bv9gVOsU6RRKlObJWZOtkLaG46045F8TDO2mJqiCQ&#10;1hTD77/Vd+q5wDyBhxqetR4KcJKwZGzFwRvT28ZJCtRO//kL/b/8Ha8UplsjNycVjUQao02Jfi7Y&#10;X/1EzYk6F2zKMGdk0H1MlFprrA3iwKBEbEGCGieaD9GSxx4bdhVA752s0XUoBxWyx+xT78gWZue9&#10;NaiV1lokoR7I+pzKqByUVDLTNDEv5wAjUuK9FFaM1TvtULmK+RhVpfaGbj3AGBHyGl3mLvD/svdm&#10;/Y3jyrbnPwIgJdnOyqp9htu3n/r7f6d+7nvO2bWrMtOWJRKI6IcAKUoelFnOwa7U+lWWbQ0kCIIA&#10;Vgwr9ndb9F135Pk+imjg8Pv0d9zrwyT4j53MBLAKk8ujfSbmgKlkx1ALgzi2ymHIUaDcMwmJtJAP&#10;cpXoL1EYK1oMLZW636FWKeMerVF6hrsBsZBPRwS6hHcd0gUJXL2/CYXXrGFUyormhKcQpvGR+Zmf&#10;BKHiUY0yMeEibZEQzRO4XAM2798xfrhFR2OVV1ityFjn3M1JtnwuMzDdIo9nZNN+TmFN6tP+od0v&#10;nLFGyK1LlNfAYh0s655P445xlbjZQv9pjxZjpZn9KgQvtFdSn8j76EfpEoNVhgT51xvuP4zcSwV1&#10;VqmLHPIyIsNAGo3NqqNzQSVHDnyplFqRdY++2/Bf412sJWkaX053O7AemxbAqmfonGFFy2iOufbX&#10;+3i+fr/fwvUKWUex9amequihOLlXa3NlvOdpMvwJfc2zMFrVyLGXBO5R0mdDKHbKviDbgXxfSbuC&#10;jFNY9f18rKiPm1qoYKIqrP/xPurYdSEONkoQrZQz2mX245ZeUyjnbvcwFDpvOeXmXHWbufbwMgpn&#10;qrn7qTj0OcZtK59TuxjLySpVm5HdJgGdZlRtCt7v19fQzpsk1MdzKRGJlcN4Tgpv3baOFHc096QU&#10;4l7DaBSL+dxSkP2UpAnngO7u8f0e2Q7I/R7djdGXTcRq37xznuIacrcirXt0tY7yVn0OJfBZVG1i&#10;bEHs13dO9UJ5t6LWfZSHQfH/8y9uuhU3pGbkt8X8omiNsbF7xI1jixD23bBvJCzucYRxtjlAWy3Q&#10;Ru4sJdCMVFgNkEajSssdve6wcc+m61iZYP/1J+vUsf9Hi8SaJ8nD3mt6fdZhWHKENrZ/2TbjHGFo&#10;j1IMB6NTHQfwKB9VEWrXwWYVkSsedXVPcSSccpIT+Fg023M5gbrcOE5lbhaE61xI6lkS+MKQVvWH&#10;bYrXp9ee50dZ08UT+Dk4JX5LT2CoQobQy7x5kKleX+LDUBhaDlYR2GskSGda+FqY9J7GTXgCp01j&#10;SonqFg8zoTA5LbhBgNLhAfRmAW+WV3M/8mq6AKtN5JtFw4P00qzKHvV64CH5m7CXEhsgWjhmCsd0&#10;WO8EvVmTmkUptfyGWOzCkzCR+CnMYQ51cABllFCrm4hySULa9LhHjt6uyV9Hrs5kgWoPBg+cuAe0&#10;a9CrTYQ3FdAa1jJayYWahD+lsIKQT08yJw7d5Uj+fn+9iQWkqZl5U8ETc7yFl0oLs/RWbiA6NC7a&#10;3BhTIq0E7ftWA96o2eNfCau4j2DrG3w74OPAmJWx+Ow6jSjkFnbqYYRABOl7EGly2zUKoncJWa1R&#10;Va5+/Uf0X1sMTidJLxVSLBrkBCnk3wcLj9MmK8VgPxXYzglUw9NVQ348Nev/UW4ALb+1PTfFrZEL&#10;bV4kncMfJ8GVpBZKiZOfScCuVqhGgkmIj6UQYLAaRK3rgBZuh+CdILmLc6nw53DXxvSkzBrht1gs&#10;0ul6E8+ORB6GNXXCNIV91/Z82PFYM9re2gTJCVklJHdRtVpTqPrWyq0MLY82VGhj8o76cMVrWOpE&#10;iOLNLcIxxcHF2zNdQ21SN2uSd5Ryz1gqI4fwPVeJMFc1duIRQv7uBv/t15hTsmJdeJMLlVoNq4Xc&#10;RU4N5ohKGOK11X1r42WaD9Sngd0IU9usT7mCFSI3TyJkXRz6d2vEo+SLmZGk1ahsluFIco/7bS1k&#10;r6YwGogIW3fGlt+JEPdbIn+sjmEAsRZapxKegJIEWyU8bZhm7fY4NsGC9reHYWx5T4HZAAHwz77O&#10;URAesaAwz1/GZrOZc1GLGSZh/PNplFvkv0jzsnptxryk4R3oEiknknRw3YXHqQyYhTHgfWr5a20O&#10;RILgWYtvbenjJNp4IvpZktJpZph86NPcSyMepi18u1Uwa4abmF7b/Cqwvb0Dh6Q5PLCqVELtUHIX&#10;ofnT3MlinDQ1xa1EjqMQhkDa+WX2CgilC6+nujPmlr8nQqGgWSElykroPMTFahJKB3sq+zKQV7kp&#10;6QraKUO1EOkZ7unSara6jhJjXLsO2XRohT/vt+QU9WABBpEYPz7C1vArnXbYuMLYOXqzoljMb7tx&#10;ZOhanptPokKKt1pt3bsoFm7NeHm0Z1WdDTAyP1nhKZ0SFEopdBpeM6xGzncxJCWywFYcspJST7da&#10;ozdOannuXiF3pY3pycMvUfam3d8xB4k3hbEWileogqcchcY9Iv6TphDOuVpjOUf+fKnsdoWuHtJb&#10;ppy+XdZ4VrrwhpXm/ZwUiYNDTg9k8z67to05SA3hlT/GLSj061bGpYxENXTHm6HFpO03sgCRGqNj&#10;QcpAlzeo5ghoaJELZnWOatJ1H9E9qx69WYXntbZ/CNr1ISTWjOCklo7Txbw3DAO1hYqmnEgauW4+&#10;1lhbNYw/Uymc6hGRxdUau7nh94+f5uiFeIaiiLxq7Cu2+TAXTaMj6kC2uWq9iXmhqaxiEZljTQ2c&#10;FM4Bc2lhaIomJVUnD7GfK4uK7GMC+oT9siKtN9ymOs8Fy3nyYPZe7DeZ6kYeQj9/zxNBjFIWoof1&#10;1Kn0V+tQ4nan1FAJ98wcDn0uXeulOI76O+Bzyds3r1P+xPFrm6+PrJiPfa6WCwl8CURig+sejF8I&#10;iVYlkpo9CXWlFPU5n6p02lQ/Y9UVOxT/hsNGZII3CV0xD/GECmqGaljCSlvApo2ENynzKKvQjjFt&#10;EJaBwy3+T+6H+QGePZ2LxV5Xzf2+bJMcNn7SrYm6aESOzpSVTPSJ3bWNWIkcrin5JKhmxa5jIZFH&#10;CEhsYKLRJhGSNtI2yq3wc9ddMa0b7SKOSPthOgychhCMw74lVCfUlVTC8o1qKLrmfjbUS2px9RK1&#10;Bqs4/yrNkzZb6XyWf4dQelRpFhuJia22gCfEkb4Dg30VanVSilIFg4/URsCG1uGCMaqxp7KpJTwB&#10;XZrv2xRC5ZFgFyS8bWrrtJlzR8VjMeoz6dbmJOvJayot5MQgVBebkWEaj8VCkhozdNVHPkNbQKKD&#10;2yZ4KuvRuodpnDcCNr1ZrYQ0tkbYXHVpYY9C7nOs/wIFa0TJMY2wzp3tEXFE0hw21WlsZsQTKYc3&#10;5tAHYdjYVUMKyKpvE7UeiCCgbeNyO9yHOMjUJ9N9ltiMrsphQE0bnekZCYGjqNgYwjXxWcUwK9Qy&#10;ojexUVZ3huY1kmbFs1rn0aujxXiEtqCHmuZGekoZSVlI1bH9nvt//ol9vItSJ9LCFVPMR/fAvUJ3&#10;tSL99o5t8qjFptKEcdr9lxbS2EKEIlEkSOe0UZVWi8qakSNG/zFUg9xU9/BO0OaZNp5ut9v5uUU9&#10;8reaJ1IkNvR4DaPKRD7MwZo1Xrsg+80AxiGLqhGytslNsVG2Gs9ufFxRm2oEtrYv5jmF5vFlDlGP&#10;3w8fSjmF91uZvV5zHSlz7u92QYabN8mzktrKnDyEHfDwbCghxlM1PLaDHup/pZQiJDYlLHeId2CF&#10;D21curc8I5y5jINDLZXUhddmlbrwxFrkzg37Acmrw5JwcgOVMFJFX/rcD+JTLrzSVVh51yIJhFXK&#10;CEKplUTPRxuZgjNmcr04TdIc6QlOM+4QZTBaiLi3ULlEqGHToiy8bWg7Evtq+OCUkSD1Be5qDcPP&#10;Zh3RAcXDa5CULDkEPtAwWmoHVMwqu1KnKttx33ph74KIBVnQBDqVBHKKeah5VwsvTzW8hPFq7450&#10;XZvvIsrFCZEzNMbePo9x3U47b9vUmqPp4SbvKCyUCNdHY96IcQQusXYhgoz7qNWqURtwXCVknZqx&#10;UtHtx+nuH+7KdE4X6lAgpYikSIleE8XAdgP7212rZl6p1pQeu6b44o6Nhaz5YCQiUhtKBlrdRxed&#10;88bR2MOog1nFq7ewQZmPUZPQlfhucSBnkhL5hxr5xJP6juXE1obGoGNOSSRyjVSPlJVPXsFlNiAL&#10;FXfFxoI3ITL3WKe0z5SrKU8/5qlcOlrxF6q3MlWtZMNkRInSSGHgySXSJOJ5IZ7nZtwvxULzoBrm&#10;I+4j3qc5DWUypIhrGKwrdKfqkipYizxygXE7zuvVlJoypadAhLKahKESybg5Uiptqqbve9QE75S9&#10;7VtedsEYIa2YrLpHXj6YvWZFw2QxGwh9Gmth6BUWwj/SxKM0VMXVnd2nPV0Xz71ZCIKlGnsec5rA&#10;2U+MZdkv10fef6J/2g2rdlEH/SI8Gg7a1BnV9PTDkWQt4WofUxS+9URY+Dy2pTrKrOoEswNsETqR&#10;wMNK4jQvWXWmTFu96qO0k4Vcf7i1ZM6rmIeITEvwYSEP3YbcBGGkifAf4rkTsZg9hkWJ1nmSCnI0&#10;9UtbzNZ9W9OcUtter03GAGrHOX3Tbssmj5DZwcMiMWlKs/54m6zmvqI9E8tb5Idrnj+zePtqvQJz&#10;+hoEcDDQXY2JzhNJeihhfXP3CMWRKFEQptwO3EjSrHnaaGerqRgkwGYyOk1/4ZSdJjODNhl3RM7k&#10;nKTUr5rFq4YBoSp4RlcdYpEVHSRIJoYVS09bMOr90LxzEuNOEu6VURxq4SqF+pm0fL0pnj+IiVLq&#10;EP1v3jzFEdbXt/pk4zjgKaFZ5/ssNdQOsYNn4RDOM3mbW05ZM0w4oQgrKUgDzQMUi9Q81JqAiwPN&#10;q7hZITnhJthQqcVwO1gnpba+lxpEgBS1uVwxb1rlbeNQaYPHQpBBAHJum4tmjWx106aak5ljw8KS&#10;CALU4vMmARyyRLhsM8K06p9UKnh4gZJoGFBqhRwbTCsjpYX81RQ1oAB0X6LoexeLadkW9MM9q8G5&#10;WV/h+7H1ReRT7fEQ8OiU1aaP/DwIdTv3GLeTVw2oHh7VKbxkyl9DIxy4Ge0XY5t2vPhYLd4Ef3xh&#10;sW2sQIT+3U14WaUZI2AWSaARP5k2aXPOUHSy4KxEyTRvX/W4p9rCuvqO/b7MY05TwqQR6xbOJfvj&#10;tgsHjwVECZFTLOePUFQM8tG2MM2b0QR+btZRqLc65uFdi4mtNpLRQauRKEDf5cjHkjafrxpxk6jN&#10;GctMy5Xyjvvl5LhEm7dzSxfwcUCGEKsSD76hHgR+MjymtiaoHAzIfhI90u5sjHMitN/UqPshiNs6&#10;k0RDDZMQ0Whs+ijlgdbPteWxxxyn8zMek4bGP5yqFZ1ktFPjuTUMj7hTLEIBRTKahbSKcMZaK5YV&#10;6ghlpE+rOdzMzBjKGMQlKVPZ6cjXbCVL3ChtLmNShJQWulha6L6HIYEWJtmKdFBqbXXZpgF26McY&#10;LUGWIx864gEmA4J75FcLzM/FKQzwjuY1sWb30NlL5NXI6xVFwrMOU95x5OSTBLu5YirPMd+H6eBA&#10;Sj11LJRxQMzouo5ec3gGpbDqVzPhG6bIA6EJO6Ujwj9FGc3q3B6rlY6GShjJMzFvDwi5apSvmcfM&#10;YXGfw+yEiFrASB5rkIriFKo59DGTT2tQHQbGYaDQ0WlHWeWY8yw2J0kTWQ9ztqYUnrzkreafNGNm&#10;CA1ZafdGmyFKYako3Phw7BdKZawVsfC25r5jHGszSjmSM10bi0PfhdDV2IT3VJqRgPDSm+PajEin&#10;Y2La7KigqZ+fu2nPJs0L7wLcD8iqC2OIE0I/+4qPApYYxhHzQiUiLMLOFmkBmtJc4mC+x9NtkWnd&#10;b577Nr/Nz367j/s8kWyZQhZA2j7WifSTvgPNUdfO6mxMZZpLvzGeyrd7deqkU0jrEjo5V075Sfzo&#10;8oq3nxMYs2QMIDM050hsbeGTL75RbRGcrml5beYeG5AFCTnNUZy8K0tPVfycDvKy5r0Uerp5+EIc&#10;5dpNHpKjuLjn+99PTv8gHHEKI5rM9YdPxv9PyfcXIrUTPjjvdE/9OKH5tL3omfO7H/Xw0pBgwBRD&#10;Py/ELGbRzzn+GZx7FvNicpg9Lctn5kzOrZ2ZhcMyffh7SdhbA5/9/rmY+sdLtizP9/zx9aR/T79/&#10;7vznnp/JUHvqqZ7/PpPd/pghb/naqsJV7lnVin34wPZ//gf//QPrceSaTF8c1xRlNFT5hLPrEvk/&#10;/p3r/+vf+NcqQpnqtDGDY0b0yta5U6Q2fp/K+X3KEDrhpeICp+f9UigVXNtxpodjUvxVyPasMVdO&#10;59fT8X5m/J7NqT97fQcvzTzEpz2ohzja8zh3A841IL5/OkseLavupFYjOLf9AW1/cDp/fene5eF8&#10;cfK+PDzmbJD8jP3Jy2b/H769eLb9n9W2aV18an+3iG6ax93i61Mu6ukwO0Refd74mr93Zr158P6C&#10;qDzWvrkP9JHvLU5/7rwvxmKuX4aF16YyvtyrLPfCfuqJPMG58Wtnnu+zOXfn9pfn6gQ6z+cESjpE&#10;obQoCvHD35H+9IL2v5SefG6986ePcIeJA9sAACAASURBVPEEvhRLAhi/HG/i3f34AX5gWX3d+KJN&#10;ThiYvisekLIvxHx9C+v/Eek7d67PmIynbnlAADmZJJYbwe+EU7Wo5U94eWseI4DL4750KXvpYnju&#10;++em2C96lB+LJHghTIX9uKfe7eDjLX470I3GZlQ2AndW8CZ8sE+ZHcZ9WtFbQccRVm97CZgNF4vX&#10;vmYfv5TkncVjITyHsz9LUqcQ1aVw2YPDv6x1fM4McKz6x+wdrp/Vd69rLTztyy+dX6bc9tNj/tVN&#10;/I8mcd8CX/WaFt049f0yJ+1r47ln7dH3P7N9D8bDA1uO/+Ux+Vk4OeQUEXAUTXb6lSnN6Bmc4Wiv&#10;HrqcY9s9kOnv1zV1/UXIhQS+FPPG+XRAPPeg+tfcZr8M5zw5n9W+idi6LyM2PgtPeeC+F6Yi8vBw&#10;0/JV5q8pNIwnnL8nRoNvOtE/gqXH82DKX4Q6fJmh9Mnj/11xLidBdXkvl+629spLO+h6xf52y/3+&#10;Hru/I1uBLOybEEDKawohUoFmcs5srq5Y/fqezS/v2frdy87/g+Enz8/Ra/HGs9//5iTvLB5pgNj8&#10;sjxLEo9zxs5tUL8JTk5lP8h7fI5Y2Mnv50jC155/l5v4KXD4Z8L3IrNLovWZ3/hr5znnYX/i/S9v&#10;3+ef8y/hEafEso2HiJ2/ePhzgQavnCQ+5a2P0Oa/By4k8IV4bpCLR7jNo4PljYygcxsKafkqX+34&#10;34KIPXf+M+9N4SJPfe58OAnzJDvx4wdETwCOrcWfG3P+0g3fU+f43OOe+9y02D216Tp3hZ/Vv68Y&#10;Bg8W2a9pTVxL4r40JUwL9US0o5jxqRbyfk8RoYhStGCyjtRQB8YSOYfLA76ReWnCPP+ejuPpz29c&#10;QuileIqEHnKYD9f1WKTCj8cjA2bZvldkBXK+Dxl56pJfXQ7Rd8CP8GQe9f8TXf4jh+VnnfsHD5UH&#10;6UvL997SOD63f/iLZD4O/QrmthdeH1xI4NfD14pv+8nwnOH4Fe0fjtKkvgjaPKR+HA4a4lyToufT&#10;ROybk+Dv5Mk7RwbfKs56FBZk/lRY6mvc3/rfH/BPd/BpgL3P9fGqF5xEen8dQlMeamr0a2TdU1Ni&#10;qAWbau+ehPT9KI/OBcdY5jY+mpv8o+/Rjz7/BRc8hqN6na8Qr+X5fY5EqLy4/167p+9zMKunt7+/&#10;d7TWt8aFBH4tPDIeXhOJeRLnPH1fkjj9VywjIsfE6iRv7Hy46suwLM3x6OsPEraPN/6f1TqJmFMH&#10;Ql1u4QlSecJY83nXfe7+fEnYymPiR4/r0n3++R9ESXNCnL5Q+OUUn5uj8a1wtn2PfOZrLiLyn7+x&#10;en/D+j9/I1WjVwnJdKtRZLqG6uxozr4aSEbXa+h6qsLOt6/Ms/SFeKr//yYL9GM5j4+/8GNClPSJ&#10;Re5Vjil5PWvyY7mDF3xFmL/ukL1X2LAQSTn+m6fWqokcvvJIiy/avz727rS/WHxsGdH1o4ngS/d/&#10;cCGBL8bpg/PW8FKX9tFi/8ZEb2CRE3f6xjOXcRTi8oJJMMpDPPWQfp9+PBq7cvITzi5WfyXc52uG&#10;CP3okIyz4apnwknOkexz+PThE+pC506SKJyu5lEHKyn3fSvW7jAUQ1p9rEJlGEboFgfzQ8jhaamL&#10;14ojg8WRyNIbaPxn4kyppx+Kx8bIsuTR9xpDz6qDwlENxO/Zb299f/CW8aM36J+D54jEjyAZS6P4&#10;Mo/1qC2NACrn1/K3nhP4M+BCAr8C3vJE/1U20W+Q/C3xIPnZ+XpCp4vNx2k44Glx5h+BZR2w05DX&#10;qR7jBc/gnBGgHntavzZp1a4jp0SSqKlZbcTdGDUKPG9396ScMVU8K1mjQHY1x9z+VuG5P9og8Nfw&#10;zEzjOmvznaqEmjxcdx7W9PsOeMRg9BaMB68Br2H+/1GY5p1vkTO4JBavcV92RHx+dPvaGDwlY+f2&#10;tJ+9brzMEfcqMKkwL/EtFWi/N745CZylVVVxs9iQLOq8WCuq/Vffn4sXtwXQapTEnH6+eFFshd1F&#10;BDMjpTSfn69Rh/AbQ87UmXtp/587PsQY0JM6TfP9k0XMtchR7lz0easwf5JLdTj2mZNbjD/S43WG&#10;RB6Zh+Tw46F08wmRO3N6QY4mwqPjfQbTfOnG9nO+/9z9qf58ncOjmnen5/4M48hT4WSfi5c+f2fD&#10;Wc/135mcibPS8H/h8o+FD5xxHBmJexaFpzOjQkmKbTpsqlisMLgz2B5c0T6Kp8dx2uWctuexOluv&#10;aMo7e//b+vNUnbEfj2cGgBy2yE/WKv3Wwg0TUfHFdv3I43pm/v9OpPRZMiFTbpNgJcZ7baWzz9X5&#10;OodzddLO1mH8SfHZ5G+59rc1Cph/Pjr+ly+dWf9/xBxwOn8/+bnv0bYz3vFH26BPl4146vg/Cmfr&#10;BOq0Acww1USsZR5WXp+O1YkyGg8jUb7VfZuPu0zhObP/Xr7/2Pfh4gm84CfHc1PEg/e+gSfnLeEx&#10;T9ZzHO41WmH/bnD1VtA+yLgprdKvHP+bBrNIs/p+Zr6Mn/xseJ1KlT8HvmvkyRweoMdE8IILLrjg&#10;gjePCwm84IdCnGZp5seGRjymYAIHdc/2mQcCMucSc9/6JvkSEvq6kQ7W7If5ncehqNMbET3RNvRn&#10;kzqO/3yuePmj+IL80gseYqkOusT897mU1K/amkW8/AUXXHDBBW8CD/LlF39fSOBbx9/IM/XDcisf&#10;O+cyX+MZdceXtvcteBafUrdcTiRPqat+a7yF/vu28KeJgOtc68GXnwf+qsXF5C8QwQk/cQ7Ut8LZ&#10;0KOXPh+PHV/0EAb9xh+/1xESfMEFF3wT/M33B395/lrs4S4k8IKfG8/NEcKx1eQb1Hl77ViKw3yL&#10;OncXvBSLCowW6p+zE9ArdpqzON++z7xzX1P44zJYvhg/XD3vKcVVlUcFEy644IILLng7uJDAN46/&#10;kyfk1YZOPuMJfGmdlq9R5+Vb4zlP4JMJ5Z95L1+6yf07jf+XQDAcQcxQTWjTe5nESedudjBdxoCe&#10;EcZ46fD78cP3b4Efl4P5iJThNP+Fctb3btDXxWstJn7BBRe8GGf3B299/vqS9j9WB/riCbzgR8Pl&#10;B6cEPnfiM4362T1hMZn8zD3wCtDUB91anp+HgIfQBGDsQMiDQNhROOe5lMC/HPr5BL6UxJw7/99d&#10;mOap6/fP9uh+pQ46eta/JNHzb36DLrjgggveMC4k8IILHiN7j6XCXNRBn7/+x3Qj/u7ddc6V+a3d&#10;2xJlSFyB6nOtuCjNc6wPo43y2Rc069zHzlOAOOd8vi/tDv+7VGP6a/jmedJnj/1ACYujCfN0Pvjq&#10;lvWXHe/c6LnonV5wwQV/W5gfPIDtpfmnCBUnyzK0Y/Hm0UGewWML1DKEbZIjxxxBqLXONffmc02N&#10;fKQOjC7qXEhKcwjeZ4fJvTRxvtWZ8sVPX/w9d+jJaWZl9dPDP1g0nz/9N0frfwdQpbZ+n37KSf/b&#10;VI9xWRPlmTqCcYq4Zl3c3+qHzaHo1IbDxmLulkfqUB0rHZ3pwERrX9SUFPXQR9QzNYJmQuNPloaI&#10;OpUvw0vDPeex+EQdtM8SjpC2VVelnDx/IoeaQEEoDiGwIkJaHv6RU/kLw62ma3iyzuRL++/M+HF5&#10;fIgdSE1BHKSRlaWaY5CujE3e7ql0g4eHR4BU/ZHjLuowNU+fCccNacd3S9Ht8QDjKnNpLAVMZLER&#10;TvN3Z3KRTuQn/fhPvJLa55M/9Ezd9q2ZfrhmmX8/nMeI8hXiUNXm63q8/tyhxaY6Hzu5Rj97uyZX&#10;xuxH/T55Buf70OYPceIZAbJou04Bk2PPqFi0V6Z7//DmT58XoKjMfaXTfLdogOIYEr8J2EmZbG+h&#10;ueLxfVn0JWLteqNNVaZ7umxMOmrb5P2djmGpGW9Ihz6fW+CY7Q+vP7YWPnjppD96hWpQQczj3k/z&#10;pRjF5ZBbvTQSmce1nLRJTuZ7NZvrkaKCiM/1W8WcotoGV+vvdt3xBDm11f4CO5q34sOCfWtX8oVl&#10;flt85voibU6UxT/8x2+//u44DT0Eju7ZS3dQL07HcQ77zWltVm3rLUfr06NbhSXXeSTc8rG2LNv0&#10;RQa+hcL34QB6CKeDiAbC5gJQLoLiMR+2Tci0p1GM3OXv6wn8KxbN85vYv9aWCy644GV4DfmK3xpP&#10;ccSZRMnJRsKVufyC6/GG/eRY5n6oxX40j/m82X/q+9pI36JFRx9wOay1C+mYB9dw9IV2kuXrXXs9&#10;te8fbCMTaXSOyIMfk5x6QsqmtpsFCxYJEuat1iEumEwL6bKgux4FIxrzx2c8tp+finkf36PFgv1g&#10;AdG57bMB86mNyqLPPheKPcMLTs7lOnNV5+H6KZKOz2zefHQHw66YN+NDRexABH0yYJ4QwGW+82eh&#10;WtsISSNfh3+4Iu5h3Ftc2vS5qc3TX6l9SJuxwt0pbTgdjDXLgSRQpgG2HN02G1PkMFoeYB5zF1xw&#10;wQVvFXOdtfOY5kUXx4De5duTwKc8hT9zWN0FF7xFPOaF/5mf4wfqiNNGdEGEvOXpxab7wBiteUfG&#10;XI8P6npMqhabZ11unl2aMMeyQc2r29jfKel7zGiepnKB84GP72fJ8Xf15umZTj//Fl41E5vpkzog&#10;ivniuGIPw1Ad8kzu4v+mIOgDMjJ50XRxDHHDlpZmORDb2Tu3uJ65LbqINChOZUF+5HBNMHnqDscQ&#10;P5TJeMpTOHPHw2XFOJgDch/HdNzJCj3/3vpo/q6DNqv142TNwwM88/SpU+rcMJ/GT5mua1qTD95M&#10;dfATT93DNhtiDta+Y3psEZ/GhT2x5ns7N+FNTyKI+2zkkEbitWWOSyP+k6e2TJYYls/csSHiKfxw&#10;5dULLrjgTeDVzhVtf3HYl53MeY3sTfOpLYJCFWUcdj8uJ/BzieA3r4N0wQUXfDZOCeDP4A18DlpB&#10;W5hiEBVp0RmOibbNP82VE0TQRQ8EUo8nbVFwtwORnCLXpk12Y0BPb2994e1pr/iBFLr7ETGawljn&#10;bbMcH7ksw8EXbZ3J3MysUiMqjou1MJsl6VtuzLUtShbhjO4H3jw5dvxAJpYevqPRduIJnNoVoZXt&#10;78kT2LyLJq0/Wh8tw90/B9PxJ8J2ROsETnMYwxPqjaza3I64xoMXdYqaNASmkPlnlrb5+ni6D2zR&#10;Pz7R9vl7ER60skV7/XizI85RtO5jGFOcKMIzlXaZs2iWLwj3cs2PUcD8/6WXUF1jjLrTtVSSadyL&#10;CFXjW3VyTQtIa3g4Fo3pCVGJDxxFUh+lEzx/fRdccMHbxdlw0L9wzOUM/6N3P9LW0ePrfDzI9rCO&#10;6jyx27D/scIwF4/gBRe8XfzMz+901auqbeMvVAlP1hxygYMEyRERZNrILiLb0kkOVOSuHF4rfupu&#10;POPfEGb2N7UDiY20SXjGHJ60bKo3WiPLkMj53UN+1dSWJUGT+J+1cD5lKlxxWKTUFzl6aBBl6oKs&#10;TORXWyjfogEqizPPTTrgoRH00M4nIv/8KKlVFx9efuj4Hk39Z2Lz9Uz99SAkVZuhZHZRymGJPj3N&#10;1Oj0SEPtcE3AnN+kcrjsIzI4h3keTuIsOmTyvJ50yvJr/gjJPoVWCQOIe7v3tNSaxbg9HSPEh8wn&#10;s4HOLZpt2VN+ZBsFy2ZPBgatDv3Eo+t02DCiNDSTw8EwccEFF1zwmTikDUwG1M9wTH1H+DkrXavz&#10;bNI2Jov9RuTZ129PAl/qLTib+PmXj3zBBRd8KaaJcP77zOf/TiTxMZGYVFv+khxy1o7Yh0gzvPn8&#10;VoinRMjheJRPx5RMdfSatvhC59g79KimxYMbMsdFRtgmhz+jQQ8PoYuvhW7N0oPjTbyjHaksrlWb&#10;O6sJg7Sv4hHjGeRq+XFvJPco98/B9dA+Xxz7kcYeedUWzZqFaSQ8tNNb4aw7eN/mcMcplMaPF8mZ&#10;FDdhl7lZTbRFGvnwE8+tSwudbv0xHx85iAjNtIfjiJajMbF4vykMTYI7E4Wbawhy8Hj6I7KiS3Vf&#10;b8R8nDyhi3N+yRO7shj/tZ3OGm2bBG9QOVzDY5B4qEJfzCmuqBgFRwWyh/LtJJU09WmdvcfH4bqn&#10;FyGz0eOYCPocU/wFF3vBBRe8LZzlHs9PAMuayMeH9eP3fxTkERJ4GlazMAzH+xFerxg99n08gQ/y&#10;iJb9eZmEL7jgTeBI1cof2bz+jfGYR0Qd6mxZU+ocluYP+0UFN2ZluuSxIR3r6SJ1/L1kB8JiwpHC&#10;Y8yrz8iMnPKAKXTOw0On/rhXcVL4PBxD2hri7b8gNCKCtlwvJ4Ru0Ml/t/ASqyy8a43ITERoav+C&#10;A2ojOorjzbvkDrYkVgs8Z2ScSmXMAmoeB3OVg0tv/rCAV6SR0OmtxOShmhRgF2UvbEkmDh7Yo3bO&#10;BLNdlxtujRy1ENUDWV94ChftEtf2+oHpBkE1RI6/8dhYDU90o2izV1oYcnrw2aOzW33w/tFxPc0q&#10;yU7sP+KfzGPNncgnFTnKMXQHTr120nx6zcM5zPuZ9kzNX2/9Zxz3l0xiMPH28nxTyPalQPwFF1zw&#10;98DpCt4ibVoY/IO1cTIeOogb76823y8cdCKCXxqScd4TeJnQL7jgW+M0r+xnwUlA4gNvYFGdPzOH&#10;z2m8osjJFH1sCEsG6/3zc9yoguuBIMTPRdueuBWHNk6usYPgjId6fiOVh2adzs0KpNEfL0zeyG6E&#10;AjLntHmd1Cjb3KwTcZlavLgAFHxBMlqJgUSIgyTTRvwOfM1biYBDvuDCtfiI2uNUYmjpDVySpHpS&#10;ZmTyIKaTtfVItOVBL8FyMZ4IoLQw3NlegiEGQkLdwARLNpdZcTQEVJZtbIMr1s5WLgONDExZUsJH&#10;sBCq1UbaE4LYIbd0KgmzxFG5qHPRRt68oOLYpMo5/xNSEw+d7oy0ulVzySWm+6+NEPu8gYlube9P&#10;XubZ1xjjawodbR2/6LTmBV4UuDkEnnL0uQsuuOCCx2DCkSDahGluf31TiEXJtWWkw7KEBJOB1RCM&#10;//Xrb+Rzdf6+5kXKkSXvlaAtRs/WWZsWLYk6h8D8czrGaZ08Uf0um2V/ZBE/QgtFeqqO37du49k6&#10;bzSDuAo+9ZvVub2P1Qn8vmiblWmjJjqHVYk8YrX/0qO38feS+yNTuJkIXmvbjNfpzZe3bwE7PeaZ&#10;9r14fE3eEotN7LLO6PcIxZj9V48Y1KrA1SozjiOllEZ+MqIZ99pqarb7W0JFMSF0KL0oqwRlqLgb&#10;ZjYLlqSUkJxQVfYYA1C94s1rKCaQFCSRc4fXGvPRJHjS6m6KBwmqZk1sREiu8VpuhMYGJCWUhJnj&#10;w4gbbDSzSR2Wa4zDajNJW4qhjD5GW5JiEl6lwSqDxXWxytCeGcex6uAFz5mcFR0dyzrHoN50G7b/&#10;8we//foru/2etPTaSFy3pfAomcDe6vx6cIToZ3eoKrAfkS5jSfEahCuJ4kkYxGeP30RQ1EG9xrUa&#10;9H2Pq/Dpfsfm5prtfmB1tWG325FzJonNY/JorLvjmpDOYIhai70mskMdC9mFnDO1XV9VqGIt3Heq&#10;jahYVsyNahWzEdeMa9wBM2PlkTdX2wCdw3DnNhRWXc/+wy1ZlOura4b9npVm3IwhHZcxCWXXaEcQ&#10;uuMwWJ1qcxDvv9Oe/959Ir+7ismhjqT1mlrGaE9SqjkyGmm0uM4OsibW7mBpVr2N/osZtU45izlT&#10;pFLNGscXXBVPCqpki/vqtYZhwwxXQUVJSSgW3vIgm7H1UUlzHcYLLrjgaZx1wtTnn6Ef7qQ5t0eQ&#10;ZlAym/d5kwFP2n4KmJW4m/00oMK53elSN2E2SE45+19h/y2LjUm0MYepSwRcyTlTyh6mKJphxEph&#10;ven49Zdf+eXd+scKw1xwwdvCa7Ng/AR4ZhJ/DR7J7bCPBSOnMGQgsTC6odVxcTJCkkTWCJ+kjPhY&#10;2Y0jfQnyoOZNWTOORU6YCsO4h1VH3vR0fYepUD1yptwLug+SmYQ4d3PDuExRiM2Q0iyCYiDVkBIE&#10;Na076n6glpGUO66vrqM24N2e/e0HVqSo9VZLhH5OxpDmwbuXEm3uEpI6UtdzlTM3fY+p8OH+rlWu&#10;EEQU0TyTDisVy4okjaK2JvQog0EejbQvR4tcEC3FLK7PVJCUKdWwWjEJL6JKhE46UNO0ei/r2Tm2&#10;L0gpdN2kTumkFq6rrjMpTD5iKuRayaKoxmIuSSErjHZQ9jwZqooj1UmaSLUi+4KXwsqCiKbq4REE&#10;OoIIOopJJfIiK/f7GqQlKWhqxGzaPBj+yPOxDAPOKJ0JtTrZRlT26H5PkoqYcL3Kx56/2dgV15Pd&#10;59/nIvYTCUTYj/d4KSRRJDtVchgZgOQwbm8hJVYkrnLGVdi7UfcDNlSud81r157l0PV0tFXpqAqa&#10;FO8S0iualWpCMaOIkzzPBhBJiqZGkN2wsYb67AUXXHDBE3hqH/Ea9hdfhkXEjYe/r4xjRE6kBGPF&#10;zeiS8n695terK5KXCwm84IILLvirmMjGZOXDDHWjc4maZyZR62zYY8PIcH9Pvd9T9zsYC6t7n8Pk&#10;jeYRzkrNiquQ1j1ps0LebWCzQvqEZiVlxVVJ9zWIQPMA2iRVsszBA0Q1ysQRXj1pxJFqSHXEjL5U&#10;EgMyGuOHjwyf7rj78xa1ihQ7kECZsgIdu+ni95TQ3NGtetaba3SzJq863luiECUSLIGpkUQo1hbZ&#10;PFlhQfcVGXeUPz9yvxvZbrf0JzmQpoIlmT1VN//+vyjuFPHIyUwyh+QajvfBhtVAvZXoMEO2A357&#10;R0mleTjDzCuuESJqYeU1FciJUWCzWoOPeI1/i9rrQQBd5nDVCTaMdEmR3cj44SN+P6CaSJIo1dhp&#10;mYVdIjy2lbFAcVFGCnm1Rq/XyNUGVCjms+U6rvMhZAohrQXHqB9vqbuRvt9TtjvGlJEa9+UhyTuQ&#10;SG+ewEal2/+mcigw5B6yk3+reFIqtfVljJC+X5EN1sXohoFxHLFhx363DS/tP+/nEFxoJFBhaPdT&#10;c4d0GVl15OseWa/o12v6PuNZ0QyjO9UME8clRwrqLMaz6Nv5ZxOJeea5vuCCC/7+OEcA384coTPx&#10;m36KKz7uSX2mwym1ghXeX13x7+9u+O3mCtl+eP0k8HydwO/Tjgt+VizN5Ifff+byCN8Tj/XxV7XQ&#10;vfAWyrrHS8VKhBAmnJUkVgbZYHd/h+8Ghttbxrs7fBihFJJHuGZvUUJi3oCrY8WwTjEVyn6kbu8Z&#10;P93i64RsghD0N1fougcE0/CkRXhnHCtqqC1yASb9FW+5ZKIkUcbtjo0mOhHKdsf2078Yb29JQyUb&#10;5P0+QiSrk6rPBzJtIXufRowpjC9Ru55hdU9Z90jX88u//4OaEkOCnTtmRmkKID6VQjBHq5NLwatR&#10;P3xge7tlvL0DyXP4aUS4CEWJa8aR/hf6LtOtMmMOglTUqSnCBoGQrpzUWUXQaozbPfXDHXX8CB5e&#10;v2oegjUuuIeHtiZB+w7rM/b+F1ICtVhMhcQUHHuUxwdxTA+DQDbFh4Hxjw/wYUvJKxQo+4H7Pqq1&#10;i2vkBnqQvyqN3KkwXm3o+YXcd1jKGE71FhY9n/fQl/PYFEOLBWn9eAd39+zTPXa3QyWh1SPMtA2T&#10;KCosx4JCGkmjE0mczlObGu7w7hquOhgKNSvVK3gCjXDajShpP8CHW/YftwzbLUMZI9fPnOsts8Lp&#10;VL+yKoyNBA51wCTuQ1llWK/ob67I11fkVU/9VZlrRlSn2IBpQnNC+55SyoIMnjzsvkiavOCCCx7g&#10;tXvDvu5e4NRw9BYwKU03AjgV1plKMUnUXPVaERvYdJl/3Fzx63XPpkVNvHoS+HfEkaz5BW8W04b6&#10;gp8XkiXKP7iRHa400VeQ+x1+PzD8/jsyDMh+ZDUWkjhdyqy7jqyJXRlJzuxlS0wFzQUz2JZKGQfG&#10;e6feCt7fITfX+HaAdY+++w0Iz4d4eLTMooyDJMXNW+6t4+YtXTAIYBKluzfUKrbbYR/vGD5+wu/3&#10;ZBN6zXSpkVRxUrJQgxRmT1zx0tRDgwjKWKDcU3YDRZWtGfnmmv7dFfQ9JpURQkU0taLgNtIBa1VW&#10;FTAjW6GWypVHTtckbGKAJ6FK5LKN//yT1bsb+nRDzok7CrVWPKUI17SWQ7lUK3XHxxHu96TxnmQR&#10;uqhIK1SecIn8sXurSBLwxFoV0fjcHqFDWokLWikEQAjZEq+oKZ1mOnfqUJFdQYfCyhI9StrVWRgl&#10;tc8nrzhKlfi3s+ap3PTou2tYJWRKolOZdXUOoahxrdrUSLuUg7xXh32lTyO2H1lLhCBrSofSEj4R&#10;vYjFDKPCQQlVZlegUiXCRIftHlPQocZ7UiER127G7r//Sb4bSH8GCU1j4aaFPGvKrLOTmgEkOUfE&#10;1gVss2K0ylALdVfx/T3sRvzjjrFLbK2QNivy9RrVDKVQrIJp0y5a5pQCpke1Ay+44IKfFw9KPcjx&#10;628DCwJ4UtM259AnqGUgAzfrjndXK1ZJYNzFZ757e78Q5z2Bb28X/rYG2AXAAy9gvPT2xt5bw1MG&#10;k6/1DMkLWbyVkWROTomNKn2pcLuj/PGB8eMd/faezqHD6TQ1q5zjZYBqVA0/mjYicqridd1HoveI&#10;U6pTdwUrd9jtPfus9P/PGvoeupjKxSLM09qG2lWxUmcBKRGN3LbqSB25Giq7D5/Y/fkB7gduROi1&#10;R81gN5LEm0iKH9Vqm4VK+6nkQBBY9/BSjWKMInzc/Rfr9+9Y8Q9S/oX1OoMKezFcQtDDSwGPYyYV&#10;MsJagkBtqoY1s9YgPxi1BlE2gU9/fCIj5FWHZiULpASlxTWqg2NYippz2YVUnVIMinHjQXI795kI&#10;hhCYYKKR5+lCAdYimAjVm+e3GgdL7DGCpxm5OmW3Y7y9Iw+VlSvXnujcKQhrSzPB6lzIBngjgQof&#10;XBjGgtwP6DAiVx2aWr2/dPBYPjx3IIvGvSuRo7pyEFOuRKEYpCjJMDn54ntxXYeQ0PjZ0hFDabWR&#10;tL4aZsKqRaeOovQu+FhJ93vumWFSKQAAIABJREFU/+t38t5Z3Re6Gp5WdcdHx2plGIeZfM6F4Zc1&#10;C6Uji8U4lLByj/tC2Y+MDjsZ6X77hZyE/uqK1PWMtbA3ZxzHQ0csFUef11S94IILJrzycipfey99&#10;JPD1Jvbp2ryAhzzApYhdEsXKiFhl03e8v77iapVRq9RhB/IGSODfGo9Iml/wynBOmORCBL8LlpPz&#10;qzKilJFMYqWR9zV8vKX86xP64RbZjbwjSE3nURvQrDJaZRxHanGuft0EidIgUbT8wEmWulYDFXoV&#10;zGF0YygjRQFVht8/oNdr0vU1Xd9TW06gwRwy6ASRS6J0qogZtt1Tt3vGP/6k3t2jt3dkM9a5Z5MS&#10;mOKurBRcQ+DGJLUN+kGZ9X6spFaEeyp1kAg10CTKKJX6acvWjTQOyG83yNWanIWR6A+8YCaYKWZQ&#10;xxF1SHsjqyJeUY/QRoCsRm0hijLuKJqQlEg46WZFn3KIitQCeISdiuCm6KjkCr0LoyhdjVqM2Zzk&#10;4UELT2d4TwezINS54FaCBFbBvFCbF0/UQ5BnJkvWluYgnLtPW4YPt+T9wJVnulJRj3Bha8Iy4XUD&#10;rZDMSBLlR667hI8j490W296j1ytU2sqtc6beo1AMK6BjRcZKGip914UAj4TX+HYcjzy7xyq4dsh1&#10;5RC2aSiu8TPlyMHrRKkudAb9YOw/3jL+65Z+V9nsjatiZPO4l9UpXhkwulV3OL4cGxQE2O5ucRGy&#10;KiklpijnYKwOn7ZUF+4d1r86+WpN13VUj3PQxiukIyv5gb5fcMEFF3BQWX9D8Cc8gLORyxxqYZUS&#10;76+v+OVqw4qElrHpEFxI4PfHRBze2GC74IILHiK5kHMijc54v2X3rz/xf31kMxrXZDqr5OpIrWCV&#10;lJSUlM3mGtXMn8NdEBSgtg1wqFIS4Zsqc+FtiLDTlARSR5cS//rjA9md3K2Q3NFp5EiFeigL9Ugn&#10;SYjVaHHG7Z7x4x1//H//h6vUcZNy1J4bCmMd6aRjnTK17nFvxxOYCOBEAlcpg1XUHTWLIuTi5KQU&#10;EfrrX/i0v+fDHx9h3KNe6cRh00UI7fWKIo4UoDSCX0LuP5eCdhl1CWEXQMSxlrdWBVJ1bLdjd5vo&#10;1pnV1Qo0Y1KCQCeJvDYVvAiK0HnQtCxKKkJyQ93JHseXkGWJnMOhRKmLonPJDU2h3qqrjrp/2qMk&#10;Hv2zLwZDoXeh0xRkuVTUnKqR++YYteUXqgepdK90JshYKLJD7+9huMI0VDaDBeuhjIkpiqHSVGCB&#10;pBHeKh5ELYvSSWLVynbcN5GdA9dbXk8iyUMSmFBqI45g8VrzZOfqyG6k/HFL+e9/cV2ENIQyavWR&#10;7HEP1qpoymzHEuI24QKcx1Um7vFms8GslVCpTfxFE5qEnJR1hf3dPYNXxmpcy2+sup6cUysVUo4N&#10;dc/z5gsuuOBnwps35C/bfkIExaBEeaJ11/Nuc8VVt4rUCqtklL18B3XQs3VGzpCh88XivwIWddas&#10;1QWxkzqAX1pHcKovsrSkHh2v4WHx4W+AqX2tZpiIRA0zOMjbPYFz/SstfApAWi1AYP653DDqI+/T&#10;2uMtHilqA0qriXY+WO+xOpcPG/nw/jD9fOz+wOLCz/RA/fxw5akflmPaJ2+whXKhlTb+WpHks+P/&#10;zPXLC5+vbw07LcB3+v6ymPiEZZM/awA8DW/9rgShU+KeGOENMiX0+x2kCillJCdSMdJuJGVjdbdj&#10;/HTL7e//hNst10npcXbDlixR8DwlUBWqCBUBq0h11tYv+gLQIAYjkweuhVmKMbQSAgjz36u+Z/+v&#10;fyJ//Mmv//kfXP3Hb+w18d+dQacoI+YFkrIm8cu2UP/nD27/+Tvl/o6bvCLVSm+OjkaXg5wlkRA/&#10;0RAicTemguW5Be65Ch8wFFiZcEVmlZWahK0Ubn2PWdRPfCeQBqP+9wfG3cjqP3/j5t/fs73bQRL2&#10;2ak4G+nIOaNbZ5M6Ri/sklG6uD+rIq1ouzMmY70SXAu7u98Zdn+S7v/B5n//B/Juzd5K1CAUB+mw&#10;HOGT0meSC+wKY9cjZogX9oRAS64RLljU6VeZfRZ2VrGcqRU+WEHXG3b7EiTNa6hRZiER1+EOVzuD&#10;23u6T3u6rXHjPb0K+1IYrZJyivBMh08dFIW+wqrC1Qg1wd6M9dUVsh0Z/ueO6/f/Tt91/NMrutlg&#10;Vsmj0ZcgYlVhSE7pHBS63HFlxqY4qVRSLWyGitx0jKtEuh8YOxjESEYYEFqX9RVq2bFKmbofUXNW&#10;6yuKG6MVUr9i7ByTwl3d8svmF2S7Z/vfv7O+vYd95cZgZbDbCCZ9E8qJ6wPj/ZCwlJGkFISdGNtU&#10;GHE6nN0wkkXJSTEqnhWzgnpGB+O3O0M2Pfta2PuW1eaK1fsEKXG32yH9qj1cinvzCnoFMazlTT6L&#10;bz4/vvD4Uy2Y5/Ynz+JHh8V+B0b+yPo/7wPO7H/ePITYW6ji5VB/+evVsf7B/ffSvF4Jo1Ss722N&#10;M4+8cXdcm2FWhKRhOFMOe9r9OJw5/MM0ouV7IS52/P6X3BeZKxfWluMcRkF1I3kFqYiP/Nv7f/C/&#10;/+03xk8fGfZ7rlc97hEu+s1J4KsK3frZ8eatHt8Ij3XJN7AYXxRFXyE+KyL7EOpXaw0FxVoRMzYo&#10;Zbdl9/EW7gcSwkqaJ6PlyLkwF5c3jbwyt8iB06b2OHoLC0RwbWIcbfGhhoElNw+fEGqdosZqV/HR&#10;WLmRbvf4ao++W9F3saEmE8+8gY17xrsB7nbovtCVpy8+2qLsxj2WmoiLJsQT1T3EV4rBdQcljA21&#10;VHZjiTpuHRGiWcOzl0zJ6pgb+a7gtzu069FVK2kh0iT+4/zahG6shSlOxrLGz2ZFS1rYbCa8X/V+&#10;z+7jLdbB1dWKe2rQVHcww6wVFD+zLjk8yIl77BviPnvG4p454M1jJtTtDvbjUfmFKuA5at/Z4LMI&#10;i4vNuY6zcTBFe3OK5X68u4N1RtcJG068XIucTVqtw9tPH7GdUbyyal7lnVfKsGNnhbWEEUL9kCcX&#10;JRvClagIKSUkR/+RWuaeCdplJBl0EZ5qAnUs1P1A2ld0qG3MTIIzh2urGv1w/cs1d2Vgu98zWKiA&#10;Wh/qntk0yqPUglSHsUSNSzNECxjcrDYUFcZicD8w3t3T3e2wdYcUww82llll1i6CMBdccAHMwsJP&#10;wqIckrvPDp2DUvKPx8MQfkAisgWg08T1zZpN3+Gl0qWMdKFInVQofgkH/TkwbXgeE9n42UnJc5f/&#10;tbrmuf6/4A1AEQlvGNWoSRCLHKc0egir/PEnDAPr1NO7kIqhHpaEEEsBVKiTpygFQTSzkMRXqBJE&#10;UGk1BlseoSZp+WpCj7Rw0QgNlTKgLvTVqR/uKJqRJOT1JtqszdNZHN8ODB/u8E93MBRW3sIH21VO&#10;ZGciXg7UvouNexMjUcL4as17v7NCLx6FzptaZXVrXhcJ1VODrkJfo0bhzgdKt8VMSP/rHda8h15t&#10;jlCYSFQESh7aVK0FbkxkEcNM6RCyOMPdlntxcq9sNiuG1g4zD0GeCubeyt3JfJ1P4ZQuzKGXU3SD&#10;gSQlCVTiuoUI500Ou4+3+H6MnNBmFIhrETwp6kptpMRQTA0Wzm9VpVoha4e7MHy4pb/acPXrr9yO&#10;BSTF/eEwlWszHrhCt9nQi6E3VyFMJH2UmOiDhdkQYa7J7MjwNZFWhdkSXlrY6gDsMBKVsYXNmsBY&#10;Cvv9nrLbk3Yj3Qhd15RX/UBsTcLrWQX+3/2fjAn8uqNbr5FVxyjO7XbH7/tPvKNHi7EyoRclawJx&#10;VDOqUFaZwSo7q+wctFS8DBgZVnm+FvfKJAijLdT2hUEEF1xwwd8ddsh/nzzs0MojvQb4pHI8tcca&#10;KYzyREmV97/+wqrPjMOejTiaFCuFpInvIgzz0nDPt44frm56ev5Tb+A59ae/e7jEt8YjqpZ/9zH/&#10;liF+Qgps2gTHn94+k4n8Lvv4gfLhDrnbs0rKRiGPhpTSQioBwstlBlWNOhUyF+U2h3KlZcVTh4iQ&#10;q5NqRYvR4WgNQpkkxk5qCpcqSlVjlTOpGve3UQQ8/7IBX6MimEXpgWwV2+7Z335C7u/JZqScQyGS&#10;WToj6sUJuGqIr+QUYjQYFSEhpKTkLtq6G+4wF7JDr0KnfRSEp0KpUeibRuok6tJJccpWqOrkXzdI&#10;1wFByKbFVUTAIv8xNQIiMKc9SPtMyjlUIE3IKeHFGT7dM2w+on1H94+rELUhlEFl8kQlicLyjZxM&#10;ZC89MR0+NUsaTlJp7VLcC4qCFWyojNsdXa0kmQwJQfxdl6qei1LpzSOXLDyDLomhGqsuvJl3t1vy&#10;LjzOmEGOivWmji4Yq8g05ox9LdyPO2R7zyDhmTQNQZb3Kc39OV1k8pZPaCDV8exUN0YHxLjH2Yqh&#10;6hFSSWWwipaRYRgYdyPrYmFk8BDAKdY8oI38jR5E8HadkF+uuPrtN27e/0JadeyGge2fHymftnz8&#10;5x9koh8093Spw8ZCBQrOn3XH4LATw1OGFN5mMCxltFnyp43RHD6mc6Tc8/jR6/cFF/zM+IEG8yk2&#10;YtqzTXP3q9q/yYNf5r+E2Ddcb9bk5Oxvb1mvYt22caDmDDldPIE/FRoBlPnP8+GhZ1K23j6eCwf4&#10;rFDBLznXcX9fCOHrQ3PeHXkJfC6aFmGKWZTOnYxx/88/kbs9G1M2KUeNwDEIXOoyIkJ1o3p4AQuK&#10;a8JyxlTw9xtICjnq+qkZ3I/4bqQOBdm3EhS1oqKoxvnVgwQoQvJEAoYyUHYDvh3Jo7FKPfdUOoM0&#10;VOx+oNzvkVLQrEiX0HGcRYpnb5uAKQwCd15xFWrftfC/ROhwhphNXxN6PzLe79mbI+poymiFbJUO&#10;RdzpUTKCogzV8aHgO8G2e3SlSH/IYQoC00I/aSR8+rkIq0QgpUQZRtycnAQRpdTC9s87bs1Zr/4X&#10;uupIOdN5CKOQhZKhZiWKFj6OiVPNNtbF2Jheq0KI1bC8H0Cp1O2OaoWOlhs+XZ/X8JQWwHObY8Ij&#10;uxRZ8VZ2QSXItzr4MDBs72EYmwlXguSqUFsoqk05UCbYMFIE6Dv8xvHU4f2IrzvUnHJXguyFazTG&#10;ODbX7gPwahQE6xW5uUJzQjxy8bqxUNdrNLf6kbWCR51KVSeZt+Nr5K+4YmLzOEubFXq1Rq47atfq&#10;D3aJ63/7lf633/hdBPt0z35neHH2Zgw1wplQYZ8V0wR9gs0K1utDfUONbVxsiKabebCY+9KqcMEF&#10;F1ywQERXPNyfvfZILlmaLMXQFGuIiUX0kMTrbgX4DiTwZ9/k/ugBI+6LDe0j4YgXS+fjZO+r3bbl&#10;gS7hoG8JBrMn3D02k1lDMVGs4PuR8eMdq+KstAuSU0ICP77jqOQo7SCVUYTaZdiskPUK7TOr//vf&#10;8KSYCoghY4W7PXK7g92I+R1mI6WGi1Kk1QUSYammGJ42pRajbvf4/cCq6ykipNHQ+xG/uyftxygV&#10;IQn32gpqh4dmIl4FGDPsFUZNpM2K9fsb1jc39H2PmFCHkVIK7wXG2zvqvz6xu91SzFqJA6FPPWtT&#10;3I3sQucJE6XDWVUY9ka5vUeuO3QT/ZSmpHuJchjSylJknzyw/P/svVtzI0mSpfmpmpk7AJJxyarq&#10;np2elXmc//9/VnZfRmS6qisrLiQu7m6mug9qDoDMyGRWReW1oCIhDIKAwy/mbnZUj55D9thP6WU9&#10;JXWOqjOo4pKZ58bpb5/x3RZ/2KK7kSFvKCIsYpiGT+E13fP7+jyiSuadVvj8YdG0n0CLfwUh47Sp&#10;Mj0+nqmUMenGqErSAW8zql5okuIaVhhnsKvdcD6ulVtUoOvhQP30ifzugZoCNDftogasgFnBjaKF&#10;7d2W9n837qVwP4xMxyNVQY8L+//nf5+B57ofyVbfPnASaMJosN0w/uE9+X4bFcAxo8eFqQhpuw1F&#10;0ivxKxGJ/llfs9LrmdNzz2V7OuCb6Fdxq7gpi7VQNFVl8/CGp8U4LUcmlJwzbVDKZqSMA2WX8ay0&#10;UvAxY+OAjyNeEqoJXzq31qPSjVhX2/Xz6z/8EHjlDelfYH68xS1+qXjt/vvK28/lsgnrj4U1ERx/&#10;f/4F19yNX1cS/8sVCxdhmiZ2m5FhGM7yBnkYIlHGrSfwXyLO892vZbz+GuP7njWvLRJu5/R3E+vD&#10;367+n/NAlQZWY7GsSkKwaWF6OqDVGSUximPLgls7q4gtHr4GS4IJZU6g24I+7EhvH9DNwHw3XiTy&#10;Ac1GTgkthbwYB2uYKM0XzBotEdRIh8UDPDpOSULNhVmFtkzU04nt3YaSEjrN8HhEnk4Mi4c8P4ot&#10;4VdXr46/CbS+r5PC+Kf3sBnJb+7Quy2kIeiM04IshotThhy0zDFxeDqQloURZaMZLLZuvW+MDuiy&#10;hS3E6elIfrdF2xh0TXo/mzgVI12pp639aeu+uhD9dqK4SojluDFk5cEVloXlzx9oy8zo7xi2AyUn&#10;qjlmFbPKy/gxDf/iV7d9/4A3I7XGNg0knOM0M33eMxjRF1ntvOLQnEgSPSZrIfICBAPABUgKa4RU&#10;Em1puAjblNgfJ9qHJ969ecMn8/O5aAnSVT+hNGGZKmlsWMksQ2EaB45SWdzItbFo6LqcD0V6QqH7&#10;ToWnvFElKMtyt4mxK8aShWF0Jmrv6YwKZ1Quv3Ree0/eVUV354IuMM7OdgCSknufY3bFx5Gy2bCQ&#10;yGlgvNvSBPJ2ZNxsmHKILXmJvlLTGAurYsJaQVZ3pHO9xW1laf+4i32LW9zil4mf4f77krjKGQhe&#10;tUNdv+fXs+y7iHl5V7m5PhR34fPjI/clsRkHluMxfF1zZpom4GcAgV9rEXGLf06sWeKXmY1/9bho&#10;4v19f/u7w9eV4+38/5rj2fUWglL20qbCnLYszMcjd0SlRlqlzUswO4eQJJyXE1VhcWFWZykZHQvj&#10;3Yi+2ZHu7roZNphGVrGIoqUwpEw24GkPDWwxrEHToDS6O9WNOQfddECxopzcmW2BtpC1+w3OFTtM&#10;yGFmaLBLGXWYq/MSBkVfXgeDCptv3lEVTsk5zEdE5i5Yo4gGmNptR7alkEpmEWd5bGE3kJRl6Ubq&#10;vbkyqJPxReKEkuRcg0LIZb5Yqanrev5L16kJ6Glm3G4QVeoy461S0hZPoTr66cMTFIXNjpxrp2W2&#10;8J7zypkC+YVp6FWiYK/GgqEt/JiKCRk4LQ07nVBPaAuQaHhQKVNCNVxqau9Va3IBSmeVUDSIGpq7&#10;6IyzyYXTPMHhyI7EJ/OoRvVFS1MoxLk1gWEckTKwpANP1pjbwmS1A8oLNfPlkSe7mNg3g8kWMGcW&#10;gQQnN04GuQxMtSG1kZc4r6lbruhZwSeky8WtC+FcvumbJfH04cDjpyc+aQga5Yd7tg/3jOOW8f4+&#10;qpoNynZH2o48tZkmMOcU/YEimAvNCYuhFuJJ0gHyc6Mho3cD/oqy+Le4xS1+yTgngK8B4TWPvFcI&#10;dX3hqk/wl47v2oB19hLK0ir7/Z7l4Q4tO+ZmNHHKMJ5t2rJe+YWsP68pHV97kNfb+Cm2/5uP+grM&#10;0L4SWs9Zpx2h8qPOX7SJ+NkfJqk88xGyV0pdbpf9u/b8W8NsbVz5+3yKfvRVX30XrwHU9T585UR+&#10;7WfoV8d3Pk77Whj4Yp9fno+v3P/Xrv8XfSr/js+/Fj/19n/ykL6PKw1EQkbfiTFgh/3ZcDw8dQRp&#10;lWVesGnBFWqtoRY6hg/a1HuWLGfqoBznyixCur9j929/QN8+sGRhPx+RnM65AReobkwYbs7Q4N/+&#10;+Ec+tP/i0+NTGLxqQvRi3l6L4yXThpFtueN+MzBtB+ZBOZ5OvB83HI8TfjyycWH06BNbBKzAgKLT&#10;zDxNbN498HmZObTGu//+P7h7s0NKZj/C0q+zi4IrQwMStFrRQUPh8WFA5B2tVZ4+Psb58sYGxXJi&#10;pgHhvTi4cgQGF04fnxj+/R2lZHxuNDeYG4MUqoawiPTJOXdrN5fwm8t5oDVHgaIFb0abTlgVhiyk&#10;TcGPM9N//oVv90+8//c/8c3dPWWz5T+5sg3okC9w3WrXEZlUJZ6/yeOYE0JdFYPM0FxY6owZDG8K&#10;p7/8ldOf/0Zh7R0FyYA5k1SoldKUZQBJyqdW+Y///j95PO05/u+/sNttsDbji1G30KZKSol7HVmm&#10;SnbYVOfzX/+LzR/eczCBpKgk1IyFBSSRJTOJweEAJVGtV2TvtuhpYWoTShduSaEmt/1Cj2RKiTLu&#10;+Fgrb3YbPraFWR3RTDXrdiiOjon85oHl84FDOzAq3LcclFeiYkdW1BtmjXRythQ2M8wpMSU4TQvz&#10;8olPHx75KIAWdDeS7+/xIVOqMKbMpM7shm801E6vb2i93MM6eSRxBMztXA20LtLTOboR5555vfQL&#10;viaM9lM/316bH+SyNuBLPry3+OF4VRnoJ45Xxte6xhN/vn52+ZHr55jI4n0pGAbnnyK//PFDrE+d&#10;rgPN5f4TCSrCD4Tw/WvMH3N+nq1nNWydSFeWNsvzNOkZy5y//8fHF30A/wmn/7uFHT8rjbe54c35&#10;68dPjDmz293ztH9iPp14++YNk8uNDvqrj/Um7Qa+WBcXWIXkfsZ4CeJ/d9Gl46+P759aDbzFrzYi&#10;E9jvtRcTwzNKSK8wSO/pimpJr6bIpc6w9jy5R2JBcoIxU0sGdRbV6MvqZRFl7U/TrlgZpt0fk/M0&#10;JpaHIewpSglFyKKklBje7DBVchooMoBm0iBhTu/e7RoicZQ6IEkNJDvNgnZ5XlAIsXgW7d+RunVF&#10;vK7eJxwRmgX1pKVEVaUlQ1J4xzFkVHMkgdCwD1j5gR1s5wZgjLPis0XfosbkX5NQkyDSFS9NQK37&#10;NXH2bYIuzLJev6tLp8Sjc4PiTVhmg8PM8nhgMqEtyw+ur1d7hMsLV2Plui9Q5Fz9KuJQG3aakaUy&#10;SiJ5Oy8oXqTPcNGw1igFxoJ4QUqiEfRgzQlLhjVHuzId5qg3ZK60/RF584ZBC4tE72WjAxmJapga&#10;eOr7mULwxyXy2f6FBejqgXWuAopeLEP67y6Oq2JJsCarVTFJEpYVykCTA4vDky2hiIuwuGMtzlWS&#10;RMmQZ72sg/p/UqJXC4VTnWinuG7zt4Wy21HutrAbyUOGTcFSeG5W0W5YwRkcuS64XSf1tX+R/lMW&#10;YLe4xS1+23H9GPi+KeG8JryuFMJPnwR6Na7momcRK9fN9o7ldOBvnx9JDv/2h294++Y9Xic+HY+g&#10;NxD4qw9xvyQrvZd+V2qn/QhA5j3BefXzrLDn3z/oz9//hd/PFfJf/Ab458Z6bOsi8yy60f9+A4O/&#10;0/iCSu7ZM28FgR5m5GsiRqohza7MzKOWFMBvXUCHWqJrQjcbZLuhjZlFhSoCOZF6pVv8MspMovJm&#10;AqM4w/0OVY1FfVF0KKSxkIbCPtwVMMlMnhASiwZVVJrTWgBXdRhNwtvwrO0Z3yUSqp7WwZ5oeKx5&#10;SeHnpl1PnxSZWXfaCiA0syQwF3TIbADdbCAfkBrvWX3hztnTzmBUh9wMWSraGm692qjhb2hdEXON&#10;a1C2Xp+mq+BHv2+v/qYOW8DM0Ro2BjVlTnOjLiGQ86W7en0GXH/PZahcia8QXnzWKlmcgYQdjtTH&#10;A3lubHRArYXX41XFyVnprsaxgN5tsbsB0QbbgXluZIGcU5wHi+s5uJMRcgM9LSwf9wxvZ0ouMCaW&#10;ZninnKopLK0rwQXLIdiml2uirt95vq8V0DgHAdAC+EXCILwVBRNhraMuToyoLNgYwKwNhdMykZKA&#10;pi5cI9AMQcgog3eRo+5tpUDqYyD3cbKVTF0a02miygkeJ9ruALsRNoX0/p5cMjoOeA5l1CbBTFGR&#10;OBaVIM94ZFJdLqqht7jFLf514+UKdoVU5z7B/ry8ppTLi/f/krEqLl8z5VwEXGkoTRRS4XBa+M+P&#10;nyNJ/KeBjQ4szEidbyDw1x5noNVpUPSsvv+MicyXFcDfG/iD56Bv5VgLnM2r19/hxXn/iemcr8ar&#10;bKWf9lr95sdCp8vASgd9AQBEXqACR82jUaq2Z6bacMkSxusabOIsSMnkzRYrBZOoRgih4Hg2a+/e&#10;gatIiIuhmpC7HcNmg+JYErwkWq8Gtv2eJkqVsKFAnRkBsQtVxpzUArwkAmA1NTwJtDChDyVHACOl&#10;gVQKlhNtPf6VLgndCH6tpvTFvWhUtDSTxhFSwZflDOIcqN2IUB2kxs8lGh2x2lDLQAiLKN2vzoIq&#10;JCa4WDeqj30wMUa7XCLru7mCmPV6ZANxQWbDnw7U1nB3xleGxqrs+YOCWknx1lBV1IS6PzB/fiJX&#10;YyhRMU4ewEndSKzWF4opLEMmv7mjbgZMGrIbmaZHMqBZqQgVJ3uMj0GErSTq0vDjgu6P5N0GRaid&#10;UrUqqlptUdElqJuOgyjiQjZlsKsE4dW4XwFiAFU9A8O43npORj6/9T36GsuA7DbIZqDNtVd0pffW&#10;RjWzNiPHrcSpV4hbT5pU6U6RHvfIaEpxYSelW1DA8nRiOp1YxGmnE2k3Ig/bsJoY8tV3RZbzbIFC&#10;0L3k71FI+60/325xi1v8QxHTWk9MctU3flUN/KWfDmf/U1/bNeg/4z/H40xJmbK5w+bKXz49MS/w&#10;x3dveNjdkaebOuhvIs5r0L6gW2MltvyUcb3I/yIY/J2lU5/x7r+Pa379/p9hn27x88d58X+dBHDv&#10;/nx+7s2VFdT4ZZJYf6YzU0NJKZNzxqUwWwswdCWhuHZDmHivvkRvxFQrRZWccoihqFHVaV7xyfGU&#10;Lt6GBLQMUJvIGZgmVnsDEaF2SuCUnZZgqE4SobngzRAXVINq2lSjFtSPI6qVUfpUiw4Oaf0loryX&#10;UDyn6K91KO3qfunAIluHlN2KIGiLjrTwl1srVy9vru8IxbnS9+hcAayrt2A/Debe6YfK4IbNFSeO&#10;2b0f79V2r8HQmg1ev/cMzq/3KUXvs6QES2V63GPHidSVTpM937/rMAHGTHqz45AcHxJlu2P6+JlF&#10;HE1hiH72THRDPbNRZUF/JZQ3AAAgAElEQVRC1vVpQu4X0l0cp73oHY9ndMK6cpy4kFwYGoxVmZ+d&#10;U6V1M/W2VrgBIaGdhytNUI36XcPBAlSen5slobsRvdtBbcz7GVGP66mOSMbczqI4ni4iQCsQRAzt&#10;KqLHY6i/FkkkVbI6qh4UYjeO31baYYu2hrpTZIsMhSoS/ewSZ989KoKdK8qN33GLW9ziS3GetiH6&#10;BFfAJ/25yq8n+a3X3qv0Z/G5vz3m0dqMnAfybsNyOPHnvz1iDUr5E3fDcAOBv4W4Hm4v5Wz/rsbX&#10;f/T7f8eVwGfnEv/uMZr/cCXga1Hwa8I+r33+K9V3v3Z8/Bzj7+eIdSmoa9N9/32lUQfgk+8Ylmun&#10;laW+AaGDvy7zryq9cugMnmiiaGtBT0vxXeaXRTC95yp2qi/iOyWl4VHtI/oRrVVCV1/x5tA4i9yA&#10;I23dvy4iJUZVoaozCTSMAXk25v0MmuR8/GuWcVVbTC6oKQkwVwTB+gQkBtJi0Z1NwwrCIeXALGeg&#10;HIKRbCzRTNAWqqTRuyaYQjWnqHTaO4gnROwM8Nbq38qEadqBhYSXYKz5oycyq5IkBaiaw25h0FCU&#10;/KEQe7Yk+CI9FAmQaXNj2h9IzdnkAauNciU0FdehJ++0H8Bui+52nNzJObO733JMGdPKIh5MBI3z&#10;aua4NxRlUKWJMD+dkMMEp4WyCR9GLKpgItFb6OtTxDXM7A1yC1rp3K+JXR3bufonz8GrdNCdur+C&#10;ikalVZW52zG4OroZSG92cZzHv0XvLOFJmVQYJVFwcvP4XAeBIutQj2WMGAzbIe4fa93WIyxSksYY&#10;9anS/EBTR5KSy4AOIyKJWaLUGbI1fr4nr+rGr8drwhmvCcfc4ha3+M2GnCea58UQx39V7jHql+c1&#10;gEgkhze7Haenzxynhd1uR9rcs7QnPh0n8l8/8fDNDQT+6mNF82ikZYV10bNmy3/akfh7AnyvRSx4&#10;n4M+gWeZoFv8vmNd1J+rPt5XyEbvCeyJAv2uUu5qiJ26JVzyUN9s1fClkVoIdaxGs83tbIFggKXz&#10;KvhiOF8SizuzNVpraEqkIXeTagtaanOyheCLn5WEHat9X7viqalgOFVCFdhaWESoKm7QPHzpPEiF&#10;WLtSf7WoMjmKW6+euVIFVFLQQpvRqpHmSqrGYF1RE87ees5aUYxIKQWYQM/qw0FnNNTrpTdTvmzZ&#10;sKQ4XO8CNpULPTcopbEPUlfhGcN7f5664prPdaFrWHAGPjy3j7gAqw6u2sWnqZ5mlv2ROxe2eWA+&#10;7OPc03sXLTK21zHutgy7DZ+e9mjJDJsNaSh4NSqCmyAKgtCaxxgARBOKYIeJtj/CfEfaZLIoszXE&#10;oqfQpNtMGB0KBahdhV5ePtJcos8vCrFduEYu1brzdYtulLOinopg672RE+luS1ZlWIzpeGQ+nKDW&#10;sBbpSqvJPGinXLFazoATwBg3JTwWa9wvFaNpVMQB3sjAvi4cH/csmkKhd7shpUzq+xTRK7bSOcmu&#10;cUO/Fq+u9G6Twi1u8XuK6zv6vP7tQNDoonArM+KX2MHr+II65LP9F0JpC5gaDDlRNnfU5cS3j4+8&#10;lZswzG8qIpvcK1a/wPf/7tVBX4m1d+YWv8Po4O87C+N1EnC+k2/5oftgBT25UydbNbRd3bkdiK3g&#10;Y+1HRNYW9KCc5hZAb5lmqBWGQhFhVGVZgCW817JF9WvOfXuqaAZ3w6Rbw8gV0LEQh2kdHIZJvNNw&#10;tMMte06M6b/313pVyJIgKcqYbgZLg9pI1Slr3eUKCK7gY72Pagl/Q+m9YypCdqF0umKNQue58hcg&#10;8fL7nC7Uz6aByUR6H6AFCLfVZiaMNcCtg5fnVd3zJV+B57MXn1/3c8a1RZ9iSsJSGz7XrnyZmRp4&#10;vsBLO5/Ky8Rdhg0lj+CPGFDGkVQykpaoDDfO4Ni9Ui2SC6YBXb012mkmLe1Me3VbouO0841fjtLm&#10;cvaBvA57ccwr2F3tSNZjX0+GiER1ck2IeMNc8KzIppAE8n/8iePnj5y+NewUfavqCTdD28Wrz6AL&#10;0QQkbBKCP48fP1BEyTlDTkjJIRyEg1W2KTMdF9o8sZQ9erxDlwUvelY/DYn9FerTFXudldR6i1vc&#10;4hbfF2cg2EUZr60evno5+Foi6u+0AHi2RnVlOhxIwxitIMvCcV7IAill5uXEh097sl3D2ZUWtG7j&#10;nwB127UPz5pd5+qk/tKL6lfVNb2nRXuFoC8o1p9y5bP4UmL+R/m4vJJp9E6PWe0LLuIVfUEm8b1n&#10;H8Av+vRdcdheyoP+mELf1fY1pZAqT/r6sbHS075//744AK77EJ+vyEEuFQNYF6b/eLwG6s59Yd0H&#10;UVLGzZ5f958yXqNbfi0qfWX7r/oAvnr7vLL9r3wAfLWPaV4Xhuut8JL+mxhFMW3YVGnuiAptk2nJ&#10;2SO0Vjlpo7jztmWGFqIlapWmMKpztIVP+78h94I+7ChklrpQ12dgFy9xDbsJbc5mdnZDYf9ff2H6&#10;9kNQ4lw4mJHGgXS/Y/hmYOeJHRtcnFkSxQYmSVRxGAsH+Yyb8V4yowHNMFW8JE7W2Esl3+9iUdyM&#10;w+mE/PUD7//jv7E3YzMZJ/XwouvCOLPNmBvDQ2Ge9iDKu2HDZl857WdaM55UuDsBKjwcYcnCscQ1&#10;24txyDFj2fYNqSr3PvKNDjw9nhgabJIyt8qcAuypGya9D9CVpoqVkbt//wOn5Dx9/IAd96R5Ildn&#10;K4XizkLjRGMWoZVu1t6iSpSZSb1yaAqHHNWwsRL/JiU3ZR6jCnrKjiUFKdGPnwobNeZvH1n+6zN3&#10;tfC+CeXxyE4NRDmKc5SorhYyow7oUHhblEUG6ocn/ljuGSqcpon87hsW/4B9fiJrRs2i0pozcwq4&#10;ZLLgsoAYcvqEf1Ta1rG7TXBvVTAdsHlm0A3L8YQPKawdpPH0fqRaxbIxVnCxbnYPkFELdc0lOTI3&#10;dDMAzskqR3XakDGrlJTxFgrWOhZclMUDGC7jwH5wNts/sfm//shympg/PvHx2yfeHk8oCZuctO3A&#10;ty5IDaVdsYZWZxwezh5izaBWoyWjCZgkHusTLTvbseA0jp++5e5+5H674TA3lvOaxnrfDD3Z49+d&#10;Oa7eS69Evvr8+Mop4NXH92vPN1+u5idH8s88P311fO0C8LdwjD8Qr9CN/TwrXb3WJ6svjODfXOha&#10;/hfOgOdZS8Mr63MRPS/hX/rw+TW14Ps+zxUDwS/Mr7U3PFJH/bkgV39b/Thf8TF8fole4ARAvLI+&#10;Z67B23nvpF0wSldkPidVgXr+kFzOmYUf73pKWz11a6E4N7Y+27LyX1O9VQJv8VuKXzpjcIvfW6wP&#10;xjPY74ImlwlWLokGlWeFg9TBRBIlJ0MtKHKV7s8nvS+LUEW0acEPB2Qo5LEgZWBZlrMK6SpJLeps&#10;Xbkrgj3u0cPMcDLUuvF4c6gVZebT47dMkphlSx5GbNzQdlv0fsu427J4hZzRkmnHicWMtCZRLCwH&#10;qIaGIR/FnOrAaWF5OuDbjOQQigk/toSSUAoA0/QE7mRTbD5yfNpTl4Ws0n3j/Fw9EhFEDTEJCX91&#10;piakXEglU8VZrBEG7UHhfG2GWqzhScm7Qmk7Zm04TrM57AvmRpUQJhG9JJBUNaiq7WIGvFYoV2vC&#10;6zECa0VpfTUa8pOBnWZsf0Krhf9hsxgzvafPlfM1Zp2IW+zn4f/8hVZC0XIwKHPFTifSYWFolx7C&#10;lWb8UoV2MKE2p9WGL7X3kGqnNDcSqVM35VwlDSNxC5uMV+6PnDPWGk0VUSdrokgI6szAqJklmlFp&#10;7rE4shjvrTktCYYxJyHfjdyPhfuH97z9Q6UtlY9/+8TJKvv5hC1HwNnuRh7yXVTQD4feYxuLmET3&#10;ye3XSpuQ3LEspC4F6i2oybe4xS1u8ZPE97VifeEl/S72e74dXjA25PLbM6DfE8beqak/LgVgyLkX&#10;et1+eBKrw4TeQOAtbnGLf90INS1C9KRn07z3YMHzZ/q5L0oAVVLJpKMzAFkSqONi4dMn4dG2+u9V&#10;W6inCfl8IGsmvX2g7DLz0s58xtWoW1v4+RUTHj88Ik8nxlNjg1DckKVhatBg7xMAszRamljSgWm7&#10;QdpbhqHQcEopyLDB7EitlVKUQRLHNrGhsDRIcwWUgkJr+OHI/OETpXwDRZCkzElp5rQ2x7kTQauz&#10;0UypTv285/TpI1oXVAMALVlI0lVV1btqpgPKgrNXp2wHZDNQDebWzj19Vh0rX66WrNdlcbCc0bsN&#10;JTU8d1qrNebFSdowTQGMVs+nCuFQJ4gpSkyKUV0COiXxbJy+9oUSFbMViqnDACz7I/b4xGapDCr4&#10;3GgYUgSjdUuNTqV0omKztPDx++un8N3DsRoATT2otKUS19u7XUbvOT2PRaJq6YuxnGbsNOP3G1Iu&#10;NBFqV12lNrRaiMI4VItERVCJY9tNLtulk19MgNqorWLalUWbU8JuL6ig1hCvIWZkdAXPxKYIWRyn&#10;0WpcD8UZLTEIuDpzgnf/63+ytwU5Han7I7bMeF34+HTEn574RjPeILuH0qo5RYQmUTFPZpAEcWVy&#10;YGnUWrs/p3yR6XNhx9ySire4xe8hrqveP4qB93dsd10LrK0Ily/i3F++xsu64HOmwBfQ4GtMK1vZ&#10;fvrdz/6ICGG7dt7fa/af9eToDQTe4lceV3fd1R147et3i58uXnuYfu2j9pemLJ3pyoD0apW/qASu&#10;amCqIdSBSBhyjwO5OkNzshBefQrVowKiSTB1GkZz8GkifYJkYaWgzShDtzXQrrrojrYFm4zlZExP&#10;j+RpYbQAm6ML0ist9eS8u9tQLZCrm9PmCfeG1y2eQglzMwzkcROef83QUlAaZRHukrJU6fYM1mll&#10;MJ0W6qfHMDFnR84aHoVd0CZ5TIr3JmwNOMx8/vBIezriGJ6U41wpuWdCzVAX1KJfD4dRJSwSxgEt&#10;hXmemMx75S6HDYZz9c/7tYjr45122DQ89WQ7MmShqePTwmmeGHNQI88A0MLfEQtfP0kAiuvzyTwA&#10;1gUYnsVR+rbUgp46ujAfJnx/ILszJEUU3BqaMliFtc9S4qeaoy2UK3e9kmZm5MUovV+tiIb2j9t5&#10;P9QvwjJrpTKhiEeVeTkeYd6hYyQ0wh4jwC4GxZXBBZPCIt07sPcYXm7DUAZtgItjLcSCsADwownN&#10;hBZmIGHNkEJkZWlGbo2RxrYKZTHq4cSyTAgLba4cZqNOjf2psvfK8FDwTcE3O8Z32+jlXBbs0x7f&#10;bZm+/RApg6YUM0pfz5yVTHFS3E1k98iQ19Yr8el8Le1LU8U/4dnze1FHvsUt/qF4td3pl2n3+Gcq&#10;2X/fWjN6wy/zxpqgu6ZrvthSf/2yT37Vq/ylWJ/d8H3J0O87v6tg2eUdZ5rsFXjNudxA4C1+u/F7&#10;9Cm8xc8b59bYlWK2cunX57SGbmFgv7AvAPCSyNuRbEZq3nuOer9wAivRd7R49AUmEbQ1ynEm2QFt&#10;wOHE+O8PJBSsZ+Rqo55m2tPEdFjgOJEWo7hTNKT1BWUhQMQ4B5lkVcbMotgwkrZbdpstT8dHhpwp&#10;2w3zZghKaqdvijmjrgnC2K4Ag0BbKguVp//zF8qbO4b6lvJwR86xrwkhu1I+HEgGy9OB9uEzaZko&#10;JaiilYqQUDGqCMkaYoI27eqfStlsSOOAZ2WuTjWnagDjJF+e+OSqiKOqNDOqOZYzeUwIHobic0Pq&#10;EtfPHO8eeWrCYMLgwnKekK9843rWdfXna1151NRo3dpBJEBROi3oaYJpJksmZUVSVOjCQ8MQlOSG&#10;tETyoPWmFnSifEUbLqpkQqwn+k7kC7IlVwsGMZpEj4ctFTvN6HFGt1vIiuOUzUhCEGuUCbaaaTTS&#10;IDBbCM3Y6guoZ8CZzMLOJCeKK54Li1eGubLUhlqjSa9MakEElmli3p+QQyVNlXaqHA4HVIRaGm5G&#10;nSpLdTautEF5mva4DshYQggJYcjC7v0dm92Wvzx+QhrkhV4/jnOpHmN1diNaJoUUOxPKtmullCt/&#10;x7W1Bi5J+dv8cYtb3OJHxjUYjOfIqjR99doZdb38dO/Lu/5DW4XDXgLBvt1r8PkFPFt/5PPrS37f&#10;AKXcQOAtfivxogoYL91m8J86vrYS+No1+mphl68cA2umzIFmIfrieEjew7k/0IleK0fCJDtriLOM&#10;G9xOWDOqtxDSSUE9dKJHKnmICiVX1BvJZqw6vj+RxKLCljvwrA2bZtr+xHKY2U7GxoSBoAM2D3/B&#10;VcY0Tw3VFPQ/GjoWhs1IShk7zYSvRYbtgNztsHlmtjjvqpkZo3VgK25kEkWCLljnhtcZrxVbDHk8&#10;IDksFcQiC2nffmIyYz6eYDoy5MQmFxSYNKplAJV29oLLnVLrKuzePqBDZhKLKlte7QsMzxpVzbVS&#10;5as896UquHp3NK80TaRSYLdBHu6gOadPT7TW4vybkzQzlsS4KEOD5WxDEfuZTK+qTFDVcF2pvtLp&#10;oB3ANsMf9+TTCW+GasNVcQ3lVcNxcXStnCIxBnBUYuy16UDL0aPoKQCMq0T1OM7wD4gP9B5Hg9Sc&#10;epiR4wmdt2eTY6exzJXl82fa1NCmuBvLRrBvH9m0qMw2DbsPW+8FhSaGWCRBxBvMC9OHjxzmI23M&#10;zOpUN4a39/imYIcD/rdHlqeZ8bDgi7Hx6CPUrVIBLHoyt5oZSubj/shQEmW3IecuZmaVpRluC0uc&#10;enLibDeyVi/FIZuw9NKld1p1SglJegbv373nL///ahD4E1dCbnGLX3W85qOZvnL8/x3rj3UtIF9Y&#10;K/4z4/w9V6+dWwfW9/CFZ4s/9/Lj/J6V6tl/yoX2/+x7o2/l6nOvx8vjf/a7Owz5BgJv8SuPH5hE&#10;V0+3W9ziHw1ZAcVK1bh6iq/eZWvF2dfKkIMmRcdCen+PqbMcQr4/JyGrhjBIMwZSmKdbp3aoIgZt&#10;mrGTkJcZKxL00e61p9aQpaFzY5DM4CHKUb1SBSRBE2URZ7cksiaaB+hom4H8cI8nZb/f4yVRE+iY&#10;aW+3tPlEO5wYG6Sc+UT0FKpq9HtJxVp4uBWEN5Jgqnh9xD/v8XXC6obwUhfMDfHKRiSsKk4LaEIl&#10;I2bh6aZR1XIVUq+UTSNs3j1wHBInbyEi4ymAiDtZL5Uw9Suj+at5zHBMBS2ZRcP8XHKChx3bccNJ&#10;En44sRxPZIxBE+o5wGmNHsK+VZLZVeUobApULaw1ns34TqnOYOCfHhmmiptHb5x3M3sMqnUbhlVQ&#10;pvWfGgchUflzCNpnr0M3D9U5dWfu+/dssXAep8auQRENu8i54ccZmSpaBlDH6oKdJurHz9jjRJlB&#10;xbGN0j7uyYOcAdWqfNd6z18ToM6QcpgRn07MHz9xePqMj5lalDqfUG+U929I80KdJvI0MzZhY8JG&#10;C7nCfjKWBDVMDxmrMZ9m2v/3CX3/hvFP79k+3FOGAUsp+vqmJXp1Parcswb5StTP+/zGE2KGm3WR&#10;zILmgqQS5/Ns8spZ+e96DN3kY25xi6+IX5Nj+k8RVwr2q0XbGlEJvEhrvXyWfDd11+mY13RQTed3&#10;X06ldAugq+9y0Gd2Ej/uvD8DyVfbWsFg81e1125xi1vc4vcb6tH/FA9Zwlz6urH86lm8PoJdurG7&#10;KfJmB3WmzUdqC0qfJA2Z5moMKUPzqJxJWAZY8qCD1kp5NLQIVQMkKp2OJ5mSC0ubz/5+k0Z1KPVJ&#10;Yk4gc6NIproz54Tfb8jfPODbkePxgKduqD6AbQrLNuOTY25sNHNoB1SVnJzk1gXIHJXMYMZYRtpi&#10;LMsCKKJKTonSjeDnwDLkPJA09sfnhquRxwINFpcOLsKaYkHwpMyDsN0NtBT7gwgq3cTblazaIeol&#10;rj0H1cGokJSUM0hjtgYYm+3AsBtgiupcNaPNC47SPFRIbZ6xzXh1dfUsSvOlcXL+fofkTqow70/k&#10;atHnYbaSeII63Bqee++iyYUKpIL18bZLm6ioiaNmK7uoV0DlUv06y4YHfWgFk8mCStrcqdVpcwjO&#10;rBn0nEJ0ZmkVnWaGRUkKDHre/nour8e5rsXmfm7TkEMZ1CAvhpcQajHzqOrlgueFg0gH7CFEI3PD&#10;64JVw4eEjIqkDNbwWvkfsmV6qhwPf+aD/BnZFBhLfOY0ox0EGjBLUIXFJei1wLsWfZfmghuIBoVV&#10;kkbJ8AuVAL11EdziFr+P+IFCwM/DFPv+fr5ryHZNA33m872CvT5HAoRSuJzfG3/uc7Pzgsrwj+53&#10;8J98thsI/NpY/UKev9gv3D+jUrVyobpPnb70Aezfv/5srXUT394YeuWpp6rn1+2836/sn14GpFx9&#10;PvTGX+xn//t1Wd6v1IiuQ7788t9//D9mG18T1x4tq2nz1Tn9pb16vjj+ruNVn52v+/trx/9TC798&#10;7fbrdbP0munrP13AWvTQhc9lZckZb0YS5XOCf3uz5cjC3hf8s8PS2DZjREg6UFrn+yssnWKKNQSh&#10;JEEQtg60iwBIglB1BIZFSCUhWaBbKJy8gcYCXVU4euW0SejDHfntPSLC3CpeUqiVLhNJBN7tMK+0&#10;ZYH9iaYNIwWKcyVlxVrU+gQjJ6EdZ0RCBTMZpGak2c5VIyt2prH62ieoIV4jh8bjdGTYbfBt4gAc&#10;rPK0Gdn+4S1v3r/nCTBN5AJtOlENzKOyVRdDBr8yh5dLNlYdVyctDerCZJUlAyV6/pYqPLbKu//2&#10;B9pQONWGVWepQvWgX1LKxf7DBNNO/5Rux+BgWZmWE+1ui3URkjxskQ9PyKnB/hFtUDSTPKiiizQ0&#10;xZhZTqewEhHFJGC+CWTNCEI9HcgOmag4Nom+Tu0U0JRSt8yQ3lcqeFMUIefM0/xE2g3sDI7zieXT&#10;I8NuxO5HSi7UtrAdMtNh4V3eUOrMVpTTYSINhdIm5iufiKqsXF+y08VjKu1YeTsOTIcnNuNAM7DZ&#10;GXZv+XB85J088M0338BpgUNj+fjIu7t7Ng1Oqfd3KkEN9eip3LWgxQ7NuRNhSTDVynyae1IExmYx&#10;7jo6dpVumZFIDicVlmFgwlgEynZLGbfYKuYQvitnnmuxoOG69Ar11y6Bfgzd/fz8+IKP79fOH9L5&#10;Cj158p356RcW3rrFK2H2fI3Bc1rjhfbOJaHx4u8/NL7slfXBV7drvOqT99r64JV9+gfWz8/M3H/s&#10;8V3jqvVyAKqXh+N1okw1BytBIosc1bV4JrfWoFVsqTAMQPezXiey63XrMvdj7ONAgy/q67HX1pOj&#10;V1YT5jTvO50vvQuyVhMl9mUdG+fjOh9fgFB1YfHlBgJ/V3H18P/Z4hro9ofRZXdeEKBvcYtfWVxz&#10;68Nj7QIAf+gzq5nsMUPbjr0HzahPB5aphqQ9gldnfcBLV5a0BA0BgWG9P+SSOVQH6eIXQy5YM5Zl&#10;jgxiEsYcBgfmwtEbNSVsM+L3I74p1CS01Qw7QRVhckfE0d0Gff8WE1iOJ3RT8OZhx9Aa2gIDrM5F&#10;1pmL1it5eIC0M50u98RQM2hONgnFM4+m9nEYqO4cl8qxQN0MyJst7X5k3uag2wq9f44u6++YCFUa&#10;yTTOi14qVuK9YucK8l3pFENxaTRRjn0i3r17x4nE9PkJTjP3quTtgMnyjGaajLMpsHhv01CFrDQa&#10;DWFAUDOW00RuF/8+vTCHkG6FMey2mMMiTpPoKTWRTl90/jSOzxTm0KDKInGcZjV874Du6hiVWkIF&#10;M3pJG6kpWxN0AdvPtONMKqH+WYxQ1lz/ISxiPQn9nGIqV8ewUnDX41sT0MmMpoqJM88VLcIoKQD6&#10;WOLaPu452MKGQtZC0UqrxmInRIRBEnkoDCcuJu49kne9BAAtFDXUUtRAPcZKrJuEJQtHM05q2GZD&#10;utsFBZrwLXx5fEbX67mVAm/xa4jX2l1u8YtGq/W8rr4mg7qHpZJLMFBWJeKWEr7qAsiLZ+t5PXx1&#10;zYcVZH55HNiQwB2z1p970Q+SVHGV6PuHnsj1M4sp1D+/p0LqgvaxpXLzCfztR88s3OIWt/j74xnL&#10;Xl6niV1TQh04ZEFkQOQ+wIw7czugSwsPQtWzwpdponYBjunMArnswWpFEIIX8WWChK9c7R5spdBU&#10;mR3q0jglQTYD/nZLenPPsitQnNo/B4InYwaSC8P9hpIzizhTragZZkHXw4QsiaJCaw1rlTbmsL24&#10;Svgms/N5mrLijfBvw6nuiASVs0lCVViosVDPGd7cUb55Q3tzx3GTyEfi+MyR5iSJDGXq4h/WLQtW&#10;/bQzVbFX1BLRS4mF7QOeei+YYpo4zAvDODIMIy0rhzZT60wyZ1Myy9JInb64An+T0JhsAkNTBk3k&#10;bu1QamNjjk6N5ePT+f32HG+sXSSICNUai0FL4CXFOGiGmfNXr+eGf6erkKLn5NluM8LSsNoo1iia&#10;yEmpzcAWvEhYaZBC+bPBdJjgNFMe7pj7+Op28X3yjyqY64VmulphtD6ubT2I1TrDrw+vU1KBZZlJ&#10;bMiaQshnN5LsHp4mTvvKExXJCU8DIjV6FD2sSCRd/P6CKhz7IMT4FwfmsM1IDqvlcZPouXU3jiXz&#10;5I1TSejbHfntHW3MVFYWypo+v9zZTXvi4bUqxi1ucYt/7bgC6Q2/+MYSyTelhFAV8bri/Wefo64Z&#10;dy9o6O5OYwVxl+fss4nkTBe9YhfSooC8ZqO5bHddl8Qv9ow5+qVQazcQ+LuIF9mkn5UK8qJ0f12C&#10;v2WyfgXxleqer8ZvPKMenjlXYzZKLT/8GS4qirMkUkqknYZsvQflb3k84fPCNmvvu+r0vl5Jy+K9&#10;/zC2aZfnea/AxOemtoBAHgqSE5YyVZ3ZFmZvyMMbeNiibx+whw025tiOG6pBHfEhpqTWHMuK3+/I&#10;c4XTgn78W/Q22lo5DIXK6o3JjE2wXc7HDbGI1l41kuaohV9dVsiSSB4Kl1VgFmPWRN0NyNst6f1b&#10;9M0dthmoKWw0qsr5+L0rgHZyS4DUzqJROJ/LjOGipBQTs5pfqONxFnESi1VSUlLK6Jt7cl2owHKY&#10;eWwLJkJyj2tnhrT+nwIAACAASURBVOhFhXIN7dRb6ebrpXqIrXzeMzbvPWbBj9Uzl6irorbox6uq&#10;pM0d6e4OKYWGUB0olyrYCrzWJYA4eHXaaabuj8zTxBbpCWanWSWL4ItRmlJyppoxH2fkaWJ8a3jy&#10;EOsxZzAjUQkzkjivydeab1zTYhelOzmf76BjBoVfL8AQZZYaYyIpi4LtBspY4Fhx9nx6fGJQoeRE&#10;koExZVpbUHNsqdTEWXhn0cDxcQ+Eoio1/CVTHw+xKDJcFVNhn52TJuxhy/D+AR62YTFi4V+49liu&#10;VeRVKOalSt8tbvGLxBcqgS+Nz2/xy0Up5UyrvValV4LZU5ph1lAPr1e1JVTCPVp18kr7XlXI+/9X&#10;quawsefXePWzFQGU0zQhmsmi59fM4jvNgRTPcucyVs404au4ZjaJX57xbbnRQX/zcX3Br/v/1t9/&#10;hh14/pMb+LvFbyuuAeBrd4zCM+82b1EFEpS03VA0ISmzpM/M+z3HNpNNKbWSfCWURG9ZEqHJ6km3&#10;VqL0vBA2lFKjlxdVqgmT11gsD5mcBvIfvsHuRur9hrpJYbRu0UeVEbwaVhTTAHnNDcMZtzs27xxT&#10;px5OtP2eaargRkYxVTxl5hQqme0KpCaL/UXiO1Dpa3NlAU5uzDgVDwGd3Yb8/o7y/gG529BKwZ0A&#10;pQqmHk1j2s/n1XVpEtYStrJdVFG3s3/fma7YPIB16lXAgDVoLkzNmJnRITF884asQv2vT3z89Mgm&#10;ZehN8up6tqdYJ0nr1EST6LORathpph0nbJ6CDruCJjHEFb3yfVKNpICOA8O7t+T3b2jjBlMN9dN8&#10;NZquxp90EFSnhXo4cfqb4R8Xam14kmiRbpCywOJ4M4pCcYDGaTki9UjKpQPsOGdRLDWmFBdSOi/S&#10;WKtjV/vSPQSFS0bZ+zg11bCQEAHRoN7izGMijQMsjaaFuTiHZUbrTHYJdVYteDXa0lhKi3GplzEW&#10;oDO+bzPmAJ8W9E7HmZOyJGNROI4jNSfKNw+ktw94KSwtbEWSJBr1u8I3NwB4i1vc4kfESrQ7AzlR&#10;SsoMY6FoYliOeBMyQq1zJDVrB4zmDCmftTvs6h/Wjaem6cwgajjmgoliHvNY0QFaQzpDRMRQCfG5&#10;LMLMhfZ5fqaZ0/sHvmwwLxcg6O0GAn8X8RLs/ZyVuItAyvP4krriLX6BeHUIfGWl8DeeqfQrvoR8&#10;Hz3M18bv/j4uYDBZJGFMBE8Jdrk3gHuAss8f0SUobUN1SnMGDwCQXTmdv0S7Cuj1PiipRP/fyRsn&#10;q5wwGAbGhzvyXVQA503Cx0RL4QGHN7SDQHPQxbCsVIzqRmqVQZXh/p76JlMf9yx/U9rjgflU2TQY&#10;U6ZopvVePbAzRVMNtO9n9hR0PneaOM2FOQknMRYgvdmRH3YM796g93e0IcWk2gKmpeYBaMSRqhRT&#10;hiaMJgxNOH7nkgTAWimiDTlnWXFHWvcbbIGoJHe7AW/kktjcbcgop3nB6gJH65RcuYh0uJ574DJC&#10;W4IWuvNEmxt6POD7ibH2nkEJ+q0gnRZ0uSfKkhhEsDxStltsu2EeEicVrGTqVXPauYjYAWBy2OQd&#10;OSnDaWZ6PGJLN73vZ2LKvf3EnGGJ7sLBHeaF4+HA2+HtMzsEkfAdbMGcpdXnZ/fcimerMMtaxb4I&#10;F5lcBAgGz9QathYngZqFaZOw9xuaKMMA8+Oe/cdH5LSwFWOrhVESmqLPElb1vH51/aofUZSGUTHM&#10;LfwrSSyqLFmob3ek7Uh+9xbfjCzi594ZWa+lxzmFCxX0Frf4NcT3rtVeiMDc4peJWmuAtvVyaIi/&#10;bMpASZk/bozsQk4JWsMkPqMe4oupg0CzsH86g8D+Wp0T1SzYN62xuLNYB4N4tI9Yoy5zF4OJxGYe&#10;Ciml6MW/ilW9mrOgUH9QP4s4GHXYbsYbCPw9x5fKwrf4F4tXfXz+tSeZl/fIq2qpfjmlCmQtYevt&#10;ztK93nRQ/N2O8rChlIJOFd1P6H5BF0ObUqpQEHK7oJyouOlVRUQ5lTDZXkSZc6FtC3p/h7/Z4psR&#10;00xLXXikS+KL0zONBpJgadHIPgT3rlpjacaUM6dNxtIOGYR0v4OnE+2wME8NNSfNjWRRHUwGpXUg&#10;uJ6yFPYGzcGz4Dmjm8w4ZkpW/I9vYMjYZkPLHQB6iMc4xtgSi0aGFY8eP0ka4jnVQxhmxXSdJiu9&#10;+pdEsV7hinnvimrTr5BrmM6D09RZENKYyO/eIGUg/b9/Rk0Rt66C3FUWLY6XDEtfCOQUipTzYaKd&#10;JoacUW9d5McJiwkj9VKuC0w4swqp5FCKS5mTG5MHmE3pMgWveFBxUq/mjqdKtkLVgQMFrY2NKUVA&#10;q+KmHaSF5YOKsCUxTIZ/ODDev6N0Q/jv4GmPBANcVyC5nF+HK7mi88eu7TK8hF9lJii94tDaQkuQ&#10;tyN3TRhSYdAC+xOcZqRFZS9xscCwdXu9Gr4yTg9EhnxRqEmQnGG7oe0GdDOSvrmjbHfodmQWZzGQ&#10;ruhXW+NLzzeXzprxW0XwFr+OeDYP3dZsv5p4XsyIa1Rr5XTyaGdIFU2ZTQp17ZwztaSgi5oEM2Wd&#10;k7ri99ry4O6U8jZ6A1fQZzE/Wp8n//y3T1Q3qjm1wdJinm/V8KUxyqWVxGSdA18+9a7WN35tkWP8&#10;6e3bHwMCX5OgTz/899uA/tniJR30Fre4xetxuWe+lDW7ep8//4eDZCWhNK/UGv9QZ9yMbIZMu7/D&#10;DxPLpz32cc9pv5CnxtiiTyvrxSR2FWCpegGC1SukRNuMpId7hvf36G5DLcqEM56MxUNJmtSfxR4V&#10;Qa+OjUqbpgCIY4KS8Glh6cqS+9OBkgubtw/kuzv8/kT7+MT0aY8dF9o2wGgyGDoIzGZnIFA1gM4k&#10;Rh0Tss3kt3ekhzvydiTvNszuTM2i8pbyJbntSk2wqHRKqPP/s/d2S5IjaXre87k7gIjI36ruru5d&#10;4y5pIrWSUTLJTGY0HUsH5EXpcmi8CvEC9lRmNBnFXc6SnJmd6Zmu6qrKjB8A7v7pwB0IRGRkIqsi&#10;szKzCm9bdWYGAoADcLj79/e+ayNsSuEqkqI+xtG4lPongAspSteYpK2oYVBPSJfqp6k+OVNyW+PA&#10;QiRSR48jMj+ds1gs+OX3P6eoaTZ6eiNEUx2ctZaPNMRC2VSGda2saVETWMwtDZ3cQKottHHLnKqA&#10;ihALS3U2x53NCCclGnyyNcuCsGxu9LNAxMSkG7iKgZkxKc2xtEiZyHYaTQuCxgo6Sze0MIpaS22S&#10;NqT6mqvS4E3kY2USyY4x2AI+WMDCtTM76ZewNQC3mokxJ8zm2j2b6veCJBkJL0kGIhqLU482HvER&#10;pwXXC4tdnFJdnhCXG+oP11xdLTHrFhsifrB80OwAgW2NolVDK4I3FkqHm1eU5+e4yxNkPsOHgJtV&#10;RGOp2zpFSYtMy163PaNfRyo0YcKECfdFkujRNJcEIUZP7WvadUQJGF0xL0rOF3OqwlFmSQhrsuxS&#10;8L0h2bNQszX467oFUhaSiKXEoiZVQAP8k1eXycayjhBhWddcXa/4uLymbmooS5QkdRXEoCL4bU7L&#10;jRhAZwCKppyj1+dnCP/Xv/tbyIXtJEvS6Ha43BaJZ7q6AVJKjiPzWrPra8z0Xl1hdtojN2q70Ipm&#10;r5UPjTGjaFQH5cj9x/DIOoLjOm/HnT+RUNx+/tRE7TUKXd4unY5NF5o20u83/NkvbNktfO0Qn9qX&#10;q3l1OtARhPun5Co3Ke4/7fzH7X5sIHAoCfI0yH0se+pgt38cGwnf78fD46eUs7udYKUP2+9HRRtP&#10;bFrCpkFbj9k0uwO1SULwXXTr7M13YARvJZG2WEkGYvfuxPQO9O+Nc+k9NCZFA4U72x8KkjGbF/4u&#10;bjXyrMLy3YdE1NIGaDzRB+hSWgAWFaZwmFmJmZVI6VC7jYQFu+0fhxbhMZOcQJocXYTCK0VuR23b&#10;nHO5dXIN0/mCTXpN0WwZLnfS/QZ6qV3/sEh/z+dt3t5N0EPHL6lWoyMuUZPOP0xXDCMvoFHp9++M&#10;/CBbCQTDzb467LOLPDx0hlr3s2tnY7u6ve1nQfJ5MttmZ9R131Po+9dwrj+ErWG8xXCPJpP6eAPB&#10;Sj8Wdo6SKgwWPyHrU3U/Fd794x9uRkC699cIZjbDOYerSoqyRJwFI5lFVVkW95if75ifnjxTxoy0&#10;fww5+k9+38U5dDC/fv14Adeod+j4Hdv+uLv//vg4vv9xp3/0IM/I+NS34bb+P9K+Mr8+YXDTul+1&#10;FwAU6GSJ2EbTAEpSlkgISWrIWWFWVsyrkqKwzMoqs4VGhIgzQmEshXNJP5aQJIACSIiYoMn5aNI8&#10;1QYhFYmkMo/UrpSSr0B0jrfvf+Xdx+vkGBTLynvqEEgsZ8W2lr1poQ2cFAXfX5xzeX7B68WAHXQ4&#10;YBzS0OmKCXdvlOFAkgn7PWvXAOx+nyJWEz4N9zFqnwRdAEl1h6VpwoS1TSHDZCwLpizQYJHTEg2R&#10;amAGSHYkBJMkrKPAKiRheDWA7e0hYmbDNMda8TmiCVuJgJgNi6hgfrrsmUD76NBgHngfa6JNukjW&#10;2h2Dd+ADvBUmpmiZZoOlEfBG2JDO0w7Eenux3W7OEXB+kAozuBU9kYnpZp8tgmrSbAQ+zg7cj+H+&#10;3bs9/JcJftL13b3IsIMbEA+0b+zxrcqR9snN8wQzaOtwn8F3ehZcvduJs+9J3p+2C699v+nO1d0b&#10;o7Auus8Vut87al3g7J//Vd68u/4QSW7pVb2mMYbgHLU1YNIiNzkhDlioEyZ8i1DN2Q9P3ZCXhRul&#10;mP1kHJFhnfgeurG8tpYYJTk+NdAqNNGzagLSCs0vfwZimg+JWIHCWpyxGGN4c35GYQtK66hcgViQ&#10;EIghEqKnSq1KQbjBAK6S6w+bwOvZnMvFKZQltVfeXV/zYb3GB+VjvcFgsEawVSK0OavmvDo74eyk&#10;BF3iDlvK3cQQ+ws2pHSNmwh5Itm1uhNldv5du5t66BwTJoxgz0O84+F8JoOe7K1Hnq3B+oUxGon+&#10;yr3V0jFOqqQonwjGOEx2v+lys7VQOvsmdjVLinedwdO7J/NPeRAnuAyJSdgu5qPNfbrxKImiXzNN&#10;9U60e7a1ogJb40+62sSRSMf2nckxKiu94RgAE2RrqGg6ZxwYHP6OQKzRgXHShcDobt2uFXVb6azR&#10;NI91hkl37du6uLuvL3Ru1oGxPTSkxxZtNux+Yd9Baw9Y2TYeduTuJN18bt8ZOAwgpYZ26O6FHVyU&#10;C907Pnhug8VVaHajn70XPj/ysprv3HdV8DHJRiSim3s1d8KErxdf+Rz6mIgcjphvPzH93JFYPLdT&#10;mmhmCs/ZUEYtaNJ/XdctqOIk12ubCDGxfrYxxQUNwp/fX1O6gvms5KScsSgcpVisTQyg0TddKzIB&#10;WnY7ZvNqUSUvoVpHFMdGAvZsweXpHFuUrLKmb1fe4DBU1rAoS8rCsrxa4u4eJreZ9PFWoy0kCzWn&#10;xXWTqQx8wAKggyPo9riPLlU4vSAvG/t6J8/UuEovqOyk33Wf34nndymfhLHre47P6iExdv2FSTUF&#10;MURiZvJSkT6LRwq3ZbfM0Q/Te3Q1yw3QGxH93VRIC2vdGcKHtU/38Qrf0BNiO7kZwOXoXvefAm3H&#10;dhYVV5NrJnJUTAQx2Vg0cnD83XGWZP+h0WyQ5hsTe8fP7ryjg+inqqL29ouMQqffMTC0d78/xpsU&#10;99I/U2OlP/7Y/naPfbMzhLqfD/V27Bt9O+QtcvM7n1uFcci4vHFeGZDc5NRPlSy50V33QJZFM5NB&#10;So8jRfsyw2fHcrcT5e2Oh2z7yYQJ3yrkgQeTbwg6EAbWLHmjOQqYtufxJQ9eup2iMDkjoSsREGMQ&#10;LGojloIYfc5GT2vDKErUiI1p/peoNBoxbWTZtly7hrOq4qyqOJ3NKV1JQ6fjqtCnhHY2mSJaZ/ZR&#10;Q1QhiKVwlllRYYuCuU9RSI0+Z/MERFv8ek1YBUQs7raagHgj6nebEdjmiTDXVtBF/nY9e9030iRx&#10;mLVrwoQ7kVMetn/qjUXdk2MQtfzao1wTxhGsEOOAHSwXmXeL4Nal3L1k3HSj6HbRW6gh9LVi9P2r&#10;H1cfuIsN6x4AojOZuS4Zhh3ddZTEhFoYR/otrf7VCNGlVBcxBjY3iU9unhQ0axuZfH1dgMk7MzAk&#10;ew8jHQXaNm1z70YM0lKhS3/M1mC37cC9O2Q4d4ZL//U+MGnA3F3TW+bNnQ7f0BC6jy5lGEmYCbcc&#10;oGdT5UCd5GD70eljgwhnnz8k20B1vCVS29/7avt8e4Mup3wiicn2hiMhvz8igxXZhAnfKvpsh5vE&#10;gNMaZBzJERWyEz/ufC4DEpcuHVMx21IHC6qRgBA0ICbVQxtrwFraJu6uUTVp6aZJD5yxECNN3bJu&#10;PXUb2PjAJkBVltsadCNYYzHWYo3JlRHC9fvfY62lKCoKV1DYxBJd1ytWVy1F1hw0JCkhawUhEmIg&#10;BI8rTnFyo2qjC20OyWEGM9Fe4YXspIDma9vzkG71j9hJ5fkS+ctjntoph/q5Y/gA97wzzwzDaOC9&#10;I9Avvf+NEd8802f1UBi7vqiDAigjCAZjDCZP2E2zyRqEe8fpSFxmVUpHpIuI7FoOowog4xcw+L3L&#10;2tg22Yd2e64DhDveSc+9QcyGbpvYQIYT6hCye8p+Lki1fWbQkBRJGp4PNAv4pr9Nvi/d9/t0Qk0R&#10;O8mOohQwzWGqQTbBoXTKIbwMo2ZZfy7vEyVyyyX2aA4YQX22TG7OfTAkrjk0t94W5esZPgdz7zFp&#10;ofuRwB1HebdMkMFh427mRl9f2jlBfJuPkw3B/otpe+FcErgfkrhox2aqKRJ+J176ADthwh04kG7/&#10;JXWiXzoioR+sdiKAZpuFAKRBS1LKe6LzSYOdTTMQMTur1HdJOgJEXJGq+pIzcj8w0M1dgSCWqIFV&#10;iDSrNVebBiuOwgSMMTib9AlLm8TqXWGwCBenF6lpUQne44LBicEGwQUoyjQHigjWCWLTusOrEKPB&#10;+4iTA5HAoYdSM112lMGG3iFrUGxvIXNgcrpx3FwjM9UETvgaobmGaOidu3uHx27R0+JbTxc1vhtf&#10;c/RJpDcARQS3mCXnwc7CfWv4REmRxH57378e6L7tPZ5IWlf0hCNldWMXGbS/3qSaxk73aBuZy7yZ&#10;5d3p/hIHc0WfmbOdZGIqhhhOSMmYy38HdiOCO9GtuI36bSOn2kfpjSbtuW6/ww3cSzmU3Vsfv9A0&#10;1rU/CLc6WDt8bvTw8xqWfsTBmkEGj2so2dGd2wyKRYzLbDFd/4FkvOfv96nNaWW1dT5sP5wwYcIB&#10;TDrR94QM5mhRNDsKUz3gXj5/dgQqqQTOaDelJGOwq6dI84sQmpQJIzmQptvJKY13hQNj05yrQhOT&#10;WPyqDRgNiG7SOsEk57EzQmEtNkcCqzfnqWRDI772uKjMi5KZtcxnMzbNGsl6Vm0MOak0M16r4qzD&#10;mRuRlkjsDbXhtXcfmDxA5xtnsuAQ8XBUbcA+1tULCCZP7oPjTJhwF/qF4AsxGj7By/9VY7Qm8tu5&#10;SUoy7EIM25TGPpTTRbbyd7NBZQuXJp0+XTJtl4FRcAx2KcAA2RuRs87RDbrtLvWo96Im47Y7VvfN&#10;oQl420jfG27Zo7lNSVV8kWeolAubDIzB4qbnjDHS3590a/P2oYHZoYs63aPv2ahZBmJr5QyjcqPd&#10;u78/28/G6up2z7/79zCVtDv+sP6v23aILXUYAdxGBe+2GMdm50SjvtcmthG/rZGvPVPr8FnETBwz&#10;UApJqgf9Ystvj22kN/inxe2ECROORmcA9p6r2wdnGU5UGa3ERAwzyJbsxqegmgZwNYlUc3+sVc3G&#10;JNs5hiRLJSJ5Hp0lZ2UuJxGvEOt+jvP1R3549ZpX52fMFicY7yEqTYjEtknasaT6/DSaKmJN0id2&#10;llCDuziZsdk0LDdrYoxYV2KLEpFEaBBCIMZ2EB60GOsQmyxTr90iYXcBo3Hr+U46cZaogrGWSMif&#10;d7Sng5uT62Zyom7PvPO5OL7m4cjJ5okXuePEJMe1b0cnLgtr7izS8uJx+HPns67INUpfe4TJdBjD&#10;Y/fsiPuhi9xfTOeif0ZGRVr13/2du2XmRvHS2Tc1HucEEiPberu+QD45sR4qynhIn/K+uPXu58hG&#10;r4PU2YJ5s8mfeT/wRA4W9jtp+Pl9ExFCSEVo3c9hmw/Vi9y4+zder4HVub//3q6HnqQfe76dYaDb&#10;H/2oIIDf1tzdYCYFNPSxol5iY7i9b+ShBzFI97ntOW3Pnr28bO9ZauPdfULG2FEPvJ+7Oqi3HPeA&#10;Qbc/9PXGUp5Hgx7SKTvy/RuetH+GWf1UgAPEPTvEWeJBOKiW2r0i/cOJdz+r2xspfQQ45vei+zm6&#10;68j64+jx9T46aBNeNrr10IHxGUh90z6MjuWNfUZqZuUg4//u8UYOMNagu7ePYaR96Tv5p5F+PXHv&#10;dYWTfqDpDKuu3s4Y8J2XVTVF8XbG2ojVJLiqMeayiGyspeYQZOsG3b1TMZVLmGL7UZdVET2ETsBQ&#10;UASHkIlGkZiyWExUVnXLh+s1ZyfnmPmCpl3hg+esKqlcSdusUSBo7GWYFMUrRB8w4nD/07/8l2w2&#10;Gz58/MiHDx+4ulqy2tRZh0co5jPKssS5MgkSI7RtS13XaYFSDAq7jcHYAmctNosUrqOHGIkq4NNE&#10;bRowkgSHdc+CBkHE9BOhnyKFEyZMmPDNY1/s/lO3T5gwYcKECT16J6FuM06UXOen2D6gsXW0DhHI&#10;xC+yPV6f3IMgddv9wY28G42I3TWSt467lC5KSBmWLWwN7lx7bxSqaKi9UjeBpgyotYgYIoY6tCgW&#10;NUriGY8oMWkB50sXBdds1ogqlxdnvH51AcB6XfP+/Xuur6/5cL2hbRrW8Ro669okYWB1wuz0lBAC&#10;3vsUNfSe6COtJE+HaZpUV+gcUQyxtOi8IDoLqshqnZ+B9rUDIokNJ7F/TUbghAkTvh7s1HTdMrw9&#10;m/jtsKTxoHH1uC3dr9Ubxvr3aykPbh85/kQM9tQYfUJfpBUTJkz4BjHMqFEww6zELkNUkxSEdobi&#10;ED0ZVtL9051NESlTpE/jMN/RQiaFEelKE7aBL6PbiG70oU+vh5hqr7tIo0JzrWzqwGrTsJidZBF6&#10;CJpIt6xNnC0pvmYIYrblGrmxLoTMPpMV7AFOF3PO5omwYNW0bDYbrq+vub6+pq7XOb1TMMbw/v0v&#10;OdXCpEWCsYhxKbRqLHpeQYSoBnwE34JPWk8aI8yHIWfJFrkmC7v7bMKzxXNPN3zukCPv3+jeU03e&#10;URjv30emU3/mfvsMzI+GnMbUpzaPpDd+MsYo/gep5bex3t21/bGf39j7NY2OR2JwA/f7+5cw4Kf5&#10;bcKEO/DC34+hzIxBsrg7oJrTcrOmr0Icyg11iMl46/bTkOyXTprI06RaQNWsvSt0pDBI7MvmUgP6&#10;vNa+DdKGnXN3EUuLYiN4H1JpXlRMDKimlM8oSiRs6/RzvWMvG9SfSXH/4T/8v3z33Xe8efM98/kc&#10;DYEQAkVRUFUVVuCsKvjh4owYIz60NE1D0zS0bYt59wtoJ5Ityc7zgda3xBCwje3rvFQFW5REK6lW&#10;QAXq1FBjTL4J6QZ1lncinpkwYcKEbw93abl9EYkd6Cd6zVIL/TYR4qNHAgfRvDwBDo29se0TXh4O&#10;SYgMfuxunEjGJ0yY8JmwYogSU3olQDbguuxGV7m+rjrFuZIWblef7ptUvtbVA2qMiSk7i8iX2TgU&#10;0t+SeTAMKTrYGXdRTCqMzlq2nYh9a1NdoMl1zZLrAwsMViKFMSxc+leitL4miCYJCQd0GZn9Faca&#10;RqvS15K7zWbF73+/4t0vf+Ly8pzXr19zujjBNzWb1ZIyU5NaaymdYe4qqCpUA6rKm+/P8RoJXmma&#10;hnXdsFpuWG42NLVQt01ip8Ek7oaQBYE1Fb626nrWPImA2nzT0gPRgyXjE54NpkjTcThW7HhsEfTY&#10;kZCvHKMSF0ce/z7RvAcR9f5MDOsgkqx9btMehf/nYjQS/swjgaM6tE8dC3zm4+8OcdEgIaiDdl76&#10;W27joxeLTPPbhAm3Y2z98tCZIw8MEU0GWrZSLAYk6/4Fj25lclP2Tdb43YolSK60g2TFpRRPa03i&#10;NWzrvDMI2kcCgWwImlyb53c0bnuCH6NoVLwaTASDBUmOT2vgu7M587LgoiiojKLqiRoRLGLjdm7U&#10;of57Yiq1OWro/vX/+X/wu9//lt/85jf87h/+gV/++Edev37NyckJ1lr+8qcfc2TO09TpAkUEi2TN&#10;q0AlFkrhpCp4fX6Gfi+Z3EbZtJ7We5qmYbVaU9c1q9WGum1p25b5xQ/EGDMLaSBqRzltstjv3cO8&#10;3oc96PDT7+745+1/b4xNU5Mrc8KEbwnDafEpUtw+FZ0hONR/E75MOuqYEff00b7JyXIs9vvRbWL2&#10;h/QRJ0yY8IQYnQSe94vaZRwaEQpXMC9KrBh85YmtT9kuMeI106poMspC3s/KIGgVIkLEClSFw1ph&#10;lcm9E1WLIAQsQidN0bFHhy7bRpWomTRTPVYFUYOJEYvFmEghQmWFQoS/eH2BaKByYDVgM58KxExa&#10;s60nTLI9OTKZH1sUcL/++WfevHrFT//qX/Hu3Tt++9vf8uef/8ivznFycsJ//YffsFgsePX6gsvL&#10;S04XJxhjCDESvKcqhKAhM+oYRCKCyRY1XC4W6YKAcBES001M/tEYld+//ZW2bdlsIptNS9tTm6cI&#10;ZCNj6aCfaGTte+4emeL2Ng9mhzHNqNH9P605EyZMeMZ4rgtdUeg02jp9wKFO4JdAV5h/FzvoXdsn&#10;PD/caQDe8b0vUg87YcKErxohNKDgrKMqLCcnc6qiRDSlhBYkyY7at9RNQ+1bGt+C90RViiFxpSYD&#10;rzSGubUURcE//es3iSBGI0Y0B8+2JQwhuL4+MKCDgFiSiTDGJCNQTbKqnKWwjsIZSiNUTY2vl9iY&#10;pSNQsBZMsgV4ewAAIABJREFUpG08hXNEYUeHddtewagi//rf/d9/GwNgBOcKInC1XPHzzz/z9t17&#10;bDHjerWmaQOuXODKAmstJycnXJ5fcHlZYYxQWoe1NuWuhsQUqiFiy6y5kS87JnVYIE/W9Trl2FoD&#10;xtF6Zbne8P7jitVyzdVmSYhKUIi4RDozSPtpQoPNkhQAMSghaK8TYk4W+YJzxq8CGHRPl24bGQxJ&#10;o6Mzr3K+MPkhGjSLOaZraGInBpmOm5CtfCKdAlLnOR9qXQF4qfKzkX7/rRhu3JIPafezK2JNaEZs&#10;5H2dsP0FUryPp10VMQaNh3SmRs5PYCiSqXt6Y8befQF3EWCo3GOhfEAnbVeH6+teTYzqCI4dIMb+&#10;HibxZvb+ftnpbscaDMcaai/dYHnq9h/rBDMjOnBj1zccPw6OryPs1scb+se9fzJScz+MtB4aPx87&#10;Ejuajv3I/W9s/hnViXxsHdcxa3j0/gidjuRD6NR9eTz39sFD6gDexMjzHWXXf1xirOcOkxmmO0PN&#10;KlhN6aFG4ac3P2JEcZLIM51JdYQmj/WxuU5lEho7C2fAaRIpTInJ72g30nbajCqWtbXp/FERHzHe&#10;Y4NSCDhj0ODzdxOzZyuGmKcsUaHUza3XtqfAfitcEtgNRA9BEnHL+fk5VVXx5se/4MNyzWK5Zl03&#10;RBXqNrBar9lsNlxdXfF3f/eOoiiYz2ecn5xydnbG6ckJJ7M5xazi6vpXrLU455KtpYN+o8r5oiJk&#10;MprgayrjOLk45afXrzDG8KerDVEgRKVtA6t1zcesadisVpx894q2bWnWq3RBrqQoHdaUiAirq+t0&#10;K6wBW4BzYBVxiQ011A1CxIhBO2PVWgwOcsfo0mHJL20IYfvyiuk95NtbTy88uc2JviXvS/r/bTdl&#10;A/AmjnvhnkRHa98AfEIc0nmZMILhgm9vU/JgfdnmTJjwXPG16xQ+x/HzqY3ECRMmvGyoxGwwmaSj&#10;B0iWe/jDz3/EiqFwhiqni5bO9gGv05iCPJZkO0g27iFznmDodKBi5lFBNTsPI8SAEUPpLKU4Cmex&#10;okjwGB9oVTObZ8RIRIwhDNbUfZTvAO5baOYsShQFUbz3RJIhOJvNmFULFucXnG821I3HB+V6veHD&#10;hw+s12sQePX6NSEE2rbl57dv+eOf/5wOnK3d776/pCxLFrM5s1kSni+KFE1M6Z4RbE7lycbgpm6J&#10;sUVVOT07J2rKy9WZcnm64C9/eJUeniq/vH/ParXi+npF0zTJKCPS1mta77k8vUBVU06vCq0GQtOi&#10;WueHnQ27/qamiFzv9czGWBd/k2wsCgJRe/b0DqKmz/c1WGIvDElaUPfRlL4H0tEuaMqpZVg4Ojz6&#10;0Ol3Xyv/LnwJL9+O4XfAk/xF0BvsB4glpjXChAkTHgHPP4pyT9w1fk6YMGHCC4XKdn0eJLF02qzp&#10;FwVCXScJiBbWsmFlLDZr+hngp1dnOQMkRfpEO7bQ5CA31uF9oGka6npDvdmwqZO6QggBmc2oXMHZ&#10;fMbF/ISzasasBBeE6A0htAPbxBBMGBitySbYyj18Hpz3PqVwWoti0Bho601PuFIuTjipChZVBabg&#10;VQx8d3GeDC7gd//4WxTJF5zU6SVLPogIf/jTrzldMxl93efGGKwYLr/7nqqqWMwrqqrCFYIphSKv&#10;zkNoiDEVShIiSExhWedwzjD/7gf8hafNKagxKOum5vr6mvV6zZ/ev8s3SDDGURqTCyxTOxqazEGq&#10;iNjE/mOkN142G5/uhViwBpUUvhU1qChR/M4NlT4tVHO6os2djWzw7afS9NnBO8cx94j63TcVaoxd&#10;71FxRzqmiIymox7NvnaASfBb8g6PPuuxe3Fo+44R/cT38uh0qqePTt+F595Xv/b2j0KeeHw9EqNt&#10;/cbHz2PxkvrChAnfGrr1ucg22OP74jUoT0+T5EO2L9aq4Fs0pAzBzg4SSdyiwzlAVWnbdvd83Zpf&#10;KnDw8foKayxXdZ002U8XXM5KZsbgHHjo2cGjxGSoGkCT6LvrqtaOGGac9z4ZaIXLNT5J1y8CIpZ2&#10;uSSiGHG4Mhc9LuaExQwR4Yc3b2jblut1isb1ovKrmrZtKOcnQDpeUIUARiwWS7SWP/z8FjGKtZZZ&#10;4ZjPZpwu5pyczpkVJZv1mqqqOJnNcc6h0dNs1jSbNSvvMSEVYJ6UJcUsncvHQHt2jvee//l/nNO2&#10;nvV6zep6yfX1Naura9arFCmURRKtN5rqEsUWqU5ChahC5RYEJFnhInTSFiHmHlPs1lTE/QeS8kK3&#10;NYnD0JPADgft8GkeeKifIxB9iC59Z7HyLU3oe9ebQvN37zJa0/EN3b4JEybsYnR8/ZpwYPycDMIJ&#10;Eya8dMRBHM2YLVdGm4c3Yy1ibK4dBHKa5nKVgjfdWlJz+VgqIdM8ZMo28LUXDCsXBeo9q+gJzQa/&#10;DASdcz6bMS8cJhNsmkHIR/Ky9aHIsZwtq3QTYqdeHxMzpzUYUVQUC6i20AY0lzfanDK5amsUmBeO&#10;2eUZ312c5/q+VBz597/5zwSy+GIbiSGANmAsYg1qXSpeDQ0fEaxbYrOoYoye716dsKhmnCzmnMzm&#10;fT5uWZ0wX1ia6w3GGGKEuq77ibcQQ1XO0KbFAbP5jMvFHN58v9XjMMLf/+Y/4r2nbVt8jMQIjW+p&#10;m0DTNrhFuv1RbYoGGg/Z4hcjBwv/d6hbdPB7VtraTpypQ8W9p3mIIa0zAD/L6HjKdJ7hIunGpnFa&#10;ETk6X3PfIt+7/kkH6m7cJqXS//3UkcCnPf2xeOEM21MksHPywctMlxxt68j4OeFuTPPLhAnPGDff&#10;v2Egx2uErH6QyGAsdvDOFicp8NRr+8VcuhYjRpXZrMwGIfgQaEJINoNPwZ/irCIihCbiW0+MMQXE&#10;ZjNmZUkbAqKKdJWBZjf9U+6bDngHnLPlgJa0O2LEhBS5K6qqv8jETOl3Ltp2jGjGYW2R2NbE0Rk+&#10;F//b/0IImnUCV1xdr1gul9R1m4yvfH4clK6gcgUQ2dQr2rXnw8cVH7hODyV6RGFRzTg9PWU+n/PT&#10;jz+mVFDfoKo4k1NPbRJ09H5ghIgSB2FfAvwPf/M3tFmz0IeAj5FNE1muNmw2Nes2EgO0IRJ8onFF&#10;kgGZNETS/egMtyhJiLHLNU4TZkiptiYZNZIFI40mdjnTFY7K0AA0iEIw28+2kcBhx/20dJ4vDTlg&#10;BO60aJoEHxkPZGWIbPvSjhH9WY365NPfvv9LX5C+cCvwW8dkEE2YMGHCy8ROVCWTOu5Uu6TsSHJk&#10;j44/JI/7oU5i8DuOsZwqSlSufQ3YRBCZo4HOFRhTIaK019f5u4IERYKimwAnUFBybdZY3bKXpkaR&#10;Q4GQ6GyOg2t8ImAxCEWRjDgDPWNn3W6wxmSBQ8GIItjEbaPKSVFkYpVADAENpk+ZBIMnpXqezgoW&#10;s1e8ujinbUNfw3d9fb1l+1x6tLCUZcmMSFEojQiFKbAGNFii91zXNRuvuOs1//CH3xFjpDCW09NT&#10;Xl1ccnF6llJHVTGF6x+mlUTW0j1kK0LT1sSoGOtYVDNsURLUsqkbNo3HGWgaz2q5Yblcs9o0NL6l&#10;iR6NSrHXaVRTyWZUg4pBNWSZyAgxGaZmIBY5lKJID3P4SNPTHhqHRzFs6hPoaEnsU2FF9ekYQnsm&#10;y2lRfQy68WfChAl7eIrx9UthGj8nTJjwlUEGAZYUeBmkXQIxxIHzG0QMgk2BIDGEasDlMWCJlGww&#10;2hhyxlsifowaiX4gQWcNOINRS2yFJnpWoqyCZ+YbypAKyKzGPiU0shssug33lojock4hibfH6HvW&#10;mQKDle5wiond7x6j6QStT5Ewq0lUQTF9fq2KMAdiaCGYJCIvYI1hLoCzfHf+Bv2LH1DfUtctV8sV&#10;7z9e8f7jinXTUhZK3bQojiiOqrogRk8TAmG1wZYVIhCItNdrPiw3iPy8NfQKx9nZGd+//o6zsyx0&#10;3wnSW4P4eS/Y3gSQKBgCBuG0dARb4FzLSVny4+tzrLWJbdQHvPf88U9/ZL1es1xvCEEpigpxhhAj&#10;3jc5upr09IxJYo9GXK8lYgrbh4tVFZWQi0wlRTND17+2jKVdN02G9t1L8lEdvju3Hg8Vd+e6YbTm&#10;LiSduhRtHupNxvSiZQmO29NkpTtRPuDuFY8Fkjq9yf3v9eezY4uip140jZz/PsQQqr2OFC6lb/dU&#10;yKnj7uhIhsH2cZ3Cpw0l6oF07p2jj+jIHYtRp8jI8zE9JfXNmrSkg/q0JvvY+cd0SEfTTcfOf6wO&#10;5H3un+pWB8za3fZ3i4hbdMKeP+4eP0efz5Hvz04f3ku7/VL9W1VzyUnEDZ5fRI8nNrvP/ne8H5G7&#10;x69RaO6fuc6pex9fhkbgC4AR+nco9yEY1w99MGTHTdd/xJg0JpEy1PrF7637P+78dzTG3q+4NdJE&#10;5MZC0aJpHTn8TqcOoIa6XTOcZRRFGZBBDvbt3+W4XdVsz75L/NjDOGhbYlBKCgrrqIylEEcljhhT&#10;WZ5Rg4kKRKwkDhdjC+q6PXxcPkEi4l47DmQPMnlqn5podXC52g3OEcX0FoZNe6QUyb1xJawSBasR&#10;YVEI1cUJl+dnKf1SoVzMeff2Iz+//ZVf339kU28Qa5nNF5iTBT62dDocXVplV2umqlSzio+rJX/+&#10;5ReaugZVqvmci9evODs74/zi1fbajcEZgxOLNRYVhaZJ4VgLhYC1YMQQLXhn+Bf/4r/LEhmBtvGs&#10;m5qP10t+ffeBVb1kXs4J5ELT6MErQVt8myKnlA6syaykBiM2MQGFmI3VHEUT7UUmReTYof/lYFA3&#10;aFQGaxL5YhGpQ4biZ9dnfmNIo8WECRMmTJgwYcLToFcxGBh1JgzLtsCoIXblWxr6yKDRwyaVDlY3&#10;/UrV3L9uWkyBRocRT/ABDZ5aHU3T4JsWa5N6odGUySiagzoe1N9uAH4KnNGtM8D0eaYJO06C4U3Y&#10;RkeRzG4p2skiBKzKzs2BRCQT948DFLTZC2VQI5S2SlEHNwex/OnjFSenc/7m1WswBVGFD1dL3r9/&#10;z9X1B+pm0x+rl1Uw24Zv3v0CzlFUJWenC1QsIQTefbzil/cfiP/ld2AMzrksVTFjUZUsygrnDBdl&#10;0v0wzqRaPp8IZFRTmHa98Zn5R1icVJydn/Lmxx8w/326zuDh48eP/PLuLb9+uKJpGkSEs8Up1lo+&#10;+prO0IsoGjU5F7KVUZapvrIvPFV2vXTP3FFzNLooBzcjHZhBndoj4a5IYcfSNGEXyZe2vTddF52M&#10;wQkTJkyYMOGZYMyT/bU5unMApUun7KOAqnk9F/LCJXOe9Au8bRAsrQnzml2a4aEHa9TusGMrxCrT&#10;RebIbIgEE0BTUIhg8Dkd0IlNovTalesplMcbAA5uslHuLnwH6vSkAkUdhIilT/1Mf20/79BZlhGr&#10;W8tZsjFYFClEHmIkBiWGSDQFsWlALIsy1RxaA2oVV1RUpeHV+YKm+Z6TU0fbtkkCYnXN1fKa5XLN&#10;er3GB081nyVm0rrhqmkwpsipFIJqYvvRqPgmEOsVzfWKpbE4m3QM/9PVn5nP51ycnXI2P+FkXiXm&#10;nqqgKAqkrFJ6aEiCkG29TGF3Eay1RIVyVvDP/tlf88+tpW0D796/55dffuHjx4+Is4TQ0PgIIaSQ&#10;o3HYosQWqW0Qcnv1k22e0XSsTzvcg+Pe6Vbdzy4F6AsYgBOOx/D5bjlxB/jaJplvDF9l/duE+2N6&#10;/sdhun8TnhLmhfe/e60B5db3LOQ0TemzB7t1duiJL7tj3JYRtnum3fOMZdvGHEwyxiDWIZJsorIs&#10;KWcV9VUNCj7GJEbvUqgrStIpfwi47ir64+15BoYnSur0d9eYddg1HW+iO03ru+2CsQ4Vi+l0+sSw&#10;qArWTU29+UjdeIx1mKLkZDbj/KRkdfUWB5wb4fzilL98dQ5i0dy5f3n7juVyyYcPV6zrDdF7rC3A&#10;Cpq/l0qbcm1TFHz0xJD2r05fIdaybIXl5pr2T7/i2zrVpIlw9t0r5osFFxcXnJycUJ7OMFkGwiC0&#10;oSGEwLJOEUtrCy5fv+K7H74H4Kquqes6Macu16zrhrbxBO3uTz3oSTkd1Ni+Tm4/4vrVYV/Xb1iP&#10;9hCHHyuJk8Pf61+TbJhOuD+GvquvvPdOmDBhwoQJE54CMqjJzDC6dU4Hk1n6jeZaPgExmeBRBuZQ&#10;IjXc2kn90XaO3X3cO0dHaz9zppsRjFhMVNQKLZE6RJwrcw2nEDSiAazkYIjdachnw921CE5R0d2Y&#10;XsLAxLtRONrl2OY/ZZsMduhcMdILJxpXYHLxZtSIxMDV+7dYazkpCs6qCmMMbdPSrNas28Cr0xkx&#10;RiIx/fSpljBo0j38frHgh5MT5C/+EjVCDMp6XfPx+orl9Zq3qyWKIiZpIsa8n89Cj5sPK7AFYhOh&#10;SyJ3OU1tNoaf335APixxf/4VMdmYDFsykcvvzpiVFScnJ5ycnCDGsvGBzfWSuq5589OPVFXFbHHK&#10;6XnDum7YbDbUTYv3keV6naLEIRBjOn7sirjhHrwfR3aSxzZw7lEYL+ymwHaR1i9VkzdaEzgZgrcj&#10;6t3PabpvLxqjxD9TtP6rxhQJPg7T+/PC8dIjaccSFz014t3tS+bHLnlLzvZM75Zk2TcAo4hmA1BS&#10;/WDoggDdYWSvbG5vcdOtS7c24li6ZiJ3Ek37BQMb73m/WqGqvDk9wTiLw6IaCCHio8dmsh+GJDWf&#10;iZ4YZpgSGgcXsQ1nDmsCt7+H7vMBcYxRCBLT4l1in0N76H2RougZtkJnPEVFM7XqvCpT9Ce2qPeo&#10;MRQK89IhZcVqdZXOagyltSmN0haJ+RPLxvuUrqlJsF6NZXay4GI+I34XqSV93gSfInLrmvW6Zr1p&#10;aNvA/PyCNirBK0EhIniVVLvnIxff/4j3nrppctQugrVURUlhHasm8OHqPc3v/wg+gLUUWQZDnOU/&#10;/v1/7usRZ7MZRTWjKAqqomRWCiEzh7ZtMgpjG7behRc+/twHHQva0BAUchg9M4Y+JqaawE+HaL5v&#10;2tUNp88nIp0JEyZMmDBhwoNgJJVr34btv54lHCgg692l9YrkL5nEDtoZmdonekaimC0J5cAu6rIP&#10;dxw7o+zjiTAz8YCk7D7vIx9XS5pmA0Tms5KTckYpDjSt/4NCYSyqD2gE3o2bBuB2QSc5ZXQb8Uu6&#10;dpkXMAunH4wCAiE/C4maWUIVawVjLVaEtm1TfZ1J7bCiSY+wDUQV5lmnMGY67hA2NFqjKkRSDaHk&#10;aJLJ3zMm0axiDTYGxDm0LJD5KfESmqi0PhKC8nf/8F+IPtD4gOIQ67DWoWKQGPnw/n3yGliDuLKn&#10;rW7akOhbQ5sernEU86o3alabFg0ritkMVWVdpyggfMztzTS1rkBVkgEb840XSUauCDEc3wmeNYwk&#10;qUHVPozf+SCSQ+Z5WRbdADB5cG9iYlSdMGHChAlfDUY1ar5IKybchr1IYeeUPrg+M2Sr0fRM/HrA&#10;htsPmHVIQS92+sQo705qDJqF5MUIUYWmVbRu+cP7t7w6O8dYiykqrCTDsxTt1MePhvybf/vv//Ze&#10;3xxczW6C6M1mdMKLce/b3RthBl+Md9mhEnuLG9FsSHYqhMmwDCM6Jjqmc7L3lLqH2n0cKPHeZ+KZ&#10;FVfLa65Xa1abmroNFOeviKQoIQEQixiLtTZZ9ZsaTIpKJgkIzbV8BhVopcGKJaxqIFDMZ3j1aFtT&#10;lhUATduAClJUFEWViHSaNmmcufvVaN6Go9N5jtbhSv/7XJ0wLcau/+7nL9k7ceM8HWXwmM7iWPtM&#10;rg/VXQMxdkxStrNobySbdy288/jPAl0f2NcSu0+abNal6nQIxbmtntF9DOlHvj1jOmfHpnMdaxSb&#10;kfZ9686I+zwfHfS/Gzp+mQn6tu1j93fs+cSUl/T5498DkQN8PmTn/f1UHcTh89nXu7zX2ceer9we&#10;LLjXu/fY6a5Pzu49ukq9e/t9id0+8/15fIykE96jfx2H4w5gRvYf3t8beptw9PMdG36OXV/GQ1bY&#10;EP4W/b37QgbHvyEDIX1pFxy+1lGd1APjmwyfiSwxJA4UVQF1yQCVFPxxpqVdrzirCv7pj2/4flHB&#10;akXhG06qinU4XibiHpHArDt/w41/+OI7A/DAFm5skcNG5O0H7iKOqU0PEVXYP4TtUvw0GYRlFSkK&#10;YTabc3k5I+orYlQiKVXz//lPv03EMioEQyaZCb2RVliXUjrxqKfXEomkh24WBRZBnSXGZDCU1qEC&#10;pStog88CxKkTtW06rjUGV1bUvtm/pAlDxLsHiS6Ef8NgecCIXjqGHPjsMJ6DyPeECRMmTJgwYcKT&#10;YWwZdDTnRXecYbZjt157nDXYcDWYsv5kzy636TsiWZjc0oTIarOmcZYT57Aa8E3LPXk678Q900G7&#10;1iVDcJ8xtMMw6jaUUIStEt52v/SJ3fnmWFSvYyjdpp6ORvpGYA50oi4aaBXq1TK1VxRjDNYarHO5&#10;AFT43//Xf0mMkTZGNnXLZtOwvF6zWm2o65rGtzmNMRl9NodxxVqCGDabmga6kBht22IsSAg0jSc4&#10;0KAgqdYyaoQYidYi1j5EXejXjTFX1dAHkaUndrw3ozndd/e/PnVAdg2/7vMUCB28T7LNK58MwQkT&#10;JkyYMGHCMdD96N8XWls8+zVMn885WKg9QnrR/v3vuC2GkVxRgyJolBQ5V0MQBWupfcv76yVn1nCy&#10;mGOtxTcbsJ9mwh3Cpx9hb1G9a/jdvHm9gHuvD8jO32ZggUfZNx33MDBAh4KNDw2j275RlYs+bUE1&#10;QoAY4jZ1Ra4wxjCzhvnMorMTwtkiyTyEwOxkQd16VssNy+WS1XLJZt1Qtxs0RBavf0j1fpIiiN7X&#10;OTQcaTZr7GmqGUQVcYITi8/X7f1kAY6xQ40Odt12ybWW2U2zNQQfh73tRupTjkRqF4ae8Czw3Cex&#10;596+bx2jz+cFZHtP+IYxjS/PGqPp4rdtf6A050effx77+DslLI9s/O2dtw+P9YWEJgXHxPSRyegV&#10;XCLHvFqueG8NF7OKwhqiPEyL72EE3m1oBZGbubQ7RDCD6B/xZvh1YPh1BuHw4nYzUKX/YJBVO34J&#10;d+A2McfuvEb6X5B8L1L9aIrcba4/oMZgjMG5EuMshThmlaCUrNcfcFE4KYSz16cU319gXIl1FcYV&#10;/LdN4Hq5pI6ezWbD6vqKRVlxUpWsrq8oqpLr62tWqw2ac+oLa4gxJiNwWkTcjft2j84oI3XJG+nh&#10;t2C0JKc3Mm/5fJBz3n1nWDv46AodU/+ZMGHChAkTvjmYI33oj40vdvoumDW8YDXAkTWHY6clRf+k&#10;qwnE9LaFiECAsrCodfjNkqv1imW9YDafEQv3ENmgnxEJ7JBXj0FcXrymWr3EwgnJ+LvjER5aaWeD&#10;cEdMuj+ESVHAfN5On9Ac+ZDuWgRHoG1WO1exkypI4M3rV4noI2adwhjQGFMNH/AXr87xEdoQaUPI&#10;36lpW4+2ltZblpslrQaatiHGyPn5KT/99BPr9ZpQbwBDXQeC9wgBa10KIwtbjZNvFaORvhFrTg4Q&#10;G6n2H48VNsdRMdBbmtW1e7i7oU8VmPBMMOZpHdn9sXXUPqUwfcKXx3gkcHo+E54xxjJtXrpO3gvH&#10;6PhygARmZ044cq3x9axVHicSKKrbNcKB+2+MyyoSJqfp2oEcBaABkSKVHZmkEtAGTxDFOgvheCN1&#10;3Ag8QK8Vob9fQYa2qM3pn6lqbzRKIpE4WKSbGyQxEYPJR4s5ZzZ980vAAMWszBIUg+hM/qkKHz5c&#10;pXZKYoJzxibSlsxa+f7XtyiGaGzWtXNgDEYsiOPn3/43Plx9RKpZ0r9b12h4nUhggmez2tC2IWuv&#10;2VSWGZKGYo4gT7gLY66uriN3LJV0f3bpvkcODKoHF+JdH2InJ/zmMDR29tsi2RMmTJgwYcJRGF/E&#10;fZFmTHipeMFGosQHaf7dFDMmbzQM36Vu/WmsJaoSYsjZhi7ZDkEyr8qXMALhoCGYYFAxHX8oAJGQ&#10;G3cgwsLekKFbhk8hpuP0UcTtzTPEARnM7v7Iw4RrD9K/CoQm0JmnaTGfasesgmCRucVoJIk+CEpA&#10;oxKaBlUoyxLF4JEkCxChDYGAwceIxgAo88IhYlltGjarNb++fcs//ulnwsbTNg0aItYWOJNTQTsP&#10;QPkQAeFvFz0By76hdl8P1z2NRB0Yg50jAXb7nfT/mzBhwoQJEyZMOAJ3yDSl9cgLNtIeHA9/L7p1&#10;36E7LSJoZv1PpW4mEUh235SIFELrW4gtVoSyLHHWYhVM0AcJAowagT7UzGYzIiXN5gqJBfOFQ21F&#10;3TTUbUCswVqhECjEIdKmqJ1GQhZ7n5+eUK/WBK/MZjPq1uPKkqApjdKIwSLE0BLbiLNCWZQ0vkGR&#10;HBGEndCXxG0+52fqJfWm6t7NNHu/GZLQfHeqfr8ggEW0a53Jh7MghjpGVCPlbIGxBctNTZP14erQ&#10;oDaFgVcf3lPM58xP57xffuDPv77DGYP3PnUia1ANhJDa4MSiqviupkzYvuzDYtf76Jgdo1N1dDqA&#10;bFMgJYW7gf7naDrbY6czfIZm1fBn6KK2e+c6dFRVhbAXdY+xf4bGmNQXZMtg2rGXDu/T8HevsQ+G&#10;GiSNNZoHD9VtRxezPeYwXWG/fRy4Z4f0hx4Kzz2d7j7vxxE6asc3b0oXvQtJIqajgzaJfVm2+lRj&#10;d0d0RGdw7Pxw5/g3HMMPji/6uDUroxiyGQ/GpqHD6y6MpdOP9c9RHbdxjvnh0bqDjuzzDeFI9vV0&#10;DOn7ccz9Ot43je25P4uR5snIF0aHiNFyk7EG3Ez97Odx7lETOPZ+DkvoDq0DHiCT6iiMjh+5zKwr&#10;T4uJmyRKTBeXyvMgai9Ql5qVdMt1LB3amBsj0HAdFWPAStIVN5rmjKAQTWpbqFfM5jNC3NAuV/jS&#10;cDKbMStKVu/fI6UcnQw4agRa2xkbHlXFZfHszWbD+w8f+P9+/2fqtkFEef3qgr/+8SdeX5wiKtT1&#10;BpsfXt+JAAAgAElEQVQjVzFGAoIYEOuIbaBVxRuLGpJWnghYASP4ENHoD1zgMO74MBjWBd5lSx46&#10;a8SS0lYtiBLzuro7ZhRDjNC0kfVqzc9v33K9qVExNG1LtZgz//41IkK9aVlu1rRNC1GS+oPYnXlq&#10;a7QeyB2c8Kxwr0XgfQa5njn05nf3P+sim/1CMQ9eaZG2/Q5oPzmLyE6YfkfMdLx1Eya8XDz3Dn7H&#10;IubrqceZMOGFYsqW/bpxx/N9CFI944q01g8BCWFbgyvJ+e9KR7NeIU3L6cmCy7NTlEDb1hg35mK4&#10;H0aNQGMMIQS8T6Qv1iajZ7PZcHV1hXGWUkpUA+v1mp9//pl6dcX56ZxZVWDU4DXigxJiSmmM4tiE&#10;muAbPrQtRsCKYVYa5oWjdBUiDcGHG56Uhw5g7z/IrRbhuKmZeGocEAkSEVJEM0AfGYyajNpoLBvf&#10;8HFV83G5QbIgfOU3/PTjX7FYLPj5T7+wWq0wCLYoksh8yIv37qJN3DNUv23v5WcGgB/u/MM/eoNq&#10;26gxT1sc6817dYp6w9MeewPxkFe8WyjuRxHMjlHZeSwG5/o2u9OECRMmTJgwYcKOU31fz/khnHBq&#10;HaqJTDIFHyNOTHLEa8CoY72uKYzy/eVrvjs/RTTShpbKWXz8UjWBGV06GqSb4JwjhA0+BHxbs1o2&#10;+OU1hHNOZz8xvzyn3axRrwQUNRa1BQ3wYb3her3i53dXFEZwVpjPSt5cnPP64pS5LWnDhoj20hFD&#10;/b7h74+FQ4bgvtGRTeMU/YNcvaioGERjv3A3kr7b+kjjA6UtEWvxm2sqC6dVxVsUgscZh3UO32x1&#10;AIeLcpWB8aG5Qx66gG/UMHxKPPhAsacj2J2ji+6R6YST7kz6KTLIKx+kHgyNR6NK3GtfcjYYDjGm&#10;TpjwEjGaDvuF2vG5uMuxk77wBRszYcI3hvFykZHNo0lrT/sCT9kE90dX2wfb9dSxd09jzOl9ClZw&#10;OJwBNCkMhLamcHC5OOHVyZx5WWDrDTZEnBOCHu+wHzUCu05ircUQ+zqx2WzG69evqYs5H64+cnUV&#10;mDnLdxdn/PjdJbN5SV2vkxElFhGLsQJiabzy/nrJr+8/slo1YC2CUq02GGM4OZ1T2IKogpEkijiM&#10;qMgDXPid1zzgwRkagndHnUzSQey/m363mfwnRo/3Da2v8U2NRzGt45+8OaMUy2a14urDR5rVGlct&#10;EBvRpgVb9icflj+qdDUrn6/yMeFxcZ8BdiySuXOIYQ3fLcfvnA47+4iknHbZrfGUqMRhia10HT8b&#10;mzcaMGHChAkTJkz4GjCuc3z35uG6/GBJ4Ge16uYxb93+BWzoYXZXZw88VCQw1XwKYm2+l0qMnqie&#10;GD2qgVfn5/xweca8cNjgqUQoxWDaSG2Ot4fuZQSKCMYYDAaNSRPPuYqzssSdX/JTfJMITGKklEgh&#10;IIRU3J5rCMUYUCGKofWRTd1yvd7A6QXOGYJv2NQ1123LygfK0tEQWGAQ3TKQGh3Uxd3CQvoY6F6W&#10;rtP3Ecn8lgh+wBIaSZIWUDhL65UgMKtKLs/PKKs5UpTEGPnrv/orjDG8f/+RzXLVdzZREGszccBu&#10;Z0sPfNfonPA8sD8wPDgxR9xN++zTQHXrJLhBCNRFDqOm9NH9tomCmBsppRN32ISXjmMn6qcmzrmN&#10;YGX77n7pFk2Y8A3hWGKyZ66zOEUC78Y+xwLQE0Q+1J0TAzaTz0TfEmMLMWBEmc1LXl+kKKBpG2ga&#10;CuMojaVt1piiuDUj8r7G4b1qAnuWyI5ZMASUgAE+XH1kvlhwOp+DBvxmjfcNZWGpqhneR4yJiCRN&#10;i8R+o6imqKBxjqKqMMbQNC1eQcWANYlhMzMafsnar9vONfR6dOmoonFr9G3FIPpjWLX44LHGcTab&#10;IT+9IZoCYwtq3yLA+3cf+OWXX4ghMK8WYC0aEwmPD3tikzmqA2RRignPBTuplfccXMeeYM9I2zN3&#10;7p80eZLS7/Tf3dIMm65BxBgPylTkM+V3NO0fuw6c8k53vrljhE4dcMKER8fQ8zwt3CZMmHAfPDVn&#10;wteAbj0lw/XVgTrBz0NadxmRFBWMEQfMq4pZVXJyWnBZlRREJIZM2hfxqnTCAF1gTOXzaDPvTQzT&#10;i5OTaJ19bMF7fvz+O2rfsqlXEAOlEYqqIkbPcr1iVs77ZiXR9ZwmaS1FUdCuNojYJPcXFBOEAktl&#10;SqxLIdFRve8nRDL6gD0D0HQTduPxTQtYpCyYlRVSzDC2wNQbfvfb/8rbt2+5vl5RlDPKWUmrSt0k&#10;BlEx+RENF+J75CMTnh6fYwDeB/uRiEPenSH5iw6+B+mV7T1FOkgHzdFBYgCTovVKJpkZHtzs5Ive&#10;aNs4Bfsj49jTT0bshAlPhqeOtE6Y8JIxKvHwZZox4XOhEYwgORxgBRau4tXZCZenZxRzxcSItinT&#10;sMiZlSHGcVLBe0L+zb/99397zAHCnrzCfv2c2LQIDV6JKNY6VCxXV1e8/fUdv3z8SNu2GITXF5f8&#10;9OMPXJ5fYBHapoEccUyG1e65ozx9JCJK0mET8k81A++LIWjEWEdrDB7FVgXRWN59vOJPb9/zp1+X&#10;qAoa7U5qQIw5WkqEnPebIjTd4jsTgDwAO9AxMOY4uY4+yrynh9X9izHe1J8ZalMdeX45UqfqWIym&#10;5B+ZTto9n6HmY3+/yWnaDN4jkbsNo45cpns+I7ff5EGrw340w2UnR0R3jNnuZ7gt7a1Lz7779KMY&#10;Tai+B7HIfv9lcH/2iYKGUh3w9OMXkFhtP1Mn9FgcinANn/9jp3PGY13lIw9wVMeu6zv2M3UGj22/&#10;mPT8cz1K/jBd1kDfbZ9duG/7aPtuj0YkIqrOnX34nbnXCe7cPpaOd/9TfRbGdPb0yJKOTzy+YHZv&#10;WVKr7nUuxbnEVNj1vzGdutx/btPJ/Oaj1mPzh9mWYfT3vdMGvg+nwFi66RhGdQjvxk7934ExYkwH&#10;9FiMGsH3HKO62hfRraNdBWSg22wPjIPe+wNH3MKaghBbYvAIgnMFYhxRfSqhKyy6WSP1hnNT8NPJ&#10;Bd+fnnA+cxQm0oSaIBBMp0MeETX5us3O+uVzh7KjWUXuGuBF00MwWJSQ5joxOGeR0wVWlB//4qcU&#10;aQweYwxVURJ9QwipptC55058criTd4ymce8lEYXoA3Vds1wuc5TVpihM2C4UjRFEDD4ooH2n7I+l&#10;TNHACaPojJRbbKhdMdhOP/C2OoXMjjX8F7frxoO4bRA+VgT6JRYs9kYO8jyMvwkTngM+0bCc8BnI&#10;xvw07kx4LNwmU/WSsZPhxfYa73ut/ZyflRWMMZkfxWCtIdQbDMrJbMZlOeN8NmfmLCYqIXhsn8XV&#10;LXeSXdEF3x4i3fdoC+su61MlGUNCqn1SNBU8YpkXBeXZGcGZrYfcB7xv0NgiRphZhx+sUYcsoY8t&#10;D/EpiJILO2+BqiaPjU2dx/uW9XrN1fUH1J0jYhDMIOoVMabAWosPt0T6hjVbE75ajBpLI/vvR1lu&#10;LLKGf/dMorecXxURkoOiO7fe0Q8FNGwPNozw3mjjgRTX3XMzfrEvCEmLdBCRveU561c2qU6YMGGA&#10;Y62y++w+GdYvBsMsnftgnF38Czz7vQytr8qRM7i2TyX9S7sJ3WpJRIgoEtoUIVVFfMOiqng9X/DD&#10;/ITzomSmgG+IocW65JMfWgFDY/AhEhkeP8xmco1RvpIQAvV602sObuoN1lqsHRBWZA1C5xx+3aTP&#10;c2TxORl/MIh4Htya0zlJLKYS088YI76pCesN9uIy5QOLzfWXbTquBmKU/JQPLJpJBvFTe/ae/IU/&#10;Nh1iBI99fWNHv1c62X3PdQ+ms/to3+wc5677n8KQ+dDS8xoZs5vumSY+BgMuadxQZYf/V/eO/VKi&#10;gbdMkkIePz4z1W7ChBePYQp1/9ED0a/vHfcwnvg9+xLskP09+IxzTU6oR8VOKYEmqr+ogzKD++x/&#10;xPaj+/8Nn/JXFg08cC37ZQt37x/RuE2L9t5nx7hiDVzMF1zMS16fzDgrSmYYrPcE8RgrqOhOrqEw&#10;yDI88tI6PGg66CGDxGdGwq24fCBETwipXqmqqp3ccRGbFocRYu13LN0vzRL6+bjFPpcIUTBEnDHY&#10;whFDg+AwJr08dqgDFz1G5aDh+5zJciY8H9ymJdhjn3BIJDFV3bLPzUjiPYai/cjfgKU0dlHydPCe&#10;mVTyYCLW7LxN+wbhsxdJ2Yu0KtvJY8i4/KAL3wkTXij2HSLTO3EkdFDj3XnhdrZ/8RZNGMB0NmDU&#10;NFV0jtOXaEjttftrf3fvc30xRmLm7RgajYVzVFXBm0XBvLQsXIHTiA8NIUSMKMYJrQaCgUiqAzRq&#10;sHH7SvsHCAU+WCTwtoiUaqKmt9YizmGNQXyKkBljwNgt+yiavpcJQUII2P0F5H5d3FNDt08hsnXs&#10;RYCc8iVGclqXokScsZwu5nx3cc7bVYtGTyRFAp1zqAiqAVVJ9fKk4uHY0/0Lvd7bEw8WT67DdWwk&#10;cKyu/okHstGzfwJxzMFr2fPA34eUY2gQyjBn/tCjzB5ORbeLkGG0UQSN2+P1RlIXLdwj/tl5v14A&#10;djy6hxa23b289QAvcDEwYcI90Rt77I5VD2UEjmZSPLUVdOz7PUp8c/P4n3Rvx9r3HNZgLxi3phje&#10;My109Bk+diRwB1+f42a/HOZT0ZMrWYMxNjt8DfP5jMvzBa+KZISVGiB4YhsQNJFBGqEl0uVDRQw2&#10;R4ltjgz5B4gGHW0EjqUjOmPw3hO9R6xNUQZjkoFjLJvNJi3+JDMZ5li4QbDW3sku9NSpkACie1ZE&#10;lxoqgCiarfaO/cmqYJzl8vQMVYFfP7CuG+pNIMQACs46YgQffFoECyAm64EIW5fRhK8eRw6onztJ&#10;HEp52PnsQPTqUFr07hrk/2/v3ZobR7Z8v9/KBHiR6tbdZ8+MZ8aOOOfBjrC//3fwu1/PRNgzPXv2&#10;7u7qukskgVzLD5kJAiBIUKIoUlX4d1RLwiWRABKZ6/pfuwqPFa5R5Lv5vt3cwWYf8btvwkRP/QzO&#10;vF6NL4hysB+jOR/TNDDhO8N3FU52xTgm9H/C+dFW/J76ncjI+jOtH4fRMUy1th+r6EYdpsvrYWaU&#10;TljM5szY4E3xIeA0u/gMEyGoRsFHoiLYyAImTZLZWCTmMThZCdxXnDB3riwcoVJCMIKLDKAaQvSQ&#10;4SjKFjGMGYSAaaya0V8Msjp4blbnhyH3Md5wJq9p3pdZkoSjp9PMmDmPLYS39pog8OXLHZ/0LpbK&#10;SJTNFqIHtXAu1lYUN03YPyKOyOM7BV2KaWvyAjNcys2jzTCachcymWg7XLnfm4PJ1PnbMOvwHGVl&#10;0txu2HO7MOqLQ88jOGHChGFMiuCEHx1DNYGvFg2520vp8HFol+pxjyCHKYoC1UAwjfwHlYKG6BhT&#10;xanirMap4gWcF8BTEwiERt7pXFMysdzT4OQ6gacitPL8Dil3Yzd8KcVQ06CPtQK3Ho22YJw/5Lbw&#10;mveHYo5zjqqq2KzrGDJbzPj85Ru/vf+T+7s1X+7vASjmN3hfstlUmAnFbEYd1s9xm9cLpRGqd8Jc&#10;joitd/5wnTINYaf9zv4j6uAcrHOo3TpNT15n6VQlMj8TtzXWxM2xb35k0h+qk9dG1SaDGcpZacNJ&#10;7Efhm5DRMHJ/jXGpHV4j0tyP7mPffS60TXkizQSxDZMbeX/+vDPfpYXxpmYWj/v+Rr8ff+L9nSql&#10;jRGDaBq3e+oInlwncExoy17/J64jua1LujtHP4ggSTk4fx7dj8dirA4fgIZGove+bNI6LFTN8330&#10;/D/6fFrrV+5bJ+T/VFHyhQv9ZzayNo+nMbZ2ZYF2xvtw3v3I+mYD38qDvslnmD/OiLaRePD5+W0d&#10;1MbQnJfZbMVm+6OzHPfa7vCTHPmMm/WpKT7oEBQh4FD+r9c3/NNffkJX99R3K969eYV4z8dvX1AC&#10;zHNnHU4dXh2lCoWCV7gvt/24mCfwVLxkBRC2WnkbhxhM81hoFMV6jXhPmYRa5z1lWaC3t4RK+Z9/&#10;/BuzcoY6h4aKUNc4KcBLwyQ64Yw4MIl9T7HvY9jH+vUYdtK9ikVPSY5WsFb7ISbPi4Fl4bk4/PXb&#10;QLtX64lrhXlv8wgv152rwInf33hO2IQJT4BkcLw6z00e/ybsZK78QOvXRdHjLWipHg2md3EetCOd&#10;hupsm2PvInBeIsqY0PLl7htv1zfMvYtEMCEgqniMsizYWDJSd/phaI7EegJcXAnM89K+2Na2Atif&#10;YMXGlcfnUhBjGGgWMttvrF10rXuOM7AQKCSORBPFmeEElmWBvrqhWt9zs5gjZcnd/QqrBT+bIc6x&#10;qetri419dgjbx9oNzOVFlJaTZOh3FtcKF6OGG9awUUPv2A2OeULH2teo/AlxQm2aS53TkQ46t3+A&#10;dkND6byseP/bENSohAIhgNr2vouRKUy3tQl3FIJrXHinkNEJE14WrnEe6UCufyH8XjFCXPeY2nOj&#10;7WTv8gRQa8owZcOxpJINYnTW2SGFz4Sdd9ghxjt2nR5oW3H8+fUjr+9f8dOrJb4oCcEwU5wIc18Q&#10;ao2yjtHhTBBnBH0ao9PFlcBDmvYhBbDZtuf852IPbPe/KWbfMTkMnBOPBqCQQEGI5xII9QpdGcFc&#10;LCVRlqjWWB1rCVJEj6HJlnF0wvlwqvfr7Dh3OAtdD15/4juk5A2d3/4bshJsTT6BxAOaUb29Zrs9&#10;RSyFedZjX3r8TsQ58LvhrFcF69xk+uXHlt5O/f6unh1ywstHM8au8FuVgfm5ozA8X1cugidKh3ia&#10;fhxWGh6zHu0952jl5NTnc9xlLgXJ0TXSXgtyeKjtjaHsyCjp76FbfbTSntr9Viuf1htuFkuWvkRr&#10;w2nASQkBvLp2lkg8V2LxePdEdeIurgT276Pt2egUin5ouyecewp2PDM978ZOr5yABByCE6M2ResN&#10;6kpE4O3bt3y+u6da3+FmS8piTjAjVBX4Aqw+8x1NmBDRrmeXJ7+xnKy97KJkRSzvhJxcLimsysy2&#10;YZ+tIJqmhqBIKrx6sAcx/48UR9ryZF6F/HN18WMTJkw4GqN1+K5cSp5wXvRyLjtKg1pHiZKhYyac&#10;jBhRJAPbANrG4HGF8NC24ZMdSDsaUOO2VPpBZwu+bYz7GhbzOSqKc4azmup+jS9dk0KmAiaKmsPJ&#10;FRWLPwcewop0KOTzOSIlnbmW4jfwWnIgfmsgtD2BpkYgIOJwzjF3jiA+Ja96fv75HUGVj9/um4EX&#10;Qki1R67y9X1X2FdTaTS/7ZkwGrN+Rk+hmY16AtsK4976VGlCzmGnanFxbNS+JrxFOnk3IhLDQw9B&#10;HGaKquE0KpX5OsDFw6ndARIMM+vsH8JLqZf4WJz6/Y0u1pMOPuEUnFqH79xocgJ359w4yX7n+SRj&#10;dYTHbv/UOsRDkWCpySfxLPXDQHmYTDIuHpw4v14L1GhWy3ae4A4Jj3T255IdbufYY++9HW66m6Ak&#10;8wUrVdYmmJ9hoUKC4qWgru9xRYkTpS3ltBXBp8DFtYjRnKZj2mA4txCex9C+ZQN1aRhtRbNDyaXO&#10;olvXQqwP4gsB53EmBHGYGH/56S3eC/7DV77crQn1JjJKFR5ET56jJhyHdk28FzPxnQH9ex9lZ2wl&#10;bdqAoRzd9ch1vPjmaNhgYgdABMEjCGZj7J4xd9FEonKpgusxnV4bfuTxtQ/T9zfhpaFfR/WiaOeJ&#10;qe0XSr43jBZavYyRaNS7NOWGPwmyHBHLz9ngvu7G7TEOGs6DxujYiCHHRRIZw0PQUvoL3lNZQF2s&#10;H67rDRDrCzqXawNGRtH+Bfv9f6w55+JK4D70vYH7vIPtmhnXYtMaVPySCzjfQg6D9ZKKQqqCczhR&#10;VB2mG4IJr1+/ppjPEDdjs/6Nu82G+WyBm5dUdc3mGe9rwvXhVCHjYVbDByRCDzcQJ8V2MnZ7vyb3&#10;n+taz8zSB04qF5AMJOkGDl5ym3MYFUGSZY+kCE74vjH+fUxjYMKPgyhH/SAK4BWi8+gHPEPb7Uci&#10;GUUHr3VNRohLwUXPXl830LwvFyWGzvtoH58JRJ/0s0lhokqInkbncN4TzFALOFdQFB5tlIlugttT&#10;MpdeXAkc89R1Xp7tar9VUWMmOHXcSMnMXAz7ssgKVIUaKTwVNXW9wTtHWXq0qvm2umexfL3vasdB&#10;wmA/B3/HkYdjSPetePDxNywWk/TUlAqIUn9a82o2p7j1/OP//r8R1PNv/9+v/PW331i+foNPl8ie&#10;yHaO5VN4Wa8d5trkDlkxoPk5SvwQunXImvDD9HPQ09UO4RvrYKvOGTl0MluXVJPCk3zH3lGbpoiE&#10;xoZ1sHnXWkQe5yk5sv3ORBmRE6ZH22+HqbRIXkQklfkycDFs03nfrfOloZVy49J1o3cPy97FLftn&#10;Dj8NWAqZ9vGcVOdMAA01zhUEMyR+fDtPocnPGLm7UzHIrtoaX3vZV5swr9bMIw8PDj05nLitsA+E&#10;Ix1TR/Pw5Xev/xDlffTYke6NnT+akZqNGPvqwI2cj5P0CSWCox7T7cnENqPEDzltIa5zIXR/jj2f&#10;ffvz1qE16kHzl8utGXhBLaT588j6n+IP79eRdpyPc5qBoWnCaNXjE+mkbQQMct/yetBaH/L3cvx3&#10;43bCALv14tqW9Cxvte/5hQeUj+SEi7jGa9MhOMs/TzWijoiMOyGE28UMENpxfrJdGLfHj42DgXSM&#10;p4yYGLu+jAnwI30wHa/DnNNOVDUVX9/OnzmxI/9uWS6wKCM4H1Or2uuoI83LdXS8bD+R+IsXwWma&#10;WtL9x9uMTJ2WQqkVo8j8BNBai7cpK4EaA7wvop4iBXVdg9SgFe7uAz/98jOl3HF3v8En0pqv1Yai&#10;cBAUMSgMvLlG1jd5OsfXxZXAp4BLwWGqSh0U3yyQQh0U8YI5jytnkTLWBFfOeF3OqEbZBZ8fTe1E&#10;Iw5GNWbiUeepRPj53U/UKlRqbKrJF3gSDih0T2pFawtDPxKF84lsaIcW6ihEDysJAlhTMDp7Ey0x&#10;CneZQYda32OjvT48QvE7F072FE+4XpiNS7wTJkyY8BA8AVtqh8mzJy8MGVM0XdclI3R/sbdkPNFe&#10;90L0KmCmiQ9KMDVE/F55wXtPXdeETRU1tyISQIoTQoiyiaOmcFH5LAqJiiDHh5yeihevBG4t2UoI&#10;Cioogvcl5gQtXCSD8B4Th1bxhRTOM5/PqbhswXXL8b4JzTIr0apYOFANlGXJRhUXHP/w808UxYz/&#10;99f/uEifJ/w4OCTYP1e4Sf/6HQWud/3GU5J+V0vW+WQZzHUZo8f38HV/EDX9ZIwS/0y4Xhzzrk54&#10;n4fClp6FGPfUi0zsvRMmXC32RYpsc/isG93VPiY2kBrqtqHJI5e3K9uoC8Ntt6eDRKSJmmqrna79&#10;i4H3gjMf2zJYlMLMO7wzSi94E7y3VMuwRnJUwRnx4pTAndIPaji3dQWbgRQlwUeXrNwsCRoTLwsX&#10;ySQ0GLUqrjoyZOQZ4Gy/TJotAtHTGbi9uWW5nLNZrWC+eM5ufn84sQ7ZQ9rfEZKvwGtyzL32hfxO&#10;2YeRWxiv8zYeTnbIE7jv9G1ojUshqILVinPJwuccVriXq+jlXBDV3vt43jE1xJg2VBZkHybP4bVD&#10;Tp6nhhTBZ9OtTqXQeyoKvgmPw5UblM5u8PrO58dz1WHOSp7l9TGRw7WvGY9J2kQO68zhpADWDSO1&#10;ntzTrptsxMjezF3SlNCqa8Q5iqJIdAeC1hWC4hy8XbzmdjZnJr5VMiSFt1tXAWyHgj4lXpwSCN04&#10;WLFu0qcrPBSeWoRVXbFeK+tqg5qxmM95NZtRLEpcVaFBnyao9gTIgZh8lWiRUFOCKWpxyJoTlEA9&#10;1Qh8GegxUe5YoSbsxaEFQUQaJXDnuPTMvdvmhATvAAEXGULxnhB0ryKYpuLrRQpbaSvpfRrq53Rk&#10;PFQBnPDCMMCoO2oEOvK4CRMmTHgo+qGgp0A661VUDIZIlOIKG0ND8bKVEVKYaEeuE8AZzkNd19R1&#10;jdUVi7lnOV/wl9cli3lJgYfKMLWsYdKWQPq5gE+JF6kEtuEVvGzjdCkdVnhWmw1/3t/xt4/vqYKi&#10;GDflnH989zN/efUG5wq02lxBmkN6pW2WIpLLWZRKY26jmGGFY1aUrOuKu/WG2XzO/WU6/d3gUO26&#10;dMCpF9h/rSvIDTxWUO9PsI017QhP3tB1HlPnbcgTuVcJ7O6OAmxSAl1uw7bH9M9+MTJrL7dRnn1C&#10;2/Xqdt7Z2PB6MQ/6O8Uj5rdnDfsdZd4YZfY58frTAL0oXngNrHHF5LRIiZduaHsK+WCfbJL+2AkH&#10;bbx3nXUqKVsNU5Vh5rr6nEjjAWz1oHVA/FOIXAWSgnXQQFgHwnqDGJS+4M1szu3tnDeLOd4pooqG&#10;gKggUqYksa2Buq8Amuxe/rF4+Uqgc02BaUsMaurgy2bFH58/8vuHD0g5w1T5ot+wSllKwbvlLeC6&#10;i8hFqJMtsRVBU0BectBrijL2BVUIFOUMX8x4//EL79+/xxVlh11qwuPRmRRe+MR6jXhsnbeGnSxN&#10;vP0afyY9kpfmGmlDsO3Enf6pKs4Mq0MT7rVvqTltCX8G9AwKRndRvDwb/KQFXjNOETJjRMPh99v1&#10;S+/umzDhIEbr/E3zx/eAU+rAHiQkS/rBjpKZmMK340u2DKMtRbBJuyBFEZE3ZetzaNZgafIIDW8x&#10;yq8wow4VYrBAeLVccrtY8Ob2hvnMUVgkfzS1xqHlC0k5gTGUta0AnmO4v3wlkESdTbaEC7Up99Wa&#10;j9++UCyWLG6W1JWy+vyFu9WGTVAk1eUwriWkUnt/JTp87xDno8CKQ8Tz5csX3v/xgXI+Y5TiesKD&#10;cI4QwKEJaqrhcyTyJNxMxl2PoLhtGY9cHiKfBiBqqCMpe4alyT6fI+L3Tqz7apNeFdRSGQGjMRo1&#10;fd7JoD4fmvzMa39gE9p4Dk/DkCJ4fKtjnu3rYcedMGHCZbHj4RuQs3Ldv4ZTwJICaJlNXLpHDueY&#10;X60AACAASURBVExgWVGMXCTtcl5RmXPE0g6+DhCUwjtulzf85d3PvF7eMHNG0IpQ38cMFQI4o5CC&#10;QiSWEUTRlnyfZZF2WR3/I3gC8+PdtxRsNhuk8F3vQBIGzYy6rthsPLUC3uG9bw2MywssN4sFm82G&#10;elNFhqGiwBUeMaEKgYqCspizmHk+fLnj9//8jfcfP+EWc8w5guVqIfEJdesuPVUlkQNIrIt762Bd&#10;WtHZozzkn6FHIdwPHXiaLjzOwgWHDaEmp9dhG73+nlCLY++l3z8Rabx5AKGOdYLEDMljCKCO9QEj&#10;BTPgpPNdN+cTlaBcKaFR8DT1sXBgglOLoZIi+CJOe5rj9/fcSnss7CW2ODHc52SLg29/36lkRvPI&#10;Qyecrl9PEUBDp1DV9tvITvHRT0Gac2E4N/MgnmF+6H/37e/Re7/zffbrVB1sO593qA5gfgbH1IEb&#10;yLtrxuDQ+WPEJSPP9zHEPR0hK32XuQ6n791/Y6DZe4FcO1X3bB8x0o6d/xyQXBdsuOboua+d8eBv&#10;7yVgvBDfyO5tTlUzR/X2ndL+KMP02Pc1evkTR9Ol5a8RHFMHtk3A0q9T2m5nqK1cr9O1FzKJHj9v&#10;uZ0oI0aVQNguoBpl8eQJ1DqACiKWuDyUUpRqU1OIYz6bEaoNYb3i5zev+Zd//Ee893hTnCk+/RNd&#10;gxqeWDkcA5fld1VWuon1vnsOnmyU7tQCb+1/7Ix39UrgKLzrLDhxAfLczpf88u4nfv/4OVrL65rC&#10;Cct5SSFR+NG6atdxvQg+fPrMbDZjfnMbvZh1YFPnYrIFRTHnbr3h69097z984cvXO1abCudLbPS1&#10;Xzzh8fI4sBBeXEE9Eb000rPj2Dj9NvqWuJ3Jek9bmVFQGgFr9/wofAuu9RyauaCt4MlIyMjYPQw8&#10;5KO9hJceYgO5rUcJ/k1EzKVv4HnQH6MXYS0dUgAnTJgwYcIgRufLoeUrLdwpFihtczsHi4FW66iM&#10;pTBPh+DFIS6uEUvnmHnBqgq92xA2awpi6GepihfDGY0iGKsAWKPInRJp9FSpHi9eCRTntgKOKhYC&#10;hZ/xdnED7xzLxQ33mzWbzYZ5UfLLqzfcLBc4EYrSEy4cDlrOZ4hzbOoa0xjKKq7AlzP8rOTDxy98&#10;/PyVPz984tPnb6g4EI95eek50xNeOA6VaGhjJySjlXspyQozxCqZrXjpgGa/JtpnB4i6bWhH63qS&#10;zrWBUNF8LWd9z/lA3w98Y1cRLjrmCM52INuTvdXOH2x7An+QcOWhfNLnJT6R0xTt7/0dHUs/OmHC&#10;hB8Ojw1nz9OKWLdMVJNWliILxAmEGjHBEwu9O4t1/LwI/7B8jSzAqprV6o7aCctZyS+3N9w6wUJU&#10;/gRLoZu69eSJUjMsYwzJJY5dnqSncPO8CCXw0I0Gl14UHhcUF8DVyqIocIsl79694+vdN6q6Zj4r&#10;uClmlLXhLeALR7hwSuB8Pmez2bCpa5wrKMo56gruNhV3n7/yt7+/52615n69oTKHK+c45zEn1CHE&#10;MKQJe3GuOjTPhV4Uw2X68ATC8VBIXhNGFzfsCefovr92EVgFCL34f3rvXIRc9OcxHp7Rex17FKPh&#10;RGeWYturhrArNA9c/kdWBNvbnsIrNyqkxIMGzzmmD2PELOceX/2r9+tYHXX/8cjWX61zjq7Tt+f8&#10;CROuGD/C/HpOjD2/YZliW+xdrMVvbgaijQKIGKUTghpiipOYg2dagxpq8PYvb7mdLfAOVqsZIQTm&#10;ZcmynOE0xGOJOYKpSRrL7XE29OY8k/PE9l29EnjophUIFnOGSnHgBakt5hOZUThwapjzhBnMZjMk&#10;1GzWK7zBYjF/rtvo9Xv76td3d3jvmc+XiCuogvLh4yd+f/+BT5+/sqo1hn36Epk7XDlDmzFkTInx&#10;PyZiIvPzXKf/e0cZPNIS184FbAuG2rBy7XrzIAmUbT2mneMBWOiyh+aQuo4Xsd0X1Y7hxI1Mw9ki&#10;52x4+4vCkDfwhRtJngqXCgdtK9r9b+PFhYYOdHfUU94mfeqHLh/jJR07f8KECd8vWrnVQ5LwICnf&#10;vilFtHdQrM0dQoUzZVaWzAV0Y5hVOITSauZOKX2BnzlUoSw9zgKb9ZqizEbu+L/ufHggVanxVB7u&#10;91NEIl29ErgP29RNi4IksVwEoliowTzeCVX1FaPGe48LFVptsLAB55ELuFa09+JdUSBFSVUpn778&#10;yW9/vOfPz9+og+GKEvOzmPfkS8wcwcBCTMQXV2BWxYYuzwV/lRirQ/OSBIWcJ/dcCuD2wt1n9VAl&#10;oR9m2CaGseypauX5bRXAlmCXFMW9fetsysqpbYlT8iSc2zoy/8rMOjmHzT3lUNJr/+x6zyfqxi06&#10;bt3uuPZbOQcOjeWnUIaP8YQdIl8aH6OH919KkdQ0Vx01vzbfec+D3/752PMnTLgkxnJ2Lh0p8sLR&#10;MRyzu4YNP90tqYzQZ9fXjixtFgClLDxvXy14NZtBXWGbGifCvAAs6RVVFTuhUXYRp00kU5DUNtDK&#10;0ehormMKXd8QvW33NLxYJTBDfCKCsPiQXHKxiimmgrNAKSn8rK4QlPmsiMxvVvM0/DqPx/zmNZ8/&#10;f+Xvv//Bb3+858u3e0wKysWSYr4EEdQERVBTkCIWFjk1l+QHwyl1aK4NWRF8Fpx4ndFw3MTsuRNW&#10;RhLpespfDosQifxc+9jjmgVhgITGWkrg2O0NTbztfeN++LHnd9osPnb20NWH8zNpwkUfEs434XzI&#10;NaIOHnPFoY/HeMs7Icd7WAHPef6ECRNeLvrr026kS3fjXgm/JYTEpTCu7F5jEzezknevbvnp9hZX&#10;B1wVPYHzIuBCwELAS0hG5yi9FEVBLT0W03y5I30Q2fCf9Zqdblv32MfgxSuBzjlQqDTg1KViCRLr&#10;ADqHqBBEqawm1IHSC95Hqu31usb58qL9/7ra8NufH/mv3/+gqoy3P/+FYrbk23rDt693zG5uCBpQ&#10;EaCItQ1dEeufhU0SgveIonkETXi5aM8SlxZoUjjhQ9lBt6dbQ+rS7C/LvXlNWYgzaJhC223msM99&#10;vdmxDPbC7n4oITF5Rzue1n44bw4XbadWTUrgs+FY73T/nEN4rvHdD9t+MIbCOZ/z/AkTzoEfZX25&#10;EHaiKHr7LSfeDaSUAJgcNuNqCJHcRQMzEZZlSRHLwuMxCDV12OAVirIA7wiqaOYa8Wmt7bYa8xLp&#10;Do9jXVBPTUj3YpXA/MB87Vs1rYyqgNoAAk4DIR0oeAo8piQ+UI97gjrroeVOFrYUsLnce1EUfP76&#10;FUVY3t4yL2fcr2o2akhZ8n//P/8TE7DyBgrH19qgvouC782MjYXsEgEqtIrhn9Z+CPvwHAqgyHbR&#10;PaYO1jNjtB9HTNI5hLFbZDxuG2vfEnmPS/9yn2ItO0Vadcr6QkyjpNi2Dpc5B2bRGGA2Hm4yglEh&#10;ccyTF3YVq/w37D5/66l8FkIMuXQOM6VIdca8i0VY3SAxRLqm7XfFbS1uOT8QEEeBwxFj91W1mR/2&#10;Y+T5nDzMTxyfI8RQLXU7/tcjzdH+/XW8hIC2Qmd67xZiTvbB6/vD/bP2+JCHs5NarhfVywlt9zmH&#10;HKttv10A19qXw2R3LMs7rLMD+yXF0oqDoPh0XwLokOFBWiGfmb1Wsoeb5m/YncJtb8HKPc9HZO8y&#10;MJQ3u3tQnH/21UHMc1MsdyVYFVfXTq6uHagj2JHO9j/7/d077fyXj5H5Q3UntLZTBzMcfr/nfoZy&#10;6vp1pIyT12rnXDM2nyStIhzePfr4TjVYtAx5O6kvx8g2J2oTY8XKx+Qj7a3v7ffhAHU+hmSa0ViD&#10;TbbzEkBa4w2Xoie2xC6sFL/w+LmA1ti6QqqAF8EVwrd6246UBW62TGNkjdYV9abmZjFjOb9B1kr9&#10;4RszJ5RmiAXWDpwUmIfKIBYkp4lQarqyc+fHDzyTpwn73IcXqwRmHPqIL0LekIq3JXGfzWbD7e0t&#10;lUFV1RieYrbg86dP/PXX/2wWf8WlkeIa6nobipObcBHsYxAcRc8Ttm/fYzHKoP6M4+cxdQRPhduj&#10;BD2bCeLUnI5nFFRPfT+PYlcNI2+i11y+xtHCZ0+pbStqDxVgx57PUzy/3M8+4rKx9bQ3ss7Ooae6&#10;3J4WOwo33Vd6PT39QXFgrP4YSvKEc+KcY0gBNKQZrxUPKfF3UbaKIRJDOEWS7B3lcCviWrJZraGu&#10;WIrnzevX3CzmOA+fg7Jerbi/v6farAjrDUFSBF0q7bCczXnz+pY38zkLE1y9wUKdxfUXjxevBA69&#10;g2ev3SWahO38QWwFHzPDxOGdQ80RzLNZrfjjw2f++rc/cG9+Rps+R4uqSm5pt4DlhGdGy9L2qNII&#10;Lrv9u1ZVaXtQT8B4sdTLjJ/nYljcpwQ2UEWTEdElCTWHmMZt+/Oujsv5e7k4ts7jSSVCxjzxvh2O&#10;yo7RZHQM9ZSQHaVkIA/4WEXz1P2QrNl7zh29N83WxP5x1xPueK3zz4QJE86Pp1IC9xmrm3p97W15&#10;7k5RBmmGj1EP5DkpHeNiepgFg3XNcjHjv716y9vXS8wCrySwvvfczYT79YZNrURHjCIoIjN+erXk&#10;7aJkXnrcZo1qhRfDe9kpYRXxsjTDF68EXhpC9tZZLF6dBm38v8OXBffrDeIKisWSu/sN//m33/nt&#10;/SfKxZJASwEcvMDhRXZMHJisfU+DPplGttiPYUgQfco6bGN90DFX4BMNj51cs9b2g3hGr2FHEW/1&#10;dSjGPjn0T5e3z/z9PYQ441HvZ+B6nTH3pPcXtfRT+gfdb2KQBGdP2OAYk/BDnl/eKskyre3npl2q&#10;8KZ9UljTTptNa9t7bNIQRuLRnhmHwmknXABj4fwTJpyAY9afg9Cswu05P/0/OlPyX9KEAcdN0rRh&#10;yZHi8uIdoJx7FgDOmDPjRkrmVhCC8cZVWFmgr18RbuP5tRmiGmv8OWFWeGZSRy9hWONdDJsuSg+r&#10;vonvZSmAMCmBJ8N1hu82vyMPhiCxvIO6MpLA/PGBv/3+gU0ILF+/4T7YVuBkG6MtYpMR9Uqwz2o/&#10;Laa7aAvMz/F89uUc9MmYM7YKeVby0ve21xJ5+PrPHnXwQAwpLF1imIe1tVfBeiI8RdL7oBK3x4gz&#10;+nwG2n1suGnnnHxt3b4DM4skda7ZsOMdba4/TT0TJkx44cjrsw5uBY31FiDXMJLM6N01glk+Jy0e&#10;ajknTymsZIZQEwgV3H/dMHcF3jnmusanHG0TQZ1g4pNx2CNe0FARqhVKjXhDHaylYq0Vnlxr/OUp&#10;fxmTEngixLrDN+f3NfVBVJjfvuLbuuLXv/7O3377ndqEYn7Dqu4LYfEPh20p8idP4FXgIcnWg+dx&#10;GSv5eJ2yp+vDkDdw1FJ4oqttzBOzzxLeKIGjjsrT+nd2JfIYT+uA9/MBF2g3tnv+iZ5e6XjFHIY1&#10;HrGjvrV2V7AmL7Czbd+p/W/6TJ5AYK83UNLv8aBkkMjWcQEJFq3eknIBc/hzZhy48PTev/+ppMh1&#10;Ya/BYpILJlwBtlEQeYPrkf3kPa16v9lwqyGSe7Xn405CciTvCyGwrgMaArUF/rz7hpsV3C5KXvsi&#10;ev1CjarGurlOKIuCwoFuamqrcShSOGTmUIz1ZsOq2vBO5rx0TErgqRBtaolp8gCaSFQEceAKvtyv&#10;+f3Pz/zx8ROb2pjNF1CU1HWFFH4bdtZpJwdHTbg4WnmB3c3jeT2W2Nk6BdItsYyaNTmDj+/adS3m&#10;19afHWh6Z1kIz+yhA5An+QDHnseZv/DR93HZ92XW6kJSdrpK5hENtL1rvd1RlxxQ9nJe4MgFnno8&#10;9+/tUOuRm2DLshn7q42nUPbUyHxWtAWwC3ZjwmF0vN7XPkdPeDF4KiPpXmOoBTAHBMSyDGWtOn6a&#10;zg2RSyNqcXFuNcEVjk0VSWFcEQvIfajX1J8/8GazYPFGKMUonCDi8ChmiqtrvIBpwItReIeZwwIE&#10;DLGCQpKsnryObh+l85XjxSuB6ZUP4qnraQxht5h05iZymDjK+YJ///f/4Ne//4GaY/n6DRqgNsOX&#10;M9RaOR3SE0kmDfB6sUcxPHTcYyicJxzGvkVoh0qjH8bYJhAZmCde2Dx+HB6Qyzp0Lq38iwed99Bj&#10;H9K/gW+pY0d+YFuHns/Z2W/VMNdrP8S6muZanutkrTbTixeL3/GaMnkDJ0yY8ETQTAHqIlELHteQ&#10;xSjetkVmonroUiqVouJwHtbrCsRYLheYCKv7e9bf7vm6+kzJgpu5581izm05oyyFUNVIFVAN+KLE&#10;OyNYIFSBqlJMhFk542b+imqz2e3zC6vP/eKVwEO20OfI1wlOKZzHe09VA+IR8bhiRh2Uf/v1Vz7f&#10;36OuoFJBTSjnc1wI1HW97ePQmLHTw/VOLiZ8aWKPsTpHz1WPcOg5WM9z0RNiRQTxPu0yQujVXPO+&#10;Wyetd61OmEN+DmbgUn03iVPj9rTjQjCfE2Pjr83o6B5RZ3IsHK+pY2cSw+1kWyQ+Kn8BbBuCFwXu&#10;eKyIbOu8Wbev+bsd9SRdm0BsPZbawrd2td1yzRHpx+Pz4A5i6Pk0sboPOH8PWY0NHdscZuzToQ4p&#10;fEPhonns5jqXzrvOcftGs+T3keu0uQINrTp8bstAl/NWDvVloLOxFuJQHThseF7b6aQ0c52mOUzD&#10;HkKa3vjqbEs/2/9OxqXZSa/t++5h8Bn3v5VD7/fU53vi8xknFjuunc66ks8RaercPhZXIT8907rf&#10;tN+u7XjqNVNEhhgpHF469+OKAg01hCrK1QreFEwRMdz6jn/+139heXPD3/74g98/fKSYzSkWS1SV&#10;jTqYx5DNewvxcS89spyzMuPv91/5ubhhVtzgCg/rGlcrMzzzckYIATPBxOEEColrvwalChuctTSQ&#10;F6T4tfHilcBLwywWvA1VjDueL24pijlfNxXvP3zi45evrNYVtQYwj5lQa4iFv1XhCQrWf9c4MEle&#10;k7Iz4TrhfEvJkW5YVBRMpbOQ5XxBaVgqt8W224rBc0QZPCe231IrLv1Hg3SL1T8n9pWSaMOycvwd&#10;jr8JEyb8iHA0Wnl7QstFABUKJxSuwCNIIP4j4Mz45ae3vF3OmZWed8sFYb1kHQLVasWmCsjNfGuE&#10;Em2M6YGYjvN1tWI2m/Gqqin9jMKVqHfUqlE0z+tADvkkVe4Rn9K2roud+TGYlMATYWZNeGdQCOIw&#10;Ez59W/Ffv73n62pDMMEQ8EW0IqiipkdbsSZMmPA45DqCmYQj53E2nkaDgeBRcuWXg7pAU8ftZWPX&#10;mPIDTUztsOAeqQxcgaEpMeM1hdgtegMHnbYTJkyY8JJgLSUwW1tz3W0z9NtX3KyknJWU4nCqiCpe&#10;wDvjn35+xbwEJ8o/3MyZ6S2f7tZ8Xq1Q26BFirYS4lzvPVK4yNHgjM2XD6zqmlWAJYIURawdrEqF&#10;NeleYi71KXoElZQK5iYlcIIrCCY4X+C9Yx3g48cP/PHhK19XGyoDcR7xBeI8ecA759JiXl+2/2O4&#10;dLjLCy/N8JL6egmcXGfo2PZzOGOm3xfXeAD7URyRsTKFSbU8h6eUBrhWXPxeznz9sdFjV6bw7tgU&#10;ekrqg3Hg8U7exAlnx6XnlwlXjpYSmBKeJSU/C0oxL3j39jU/v75h4QqK2ihNmLlI1uL9Gqo7RDyv&#10;i4L561tmpWc+K1jVgT/vvlCbElQJeT33RnAOnLBY3jAvZzhJIeouRuepGMEUdYqYw6fMAUlGY2eR&#10;FOZ7GN2TEnginC+p1CjKkoKCj1++8p9/+53PdyvEl3g8eIdEktkmF0Ik09de+g4mTPh+EUJIwnP0&#10;pmQ21kahq3t5mkCTat7KW5L0dz4uGiqNcTXj5eK5aj1eFG1m0XMTvzwC7fDUTLoitmWQnjBhwoTv&#10;DZH1QCkLYbkoeHMz50Y8PhgzYO4dTpTV5ht12KAGM3fDzXyBuDmLsqQ24+1yxqau2dSBVR2oTAmm&#10;BAKmxj/9/BPLouCmcJQEnGpSSxWISqAzI4jiNZvo3ONI0q4UkxJ4IhSPEQgG31YrPnz8zMfPXwkm&#10;LBe3qKbhbBqFjIby2yU62+vGycQyT3T9vXWOrkhgG8T3LkSfiHN7AtHI5oUJeIdTw1wr7K9NMtQ2&#10;SHao/Luskd+9YsTzKUJnz6Ufe1ftwuwXVnrFBrzS7RzF1itxj1EELZ13WjcnTDgeOvI9Xfv6PeGs&#10;yGWYYrqGS8pfDMM0lLpao5s11WbGxpSi0pS1rlioKJfgJER5WitccMxwSBHTsl7/tESDsVEjpJTq&#10;OG/G0hJL3eDFEAIS6sbIFl02ioqiOByO4KKn0pmLYaF8DxmBkxJ4Mmo1cJ6vdyv+6/f3fPx8hys8&#10;RTEn1IY6Gu9fZEJyaeRbygucJsFjMNU5mvBYtKlOmkLxaQy5zBbqpAnFU02+QDvMnvh9UKi07+D5&#10;SVGey4i0F20hNREHdd65O++zaOh4bHgsHer/oxTBCROeE6NWnmkAT+giOtkUUbhdLHm1mPOqLCm1&#10;pkSYAc6UWg2tK2ZFgUgkXKw29zhXMg8eM6hXa0wFLw4nHld4nHM4VyBiqHhMA0FDNAI6QXxkUrZk&#10;LjNRQlrsxRyGfld8jpMSeCLqYDjnubtf89vvv7OpjFfvfsGXCz58/IrMF9HjZ4YThy+SqBmUoGFa&#10;xCdMOCMy2YfBtg6bbkM+xfmuZ5CWx6/X1jWGCz4tLhDeemkKf7EtTT62kyMo39VyP2HC94UxHfNH&#10;iNp40RBlS5E/EKNQB0JVE6oNRQiIGd7FiJ4QajZhRelvKMo5uq6pA4h6vEIIxvJmQQ7Ay4GezgIW&#10;AlqHOH40hoGaF0Q8mGJimAZoBYfGklyxl4Liv5OQikkJPBK5KH1ODA3JhR0E/v3X/+TDt6+Ut68J&#10;m5pv6zUuKG7uUeo40AUUxWpt2vEoyuykfj3JFJdqpnU2JTalS0+io3WOzo2xawXdFZubPo/TTjwl&#10;McMQvb1VIXoznDSkKKIWPSBqJ1//VIVoSPlqb9uprdj7aT1PTSeHj/gGmrchMbu7Xduv1pBmdWmY&#10;RFW1G25shjiHqeK839ZZM0NOrDM1hlPDsZsIhNR/n+rESa5jV29XMkt5DjbwTh6LwTqYD8HY9Uc8&#10;daNvp6lFLKCKJDY5Se+3nTM6fH0ii51WANRVOlejAqlWdQ4X2aWTNeI6QlpP2qSzYSRp/Jg6nGY0&#10;aQhaB7zEQvNOJNYQJHoUz8GOGsO80k0hWB2iB11D3OcO0+uO3Z9qq55du45naw7uNdjLdX3ZBp1T&#10;l8KTiZHGxp8bETHT+9s/zqxzjU65HjPsxAUsiXOtYZAlvbRjdP4aMzKNyw/bQ3fXt/761/8ezq2H&#10;DL6X9pw7sv6Nfb9ON/EYJ6jLaReKhMS+qcpPr95RmCFW472x1ppi5rkLnrl/xybA5l7A5iCOGqhd&#10;1Njqqtq5ZntGNWfpfuZpA1ADeBxlc1zXFBjlpvo7sQ9OSuCJWMxvCKbcfVuh3uPdnNlsAeKpNmsQ&#10;T0wk1V1Fa7JSTTg33FYoklwVwdLS73qhbxdGJkxqY1+x7izIaSucb3DBaW9KguLOAfuK7X63Hr9d&#10;ZAVwwgh2xkQSUq2rzETmzZa4YQYDCuBzY+gb+26xZ26b1t3nw2jOd/75AIPzed9f+xu9LgP49xqJ&#10;YsmhEsN08tYA5tAAogKS5y3b1vIVweiTtTStbhufcBCTEngiPn/7xv1qnXIDY1JpHSyaDsxthYa2&#10;kBBj08B9J6aECdcLFxfXXHcHUi5bzn86syfrGBwqwbCPjKX5W5NCKGzZE1tMijawkLcFjiZU1FpH&#10;pvDAH4IdE9ldJ5vwyAkdpDHRFsJiWHF3vFou4pejay84hqxn4Gj6NzC2v4ex/kMpuS8BY560sVc1&#10;5kk6ccjuS8dpPI6nNf8gtI2bxx5/brvd2b8l55I3MxpoFXAqpBALzARVcD5H6iiqNWY+/d1W2geM&#10;bGdnHnv5mJTAE/H7+0+samN285qinLHaKFVtOBEoFmBt53MMNTAxLDuYv4OFd8LlMBoO6CR6AM22&#10;JBhuS4ZyaXqrIUF0aOEZY+Zs1zxrK4OthhuBwrBGOD9EOHQNSuC5r7/XUHoFbJlNPw7imQT+lgLY&#10;HluR4TkbG7aGhIb5WdxZFepj2HWHjsnfS2ffQCjouYXAU8fXvvzdtPPlr69j8/vJ7Z/awGHIEZU6&#10;j26rfegTvdfu+NkaFo9u/dTx2z+9bwC1rgFHWsdkY+5JGGFvHU1HGGl+7PtWaJwh28QaS06T0FHy&#10;fdqvqgRz6flcPrripWNSAk+EFCVCSdAaFEQ8UjjEl4gJlj0tIknxa6qQIdYEIE+Y8MOjL3QeGx66&#10;r614wpN178fD5BE8GrkWZYQNK15nyLk7GkNKff/dtkqhXFz5fyQOzg/tXOIXen/XhlMdLV3Fbvz4&#10;8763lLualSyjkx89eMYZu9Owyrf+hq5BVF54uKOJi4ybTTpC13M8K8rI7GmBJp+F5CdMSnKrscnz&#10;9whMSuCJ+OXdT3z69Imvn78RyhrxM8pyEWln1ysoZj2LZEvInSTUCSdi1BOgvRzA1nmil856GMah&#10;ha//MyfOW/Ls5dDORuBtJ7HnME+yELhHKN6XI3gBnL2O4gFvSSxbcNlnMMr+9zzd6IYL0wqzzMFM&#10;4pqxFgUzw0wf5dV+CORIT1H2IHSEWrWUEttV9p913J/s6RoyHO3J62ru8wWtu2N19k51hJzILDL2&#10;ftwI8c9Y3mb/3T41pDXnt8mCJP99IjHXGPoJQf32hO6z6HsCTyWGGZs/TvXjjj8fD+K2BFYCEBU+&#10;QbldLim8oCEAAScpys4GqvRNCuCjMCmBJ+LNcsYvb9/gvRAUNpvApl4lgUBjOIQBlnNvJvf1hC1O&#10;nbdGT1fr5gCSLYi8iFCpofxA51zze62hf0Lv79bvA8J3ZpnrMAumdq7/6TwRdhTBNlvwpQXmK3oL&#10;aUx0DQdZGTSENIaiDojoOPPlsyhcrWvETJv2Ltse80K9vh2mzwHvZgOJdO/XYNw5GueuAGa+vQAA&#10;EDBJREFUs3fyAnT4+jqSEzhE7jv6fs70/vL3mB9Jky/+TBgyfl4a5++HSwpdmjeJhjOn8febxZzS&#10;C2FTYx6cdy3DQC7YkH+f8BhMSuCJKMz4l7/8wv/6L//Mqt7w63/8lffvP+BkxqtXC77crwEii5GB&#10;tpOXcBN50YTzIhMW5RxA6OYIXsv42yeE9rYP5WUdbK+zhh3nVfseBOMHo1EEd8vFTGhhRygKRAbo&#10;vD8JKRKuJl1laAR/zwQq8fttimzsOSrv/06KfV0rxpSIh4b3Pzls28XkXep4B8901Z1eHKEAXoId&#10;9OxKYGIE3fW6Ks5gNi9wDoJZ8lq67fofYj52Pn5SBB+HSQk8Enl4RaUtEdMa1PU3Chy2qVjg+B//&#10;+k/893/9X5qzPn9d8R+//sr7zx/xxYzFYslqUyGuoFzM2VQjMecta/FQaNyYpW0wnKL/YcsAQ+CP&#10;giciJohN7YYRjobDjGDs/Xrvt7WEzPDON+eYKuZdsy8zgRrEudNLp04R0PGIxdNGwrVUu160/jiS&#10;2KZLFvgOS6FrXX9PiJw4t6PwNffXXjiaHMDt36KGlb3nv5Nj6JprqiYrZMvTGEKI96cGBmFTxb6L&#10;4L2nHqnjdiqOqhNou3UAmzqGbQXa+2Zb8x5SuNn2vT10Ljjvwmsyxi445jU4bWIbq2OHZCZasFgc&#10;kCyY7Ht3HYFPWt4r55qxPfbdd84/1D3bCkqW/jWZiyZD8WjdP0euf0ydwr1HyHb8poN35x+t6I6x&#10;nrev85jaf8Tvsv3+JP2XWm4ddUGMKklj4ZSppqlzqc5l0alzOV7n7jScHC4YdFcuack3TTikGYQQ&#10;7y9oM1Y6bT1i/dWqPQLi750nNvZ+xsJ1R2CNpag1T7f3U9P2XjfzdvPhxjU1z/e+V8d26Jl02xnr&#10;36lKoEuTTuup2pbVcz6bsdlsMAIiBYihdY0Xx6vbBTfLkmqzZuYdYoGw3uAl1k9UAXctlrYXjEkJ&#10;PBHeDAgYoBJwKphkF3fgzdzzf/4f/511UH7/408+fP5CtQ5oUNbfKmS2vPAdTDgnLhHWcZAx7/CJ&#10;D7cyHnG8tCXPFpw9QU7DgXs9Rv7vCyCTE+yhuLAn5dyG6tGczM5fZ+3L47DtkxPpvS3lKvp8kMWz&#10;pwAOnXskvtc6axP241rCKvdixMgle4xskoxfmtI6VKMxQCXXz9Ur8fZr89lKk/S3vef16iuY4bzH&#10;S4VqwBGYFwW3ZYGzKCcIu+VAUur1hBMxKYEnwid2TzPwaUBq/nDNYSIsFze8W9wynxXMfIHUyjoo&#10;JsLqQv2e8EwYsRQ+lQd2ML/omAXgoAD2BNijAJ4d+b7y808eSaCbiJJDY3toFtDkbUz1ahsPZmOh&#10;nvB9Y8wTfg1K1PeAHXKXLXlT/5iOp/AEKfA56qxNOIzB9U+2+05+PWOeurE5fChpsb177PIj+/vo&#10;BzaIpOgNtGvEsBwJFrae4OT5M1XInsGc59hqM/8df45FEhzu75j8Es9vN5J/j0/GJ/IsL0BQLKyZ&#10;OXi9mPPTmwXeQlIE20/SdZuacBImJfBkNKUuG3hL9QBR5uWcD+//wC3uuH31ll9++YU/P3xitV6x&#10;eH3Lan3xgJQJl8SJdXp2kOsC8oDE9p0QyW1o5jHhiEOhoMcwII7m9R2BTjhZbHT495Y8OVgbqh2i&#10;x7BSbe7MCvMLxBi73KkYC3ccZ088UYwcHZ8p31au38NkFpn1HvTGRpXgsfP3HzS4ORldtiVeWmFy&#10;PSXwmHSI2GTXAzgZb64H0p6++wpQ87/H4+R3PWbEHYsUGGm+fXZkY97+DkTyTBHMHNLyGra/gby0&#10;GdvSCfnvfeGgx/b/VFjvJfaVypvZDNWaEDao1ZTOeD0veHez5O1yAXf3UVGk+yz1uqfaF4VJCTwR&#10;RkG7zGXctkU5X+BXG2qFb/drvnxdc3e/4X4TsEkBnHAihkocZIH0mPm9kx/WU8qOYi90XaFyRxDO&#10;NPQ7qXlPNIsfu4hlT6DrCpKNJyH3p/UM2kp0W3G8dmF/wtNhLKeoUf56BoZrxbMHgPa9eTv7taXo&#10;ZReQHW3AOianSbZ/xHPayuCVv69rxyiJ1Njy0VICG72f7U9J23NQh7OY2t5XCh6Lp/bkPRRDz6+7&#10;TXcUuYbFtLdWDf1sn9fG8xtC4pM2ANHmHuvqHlFDLDAr4PZmzk+vb7ldznEoYgFv7VBQF9/JpSKM&#10;vkNMSuCJiKGfLg1xbbZlr8jq64rbtz9TqfDrf/3B3357zzo4ZrevqUXAJkVwwtPhwUocu4LrgzyB&#10;e1b5vbl6TjoU3EcRnxzCQN/7Sum+kBVJ5/ePH1KGh4TSyaPwDM9gTEg/8/VHx6d7OYaBnfF7TLT4&#10;WDjYmJS/Zw4afl5bya5PYJT3do7uRwHs6+PkCbxaHIgGfRYZ/2RP3tj5o9/P4W3uALlLvED60ftW&#10;hsb6IDnMc30KbVu1bZ9L/e0rZVmyWHhubxa8eXPLu5sbSox6dc+8FWkXifX7OcLTt3wqJiXwRORw&#10;pRg1kOoQSUo1ElhXNeF+xZdV4O+//8Hnb/eU8xvK5Q21BsJmLCvw0tPkhFMwGjN/pnfYKC4nCDyP&#10;Pb8j4KlFFtIWTCJJxVMIzm1PjQwwxmkvr6TJSEhhZK4pVNv1hvb79lIE/QlPi3FimOtmpxMBbUZ9&#10;Guv7iqkPYmz/476JznM96JGznV87RpuHXGfC1aEdLTz0pk6eccfCwcNlx0fbtDhkpNFUB7ddC3Nr&#10;IBFw1iGCyf/y301be9hBT+7/mA2oMRNpZ1uUlJV3twtubhYsl3Nm85LlomBegKuVuq4RCcnF0p9n&#10;p7X4qVCcmWH7B0NbAYzewFdvXvPX337nv357z5evK7yfoxj36xVqE63AhOvBSTl6BwS5nIDen0ue&#10;oh7dkBLYKSdBq5xEqz9NaJjbLqq5jaHnMCmAPyZO9RScilPD1VRa9bOst54nBuuLQSSWMDgwb3Tr&#10;f+3GgD1EmJ3YQa8PKvs91CK7FUyeGidHopzsiWp9wTkautN6S0Vu5VRENcri92OGpRIhmR10qETQ&#10;JZAJXTQZniLTp+IshoT+8z/8wnK5YD4rCKGKJTHqGm+GuDw4+gXhp+/3KVG4MS3PLH6o0l1wrtv+&#10;eV60hdeFOVarFW5WUs5m3IVAQLByRh2Uv3/8g799/pNPm3v8zQzvSqoqoPUaV5Ro/kj31DuJMdT5&#10;wq1tZO+EDgrXu3VlWp/OSLz4g9BexAfi0kfrzJ129SezBEurNlzDsAWj4Wg2kDj+oIn3xPmsUzMP&#10;qOu6d0BaCJx07g9NVsNWjlxnrCWMPj0j5vCkOnWuV6eIolXctdVfFcXEopeiN246ZRv8Npeg7+kz&#10;JImweYxL7AsQmXnBu8iuZmytpO0kFBXrhIxq0G2QiRPE+26fOrd9eS9D+5nIQJ25fWMxz2GKto7p&#10;fsdHXf/cVsIRS317jmneR3tM55piLY/ATr6MSGPEsFT3sfnZOse1albmfxsbUcNG64Tuurc6AU/m&#10;Uq0/WgvP9prm28+nZTHP78XHckWRWMIDrvnmY1Npvmhv63xjdLbvzO1jxCyHiDVCfva0wjp7x+fn&#10;1zIydfTYBwq5u9/tqRNwi51RbbdO34nhgmOIc/b+8TvewOH7z0a2fZ4k7QzWgfmjHumH0flGpBf+&#10;WLs0GzsBX8Th5FMNPDWc2w177Mgdo8/fgbNEEq2ANXNanhtErWF+NxHEOyytG6GuMbZjoHA+1sQN&#10;oamB6LUV+dI2NqIEi8cEC9QS4nB0As4heJxXwv0GXEnhFoSgmDhc4VFTCEU8pda4/mnARKMnsBMt&#10;6WK7Sc7Mb8hZBaS0JieIi8GBasRvO9RQFBDimj6fl4RqzSZsmM/n1PdpfXQeZ4pD8KJ4DIeyrteg&#10;SolReuFmOefNcsmr21tms5JlVcVvaFXFZyyGszrmLpvDmBE6wmscNLlO94TTUbRZdvp1OPpwbJef&#10;tn3uR4ZpwHuHTxNTXddYWUYWNoH3f37k69c7Ql0hruyf3RrIueD3A56qDM/hY/VTnD0hu9KBRfga&#10;hORjcSh04iXjUIJ4O8+tn4NzaQviEAb7Zltl3Uxpir/nfIceEcyOYcKsEaS+p/c+4ekxKAiP1fIe&#10;zWllRJhpG/niwZ3aYa6mayFPHoN8jrmWzaPf34fTXgzl6j0Leoai408bMeI9ukM/LrrzZ2dHY+zL&#10;GB1hx7zPgWPaTJoHMRbpltaKrTItuBQdYiJQ1RTOsyhKSl9gYqxCxXq9IlQVi7dLRBNLrRou1IgJ&#10;XpP+KSAuejRzjfQ8Jh1CvQkpfLPGS4gKjwleXeSXd4oTofQlhS9YhZDKx/fvzTWkK/kjl56BylTS&#10;o+wbW9N8YZnZIs0jIswWN4CxqVdotUFFCfUGNivWVcXMvY5thKgACoYXw5viMP71zZuoPJaeeVlQ&#10;Fp7SSzy2Cohp1+jV6vKkXzwPivY4GlIIDykLkyIIqjWFLyicZx0CIQRcWWIGq9WGT5++sKlqEI/4&#10;smOFjZamXoO94qExGfaIjnQE4/0LdX6v+edES/N9oxk7/bGQt+tWscqhJxcR8h6BTlhn41DP/IcB&#10;zKEtT8QQc1rbkyptYTlbbl/Ac5hwTrS9jFuvSDOGRjx9fUFst/XD5yutUOXkqu/K3W0tcsj7IZ1t&#10;YtoRHrOH/TiB2gYF8gnfL47KJcvbBshITkXHMGm7Hr/B6+m2Dt4x0ECKlAFxglospeLMKLyP+Wnr&#10;ewKKePCF59W8wC1nfP38kdJ55r5g7guWxZz5rGA+n8ea0IXgRaIy7AT18Xt2CN5gSYxUCSiKESTe&#10;l0dwInz78zOqUPgFQYUPfOPrJrBaB+7XK2z5CiWHfUcYcV10WOMpz7KmpTlELEbOCK6Zg7J3tTEk&#10;GWzu7vHiYLVBJLCclbj5gto7pPDYfY33nrIsmc/n3MxmLOczZqWndJ7q2weKomBRFsxKH1VVVaqq&#10;IlQVpT93wO+EMRR9JW9M+ctL1rmpc18SRAxEUQvxA/Yl66ri48ePBBN8MUPKEl8WoLHwNJaFiZFw&#10;BbYhI4Nev2ha6ncII+VhJW9jMko9PQaEgqGJ+mIYtcTv6d+l+/3MaOftXdX7Y9cDuEMqwVaYlaT0&#10;xW8lYO08CuvSanfa7n0d13DfT4GjPFGHG3iyvrxMbE2dZopZl3DJRix0o3UUW+E3jb2md4i1xzi9&#10;8GTtCVG9/rTTPczRGAjzCp6v1Tc25m6Zdb8/yRv39PVsMIsulQfi9JyvCRljIZZ5bHTm1we036kZ&#10;2L+mbrPjXMsL2N4/3ObhHjjn0bqGYJj4FFmbQk0FClXEajyGF5iVJYubOcvbG8qypPz5HYVzlOJb&#10;pQxi6KRzDqyOa6oz1Ec/vjhDzPAI/uu6SVNQaVE4iVCY8I9v/xubukLxVOZY+pIvdcWf376xvr8j&#10;qMXU2izhSY6dzLTFluYoBwqRyCpHyzic1TFE2jXmrhgiiyFquHXg1e2c4rZg5ow3r15RzgQl4Gcl&#10;Nz5GtwkeJ4ZDKBzxd6tZlYajJtQVGwWPREeHGb4AaYWT25WTbH2v+P8BErb1U9oxGXkAAAAASUVO&#10;RK5CYIJQSwMEFAAGAAgAAAAhACfNMj3dAAAABgEAAA8AAABkcnMvZG93bnJldi54bWxMj09rwkAQ&#10;xe+FfodlCr3VTdRaSbMRkbYnKfgHSm9jdkyC2dmQXZP47V17qZcHjze895t0MZhadNS6yrKCeBSB&#10;IM6trrhQsN99vsxBOI+ssbZMCi7kYJE9PqSYaNvzhrqtL0QoYZeggtL7JpHS5SUZdCPbEIfsaFuD&#10;Pti2kLrFPpSbWo6jaCYNVhwWSmxoVVJ+2p6Ngq8e++Uk/ujWp+Pq8rt7/f5Zx6TU89OwfAfhafD/&#10;x3DDD+iQBaaDPbN2olYQHvF/esvi6Tz4g4Lx22QGMkvlPX52BQ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JSabAeWBgAA&#10;6iAAAA4AAAAAAAAAAAAAAAAAOgIAAGRycy9lMm9Eb2MueG1sUEsBAi0ACgAAAAAAAAAhAHkrnuWu&#10;DAAArgwAABQAAAAAAAAAAAAAAAAA/AgAAGRycy9tZWRpYS9pbWFnZTEucG5nUEsBAi0ACgAAAAAA&#10;AAAhAGhABi6jAQAAowEAABQAAAAAAAAAAAAAAAAA3BUAAGRycy9tZWRpYS9pbWFnZTIucG5nUEsB&#10;Ai0ACgAAAAAAAAAhANSn5grQAAAA0AAAABQAAAAAAAAAAAAAAAAAsRcAAGRycy9tZWRpYS9pbWFn&#10;ZTMucG5nUEsBAi0ACgAAAAAAAAAhAG4xvZn40QMA+NEDABQAAAAAAAAAAAAAAAAAsxgAAGRycy9t&#10;ZWRpYS9pbWFnZTQucG5nUEsBAi0AFAAGAAgAAAAhACfNMj3dAAAABgEAAA8AAAAAAAAAAAAAAAAA&#10;3eoDAGRycy9kb3ducmV2LnhtbFBLAQItABQABgAIAAAAIQBXffHq1AAAAK0CAAAZAAAAAAAAAAAA&#10;AAAAAOfrAwBkcnMvX3JlbHMvZTJvRG9jLnhtbC5yZWxzUEsFBgAAAAAJAAkAQgIAAPLsAwAAAA==&#10;">
              <v:shape id="Freeform 10" o:spid="_x0000_s1027" style="position:absolute;left:1591;width:9889;height:349;visibility:visible;mso-wrap-style:square;v-text-anchor:top" coordsize="988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v6wQAAANsAAAAPAAAAZHJzL2Rvd25yZXYueG1sRE9NS8NA&#10;EL0L/Q/LFLzZTUUlxG5LERQPXkx7aG9DdkzS7s6G3Wka/70rCN7m8T5ntZm8UyPF1Ac2sFwUoIib&#10;YHtuDex3r3clqCTIFl1gMvBNCTbr2c0KKxuu/EljLa3KIZwqNNCJDJXWqenIY1qEgThzXyF6lAxj&#10;q23Eaw73Tt8XxZP22HNu6HCgl46ac33xBo7tQXaP5eXjDWPdP5TixtPJGXM7n7bPoIQm+Rf/ud9t&#10;nr+E31/yAXr9AwAA//8DAFBLAQItABQABgAIAAAAIQDb4fbL7gAAAIUBAAATAAAAAAAAAAAAAAAA&#10;AAAAAABbQ29udGVudF9UeXBlc10ueG1sUEsBAi0AFAAGAAgAAAAhAFr0LFu/AAAAFQEAAAsAAAAA&#10;AAAAAAAAAAAAHwEAAF9yZWxzLy5yZWxzUEsBAi0AFAAGAAgAAAAhAA4Zu/rBAAAA2wAAAA8AAAAA&#10;AAAAAAAAAAAABwIAAGRycy9kb3ducmV2LnhtbFBLBQYAAAAAAwADALcAAAD1AgAAAAA=&#10;" path="m465,l9889,,9424,349,,349,465,xe" fillcolor="#3fa0ba" stroked="f">
                <v:path arrowok="t" o:connecttype="custom" o:connectlocs="465,0;9889,0;9424,349;0,349;465,0" o:connectangles="0,0,0,0,0"/>
              </v:shape>
              <v:shape id="Freeform 11" o:spid="_x0000_s1028" style="position:absolute;width:2057;height:349;visibility:visible;mso-wrap-style:square;v-text-anchor:top" coordsize="205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s4xAAAANsAAAAPAAAAZHJzL2Rvd25yZXYueG1sRE9Na8JA&#10;EL0L/odlCt50Uw81pq4iLYUiClXbirchOybR7GyaXTX6612h4G0e73NGk8aU4kS1KywreO5FIIhT&#10;qwvOFHyvP7oxCOeRNZaWScGFHEzG7dYIE23PvKTTymcihLBLUEHufZVI6dKcDLqerYgDt7O1QR9g&#10;nUld4zmEm1L2o+hFGiw4NORY0VtO6WF1NArSbXz52W8Ww9n7VR7mX/HfwP+iUp2nZvoKwlPjH+J/&#10;96cO8/tw/yUcIMc3AAAA//8DAFBLAQItABQABgAIAAAAIQDb4fbL7gAAAIUBAAATAAAAAAAAAAAA&#10;AAAAAAAAAABbQ29udGVudF9UeXBlc10ueG1sUEsBAi0AFAAGAAgAAAAhAFr0LFu/AAAAFQEAAAsA&#10;AAAAAAAAAAAAAAAAHwEAAF9yZWxzLy5yZWxzUEsBAi0AFAAGAAgAAAAhAF9oSzjEAAAA2wAAAA8A&#10;AAAAAAAAAAAAAAAABwIAAGRycy9kb3ducmV2LnhtbFBLBQYAAAAAAwADALcAAAD4AgAAAAA=&#10;" path="m,l2056,,1591,349,,349,,xe" fillcolor="#087ea6" stroked="f">
                <v:path arrowok="t" o:connecttype="custom" o:connectlocs="0,0;2056,0;1591,349;0,349;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305;width:5580;height: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p0vwAAANsAAAAPAAAAZHJzL2Rvd25yZXYueG1sRE/bisIw&#10;EH0X/Icwwr5pqrIi1SgiLgi7rFT9gKEZ22AzKU22Vr/eLAi+zeFcZ7nubCVaarxxrGA8SkAQ504b&#10;LhScT1/DOQgfkDVWjknBnTysV/3eElPtbpxRewyFiCHsU1RQhlCnUvq8JIt+5GriyF1cYzFE2BRS&#10;N3iL4baSkySZSYuGY0OJNW1Lyq/HP6vg17S7w8PdPZrxT4cZzU+f316pj0G3WYAI1IW3+OXe6zh/&#10;Cv+/xAPk6gkAAP//AwBQSwECLQAUAAYACAAAACEA2+H2y+4AAACFAQAAEwAAAAAAAAAAAAAAAAAA&#10;AAAAW0NvbnRlbnRfVHlwZXNdLnhtbFBLAQItABQABgAIAAAAIQBa9CxbvwAAABUBAAALAAAAAAAA&#10;AAAAAAAAAB8BAABfcmVscy8ucmVsc1BLAQItABQABgAIAAAAIQBXuqp0vwAAANsAAAAPAAAAAAAA&#10;AAAAAAAAAAcCAABkcnMvZG93bnJldi54bWxQSwUGAAAAAAMAAwC3AAAA8wIAAAAA&#10;">
                <v:imagedata r:id="rId5" o:title=""/>
              </v:shape>
              <v:shape id="Picture 13" o:spid="_x0000_s1030" type="#_x0000_t75" style="position:absolute;left:3115;top:2413;width:32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l1wwAAANsAAAAPAAAAZHJzL2Rvd25yZXYueG1sRE9Na8JA&#10;EL0L/Q/LFHozm0oRia5SCqKlVmyiB2/T7DQJzc6G7JrEf98VhN7m8T5nsRpMLTpqXWVZwXMUgyDO&#10;ra64UHDM1uMZCOeRNdaWScGVHKyWD6MFJtr2/EVd6gsRQtglqKD0vkmkdHlJBl1kG+LA/djWoA+w&#10;LaRusQ/hppaTOJ5KgxWHhhIbeisp/00vRkH1ne0//Gl3pfX5/bKtafN5KFipp8fhdQ7C0+D/xXf3&#10;Vof5L3D7JRwgl38AAAD//wMAUEsBAi0AFAAGAAgAAAAhANvh9svuAAAAhQEAABMAAAAAAAAAAAAA&#10;AAAAAAAAAFtDb250ZW50X1R5cGVzXS54bWxQSwECLQAUAAYACAAAACEAWvQsW78AAAAVAQAACwAA&#10;AAAAAAAAAAAAAAAfAQAAX3JlbHMvLnJlbHNQSwECLQAUAAYACAAAACEALTQpdcMAAADbAAAADwAA&#10;AAAAAAAAAAAAAAAHAgAAZHJzL2Rvd25yZXYueG1sUEsFBgAAAAADAAMAtwAAAPcCAAAAAA==&#10;">
                <v:imagedata r:id="rId6" o:title=""/>
              </v:shape>
              <v:shape id="Picture 14" o:spid="_x0000_s1031" type="#_x0000_t75" style="position:absolute;left:5413;width:68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pqwQAAANsAAAAPAAAAZHJzL2Rvd25yZXYueG1sRE9Ni8Iw&#10;EL0L/ocwghdZUxUX6RpFBUHBPWwVz0Mz25ZtJqWJbfXXG2HB2zze5yzXnSlFQ7UrLCuYjCMQxKnV&#10;BWcKLuf9xwKE88gaS8uk4E4O1qt+b4mxti3/UJP4TIQQdjEqyL2vYildmpNBN7YVceB+bW3QB1hn&#10;UtfYhnBTymkUfUqDBYeGHCva5ZT+JTej4LvdNY/r7Vx2R3OYufvVjZLtSanhoNt8gfDU+bf4333Q&#10;Yf4cXr+EA+TqCQAA//8DAFBLAQItABQABgAIAAAAIQDb4fbL7gAAAIUBAAATAAAAAAAAAAAAAAAA&#10;AAAAAABbQ29udGVudF9UeXBlc10ueG1sUEsBAi0AFAAGAAgAAAAhAFr0LFu/AAAAFQEAAAsAAAAA&#10;AAAAAAAAAAAAHwEAAF9yZWxzLy5yZWxzUEsBAi0AFAAGAAgAAAAhACKyymrBAAAA2wAAAA8AAAAA&#10;AAAAAAAAAAAABwIAAGRycy9kb3ducmV2LnhtbFBLBQYAAAAAAwADALcAAAD1AgAAAAA=&#10;">
                <v:imagedata r:id="rId7" o:title=""/>
              </v:shape>
              <v:shape id="Freeform 15" o:spid="_x0000_s1032" style="position:absolute;width:11480;height:349;visibility:visible;mso-wrap-style:square;v-text-anchor:top" coordsize="1148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oqxAAAANsAAAAPAAAAZHJzL2Rvd25yZXYueG1sRE9NTwIx&#10;EL2b+B+aIeEGLZIQslIIiJiN4QKKxttkO2xXt9NlW2H599bExNu8vM+ZLTpXizO1ofKsYTRUIIgL&#10;byouNby+bAZTECEiG6w9k4YrBVjMb29mmBl/4R2d97EUKYRDhhpsjE0mZSgsOQxD3xAn7uhbhzHB&#10;tpSmxUsKd7W8U2oiHVacGiw29GCp+Np/Ow0HuRpv39Tz4bj+sI9P76f8c61yrfu9bnkPIlIX/8V/&#10;7tyk+RP4/SUdIOc/AAAA//8DAFBLAQItABQABgAIAAAAIQDb4fbL7gAAAIUBAAATAAAAAAAAAAAA&#10;AAAAAAAAAABbQ29udGVudF9UeXBlc10ueG1sUEsBAi0AFAAGAAgAAAAhAFr0LFu/AAAAFQEAAAsA&#10;AAAAAAAAAAAAAAAAHwEAAF9yZWxzLy5yZWxzUEsBAi0AFAAGAAgAAAAhAGL7WirEAAAA2wAAAA8A&#10;AAAAAAAAAAAAAAAABwIAAGRycy9kb3ducmV2LnhtbFBLBQYAAAAAAwADALcAAAD4AgAAAAA=&#10;" path="m11480,l2056,,,,,349r1591,l11015,349,11480,e" fillcolor="#3fa0ba" stroked="f">
                <v:path arrowok="t" o:connecttype="custom" o:connectlocs="11480,0;2056,0;0,0;0,349;1591,349;11015,349;11480,0" o:connectangles="0,0,0,0,0,0,0"/>
              </v:shape>
              <v:shape id="Picture 16" o:spid="_x0000_s1033" type="#_x0000_t75" style="position:absolute;left:873;width:4414;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j2cwAAAANsAAAAPAAAAZHJzL2Rvd25yZXYueG1sRE/LqsIw&#10;EN0L/kMYwZ2mutBLNYoPFBfXhVXQ5diMbbGZlCZq/fsb4YK7OZznTOeNKcWTaldYVjDoRyCIU6sL&#10;zhScjpveDwjnkTWWlknBmxzMZ+3WFGNtX3ygZ+IzEULYxagg976KpXRpTgZd31bEgbvZ2qAPsM6k&#10;rvEVwk0ph1E0kgYLDg05VrTKKb0nD6OAR7+XA1/XN31KFnsen4eULLdKdTvNYgLCU+O/4n/3Tof5&#10;Y/j8Eg6Qsz8AAAD//wMAUEsBAi0AFAAGAAgAAAAhANvh9svuAAAAhQEAABMAAAAAAAAAAAAAAAAA&#10;AAAAAFtDb250ZW50X1R5cGVzXS54bWxQSwECLQAUAAYACAAAACEAWvQsW78AAAAVAQAACwAAAAAA&#10;AAAAAAAAAAAfAQAAX3JlbHMvLnJlbHNQSwECLQAUAAYACAAAACEANyI9nMAAAADbAAAADwAAAAAA&#10;AAAAAAAAAAAHAgAAZHJzL2Rvd25yZXYueG1sUEsFBgAAAAADAAMAtwAAAPQCAAAAAA==&#10;">
                <v:imagedata r:id="rId8"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3574B"/>
    <w:multiLevelType w:val="multilevel"/>
    <w:tmpl w:val="4ED80FA2"/>
    <w:lvl w:ilvl="0">
      <w:start w:val="1"/>
      <w:numFmt w:val="decimal"/>
      <w:lvlText w:val="%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 w15:restartNumberingAfterBreak="0">
    <w:nsid w:val="13B12E7B"/>
    <w:multiLevelType w:val="multilevel"/>
    <w:tmpl w:val="E5EC2DC4"/>
    <w:lvl w:ilvl="0">
      <w:start w:val="1"/>
      <w:numFmt w:val="decimal"/>
      <w:lvlText w:val="%1"/>
      <w:lvlJc w:val="left"/>
      <w:pPr>
        <w:ind w:left="227" w:hanging="227"/>
      </w:pPr>
      <w:rPr>
        <w:rFonts w:ascii="Times New Roman" w:eastAsia="Times New Roman" w:hAnsi="Times New Roman" w:cs="Times New Roman"/>
        <w:b/>
        <w:i w:val="0"/>
        <w:smallCaps w:val="0"/>
        <w:strike w:val="0"/>
        <w:color w:val="000000"/>
        <w:sz w:val="24"/>
        <w:szCs w:val="24"/>
        <w:vertAlign w:val="baseline"/>
      </w:rPr>
    </w:lvl>
    <w:lvl w:ilvl="1">
      <w:start w:val="1"/>
      <w:numFmt w:val="decimal"/>
      <w:lvlText w:val="%1.%2"/>
      <w:lvlJc w:val="left"/>
      <w:pPr>
        <w:ind w:left="284" w:hanging="284"/>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2" w15:restartNumberingAfterBreak="0">
    <w:nsid w:val="16DB0BE8"/>
    <w:multiLevelType w:val="multilevel"/>
    <w:tmpl w:val="F3E8969C"/>
    <w:lvl w:ilvl="0">
      <w:start w:val="4"/>
      <w:numFmt w:val="decimal"/>
      <w:lvlText w:val="%1"/>
      <w:lvlJc w:val="left"/>
      <w:pPr>
        <w:ind w:left="687" w:hanging="467"/>
      </w:pPr>
      <w:rPr>
        <w:vertAlign w:val="baseline"/>
      </w:rPr>
    </w:lvl>
    <w:lvl w:ilvl="1">
      <w:start w:val="6"/>
      <w:numFmt w:val="decimal"/>
      <w:lvlText w:val="%1.%2."/>
      <w:lvlJc w:val="left"/>
      <w:pPr>
        <w:ind w:left="687" w:hanging="467"/>
      </w:pPr>
      <w:rPr>
        <w:rFonts w:ascii="Arial" w:eastAsia="Arial" w:hAnsi="Arial" w:cs="Arial"/>
        <w:b/>
        <w:sz w:val="24"/>
        <w:szCs w:val="24"/>
        <w:vertAlign w:val="baseline"/>
      </w:rPr>
    </w:lvl>
    <w:lvl w:ilvl="2">
      <w:start w:val="1"/>
      <w:numFmt w:val="decimal"/>
      <w:lvlText w:val="%1.%2.%3."/>
      <w:lvlJc w:val="left"/>
      <w:pPr>
        <w:ind w:left="221" w:hanging="727"/>
      </w:pPr>
      <w:rPr>
        <w:rFonts w:ascii="Arial" w:eastAsia="Arial" w:hAnsi="Arial" w:cs="Arial"/>
        <w:sz w:val="24"/>
        <w:szCs w:val="24"/>
        <w:vertAlign w:val="baseline"/>
      </w:rPr>
    </w:lvl>
    <w:lvl w:ilvl="3">
      <w:numFmt w:val="bullet"/>
      <w:lvlText w:val="•"/>
      <w:lvlJc w:val="left"/>
      <w:pPr>
        <w:ind w:left="2503" w:hanging="726"/>
      </w:pPr>
      <w:rPr>
        <w:vertAlign w:val="baseline"/>
      </w:rPr>
    </w:lvl>
    <w:lvl w:ilvl="4">
      <w:numFmt w:val="bullet"/>
      <w:lvlText w:val="•"/>
      <w:lvlJc w:val="left"/>
      <w:pPr>
        <w:ind w:left="3415" w:hanging="727"/>
      </w:pPr>
      <w:rPr>
        <w:vertAlign w:val="baseline"/>
      </w:rPr>
    </w:lvl>
    <w:lvl w:ilvl="5">
      <w:numFmt w:val="bullet"/>
      <w:lvlText w:val="•"/>
      <w:lvlJc w:val="left"/>
      <w:pPr>
        <w:ind w:left="4327" w:hanging="727"/>
      </w:pPr>
      <w:rPr>
        <w:vertAlign w:val="baseline"/>
      </w:rPr>
    </w:lvl>
    <w:lvl w:ilvl="6">
      <w:numFmt w:val="bullet"/>
      <w:lvlText w:val="•"/>
      <w:lvlJc w:val="left"/>
      <w:pPr>
        <w:ind w:left="5238" w:hanging="727"/>
      </w:pPr>
      <w:rPr>
        <w:vertAlign w:val="baseline"/>
      </w:rPr>
    </w:lvl>
    <w:lvl w:ilvl="7">
      <w:numFmt w:val="bullet"/>
      <w:lvlText w:val="•"/>
      <w:lvlJc w:val="left"/>
      <w:pPr>
        <w:ind w:left="6150" w:hanging="727"/>
      </w:pPr>
      <w:rPr>
        <w:vertAlign w:val="baseline"/>
      </w:rPr>
    </w:lvl>
    <w:lvl w:ilvl="8">
      <w:numFmt w:val="bullet"/>
      <w:lvlText w:val="•"/>
      <w:lvlJc w:val="left"/>
      <w:pPr>
        <w:ind w:left="7062" w:hanging="727"/>
      </w:pPr>
      <w:rPr>
        <w:vertAlign w:val="baseline"/>
      </w:rPr>
    </w:lvl>
  </w:abstractNum>
  <w:abstractNum w:abstractNumId="3" w15:restartNumberingAfterBreak="0">
    <w:nsid w:val="22321083"/>
    <w:multiLevelType w:val="multilevel"/>
    <w:tmpl w:val="5E380170"/>
    <w:lvl w:ilvl="0">
      <w:numFmt w:val="bullet"/>
      <w:lvlText w:val="-"/>
      <w:lvlJc w:val="left"/>
      <w:pPr>
        <w:ind w:left="367" w:hanging="146"/>
      </w:pPr>
      <w:rPr>
        <w:rFonts w:ascii="Arial" w:eastAsia="Arial" w:hAnsi="Arial" w:cs="Arial"/>
        <w:sz w:val="24"/>
        <w:szCs w:val="24"/>
        <w:vertAlign w:val="baseline"/>
      </w:rPr>
    </w:lvl>
    <w:lvl w:ilvl="1">
      <w:numFmt w:val="bullet"/>
      <w:lvlText w:val="•"/>
      <w:lvlJc w:val="left"/>
      <w:pPr>
        <w:ind w:left="1212" w:hanging="147"/>
      </w:pPr>
      <w:rPr>
        <w:vertAlign w:val="baseline"/>
      </w:rPr>
    </w:lvl>
    <w:lvl w:ilvl="2">
      <w:numFmt w:val="bullet"/>
      <w:lvlText w:val="•"/>
      <w:lvlJc w:val="left"/>
      <w:pPr>
        <w:ind w:left="2065" w:hanging="147"/>
      </w:pPr>
      <w:rPr>
        <w:vertAlign w:val="baseline"/>
      </w:rPr>
    </w:lvl>
    <w:lvl w:ilvl="3">
      <w:numFmt w:val="bullet"/>
      <w:lvlText w:val="•"/>
      <w:lvlJc w:val="left"/>
      <w:pPr>
        <w:ind w:left="2917" w:hanging="147"/>
      </w:pPr>
      <w:rPr>
        <w:vertAlign w:val="baseline"/>
      </w:rPr>
    </w:lvl>
    <w:lvl w:ilvl="4">
      <w:numFmt w:val="bullet"/>
      <w:lvlText w:val="•"/>
      <w:lvlJc w:val="left"/>
      <w:pPr>
        <w:ind w:left="3770" w:hanging="147"/>
      </w:pPr>
      <w:rPr>
        <w:vertAlign w:val="baseline"/>
      </w:rPr>
    </w:lvl>
    <w:lvl w:ilvl="5">
      <w:numFmt w:val="bullet"/>
      <w:lvlText w:val="•"/>
      <w:lvlJc w:val="left"/>
      <w:pPr>
        <w:ind w:left="4623" w:hanging="147"/>
      </w:pPr>
      <w:rPr>
        <w:vertAlign w:val="baseline"/>
      </w:rPr>
    </w:lvl>
    <w:lvl w:ilvl="6">
      <w:numFmt w:val="bullet"/>
      <w:lvlText w:val="•"/>
      <w:lvlJc w:val="left"/>
      <w:pPr>
        <w:ind w:left="5475" w:hanging="147"/>
      </w:pPr>
      <w:rPr>
        <w:vertAlign w:val="baseline"/>
      </w:rPr>
    </w:lvl>
    <w:lvl w:ilvl="7">
      <w:numFmt w:val="bullet"/>
      <w:lvlText w:val="•"/>
      <w:lvlJc w:val="left"/>
      <w:pPr>
        <w:ind w:left="6328" w:hanging="147"/>
      </w:pPr>
      <w:rPr>
        <w:vertAlign w:val="baseline"/>
      </w:rPr>
    </w:lvl>
    <w:lvl w:ilvl="8">
      <w:numFmt w:val="bullet"/>
      <w:lvlText w:val="•"/>
      <w:lvlJc w:val="left"/>
      <w:pPr>
        <w:ind w:left="7180" w:hanging="147"/>
      </w:pPr>
      <w:rPr>
        <w:vertAlign w:val="baseline"/>
      </w:rPr>
    </w:lvl>
  </w:abstractNum>
  <w:abstractNum w:abstractNumId="4" w15:restartNumberingAfterBreak="0">
    <w:nsid w:val="3B0E482D"/>
    <w:multiLevelType w:val="multilevel"/>
    <w:tmpl w:val="5E543C56"/>
    <w:lvl w:ilvl="0">
      <w:numFmt w:val="bullet"/>
      <w:lvlText w:val="-"/>
      <w:lvlJc w:val="left"/>
      <w:pPr>
        <w:ind w:left="221" w:hanging="146"/>
      </w:pPr>
      <w:rPr>
        <w:rFonts w:ascii="Arial" w:eastAsia="Arial" w:hAnsi="Arial" w:cs="Arial"/>
        <w:b/>
        <w:sz w:val="24"/>
        <w:szCs w:val="24"/>
        <w:vertAlign w:val="baseline"/>
      </w:rPr>
    </w:lvl>
    <w:lvl w:ilvl="1">
      <w:numFmt w:val="bullet"/>
      <w:lvlText w:val="•"/>
      <w:lvlJc w:val="left"/>
      <w:pPr>
        <w:ind w:left="1086" w:hanging="147"/>
      </w:pPr>
      <w:rPr>
        <w:vertAlign w:val="baseline"/>
      </w:rPr>
    </w:lvl>
    <w:lvl w:ilvl="2">
      <w:numFmt w:val="bullet"/>
      <w:lvlText w:val="•"/>
      <w:lvlJc w:val="left"/>
      <w:pPr>
        <w:ind w:left="1953" w:hanging="146"/>
      </w:pPr>
      <w:rPr>
        <w:vertAlign w:val="baseline"/>
      </w:rPr>
    </w:lvl>
    <w:lvl w:ilvl="3">
      <w:numFmt w:val="bullet"/>
      <w:lvlText w:val="•"/>
      <w:lvlJc w:val="left"/>
      <w:pPr>
        <w:ind w:left="2819" w:hanging="147"/>
      </w:pPr>
      <w:rPr>
        <w:vertAlign w:val="baseline"/>
      </w:rPr>
    </w:lvl>
    <w:lvl w:ilvl="4">
      <w:numFmt w:val="bullet"/>
      <w:lvlText w:val="•"/>
      <w:lvlJc w:val="left"/>
      <w:pPr>
        <w:ind w:left="3686" w:hanging="146"/>
      </w:pPr>
      <w:rPr>
        <w:vertAlign w:val="baseline"/>
      </w:rPr>
    </w:lvl>
    <w:lvl w:ilvl="5">
      <w:numFmt w:val="bullet"/>
      <w:lvlText w:val="•"/>
      <w:lvlJc w:val="left"/>
      <w:pPr>
        <w:ind w:left="4553" w:hanging="147"/>
      </w:pPr>
      <w:rPr>
        <w:vertAlign w:val="baseline"/>
      </w:rPr>
    </w:lvl>
    <w:lvl w:ilvl="6">
      <w:numFmt w:val="bullet"/>
      <w:lvlText w:val="•"/>
      <w:lvlJc w:val="left"/>
      <w:pPr>
        <w:ind w:left="5419" w:hanging="147"/>
      </w:pPr>
      <w:rPr>
        <w:vertAlign w:val="baseline"/>
      </w:rPr>
    </w:lvl>
    <w:lvl w:ilvl="7">
      <w:numFmt w:val="bullet"/>
      <w:lvlText w:val="•"/>
      <w:lvlJc w:val="left"/>
      <w:pPr>
        <w:ind w:left="6286" w:hanging="147"/>
      </w:pPr>
      <w:rPr>
        <w:vertAlign w:val="baseline"/>
      </w:rPr>
    </w:lvl>
    <w:lvl w:ilvl="8">
      <w:numFmt w:val="bullet"/>
      <w:lvlText w:val="•"/>
      <w:lvlJc w:val="left"/>
      <w:pPr>
        <w:ind w:left="7152" w:hanging="147"/>
      </w:pPr>
      <w:rPr>
        <w:vertAlign w:val="baseline"/>
      </w:rPr>
    </w:lvl>
  </w:abstractNum>
  <w:abstractNum w:abstractNumId="5" w15:restartNumberingAfterBreak="0">
    <w:nsid w:val="4ABD67FD"/>
    <w:multiLevelType w:val="multilevel"/>
    <w:tmpl w:val="4DA28F92"/>
    <w:lvl w:ilvl="0">
      <w:start w:val="1"/>
      <w:numFmt w:val="decimal"/>
      <w:lvlText w:val="%1."/>
      <w:lvlJc w:val="left"/>
      <w:pPr>
        <w:ind w:left="487" w:hanging="267"/>
      </w:pPr>
      <w:rPr>
        <w:b/>
        <w:vertAlign w:val="baseline"/>
      </w:rPr>
    </w:lvl>
    <w:lvl w:ilvl="1">
      <w:start w:val="1"/>
      <w:numFmt w:val="decimal"/>
      <w:lvlText w:val="%1.%2"/>
      <w:lvlJc w:val="left"/>
      <w:pPr>
        <w:ind w:left="620" w:hanging="400"/>
      </w:pPr>
      <w:rPr>
        <w:rFonts w:ascii="Arial" w:eastAsia="Arial" w:hAnsi="Arial" w:cs="Arial"/>
        <w:sz w:val="24"/>
        <w:szCs w:val="24"/>
        <w:vertAlign w:val="baseline"/>
      </w:rPr>
    </w:lvl>
    <w:lvl w:ilvl="2">
      <w:numFmt w:val="bullet"/>
      <w:lvlText w:val="•"/>
      <w:lvlJc w:val="left"/>
      <w:pPr>
        <w:ind w:left="620" w:hanging="400"/>
      </w:pPr>
      <w:rPr>
        <w:vertAlign w:val="baseline"/>
      </w:rPr>
    </w:lvl>
    <w:lvl w:ilvl="3">
      <w:numFmt w:val="bullet"/>
      <w:lvlText w:val="•"/>
      <w:lvlJc w:val="left"/>
      <w:pPr>
        <w:ind w:left="1653" w:hanging="400"/>
      </w:pPr>
      <w:rPr>
        <w:vertAlign w:val="baseline"/>
      </w:rPr>
    </w:lvl>
    <w:lvl w:ilvl="4">
      <w:numFmt w:val="bullet"/>
      <w:lvlText w:val="•"/>
      <w:lvlJc w:val="left"/>
      <w:pPr>
        <w:ind w:left="2686" w:hanging="400"/>
      </w:pPr>
      <w:rPr>
        <w:vertAlign w:val="baseline"/>
      </w:rPr>
    </w:lvl>
    <w:lvl w:ilvl="5">
      <w:numFmt w:val="bullet"/>
      <w:lvlText w:val="•"/>
      <w:lvlJc w:val="left"/>
      <w:pPr>
        <w:ind w:left="3719" w:hanging="400"/>
      </w:pPr>
      <w:rPr>
        <w:vertAlign w:val="baseline"/>
      </w:rPr>
    </w:lvl>
    <w:lvl w:ilvl="6">
      <w:numFmt w:val="bullet"/>
      <w:lvlText w:val="•"/>
      <w:lvlJc w:val="left"/>
      <w:pPr>
        <w:ind w:left="4753" w:hanging="400"/>
      </w:pPr>
      <w:rPr>
        <w:vertAlign w:val="baseline"/>
      </w:rPr>
    </w:lvl>
    <w:lvl w:ilvl="7">
      <w:numFmt w:val="bullet"/>
      <w:lvlText w:val="•"/>
      <w:lvlJc w:val="left"/>
      <w:pPr>
        <w:ind w:left="5786" w:hanging="400"/>
      </w:pPr>
      <w:rPr>
        <w:vertAlign w:val="baseline"/>
      </w:rPr>
    </w:lvl>
    <w:lvl w:ilvl="8">
      <w:numFmt w:val="bullet"/>
      <w:lvlText w:val="•"/>
      <w:lvlJc w:val="left"/>
      <w:pPr>
        <w:ind w:left="6819" w:hanging="400"/>
      </w:pPr>
      <w:rPr>
        <w:vertAlign w:val="baseline"/>
      </w:rPr>
    </w:lvl>
  </w:abstractNum>
  <w:num w:numId="1">
    <w:abstractNumId w:val="5"/>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38A"/>
    <w:rsid w:val="00007333"/>
    <w:rsid w:val="00023196"/>
    <w:rsid w:val="00024626"/>
    <w:rsid w:val="000277FD"/>
    <w:rsid w:val="00036066"/>
    <w:rsid w:val="00046870"/>
    <w:rsid w:val="000538A0"/>
    <w:rsid w:val="00055263"/>
    <w:rsid w:val="00065E0B"/>
    <w:rsid w:val="00075E5C"/>
    <w:rsid w:val="00076426"/>
    <w:rsid w:val="00077A29"/>
    <w:rsid w:val="000965E3"/>
    <w:rsid w:val="000C3222"/>
    <w:rsid w:val="000D6F26"/>
    <w:rsid w:val="00120F94"/>
    <w:rsid w:val="00140F4F"/>
    <w:rsid w:val="00144912"/>
    <w:rsid w:val="00160DA2"/>
    <w:rsid w:val="00174363"/>
    <w:rsid w:val="00182DE6"/>
    <w:rsid w:val="0018487F"/>
    <w:rsid w:val="001C422C"/>
    <w:rsid w:val="00205E33"/>
    <w:rsid w:val="00213A0C"/>
    <w:rsid w:val="00220373"/>
    <w:rsid w:val="002270C9"/>
    <w:rsid w:val="00240391"/>
    <w:rsid w:val="002762B0"/>
    <w:rsid w:val="00291BD8"/>
    <w:rsid w:val="002B3619"/>
    <w:rsid w:val="002F6234"/>
    <w:rsid w:val="003007D2"/>
    <w:rsid w:val="0030367F"/>
    <w:rsid w:val="00324CA4"/>
    <w:rsid w:val="00350B25"/>
    <w:rsid w:val="00374B71"/>
    <w:rsid w:val="00394D81"/>
    <w:rsid w:val="003E796C"/>
    <w:rsid w:val="003E7ACA"/>
    <w:rsid w:val="003F216C"/>
    <w:rsid w:val="003F43FE"/>
    <w:rsid w:val="003F584C"/>
    <w:rsid w:val="0048112E"/>
    <w:rsid w:val="00482166"/>
    <w:rsid w:val="004E1BEB"/>
    <w:rsid w:val="004F0989"/>
    <w:rsid w:val="00544C43"/>
    <w:rsid w:val="00595DED"/>
    <w:rsid w:val="005A50A6"/>
    <w:rsid w:val="005B58E6"/>
    <w:rsid w:val="005C3228"/>
    <w:rsid w:val="005F0757"/>
    <w:rsid w:val="00635788"/>
    <w:rsid w:val="00673D94"/>
    <w:rsid w:val="006749E3"/>
    <w:rsid w:val="006838BD"/>
    <w:rsid w:val="0069659F"/>
    <w:rsid w:val="006B40A1"/>
    <w:rsid w:val="006C029C"/>
    <w:rsid w:val="006C2C90"/>
    <w:rsid w:val="006D3EA1"/>
    <w:rsid w:val="006D5145"/>
    <w:rsid w:val="006F161F"/>
    <w:rsid w:val="00702EEC"/>
    <w:rsid w:val="007107C5"/>
    <w:rsid w:val="007342B9"/>
    <w:rsid w:val="007F54E3"/>
    <w:rsid w:val="0081238A"/>
    <w:rsid w:val="00833292"/>
    <w:rsid w:val="008441C6"/>
    <w:rsid w:val="008932C2"/>
    <w:rsid w:val="008A1BEC"/>
    <w:rsid w:val="008F17C1"/>
    <w:rsid w:val="008F51E3"/>
    <w:rsid w:val="009109F0"/>
    <w:rsid w:val="00923866"/>
    <w:rsid w:val="009748E4"/>
    <w:rsid w:val="009A3839"/>
    <w:rsid w:val="009F5278"/>
    <w:rsid w:val="00A213D4"/>
    <w:rsid w:val="00A3514A"/>
    <w:rsid w:val="00A41EFB"/>
    <w:rsid w:val="00A61910"/>
    <w:rsid w:val="00AC1774"/>
    <w:rsid w:val="00AC4972"/>
    <w:rsid w:val="00B437A9"/>
    <w:rsid w:val="00B466BF"/>
    <w:rsid w:val="00B57479"/>
    <w:rsid w:val="00B7345D"/>
    <w:rsid w:val="00BB07A9"/>
    <w:rsid w:val="00BD6489"/>
    <w:rsid w:val="00C02B6B"/>
    <w:rsid w:val="00C03554"/>
    <w:rsid w:val="00C30ACF"/>
    <w:rsid w:val="00C34B66"/>
    <w:rsid w:val="00CC35C1"/>
    <w:rsid w:val="00CC5289"/>
    <w:rsid w:val="00D04E10"/>
    <w:rsid w:val="00D05805"/>
    <w:rsid w:val="00D4581F"/>
    <w:rsid w:val="00D46200"/>
    <w:rsid w:val="00DA4512"/>
    <w:rsid w:val="00DD128A"/>
    <w:rsid w:val="00DD68C7"/>
    <w:rsid w:val="00DE53ED"/>
    <w:rsid w:val="00E355FC"/>
    <w:rsid w:val="00E369D7"/>
    <w:rsid w:val="00E61503"/>
    <w:rsid w:val="00E81829"/>
    <w:rsid w:val="00E8250C"/>
    <w:rsid w:val="00E8650C"/>
    <w:rsid w:val="00EA7881"/>
    <w:rsid w:val="00EC6EA7"/>
    <w:rsid w:val="00F06DC7"/>
    <w:rsid w:val="00F076BD"/>
    <w:rsid w:val="00F40EDD"/>
    <w:rsid w:val="00F53CE3"/>
    <w:rsid w:val="00F66461"/>
    <w:rsid w:val="00F71915"/>
    <w:rsid w:val="00F739CE"/>
    <w:rsid w:val="00F76107"/>
    <w:rsid w:val="00FC2840"/>
    <w:rsid w:val="00FF25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FF36B"/>
  <w15:docId w15:val="{BC523389-76CE-4D51-980B-5762F1AE1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36066"/>
    <w:pPr>
      <w:spacing w:after="0" w:line="240" w:lineRule="auto"/>
    </w:pPr>
    <w:rPr>
      <w:rFonts w:ascii="Cambria" w:eastAsia="Cambria" w:hAnsi="Cambria" w:cs="Cambria"/>
      <w:sz w:val="24"/>
      <w:szCs w:val="24"/>
      <w:lang w:eastAsia="pt-BR"/>
    </w:rPr>
  </w:style>
  <w:style w:type="paragraph" w:styleId="Ttulo1">
    <w:name w:val="heading 1"/>
    <w:basedOn w:val="Normal"/>
    <w:link w:val="Ttulo1Char"/>
    <w:uiPriority w:val="9"/>
    <w:qFormat/>
    <w:rsid w:val="00220373"/>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81238A"/>
    <w:pPr>
      <w:spacing w:after="0" w:line="240" w:lineRule="auto"/>
    </w:pPr>
  </w:style>
  <w:style w:type="table" w:styleId="Tabelacomgrade">
    <w:name w:val="Table Grid"/>
    <w:basedOn w:val="Tabelanormal"/>
    <w:uiPriority w:val="39"/>
    <w:rsid w:val="00812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A61910"/>
    <w:rPr>
      <w:sz w:val="16"/>
      <w:szCs w:val="16"/>
    </w:rPr>
  </w:style>
  <w:style w:type="paragraph" w:styleId="Textodecomentrio">
    <w:name w:val="annotation text"/>
    <w:basedOn w:val="Normal"/>
    <w:link w:val="TextodecomentrioChar"/>
    <w:uiPriority w:val="99"/>
    <w:semiHidden/>
    <w:unhideWhenUsed/>
    <w:rsid w:val="00A61910"/>
    <w:rPr>
      <w:sz w:val="20"/>
      <w:szCs w:val="20"/>
    </w:rPr>
  </w:style>
  <w:style w:type="character" w:customStyle="1" w:styleId="TextodecomentrioChar">
    <w:name w:val="Texto de comentário Char"/>
    <w:basedOn w:val="Fontepargpadro"/>
    <w:link w:val="Textodecomentrio"/>
    <w:uiPriority w:val="99"/>
    <w:semiHidden/>
    <w:rsid w:val="00A61910"/>
    <w:rPr>
      <w:rFonts w:ascii="Cambria" w:eastAsia="Cambria" w:hAnsi="Cambria" w:cs="Cambri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A61910"/>
    <w:rPr>
      <w:b/>
      <w:bCs/>
    </w:rPr>
  </w:style>
  <w:style w:type="character" w:customStyle="1" w:styleId="AssuntodocomentrioChar">
    <w:name w:val="Assunto do comentário Char"/>
    <w:basedOn w:val="TextodecomentrioChar"/>
    <w:link w:val="Assuntodocomentrio"/>
    <w:uiPriority w:val="99"/>
    <w:semiHidden/>
    <w:rsid w:val="00A61910"/>
    <w:rPr>
      <w:rFonts w:ascii="Cambria" w:eastAsia="Cambria" w:hAnsi="Cambria" w:cs="Cambria"/>
      <w:b/>
      <w:bCs/>
      <w:sz w:val="20"/>
      <w:szCs w:val="20"/>
      <w:lang w:eastAsia="pt-BR"/>
    </w:rPr>
  </w:style>
  <w:style w:type="paragraph" w:styleId="Textodebalo">
    <w:name w:val="Balloon Text"/>
    <w:basedOn w:val="Normal"/>
    <w:link w:val="TextodebaloChar"/>
    <w:uiPriority w:val="99"/>
    <w:semiHidden/>
    <w:unhideWhenUsed/>
    <w:rsid w:val="00A61910"/>
    <w:rPr>
      <w:rFonts w:ascii="Tahoma" w:hAnsi="Tahoma" w:cs="Tahoma"/>
      <w:sz w:val="16"/>
      <w:szCs w:val="16"/>
    </w:rPr>
  </w:style>
  <w:style w:type="character" w:customStyle="1" w:styleId="TextodebaloChar">
    <w:name w:val="Texto de balão Char"/>
    <w:basedOn w:val="Fontepargpadro"/>
    <w:link w:val="Textodebalo"/>
    <w:uiPriority w:val="99"/>
    <w:semiHidden/>
    <w:rsid w:val="00A61910"/>
    <w:rPr>
      <w:rFonts w:ascii="Tahoma" w:eastAsia="Cambria" w:hAnsi="Tahoma" w:cs="Tahoma"/>
      <w:sz w:val="16"/>
      <w:szCs w:val="16"/>
      <w:lang w:eastAsia="pt-BR"/>
    </w:rPr>
  </w:style>
  <w:style w:type="character" w:styleId="Hyperlink">
    <w:name w:val="Hyperlink"/>
    <w:basedOn w:val="Fontepargpadro"/>
    <w:uiPriority w:val="99"/>
    <w:unhideWhenUsed/>
    <w:rsid w:val="00BD6489"/>
    <w:rPr>
      <w:color w:val="0563C1" w:themeColor="hyperlink"/>
      <w:u w:val="single"/>
    </w:rPr>
  </w:style>
  <w:style w:type="paragraph" w:customStyle="1" w:styleId="Default">
    <w:name w:val="Default"/>
    <w:rsid w:val="00055263"/>
    <w:pPr>
      <w:autoSpaceDE w:val="0"/>
      <w:autoSpaceDN w:val="0"/>
      <w:adjustRightInd w:val="0"/>
      <w:spacing w:after="0" w:line="240" w:lineRule="auto"/>
    </w:pPr>
    <w:rPr>
      <w:rFonts w:ascii="Times New Roman" w:hAnsi="Times New Roman" w:cs="Times New Roman"/>
      <w:color w:val="000000"/>
      <w:sz w:val="24"/>
      <w:szCs w:val="24"/>
    </w:rPr>
  </w:style>
  <w:style w:type="paragraph" w:styleId="Cabealho">
    <w:name w:val="header"/>
    <w:basedOn w:val="Normal"/>
    <w:link w:val="CabealhoChar"/>
    <w:uiPriority w:val="99"/>
    <w:unhideWhenUsed/>
    <w:rsid w:val="00324CA4"/>
    <w:pPr>
      <w:tabs>
        <w:tab w:val="center" w:pos="4252"/>
        <w:tab w:val="right" w:pos="8504"/>
      </w:tabs>
    </w:pPr>
  </w:style>
  <w:style w:type="character" w:customStyle="1" w:styleId="CabealhoChar">
    <w:name w:val="Cabeçalho Char"/>
    <w:basedOn w:val="Fontepargpadro"/>
    <w:link w:val="Cabealho"/>
    <w:uiPriority w:val="99"/>
    <w:rsid w:val="00324CA4"/>
    <w:rPr>
      <w:rFonts w:ascii="Cambria" w:eastAsia="Cambria" w:hAnsi="Cambria" w:cs="Cambria"/>
      <w:sz w:val="24"/>
      <w:szCs w:val="24"/>
      <w:lang w:eastAsia="pt-BR"/>
    </w:rPr>
  </w:style>
  <w:style w:type="paragraph" w:styleId="Rodap">
    <w:name w:val="footer"/>
    <w:basedOn w:val="Normal"/>
    <w:link w:val="RodapChar"/>
    <w:uiPriority w:val="99"/>
    <w:unhideWhenUsed/>
    <w:rsid w:val="00324CA4"/>
    <w:pPr>
      <w:tabs>
        <w:tab w:val="center" w:pos="4252"/>
        <w:tab w:val="right" w:pos="8504"/>
      </w:tabs>
    </w:pPr>
  </w:style>
  <w:style w:type="character" w:customStyle="1" w:styleId="RodapChar">
    <w:name w:val="Rodapé Char"/>
    <w:basedOn w:val="Fontepargpadro"/>
    <w:link w:val="Rodap"/>
    <w:uiPriority w:val="99"/>
    <w:rsid w:val="00324CA4"/>
    <w:rPr>
      <w:rFonts w:ascii="Cambria" w:eastAsia="Cambria" w:hAnsi="Cambria" w:cs="Cambria"/>
      <w:sz w:val="24"/>
      <w:szCs w:val="24"/>
      <w:lang w:eastAsia="pt-BR"/>
    </w:rPr>
  </w:style>
  <w:style w:type="paragraph" w:styleId="Legenda">
    <w:name w:val="caption"/>
    <w:basedOn w:val="Normal"/>
    <w:next w:val="Normal"/>
    <w:uiPriority w:val="35"/>
    <w:unhideWhenUsed/>
    <w:qFormat/>
    <w:rsid w:val="006F161F"/>
    <w:pPr>
      <w:spacing w:after="200"/>
    </w:pPr>
    <w:rPr>
      <w:i/>
      <w:iCs/>
      <w:color w:val="44546A" w:themeColor="text2"/>
      <w:sz w:val="18"/>
      <w:szCs w:val="18"/>
    </w:rPr>
  </w:style>
  <w:style w:type="paragraph" w:styleId="PargrafodaLista">
    <w:name w:val="List Paragraph"/>
    <w:basedOn w:val="Normal"/>
    <w:uiPriority w:val="34"/>
    <w:qFormat/>
    <w:rsid w:val="000277FD"/>
    <w:pPr>
      <w:ind w:left="720"/>
      <w:contextualSpacing/>
    </w:pPr>
  </w:style>
  <w:style w:type="paragraph" w:customStyle="1" w:styleId="FormataodasReferncias">
    <w:name w:val="Formatação das Referências"/>
    <w:basedOn w:val="Normal"/>
    <w:uiPriority w:val="99"/>
    <w:rsid w:val="009F5278"/>
    <w:pPr>
      <w:spacing w:after="600"/>
    </w:pPr>
    <w:rPr>
      <w:rFonts w:ascii="Arial" w:eastAsia="Times New Roman" w:hAnsi="Arial" w:cs="Times New Roman"/>
      <w:lang w:eastAsia="en-US"/>
    </w:rPr>
  </w:style>
  <w:style w:type="character" w:styleId="Forte">
    <w:name w:val="Strong"/>
    <w:basedOn w:val="Fontepargpadro"/>
    <w:uiPriority w:val="22"/>
    <w:qFormat/>
    <w:rsid w:val="00220373"/>
    <w:rPr>
      <w:b/>
      <w:bCs/>
    </w:rPr>
  </w:style>
  <w:style w:type="character" w:customStyle="1" w:styleId="Ttulo1Char">
    <w:name w:val="Título 1 Char"/>
    <w:basedOn w:val="Fontepargpadro"/>
    <w:link w:val="Ttulo1"/>
    <w:uiPriority w:val="9"/>
    <w:rsid w:val="00220373"/>
    <w:rPr>
      <w:rFonts w:ascii="Times New Roman" w:eastAsia="Times New Roman" w:hAnsi="Times New Roman" w:cs="Times New Roman"/>
      <w:b/>
      <w:bCs/>
      <w:kern w:val="36"/>
      <w:sz w:val="48"/>
      <w:szCs w:val="4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409580">
      <w:bodyDiv w:val="1"/>
      <w:marLeft w:val="0"/>
      <w:marRight w:val="0"/>
      <w:marTop w:val="0"/>
      <w:marBottom w:val="0"/>
      <w:divBdr>
        <w:top w:val="none" w:sz="0" w:space="0" w:color="auto"/>
        <w:left w:val="none" w:sz="0" w:space="0" w:color="auto"/>
        <w:bottom w:val="none" w:sz="0" w:space="0" w:color="auto"/>
        <w:right w:val="none" w:sz="0" w:space="0" w:color="auto"/>
      </w:divBdr>
    </w:div>
    <w:div w:id="262808971">
      <w:bodyDiv w:val="1"/>
      <w:marLeft w:val="0"/>
      <w:marRight w:val="0"/>
      <w:marTop w:val="0"/>
      <w:marBottom w:val="0"/>
      <w:divBdr>
        <w:top w:val="none" w:sz="0" w:space="0" w:color="auto"/>
        <w:left w:val="none" w:sz="0" w:space="0" w:color="auto"/>
        <w:bottom w:val="none" w:sz="0" w:space="0" w:color="auto"/>
        <w:right w:val="none" w:sz="0" w:space="0" w:color="auto"/>
      </w:divBdr>
    </w:div>
    <w:div w:id="621226965">
      <w:bodyDiv w:val="1"/>
      <w:marLeft w:val="0"/>
      <w:marRight w:val="0"/>
      <w:marTop w:val="0"/>
      <w:marBottom w:val="0"/>
      <w:divBdr>
        <w:top w:val="none" w:sz="0" w:space="0" w:color="auto"/>
        <w:left w:val="none" w:sz="0" w:space="0" w:color="auto"/>
        <w:bottom w:val="none" w:sz="0" w:space="0" w:color="auto"/>
        <w:right w:val="none" w:sz="0" w:space="0" w:color="auto"/>
      </w:divBdr>
    </w:div>
    <w:div w:id="847134024">
      <w:bodyDiv w:val="1"/>
      <w:marLeft w:val="0"/>
      <w:marRight w:val="0"/>
      <w:marTop w:val="0"/>
      <w:marBottom w:val="0"/>
      <w:divBdr>
        <w:top w:val="none" w:sz="0" w:space="0" w:color="auto"/>
        <w:left w:val="none" w:sz="0" w:space="0" w:color="auto"/>
        <w:bottom w:val="none" w:sz="0" w:space="0" w:color="auto"/>
        <w:right w:val="none" w:sz="0" w:space="0" w:color="auto"/>
      </w:divBdr>
      <w:divsChild>
        <w:div w:id="113253384">
          <w:marLeft w:val="0"/>
          <w:marRight w:val="0"/>
          <w:marTop w:val="0"/>
          <w:marBottom w:val="0"/>
          <w:divBdr>
            <w:top w:val="none" w:sz="0" w:space="0" w:color="auto"/>
            <w:left w:val="none" w:sz="0" w:space="0" w:color="auto"/>
            <w:bottom w:val="none" w:sz="0" w:space="0" w:color="auto"/>
            <w:right w:val="none" w:sz="0" w:space="0" w:color="auto"/>
          </w:divBdr>
          <w:divsChild>
            <w:div w:id="685401092">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386301770">
          <w:marLeft w:val="0"/>
          <w:marRight w:val="0"/>
          <w:marTop w:val="0"/>
          <w:marBottom w:val="0"/>
          <w:divBdr>
            <w:top w:val="none" w:sz="0" w:space="0" w:color="auto"/>
            <w:left w:val="none" w:sz="0" w:space="0" w:color="auto"/>
            <w:bottom w:val="none" w:sz="0" w:space="0" w:color="auto"/>
            <w:right w:val="none" w:sz="0" w:space="0" w:color="auto"/>
          </w:divBdr>
          <w:divsChild>
            <w:div w:id="187839401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572302760">
          <w:marLeft w:val="0"/>
          <w:marRight w:val="0"/>
          <w:marTop w:val="0"/>
          <w:marBottom w:val="0"/>
          <w:divBdr>
            <w:top w:val="none" w:sz="0" w:space="0" w:color="auto"/>
            <w:left w:val="none" w:sz="0" w:space="0" w:color="auto"/>
            <w:bottom w:val="none" w:sz="0" w:space="0" w:color="auto"/>
            <w:right w:val="none" w:sz="0" w:space="0" w:color="auto"/>
          </w:divBdr>
          <w:divsChild>
            <w:div w:id="1670795382">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453062114">
          <w:marLeft w:val="0"/>
          <w:marRight w:val="0"/>
          <w:marTop w:val="0"/>
          <w:marBottom w:val="0"/>
          <w:divBdr>
            <w:top w:val="none" w:sz="0" w:space="0" w:color="auto"/>
            <w:left w:val="none" w:sz="0" w:space="0" w:color="auto"/>
            <w:bottom w:val="none" w:sz="0" w:space="0" w:color="auto"/>
            <w:right w:val="none" w:sz="0" w:space="0" w:color="auto"/>
          </w:divBdr>
          <w:divsChild>
            <w:div w:id="72464748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756978242">
          <w:marLeft w:val="0"/>
          <w:marRight w:val="0"/>
          <w:marTop w:val="0"/>
          <w:marBottom w:val="0"/>
          <w:divBdr>
            <w:top w:val="none" w:sz="0" w:space="0" w:color="auto"/>
            <w:left w:val="none" w:sz="0" w:space="0" w:color="auto"/>
            <w:bottom w:val="none" w:sz="0" w:space="0" w:color="auto"/>
            <w:right w:val="none" w:sz="0" w:space="0" w:color="auto"/>
          </w:divBdr>
          <w:divsChild>
            <w:div w:id="97730042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844324695">
          <w:marLeft w:val="0"/>
          <w:marRight w:val="0"/>
          <w:marTop w:val="0"/>
          <w:marBottom w:val="0"/>
          <w:divBdr>
            <w:top w:val="none" w:sz="0" w:space="0" w:color="auto"/>
            <w:left w:val="none" w:sz="0" w:space="0" w:color="auto"/>
            <w:bottom w:val="none" w:sz="0" w:space="0" w:color="auto"/>
            <w:right w:val="none" w:sz="0" w:space="0" w:color="auto"/>
          </w:divBdr>
          <w:divsChild>
            <w:div w:id="26876661">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329284459">
          <w:marLeft w:val="0"/>
          <w:marRight w:val="0"/>
          <w:marTop w:val="0"/>
          <w:marBottom w:val="0"/>
          <w:divBdr>
            <w:top w:val="none" w:sz="0" w:space="0" w:color="auto"/>
            <w:left w:val="none" w:sz="0" w:space="0" w:color="auto"/>
            <w:bottom w:val="none" w:sz="0" w:space="0" w:color="auto"/>
            <w:right w:val="none" w:sz="0" w:space="0" w:color="auto"/>
          </w:divBdr>
          <w:divsChild>
            <w:div w:id="620112030">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sChild>
    </w:div>
    <w:div w:id="1311864003">
      <w:bodyDiv w:val="1"/>
      <w:marLeft w:val="0"/>
      <w:marRight w:val="0"/>
      <w:marTop w:val="0"/>
      <w:marBottom w:val="0"/>
      <w:divBdr>
        <w:top w:val="none" w:sz="0" w:space="0" w:color="auto"/>
        <w:left w:val="none" w:sz="0" w:space="0" w:color="auto"/>
        <w:bottom w:val="none" w:sz="0" w:space="0" w:color="auto"/>
        <w:right w:val="none" w:sz="0" w:space="0" w:color="auto"/>
      </w:divBdr>
      <w:divsChild>
        <w:div w:id="1180704054">
          <w:marLeft w:val="0"/>
          <w:marRight w:val="0"/>
          <w:marTop w:val="0"/>
          <w:marBottom w:val="0"/>
          <w:divBdr>
            <w:top w:val="none" w:sz="0" w:space="0" w:color="auto"/>
            <w:left w:val="none" w:sz="0" w:space="0" w:color="auto"/>
            <w:bottom w:val="none" w:sz="0" w:space="0" w:color="auto"/>
            <w:right w:val="none" w:sz="0" w:space="0" w:color="auto"/>
          </w:divBdr>
        </w:div>
        <w:div w:id="911962852">
          <w:marLeft w:val="0"/>
          <w:marRight w:val="0"/>
          <w:marTop w:val="0"/>
          <w:marBottom w:val="0"/>
          <w:divBdr>
            <w:top w:val="none" w:sz="0" w:space="0" w:color="auto"/>
            <w:left w:val="none" w:sz="0" w:space="0" w:color="auto"/>
            <w:bottom w:val="none" w:sz="0" w:space="0" w:color="auto"/>
            <w:right w:val="none" w:sz="0" w:space="0" w:color="auto"/>
          </w:divBdr>
        </w:div>
        <w:div w:id="1248266949">
          <w:marLeft w:val="0"/>
          <w:marRight w:val="0"/>
          <w:marTop w:val="0"/>
          <w:marBottom w:val="0"/>
          <w:divBdr>
            <w:top w:val="none" w:sz="0" w:space="0" w:color="auto"/>
            <w:left w:val="none" w:sz="0" w:space="0" w:color="auto"/>
            <w:bottom w:val="none" w:sz="0" w:space="0" w:color="auto"/>
            <w:right w:val="none" w:sz="0" w:space="0" w:color="auto"/>
          </w:divBdr>
        </w:div>
        <w:div w:id="629701599">
          <w:marLeft w:val="0"/>
          <w:marRight w:val="0"/>
          <w:marTop w:val="0"/>
          <w:marBottom w:val="0"/>
          <w:divBdr>
            <w:top w:val="none" w:sz="0" w:space="0" w:color="auto"/>
            <w:left w:val="none" w:sz="0" w:space="0" w:color="auto"/>
            <w:bottom w:val="none" w:sz="0" w:space="0" w:color="auto"/>
            <w:right w:val="none" w:sz="0" w:space="0" w:color="auto"/>
          </w:divBdr>
        </w:div>
        <w:div w:id="1115752950">
          <w:marLeft w:val="0"/>
          <w:marRight w:val="0"/>
          <w:marTop w:val="0"/>
          <w:marBottom w:val="0"/>
          <w:divBdr>
            <w:top w:val="none" w:sz="0" w:space="0" w:color="auto"/>
            <w:left w:val="none" w:sz="0" w:space="0" w:color="auto"/>
            <w:bottom w:val="none" w:sz="0" w:space="0" w:color="auto"/>
            <w:right w:val="none" w:sz="0" w:space="0" w:color="auto"/>
          </w:divBdr>
        </w:div>
        <w:div w:id="641814644">
          <w:marLeft w:val="0"/>
          <w:marRight w:val="0"/>
          <w:marTop w:val="0"/>
          <w:marBottom w:val="0"/>
          <w:divBdr>
            <w:top w:val="none" w:sz="0" w:space="0" w:color="auto"/>
            <w:left w:val="none" w:sz="0" w:space="0" w:color="auto"/>
            <w:bottom w:val="none" w:sz="0" w:space="0" w:color="auto"/>
            <w:right w:val="none" w:sz="0" w:space="0" w:color="auto"/>
          </w:divBdr>
        </w:div>
        <w:div w:id="227762463">
          <w:marLeft w:val="0"/>
          <w:marRight w:val="0"/>
          <w:marTop w:val="0"/>
          <w:marBottom w:val="0"/>
          <w:divBdr>
            <w:top w:val="none" w:sz="0" w:space="0" w:color="auto"/>
            <w:left w:val="none" w:sz="0" w:space="0" w:color="auto"/>
            <w:bottom w:val="none" w:sz="0" w:space="0" w:color="auto"/>
            <w:right w:val="none" w:sz="0" w:space="0" w:color="auto"/>
          </w:divBdr>
        </w:div>
        <w:div w:id="9836371">
          <w:marLeft w:val="0"/>
          <w:marRight w:val="0"/>
          <w:marTop w:val="0"/>
          <w:marBottom w:val="0"/>
          <w:divBdr>
            <w:top w:val="none" w:sz="0" w:space="0" w:color="auto"/>
            <w:left w:val="none" w:sz="0" w:space="0" w:color="auto"/>
            <w:bottom w:val="none" w:sz="0" w:space="0" w:color="auto"/>
            <w:right w:val="none" w:sz="0" w:space="0" w:color="auto"/>
          </w:divBdr>
        </w:div>
        <w:div w:id="1568959796">
          <w:marLeft w:val="0"/>
          <w:marRight w:val="0"/>
          <w:marTop w:val="0"/>
          <w:marBottom w:val="0"/>
          <w:divBdr>
            <w:top w:val="none" w:sz="0" w:space="0" w:color="auto"/>
            <w:left w:val="none" w:sz="0" w:space="0" w:color="auto"/>
            <w:bottom w:val="none" w:sz="0" w:space="0" w:color="auto"/>
            <w:right w:val="none" w:sz="0" w:space="0" w:color="auto"/>
          </w:divBdr>
        </w:div>
        <w:div w:id="441072443">
          <w:marLeft w:val="0"/>
          <w:marRight w:val="0"/>
          <w:marTop w:val="0"/>
          <w:marBottom w:val="0"/>
          <w:divBdr>
            <w:top w:val="none" w:sz="0" w:space="0" w:color="auto"/>
            <w:left w:val="none" w:sz="0" w:space="0" w:color="auto"/>
            <w:bottom w:val="none" w:sz="0" w:space="0" w:color="auto"/>
            <w:right w:val="none" w:sz="0" w:space="0" w:color="auto"/>
          </w:divBdr>
        </w:div>
      </w:divsChild>
    </w:div>
    <w:div w:id="1550992289">
      <w:bodyDiv w:val="1"/>
      <w:marLeft w:val="0"/>
      <w:marRight w:val="0"/>
      <w:marTop w:val="0"/>
      <w:marBottom w:val="0"/>
      <w:divBdr>
        <w:top w:val="none" w:sz="0" w:space="0" w:color="auto"/>
        <w:left w:val="none" w:sz="0" w:space="0" w:color="auto"/>
        <w:bottom w:val="none" w:sz="0" w:space="0" w:color="auto"/>
        <w:right w:val="none" w:sz="0" w:space="0" w:color="auto"/>
      </w:divBdr>
    </w:div>
    <w:div w:id="212992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cepis1@gmail.com"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g1.globo.com/tecnologia/noticia/2011/05/entenda-o-que-sao-os-qr-codes-codigos-lidos-pelos-celulares.html"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hyperlink" Target="mailto:socepis1@gmail.com" TargetMode="External"/><Relationship Id="rId12" Type="http://schemas.openxmlformats.org/officeDocument/2006/relationships/hyperlink" Target="https://br.qr-code-generator.com/types/pdf-qr-code/" TargetMode="External"/><Relationship Id="rId17" Type="http://schemas.openxmlformats.org/officeDocument/2006/relationships/image" Target="media/image5.jpeg"/><Relationship Id="rId25" Type="http://schemas.openxmlformats.org/officeDocument/2006/relationships/hyperlink" Target="http://www.uel.br/eventos/conpef/portal/pages/arquivos/ANAIS%202019%20-%20ARTIGOS%20COMUNICACAO%20ORAL%20E%20CARTAZ/USO%20PEDAGOGICO%20DO%20QR%20CODE.pdf"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tecedu.pro.br/wp-content/uploads/2018/11/Art20.Vol27-Ed.Tem%C3%A1ticaIX-Nov-2018.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r.qr-code-generator.com/types/video-qr-code/" TargetMode="External"/><Relationship Id="rId24" Type="http://schemas.openxmlformats.org/officeDocument/2006/relationships/hyperlink" Target="http://www.planalto.gov.br/ccivil_03/LEIS/LEIS_2001/L10216.htm" TargetMode="External"/><Relationship Id="rId32" Type="http://schemas.openxmlformats.org/officeDocument/2006/relationships/header" Target="header1.xml"/><Relationship Id="rId37"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bvsms.saude.gov.br/bvs/publicacoes/Relatorio15_anos_Caracas.pdf" TargetMode="External"/><Relationship Id="rId36" Type="http://schemas.microsoft.com/office/2018/08/relationships/commentsExtensible" Target="commentsExtensible.xml"/><Relationship Id="rId10" Type="http://schemas.openxmlformats.org/officeDocument/2006/relationships/hyperlink" Target="https://br.qr-code-generator.com/types/feedback-qr-code/"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r.qr-code-generator.com/types/business-page-qr-code/"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br.qr-code-generator.com/" TargetMode="External"/><Relationship Id="rId30" Type="http://schemas.openxmlformats.org/officeDocument/2006/relationships/hyperlink" Target="https://www.scielo.br/scielo.php?pid=S0103-11042014000400783&amp;script=sci_abstract&amp;tlng=pt"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14.png"/><Relationship Id="rId7" Type="http://schemas.openxmlformats.org/officeDocument/2006/relationships/image" Target="media/image18.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14</Pages>
  <Words>3925</Words>
  <Characters>21198</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Cidianna</dc:creator>
  <cp:lastModifiedBy>MARIANA</cp:lastModifiedBy>
  <cp:revision>11</cp:revision>
  <cp:lastPrinted>2020-07-04T16:53:00Z</cp:lastPrinted>
  <dcterms:created xsi:type="dcterms:W3CDTF">2020-07-30T10:49:00Z</dcterms:created>
  <dcterms:modified xsi:type="dcterms:W3CDTF">2020-08-05T04:29:00Z</dcterms:modified>
</cp:coreProperties>
</file>