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4E2CF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D6DCE68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8942FE5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D65CBA8" w14:textId="43961717" w:rsidR="008F2736" w:rsidRDefault="00F76107" w:rsidP="00C30E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noProof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2E1B82" wp14:editId="60E208CA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A1781" w14:textId="77777777" w:rsidR="00F76107" w:rsidRDefault="001A5290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E1B82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9N7gEAAL4DAAAOAAAAZHJzL2Uyb0RvYy54bWysU9tu2zAMfR+wfxD0vjhxd2mNOEWXosOA&#10;7gK0+wBalmNhtqhRSuzs60fJcdatb8NeBFokjw4Pj9fXY9+JgyZv0JZytVhKoa3C2thdKb893r26&#10;lMIHsDV0aHUpj9rL683LF+vBFTrHFrtak2AQ64vBlbINwRVZ5lWre/ALdNpyskHqIfAn7bKaYGD0&#10;vsvy5fJtNiDVjlBp7/n2dkrKTcJvGq3Cl6bxOoiulMwtpJPSWcUz26yh2BG41qgTDfgHFj0Yy4+e&#10;oW4hgNiTeQbVG0XosQkLhX2GTWOUTjPwNKvlX9M8tOB0moXF8e4sk/9/sOrz4SsJU/PueFMWet7R&#10;FswIotYi6DGg4ASrNDhfcPGD4/IwvseRO9LE3t2j+u6FxW0LdqdviHBoNdTMchU7syetE46PINXw&#10;CWt+DfYBE9DYUB8lZFEEo/O2jucNMRGh+DK/enf1OueU4tzFxZv8Mq0wg2LuduTDB429iEEpiR2Q&#10;0OFw70NkA8VcEh+zeGe6Lrmgs39ccGG8Sewj4Yl6GKvxpEaF9ZHnIJxMxT8BBy3STykGNlQp/Y89&#10;kJai+2hZi+i+OaA5qOYArOLWUgYppnAbJpfuHZldy8iT2hZvWK/GpFGisBOLE082SZrwZOjowqff&#10;qer3b7f5BQAA//8DAFBLAwQUAAYACAAAACEAixzOct8AAAAMAQAADwAAAGRycy9kb3ducmV2Lnht&#10;bEyPzU7DMBCE70i8g7VI3KgTfkIb4lQVghMSIg0Hjk68TazG6xC7bXh7tie4zWpGs98U69kN4ohT&#10;sJ4UpIsEBFLrjaVOwWf9erMEEaImowdPqOAHA6zLy4tC58afqMLjNnaCSyjkWkEf45hLGdoenQ4L&#10;PyKxt/OT05HPqZNm0icud4O8TZJMOm2JP/R6xOce2/324BRsvqh6sd/vzUe1q2xdrxJ6y/ZKXV/N&#10;mycQEef4F4YzPqNDyUyNP5AJYlCQ3a/uOMpGuuQN5wSrBxANq8c0A1kW8v+I8hcAAP//AwBQSwEC&#10;LQAUAAYACAAAACEAtoM4kv4AAADhAQAAEwAAAAAAAAAAAAAAAAAAAAAAW0NvbnRlbnRfVHlwZXNd&#10;LnhtbFBLAQItABQABgAIAAAAIQA4/SH/1gAAAJQBAAALAAAAAAAAAAAAAAAAAC8BAABfcmVscy8u&#10;cmVsc1BLAQItABQABgAIAAAAIQD5UL9N7gEAAL4DAAAOAAAAAAAAAAAAAAAAAC4CAABkcnMvZTJv&#10;RG9jLnhtbFBLAQItABQABgAIAAAAIQCLHM5y3wAAAAwBAAAPAAAAAAAAAAAAAAAAAEgEAABkcnMv&#10;ZG93bnJldi54bWxQSwUGAAAAAAQABADzAAAAVAUAAAAA&#10;" filled="f" stroked="f">
                <v:textbox inset="0,0,0,0">
                  <w:txbxContent>
                    <w:p w14:paraId="32FA1781" w14:textId="77777777" w:rsidR="00F76107" w:rsidRDefault="001A5290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0E03" w:rsidRPr="00CA59BC">
        <w:rPr>
          <w:rFonts w:ascii="Times New Roman" w:hAnsi="Times New Roman" w:cs="Times New Roman"/>
          <w:b/>
          <w:noProof/>
          <w:color w:val="000000"/>
          <w:sz w:val="28"/>
        </w:rPr>
        <w:t>A</w:t>
      </w:r>
      <w:r w:rsidR="002812B9">
        <w:rPr>
          <w:rFonts w:ascii="Times New Roman" w:hAnsi="Times New Roman" w:cs="Times New Roman"/>
          <w:b/>
          <w:noProof/>
          <w:color w:val="000000"/>
          <w:sz w:val="28"/>
        </w:rPr>
        <w:t>COMETIMENTO OLFATIVO NA INFECÇÃO POR SEVERE ACUTE RESPIRATORY</w:t>
      </w:r>
      <w:r w:rsidR="00DC380B">
        <w:rPr>
          <w:rFonts w:ascii="Times New Roman" w:hAnsi="Times New Roman" w:cs="Times New Roman"/>
          <w:b/>
          <w:noProof/>
          <w:color w:val="000000"/>
          <w:sz w:val="28"/>
        </w:rPr>
        <w:t xml:space="preserve"> </w:t>
      </w:r>
      <w:r w:rsidR="00DC380B" w:rsidRPr="00381957">
        <w:rPr>
          <w:rFonts w:ascii="Times New Roman" w:hAnsi="Times New Roman" w:cs="Times New Roman"/>
          <w:b/>
          <w:caps/>
          <w:sz w:val="28"/>
        </w:rPr>
        <w:t>Syndrome</w:t>
      </w:r>
      <w:r w:rsidR="002812B9">
        <w:rPr>
          <w:rFonts w:ascii="Times New Roman" w:hAnsi="Times New Roman" w:cs="Times New Roman"/>
          <w:b/>
          <w:noProof/>
          <w:color w:val="000000"/>
          <w:sz w:val="28"/>
        </w:rPr>
        <w:t xml:space="preserve"> CORONAVIRUS</w:t>
      </w:r>
      <w:r w:rsidR="00381957">
        <w:rPr>
          <w:rFonts w:ascii="Times New Roman" w:hAnsi="Times New Roman" w:cs="Times New Roman"/>
          <w:b/>
          <w:noProof/>
          <w:color w:val="000000"/>
          <w:sz w:val="28"/>
        </w:rPr>
        <w:t xml:space="preserve"> 2</w:t>
      </w:r>
      <w:r w:rsidR="002812B9">
        <w:rPr>
          <w:rFonts w:ascii="Times New Roman" w:hAnsi="Times New Roman" w:cs="Times New Roman"/>
          <w:b/>
          <w:noProof/>
          <w:color w:val="000000"/>
          <w:sz w:val="28"/>
        </w:rPr>
        <w:t>: UMA REVISÃO INTEGRATIVA</w:t>
      </w:r>
    </w:p>
    <w:p w14:paraId="4C8A6446" w14:textId="77777777" w:rsidR="0022374C" w:rsidRPr="0017699D" w:rsidRDefault="002812B9" w:rsidP="0022374C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w:t xml:space="preserve"> </w:t>
      </w:r>
      <w:r w:rsidR="0022374C" w:rsidRPr="00CA59BC">
        <w:rPr>
          <w:rFonts w:ascii="Times New Roman" w:hAnsi="Times New Roman" w:cs="Times New Roman"/>
          <w:b/>
          <w:u w:val="single"/>
        </w:rPr>
        <w:t xml:space="preserve">Letícia Pereira Felipe </w:t>
      </w:r>
      <w:r w:rsidR="0022374C" w:rsidRPr="00CA59BC">
        <w:rPr>
          <w:rFonts w:ascii="Times New Roman" w:hAnsi="Times New Roman" w:cs="Times New Roman"/>
          <w:b/>
          <w:vertAlign w:val="superscript"/>
        </w:rPr>
        <w:t>1</w:t>
      </w:r>
      <w:r w:rsidR="0022374C" w:rsidRPr="00CA59BC">
        <w:rPr>
          <w:rFonts w:ascii="Times New Roman" w:hAnsi="Times New Roman" w:cs="Times New Roman"/>
          <w:b/>
        </w:rPr>
        <w:t xml:space="preserve"> Carlos Henrique Moraes Irineu </w:t>
      </w:r>
      <w:r w:rsidR="0022374C" w:rsidRPr="00CA59BC">
        <w:rPr>
          <w:rFonts w:ascii="Times New Roman" w:hAnsi="Times New Roman" w:cs="Times New Roman"/>
          <w:b/>
          <w:vertAlign w:val="superscript"/>
        </w:rPr>
        <w:t xml:space="preserve">2 </w:t>
      </w:r>
      <w:r w:rsidR="0022374C" w:rsidRPr="00CA59BC">
        <w:rPr>
          <w:rFonts w:ascii="Times New Roman" w:hAnsi="Times New Roman" w:cs="Times New Roman"/>
          <w:b/>
        </w:rPr>
        <w:t xml:space="preserve">Karina Gonzaga da Costa </w:t>
      </w:r>
      <w:r w:rsidR="0022374C" w:rsidRPr="00CA59BC">
        <w:rPr>
          <w:rFonts w:ascii="Times New Roman" w:hAnsi="Times New Roman" w:cs="Times New Roman"/>
          <w:b/>
          <w:vertAlign w:val="superscript"/>
        </w:rPr>
        <w:t xml:space="preserve">3 </w:t>
      </w:r>
      <w:r w:rsidR="0022374C">
        <w:rPr>
          <w:rFonts w:ascii="Times New Roman" w:hAnsi="Times New Roman" w:cs="Times New Roman"/>
          <w:b/>
        </w:rPr>
        <w:t>Ricardo Matheus Mota Sousa</w:t>
      </w:r>
      <w:r w:rsidR="0022374C">
        <w:rPr>
          <w:rFonts w:ascii="Times New Roman" w:hAnsi="Times New Roman" w:cs="Times New Roman"/>
          <w:b/>
          <w:vertAlign w:val="superscript"/>
        </w:rPr>
        <w:t>4</w:t>
      </w:r>
      <w:r w:rsidR="0022374C" w:rsidRPr="00CA59BC">
        <w:rPr>
          <w:rFonts w:ascii="Times New Roman" w:hAnsi="Times New Roman" w:cs="Times New Roman"/>
          <w:b/>
          <w:vertAlign w:val="superscript"/>
        </w:rPr>
        <w:t xml:space="preserve"> </w:t>
      </w:r>
      <w:r w:rsidR="0022374C">
        <w:rPr>
          <w:rFonts w:ascii="Times New Roman" w:hAnsi="Times New Roman" w:cs="Times New Roman"/>
          <w:b/>
        </w:rPr>
        <w:t>An</w:t>
      </w:r>
      <w:r w:rsidR="0022374C" w:rsidRPr="00CA59BC">
        <w:rPr>
          <w:rFonts w:ascii="Times New Roman" w:hAnsi="Times New Roman" w:cs="Times New Roman"/>
          <w:b/>
        </w:rPr>
        <w:t xml:space="preserve">a Caroline Rocha de Melo Leite </w:t>
      </w:r>
      <w:r w:rsidR="0022374C">
        <w:rPr>
          <w:rFonts w:ascii="Times New Roman" w:hAnsi="Times New Roman" w:cs="Times New Roman"/>
          <w:b/>
          <w:vertAlign w:val="superscript"/>
        </w:rPr>
        <w:t>5</w:t>
      </w:r>
    </w:p>
    <w:p w14:paraId="7435AC77" w14:textId="77777777" w:rsidR="0022374C" w:rsidRPr="00CA59BC" w:rsidRDefault="0022374C" w:rsidP="0022374C">
      <w:pPr>
        <w:spacing w:line="360" w:lineRule="auto"/>
        <w:ind w:hanging="2"/>
        <w:jc w:val="both"/>
        <w:rPr>
          <w:rFonts w:ascii="Times New Roman" w:hAnsi="Times New Roman" w:cs="Times New Roman"/>
        </w:rPr>
      </w:pPr>
      <w:r w:rsidRPr="00CA59BC">
        <w:rPr>
          <w:rFonts w:ascii="Times New Roman" w:hAnsi="Times New Roman" w:cs="Times New Roman"/>
          <w:vertAlign w:val="superscript"/>
        </w:rPr>
        <w:t xml:space="preserve">1 </w:t>
      </w:r>
      <w:r w:rsidRPr="00CA59BC">
        <w:rPr>
          <w:rFonts w:ascii="Times New Roman" w:hAnsi="Times New Roman" w:cs="Times New Roman"/>
        </w:rPr>
        <w:t>Universidade da Integração Internacional da Lusofonia Afro-Brasileira. E-mail: leticiafelipe.51.51@gmail.com</w:t>
      </w:r>
    </w:p>
    <w:p w14:paraId="4A2645AB" w14:textId="77777777" w:rsidR="0022374C" w:rsidRPr="00CA59BC" w:rsidRDefault="0022374C" w:rsidP="0022374C">
      <w:pPr>
        <w:spacing w:line="360" w:lineRule="auto"/>
        <w:ind w:hanging="2"/>
        <w:jc w:val="both"/>
        <w:rPr>
          <w:rFonts w:ascii="Times New Roman" w:hAnsi="Times New Roman" w:cs="Times New Roman"/>
        </w:rPr>
      </w:pPr>
      <w:r w:rsidRPr="00CA59BC">
        <w:rPr>
          <w:rFonts w:ascii="Times New Roman" w:hAnsi="Times New Roman" w:cs="Times New Roman"/>
          <w:vertAlign w:val="superscript"/>
        </w:rPr>
        <w:t>2</w:t>
      </w:r>
      <w:r w:rsidRPr="00CA59BC">
        <w:rPr>
          <w:rFonts w:ascii="Times New Roman" w:hAnsi="Times New Roman" w:cs="Times New Roman"/>
        </w:rPr>
        <w:t xml:space="preserve"> Universidade da Integração Internacional da Lusofonia Afro-Brasileira. E-mail: carlosmirineu@gmail.com</w:t>
      </w:r>
    </w:p>
    <w:p w14:paraId="394B9573" w14:textId="77777777" w:rsidR="0022374C" w:rsidRDefault="0022374C" w:rsidP="0022374C">
      <w:pPr>
        <w:spacing w:line="360" w:lineRule="auto"/>
        <w:ind w:hanging="2"/>
        <w:jc w:val="both"/>
        <w:rPr>
          <w:rFonts w:ascii="Times New Roman" w:hAnsi="Times New Roman" w:cs="Times New Roman"/>
        </w:rPr>
      </w:pPr>
      <w:r w:rsidRPr="00CA59BC">
        <w:rPr>
          <w:rFonts w:ascii="Times New Roman" w:hAnsi="Times New Roman" w:cs="Times New Roman"/>
          <w:vertAlign w:val="superscript"/>
        </w:rPr>
        <w:t>3</w:t>
      </w:r>
      <w:r w:rsidRPr="00CA59BC">
        <w:rPr>
          <w:rFonts w:ascii="Times New Roman" w:hAnsi="Times New Roman" w:cs="Times New Roman"/>
        </w:rPr>
        <w:t xml:space="preserve"> Universidade da Integração Internacional da Lusofonia Afro-Brasileira. E-mail: karinagonzaga1@hotmail.com </w:t>
      </w:r>
    </w:p>
    <w:p w14:paraId="23B13EEF" w14:textId="77777777" w:rsidR="0022374C" w:rsidRDefault="0022374C" w:rsidP="0022374C">
      <w:pPr>
        <w:spacing w:line="360" w:lineRule="auto"/>
        <w:ind w:hanging="2"/>
        <w:jc w:val="both"/>
        <w:rPr>
          <w:rFonts w:ascii="Times New Roman" w:hAnsi="Times New Roman" w:cs="Times New Roman"/>
        </w:rPr>
      </w:pPr>
      <w:r w:rsidRPr="00CA59BC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CA59BC">
        <w:rPr>
          <w:rFonts w:ascii="Times New Roman" w:hAnsi="Times New Roman" w:cs="Times New Roman"/>
        </w:rPr>
        <w:t>Universidade da Integração Internacional da Lusofonia Afro-Brasileira. E-mail:</w:t>
      </w:r>
      <w:r>
        <w:rPr>
          <w:rFonts w:ascii="Times New Roman" w:hAnsi="Times New Roman" w:cs="Times New Roman"/>
        </w:rPr>
        <w:t xml:space="preserve"> </w:t>
      </w:r>
      <w:r w:rsidRPr="003250E4">
        <w:rPr>
          <w:rFonts w:ascii="Times New Roman" w:hAnsi="Times New Roman" w:cs="Times New Roman"/>
        </w:rPr>
        <w:t>ricardomatheussousa@gmail.com</w:t>
      </w:r>
      <w:r>
        <w:rPr>
          <w:rFonts w:ascii="Times New Roman" w:hAnsi="Times New Roman" w:cs="Times New Roman"/>
        </w:rPr>
        <w:t xml:space="preserve"> </w:t>
      </w:r>
    </w:p>
    <w:p w14:paraId="61C82EB7" w14:textId="77777777" w:rsidR="0022374C" w:rsidRDefault="0022374C" w:rsidP="0022374C">
      <w:pPr>
        <w:spacing w:line="360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5 </w:t>
      </w:r>
      <w:r w:rsidRPr="00CA59BC">
        <w:rPr>
          <w:rFonts w:ascii="Times New Roman" w:hAnsi="Times New Roman" w:cs="Times New Roman"/>
        </w:rPr>
        <w:t xml:space="preserve">Universidade da Integração Internacional da Lusofonia Afro-Brasileira. E-mail: acarolmelo@unilab.edu.br </w:t>
      </w:r>
    </w:p>
    <w:p w14:paraId="3F224F6F" w14:textId="2BC96B92" w:rsidR="00C30E03" w:rsidRPr="00CA59BC" w:rsidRDefault="00C30E03" w:rsidP="00C30E03">
      <w:pPr>
        <w:spacing w:line="360" w:lineRule="auto"/>
        <w:ind w:hanging="2"/>
        <w:jc w:val="center"/>
        <w:rPr>
          <w:rFonts w:ascii="Times New Roman" w:hAnsi="Times New Roman" w:cs="Times New Roman"/>
          <w:b/>
          <w:bCs/>
        </w:rPr>
      </w:pPr>
      <w:r w:rsidRPr="00CA59BC">
        <w:rPr>
          <w:rFonts w:ascii="Times New Roman" w:hAnsi="Times New Roman" w:cs="Times New Roman"/>
          <w:b/>
          <w:bCs/>
        </w:rPr>
        <w:t>RESUMO</w:t>
      </w:r>
    </w:p>
    <w:p w14:paraId="05B42459" w14:textId="74FACA88" w:rsidR="00B44972" w:rsidRPr="00CA59BC" w:rsidRDefault="00C30E03" w:rsidP="00847423">
      <w:pPr>
        <w:keepNext/>
        <w:pBdr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CA59BC">
        <w:rPr>
          <w:rFonts w:ascii="Times New Roman" w:hAnsi="Times New Roman" w:cs="Times New Roman"/>
          <w:b/>
          <w:bCs/>
        </w:rPr>
        <w:t xml:space="preserve">Introdução: </w:t>
      </w:r>
      <w:r w:rsidRPr="00CA59BC">
        <w:rPr>
          <w:rFonts w:ascii="Times New Roman" w:hAnsi="Times New Roman" w:cs="Times New Roman"/>
        </w:rPr>
        <w:t>Os Coronavírus</w:t>
      </w:r>
      <w:r w:rsidR="003E741C">
        <w:rPr>
          <w:rFonts w:ascii="Times New Roman" w:hAnsi="Times New Roman" w:cs="Times New Roman"/>
        </w:rPr>
        <w:t xml:space="preserve"> </w:t>
      </w:r>
      <w:r w:rsidRPr="00CA59BC">
        <w:rPr>
          <w:rFonts w:ascii="Times New Roman" w:hAnsi="Times New Roman" w:cs="Times New Roman"/>
        </w:rPr>
        <w:t xml:space="preserve">são uma família de vírus </w:t>
      </w:r>
      <w:r w:rsidRPr="00CA59BC">
        <w:rPr>
          <w:rFonts w:ascii="Times New Roman" w:hAnsi="Times New Roman" w:cs="Times New Roman"/>
          <w:color w:val="000000" w:themeColor="text1"/>
        </w:rPr>
        <w:t>de á</w:t>
      </w:r>
      <w:r w:rsidRPr="00CA59BC">
        <w:rPr>
          <w:rFonts w:ascii="Times New Roman" w:hAnsi="Times New Roman" w:cs="Times New Roman"/>
          <w:color w:val="000000" w:themeColor="text1"/>
          <w:shd w:val="clear" w:color="auto" w:fill="FFFFFF"/>
        </w:rPr>
        <w:t>cido ribonucleico</w:t>
      </w:r>
      <w:r w:rsidRPr="00CA59BC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</w:t>
      </w:r>
      <w:r w:rsidRPr="00CA59BC">
        <w:rPr>
          <w:rFonts w:ascii="Times New Roman" w:hAnsi="Times New Roman" w:cs="Times New Roman"/>
        </w:rPr>
        <w:t>envelopados, que tem repercussão clínica</w:t>
      </w:r>
      <w:r w:rsidR="003E741C">
        <w:rPr>
          <w:rFonts w:ascii="Times New Roman" w:hAnsi="Times New Roman" w:cs="Times New Roman"/>
        </w:rPr>
        <w:t>,</w:t>
      </w:r>
      <w:r w:rsidRPr="00CA59BC">
        <w:rPr>
          <w:rFonts w:ascii="Times New Roman" w:hAnsi="Times New Roman" w:cs="Times New Roman"/>
        </w:rPr>
        <w:t xml:space="preserve"> principalmente a nível respiratório. Atualmente, o </w:t>
      </w:r>
      <w:proofErr w:type="spellStart"/>
      <w:r w:rsidR="008F2736" w:rsidRPr="002812B9">
        <w:rPr>
          <w:rFonts w:ascii="Times New Roman" w:hAnsi="Times New Roman" w:cs="Times New Roman"/>
          <w:bCs/>
        </w:rPr>
        <w:t>Severe</w:t>
      </w:r>
      <w:proofErr w:type="spellEnd"/>
      <w:r w:rsidR="008F2736" w:rsidRPr="002812B9">
        <w:rPr>
          <w:rFonts w:ascii="Times New Roman" w:hAnsi="Times New Roman" w:cs="Times New Roman"/>
          <w:bCs/>
        </w:rPr>
        <w:t xml:space="preserve"> </w:t>
      </w:r>
      <w:proofErr w:type="spellStart"/>
      <w:r w:rsidR="008F2736" w:rsidRPr="002812B9">
        <w:rPr>
          <w:rFonts w:ascii="Times New Roman" w:hAnsi="Times New Roman" w:cs="Times New Roman"/>
          <w:bCs/>
        </w:rPr>
        <w:t>Acute</w:t>
      </w:r>
      <w:proofErr w:type="spellEnd"/>
      <w:r w:rsidR="008F2736" w:rsidRPr="002812B9">
        <w:rPr>
          <w:rFonts w:ascii="Times New Roman" w:hAnsi="Times New Roman" w:cs="Times New Roman"/>
          <w:bCs/>
        </w:rPr>
        <w:t xml:space="preserve"> </w:t>
      </w:r>
      <w:proofErr w:type="spellStart"/>
      <w:r w:rsidR="008F2736" w:rsidRPr="002812B9">
        <w:rPr>
          <w:rFonts w:ascii="Times New Roman" w:hAnsi="Times New Roman" w:cs="Times New Roman"/>
          <w:bCs/>
        </w:rPr>
        <w:t>Respiratory</w:t>
      </w:r>
      <w:proofErr w:type="spellEnd"/>
      <w:r w:rsidR="008F2736" w:rsidRPr="002812B9">
        <w:rPr>
          <w:rFonts w:ascii="Times New Roman" w:hAnsi="Times New Roman" w:cs="Times New Roman"/>
          <w:bCs/>
        </w:rPr>
        <w:t xml:space="preserve"> </w:t>
      </w:r>
      <w:proofErr w:type="spellStart"/>
      <w:r w:rsidR="008F2736" w:rsidRPr="002812B9">
        <w:rPr>
          <w:rFonts w:ascii="Times New Roman" w:hAnsi="Times New Roman" w:cs="Times New Roman"/>
          <w:bCs/>
        </w:rPr>
        <w:t>Syndrome</w:t>
      </w:r>
      <w:proofErr w:type="spellEnd"/>
      <w:r w:rsidR="008F2736" w:rsidRPr="002812B9">
        <w:rPr>
          <w:rFonts w:ascii="Times New Roman" w:hAnsi="Times New Roman" w:cs="Times New Roman"/>
          <w:bCs/>
        </w:rPr>
        <w:t xml:space="preserve"> </w:t>
      </w:r>
      <w:proofErr w:type="spellStart"/>
      <w:r w:rsidR="008F2736" w:rsidRPr="002812B9">
        <w:rPr>
          <w:rFonts w:ascii="Times New Roman" w:hAnsi="Times New Roman" w:cs="Times New Roman"/>
          <w:bCs/>
        </w:rPr>
        <w:t>Coronavirus</w:t>
      </w:r>
      <w:proofErr w:type="spellEnd"/>
      <w:r w:rsidR="008F2736" w:rsidRPr="002812B9">
        <w:rPr>
          <w:rFonts w:ascii="Times New Roman" w:hAnsi="Times New Roman" w:cs="Times New Roman"/>
          <w:bCs/>
        </w:rPr>
        <w:t xml:space="preserve"> 2</w:t>
      </w:r>
      <w:r w:rsidR="008F2736">
        <w:rPr>
          <w:rFonts w:ascii="Times New Roman" w:hAnsi="Times New Roman" w:cs="Times New Roman"/>
        </w:rPr>
        <w:t xml:space="preserve"> (</w:t>
      </w:r>
      <w:r w:rsidRPr="00CA59BC">
        <w:rPr>
          <w:rFonts w:ascii="Times New Roman" w:hAnsi="Times New Roman" w:cs="Times New Roman"/>
        </w:rPr>
        <w:t>S</w:t>
      </w:r>
      <w:r w:rsidR="003E741C">
        <w:rPr>
          <w:rFonts w:ascii="Times New Roman" w:hAnsi="Times New Roman" w:cs="Times New Roman"/>
        </w:rPr>
        <w:t>ARS-CoV</w:t>
      </w:r>
      <w:r w:rsidRPr="00CA59BC">
        <w:rPr>
          <w:rFonts w:ascii="Times New Roman" w:hAnsi="Times New Roman" w:cs="Times New Roman"/>
        </w:rPr>
        <w:t>-2</w:t>
      </w:r>
      <w:r w:rsidR="008F2736">
        <w:rPr>
          <w:rFonts w:ascii="Times New Roman" w:hAnsi="Times New Roman" w:cs="Times New Roman"/>
        </w:rPr>
        <w:t>)</w:t>
      </w:r>
      <w:r w:rsidR="00803DEF">
        <w:rPr>
          <w:rFonts w:ascii="Times New Roman" w:hAnsi="Times New Roman" w:cs="Times New Roman"/>
        </w:rPr>
        <w:t>, o novo Coronavírus,</w:t>
      </w:r>
      <w:r w:rsidRPr="00CA59BC">
        <w:rPr>
          <w:rFonts w:ascii="Times New Roman" w:hAnsi="Times New Roman" w:cs="Times New Roman"/>
        </w:rPr>
        <w:t xml:space="preserve"> tem </w:t>
      </w:r>
      <w:r w:rsidR="007203F3">
        <w:rPr>
          <w:rFonts w:ascii="Times New Roman" w:hAnsi="Times New Roman" w:cs="Times New Roman"/>
        </w:rPr>
        <w:t xml:space="preserve">ocasionado </w:t>
      </w:r>
      <w:r w:rsidRPr="00CA59BC">
        <w:rPr>
          <w:rFonts w:ascii="Times New Roman" w:hAnsi="Times New Roman" w:cs="Times New Roman"/>
        </w:rPr>
        <w:t>um cenário de emergência global</w:t>
      </w:r>
      <w:r w:rsidR="00104CCD">
        <w:rPr>
          <w:rFonts w:ascii="Times New Roman" w:hAnsi="Times New Roman" w:cs="Times New Roman"/>
        </w:rPr>
        <w:t xml:space="preserve"> e despertado </w:t>
      </w:r>
      <w:r w:rsidR="009E55C3">
        <w:rPr>
          <w:rFonts w:ascii="Times New Roman" w:hAnsi="Times New Roman" w:cs="Times New Roman"/>
        </w:rPr>
        <w:t xml:space="preserve">o interesse de profissionais de saúde quanto à forte relação do vírus com alterações </w:t>
      </w:r>
      <w:r w:rsidR="004F23AB">
        <w:rPr>
          <w:rFonts w:ascii="Times New Roman" w:hAnsi="Times New Roman" w:cs="Times New Roman"/>
        </w:rPr>
        <w:t>olfatórias e gustativas</w:t>
      </w:r>
      <w:r w:rsidRPr="00CA59BC">
        <w:rPr>
          <w:rFonts w:ascii="Times New Roman" w:hAnsi="Times New Roman" w:cs="Times New Roman"/>
        </w:rPr>
        <w:t xml:space="preserve">. </w:t>
      </w:r>
      <w:r w:rsidRPr="00CA59BC">
        <w:rPr>
          <w:rFonts w:ascii="Times New Roman" w:hAnsi="Times New Roman" w:cs="Times New Roman"/>
          <w:b/>
          <w:bCs/>
        </w:rPr>
        <w:t>Objetivo:</w:t>
      </w:r>
      <w:r w:rsidRPr="00CA59BC">
        <w:rPr>
          <w:rFonts w:ascii="Times New Roman" w:hAnsi="Times New Roman" w:cs="Times New Roman"/>
        </w:rPr>
        <w:t xml:space="preserve"> </w:t>
      </w:r>
      <w:r w:rsidR="00803DEF">
        <w:rPr>
          <w:rFonts w:ascii="Times New Roman" w:hAnsi="Times New Roman" w:cs="Times New Roman"/>
        </w:rPr>
        <w:t>D</w:t>
      </w:r>
      <w:r w:rsidR="00803DEF" w:rsidRPr="00CA59BC">
        <w:rPr>
          <w:rFonts w:ascii="Times New Roman" w:hAnsi="Times New Roman" w:cs="Times New Roman"/>
        </w:rPr>
        <w:t xml:space="preserve">escrever </w:t>
      </w:r>
      <w:r w:rsidR="00803DEF">
        <w:rPr>
          <w:rFonts w:ascii="Times New Roman" w:hAnsi="Times New Roman" w:cs="Times New Roman"/>
        </w:rPr>
        <w:t xml:space="preserve">o que a literatura atual aponta sobre as alterações olfativas relacionadas </w:t>
      </w:r>
      <w:r w:rsidR="004F23AB">
        <w:rPr>
          <w:rFonts w:ascii="Times New Roman" w:hAnsi="Times New Roman" w:cs="Times New Roman"/>
        </w:rPr>
        <w:t xml:space="preserve">à </w:t>
      </w:r>
      <w:r w:rsidR="00803DEF">
        <w:rPr>
          <w:rFonts w:ascii="Times New Roman" w:hAnsi="Times New Roman" w:cs="Times New Roman"/>
        </w:rPr>
        <w:t>infecção por</w:t>
      </w:r>
      <w:r w:rsidR="002812B9">
        <w:rPr>
          <w:rFonts w:ascii="Times New Roman" w:hAnsi="Times New Roman" w:cs="Times New Roman"/>
        </w:rPr>
        <w:t xml:space="preserve"> </w:t>
      </w:r>
      <w:r w:rsidR="009A7954">
        <w:t>SARS-CoV-2</w:t>
      </w:r>
      <w:r w:rsidR="009A7954">
        <w:t xml:space="preserve"> </w:t>
      </w:r>
      <w:r w:rsidRPr="00CA59BC">
        <w:rPr>
          <w:rFonts w:ascii="Times New Roman" w:hAnsi="Times New Roman" w:cs="Times New Roman"/>
          <w:b/>
          <w:bCs/>
        </w:rPr>
        <w:t xml:space="preserve">Metodologia: </w:t>
      </w:r>
      <w:r w:rsidR="00665787" w:rsidRPr="00665787">
        <w:rPr>
          <w:rFonts w:ascii="Times New Roman" w:hAnsi="Times New Roman" w:cs="Times New Roman"/>
        </w:rPr>
        <w:t>T</w:t>
      </w:r>
      <w:r w:rsidR="00803DEF">
        <w:rPr>
          <w:rFonts w:ascii="Times New Roman" w:hAnsi="Times New Roman" w:cs="Times New Roman"/>
        </w:rPr>
        <w:t>ra</w:t>
      </w:r>
      <w:r w:rsidRPr="00CA59BC">
        <w:rPr>
          <w:rFonts w:ascii="Times New Roman" w:hAnsi="Times New Roman" w:cs="Times New Roman"/>
        </w:rPr>
        <w:t>ta-se de uma revisão integrativa de literatura, realizada em julho, que incluiu artigos publicados no ano de 2020</w:t>
      </w:r>
      <w:r w:rsidR="00C83BB7">
        <w:rPr>
          <w:rFonts w:ascii="Times New Roman" w:hAnsi="Times New Roman" w:cs="Times New Roman"/>
        </w:rPr>
        <w:t xml:space="preserve">, </w:t>
      </w:r>
      <w:r w:rsidRPr="00CA59BC">
        <w:rPr>
          <w:rFonts w:ascii="Times New Roman" w:hAnsi="Times New Roman" w:cs="Times New Roman"/>
        </w:rPr>
        <w:t>nas bases de dados Scopus, Web of Science e PubMed</w:t>
      </w:r>
      <w:r w:rsidR="00C83BB7">
        <w:rPr>
          <w:rFonts w:ascii="Times New Roman" w:hAnsi="Times New Roman" w:cs="Times New Roman"/>
        </w:rPr>
        <w:t>. Foram u</w:t>
      </w:r>
      <w:r w:rsidRPr="00CA59BC">
        <w:rPr>
          <w:rFonts w:ascii="Times New Roman" w:hAnsi="Times New Roman" w:cs="Times New Roman"/>
        </w:rPr>
        <w:t xml:space="preserve">sados os descritores controlados “infecções por </w:t>
      </w:r>
      <w:proofErr w:type="spellStart"/>
      <w:r w:rsidRPr="00CA59BC">
        <w:rPr>
          <w:rFonts w:ascii="Times New Roman" w:hAnsi="Times New Roman" w:cs="Times New Roman"/>
        </w:rPr>
        <w:t>coronavírus</w:t>
      </w:r>
      <w:proofErr w:type="spellEnd"/>
      <w:r w:rsidRPr="00CA59BC">
        <w:rPr>
          <w:rFonts w:ascii="Times New Roman" w:hAnsi="Times New Roman" w:cs="Times New Roman"/>
        </w:rPr>
        <w:t>” e “transtorno</w:t>
      </w:r>
      <w:r w:rsidR="008F2736">
        <w:rPr>
          <w:rFonts w:ascii="Times New Roman" w:hAnsi="Times New Roman" w:cs="Times New Roman"/>
        </w:rPr>
        <w:t>s</w:t>
      </w:r>
      <w:r w:rsidRPr="00CA59BC">
        <w:rPr>
          <w:rFonts w:ascii="Times New Roman" w:hAnsi="Times New Roman" w:cs="Times New Roman"/>
        </w:rPr>
        <w:t xml:space="preserve"> de olfato”</w:t>
      </w:r>
      <w:r w:rsidR="00C83BB7">
        <w:rPr>
          <w:rFonts w:ascii="Times New Roman" w:hAnsi="Times New Roman" w:cs="Times New Roman"/>
        </w:rPr>
        <w:t xml:space="preserve">, associados ao </w:t>
      </w:r>
      <w:r w:rsidRPr="00CA59BC">
        <w:rPr>
          <w:rFonts w:ascii="Times New Roman" w:hAnsi="Times New Roman" w:cs="Times New Roman"/>
        </w:rPr>
        <w:t xml:space="preserve">operador booleano “AND”. </w:t>
      </w:r>
      <w:r w:rsidRPr="00CA59BC">
        <w:rPr>
          <w:rFonts w:ascii="Times New Roman" w:hAnsi="Times New Roman" w:cs="Times New Roman"/>
          <w:b/>
          <w:bCs/>
        </w:rPr>
        <w:t xml:space="preserve">Resultados: </w:t>
      </w:r>
      <w:r w:rsidR="001213C4">
        <w:rPr>
          <w:rFonts w:ascii="Times New Roman" w:hAnsi="Times New Roman" w:cs="Times New Roman"/>
        </w:rPr>
        <w:t xml:space="preserve">Dos </w:t>
      </w:r>
      <w:r w:rsidRPr="00CA59BC">
        <w:rPr>
          <w:rFonts w:ascii="Times New Roman" w:hAnsi="Times New Roman" w:cs="Times New Roman"/>
        </w:rPr>
        <w:t>6 artigos</w:t>
      </w:r>
      <w:r w:rsidR="001213C4">
        <w:rPr>
          <w:rFonts w:ascii="Times New Roman" w:hAnsi="Times New Roman" w:cs="Times New Roman"/>
        </w:rPr>
        <w:t xml:space="preserve"> incluídos</w:t>
      </w:r>
      <w:r w:rsidRPr="00CA59BC">
        <w:rPr>
          <w:rFonts w:ascii="Times New Roman" w:hAnsi="Times New Roman" w:cs="Times New Roman"/>
        </w:rPr>
        <w:t xml:space="preserve">, </w:t>
      </w:r>
      <w:r w:rsidR="00266000">
        <w:rPr>
          <w:rFonts w:ascii="Times New Roman" w:hAnsi="Times New Roman" w:cs="Times New Roman"/>
        </w:rPr>
        <w:t xml:space="preserve">2 eram da área de Rinologia, </w:t>
      </w:r>
      <w:r w:rsidR="00F5351C">
        <w:rPr>
          <w:rFonts w:ascii="Times New Roman" w:hAnsi="Times New Roman" w:cs="Times New Roman"/>
        </w:rPr>
        <w:t xml:space="preserve">3 eram estudos descritivos e </w:t>
      </w:r>
      <w:r w:rsidR="00655158">
        <w:rPr>
          <w:rFonts w:ascii="Times New Roman" w:hAnsi="Times New Roman" w:cs="Times New Roman"/>
        </w:rPr>
        <w:t xml:space="preserve">3 foram produzidos </w:t>
      </w:r>
      <w:r w:rsidR="00BB2FC9">
        <w:rPr>
          <w:rFonts w:ascii="Times New Roman" w:hAnsi="Times New Roman" w:cs="Times New Roman"/>
        </w:rPr>
        <w:t xml:space="preserve">no continente europeu. </w:t>
      </w:r>
      <w:r w:rsidR="00AC7BB3">
        <w:rPr>
          <w:rFonts w:ascii="Times New Roman" w:hAnsi="Times New Roman" w:cs="Times New Roman"/>
        </w:rPr>
        <w:t xml:space="preserve">As publicações mencionaram </w:t>
      </w:r>
      <w:r w:rsidR="007A34A8">
        <w:rPr>
          <w:rFonts w:ascii="Times New Roman" w:hAnsi="Times New Roman" w:cs="Times New Roman"/>
        </w:rPr>
        <w:t xml:space="preserve">uma </w:t>
      </w:r>
      <w:r w:rsidR="00C7281F">
        <w:rPr>
          <w:rFonts w:ascii="Times New Roman" w:hAnsi="Times New Roman" w:cs="Times New Roman"/>
        </w:rPr>
        <w:t xml:space="preserve">prevalência significativa de distúrbios olfativos, associados a </w:t>
      </w:r>
      <w:r w:rsidRPr="00CA59BC">
        <w:rPr>
          <w:rFonts w:ascii="Times New Roman" w:hAnsi="Times New Roman" w:cs="Times New Roman"/>
          <w:bCs/>
          <w:color w:val="000000"/>
        </w:rPr>
        <w:t xml:space="preserve">outros sinais e sintomas </w:t>
      </w:r>
      <w:r w:rsidR="00F85F38">
        <w:rPr>
          <w:rFonts w:ascii="Times New Roman" w:hAnsi="Times New Roman" w:cs="Times New Roman"/>
          <w:bCs/>
          <w:color w:val="000000"/>
        </w:rPr>
        <w:t>nasais</w:t>
      </w:r>
      <w:r w:rsidRPr="00CA59BC">
        <w:rPr>
          <w:rFonts w:ascii="Times New Roman" w:hAnsi="Times New Roman" w:cs="Times New Roman"/>
          <w:bCs/>
          <w:color w:val="000000"/>
        </w:rPr>
        <w:t>. Especialmente</w:t>
      </w:r>
      <w:r w:rsidR="00700C99">
        <w:rPr>
          <w:rFonts w:ascii="Times New Roman" w:hAnsi="Times New Roman" w:cs="Times New Roman"/>
          <w:bCs/>
          <w:color w:val="000000"/>
        </w:rPr>
        <w:t>,</w:t>
      </w:r>
      <w:r w:rsidRPr="00CA59BC">
        <w:rPr>
          <w:rFonts w:ascii="Times New Roman" w:hAnsi="Times New Roman" w:cs="Times New Roman"/>
          <w:bCs/>
          <w:color w:val="000000"/>
        </w:rPr>
        <w:t xml:space="preserve"> o acometimento gustativo esteve relacionado aos sinais e sintomas olfativos, sendo tais distúrbios quimiosensitivos preditores de uma </w:t>
      </w:r>
      <w:r w:rsidRPr="00CA59BC">
        <w:rPr>
          <w:rFonts w:ascii="Times New Roman" w:hAnsi="Times New Roman" w:cs="Times New Roman"/>
          <w:bCs/>
          <w:color w:val="000000"/>
        </w:rPr>
        <w:lastRenderedPageBreak/>
        <w:t xml:space="preserve">percepção negativa da qualidade de vida dos pacientes. </w:t>
      </w:r>
      <w:r w:rsidRPr="00CA59BC">
        <w:rPr>
          <w:rFonts w:ascii="Times New Roman" w:hAnsi="Times New Roman" w:cs="Times New Roman"/>
          <w:b/>
          <w:bCs/>
        </w:rPr>
        <w:t xml:space="preserve">Conclusão: </w:t>
      </w:r>
      <w:r w:rsidR="00B44972" w:rsidRPr="00B44972">
        <w:rPr>
          <w:rFonts w:ascii="Times New Roman" w:hAnsi="Times New Roman" w:cs="Times New Roman"/>
        </w:rPr>
        <w:t>Os</w:t>
      </w:r>
      <w:r w:rsidR="00B44972">
        <w:rPr>
          <w:rFonts w:ascii="Times New Roman" w:hAnsi="Times New Roman" w:cs="Times New Roman"/>
          <w:b/>
          <w:bCs/>
        </w:rPr>
        <w:t xml:space="preserve"> </w:t>
      </w:r>
      <w:r w:rsidR="00B44972" w:rsidRPr="00CA59BC">
        <w:rPr>
          <w:rFonts w:ascii="Times New Roman" w:hAnsi="Times New Roman" w:cs="Times New Roman"/>
        </w:rPr>
        <w:t>distúrbios olfativos têm alta prevalência no contexto da infecção por S</w:t>
      </w:r>
      <w:r w:rsidR="00B44972">
        <w:rPr>
          <w:rFonts w:ascii="Times New Roman" w:hAnsi="Times New Roman" w:cs="Times New Roman"/>
        </w:rPr>
        <w:t>ARS-CoV</w:t>
      </w:r>
      <w:r w:rsidR="00B44972" w:rsidRPr="00CA59BC">
        <w:rPr>
          <w:rFonts w:ascii="Times New Roman" w:hAnsi="Times New Roman" w:cs="Times New Roman"/>
        </w:rPr>
        <w:t>-2</w:t>
      </w:r>
      <w:r w:rsidR="00B44972">
        <w:rPr>
          <w:rFonts w:ascii="Times New Roman" w:hAnsi="Times New Roman" w:cs="Times New Roman"/>
        </w:rPr>
        <w:t xml:space="preserve"> e </w:t>
      </w:r>
      <w:r w:rsidR="00B44972" w:rsidRPr="00CA59BC">
        <w:rPr>
          <w:rFonts w:ascii="Times New Roman" w:hAnsi="Times New Roman" w:cs="Times New Roman"/>
        </w:rPr>
        <w:t>pode</w:t>
      </w:r>
      <w:r w:rsidR="00B44972">
        <w:rPr>
          <w:rFonts w:ascii="Times New Roman" w:hAnsi="Times New Roman" w:cs="Times New Roman"/>
        </w:rPr>
        <w:t>m</w:t>
      </w:r>
      <w:r w:rsidR="00B44972" w:rsidRPr="00CA59BC">
        <w:rPr>
          <w:rFonts w:ascii="Times New Roman" w:hAnsi="Times New Roman" w:cs="Times New Roman"/>
        </w:rPr>
        <w:t xml:space="preserve"> estar associado</w:t>
      </w:r>
      <w:r w:rsidR="00B44972">
        <w:rPr>
          <w:rFonts w:ascii="Times New Roman" w:hAnsi="Times New Roman" w:cs="Times New Roman"/>
        </w:rPr>
        <w:t>s</w:t>
      </w:r>
      <w:r w:rsidR="00B44972" w:rsidRPr="00CA59BC">
        <w:rPr>
          <w:rFonts w:ascii="Times New Roman" w:hAnsi="Times New Roman" w:cs="Times New Roman"/>
        </w:rPr>
        <w:t xml:space="preserve"> a outras manifestações </w:t>
      </w:r>
      <w:r w:rsidR="00B44972">
        <w:rPr>
          <w:rFonts w:ascii="Times New Roman" w:hAnsi="Times New Roman" w:cs="Times New Roman"/>
        </w:rPr>
        <w:t xml:space="preserve">nasais, implicando em </w:t>
      </w:r>
      <w:r w:rsidR="00B44972" w:rsidRPr="00CA59BC">
        <w:rPr>
          <w:rFonts w:ascii="Times New Roman" w:hAnsi="Times New Roman" w:cs="Times New Roman"/>
        </w:rPr>
        <w:t>uma possível infecção a nível de mucosa nasal provocada pelo vírus.</w:t>
      </w:r>
      <w:r w:rsidR="00B44972">
        <w:rPr>
          <w:rFonts w:ascii="Times New Roman" w:hAnsi="Times New Roman" w:cs="Times New Roman"/>
        </w:rPr>
        <w:t xml:space="preserve"> </w:t>
      </w:r>
      <w:r w:rsidR="00B44972" w:rsidRPr="00CA59BC">
        <w:rPr>
          <w:rFonts w:ascii="Times New Roman" w:hAnsi="Times New Roman" w:cs="Times New Roman"/>
        </w:rPr>
        <w:t xml:space="preserve">A disfunção gustativa também </w:t>
      </w:r>
      <w:r w:rsidR="00B44972">
        <w:rPr>
          <w:rFonts w:ascii="Times New Roman" w:hAnsi="Times New Roman" w:cs="Times New Roman"/>
        </w:rPr>
        <w:t xml:space="preserve">pode estar associada ao </w:t>
      </w:r>
      <w:r w:rsidR="00B44972" w:rsidRPr="00CA59BC">
        <w:rPr>
          <w:rFonts w:ascii="Times New Roman" w:hAnsi="Times New Roman" w:cs="Times New Roman"/>
        </w:rPr>
        <w:t>acometimento olfativo</w:t>
      </w:r>
      <w:r w:rsidR="00B44972">
        <w:rPr>
          <w:rFonts w:ascii="Times New Roman" w:hAnsi="Times New Roman" w:cs="Times New Roman"/>
        </w:rPr>
        <w:t xml:space="preserve">, sugerindo uma </w:t>
      </w:r>
      <w:r w:rsidR="00B44972" w:rsidRPr="00CA59BC">
        <w:rPr>
          <w:rFonts w:ascii="Times New Roman" w:hAnsi="Times New Roman" w:cs="Times New Roman"/>
        </w:rPr>
        <w:t xml:space="preserve">relação estrita entre a infecção e os tecidos </w:t>
      </w:r>
      <w:proofErr w:type="spellStart"/>
      <w:r w:rsidR="00B44972" w:rsidRPr="00CA59BC">
        <w:rPr>
          <w:rFonts w:ascii="Times New Roman" w:hAnsi="Times New Roman" w:cs="Times New Roman"/>
        </w:rPr>
        <w:t>quimio</w:t>
      </w:r>
      <w:r w:rsidR="00B44972">
        <w:rPr>
          <w:rFonts w:ascii="Times New Roman" w:hAnsi="Times New Roman" w:cs="Times New Roman"/>
        </w:rPr>
        <w:t>s</w:t>
      </w:r>
      <w:r w:rsidR="00B44972" w:rsidRPr="00CA59BC">
        <w:rPr>
          <w:rFonts w:ascii="Times New Roman" w:hAnsi="Times New Roman" w:cs="Times New Roman"/>
        </w:rPr>
        <w:t>sensitivos</w:t>
      </w:r>
      <w:proofErr w:type="spellEnd"/>
      <w:r w:rsidR="00B44972" w:rsidRPr="00CA59BC">
        <w:rPr>
          <w:rFonts w:ascii="Times New Roman" w:hAnsi="Times New Roman" w:cs="Times New Roman"/>
        </w:rPr>
        <w:t xml:space="preserve"> do </w:t>
      </w:r>
      <w:r w:rsidR="00B44972">
        <w:rPr>
          <w:rFonts w:ascii="Times New Roman" w:hAnsi="Times New Roman" w:cs="Times New Roman"/>
        </w:rPr>
        <w:t>SNC</w:t>
      </w:r>
      <w:r w:rsidR="00B44972" w:rsidRPr="00CA59BC">
        <w:rPr>
          <w:rFonts w:ascii="Times New Roman" w:hAnsi="Times New Roman" w:cs="Times New Roman"/>
        </w:rPr>
        <w:t>.</w:t>
      </w:r>
      <w:r w:rsidR="00847423">
        <w:rPr>
          <w:rFonts w:ascii="Times New Roman" w:hAnsi="Times New Roman" w:cs="Times New Roman"/>
        </w:rPr>
        <w:t xml:space="preserve"> </w:t>
      </w:r>
      <w:r w:rsidR="00B44972">
        <w:rPr>
          <w:rFonts w:ascii="Times New Roman" w:hAnsi="Times New Roman" w:cs="Times New Roman"/>
        </w:rPr>
        <w:t xml:space="preserve">Dessa forma, </w:t>
      </w:r>
      <w:r w:rsidR="00B44972" w:rsidRPr="00CA59BC">
        <w:rPr>
          <w:rFonts w:ascii="Times New Roman" w:hAnsi="Times New Roman" w:cs="Times New Roman"/>
        </w:rPr>
        <w:t>o acometimento olfativo</w:t>
      </w:r>
      <w:r w:rsidR="00B44972">
        <w:rPr>
          <w:rFonts w:ascii="Times New Roman" w:hAnsi="Times New Roman" w:cs="Times New Roman"/>
        </w:rPr>
        <w:t xml:space="preserve"> </w:t>
      </w:r>
      <w:r w:rsidR="00B44972" w:rsidRPr="00CA59BC">
        <w:rPr>
          <w:rFonts w:ascii="Times New Roman" w:hAnsi="Times New Roman" w:cs="Times New Roman"/>
        </w:rPr>
        <w:t>pode ser um preditor importante para o rastreamento epidemiológico de casos suspeitos da infecção</w:t>
      </w:r>
      <w:r w:rsidR="00B44972">
        <w:rPr>
          <w:rFonts w:ascii="Times New Roman" w:hAnsi="Times New Roman" w:cs="Times New Roman"/>
        </w:rPr>
        <w:t xml:space="preserve"> por SARS-CoV-2</w:t>
      </w:r>
      <w:r w:rsidR="00B44972" w:rsidRPr="00CA59BC">
        <w:rPr>
          <w:rFonts w:ascii="Times New Roman" w:hAnsi="Times New Roman" w:cs="Times New Roman"/>
        </w:rPr>
        <w:t>.</w:t>
      </w:r>
    </w:p>
    <w:p w14:paraId="2E17DD0D" w14:textId="78A0B5D9" w:rsidR="00C30E03" w:rsidRPr="00CA59BC" w:rsidRDefault="00C30E03" w:rsidP="00FF7433">
      <w:pPr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 w:rsidRPr="00CA59BC">
        <w:rPr>
          <w:rFonts w:ascii="Times New Roman" w:hAnsi="Times New Roman" w:cs="Times New Roman"/>
          <w:b/>
          <w:color w:val="000000"/>
        </w:rPr>
        <w:t>Palavras-chave:</w:t>
      </w:r>
      <w:r w:rsidRPr="00CA59BC">
        <w:rPr>
          <w:rFonts w:ascii="Times New Roman" w:hAnsi="Times New Roman" w:cs="Times New Roman"/>
          <w:color w:val="000000"/>
        </w:rPr>
        <w:t xml:space="preserve"> Infecções por Coronavírus; Transtornos de Olfato</w:t>
      </w:r>
      <w:r w:rsidR="005B3D74">
        <w:rPr>
          <w:rFonts w:ascii="Times New Roman" w:hAnsi="Times New Roman" w:cs="Times New Roman"/>
          <w:color w:val="000000"/>
        </w:rPr>
        <w:t xml:space="preserve">; </w:t>
      </w:r>
      <w:r w:rsidR="005B3D74">
        <w:rPr>
          <w:rFonts w:ascii="Times New Roman" w:hAnsi="Times New Roman" w:cs="Times New Roman"/>
          <w:color w:val="000000"/>
        </w:rPr>
        <w:t>Modalidades Sensoriais</w:t>
      </w:r>
      <w:r w:rsidR="005B3D74">
        <w:rPr>
          <w:rFonts w:ascii="Times New Roman" w:hAnsi="Times New Roman" w:cs="Times New Roman"/>
          <w:color w:val="000000"/>
        </w:rPr>
        <w:t>.</w:t>
      </w:r>
    </w:p>
    <w:p w14:paraId="6487FAE3" w14:textId="0EC57980" w:rsidR="00C30E03" w:rsidRDefault="00C30E03" w:rsidP="00FF74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59BC">
        <w:rPr>
          <w:rFonts w:ascii="Times New Roman" w:hAnsi="Times New Roman" w:cs="Times New Roman"/>
          <w:b/>
          <w:color w:val="000000"/>
        </w:rPr>
        <w:t>Área Temática:</w:t>
      </w:r>
      <w:r w:rsidRPr="00CA59BC">
        <w:rPr>
          <w:rFonts w:ascii="Times New Roman" w:hAnsi="Times New Roman" w:cs="Times New Roman"/>
          <w:color w:val="000000"/>
        </w:rPr>
        <w:t xml:space="preserve"> Temas Livres</w:t>
      </w:r>
    </w:p>
    <w:p w14:paraId="48D2EFA0" w14:textId="77777777" w:rsidR="005B3D74" w:rsidRPr="00CA59BC" w:rsidRDefault="005B3D74" w:rsidP="00FF74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C5C3B3C" w14:textId="5570BEBC" w:rsidR="00BA6884" w:rsidRPr="00CA59BC" w:rsidRDefault="00CA59BC" w:rsidP="00BA68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1. </w:t>
      </w:r>
      <w:r w:rsidR="00C30E03" w:rsidRPr="0017699D">
        <w:rPr>
          <w:rFonts w:ascii="Times New Roman" w:hAnsi="Times New Roman" w:cs="Times New Roman"/>
          <w:b/>
          <w:color w:val="000000"/>
        </w:rPr>
        <w:t>INTRODUÇÃO</w:t>
      </w:r>
    </w:p>
    <w:p w14:paraId="041EE67F" w14:textId="5B02D31F" w:rsidR="00BE7D4D" w:rsidRDefault="00E55174" w:rsidP="00937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Identificados desde a década de 1960, os </w:t>
      </w:r>
      <w:r w:rsidR="00FF7433" w:rsidRPr="00CA59BC">
        <w:rPr>
          <w:rFonts w:ascii="Times New Roman" w:hAnsi="Times New Roman" w:cs="Times New Roman"/>
          <w:bCs/>
          <w:color w:val="000000"/>
        </w:rPr>
        <w:t xml:space="preserve">Coronavírus </w:t>
      </w:r>
      <w:r w:rsidR="008440C4">
        <w:rPr>
          <w:rFonts w:ascii="Times New Roman" w:hAnsi="Times New Roman" w:cs="Times New Roman"/>
          <w:bCs/>
          <w:color w:val="000000"/>
        </w:rPr>
        <w:t xml:space="preserve">são </w:t>
      </w:r>
      <w:r w:rsidR="007D7B15">
        <w:rPr>
          <w:rFonts w:ascii="Times New Roman" w:hAnsi="Times New Roman" w:cs="Times New Roman"/>
          <w:bCs/>
          <w:color w:val="000000"/>
        </w:rPr>
        <w:t xml:space="preserve">RNA </w:t>
      </w:r>
      <w:r w:rsidR="008440C4">
        <w:rPr>
          <w:rFonts w:ascii="Times New Roman" w:hAnsi="Times New Roman" w:cs="Times New Roman"/>
          <w:bCs/>
          <w:color w:val="000000"/>
        </w:rPr>
        <w:t xml:space="preserve">vírus </w:t>
      </w:r>
      <w:r w:rsidR="007D7B15">
        <w:rPr>
          <w:rFonts w:ascii="Times New Roman" w:hAnsi="Times New Roman" w:cs="Times New Roman"/>
          <w:bCs/>
          <w:color w:val="000000"/>
        </w:rPr>
        <w:t xml:space="preserve">envelopados </w:t>
      </w:r>
      <w:r w:rsidR="00237946">
        <w:rPr>
          <w:rFonts w:ascii="Times New Roman" w:hAnsi="Times New Roman" w:cs="Times New Roman"/>
          <w:bCs/>
          <w:color w:val="000000"/>
        </w:rPr>
        <w:t xml:space="preserve">capazes de infectar </w:t>
      </w:r>
      <w:r w:rsidR="008B08AE">
        <w:rPr>
          <w:rFonts w:ascii="Times New Roman" w:hAnsi="Times New Roman" w:cs="Times New Roman"/>
          <w:bCs/>
          <w:color w:val="000000"/>
        </w:rPr>
        <w:t>animais</w:t>
      </w:r>
      <w:r w:rsidR="00237946">
        <w:rPr>
          <w:rFonts w:ascii="Times New Roman" w:hAnsi="Times New Roman" w:cs="Times New Roman"/>
          <w:bCs/>
          <w:color w:val="000000"/>
        </w:rPr>
        <w:t xml:space="preserve">, aves e </w:t>
      </w:r>
      <w:r w:rsidR="008B08AE">
        <w:rPr>
          <w:rFonts w:ascii="Times New Roman" w:hAnsi="Times New Roman" w:cs="Times New Roman"/>
          <w:bCs/>
          <w:color w:val="000000"/>
        </w:rPr>
        <w:t xml:space="preserve">seres humanos </w:t>
      </w:r>
      <w:r w:rsidR="00BB4C90">
        <w:rPr>
          <w:rFonts w:ascii="Times New Roman" w:hAnsi="Times New Roman" w:cs="Times New Roman"/>
          <w:bCs/>
          <w:color w:val="000000"/>
        </w:rPr>
        <w:t xml:space="preserve">e promover </w:t>
      </w:r>
      <w:r w:rsidR="00FF7433" w:rsidRPr="00CA59BC">
        <w:rPr>
          <w:rFonts w:ascii="Times New Roman" w:hAnsi="Times New Roman" w:cs="Times New Roman"/>
          <w:bCs/>
          <w:color w:val="000000"/>
        </w:rPr>
        <w:t xml:space="preserve">distúrbios respiratórios, </w:t>
      </w:r>
      <w:proofErr w:type="spellStart"/>
      <w:r w:rsidR="00FF7433" w:rsidRPr="00CA59BC">
        <w:rPr>
          <w:rFonts w:ascii="Times New Roman" w:hAnsi="Times New Roman" w:cs="Times New Roman"/>
          <w:bCs/>
          <w:color w:val="000000"/>
        </w:rPr>
        <w:t>gastroentéricos</w:t>
      </w:r>
      <w:proofErr w:type="spellEnd"/>
      <w:r w:rsidR="00FF7433" w:rsidRPr="00CA59BC">
        <w:rPr>
          <w:rFonts w:ascii="Times New Roman" w:hAnsi="Times New Roman" w:cs="Times New Roman"/>
          <w:bCs/>
          <w:color w:val="000000"/>
        </w:rPr>
        <w:t>, hepáticos e neurológicos</w:t>
      </w:r>
      <w:r w:rsidR="00082CC8">
        <w:rPr>
          <w:rFonts w:ascii="Times New Roman" w:hAnsi="Times New Roman" w:cs="Times New Roman"/>
          <w:bCs/>
          <w:color w:val="000000"/>
        </w:rPr>
        <w:t xml:space="preserve"> (ZHU et al., 2020</w:t>
      </w:r>
      <w:r w:rsidR="00E75907">
        <w:rPr>
          <w:rFonts w:ascii="Times New Roman" w:hAnsi="Times New Roman" w:cs="Times New Roman"/>
          <w:bCs/>
          <w:color w:val="000000"/>
        </w:rPr>
        <w:t>;</w:t>
      </w:r>
      <w:r w:rsidR="00561FB1">
        <w:rPr>
          <w:rFonts w:ascii="Times New Roman" w:hAnsi="Times New Roman" w:cs="Times New Roman"/>
          <w:bCs/>
          <w:color w:val="000000"/>
        </w:rPr>
        <w:t xml:space="preserve"> BELASCO; FONSECA, 2020</w:t>
      </w:r>
      <w:r w:rsidR="00082CC8">
        <w:rPr>
          <w:rFonts w:ascii="Times New Roman" w:hAnsi="Times New Roman" w:cs="Times New Roman"/>
          <w:bCs/>
          <w:color w:val="000000"/>
        </w:rPr>
        <w:t>).</w:t>
      </w:r>
      <w:r w:rsidR="0093751A">
        <w:rPr>
          <w:rFonts w:ascii="Times New Roman" w:hAnsi="Times New Roman" w:cs="Times New Roman"/>
          <w:bCs/>
          <w:color w:val="000000"/>
        </w:rPr>
        <w:t xml:space="preserve"> </w:t>
      </w:r>
      <w:r w:rsidR="00F4733F">
        <w:rPr>
          <w:rFonts w:ascii="Times New Roman" w:hAnsi="Times New Roman" w:cs="Times New Roman"/>
          <w:bCs/>
          <w:color w:val="000000"/>
        </w:rPr>
        <w:t xml:space="preserve">Em seres humanos, </w:t>
      </w:r>
      <w:r w:rsidR="004E49B7">
        <w:rPr>
          <w:rFonts w:ascii="Times New Roman" w:hAnsi="Times New Roman" w:cs="Times New Roman"/>
          <w:bCs/>
          <w:color w:val="000000"/>
        </w:rPr>
        <w:t>duas</w:t>
      </w:r>
      <w:r w:rsidR="003600FF">
        <w:rPr>
          <w:rFonts w:ascii="Times New Roman" w:hAnsi="Times New Roman" w:cs="Times New Roman"/>
          <w:bCs/>
          <w:color w:val="000000"/>
        </w:rPr>
        <w:t xml:space="preserve"> </w:t>
      </w:r>
      <w:r w:rsidR="00EA7C1D">
        <w:rPr>
          <w:rFonts w:ascii="Times New Roman" w:hAnsi="Times New Roman" w:cs="Times New Roman"/>
          <w:bCs/>
          <w:color w:val="000000"/>
        </w:rPr>
        <w:t xml:space="preserve">espécies conhecidas </w:t>
      </w:r>
      <w:r w:rsidR="00D21368">
        <w:rPr>
          <w:rFonts w:ascii="Times New Roman" w:hAnsi="Times New Roman" w:cs="Times New Roman"/>
          <w:bCs/>
          <w:color w:val="000000"/>
        </w:rPr>
        <w:t>de Coronavírus</w:t>
      </w:r>
      <w:r w:rsidR="00EA7C1D">
        <w:rPr>
          <w:rFonts w:ascii="Times New Roman" w:hAnsi="Times New Roman" w:cs="Times New Roman"/>
          <w:bCs/>
          <w:color w:val="000000"/>
        </w:rPr>
        <w:t xml:space="preserve"> promovem </w:t>
      </w:r>
      <w:r w:rsidR="00303643">
        <w:rPr>
          <w:rFonts w:ascii="Times New Roman" w:hAnsi="Times New Roman" w:cs="Times New Roman"/>
          <w:bCs/>
          <w:color w:val="000000"/>
        </w:rPr>
        <w:t>sintomas comuns de gripe</w:t>
      </w:r>
      <w:r w:rsidR="00693D60">
        <w:rPr>
          <w:rFonts w:ascii="Times New Roman" w:hAnsi="Times New Roman" w:cs="Times New Roman"/>
          <w:bCs/>
          <w:color w:val="000000"/>
        </w:rPr>
        <w:t xml:space="preserve">, uma </w:t>
      </w:r>
      <w:r w:rsidR="00303643">
        <w:rPr>
          <w:rFonts w:ascii="Times New Roman" w:hAnsi="Times New Roman" w:cs="Times New Roman"/>
          <w:bCs/>
          <w:color w:val="000000"/>
        </w:rPr>
        <w:t>desencadeia</w:t>
      </w:r>
      <w:r w:rsidR="003D73A7">
        <w:rPr>
          <w:rFonts w:ascii="Times New Roman" w:hAnsi="Times New Roman" w:cs="Times New Roman"/>
          <w:bCs/>
          <w:color w:val="000000"/>
        </w:rPr>
        <w:t xml:space="preserve"> </w:t>
      </w:r>
      <w:r w:rsidR="00463CE9">
        <w:rPr>
          <w:rFonts w:ascii="Times New Roman" w:hAnsi="Times New Roman" w:cs="Times New Roman"/>
          <w:bCs/>
          <w:color w:val="000000"/>
        </w:rPr>
        <w:t xml:space="preserve">a </w:t>
      </w:r>
      <w:proofErr w:type="spellStart"/>
      <w:r w:rsidR="00463CE9">
        <w:rPr>
          <w:rFonts w:ascii="Times New Roman" w:hAnsi="Times New Roman" w:cs="Times New Roman"/>
          <w:bCs/>
          <w:color w:val="000000"/>
        </w:rPr>
        <w:t>S</w:t>
      </w:r>
      <w:r w:rsidR="009A7954">
        <w:rPr>
          <w:rFonts w:ascii="Times New Roman" w:hAnsi="Times New Roman" w:cs="Times New Roman"/>
          <w:bCs/>
          <w:color w:val="000000"/>
        </w:rPr>
        <w:t>evere</w:t>
      </w:r>
      <w:proofErr w:type="spellEnd"/>
      <w:r w:rsidR="009A795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A7954">
        <w:rPr>
          <w:rFonts w:ascii="Times New Roman" w:hAnsi="Times New Roman" w:cs="Times New Roman"/>
          <w:bCs/>
          <w:color w:val="000000"/>
        </w:rPr>
        <w:t>Acute</w:t>
      </w:r>
      <w:proofErr w:type="spellEnd"/>
      <w:r w:rsidR="009A795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A7954">
        <w:rPr>
          <w:rFonts w:ascii="Times New Roman" w:hAnsi="Times New Roman" w:cs="Times New Roman"/>
          <w:bCs/>
          <w:color w:val="000000"/>
        </w:rPr>
        <w:t>Respiratory</w:t>
      </w:r>
      <w:proofErr w:type="spellEnd"/>
      <w:r w:rsidR="009A795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A7954">
        <w:rPr>
          <w:rFonts w:ascii="Times New Roman" w:hAnsi="Times New Roman" w:cs="Times New Roman"/>
          <w:bCs/>
          <w:color w:val="000000"/>
        </w:rPr>
        <w:t>Syndrome</w:t>
      </w:r>
      <w:proofErr w:type="spellEnd"/>
      <w:r w:rsidR="009A7954">
        <w:rPr>
          <w:rFonts w:ascii="Times New Roman" w:hAnsi="Times New Roman" w:cs="Times New Roman"/>
          <w:bCs/>
          <w:color w:val="000000"/>
        </w:rPr>
        <w:t xml:space="preserve"> </w:t>
      </w:r>
      <w:r w:rsidR="00CC7F16">
        <w:rPr>
          <w:rFonts w:ascii="Times New Roman" w:hAnsi="Times New Roman" w:cs="Times New Roman"/>
          <w:bCs/>
          <w:color w:val="000000"/>
        </w:rPr>
        <w:t>(SA</w:t>
      </w:r>
      <w:r w:rsidR="008F121D">
        <w:rPr>
          <w:rFonts w:ascii="Times New Roman" w:hAnsi="Times New Roman" w:cs="Times New Roman"/>
          <w:bCs/>
          <w:color w:val="000000"/>
        </w:rPr>
        <w:t>R</w:t>
      </w:r>
      <w:r w:rsidR="00CC7F16">
        <w:rPr>
          <w:rFonts w:ascii="Times New Roman" w:hAnsi="Times New Roman" w:cs="Times New Roman"/>
          <w:bCs/>
          <w:color w:val="000000"/>
        </w:rPr>
        <w:t>S-</w:t>
      </w:r>
      <w:proofErr w:type="spellStart"/>
      <w:r w:rsidR="00CC7F16">
        <w:rPr>
          <w:rFonts w:ascii="Times New Roman" w:hAnsi="Times New Roman" w:cs="Times New Roman"/>
          <w:bCs/>
          <w:color w:val="000000"/>
        </w:rPr>
        <w:t>CoV</w:t>
      </w:r>
      <w:proofErr w:type="spellEnd"/>
      <w:r w:rsidR="00CC7F16">
        <w:rPr>
          <w:rFonts w:ascii="Times New Roman" w:hAnsi="Times New Roman" w:cs="Times New Roman"/>
          <w:bCs/>
          <w:color w:val="000000"/>
        </w:rPr>
        <w:t>)</w:t>
      </w:r>
      <w:r w:rsidR="006B5636">
        <w:rPr>
          <w:rFonts w:ascii="Times New Roman" w:hAnsi="Times New Roman" w:cs="Times New Roman"/>
          <w:bCs/>
          <w:color w:val="000000"/>
        </w:rPr>
        <w:t xml:space="preserve"> e </w:t>
      </w:r>
      <w:r w:rsidR="00004EB7" w:rsidRPr="002812B9">
        <w:rPr>
          <w:rFonts w:ascii="Times New Roman" w:hAnsi="Times New Roman" w:cs="Times New Roman"/>
          <w:bCs/>
        </w:rPr>
        <w:t xml:space="preserve">outra </w:t>
      </w:r>
      <w:r w:rsidR="00166D03">
        <w:rPr>
          <w:rFonts w:ascii="Times New Roman" w:hAnsi="Times New Roman" w:cs="Times New Roman"/>
          <w:bCs/>
          <w:color w:val="000000"/>
        </w:rPr>
        <w:t xml:space="preserve">provoca a </w:t>
      </w:r>
      <w:proofErr w:type="spellStart"/>
      <w:r w:rsidR="009A7954">
        <w:rPr>
          <w:rFonts w:ascii="Times New Roman" w:hAnsi="Times New Roman" w:cs="Times New Roman"/>
          <w:bCs/>
          <w:color w:val="000000"/>
        </w:rPr>
        <w:t>Middle</w:t>
      </w:r>
      <w:proofErr w:type="spellEnd"/>
      <w:r w:rsidR="009A7954">
        <w:rPr>
          <w:rFonts w:ascii="Times New Roman" w:hAnsi="Times New Roman" w:cs="Times New Roman"/>
          <w:bCs/>
          <w:color w:val="000000"/>
        </w:rPr>
        <w:t xml:space="preserve"> East </w:t>
      </w:r>
      <w:proofErr w:type="spellStart"/>
      <w:r w:rsidR="009A7954">
        <w:rPr>
          <w:rFonts w:ascii="Times New Roman" w:hAnsi="Times New Roman" w:cs="Times New Roman"/>
          <w:bCs/>
          <w:color w:val="000000"/>
        </w:rPr>
        <w:t>Respiratory</w:t>
      </w:r>
      <w:proofErr w:type="spellEnd"/>
      <w:r w:rsidR="009A795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9A7954">
        <w:rPr>
          <w:rFonts w:ascii="Times New Roman" w:hAnsi="Times New Roman" w:cs="Times New Roman"/>
          <w:bCs/>
          <w:color w:val="000000"/>
        </w:rPr>
        <w:t>Syndrome</w:t>
      </w:r>
      <w:proofErr w:type="spellEnd"/>
      <w:r w:rsidR="009A7954">
        <w:rPr>
          <w:rFonts w:ascii="Times New Roman" w:hAnsi="Times New Roman" w:cs="Times New Roman"/>
          <w:bCs/>
          <w:color w:val="000000"/>
        </w:rPr>
        <w:t xml:space="preserve"> </w:t>
      </w:r>
      <w:r w:rsidR="006B5636">
        <w:rPr>
          <w:rFonts w:ascii="Times New Roman" w:hAnsi="Times New Roman" w:cs="Times New Roman"/>
          <w:bCs/>
          <w:color w:val="000000"/>
        </w:rPr>
        <w:t>(MERS</w:t>
      </w:r>
      <w:r w:rsidR="00693D60">
        <w:rPr>
          <w:rFonts w:ascii="Times New Roman" w:hAnsi="Times New Roman" w:cs="Times New Roman"/>
          <w:bCs/>
          <w:color w:val="000000"/>
        </w:rPr>
        <w:t>-</w:t>
      </w:r>
      <w:proofErr w:type="spellStart"/>
      <w:r w:rsidR="00693D60">
        <w:rPr>
          <w:rFonts w:ascii="Times New Roman" w:hAnsi="Times New Roman" w:cs="Times New Roman"/>
          <w:bCs/>
          <w:color w:val="000000"/>
        </w:rPr>
        <w:t>CoV</w:t>
      </w:r>
      <w:proofErr w:type="spellEnd"/>
      <w:r w:rsidR="00693D60">
        <w:rPr>
          <w:rFonts w:ascii="Times New Roman" w:hAnsi="Times New Roman" w:cs="Times New Roman"/>
          <w:bCs/>
          <w:color w:val="000000"/>
        </w:rPr>
        <w:t>)</w:t>
      </w:r>
      <w:r w:rsidR="003D73A7">
        <w:rPr>
          <w:rFonts w:ascii="Times New Roman" w:hAnsi="Times New Roman" w:cs="Times New Roman"/>
          <w:bCs/>
          <w:color w:val="000000"/>
        </w:rPr>
        <w:t xml:space="preserve"> (</w:t>
      </w:r>
      <w:r w:rsidR="0023720A">
        <w:rPr>
          <w:rFonts w:ascii="Times New Roman" w:hAnsi="Times New Roman" w:cs="Times New Roman"/>
          <w:bCs/>
          <w:color w:val="000000"/>
        </w:rPr>
        <w:t>CUI; LI; SHI, 2019</w:t>
      </w:r>
      <w:r w:rsidR="00106431">
        <w:rPr>
          <w:rFonts w:ascii="Times New Roman" w:hAnsi="Times New Roman" w:cs="Times New Roman"/>
          <w:bCs/>
          <w:color w:val="000000"/>
        </w:rPr>
        <w:t xml:space="preserve">; </w:t>
      </w:r>
      <w:r w:rsidR="00E75907">
        <w:rPr>
          <w:rFonts w:ascii="Times New Roman" w:hAnsi="Times New Roman" w:cs="Times New Roman"/>
          <w:bCs/>
          <w:color w:val="000000"/>
        </w:rPr>
        <w:t>OLIVEIRA; LUCAS; IQUIAPAZA, 2020).</w:t>
      </w:r>
    </w:p>
    <w:p w14:paraId="7CD477DC" w14:textId="18A04D49" w:rsidR="00D606DC" w:rsidRDefault="00C354F7" w:rsidP="00937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Entre 2002</w:t>
      </w:r>
      <w:r w:rsidR="00CF2FA3">
        <w:rPr>
          <w:rFonts w:ascii="Times New Roman" w:hAnsi="Times New Roman" w:cs="Times New Roman"/>
          <w:bCs/>
          <w:color w:val="000000"/>
        </w:rPr>
        <w:t xml:space="preserve"> e 2003, a SAR</w:t>
      </w:r>
      <w:r w:rsidR="009603B6">
        <w:rPr>
          <w:rFonts w:ascii="Times New Roman" w:hAnsi="Times New Roman" w:cs="Times New Roman"/>
          <w:bCs/>
          <w:color w:val="000000"/>
        </w:rPr>
        <w:t>S</w:t>
      </w:r>
      <w:r w:rsidR="007E4C87">
        <w:rPr>
          <w:rFonts w:ascii="Times New Roman" w:hAnsi="Times New Roman" w:cs="Times New Roman"/>
          <w:bCs/>
          <w:color w:val="000000"/>
        </w:rPr>
        <w:t>-</w:t>
      </w:r>
      <w:proofErr w:type="spellStart"/>
      <w:r w:rsidR="007E4C87">
        <w:rPr>
          <w:rFonts w:ascii="Times New Roman" w:hAnsi="Times New Roman" w:cs="Times New Roman"/>
          <w:bCs/>
          <w:color w:val="000000"/>
        </w:rPr>
        <w:t>CoV</w:t>
      </w:r>
      <w:proofErr w:type="spellEnd"/>
      <w:r w:rsidR="00C110D8">
        <w:rPr>
          <w:rFonts w:ascii="Times New Roman" w:hAnsi="Times New Roman" w:cs="Times New Roman"/>
          <w:bCs/>
          <w:color w:val="000000"/>
        </w:rPr>
        <w:t>, emergente da China</w:t>
      </w:r>
      <w:r w:rsidR="007467F1">
        <w:rPr>
          <w:rFonts w:ascii="Times New Roman" w:hAnsi="Times New Roman" w:cs="Times New Roman"/>
          <w:bCs/>
          <w:color w:val="000000"/>
        </w:rPr>
        <w:t xml:space="preserve"> e </w:t>
      </w:r>
      <w:r w:rsidR="00662F8B">
        <w:rPr>
          <w:rFonts w:ascii="Times New Roman" w:hAnsi="Times New Roman" w:cs="Times New Roman"/>
          <w:bCs/>
          <w:color w:val="000000"/>
        </w:rPr>
        <w:t>desencadeada por SARS-CoV-1</w:t>
      </w:r>
      <w:r w:rsidR="00577E4E">
        <w:rPr>
          <w:rFonts w:ascii="Times New Roman" w:hAnsi="Times New Roman" w:cs="Times New Roman"/>
          <w:bCs/>
          <w:color w:val="000000"/>
        </w:rPr>
        <w:t xml:space="preserve"> (</w:t>
      </w:r>
      <w:r w:rsidR="00897506">
        <w:rPr>
          <w:rFonts w:ascii="Times New Roman" w:hAnsi="Times New Roman" w:cs="Times New Roman"/>
          <w:bCs/>
          <w:color w:val="000000"/>
        </w:rPr>
        <w:t>GIANNIS; ZIOGAS;</w:t>
      </w:r>
      <w:r w:rsidR="00EE33DD">
        <w:rPr>
          <w:rFonts w:ascii="Times New Roman" w:hAnsi="Times New Roman" w:cs="Times New Roman"/>
          <w:bCs/>
          <w:color w:val="000000"/>
        </w:rPr>
        <w:t xml:space="preserve"> GIANNI, 2020)</w:t>
      </w:r>
      <w:r w:rsidR="00C110D8">
        <w:rPr>
          <w:rFonts w:ascii="Times New Roman" w:hAnsi="Times New Roman" w:cs="Times New Roman"/>
          <w:bCs/>
          <w:color w:val="000000"/>
        </w:rPr>
        <w:t xml:space="preserve">, acometeu </w:t>
      </w:r>
      <w:r w:rsidR="00002F14">
        <w:rPr>
          <w:rFonts w:ascii="Times New Roman" w:hAnsi="Times New Roman" w:cs="Times New Roman"/>
          <w:bCs/>
          <w:color w:val="000000"/>
        </w:rPr>
        <w:t>30 países</w:t>
      </w:r>
      <w:r w:rsidR="00394831">
        <w:rPr>
          <w:rFonts w:ascii="Times New Roman" w:hAnsi="Times New Roman" w:cs="Times New Roman"/>
          <w:bCs/>
          <w:color w:val="000000"/>
        </w:rPr>
        <w:t>,</w:t>
      </w:r>
      <w:r w:rsidR="00002F14">
        <w:rPr>
          <w:rFonts w:ascii="Times New Roman" w:hAnsi="Times New Roman" w:cs="Times New Roman"/>
          <w:bCs/>
          <w:color w:val="000000"/>
        </w:rPr>
        <w:t xml:space="preserve"> em 6 continentes</w:t>
      </w:r>
      <w:r w:rsidR="00394831">
        <w:rPr>
          <w:rFonts w:ascii="Times New Roman" w:hAnsi="Times New Roman" w:cs="Times New Roman"/>
          <w:bCs/>
          <w:color w:val="000000"/>
        </w:rPr>
        <w:t xml:space="preserve">, resultando </w:t>
      </w:r>
      <w:r w:rsidR="00631929">
        <w:rPr>
          <w:rFonts w:ascii="Times New Roman" w:hAnsi="Times New Roman" w:cs="Times New Roman"/>
          <w:bCs/>
          <w:color w:val="000000"/>
        </w:rPr>
        <w:t xml:space="preserve">em 774 mortes entre </w:t>
      </w:r>
      <w:r w:rsidR="004D796E">
        <w:rPr>
          <w:rFonts w:ascii="Times New Roman" w:hAnsi="Times New Roman" w:cs="Times New Roman"/>
          <w:bCs/>
          <w:color w:val="000000"/>
        </w:rPr>
        <w:t>8</w:t>
      </w:r>
      <w:r w:rsidR="00394831">
        <w:rPr>
          <w:rFonts w:ascii="Times New Roman" w:hAnsi="Times New Roman" w:cs="Times New Roman"/>
          <w:bCs/>
          <w:color w:val="000000"/>
        </w:rPr>
        <w:t>.</w:t>
      </w:r>
      <w:r w:rsidR="004D796E">
        <w:rPr>
          <w:rFonts w:ascii="Times New Roman" w:hAnsi="Times New Roman" w:cs="Times New Roman"/>
          <w:bCs/>
          <w:color w:val="000000"/>
        </w:rPr>
        <w:t>098 casos</w:t>
      </w:r>
      <w:r w:rsidR="00243E6B">
        <w:rPr>
          <w:rFonts w:ascii="Times New Roman" w:hAnsi="Times New Roman" w:cs="Times New Roman"/>
          <w:bCs/>
          <w:color w:val="000000"/>
        </w:rPr>
        <w:t xml:space="preserve"> (</w:t>
      </w:r>
      <w:r w:rsidR="00065E41">
        <w:rPr>
          <w:rFonts w:ascii="Times New Roman" w:hAnsi="Times New Roman" w:cs="Times New Roman"/>
          <w:bCs/>
          <w:color w:val="000000"/>
        </w:rPr>
        <w:t>AL-TA</w:t>
      </w:r>
      <w:r w:rsidR="00265719">
        <w:rPr>
          <w:rFonts w:ascii="Times New Roman" w:hAnsi="Times New Roman" w:cs="Times New Roman"/>
          <w:bCs/>
          <w:color w:val="000000"/>
        </w:rPr>
        <w:t>WFIG; ZUMLA; MEMISH, 2014)</w:t>
      </w:r>
      <w:r w:rsidR="004D796E">
        <w:rPr>
          <w:rFonts w:ascii="Times New Roman" w:hAnsi="Times New Roman" w:cs="Times New Roman"/>
          <w:bCs/>
          <w:color w:val="000000"/>
        </w:rPr>
        <w:t>. Em 2012, a MERS</w:t>
      </w:r>
      <w:r w:rsidR="00537F2A">
        <w:rPr>
          <w:rFonts w:ascii="Times New Roman" w:hAnsi="Times New Roman" w:cs="Times New Roman"/>
          <w:bCs/>
          <w:color w:val="000000"/>
        </w:rPr>
        <w:t>-</w:t>
      </w:r>
      <w:proofErr w:type="spellStart"/>
      <w:r w:rsidR="00537F2A">
        <w:rPr>
          <w:rFonts w:ascii="Times New Roman" w:hAnsi="Times New Roman" w:cs="Times New Roman"/>
          <w:bCs/>
          <w:color w:val="000000"/>
        </w:rPr>
        <w:t>CoV</w:t>
      </w:r>
      <w:proofErr w:type="spellEnd"/>
      <w:r w:rsidR="00503800">
        <w:rPr>
          <w:rFonts w:ascii="Times New Roman" w:hAnsi="Times New Roman" w:cs="Times New Roman"/>
          <w:bCs/>
          <w:color w:val="000000"/>
        </w:rPr>
        <w:t xml:space="preserve">, iniciada na </w:t>
      </w:r>
      <w:r w:rsidR="00243E6B">
        <w:rPr>
          <w:rFonts w:ascii="Times New Roman" w:hAnsi="Times New Roman" w:cs="Times New Roman"/>
          <w:bCs/>
          <w:color w:val="000000"/>
        </w:rPr>
        <w:t>A</w:t>
      </w:r>
      <w:r w:rsidR="00503800">
        <w:rPr>
          <w:rFonts w:ascii="Times New Roman" w:hAnsi="Times New Roman" w:cs="Times New Roman"/>
          <w:bCs/>
          <w:color w:val="000000"/>
        </w:rPr>
        <w:t>r</w:t>
      </w:r>
      <w:r w:rsidR="00243E6B">
        <w:rPr>
          <w:rFonts w:ascii="Times New Roman" w:hAnsi="Times New Roman" w:cs="Times New Roman"/>
          <w:bCs/>
          <w:color w:val="000000"/>
        </w:rPr>
        <w:t>á</w:t>
      </w:r>
      <w:r w:rsidR="00503800">
        <w:rPr>
          <w:rFonts w:ascii="Times New Roman" w:hAnsi="Times New Roman" w:cs="Times New Roman"/>
          <w:bCs/>
          <w:color w:val="000000"/>
        </w:rPr>
        <w:t>bia Saudita</w:t>
      </w:r>
      <w:r w:rsidR="00243E6B">
        <w:rPr>
          <w:rFonts w:ascii="Times New Roman" w:hAnsi="Times New Roman" w:cs="Times New Roman"/>
          <w:bCs/>
          <w:color w:val="000000"/>
        </w:rPr>
        <w:t xml:space="preserve"> </w:t>
      </w:r>
      <w:r w:rsidR="00C548B4">
        <w:rPr>
          <w:rFonts w:ascii="Times New Roman" w:hAnsi="Times New Roman" w:cs="Times New Roman"/>
          <w:bCs/>
          <w:color w:val="000000"/>
        </w:rPr>
        <w:t>(ZAKI et al, 2012)</w:t>
      </w:r>
      <w:r w:rsidR="00243E6B">
        <w:rPr>
          <w:rFonts w:ascii="Times New Roman" w:hAnsi="Times New Roman" w:cs="Times New Roman"/>
          <w:bCs/>
          <w:color w:val="000000"/>
        </w:rPr>
        <w:t xml:space="preserve">, </w:t>
      </w:r>
      <w:r w:rsidR="00C548B4">
        <w:rPr>
          <w:rFonts w:ascii="Times New Roman" w:hAnsi="Times New Roman" w:cs="Times New Roman"/>
          <w:bCs/>
          <w:color w:val="000000"/>
        </w:rPr>
        <w:t xml:space="preserve">acendeu o alerta para as infecções </w:t>
      </w:r>
      <w:r w:rsidR="00C548B4" w:rsidRPr="00C548B4">
        <w:rPr>
          <w:rFonts w:ascii="Times New Roman" w:hAnsi="Times New Roman" w:cs="Times New Roman"/>
          <w:bCs/>
          <w:color w:val="000000"/>
        </w:rPr>
        <w:t>por Coronavírus e as implicações de saúde observadas</w:t>
      </w:r>
      <w:r w:rsidR="00B96CD4">
        <w:rPr>
          <w:rFonts w:ascii="Times New Roman" w:hAnsi="Times New Roman" w:cs="Times New Roman"/>
          <w:bCs/>
          <w:color w:val="000000"/>
        </w:rPr>
        <w:t>,</w:t>
      </w:r>
      <w:r w:rsidR="00C548B4" w:rsidRPr="00C548B4">
        <w:rPr>
          <w:rFonts w:ascii="Times New Roman" w:hAnsi="Times New Roman" w:cs="Times New Roman"/>
          <w:bCs/>
          <w:color w:val="000000"/>
        </w:rPr>
        <w:t xml:space="preserve"> tendo em vista sua alta patogenicidade</w:t>
      </w:r>
      <w:r w:rsidR="00C548B4" w:rsidRPr="00C548B4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53410B">
        <w:rPr>
          <w:rFonts w:ascii="Times New Roman" w:hAnsi="Times New Roman" w:cs="Times New Roman"/>
          <w:color w:val="000000"/>
          <w:shd w:val="clear" w:color="auto" w:fill="FFFFFF"/>
        </w:rPr>
        <w:t xml:space="preserve"> Apesar da similaridade </w:t>
      </w:r>
      <w:r w:rsidR="009D5B8E">
        <w:rPr>
          <w:rFonts w:ascii="Times New Roman" w:hAnsi="Times New Roman" w:cs="Times New Roman"/>
          <w:color w:val="000000"/>
          <w:shd w:val="clear" w:color="auto" w:fill="FFFFFF"/>
        </w:rPr>
        <w:t xml:space="preserve">de transmissão e características clínicas, </w:t>
      </w:r>
      <w:r w:rsidR="002B4F1F">
        <w:rPr>
          <w:rFonts w:ascii="Times New Roman" w:hAnsi="Times New Roman" w:cs="Times New Roman"/>
          <w:color w:val="000000"/>
          <w:shd w:val="clear" w:color="auto" w:fill="FFFFFF"/>
        </w:rPr>
        <w:t>a taxa de transmissão da MERRS-</w:t>
      </w:r>
      <w:proofErr w:type="spellStart"/>
      <w:r w:rsidR="002B4F1F">
        <w:rPr>
          <w:rFonts w:ascii="Times New Roman" w:hAnsi="Times New Roman" w:cs="Times New Roman"/>
          <w:color w:val="000000"/>
          <w:shd w:val="clear" w:color="auto" w:fill="FFFFFF"/>
        </w:rPr>
        <w:t>CoV</w:t>
      </w:r>
      <w:proofErr w:type="spellEnd"/>
      <w:r w:rsidR="002B4F1F">
        <w:rPr>
          <w:rFonts w:ascii="Times New Roman" w:hAnsi="Times New Roman" w:cs="Times New Roman"/>
          <w:color w:val="000000"/>
          <w:shd w:val="clear" w:color="auto" w:fill="FFFFFF"/>
        </w:rPr>
        <w:t xml:space="preserve"> parece </w:t>
      </w:r>
      <w:r w:rsidR="00F21A1D">
        <w:rPr>
          <w:rFonts w:ascii="Times New Roman" w:hAnsi="Times New Roman" w:cs="Times New Roman"/>
          <w:color w:val="000000"/>
          <w:shd w:val="clear" w:color="auto" w:fill="FFFFFF"/>
        </w:rPr>
        <w:t>mais baixa do que a da SARS-</w:t>
      </w:r>
      <w:proofErr w:type="spellStart"/>
      <w:r w:rsidR="00F21A1D">
        <w:rPr>
          <w:rFonts w:ascii="Times New Roman" w:hAnsi="Times New Roman" w:cs="Times New Roman"/>
          <w:color w:val="000000"/>
          <w:shd w:val="clear" w:color="auto" w:fill="FFFFFF"/>
        </w:rPr>
        <w:t>CoV</w:t>
      </w:r>
      <w:proofErr w:type="spellEnd"/>
      <w:r w:rsidR="00F21A1D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="00F21A1D">
        <w:rPr>
          <w:rFonts w:ascii="Times New Roman" w:hAnsi="Times New Roman" w:cs="Times New Roman"/>
          <w:bCs/>
          <w:color w:val="000000"/>
        </w:rPr>
        <w:t>AL-TAWFIG; ZUMLA; MEMISH, 2014).</w:t>
      </w:r>
      <w:r w:rsidR="00A8400F">
        <w:rPr>
          <w:rFonts w:ascii="Times New Roman" w:hAnsi="Times New Roman" w:cs="Times New Roman"/>
          <w:bCs/>
          <w:color w:val="000000"/>
        </w:rPr>
        <w:t xml:space="preserve"> </w:t>
      </w:r>
      <w:r w:rsidR="00F009E4">
        <w:rPr>
          <w:rFonts w:ascii="Times New Roman" w:hAnsi="Times New Roman" w:cs="Times New Roman"/>
          <w:bCs/>
          <w:color w:val="000000"/>
        </w:rPr>
        <w:t>SARS-</w:t>
      </w:r>
      <w:proofErr w:type="spellStart"/>
      <w:r w:rsidR="00F009E4">
        <w:rPr>
          <w:rFonts w:ascii="Times New Roman" w:hAnsi="Times New Roman" w:cs="Times New Roman"/>
          <w:bCs/>
          <w:color w:val="000000"/>
        </w:rPr>
        <w:t>C</w:t>
      </w:r>
      <w:r w:rsidR="00F35263">
        <w:rPr>
          <w:rFonts w:ascii="Times New Roman" w:hAnsi="Times New Roman" w:cs="Times New Roman"/>
          <w:bCs/>
          <w:color w:val="000000"/>
        </w:rPr>
        <w:t>o</w:t>
      </w:r>
      <w:r w:rsidR="00F009E4">
        <w:rPr>
          <w:rFonts w:ascii="Times New Roman" w:hAnsi="Times New Roman" w:cs="Times New Roman"/>
          <w:bCs/>
          <w:color w:val="000000"/>
        </w:rPr>
        <w:t>V</w:t>
      </w:r>
      <w:proofErr w:type="spellEnd"/>
      <w:r w:rsidR="00F009E4">
        <w:rPr>
          <w:rFonts w:ascii="Times New Roman" w:hAnsi="Times New Roman" w:cs="Times New Roman"/>
          <w:bCs/>
          <w:color w:val="000000"/>
        </w:rPr>
        <w:t xml:space="preserve"> parece</w:t>
      </w:r>
      <w:r w:rsidR="00C65504">
        <w:rPr>
          <w:rFonts w:ascii="Times New Roman" w:hAnsi="Times New Roman" w:cs="Times New Roman"/>
          <w:bCs/>
          <w:color w:val="000000"/>
        </w:rPr>
        <w:t xml:space="preserve"> não se limitar aos </w:t>
      </w:r>
      <w:r w:rsidR="00653B1B">
        <w:rPr>
          <w:rFonts w:ascii="Times New Roman" w:hAnsi="Times New Roman" w:cs="Times New Roman"/>
          <w:bCs/>
          <w:color w:val="000000"/>
        </w:rPr>
        <w:t xml:space="preserve">pulmões, promovendo diarreia, alteração hepática, </w:t>
      </w:r>
      <w:r w:rsidR="00110BF2">
        <w:rPr>
          <w:rFonts w:ascii="Times New Roman" w:hAnsi="Times New Roman" w:cs="Times New Roman"/>
          <w:bCs/>
          <w:color w:val="000000"/>
        </w:rPr>
        <w:t>trombocitopenia</w:t>
      </w:r>
      <w:r w:rsidR="005368B2">
        <w:rPr>
          <w:rFonts w:ascii="Times New Roman" w:hAnsi="Times New Roman" w:cs="Times New Roman"/>
          <w:bCs/>
          <w:color w:val="000000"/>
        </w:rPr>
        <w:t xml:space="preserve"> e </w:t>
      </w:r>
      <w:r w:rsidR="00110BF2">
        <w:rPr>
          <w:rFonts w:ascii="Times New Roman" w:hAnsi="Times New Roman" w:cs="Times New Roman"/>
          <w:bCs/>
          <w:color w:val="000000"/>
        </w:rPr>
        <w:t>linfopenia</w:t>
      </w:r>
      <w:r w:rsidR="005368B2">
        <w:rPr>
          <w:rFonts w:ascii="Times New Roman" w:hAnsi="Times New Roman" w:cs="Times New Roman"/>
          <w:bCs/>
          <w:color w:val="000000"/>
        </w:rPr>
        <w:t>, além de acometer o Sistema Nervoso Central (SNC) (</w:t>
      </w:r>
      <w:r w:rsidR="001D0606">
        <w:rPr>
          <w:rFonts w:ascii="Times New Roman" w:hAnsi="Times New Roman" w:cs="Times New Roman"/>
          <w:bCs/>
          <w:color w:val="000000"/>
        </w:rPr>
        <w:t>LAU et al., 2004).</w:t>
      </w:r>
      <w:r w:rsidR="00F21A1D">
        <w:rPr>
          <w:rFonts w:ascii="Times New Roman" w:hAnsi="Times New Roman" w:cs="Times New Roman"/>
          <w:bCs/>
          <w:color w:val="000000"/>
        </w:rPr>
        <w:t xml:space="preserve"> </w:t>
      </w:r>
      <w:r w:rsidR="00F35263">
        <w:rPr>
          <w:rFonts w:ascii="Times New Roman" w:hAnsi="Times New Roman" w:cs="Times New Roman"/>
          <w:bCs/>
          <w:color w:val="000000"/>
        </w:rPr>
        <w:t>MERS-</w:t>
      </w:r>
      <w:proofErr w:type="spellStart"/>
      <w:r w:rsidR="00F35263">
        <w:rPr>
          <w:rFonts w:ascii="Times New Roman" w:hAnsi="Times New Roman" w:cs="Times New Roman"/>
          <w:bCs/>
          <w:color w:val="000000"/>
        </w:rPr>
        <w:t>CoV</w:t>
      </w:r>
      <w:proofErr w:type="spellEnd"/>
      <w:r w:rsidR="00F35263">
        <w:rPr>
          <w:rFonts w:ascii="Times New Roman" w:hAnsi="Times New Roman" w:cs="Times New Roman"/>
          <w:bCs/>
          <w:color w:val="000000"/>
        </w:rPr>
        <w:t xml:space="preserve"> </w:t>
      </w:r>
      <w:r w:rsidR="00457AB3">
        <w:rPr>
          <w:rFonts w:ascii="Times New Roman" w:hAnsi="Times New Roman" w:cs="Times New Roman"/>
          <w:bCs/>
          <w:color w:val="000000"/>
        </w:rPr>
        <w:t xml:space="preserve">frequentemente se associa ao choque, injúria renal e </w:t>
      </w:r>
      <w:proofErr w:type="spellStart"/>
      <w:r w:rsidR="00457AB3">
        <w:rPr>
          <w:rFonts w:ascii="Times New Roman" w:hAnsi="Times New Roman" w:cs="Times New Roman"/>
          <w:bCs/>
          <w:color w:val="000000"/>
        </w:rPr>
        <w:t>coagulopati</w:t>
      </w:r>
      <w:r w:rsidR="00631DA5">
        <w:rPr>
          <w:rFonts w:ascii="Times New Roman" w:hAnsi="Times New Roman" w:cs="Times New Roman"/>
          <w:bCs/>
          <w:color w:val="000000"/>
        </w:rPr>
        <w:t>a</w:t>
      </w:r>
      <w:proofErr w:type="spellEnd"/>
      <w:r w:rsidR="00631DA5">
        <w:rPr>
          <w:rFonts w:ascii="Times New Roman" w:hAnsi="Times New Roman" w:cs="Times New Roman"/>
          <w:bCs/>
          <w:color w:val="000000"/>
        </w:rPr>
        <w:t xml:space="preserve">, podendo </w:t>
      </w:r>
      <w:r w:rsidR="00774C17">
        <w:rPr>
          <w:rFonts w:ascii="Times New Roman" w:hAnsi="Times New Roman" w:cs="Times New Roman"/>
          <w:bCs/>
          <w:color w:val="000000"/>
        </w:rPr>
        <w:t>afetar ainda o trato gastrointestinal, músculo e SNC (</w:t>
      </w:r>
      <w:r w:rsidR="00927E2E">
        <w:rPr>
          <w:rFonts w:ascii="Times New Roman" w:hAnsi="Times New Roman" w:cs="Times New Roman"/>
          <w:bCs/>
          <w:color w:val="000000"/>
        </w:rPr>
        <w:t>ARABI et al., 2015).</w:t>
      </w:r>
      <w:r w:rsidR="008554E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548B4">
        <w:rPr>
          <w:color w:val="000000"/>
          <w:shd w:val="clear" w:color="auto" w:fill="FFFFFF"/>
        </w:rPr>
        <w:t xml:space="preserve"> </w:t>
      </w:r>
    </w:p>
    <w:p w14:paraId="588F0E58" w14:textId="77777777" w:rsidR="00F92340" w:rsidRDefault="00BE7D4D" w:rsidP="009375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No contexto atual, </w:t>
      </w:r>
      <w:r w:rsidR="004B2424">
        <w:rPr>
          <w:rFonts w:ascii="Times New Roman" w:hAnsi="Times New Roman" w:cs="Times New Roman"/>
          <w:bCs/>
          <w:color w:val="000000"/>
        </w:rPr>
        <w:t xml:space="preserve">o mundo vivencia uma pandemia </w:t>
      </w:r>
      <w:r w:rsidR="00FB2BCA">
        <w:rPr>
          <w:rFonts w:ascii="Times New Roman" w:hAnsi="Times New Roman" w:cs="Times New Roman"/>
          <w:bCs/>
          <w:color w:val="000000"/>
        </w:rPr>
        <w:t>p</w:t>
      </w:r>
      <w:r w:rsidR="00156152">
        <w:rPr>
          <w:rFonts w:ascii="Times New Roman" w:hAnsi="Times New Roman" w:cs="Times New Roman"/>
          <w:bCs/>
          <w:color w:val="000000"/>
        </w:rPr>
        <w:t xml:space="preserve">ela </w:t>
      </w:r>
      <w:r w:rsidR="00156152" w:rsidRPr="003259EB">
        <w:rPr>
          <w:rFonts w:ascii="Times New Roman" w:hAnsi="Times New Roman" w:cs="Times New Roman"/>
        </w:rPr>
        <w:t xml:space="preserve">doença </w:t>
      </w:r>
      <w:proofErr w:type="spellStart"/>
      <w:r w:rsidR="00156152" w:rsidRPr="003259EB">
        <w:rPr>
          <w:rFonts w:ascii="Times New Roman" w:hAnsi="Times New Roman" w:cs="Times New Roman"/>
        </w:rPr>
        <w:t>coronavírus</w:t>
      </w:r>
      <w:proofErr w:type="spellEnd"/>
      <w:r w:rsidR="00156152" w:rsidRPr="003259EB">
        <w:rPr>
          <w:rFonts w:ascii="Times New Roman" w:hAnsi="Times New Roman" w:cs="Times New Roman"/>
        </w:rPr>
        <w:t xml:space="preserve"> 2019 (COVID-19)</w:t>
      </w:r>
      <w:r w:rsidR="00FB2BCA">
        <w:rPr>
          <w:rFonts w:ascii="Times New Roman" w:hAnsi="Times New Roman" w:cs="Times New Roman"/>
          <w:bCs/>
          <w:color w:val="000000"/>
        </w:rPr>
        <w:t>,</w:t>
      </w:r>
      <w:r w:rsidR="00156152">
        <w:rPr>
          <w:rFonts w:ascii="Times New Roman" w:hAnsi="Times New Roman" w:cs="Times New Roman"/>
          <w:bCs/>
          <w:color w:val="000000"/>
        </w:rPr>
        <w:t xml:space="preserve"> </w:t>
      </w:r>
      <w:r w:rsidR="000A548B">
        <w:rPr>
          <w:rFonts w:ascii="Times New Roman" w:hAnsi="Times New Roman" w:cs="Times New Roman"/>
          <w:bCs/>
          <w:color w:val="000000"/>
        </w:rPr>
        <w:t xml:space="preserve">cujo agente etiológico é </w:t>
      </w:r>
      <w:r w:rsidR="000A548B" w:rsidRPr="003259EB">
        <w:rPr>
          <w:rFonts w:ascii="Times New Roman" w:hAnsi="Times New Roman" w:cs="Times New Roman"/>
        </w:rPr>
        <w:t>o SARS-CoV-2</w:t>
      </w:r>
      <w:r w:rsidR="00D8743E">
        <w:rPr>
          <w:rFonts w:ascii="Times New Roman" w:hAnsi="Times New Roman" w:cs="Times New Roman"/>
        </w:rPr>
        <w:t xml:space="preserve">, </w:t>
      </w:r>
      <w:r w:rsidR="000A548B" w:rsidRPr="003259EB">
        <w:rPr>
          <w:rFonts w:ascii="Times New Roman" w:hAnsi="Times New Roman" w:cs="Times New Roman"/>
        </w:rPr>
        <w:t>um β-</w:t>
      </w:r>
      <w:proofErr w:type="spellStart"/>
      <w:r w:rsidR="000A548B" w:rsidRPr="003259EB">
        <w:rPr>
          <w:rFonts w:ascii="Times New Roman" w:hAnsi="Times New Roman" w:cs="Times New Roman"/>
        </w:rPr>
        <w:t>coronavírus</w:t>
      </w:r>
      <w:proofErr w:type="spellEnd"/>
      <w:r w:rsidR="000A548B" w:rsidRPr="003259EB">
        <w:rPr>
          <w:rFonts w:ascii="Times New Roman" w:hAnsi="Times New Roman" w:cs="Times New Roman"/>
        </w:rPr>
        <w:t xml:space="preserve"> de RNA de fita simples, pertencente à família </w:t>
      </w:r>
      <w:proofErr w:type="spellStart"/>
      <w:r w:rsidR="000A548B" w:rsidRPr="003259EB">
        <w:rPr>
          <w:rFonts w:ascii="Times New Roman" w:hAnsi="Times New Roman" w:cs="Times New Roman"/>
          <w:i/>
        </w:rPr>
        <w:t>Coronaviridae</w:t>
      </w:r>
      <w:proofErr w:type="spellEnd"/>
      <w:r w:rsidR="008F074D">
        <w:rPr>
          <w:rFonts w:ascii="Times New Roman" w:hAnsi="Times New Roman" w:cs="Times New Roman"/>
          <w:i/>
        </w:rPr>
        <w:t xml:space="preserve"> </w:t>
      </w:r>
      <w:r w:rsidR="008F074D">
        <w:rPr>
          <w:rFonts w:ascii="Times New Roman" w:hAnsi="Times New Roman" w:cs="Times New Roman"/>
          <w:iCs/>
        </w:rPr>
        <w:t>(PASCOAL et al., 2020)</w:t>
      </w:r>
      <w:r w:rsidR="00124EB4">
        <w:rPr>
          <w:rFonts w:ascii="Times New Roman" w:hAnsi="Times New Roman" w:cs="Times New Roman"/>
          <w:iCs/>
        </w:rPr>
        <w:t>.</w:t>
      </w:r>
      <w:r w:rsidR="00736C60">
        <w:rPr>
          <w:rFonts w:ascii="Times New Roman" w:hAnsi="Times New Roman" w:cs="Times New Roman"/>
          <w:iCs/>
        </w:rPr>
        <w:t xml:space="preserve"> </w:t>
      </w:r>
      <w:r w:rsidR="00BB13D6">
        <w:rPr>
          <w:rFonts w:ascii="Times New Roman" w:hAnsi="Times New Roman" w:cs="Times New Roman"/>
          <w:iCs/>
        </w:rPr>
        <w:t xml:space="preserve">Por ter </w:t>
      </w:r>
      <w:r w:rsidR="00F94E61">
        <w:rPr>
          <w:rFonts w:ascii="Times New Roman" w:hAnsi="Times New Roman" w:cs="Times New Roman"/>
        </w:rPr>
        <w:t xml:space="preserve">como </w:t>
      </w:r>
      <w:r w:rsidR="00F94E61" w:rsidRPr="003259EB">
        <w:rPr>
          <w:rFonts w:ascii="Times New Roman" w:hAnsi="Times New Roman" w:cs="Times New Roman"/>
        </w:rPr>
        <w:t>receptor a enzima conversora de angiotensina 2</w:t>
      </w:r>
      <w:r w:rsidR="00477F20">
        <w:rPr>
          <w:rFonts w:ascii="Times New Roman" w:hAnsi="Times New Roman" w:cs="Times New Roman"/>
        </w:rPr>
        <w:t xml:space="preserve"> (ECA-2)</w:t>
      </w:r>
      <w:r w:rsidR="00F94E61" w:rsidRPr="003259EB">
        <w:rPr>
          <w:rFonts w:ascii="Times New Roman" w:hAnsi="Times New Roman" w:cs="Times New Roman"/>
        </w:rPr>
        <w:t xml:space="preserve">, </w:t>
      </w:r>
      <w:r w:rsidR="00F94E61">
        <w:rPr>
          <w:rFonts w:ascii="Times New Roman" w:hAnsi="Times New Roman" w:cs="Times New Roman"/>
        </w:rPr>
        <w:t xml:space="preserve">o SARS-CoV-2 </w:t>
      </w:r>
      <w:r w:rsidR="00477F20">
        <w:rPr>
          <w:rFonts w:ascii="Times New Roman" w:hAnsi="Times New Roman" w:cs="Times New Roman"/>
        </w:rPr>
        <w:t xml:space="preserve">infecta </w:t>
      </w:r>
      <w:r w:rsidR="00F94E61" w:rsidRPr="003259EB">
        <w:rPr>
          <w:rFonts w:ascii="Times New Roman" w:hAnsi="Times New Roman" w:cs="Times New Roman"/>
        </w:rPr>
        <w:t xml:space="preserve">principalmente </w:t>
      </w:r>
      <w:proofErr w:type="spellStart"/>
      <w:r w:rsidR="00F94E61" w:rsidRPr="003259EB">
        <w:rPr>
          <w:rFonts w:ascii="Times New Roman" w:hAnsi="Times New Roman" w:cs="Times New Roman"/>
        </w:rPr>
        <w:lastRenderedPageBreak/>
        <w:t>pneumócitos</w:t>
      </w:r>
      <w:proofErr w:type="spellEnd"/>
      <w:r w:rsidR="00F94E61" w:rsidRPr="003259EB">
        <w:rPr>
          <w:rFonts w:ascii="Times New Roman" w:hAnsi="Times New Roman" w:cs="Times New Roman"/>
        </w:rPr>
        <w:t xml:space="preserve"> tipo II (PASCOAL et al., 2020).</w:t>
      </w:r>
      <w:r w:rsidR="00861516">
        <w:rPr>
          <w:rFonts w:ascii="Times New Roman" w:hAnsi="Times New Roman" w:cs="Times New Roman"/>
        </w:rPr>
        <w:t xml:space="preserve"> Embora com sintomas mais leves do que a SARS-</w:t>
      </w:r>
      <w:proofErr w:type="spellStart"/>
      <w:r w:rsidR="00861516">
        <w:rPr>
          <w:rFonts w:ascii="Times New Roman" w:hAnsi="Times New Roman" w:cs="Times New Roman"/>
        </w:rPr>
        <w:t>CoV</w:t>
      </w:r>
      <w:proofErr w:type="spellEnd"/>
      <w:r w:rsidR="00861516">
        <w:rPr>
          <w:rFonts w:ascii="Times New Roman" w:hAnsi="Times New Roman" w:cs="Times New Roman"/>
        </w:rPr>
        <w:t xml:space="preserve"> e MER</w:t>
      </w:r>
      <w:r w:rsidR="00277DAE">
        <w:rPr>
          <w:rFonts w:ascii="Times New Roman" w:hAnsi="Times New Roman" w:cs="Times New Roman"/>
        </w:rPr>
        <w:t>S</w:t>
      </w:r>
      <w:r w:rsidR="00861516">
        <w:rPr>
          <w:rFonts w:ascii="Times New Roman" w:hAnsi="Times New Roman" w:cs="Times New Roman"/>
        </w:rPr>
        <w:t>-</w:t>
      </w:r>
      <w:proofErr w:type="spellStart"/>
      <w:r w:rsidR="00861516">
        <w:rPr>
          <w:rFonts w:ascii="Times New Roman" w:hAnsi="Times New Roman" w:cs="Times New Roman"/>
        </w:rPr>
        <w:t>CoV</w:t>
      </w:r>
      <w:proofErr w:type="spellEnd"/>
      <w:r w:rsidR="00861516">
        <w:rPr>
          <w:rFonts w:ascii="Times New Roman" w:hAnsi="Times New Roman" w:cs="Times New Roman"/>
        </w:rPr>
        <w:t xml:space="preserve">, a COVID -19 </w:t>
      </w:r>
      <w:r w:rsidR="009A7E18">
        <w:rPr>
          <w:rFonts w:ascii="Times New Roman" w:hAnsi="Times New Roman" w:cs="Times New Roman"/>
        </w:rPr>
        <w:t>apresenta maior transmissibilidade</w:t>
      </w:r>
      <w:r w:rsidR="00A313A0">
        <w:rPr>
          <w:rFonts w:ascii="Times New Roman" w:hAnsi="Times New Roman" w:cs="Times New Roman"/>
        </w:rPr>
        <w:t xml:space="preserve"> (</w:t>
      </w:r>
      <w:r w:rsidR="00A313A0">
        <w:rPr>
          <w:rFonts w:ascii="Times New Roman" w:hAnsi="Times New Roman" w:cs="Times New Roman"/>
          <w:bCs/>
          <w:color w:val="000000"/>
        </w:rPr>
        <w:t>OLIVEIRA; LUCAS; IQUIAPAZA, 2020)</w:t>
      </w:r>
      <w:r w:rsidR="00154E93">
        <w:rPr>
          <w:rFonts w:ascii="Times New Roman" w:hAnsi="Times New Roman" w:cs="Times New Roman"/>
          <w:bCs/>
          <w:color w:val="000000"/>
        </w:rPr>
        <w:t xml:space="preserve">. </w:t>
      </w:r>
      <w:r w:rsidR="009A7E18">
        <w:rPr>
          <w:rFonts w:ascii="Times New Roman" w:hAnsi="Times New Roman" w:cs="Times New Roman"/>
        </w:rPr>
        <w:t xml:space="preserve"> </w:t>
      </w:r>
      <w:r w:rsidR="00F94E61" w:rsidRPr="003259EB">
        <w:rPr>
          <w:rFonts w:ascii="Times New Roman" w:hAnsi="Times New Roman" w:cs="Times New Roman"/>
        </w:rPr>
        <w:t xml:space="preserve"> </w:t>
      </w:r>
      <w:r w:rsidR="00065A87">
        <w:rPr>
          <w:rFonts w:ascii="Times New Roman" w:hAnsi="Times New Roman" w:cs="Times New Roman"/>
          <w:iCs/>
        </w:rPr>
        <w:t xml:space="preserve"> </w:t>
      </w:r>
      <w:r w:rsidR="00124EB4">
        <w:rPr>
          <w:rFonts w:ascii="Times New Roman" w:hAnsi="Times New Roman" w:cs="Times New Roman"/>
          <w:iCs/>
        </w:rPr>
        <w:t xml:space="preserve"> </w:t>
      </w:r>
      <w:r w:rsidR="00FB2BCA">
        <w:rPr>
          <w:rFonts w:ascii="Times New Roman" w:hAnsi="Times New Roman" w:cs="Times New Roman"/>
          <w:bCs/>
          <w:color w:val="000000"/>
        </w:rPr>
        <w:t xml:space="preserve"> </w:t>
      </w:r>
    </w:p>
    <w:p w14:paraId="03261E2A" w14:textId="77777777" w:rsidR="00F92340" w:rsidRPr="00706E6B" w:rsidRDefault="00F92340" w:rsidP="00F92340">
      <w:pPr>
        <w:keepNext/>
        <w:suppressAutoHyphens/>
        <w:spacing w:before="120" w:after="120" w:line="360" w:lineRule="auto"/>
        <w:ind w:firstLine="851"/>
        <w:jc w:val="both"/>
        <w:textAlignment w:val="top"/>
        <w:outlineLvl w:val="0"/>
        <w:rPr>
          <w:rFonts w:ascii="Times New Roman" w:hAnsi="Times New Roman" w:cs="Times New Roman"/>
          <w:shd w:val="clear" w:color="auto" w:fill="FFFFFF"/>
        </w:rPr>
      </w:pPr>
      <w:r w:rsidRPr="00706E6B">
        <w:rPr>
          <w:rFonts w:ascii="Times New Roman" w:hAnsi="Times New Roman" w:cs="Times New Roman"/>
          <w:shd w:val="clear" w:color="auto" w:fill="FFFFFF"/>
        </w:rPr>
        <w:t xml:space="preserve">Os otorrinolaringologistas e outros profissionais têm observado ainda uma forte relação entre alterações olfatórias e gustativas e a infecção por SARS-CoV-2 (LAO; IMAM; NGUYEN, 2020). Particularmente, a anosmia tem sido relatada por pacientes com SARS-CoV-2 positivo em todo o mundo, frequentemente na ausência de qualquer outro sintoma. A hiposmia e a </w:t>
      </w:r>
      <w:proofErr w:type="spellStart"/>
      <w:r w:rsidRPr="00706E6B">
        <w:rPr>
          <w:rFonts w:ascii="Times New Roman" w:hAnsi="Times New Roman" w:cs="Times New Roman"/>
          <w:shd w:val="clear" w:color="auto" w:fill="FFFFFF"/>
        </w:rPr>
        <w:t>disgeusia</w:t>
      </w:r>
      <w:proofErr w:type="spellEnd"/>
      <w:r w:rsidRPr="00706E6B">
        <w:rPr>
          <w:rFonts w:ascii="Times New Roman" w:hAnsi="Times New Roman" w:cs="Times New Roman"/>
          <w:shd w:val="clear" w:color="auto" w:fill="FFFFFF"/>
        </w:rPr>
        <w:t xml:space="preserve"> também são relatadas, embora em diferentes graus (LAO; IMAM; NGUYEN, 2020). A anosmia e a hiposmia estão relacionadas à infecção superior viral, apresentando características distintas, como período de acometimento, gravidade e associação a outros sintomas nasais. </w:t>
      </w:r>
    </w:p>
    <w:p w14:paraId="52C0CBC5" w14:textId="467008FA" w:rsidR="00537E88" w:rsidRDefault="00EB161E" w:rsidP="00524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hAnsi="Times New Roman" w:cs="Times New Roman"/>
          <w:bCs/>
          <w:color w:val="000000"/>
        </w:rPr>
      </w:pPr>
      <w:r w:rsidRPr="00706E6B">
        <w:rPr>
          <w:rFonts w:ascii="Times New Roman" w:hAnsi="Times New Roman" w:cs="Times New Roman"/>
          <w:bCs/>
        </w:rPr>
        <w:t xml:space="preserve">Nesse sentido, vale mencionar que as disfunções olfatórias podem estar associadas </w:t>
      </w:r>
      <w:r w:rsidR="00B43677" w:rsidRPr="00706E6B">
        <w:rPr>
          <w:rFonts w:ascii="Times New Roman" w:hAnsi="Times New Roman" w:cs="Times New Roman"/>
          <w:bCs/>
        </w:rPr>
        <w:t xml:space="preserve">a desordens de condução, </w:t>
      </w:r>
      <w:r w:rsidR="00D6407D" w:rsidRPr="00706E6B">
        <w:rPr>
          <w:rFonts w:ascii="Times New Roman" w:hAnsi="Times New Roman" w:cs="Times New Roman"/>
          <w:bCs/>
        </w:rPr>
        <w:t xml:space="preserve">central ou </w:t>
      </w:r>
      <w:proofErr w:type="spellStart"/>
      <w:r w:rsidR="002A7A92" w:rsidRPr="00706E6B">
        <w:rPr>
          <w:rFonts w:ascii="Times New Roman" w:hAnsi="Times New Roman" w:cs="Times New Roman"/>
          <w:bCs/>
        </w:rPr>
        <w:t>sensori</w:t>
      </w:r>
      <w:r w:rsidR="00CA2818" w:rsidRPr="00706E6B">
        <w:rPr>
          <w:rFonts w:ascii="Times New Roman" w:hAnsi="Times New Roman" w:cs="Times New Roman"/>
          <w:bCs/>
        </w:rPr>
        <w:t>o</w:t>
      </w:r>
      <w:r w:rsidR="002A7A92" w:rsidRPr="00706E6B">
        <w:rPr>
          <w:rFonts w:ascii="Times New Roman" w:hAnsi="Times New Roman" w:cs="Times New Roman"/>
          <w:bCs/>
        </w:rPr>
        <w:t>neural</w:t>
      </w:r>
      <w:proofErr w:type="spellEnd"/>
      <w:r w:rsidR="007B5D52" w:rsidRPr="00706E6B">
        <w:rPr>
          <w:rFonts w:ascii="Times New Roman" w:hAnsi="Times New Roman" w:cs="Times New Roman"/>
          <w:bCs/>
        </w:rPr>
        <w:t xml:space="preserve">. </w:t>
      </w:r>
      <w:r w:rsidR="009F7720" w:rsidRPr="00706E6B">
        <w:rPr>
          <w:rFonts w:ascii="Times New Roman" w:hAnsi="Times New Roman" w:cs="Times New Roman"/>
          <w:bCs/>
        </w:rPr>
        <w:t xml:space="preserve">A desordem de condução </w:t>
      </w:r>
      <w:r w:rsidR="00F0379D" w:rsidRPr="00706E6B">
        <w:rPr>
          <w:rFonts w:ascii="Times New Roman" w:hAnsi="Times New Roman" w:cs="Times New Roman"/>
          <w:bCs/>
        </w:rPr>
        <w:t>se relaciona à inflamação da mucosa nasal</w:t>
      </w:r>
      <w:r w:rsidR="00974F0B" w:rsidRPr="00706E6B">
        <w:rPr>
          <w:rFonts w:ascii="Times New Roman" w:hAnsi="Times New Roman" w:cs="Times New Roman"/>
          <w:bCs/>
        </w:rPr>
        <w:t xml:space="preserve">, como rinite e </w:t>
      </w:r>
      <w:proofErr w:type="spellStart"/>
      <w:r w:rsidR="00974F0B" w:rsidRPr="00706E6B">
        <w:rPr>
          <w:rFonts w:ascii="Times New Roman" w:hAnsi="Times New Roman" w:cs="Times New Roman"/>
          <w:bCs/>
        </w:rPr>
        <w:t>rino</w:t>
      </w:r>
      <w:r w:rsidR="00E41FDE" w:rsidRPr="00706E6B">
        <w:rPr>
          <w:rFonts w:ascii="Times New Roman" w:hAnsi="Times New Roman" w:cs="Times New Roman"/>
          <w:bCs/>
        </w:rPr>
        <w:t>ssinusite</w:t>
      </w:r>
      <w:proofErr w:type="spellEnd"/>
      <w:r w:rsidR="00E41FDE" w:rsidRPr="00706E6B">
        <w:rPr>
          <w:rFonts w:ascii="Times New Roman" w:hAnsi="Times New Roman" w:cs="Times New Roman"/>
          <w:bCs/>
        </w:rPr>
        <w:t>,</w:t>
      </w:r>
      <w:r w:rsidR="00187B42" w:rsidRPr="00706E6B">
        <w:rPr>
          <w:rFonts w:ascii="Times New Roman" w:hAnsi="Times New Roman" w:cs="Times New Roman"/>
          <w:bCs/>
        </w:rPr>
        <w:t xml:space="preserve"> a qual interrompe a função mecânica da olfação. A </w:t>
      </w:r>
      <w:r w:rsidR="00FD27E6" w:rsidRPr="00706E6B">
        <w:rPr>
          <w:rFonts w:ascii="Times New Roman" w:hAnsi="Times New Roman" w:cs="Times New Roman"/>
          <w:bCs/>
        </w:rPr>
        <w:t xml:space="preserve">disfunção olfatória central ocorre </w:t>
      </w:r>
      <w:r w:rsidR="00255B3B" w:rsidRPr="00706E6B">
        <w:rPr>
          <w:rFonts w:ascii="Times New Roman" w:hAnsi="Times New Roman" w:cs="Times New Roman"/>
          <w:bCs/>
        </w:rPr>
        <w:t>quando há desordens do SNC</w:t>
      </w:r>
      <w:r w:rsidR="009B6B7F" w:rsidRPr="00706E6B">
        <w:rPr>
          <w:rFonts w:ascii="Times New Roman" w:hAnsi="Times New Roman" w:cs="Times New Roman"/>
          <w:bCs/>
        </w:rPr>
        <w:t>, como</w:t>
      </w:r>
      <w:r w:rsidR="00AD2DF9" w:rsidRPr="00706E6B">
        <w:rPr>
          <w:rFonts w:ascii="Times New Roman" w:hAnsi="Times New Roman" w:cs="Times New Roman"/>
          <w:bCs/>
        </w:rPr>
        <w:t xml:space="preserve"> nas doenças neurodegenerativas</w:t>
      </w:r>
      <w:r w:rsidR="009B6B7F" w:rsidRPr="00706E6B">
        <w:rPr>
          <w:rFonts w:ascii="Times New Roman" w:hAnsi="Times New Roman" w:cs="Times New Roman"/>
          <w:bCs/>
        </w:rPr>
        <w:t xml:space="preserve">, na qual as projeções </w:t>
      </w:r>
      <w:r w:rsidR="0007046B" w:rsidRPr="00706E6B">
        <w:rPr>
          <w:rFonts w:ascii="Times New Roman" w:hAnsi="Times New Roman" w:cs="Times New Roman"/>
          <w:bCs/>
        </w:rPr>
        <w:t xml:space="preserve">do bulbo olfativo para a mucosa olfativa são interrompidas </w:t>
      </w:r>
      <w:r w:rsidR="00AD2DF9" w:rsidRPr="00706E6B">
        <w:rPr>
          <w:rFonts w:ascii="Times New Roman" w:hAnsi="Times New Roman" w:cs="Times New Roman"/>
          <w:bCs/>
        </w:rPr>
        <w:t xml:space="preserve">na placa </w:t>
      </w:r>
      <w:proofErr w:type="spellStart"/>
      <w:r w:rsidR="00AD2DF9" w:rsidRPr="00706E6B">
        <w:rPr>
          <w:rFonts w:ascii="Times New Roman" w:hAnsi="Times New Roman" w:cs="Times New Roman"/>
          <w:bCs/>
        </w:rPr>
        <w:t>cribiforme</w:t>
      </w:r>
      <w:proofErr w:type="spellEnd"/>
      <w:r w:rsidR="00AD2DF9" w:rsidRPr="00706E6B">
        <w:rPr>
          <w:rFonts w:ascii="Times New Roman" w:hAnsi="Times New Roman" w:cs="Times New Roman"/>
          <w:bCs/>
        </w:rPr>
        <w:t>. A</w:t>
      </w:r>
      <w:r w:rsidR="00FA5A94" w:rsidRPr="00706E6B">
        <w:rPr>
          <w:rFonts w:ascii="Times New Roman" w:hAnsi="Times New Roman" w:cs="Times New Roman"/>
          <w:bCs/>
        </w:rPr>
        <w:t xml:space="preserve"> disfunção olfatória </w:t>
      </w:r>
      <w:proofErr w:type="spellStart"/>
      <w:r w:rsidR="00FA5A94" w:rsidRPr="00706E6B">
        <w:rPr>
          <w:rFonts w:ascii="Times New Roman" w:hAnsi="Times New Roman" w:cs="Times New Roman"/>
          <w:bCs/>
        </w:rPr>
        <w:t>sensorioneural</w:t>
      </w:r>
      <w:proofErr w:type="spellEnd"/>
      <w:r w:rsidR="00FA5A94" w:rsidRPr="00706E6B">
        <w:rPr>
          <w:rFonts w:ascii="Times New Roman" w:hAnsi="Times New Roman" w:cs="Times New Roman"/>
          <w:bCs/>
        </w:rPr>
        <w:t xml:space="preserve"> ocorre </w:t>
      </w:r>
      <w:r w:rsidR="00741B47" w:rsidRPr="00706E6B">
        <w:rPr>
          <w:rFonts w:ascii="Times New Roman" w:hAnsi="Times New Roman" w:cs="Times New Roman"/>
          <w:bCs/>
        </w:rPr>
        <w:t xml:space="preserve">pela degeneração do epitélio </w:t>
      </w:r>
      <w:r w:rsidR="00FA0F32" w:rsidRPr="00706E6B">
        <w:rPr>
          <w:rFonts w:ascii="Times New Roman" w:hAnsi="Times New Roman" w:cs="Times New Roman"/>
          <w:bCs/>
        </w:rPr>
        <w:t xml:space="preserve">e nervos </w:t>
      </w:r>
      <w:r w:rsidR="00741B47" w:rsidRPr="00706E6B">
        <w:rPr>
          <w:rFonts w:ascii="Times New Roman" w:hAnsi="Times New Roman" w:cs="Times New Roman"/>
          <w:bCs/>
        </w:rPr>
        <w:t>olfatório</w:t>
      </w:r>
      <w:r w:rsidR="00FA0F32" w:rsidRPr="00706E6B">
        <w:rPr>
          <w:rFonts w:ascii="Times New Roman" w:hAnsi="Times New Roman" w:cs="Times New Roman"/>
          <w:bCs/>
        </w:rPr>
        <w:t xml:space="preserve">s como consequência </w:t>
      </w:r>
      <w:r w:rsidR="00FA0F32">
        <w:rPr>
          <w:rFonts w:ascii="Times New Roman" w:hAnsi="Times New Roman" w:cs="Times New Roman"/>
          <w:bCs/>
          <w:color w:val="000000"/>
        </w:rPr>
        <w:t xml:space="preserve">de uma infecção viral </w:t>
      </w:r>
      <w:r w:rsidR="006A60CB">
        <w:rPr>
          <w:rFonts w:ascii="Times New Roman" w:hAnsi="Times New Roman" w:cs="Times New Roman"/>
          <w:bCs/>
          <w:color w:val="000000"/>
        </w:rPr>
        <w:t>ou dano induzido por droga (</w:t>
      </w:r>
      <w:r w:rsidR="00BC6E5D">
        <w:rPr>
          <w:rFonts w:ascii="Times New Roman" w:hAnsi="Times New Roman" w:cs="Times New Roman"/>
          <w:color w:val="1C1D1E"/>
          <w:shd w:val="clear" w:color="auto" w:fill="FFFFFF"/>
        </w:rPr>
        <w:t xml:space="preserve">LAO; IMAM; NGUYEN, 2020). </w:t>
      </w:r>
      <w:r w:rsidR="00524533">
        <w:rPr>
          <w:rFonts w:ascii="Times New Roman" w:hAnsi="Times New Roman" w:cs="Times New Roman"/>
          <w:color w:val="1C1D1E"/>
          <w:shd w:val="clear" w:color="auto" w:fill="FFFFFF"/>
        </w:rPr>
        <w:t xml:space="preserve">Essa última parece estar mais associada à infecção por SARS-CoV-2, embora </w:t>
      </w:r>
      <w:r w:rsidR="00537E88">
        <w:rPr>
          <w:rFonts w:ascii="Times New Roman" w:hAnsi="Times New Roman" w:cs="Times New Roman"/>
          <w:color w:val="1C1D1E"/>
          <w:shd w:val="clear" w:color="auto" w:fill="FFFFFF"/>
        </w:rPr>
        <w:t xml:space="preserve">o vírus tenha </w:t>
      </w:r>
      <w:r w:rsidR="000375B9">
        <w:rPr>
          <w:rFonts w:ascii="Times New Roman" w:hAnsi="Times New Roman" w:cs="Times New Roman"/>
          <w:bCs/>
          <w:color w:val="000000"/>
        </w:rPr>
        <w:t xml:space="preserve">tropismo pelo </w:t>
      </w:r>
      <w:r w:rsidR="00D011A6">
        <w:rPr>
          <w:rFonts w:ascii="Times New Roman" w:hAnsi="Times New Roman" w:cs="Times New Roman"/>
          <w:bCs/>
          <w:color w:val="000000"/>
        </w:rPr>
        <w:t xml:space="preserve">SNC </w:t>
      </w:r>
      <w:r w:rsidR="003F1C40" w:rsidRPr="00CA59BC">
        <w:rPr>
          <w:rFonts w:ascii="Times New Roman" w:hAnsi="Times New Roman" w:cs="Times New Roman"/>
        </w:rPr>
        <w:t>(SALMON et al</w:t>
      </w:r>
      <w:r w:rsidR="003F1C40">
        <w:rPr>
          <w:rFonts w:ascii="Times New Roman" w:hAnsi="Times New Roman" w:cs="Times New Roman"/>
        </w:rPr>
        <w:t>.</w:t>
      </w:r>
      <w:r w:rsidR="003F1C40" w:rsidRPr="00CA59BC">
        <w:rPr>
          <w:rFonts w:ascii="Times New Roman" w:hAnsi="Times New Roman" w:cs="Times New Roman"/>
        </w:rPr>
        <w:t>, 2020)</w:t>
      </w:r>
      <w:r w:rsidR="00572A4B">
        <w:rPr>
          <w:rFonts w:ascii="Times New Roman" w:hAnsi="Times New Roman" w:cs="Times New Roman"/>
          <w:bCs/>
          <w:color w:val="000000"/>
        </w:rPr>
        <w:t xml:space="preserve">. </w:t>
      </w:r>
    </w:p>
    <w:p w14:paraId="4E37AD32" w14:textId="5987F3D6" w:rsidR="00FF7433" w:rsidRPr="00CA59BC" w:rsidRDefault="0055163F" w:rsidP="00524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N</w:t>
      </w:r>
      <w:r w:rsidR="00537E88">
        <w:rPr>
          <w:rFonts w:ascii="Times New Roman" w:hAnsi="Times New Roman" w:cs="Times New Roman"/>
          <w:bCs/>
          <w:color w:val="000000"/>
        </w:rPr>
        <w:t xml:space="preserve">o SNC, </w:t>
      </w:r>
      <w:r>
        <w:rPr>
          <w:rFonts w:ascii="Times New Roman" w:hAnsi="Times New Roman" w:cs="Times New Roman"/>
          <w:bCs/>
          <w:color w:val="000000"/>
        </w:rPr>
        <w:t>a</w:t>
      </w:r>
      <w:r w:rsidR="007D5D77">
        <w:rPr>
          <w:rFonts w:ascii="Times New Roman" w:hAnsi="Times New Roman" w:cs="Times New Roman"/>
          <w:bCs/>
          <w:color w:val="000000"/>
        </w:rPr>
        <w:t xml:space="preserve"> infecção pode ocorrer pelas </w:t>
      </w:r>
      <w:r w:rsidR="00FF7433" w:rsidRPr="00CA59BC">
        <w:rPr>
          <w:rFonts w:ascii="Times New Roman" w:hAnsi="Times New Roman" w:cs="Times New Roman"/>
          <w:bCs/>
          <w:color w:val="000000"/>
        </w:rPr>
        <w:t>vias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FF7433" w:rsidRPr="00CA59BC">
        <w:rPr>
          <w:rFonts w:ascii="Times New Roman" w:hAnsi="Times New Roman" w:cs="Times New Roman"/>
          <w:bCs/>
          <w:color w:val="000000"/>
        </w:rPr>
        <w:t xml:space="preserve">olfativa-hematogênica (por meio do trato olfativo ou do epitélio pulmonar, o vírus atravessa a </w:t>
      </w:r>
      <w:r w:rsidR="00AB3341">
        <w:rPr>
          <w:rFonts w:ascii="Times New Roman" w:hAnsi="Times New Roman" w:cs="Times New Roman"/>
          <w:bCs/>
          <w:color w:val="000000"/>
        </w:rPr>
        <w:t xml:space="preserve">membrana </w:t>
      </w:r>
      <w:r w:rsidR="00FF7433" w:rsidRPr="00CA59BC">
        <w:rPr>
          <w:rFonts w:ascii="Times New Roman" w:hAnsi="Times New Roman" w:cs="Times New Roman"/>
          <w:bCs/>
          <w:color w:val="000000"/>
        </w:rPr>
        <w:t xml:space="preserve">basal para alcançar os vasos sanguíneos, favorecendo o acesso </w:t>
      </w:r>
      <w:r w:rsidR="00313DBC">
        <w:rPr>
          <w:rFonts w:ascii="Times New Roman" w:hAnsi="Times New Roman" w:cs="Times New Roman"/>
          <w:bCs/>
          <w:color w:val="000000"/>
        </w:rPr>
        <w:t xml:space="preserve">à </w:t>
      </w:r>
      <w:r w:rsidR="00FF7433" w:rsidRPr="00CA59BC">
        <w:rPr>
          <w:rFonts w:ascii="Times New Roman" w:hAnsi="Times New Roman" w:cs="Times New Roman"/>
          <w:bCs/>
          <w:color w:val="000000"/>
        </w:rPr>
        <w:t>barreira h</w:t>
      </w:r>
      <w:r w:rsidR="007A41A8">
        <w:rPr>
          <w:rFonts w:ascii="Times New Roman" w:hAnsi="Times New Roman" w:cs="Times New Roman"/>
          <w:bCs/>
          <w:color w:val="000000"/>
        </w:rPr>
        <w:t>e</w:t>
      </w:r>
      <w:r w:rsidR="00FF7433" w:rsidRPr="00CA59BC">
        <w:rPr>
          <w:rFonts w:ascii="Times New Roman" w:hAnsi="Times New Roman" w:cs="Times New Roman"/>
          <w:bCs/>
          <w:color w:val="000000"/>
        </w:rPr>
        <w:t>matoencefálica</w:t>
      </w:r>
      <w:r w:rsidR="007D5D77">
        <w:rPr>
          <w:rFonts w:ascii="Times New Roman" w:hAnsi="Times New Roman" w:cs="Times New Roman"/>
          <w:bCs/>
          <w:color w:val="000000"/>
        </w:rPr>
        <w:t>)</w:t>
      </w:r>
      <w:r w:rsidR="00FF7433" w:rsidRPr="00CA59BC">
        <w:rPr>
          <w:rFonts w:ascii="Times New Roman" w:hAnsi="Times New Roman" w:cs="Times New Roman"/>
          <w:bCs/>
          <w:color w:val="000000"/>
        </w:rPr>
        <w:t xml:space="preserve">, a </w:t>
      </w:r>
      <w:proofErr w:type="spellStart"/>
      <w:r w:rsidR="00FF7433" w:rsidRPr="00CA59BC">
        <w:rPr>
          <w:rFonts w:ascii="Times New Roman" w:hAnsi="Times New Roman" w:cs="Times New Roman"/>
          <w:bCs/>
          <w:color w:val="000000"/>
        </w:rPr>
        <w:t>transneur</w:t>
      </w:r>
      <w:r w:rsidR="00162D0C">
        <w:rPr>
          <w:rFonts w:ascii="Times New Roman" w:hAnsi="Times New Roman" w:cs="Times New Roman"/>
          <w:bCs/>
          <w:color w:val="000000"/>
        </w:rPr>
        <w:t>onal</w:t>
      </w:r>
      <w:proofErr w:type="spellEnd"/>
      <w:r w:rsidR="00162D0C">
        <w:rPr>
          <w:rFonts w:ascii="Times New Roman" w:hAnsi="Times New Roman" w:cs="Times New Roman"/>
          <w:bCs/>
          <w:color w:val="000000"/>
        </w:rPr>
        <w:t xml:space="preserve"> </w:t>
      </w:r>
      <w:r w:rsidR="00FF7433" w:rsidRPr="00CA59BC">
        <w:rPr>
          <w:rFonts w:ascii="Times New Roman" w:hAnsi="Times New Roman" w:cs="Times New Roman"/>
          <w:bCs/>
          <w:color w:val="000000"/>
        </w:rPr>
        <w:t>(ao infectar um neurônio periférico</w:t>
      </w:r>
      <w:r>
        <w:rPr>
          <w:rFonts w:ascii="Times New Roman" w:hAnsi="Times New Roman" w:cs="Times New Roman"/>
          <w:bCs/>
          <w:color w:val="000000"/>
        </w:rPr>
        <w:t>,</w:t>
      </w:r>
      <w:r w:rsidR="00FF7433" w:rsidRPr="00CA59BC">
        <w:rPr>
          <w:rFonts w:ascii="Times New Roman" w:hAnsi="Times New Roman" w:cs="Times New Roman"/>
          <w:bCs/>
          <w:color w:val="000000"/>
        </w:rPr>
        <w:t xml:space="preserve"> o vírus segue infectando</w:t>
      </w:r>
      <w:r w:rsidR="0037756C">
        <w:rPr>
          <w:rFonts w:ascii="Times New Roman" w:hAnsi="Times New Roman" w:cs="Times New Roman"/>
          <w:bCs/>
          <w:color w:val="000000"/>
        </w:rPr>
        <w:t>,</w:t>
      </w:r>
      <w:r w:rsidR="00FF7433" w:rsidRPr="00CA59BC">
        <w:rPr>
          <w:rFonts w:ascii="Times New Roman" w:hAnsi="Times New Roman" w:cs="Times New Roman"/>
          <w:bCs/>
          <w:color w:val="000000"/>
        </w:rPr>
        <w:t xml:space="preserve"> de forma retrógrada</w:t>
      </w:r>
      <w:r w:rsidR="0037756C">
        <w:rPr>
          <w:rFonts w:ascii="Times New Roman" w:hAnsi="Times New Roman" w:cs="Times New Roman"/>
          <w:bCs/>
          <w:color w:val="000000"/>
        </w:rPr>
        <w:t>,</w:t>
      </w:r>
      <w:r w:rsidR="00FF7433" w:rsidRPr="00CA59BC">
        <w:rPr>
          <w:rFonts w:ascii="Times New Roman" w:hAnsi="Times New Roman" w:cs="Times New Roman"/>
          <w:bCs/>
          <w:color w:val="000000"/>
        </w:rPr>
        <w:t xml:space="preserve"> outros neurônios</w:t>
      </w:r>
      <w:r w:rsidR="0037756C">
        <w:rPr>
          <w:rFonts w:ascii="Times New Roman" w:hAnsi="Times New Roman" w:cs="Times New Roman"/>
          <w:bCs/>
          <w:color w:val="000000"/>
        </w:rPr>
        <w:t>,</w:t>
      </w:r>
      <w:r w:rsidR="00FF7433" w:rsidRPr="00CA59BC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por meio das </w:t>
      </w:r>
      <w:r w:rsidR="00FF7433" w:rsidRPr="00CA59BC">
        <w:rPr>
          <w:rFonts w:ascii="Times New Roman" w:hAnsi="Times New Roman" w:cs="Times New Roman"/>
          <w:bCs/>
          <w:color w:val="000000"/>
        </w:rPr>
        <w:t>sinapses nervosas, em busca de atingir o SNC) e a via linfática (o mecanismo ainda não foi esclarecido, mas estaria relacionad</w:t>
      </w:r>
      <w:r w:rsidR="0037756C">
        <w:rPr>
          <w:rFonts w:ascii="Times New Roman" w:hAnsi="Times New Roman" w:cs="Times New Roman"/>
          <w:bCs/>
          <w:color w:val="000000"/>
        </w:rPr>
        <w:t xml:space="preserve">o à </w:t>
      </w:r>
      <w:r w:rsidR="00FF7433" w:rsidRPr="00CA59BC">
        <w:rPr>
          <w:rFonts w:ascii="Times New Roman" w:hAnsi="Times New Roman" w:cs="Times New Roman"/>
          <w:bCs/>
          <w:color w:val="000000"/>
        </w:rPr>
        <w:t>capacidade do vírus de infectar células que atuam na imunidade intrínseca do hospedeiro e</w:t>
      </w:r>
      <w:r w:rsidR="00CD798B">
        <w:rPr>
          <w:rFonts w:ascii="Times New Roman" w:hAnsi="Times New Roman" w:cs="Times New Roman"/>
          <w:bCs/>
          <w:color w:val="000000"/>
        </w:rPr>
        <w:t xml:space="preserve">, </w:t>
      </w:r>
      <w:r w:rsidR="00FF7433" w:rsidRPr="00CA59BC">
        <w:rPr>
          <w:rFonts w:ascii="Times New Roman" w:hAnsi="Times New Roman" w:cs="Times New Roman"/>
          <w:bCs/>
          <w:color w:val="000000"/>
        </w:rPr>
        <w:t xml:space="preserve">devido </w:t>
      </w:r>
      <w:r w:rsidR="00CA59BC" w:rsidRPr="00CA59BC">
        <w:rPr>
          <w:rFonts w:ascii="Times New Roman" w:hAnsi="Times New Roman" w:cs="Times New Roman"/>
          <w:bCs/>
          <w:color w:val="000000"/>
        </w:rPr>
        <w:t>à</w:t>
      </w:r>
      <w:r w:rsidR="00FF7433" w:rsidRPr="00CA59BC">
        <w:rPr>
          <w:rFonts w:ascii="Times New Roman" w:hAnsi="Times New Roman" w:cs="Times New Roman"/>
          <w:bCs/>
          <w:color w:val="000000"/>
        </w:rPr>
        <w:t xml:space="preserve"> alta capacidade de entrada</w:t>
      </w:r>
      <w:r w:rsidR="00CA59BC">
        <w:rPr>
          <w:rFonts w:ascii="Times New Roman" w:hAnsi="Times New Roman" w:cs="Times New Roman"/>
          <w:bCs/>
          <w:color w:val="000000"/>
        </w:rPr>
        <w:t xml:space="preserve"> </w:t>
      </w:r>
      <w:r w:rsidR="00CD798B">
        <w:rPr>
          <w:rFonts w:ascii="Times New Roman" w:hAnsi="Times New Roman" w:cs="Times New Roman"/>
          <w:bCs/>
          <w:color w:val="000000"/>
        </w:rPr>
        <w:t xml:space="preserve">nas </w:t>
      </w:r>
      <w:r w:rsidR="00FF7433" w:rsidRPr="00CA59BC">
        <w:rPr>
          <w:rFonts w:ascii="Times New Roman" w:hAnsi="Times New Roman" w:cs="Times New Roman"/>
          <w:bCs/>
          <w:color w:val="000000"/>
        </w:rPr>
        <w:t>células em tecidos diversos, o SNC seria alcançado)</w:t>
      </w:r>
      <w:r w:rsidR="00CD798B">
        <w:rPr>
          <w:rFonts w:ascii="Times New Roman" w:hAnsi="Times New Roman" w:cs="Times New Roman"/>
          <w:bCs/>
          <w:color w:val="000000"/>
        </w:rPr>
        <w:t xml:space="preserve"> </w:t>
      </w:r>
      <w:r w:rsidR="00FF7433" w:rsidRPr="00CA59BC">
        <w:rPr>
          <w:rFonts w:ascii="Times New Roman" w:hAnsi="Times New Roman" w:cs="Times New Roman"/>
          <w:bCs/>
          <w:color w:val="000000"/>
        </w:rPr>
        <w:t>(IROEGBU</w:t>
      </w:r>
      <w:r w:rsidR="00CA59BC">
        <w:rPr>
          <w:rFonts w:ascii="Times New Roman" w:hAnsi="Times New Roman" w:cs="Times New Roman"/>
          <w:bCs/>
          <w:color w:val="000000"/>
        </w:rPr>
        <w:t>;</w:t>
      </w:r>
      <w:r w:rsidR="00FF7433" w:rsidRPr="00CA59BC">
        <w:rPr>
          <w:rFonts w:ascii="Times New Roman" w:hAnsi="Times New Roman" w:cs="Times New Roman"/>
          <w:bCs/>
          <w:color w:val="000000"/>
        </w:rPr>
        <w:t xml:space="preserve"> IFENATUOHA</w:t>
      </w:r>
      <w:r w:rsidR="00CA59BC">
        <w:rPr>
          <w:rFonts w:ascii="Times New Roman" w:hAnsi="Times New Roman" w:cs="Times New Roman"/>
          <w:bCs/>
          <w:color w:val="000000"/>
        </w:rPr>
        <w:t xml:space="preserve">; </w:t>
      </w:r>
      <w:r w:rsidR="00FF7433" w:rsidRPr="00CA59BC">
        <w:rPr>
          <w:rFonts w:ascii="Times New Roman" w:hAnsi="Times New Roman" w:cs="Times New Roman"/>
          <w:bCs/>
          <w:color w:val="000000"/>
        </w:rPr>
        <w:t>IJOMONE, 2020)</w:t>
      </w:r>
    </w:p>
    <w:p w14:paraId="543A0504" w14:textId="5018472F" w:rsidR="00072746" w:rsidRPr="00CA59BC" w:rsidRDefault="00DB7F44" w:rsidP="001D7CBA">
      <w:pPr>
        <w:keepNext/>
        <w:suppressAutoHyphens/>
        <w:spacing w:before="120" w:after="120" w:line="360" w:lineRule="auto"/>
        <w:ind w:firstLine="851"/>
        <w:jc w:val="both"/>
        <w:textAlignment w:val="top"/>
        <w:outlineLvl w:val="0"/>
        <w:rPr>
          <w:rFonts w:ascii="Times New Roman" w:hAnsi="Times New Roman" w:cs="Times New Roman"/>
          <w:color w:val="1C1D1E"/>
          <w:shd w:val="clear" w:color="auto" w:fill="FFFFFF"/>
        </w:rPr>
      </w:pPr>
      <w:r>
        <w:rPr>
          <w:rFonts w:ascii="Times New Roman" w:hAnsi="Times New Roman" w:cs="Times New Roman"/>
          <w:color w:val="1C1D1E"/>
          <w:shd w:val="clear" w:color="auto" w:fill="FFFFFF"/>
        </w:rPr>
        <w:t xml:space="preserve">Com base no fato de que </w:t>
      </w:r>
      <w:r w:rsidR="00AB4CD4">
        <w:rPr>
          <w:rFonts w:ascii="Times New Roman" w:hAnsi="Times New Roman" w:cs="Times New Roman"/>
          <w:color w:val="1C1D1E"/>
          <w:shd w:val="clear" w:color="auto" w:fill="FFFFFF"/>
        </w:rPr>
        <w:t xml:space="preserve">a </w:t>
      </w:r>
      <w:r w:rsidR="00E50EC1">
        <w:rPr>
          <w:rFonts w:ascii="Times New Roman" w:hAnsi="Times New Roman" w:cs="Times New Roman"/>
          <w:color w:val="1C1D1E"/>
          <w:shd w:val="clear" w:color="auto" w:fill="FFFFFF"/>
        </w:rPr>
        <w:t>infecção</w:t>
      </w:r>
      <w:r w:rsidR="00AB4CD4">
        <w:rPr>
          <w:rFonts w:ascii="Times New Roman" w:hAnsi="Times New Roman" w:cs="Times New Roman"/>
          <w:color w:val="1C1D1E"/>
          <w:shd w:val="clear" w:color="auto" w:fill="FFFFFF"/>
        </w:rPr>
        <w:t xml:space="preserve"> por SARS-CoV-2 </w:t>
      </w:r>
      <w:r w:rsidR="004E6247">
        <w:rPr>
          <w:rFonts w:ascii="Times New Roman" w:hAnsi="Times New Roman" w:cs="Times New Roman"/>
          <w:color w:val="1C1D1E"/>
          <w:shd w:val="clear" w:color="auto" w:fill="FFFFFF"/>
        </w:rPr>
        <w:t>ocorra rapidamente</w:t>
      </w:r>
      <w:r w:rsidR="00004EB7">
        <w:rPr>
          <w:rFonts w:ascii="Times New Roman" w:hAnsi="Times New Roman" w:cs="Times New Roman"/>
          <w:color w:val="FF0000"/>
          <w:shd w:val="clear" w:color="auto" w:fill="FFFFFF"/>
        </w:rPr>
        <w:t>,</w:t>
      </w:r>
      <w:r w:rsidR="004E6247">
        <w:rPr>
          <w:rFonts w:ascii="Times New Roman" w:hAnsi="Times New Roman" w:cs="Times New Roman"/>
          <w:color w:val="1C1D1E"/>
          <w:shd w:val="clear" w:color="auto" w:fill="FFFFFF"/>
        </w:rPr>
        <w:t xml:space="preserve"> </w:t>
      </w:r>
      <w:r w:rsidR="00E50EC1">
        <w:rPr>
          <w:rFonts w:ascii="Times New Roman" w:hAnsi="Times New Roman" w:cs="Times New Roman"/>
          <w:color w:val="1C1D1E"/>
          <w:shd w:val="clear" w:color="auto" w:fill="FFFFFF"/>
        </w:rPr>
        <w:t xml:space="preserve">e </w:t>
      </w:r>
      <w:r w:rsidR="002C4B11">
        <w:rPr>
          <w:rFonts w:ascii="Times New Roman" w:hAnsi="Times New Roman" w:cs="Times New Roman"/>
          <w:color w:val="1C1D1E"/>
          <w:shd w:val="clear" w:color="auto" w:fill="FFFFFF"/>
        </w:rPr>
        <w:t xml:space="preserve">a elevada possibilidade </w:t>
      </w:r>
      <w:r w:rsidR="009A7954">
        <w:rPr>
          <w:rFonts w:ascii="Times New Roman" w:hAnsi="Times New Roman" w:cs="Times New Roman"/>
          <w:color w:val="1C1D1E"/>
          <w:shd w:val="clear" w:color="auto" w:fill="FFFFFF"/>
        </w:rPr>
        <w:t>de a</w:t>
      </w:r>
      <w:r w:rsidR="002C4B11">
        <w:rPr>
          <w:rFonts w:ascii="Times New Roman" w:hAnsi="Times New Roman" w:cs="Times New Roman"/>
          <w:color w:val="1C1D1E"/>
          <w:shd w:val="clear" w:color="auto" w:fill="FFFFFF"/>
        </w:rPr>
        <w:t xml:space="preserve"> disfunção olfatória ser o único sintoma apresentado pelo paciente, </w:t>
      </w:r>
      <w:r w:rsidR="000D4639">
        <w:rPr>
          <w:rFonts w:ascii="Times New Roman" w:hAnsi="Times New Roman" w:cs="Times New Roman"/>
          <w:color w:val="1C1D1E"/>
          <w:shd w:val="clear" w:color="auto" w:fill="FFFFFF"/>
        </w:rPr>
        <w:t xml:space="preserve">faz-se </w:t>
      </w:r>
      <w:r w:rsidR="000D4639">
        <w:rPr>
          <w:rFonts w:ascii="Times New Roman" w:hAnsi="Times New Roman" w:cs="Times New Roman"/>
          <w:color w:val="1C1D1E"/>
          <w:shd w:val="clear" w:color="auto" w:fill="FFFFFF"/>
        </w:rPr>
        <w:lastRenderedPageBreak/>
        <w:t xml:space="preserve">necessário conhecer </w:t>
      </w:r>
      <w:r w:rsidR="004E6247">
        <w:rPr>
          <w:rFonts w:ascii="Times New Roman" w:hAnsi="Times New Roman" w:cs="Times New Roman"/>
          <w:color w:val="1C1D1E"/>
          <w:shd w:val="clear" w:color="auto" w:fill="FFFFFF"/>
        </w:rPr>
        <w:t xml:space="preserve">melhor </w:t>
      </w:r>
      <w:r w:rsidR="000D4639">
        <w:rPr>
          <w:rFonts w:ascii="Times New Roman" w:hAnsi="Times New Roman" w:cs="Times New Roman"/>
          <w:color w:val="1C1D1E"/>
          <w:shd w:val="clear" w:color="auto" w:fill="FFFFFF"/>
        </w:rPr>
        <w:t xml:space="preserve">essa relação para que </w:t>
      </w:r>
      <w:r w:rsidR="00C26F33">
        <w:rPr>
          <w:rFonts w:ascii="Times New Roman" w:hAnsi="Times New Roman" w:cs="Times New Roman"/>
          <w:color w:val="1C1D1E"/>
          <w:shd w:val="clear" w:color="auto" w:fill="FFFFFF"/>
        </w:rPr>
        <w:t xml:space="preserve">os protocolos clínicos sejam </w:t>
      </w:r>
      <w:r w:rsidR="004B1696">
        <w:rPr>
          <w:rFonts w:ascii="Times New Roman" w:hAnsi="Times New Roman" w:cs="Times New Roman"/>
          <w:color w:val="1C1D1E"/>
          <w:shd w:val="clear" w:color="auto" w:fill="FFFFFF"/>
        </w:rPr>
        <w:t>aplicados de forma mais adequada</w:t>
      </w:r>
      <w:r w:rsidR="00C26F33">
        <w:rPr>
          <w:rFonts w:ascii="Times New Roman" w:hAnsi="Times New Roman" w:cs="Times New Roman"/>
          <w:color w:val="1C1D1E"/>
          <w:shd w:val="clear" w:color="auto" w:fill="FFFFFF"/>
        </w:rPr>
        <w:t xml:space="preserve">. </w:t>
      </w:r>
      <w:r w:rsidR="00AD7805">
        <w:rPr>
          <w:rFonts w:ascii="Times New Roman" w:hAnsi="Times New Roman" w:cs="Times New Roman"/>
          <w:color w:val="1C1D1E"/>
          <w:shd w:val="clear" w:color="auto" w:fill="FFFFFF"/>
        </w:rPr>
        <w:t xml:space="preserve"> </w:t>
      </w:r>
    </w:p>
    <w:p w14:paraId="215A2E73" w14:textId="54ECDCF3" w:rsidR="008F2736" w:rsidRDefault="004B1696" w:rsidP="008F2736">
      <w:pPr>
        <w:keepNext/>
        <w:suppressAutoHyphens/>
        <w:spacing w:before="120" w:after="120" w:line="360" w:lineRule="auto"/>
        <w:ind w:firstLine="851"/>
        <w:jc w:val="both"/>
        <w:textAlignment w:val="top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1C1D1E"/>
          <w:shd w:val="clear" w:color="auto" w:fill="FFFFFF"/>
        </w:rPr>
        <w:t xml:space="preserve">Assim, </w:t>
      </w:r>
      <w:r w:rsidR="001D7CBA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esta revisão teve como objetivo </w:t>
      </w:r>
      <w:r w:rsidR="001D7CBA" w:rsidRPr="00CA59BC">
        <w:rPr>
          <w:rFonts w:ascii="Times New Roman" w:hAnsi="Times New Roman" w:cs="Times New Roman"/>
        </w:rPr>
        <w:t xml:space="preserve">descrever </w:t>
      </w:r>
      <w:r w:rsidR="00F23E41">
        <w:rPr>
          <w:rFonts w:ascii="Times New Roman" w:hAnsi="Times New Roman" w:cs="Times New Roman"/>
        </w:rPr>
        <w:t xml:space="preserve">o que a literatura atual aponta sobre as alterações olfativas relacionadas </w:t>
      </w:r>
      <w:r w:rsidR="006A4C21">
        <w:rPr>
          <w:rFonts w:ascii="Times New Roman" w:hAnsi="Times New Roman" w:cs="Times New Roman"/>
        </w:rPr>
        <w:t xml:space="preserve">à </w:t>
      </w:r>
      <w:r w:rsidR="00F23E41">
        <w:rPr>
          <w:rFonts w:ascii="Times New Roman" w:hAnsi="Times New Roman" w:cs="Times New Roman"/>
        </w:rPr>
        <w:t>infecção por</w:t>
      </w:r>
      <w:r w:rsidR="009A7954">
        <w:rPr>
          <w:rFonts w:ascii="Times New Roman" w:hAnsi="Times New Roman" w:cs="Times New Roman"/>
        </w:rPr>
        <w:t xml:space="preserve"> SARS-CoV-2.</w:t>
      </w:r>
    </w:p>
    <w:p w14:paraId="07A7BD33" w14:textId="69B6B567" w:rsidR="00BA6884" w:rsidRPr="00CA59BC" w:rsidRDefault="00CA59BC" w:rsidP="008F2736">
      <w:pPr>
        <w:keepNext/>
        <w:suppressAutoHyphens/>
        <w:spacing w:before="120" w:after="120" w:line="360" w:lineRule="auto"/>
        <w:jc w:val="both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2. </w:t>
      </w:r>
      <w:r w:rsidR="00C30E03" w:rsidRPr="00CA59BC">
        <w:rPr>
          <w:rFonts w:ascii="Times New Roman" w:hAnsi="Times New Roman" w:cs="Times New Roman"/>
          <w:b/>
          <w:color w:val="000000"/>
        </w:rPr>
        <w:t>METODOLOGIA</w:t>
      </w:r>
    </w:p>
    <w:p w14:paraId="5996EC52" w14:textId="2FB3F26B" w:rsidR="00C30E03" w:rsidRPr="00CA59BC" w:rsidRDefault="00C30E03" w:rsidP="00BA688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CA59BC">
        <w:rPr>
          <w:rFonts w:ascii="Times New Roman" w:hAnsi="Times New Roman" w:cs="Times New Roman"/>
          <w:bCs/>
          <w:color w:val="000000"/>
        </w:rPr>
        <w:t xml:space="preserve">O presente estudo consiste em uma revisão integrativa de literatura. De acordo com </w:t>
      </w:r>
      <w:proofErr w:type="spellStart"/>
      <w:r w:rsidRPr="00CA59BC">
        <w:rPr>
          <w:rFonts w:ascii="Times New Roman" w:hAnsi="Times New Roman" w:cs="Times New Roman"/>
          <w:bCs/>
          <w:color w:val="000000"/>
        </w:rPr>
        <w:t>Crossetti</w:t>
      </w:r>
      <w:proofErr w:type="spellEnd"/>
      <w:r w:rsidRPr="00CA59BC">
        <w:rPr>
          <w:rFonts w:ascii="Times New Roman" w:hAnsi="Times New Roman" w:cs="Times New Roman"/>
          <w:bCs/>
          <w:color w:val="000000"/>
        </w:rPr>
        <w:t xml:space="preserve"> (2012)</w:t>
      </w:r>
      <w:r w:rsidR="00B90A45">
        <w:rPr>
          <w:rFonts w:ascii="Times New Roman" w:hAnsi="Times New Roman" w:cs="Times New Roman"/>
          <w:bCs/>
          <w:color w:val="000000"/>
        </w:rPr>
        <w:t>,</w:t>
      </w:r>
      <w:r w:rsidRPr="00CA59BC">
        <w:rPr>
          <w:rFonts w:ascii="Times New Roman" w:hAnsi="Times New Roman" w:cs="Times New Roman"/>
          <w:bCs/>
          <w:color w:val="000000"/>
        </w:rPr>
        <w:t xml:space="preserve"> ao contextualizar um problema de pesquisa, este tipo de revisão sintetiza resultados de pesquisas anteriores na busca de maior compreensão acerca de determinado fenômeno. Nessa perspectiva, a autora salienta a importância da revisão de literatura na identificação de lacunas de pesquisa e sugestões para novos estudos pertinentes </w:t>
      </w:r>
      <w:r w:rsidR="00626668">
        <w:rPr>
          <w:rFonts w:ascii="Times New Roman" w:hAnsi="Times New Roman" w:cs="Times New Roman"/>
          <w:bCs/>
          <w:color w:val="000000"/>
        </w:rPr>
        <w:t xml:space="preserve">a </w:t>
      </w:r>
      <w:r w:rsidRPr="00CA59BC">
        <w:rPr>
          <w:rFonts w:ascii="Times New Roman" w:hAnsi="Times New Roman" w:cs="Times New Roman"/>
          <w:bCs/>
          <w:color w:val="000000"/>
        </w:rPr>
        <w:t>uma determinada temática.</w:t>
      </w:r>
    </w:p>
    <w:p w14:paraId="0DF4E999" w14:textId="1CAE1030" w:rsidR="00C30E03" w:rsidRPr="00CA59BC" w:rsidRDefault="00C30E03" w:rsidP="00C30E03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="0"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</w:rPr>
      </w:pPr>
      <w:r w:rsidRPr="00CA59BC">
        <w:rPr>
          <w:rFonts w:ascii="Times New Roman" w:hAnsi="Times New Roman" w:cs="Times New Roman"/>
          <w:bCs/>
          <w:color w:val="000000"/>
        </w:rPr>
        <w:t>N</w:t>
      </w:r>
      <w:r w:rsidR="005B3067">
        <w:rPr>
          <w:rFonts w:ascii="Times New Roman" w:hAnsi="Times New Roman" w:cs="Times New Roman"/>
          <w:bCs/>
          <w:color w:val="000000"/>
        </w:rPr>
        <w:t xml:space="preserve">a elaboração </w:t>
      </w:r>
      <w:r w:rsidRPr="00CA59BC">
        <w:rPr>
          <w:rFonts w:ascii="Times New Roman" w:hAnsi="Times New Roman" w:cs="Times New Roman"/>
          <w:bCs/>
          <w:color w:val="000000"/>
        </w:rPr>
        <w:t>deste estudo</w:t>
      </w:r>
      <w:r w:rsidR="00FE2E75">
        <w:rPr>
          <w:rFonts w:ascii="Times New Roman" w:hAnsi="Times New Roman" w:cs="Times New Roman"/>
          <w:bCs/>
          <w:color w:val="000000"/>
        </w:rPr>
        <w:t xml:space="preserve">, foram desenvolvias </w:t>
      </w:r>
      <w:r w:rsidRPr="00CA59BC">
        <w:rPr>
          <w:rFonts w:ascii="Times New Roman" w:hAnsi="Times New Roman" w:cs="Times New Roman"/>
          <w:bCs/>
          <w:color w:val="000000"/>
        </w:rPr>
        <w:t>as seguintes etapas: 1) identificação ou formulação do problema de pesquisa; 2) estabelecimento de critérios de amostragem; 3) categorização dos estudos e 4) análise de dados (CROSSETTI, 2012</w:t>
      </w:r>
      <w:r w:rsidR="00ED642A">
        <w:rPr>
          <w:rFonts w:ascii="Times New Roman" w:hAnsi="Times New Roman" w:cs="Times New Roman"/>
          <w:bCs/>
          <w:color w:val="000000"/>
        </w:rPr>
        <w:t xml:space="preserve">; </w:t>
      </w:r>
      <w:r w:rsidRPr="00CA59BC">
        <w:rPr>
          <w:rFonts w:ascii="Times New Roman" w:hAnsi="Times New Roman" w:cs="Times New Roman"/>
          <w:bCs/>
          <w:color w:val="000000"/>
        </w:rPr>
        <w:t>SOUSA et al., 2017).</w:t>
      </w:r>
    </w:p>
    <w:p w14:paraId="07B243F7" w14:textId="5A8B0525" w:rsidR="00C30E03" w:rsidRPr="00CA59BC" w:rsidRDefault="00C30E03" w:rsidP="00C30E03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="0"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CA59BC">
        <w:rPr>
          <w:rFonts w:ascii="Times New Roman" w:hAnsi="Times New Roman" w:cs="Times New Roman"/>
          <w:bCs/>
          <w:color w:val="000000"/>
        </w:rPr>
        <w:t xml:space="preserve">Na identificação ou formulação do problema de pesquisa, utilizou-se a estratégia PICO (SANTOS; PIMENTA; NOBRE, 2007), um acrônimo do idioma inglês que significa </w:t>
      </w:r>
      <w:r w:rsidRPr="00CA59BC">
        <w:rPr>
          <w:rFonts w:ascii="Times New Roman" w:hAnsi="Times New Roman" w:cs="Times New Roman"/>
        </w:rPr>
        <w:t xml:space="preserve">“Paciente, Intervenção, Comparação e Resultados”. De acordo com essa estratégia, o estudo considerou, para a letra “P”, </w:t>
      </w:r>
      <w:r w:rsidRPr="00CA59BC">
        <w:rPr>
          <w:rFonts w:ascii="Times New Roman" w:hAnsi="Times New Roman" w:cs="Times New Roman"/>
          <w:color w:val="000000"/>
        </w:rPr>
        <w:t xml:space="preserve">pacientes com </w:t>
      </w:r>
      <w:r w:rsidR="005A2352">
        <w:rPr>
          <w:rFonts w:ascii="Times New Roman" w:hAnsi="Times New Roman" w:cs="Times New Roman"/>
          <w:color w:val="000000"/>
        </w:rPr>
        <w:t xml:space="preserve">infecção </w:t>
      </w:r>
      <w:r w:rsidR="003E5CFA">
        <w:rPr>
          <w:rFonts w:ascii="Times New Roman" w:hAnsi="Times New Roman" w:cs="Times New Roman"/>
          <w:color w:val="000000"/>
        </w:rPr>
        <w:t xml:space="preserve">atual </w:t>
      </w:r>
      <w:r w:rsidR="005A2352">
        <w:rPr>
          <w:rFonts w:ascii="Times New Roman" w:hAnsi="Times New Roman" w:cs="Times New Roman"/>
          <w:color w:val="000000"/>
        </w:rPr>
        <w:t>por Coronavírus</w:t>
      </w:r>
      <w:r w:rsidRPr="00CA59BC">
        <w:rPr>
          <w:rFonts w:ascii="Times New Roman" w:hAnsi="Times New Roman" w:cs="Times New Roman"/>
        </w:rPr>
        <w:t xml:space="preserve">, para “I” e “C”, não houve palavras correspondentes, e, para “O” </w:t>
      </w:r>
      <w:r w:rsidR="00A2209D">
        <w:rPr>
          <w:rFonts w:ascii="Times New Roman" w:hAnsi="Times New Roman" w:cs="Times New Roman"/>
        </w:rPr>
        <w:t xml:space="preserve">alterações olfatórias </w:t>
      </w:r>
      <w:r w:rsidRPr="00CA59BC">
        <w:rPr>
          <w:rFonts w:ascii="Times New Roman" w:hAnsi="Times New Roman" w:cs="Times New Roman"/>
          <w:color w:val="000000"/>
        </w:rPr>
        <w:t>relacionad</w:t>
      </w:r>
      <w:r w:rsidR="00A2209D">
        <w:rPr>
          <w:rFonts w:ascii="Times New Roman" w:hAnsi="Times New Roman" w:cs="Times New Roman"/>
          <w:color w:val="000000"/>
        </w:rPr>
        <w:t xml:space="preserve">as </w:t>
      </w:r>
      <w:r w:rsidRPr="00CA59BC">
        <w:rPr>
          <w:rFonts w:ascii="Times New Roman" w:hAnsi="Times New Roman" w:cs="Times New Roman"/>
          <w:color w:val="000000"/>
        </w:rPr>
        <w:t xml:space="preserve">ao </w:t>
      </w:r>
      <w:r w:rsidR="001C0CE2">
        <w:rPr>
          <w:rFonts w:ascii="Times New Roman" w:hAnsi="Times New Roman" w:cs="Times New Roman"/>
          <w:color w:val="000000"/>
        </w:rPr>
        <w:t>Coronavírus</w:t>
      </w:r>
      <w:r w:rsidRPr="00CA59BC">
        <w:rPr>
          <w:rFonts w:ascii="Times New Roman" w:hAnsi="Times New Roman" w:cs="Times New Roman"/>
        </w:rPr>
        <w:t>. Dessa forma, a aplicação dessa estratégia resultou na pergunta norteadora “</w:t>
      </w:r>
      <w:r w:rsidR="00F23E41">
        <w:rPr>
          <w:rFonts w:ascii="Times New Roman" w:hAnsi="Times New Roman" w:cs="Times New Roman"/>
          <w:color w:val="000000"/>
        </w:rPr>
        <w:t xml:space="preserve">Quais </w:t>
      </w:r>
      <w:r w:rsidR="0071618D">
        <w:rPr>
          <w:rFonts w:ascii="Times New Roman" w:hAnsi="Times New Roman" w:cs="Times New Roman"/>
          <w:color w:val="000000"/>
        </w:rPr>
        <w:t xml:space="preserve">as alterações olfatórias </w:t>
      </w:r>
      <w:r w:rsidRPr="00CA59BC">
        <w:rPr>
          <w:rFonts w:ascii="Times New Roman" w:hAnsi="Times New Roman" w:cs="Times New Roman"/>
          <w:color w:val="000000"/>
        </w:rPr>
        <w:t>relacionad</w:t>
      </w:r>
      <w:r w:rsidR="0071618D">
        <w:rPr>
          <w:rFonts w:ascii="Times New Roman" w:hAnsi="Times New Roman" w:cs="Times New Roman"/>
          <w:color w:val="000000"/>
        </w:rPr>
        <w:t xml:space="preserve">as </w:t>
      </w:r>
      <w:r w:rsidR="00752E84">
        <w:rPr>
          <w:rFonts w:ascii="Times New Roman" w:hAnsi="Times New Roman" w:cs="Times New Roman"/>
          <w:color w:val="000000"/>
        </w:rPr>
        <w:t xml:space="preserve">à infecção </w:t>
      </w:r>
      <w:r w:rsidR="00D1083A">
        <w:rPr>
          <w:rFonts w:ascii="Times New Roman" w:hAnsi="Times New Roman" w:cs="Times New Roman"/>
          <w:color w:val="000000"/>
        </w:rPr>
        <w:t xml:space="preserve">atual </w:t>
      </w:r>
      <w:r w:rsidR="00752E84">
        <w:rPr>
          <w:rFonts w:ascii="Times New Roman" w:hAnsi="Times New Roman" w:cs="Times New Roman"/>
          <w:color w:val="000000"/>
        </w:rPr>
        <w:t xml:space="preserve">por </w:t>
      </w:r>
      <w:r w:rsidR="009A7954">
        <w:rPr>
          <w:rFonts w:ascii="Times New Roman" w:hAnsi="Times New Roman" w:cs="Times New Roman"/>
          <w:color w:val="000000"/>
        </w:rPr>
        <w:t>SARS-CoV-</w:t>
      </w:r>
      <w:proofErr w:type="gramStart"/>
      <w:r w:rsidR="009A7954">
        <w:rPr>
          <w:rFonts w:ascii="Times New Roman" w:hAnsi="Times New Roman" w:cs="Times New Roman"/>
          <w:color w:val="000000"/>
        </w:rPr>
        <w:t xml:space="preserve">2 </w:t>
      </w:r>
      <w:r w:rsidRPr="00CA59BC">
        <w:rPr>
          <w:rFonts w:ascii="Times New Roman" w:hAnsi="Times New Roman" w:cs="Times New Roman"/>
        </w:rPr>
        <w:t>?</w:t>
      </w:r>
      <w:proofErr w:type="gramEnd"/>
      <w:r w:rsidRPr="00CA59BC">
        <w:rPr>
          <w:rFonts w:ascii="Times New Roman" w:hAnsi="Times New Roman" w:cs="Times New Roman"/>
        </w:rPr>
        <w:t>”.</w:t>
      </w:r>
    </w:p>
    <w:p w14:paraId="5CE602BE" w14:textId="0CE88A56" w:rsidR="00C30E03" w:rsidRPr="00CA59BC" w:rsidRDefault="00C30E03" w:rsidP="00C30E03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="0"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CA59BC">
        <w:rPr>
          <w:rFonts w:ascii="Times New Roman" w:hAnsi="Times New Roman" w:cs="Times New Roman"/>
        </w:rPr>
        <w:t xml:space="preserve">Em relação à identificação e seleção dos estudos, essa etapa foi realizada pela busca de publicações indexadas nas bases de dados Scopus; Web of Science e </w:t>
      </w:r>
      <w:r w:rsidRPr="00CA59BC">
        <w:rPr>
          <w:rFonts w:ascii="Times New Roman" w:hAnsi="Times New Roman" w:cs="Times New Roman"/>
          <w:shd w:val="clear" w:color="auto" w:fill="FFFFFF"/>
        </w:rPr>
        <w:t xml:space="preserve">U.S. </w:t>
      </w:r>
      <w:proofErr w:type="spellStart"/>
      <w:r w:rsidRPr="00CA59BC">
        <w:rPr>
          <w:rFonts w:ascii="Times New Roman" w:hAnsi="Times New Roman" w:cs="Times New Roman"/>
          <w:shd w:val="clear" w:color="auto" w:fill="FFFFFF"/>
        </w:rPr>
        <w:t>National</w:t>
      </w:r>
      <w:proofErr w:type="spellEnd"/>
      <w:r w:rsidRPr="00CA59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A59BC">
        <w:rPr>
          <w:rFonts w:ascii="Times New Roman" w:hAnsi="Times New Roman" w:cs="Times New Roman"/>
          <w:shd w:val="clear" w:color="auto" w:fill="FFFFFF"/>
        </w:rPr>
        <w:t>Institutes</w:t>
      </w:r>
      <w:proofErr w:type="spellEnd"/>
      <w:r w:rsidRPr="00CA59BC">
        <w:rPr>
          <w:rFonts w:ascii="Times New Roman" w:hAnsi="Times New Roman" w:cs="Times New Roman"/>
          <w:shd w:val="clear" w:color="auto" w:fill="FFFFFF"/>
        </w:rPr>
        <w:t xml:space="preserve"> of </w:t>
      </w:r>
      <w:proofErr w:type="spellStart"/>
      <w:r w:rsidRPr="00CA59BC">
        <w:rPr>
          <w:rFonts w:ascii="Times New Roman" w:hAnsi="Times New Roman" w:cs="Times New Roman"/>
          <w:shd w:val="clear" w:color="auto" w:fill="FFFFFF"/>
        </w:rPr>
        <w:t>Health's</w:t>
      </w:r>
      <w:proofErr w:type="spellEnd"/>
      <w:r w:rsidRPr="00CA59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A59BC">
        <w:rPr>
          <w:rFonts w:ascii="Times New Roman" w:hAnsi="Times New Roman" w:cs="Times New Roman"/>
          <w:shd w:val="clear" w:color="auto" w:fill="FFFFFF"/>
        </w:rPr>
        <w:t>National</w:t>
      </w:r>
      <w:proofErr w:type="spellEnd"/>
      <w:r w:rsidRPr="00CA59BC">
        <w:rPr>
          <w:rFonts w:ascii="Times New Roman" w:hAnsi="Times New Roman" w:cs="Times New Roman"/>
          <w:shd w:val="clear" w:color="auto" w:fill="FFFFFF"/>
        </w:rPr>
        <w:t xml:space="preserve"> Library (PubMed)</w:t>
      </w:r>
      <w:r w:rsidRPr="00CA59BC">
        <w:rPr>
          <w:rFonts w:ascii="Times New Roman" w:hAnsi="Times New Roman" w:cs="Times New Roman"/>
        </w:rPr>
        <w:t>. Para essa busca, foram empregados os descritores controlados “infecções por Coronavírus” e “transtorno</w:t>
      </w:r>
      <w:r w:rsidR="00150A2B">
        <w:rPr>
          <w:rFonts w:ascii="Times New Roman" w:hAnsi="Times New Roman" w:cs="Times New Roman"/>
        </w:rPr>
        <w:t>s</w:t>
      </w:r>
      <w:r w:rsidRPr="00CA59BC">
        <w:rPr>
          <w:rFonts w:ascii="Times New Roman" w:hAnsi="Times New Roman" w:cs="Times New Roman"/>
        </w:rPr>
        <w:t xml:space="preserve"> de olfato”, para a língua portuguesa, indexados nos Descritores em Ciências da Saúde (</w:t>
      </w:r>
      <w:proofErr w:type="spellStart"/>
      <w:r w:rsidRPr="00CA59BC">
        <w:rPr>
          <w:rFonts w:ascii="Times New Roman" w:hAnsi="Times New Roman" w:cs="Times New Roman"/>
        </w:rPr>
        <w:t>DeCS</w:t>
      </w:r>
      <w:proofErr w:type="spellEnd"/>
      <w:r w:rsidRPr="00CA59BC">
        <w:rPr>
          <w:rFonts w:ascii="Times New Roman" w:hAnsi="Times New Roman" w:cs="Times New Roman"/>
        </w:rPr>
        <w:t>). Os seus correspondentes em língua inglesa foram “</w:t>
      </w:r>
      <w:proofErr w:type="spellStart"/>
      <w:r w:rsidRPr="00CA59BC">
        <w:rPr>
          <w:rFonts w:ascii="Times New Roman" w:hAnsi="Times New Roman" w:cs="Times New Roman"/>
        </w:rPr>
        <w:t>coronavirus</w:t>
      </w:r>
      <w:proofErr w:type="spellEnd"/>
      <w:r w:rsidRPr="00CA59BC">
        <w:rPr>
          <w:rFonts w:ascii="Times New Roman" w:hAnsi="Times New Roman" w:cs="Times New Roman"/>
        </w:rPr>
        <w:t xml:space="preserve"> </w:t>
      </w:r>
      <w:proofErr w:type="spellStart"/>
      <w:r w:rsidRPr="00CA59BC">
        <w:rPr>
          <w:rFonts w:ascii="Times New Roman" w:hAnsi="Times New Roman" w:cs="Times New Roman"/>
        </w:rPr>
        <w:t>infections</w:t>
      </w:r>
      <w:proofErr w:type="spellEnd"/>
      <w:r w:rsidRPr="00CA59BC">
        <w:rPr>
          <w:rFonts w:ascii="Times New Roman" w:hAnsi="Times New Roman" w:cs="Times New Roman"/>
        </w:rPr>
        <w:t>” e “</w:t>
      </w:r>
      <w:proofErr w:type="spellStart"/>
      <w:r w:rsidRPr="00CA59BC">
        <w:rPr>
          <w:rFonts w:ascii="Times New Roman" w:hAnsi="Times New Roman" w:cs="Times New Roman"/>
        </w:rPr>
        <w:t>olfaction</w:t>
      </w:r>
      <w:proofErr w:type="spellEnd"/>
      <w:r w:rsidRPr="00CA59BC">
        <w:rPr>
          <w:rFonts w:ascii="Times New Roman" w:hAnsi="Times New Roman" w:cs="Times New Roman"/>
        </w:rPr>
        <w:t xml:space="preserve"> </w:t>
      </w:r>
      <w:proofErr w:type="spellStart"/>
      <w:r w:rsidRPr="00CA59BC">
        <w:rPr>
          <w:rFonts w:ascii="Times New Roman" w:hAnsi="Times New Roman" w:cs="Times New Roman"/>
        </w:rPr>
        <w:t>disorders</w:t>
      </w:r>
      <w:proofErr w:type="spellEnd"/>
      <w:r w:rsidRPr="00CA59BC">
        <w:rPr>
          <w:rFonts w:ascii="Times New Roman" w:hAnsi="Times New Roman" w:cs="Times New Roman"/>
        </w:rPr>
        <w:t xml:space="preserve">”, indexados no Medical </w:t>
      </w:r>
      <w:proofErr w:type="spellStart"/>
      <w:r w:rsidRPr="00CA59BC">
        <w:rPr>
          <w:rFonts w:ascii="Times New Roman" w:hAnsi="Times New Roman" w:cs="Times New Roman"/>
        </w:rPr>
        <w:t>Subject</w:t>
      </w:r>
      <w:proofErr w:type="spellEnd"/>
      <w:r w:rsidRPr="00CA59BC">
        <w:rPr>
          <w:rFonts w:ascii="Times New Roman" w:hAnsi="Times New Roman" w:cs="Times New Roman"/>
        </w:rPr>
        <w:t xml:space="preserve"> </w:t>
      </w:r>
      <w:proofErr w:type="spellStart"/>
      <w:r w:rsidRPr="00CA59BC">
        <w:rPr>
          <w:rFonts w:ascii="Times New Roman" w:hAnsi="Times New Roman" w:cs="Times New Roman"/>
        </w:rPr>
        <w:t>Headings</w:t>
      </w:r>
      <w:proofErr w:type="spellEnd"/>
      <w:r w:rsidRPr="00CA59BC">
        <w:rPr>
          <w:rFonts w:ascii="Times New Roman" w:hAnsi="Times New Roman" w:cs="Times New Roman"/>
        </w:rPr>
        <w:t xml:space="preserve"> (</w:t>
      </w:r>
      <w:proofErr w:type="spellStart"/>
      <w:r w:rsidRPr="00CA59BC">
        <w:rPr>
          <w:rFonts w:ascii="Times New Roman" w:hAnsi="Times New Roman" w:cs="Times New Roman"/>
        </w:rPr>
        <w:t>MeSH</w:t>
      </w:r>
      <w:proofErr w:type="spellEnd"/>
      <w:r w:rsidRPr="00CA59BC">
        <w:rPr>
          <w:rFonts w:ascii="Times New Roman" w:hAnsi="Times New Roman" w:cs="Times New Roman"/>
        </w:rPr>
        <w:t xml:space="preserve">). Para a associação desses descritores, foi utilizado o operador booleano “AND”. </w:t>
      </w:r>
    </w:p>
    <w:p w14:paraId="7F040CB6" w14:textId="7E7BE744" w:rsidR="00C30E03" w:rsidRPr="00CA59BC" w:rsidRDefault="00C30E03" w:rsidP="00C30E03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="0"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CA59BC">
        <w:rPr>
          <w:rFonts w:ascii="Times New Roman" w:hAnsi="Times New Roman" w:cs="Times New Roman"/>
        </w:rPr>
        <w:t>Foram incluídos no estudo artigos publicados no ano de 2020 nos idiomas português, inglês</w:t>
      </w:r>
      <w:r w:rsidR="00BC356B">
        <w:rPr>
          <w:rFonts w:ascii="Times New Roman" w:hAnsi="Times New Roman" w:cs="Times New Roman"/>
        </w:rPr>
        <w:t>,</w:t>
      </w:r>
      <w:r w:rsidRPr="00CA59BC">
        <w:rPr>
          <w:rFonts w:ascii="Times New Roman" w:hAnsi="Times New Roman" w:cs="Times New Roman"/>
        </w:rPr>
        <w:t xml:space="preserve"> espanhol e alemão. Foram adotados os seguintes critérios de exclusão: editoriais, cartas </w:t>
      </w:r>
      <w:r w:rsidRPr="00CA59BC">
        <w:rPr>
          <w:rFonts w:ascii="Times New Roman" w:hAnsi="Times New Roman" w:cs="Times New Roman"/>
        </w:rPr>
        <w:lastRenderedPageBreak/>
        <w:t xml:space="preserve">ao editor, teses, dissertações, artigos de revisão, relatórios, artigos duplicados nas bases de dados e/ou artigos que não respondessem </w:t>
      </w:r>
      <w:proofErr w:type="gramStart"/>
      <w:r w:rsidR="002B78A7">
        <w:rPr>
          <w:rFonts w:ascii="Times New Roman" w:hAnsi="Times New Roman" w:cs="Times New Roman"/>
        </w:rPr>
        <w:t>a</w:t>
      </w:r>
      <w:proofErr w:type="gramEnd"/>
      <w:r w:rsidR="002B78A7">
        <w:rPr>
          <w:rFonts w:ascii="Times New Roman" w:hAnsi="Times New Roman" w:cs="Times New Roman"/>
        </w:rPr>
        <w:t xml:space="preserve"> </w:t>
      </w:r>
      <w:r w:rsidRPr="00CA59BC">
        <w:rPr>
          <w:rFonts w:ascii="Times New Roman" w:hAnsi="Times New Roman" w:cs="Times New Roman"/>
        </w:rPr>
        <w:t xml:space="preserve">pergunta norteadora. </w:t>
      </w:r>
    </w:p>
    <w:p w14:paraId="59688C37" w14:textId="710134F3" w:rsidR="00C30E03" w:rsidRPr="00CA59BC" w:rsidRDefault="00C30E03" w:rsidP="00C30E03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left="0"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CA59BC">
        <w:rPr>
          <w:rFonts w:ascii="Times New Roman" w:hAnsi="Times New Roman" w:cs="Times New Roman"/>
        </w:rPr>
        <w:t>Com relação à organização dos dados, fo</w:t>
      </w:r>
      <w:r w:rsidR="00473016">
        <w:rPr>
          <w:rFonts w:ascii="Times New Roman" w:hAnsi="Times New Roman" w:cs="Times New Roman"/>
        </w:rPr>
        <w:t xml:space="preserve">ram </w:t>
      </w:r>
      <w:r w:rsidRPr="00CA59BC">
        <w:rPr>
          <w:rFonts w:ascii="Times New Roman" w:hAnsi="Times New Roman" w:cs="Times New Roman"/>
        </w:rPr>
        <w:t>tomad</w:t>
      </w:r>
      <w:r w:rsidR="00473016">
        <w:rPr>
          <w:rFonts w:ascii="Times New Roman" w:hAnsi="Times New Roman" w:cs="Times New Roman"/>
        </w:rPr>
        <w:t>as</w:t>
      </w:r>
      <w:r w:rsidRPr="00CA59BC">
        <w:rPr>
          <w:rFonts w:ascii="Times New Roman" w:hAnsi="Times New Roman" w:cs="Times New Roman"/>
        </w:rPr>
        <w:t xml:space="preserve"> como base as orientações de Sousa et al</w:t>
      </w:r>
      <w:r w:rsidR="002B78A7">
        <w:rPr>
          <w:rFonts w:ascii="Times New Roman" w:hAnsi="Times New Roman" w:cs="Times New Roman"/>
        </w:rPr>
        <w:t>.</w:t>
      </w:r>
      <w:r w:rsidRPr="00CA59BC">
        <w:rPr>
          <w:rFonts w:ascii="Times New Roman" w:hAnsi="Times New Roman" w:cs="Times New Roman"/>
        </w:rPr>
        <w:t xml:space="preserve"> (2017) para a distribuição das informações coletadas nos trabalhos selecionados.  Após a coleta, os artigos foram organizados de acordo com seus autores, periódico de publicação, ano de publicação, país de publicação, tipo de estudo, nível de evidência, base de dados, objetivo do estudo e caracterização do acometimento olfatório.  A avaliação </w:t>
      </w:r>
      <w:r w:rsidR="006A4C9D">
        <w:rPr>
          <w:rFonts w:ascii="Times New Roman" w:hAnsi="Times New Roman" w:cs="Times New Roman"/>
        </w:rPr>
        <w:t xml:space="preserve">do nível de evidência </w:t>
      </w:r>
      <w:r w:rsidRPr="00CA59BC">
        <w:rPr>
          <w:rFonts w:ascii="Times New Roman" w:hAnsi="Times New Roman" w:cs="Times New Roman"/>
        </w:rPr>
        <w:t xml:space="preserve">foi realizada com base em </w:t>
      </w:r>
      <w:proofErr w:type="spellStart"/>
      <w:r w:rsidRPr="00CA59BC">
        <w:rPr>
          <w:rFonts w:ascii="Times New Roman" w:hAnsi="Times New Roman" w:cs="Times New Roman"/>
        </w:rPr>
        <w:t>Stillwell</w:t>
      </w:r>
      <w:proofErr w:type="spellEnd"/>
      <w:r w:rsidRPr="00CA59BC">
        <w:rPr>
          <w:rFonts w:ascii="Times New Roman" w:hAnsi="Times New Roman" w:cs="Times New Roman"/>
        </w:rPr>
        <w:t xml:space="preserve"> et al</w:t>
      </w:r>
      <w:r w:rsidR="005B5EF6">
        <w:rPr>
          <w:rFonts w:ascii="Times New Roman" w:hAnsi="Times New Roman" w:cs="Times New Roman"/>
        </w:rPr>
        <w:t>.</w:t>
      </w:r>
      <w:r w:rsidRPr="00CA59BC">
        <w:rPr>
          <w:rFonts w:ascii="Times New Roman" w:hAnsi="Times New Roman" w:cs="Times New Roman"/>
        </w:rPr>
        <w:t xml:space="preserve"> (2010).</w:t>
      </w:r>
    </w:p>
    <w:p w14:paraId="6ADC8382" w14:textId="32367A7F" w:rsidR="00C30E03" w:rsidRPr="00CA59BC" w:rsidRDefault="00CA59BC" w:rsidP="001D7C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bookmarkStart w:id="0" w:name="_Hlk45539935"/>
      <w:r>
        <w:rPr>
          <w:rFonts w:ascii="Times New Roman" w:hAnsi="Times New Roman" w:cs="Times New Roman"/>
          <w:b/>
          <w:color w:val="000000"/>
        </w:rPr>
        <w:t xml:space="preserve">3. </w:t>
      </w:r>
      <w:r w:rsidR="00C30E03" w:rsidRPr="00CA59BC">
        <w:rPr>
          <w:rFonts w:ascii="Times New Roman" w:hAnsi="Times New Roman" w:cs="Times New Roman"/>
          <w:b/>
          <w:color w:val="000000"/>
        </w:rPr>
        <w:t>RESULTADOS E DISCUSSÃO</w:t>
      </w:r>
    </w:p>
    <w:p w14:paraId="3E2D3917" w14:textId="77777777" w:rsidR="00795CB2" w:rsidRDefault="00C30E03" w:rsidP="00BA688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</w:rPr>
      </w:pPr>
      <w:r w:rsidRPr="00CA59BC">
        <w:rPr>
          <w:rFonts w:ascii="Times New Roman" w:hAnsi="Times New Roman" w:cs="Times New Roman"/>
          <w:bCs/>
          <w:color w:val="000000"/>
        </w:rPr>
        <w:t>Após o levantamento dos dados</w:t>
      </w:r>
      <w:r w:rsidR="00336A8F">
        <w:rPr>
          <w:rFonts w:ascii="Times New Roman" w:hAnsi="Times New Roman" w:cs="Times New Roman"/>
          <w:bCs/>
          <w:color w:val="000000"/>
        </w:rPr>
        <w:t>,</w:t>
      </w:r>
      <w:r w:rsidRPr="00CA59BC">
        <w:rPr>
          <w:rFonts w:ascii="Times New Roman" w:hAnsi="Times New Roman" w:cs="Times New Roman"/>
          <w:bCs/>
          <w:color w:val="000000"/>
        </w:rPr>
        <w:t xml:space="preserve"> foram obtidos 84 artigos nas bases selecionadas, dos quais permaneceram 35 após a aplicação dos critérios de inclusão. Seguindo-se a leitura do título e resumo das publicações, foram excluídos da amostra 29 estudos por não responderem </w:t>
      </w:r>
      <w:proofErr w:type="gramStart"/>
      <w:r w:rsidR="00982FF2">
        <w:rPr>
          <w:rFonts w:ascii="Times New Roman" w:hAnsi="Times New Roman" w:cs="Times New Roman"/>
          <w:bCs/>
          <w:color w:val="000000"/>
        </w:rPr>
        <w:t>a</w:t>
      </w:r>
      <w:proofErr w:type="gramEnd"/>
      <w:r w:rsidR="00982FF2">
        <w:rPr>
          <w:rFonts w:ascii="Times New Roman" w:hAnsi="Times New Roman" w:cs="Times New Roman"/>
          <w:bCs/>
          <w:color w:val="000000"/>
        </w:rPr>
        <w:t xml:space="preserve"> </w:t>
      </w:r>
      <w:r w:rsidRPr="00CA59BC">
        <w:rPr>
          <w:rFonts w:ascii="Times New Roman" w:hAnsi="Times New Roman" w:cs="Times New Roman"/>
          <w:bCs/>
          <w:color w:val="000000"/>
        </w:rPr>
        <w:t xml:space="preserve">pergunta norteadora. </w:t>
      </w:r>
      <w:r w:rsidR="00982FF2">
        <w:rPr>
          <w:rFonts w:ascii="Times New Roman" w:hAnsi="Times New Roman" w:cs="Times New Roman"/>
          <w:bCs/>
          <w:color w:val="000000"/>
        </w:rPr>
        <w:t xml:space="preserve">Dessa forma, </w:t>
      </w:r>
      <w:r w:rsidRPr="00CA59BC">
        <w:rPr>
          <w:rFonts w:ascii="Times New Roman" w:hAnsi="Times New Roman" w:cs="Times New Roman"/>
          <w:bCs/>
          <w:color w:val="000000"/>
        </w:rPr>
        <w:t>6 artigos</w:t>
      </w:r>
      <w:r w:rsidR="002D2085">
        <w:rPr>
          <w:rFonts w:ascii="Times New Roman" w:hAnsi="Times New Roman" w:cs="Times New Roman"/>
          <w:bCs/>
          <w:color w:val="000000"/>
        </w:rPr>
        <w:t xml:space="preserve"> compuseram essa revisão,</w:t>
      </w:r>
      <w:r w:rsidR="006574BC">
        <w:rPr>
          <w:rFonts w:ascii="Times New Roman" w:hAnsi="Times New Roman" w:cs="Times New Roman"/>
          <w:bCs/>
          <w:color w:val="000000"/>
        </w:rPr>
        <w:t xml:space="preserve"> dos quais </w:t>
      </w:r>
      <w:r w:rsidRPr="00CA59BC">
        <w:rPr>
          <w:rFonts w:ascii="Times New Roman" w:hAnsi="Times New Roman" w:cs="Times New Roman"/>
          <w:bCs/>
          <w:color w:val="000000"/>
        </w:rPr>
        <w:t>4 estavam indexados na PubMed e 2 na Web of Science.</w:t>
      </w:r>
    </w:p>
    <w:p w14:paraId="2537E1AD" w14:textId="5BC7618F" w:rsidR="00BA6884" w:rsidRPr="00CA59BC" w:rsidRDefault="001D7CBA" w:rsidP="00BA688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</w:rPr>
      </w:pPr>
      <w:r w:rsidRPr="00CA59BC">
        <w:rPr>
          <w:rFonts w:ascii="Times New Roman" w:hAnsi="Times New Roman" w:cs="Times New Roman"/>
          <w:bCs/>
          <w:color w:val="000000"/>
        </w:rPr>
        <w:t xml:space="preserve"> </w:t>
      </w:r>
      <w:r w:rsidR="00E85D69">
        <w:rPr>
          <w:rFonts w:ascii="Times New Roman" w:hAnsi="Times New Roman" w:cs="Times New Roman"/>
          <w:bCs/>
          <w:color w:val="000000"/>
        </w:rPr>
        <w:t xml:space="preserve">Quando avaliado o quantitativo de estudos incluídos na revisão, o fato </w:t>
      </w:r>
      <w:r w:rsidR="00B93E9F">
        <w:rPr>
          <w:rFonts w:ascii="Times New Roman" w:hAnsi="Times New Roman" w:cs="Times New Roman"/>
          <w:bCs/>
          <w:color w:val="000000"/>
        </w:rPr>
        <w:t xml:space="preserve">de um </w:t>
      </w:r>
      <w:r w:rsidR="00E85D69">
        <w:rPr>
          <w:rFonts w:ascii="Times New Roman" w:hAnsi="Times New Roman" w:cs="Times New Roman"/>
          <w:bCs/>
          <w:color w:val="000000"/>
        </w:rPr>
        <w:t>maior nú</w:t>
      </w:r>
      <w:r w:rsidR="00B93E9F">
        <w:rPr>
          <w:rFonts w:ascii="Times New Roman" w:hAnsi="Times New Roman" w:cs="Times New Roman"/>
          <w:bCs/>
          <w:color w:val="000000"/>
        </w:rPr>
        <w:t>mero</w:t>
      </w:r>
      <w:r w:rsidR="00443430">
        <w:rPr>
          <w:rFonts w:ascii="Times New Roman" w:hAnsi="Times New Roman" w:cs="Times New Roman"/>
          <w:bCs/>
          <w:color w:val="000000"/>
        </w:rPr>
        <w:t xml:space="preserve"> de publicações estar vinculado </w:t>
      </w:r>
      <w:r w:rsidR="00601AB3">
        <w:rPr>
          <w:rFonts w:ascii="Times New Roman" w:hAnsi="Times New Roman" w:cs="Times New Roman"/>
          <w:bCs/>
          <w:color w:val="000000"/>
        </w:rPr>
        <w:t>a PubMed pode ser compreendido se con</w:t>
      </w:r>
      <w:r w:rsidR="00494478">
        <w:rPr>
          <w:rFonts w:ascii="Times New Roman" w:hAnsi="Times New Roman" w:cs="Times New Roman"/>
          <w:bCs/>
          <w:color w:val="000000"/>
        </w:rPr>
        <w:t xml:space="preserve">siderado </w:t>
      </w:r>
      <w:r w:rsidR="00601AB3">
        <w:rPr>
          <w:rFonts w:ascii="Times New Roman" w:hAnsi="Times New Roman" w:cs="Times New Roman"/>
          <w:bCs/>
          <w:color w:val="000000"/>
        </w:rPr>
        <w:t>que essa base de dados</w:t>
      </w:r>
      <w:r w:rsidR="00494478">
        <w:rPr>
          <w:rFonts w:ascii="Times New Roman" w:hAnsi="Times New Roman" w:cs="Times New Roman"/>
          <w:bCs/>
          <w:color w:val="000000"/>
        </w:rPr>
        <w:t xml:space="preserve"> é uma ótima ferramenta para</w:t>
      </w:r>
      <w:r w:rsidR="00984833">
        <w:rPr>
          <w:rFonts w:ascii="Times New Roman" w:hAnsi="Times New Roman" w:cs="Times New Roman"/>
          <w:bCs/>
          <w:color w:val="000000"/>
        </w:rPr>
        <w:t xml:space="preserve"> </w:t>
      </w:r>
      <w:r w:rsidR="00D71F21">
        <w:rPr>
          <w:rFonts w:ascii="Times New Roman" w:hAnsi="Times New Roman" w:cs="Times New Roman"/>
          <w:bCs/>
          <w:color w:val="000000"/>
        </w:rPr>
        <w:t xml:space="preserve">a </w:t>
      </w:r>
      <w:r w:rsidR="00984833">
        <w:rPr>
          <w:rFonts w:ascii="Times New Roman" w:hAnsi="Times New Roman" w:cs="Times New Roman"/>
          <w:bCs/>
          <w:color w:val="000000"/>
        </w:rPr>
        <w:t xml:space="preserve">pesquisa eletrônica </w:t>
      </w:r>
      <w:r w:rsidR="00CD18A8">
        <w:rPr>
          <w:rFonts w:ascii="Times New Roman" w:hAnsi="Times New Roman" w:cs="Times New Roman"/>
          <w:bCs/>
          <w:color w:val="000000"/>
        </w:rPr>
        <w:t>em biomedicina</w:t>
      </w:r>
      <w:r w:rsidR="00B260F9">
        <w:rPr>
          <w:rFonts w:ascii="Times New Roman" w:hAnsi="Times New Roman" w:cs="Times New Roman"/>
          <w:bCs/>
          <w:color w:val="000000"/>
        </w:rPr>
        <w:t xml:space="preserve">, </w:t>
      </w:r>
      <w:r w:rsidR="00D71F21">
        <w:rPr>
          <w:rFonts w:ascii="Times New Roman" w:hAnsi="Times New Roman" w:cs="Times New Roman"/>
          <w:bCs/>
          <w:color w:val="000000"/>
        </w:rPr>
        <w:t xml:space="preserve">além de possibilitar </w:t>
      </w:r>
      <w:r w:rsidR="00677771">
        <w:rPr>
          <w:rFonts w:ascii="Times New Roman" w:hAnsi="Times New Roman" w:cs="Times New Roman"/>
          <w:bCs/>
          <w:color w:val="000000"/>
        </w:rPr>
        <w:t>o livre acesso ao MEDLINE</w:t>
      </w:r>
      <w:r w:rsidR="00E30C77">
        <w:rPr>
          <w:rFonts w:ascii="Times New Roman" w:hAnsi="Times New Roman" w:cs="Times New Roman"/>
          <w:bCs/>
          <w:color w:val="000000"/>
        </w:rPr>
        <w:t>, uma base de</w:t>
      </w:r>
      <w:r w:rsidR="00CF546E">
        <w:rPr>
          <w:rFonts w:ascii="Times New Roman" w:hAnsi="Times New Roman" w:cs="Times New Roman"/>
          <w:bCs/>
          <w:color w:val="000000"/>
        </w:rPr>
        <w:t xml:space="preserve"> dados</w:t>
      </w:r>
      <w:r w:rsidR="0066054E">
        <w:rPr>
          <w:rFonts w:ascii="Times New Roman" w:hAnsi="Times New Roman" w:cs="Times New Roman"/>
          <w:bCs/>
          <w:color w:val="000000"/>
        </w:rPr>
        <w:t xml:space="preserve"> que contêm milhões de referências </w:t>
      </w:r>
      <w:r w:rsidR="00F363AD">
        <w:rPr>
          <w:rFonts w:ascii="Times New Roman" w:hAnsi="Times New Roman" w:cs="Times New Roman"/>
          <w:bCs/>
          <w:color w:val="000000"/>
        </w:rPr>
        <w:t xml:space="preserve">de artigos científicos </w:t>
      </w:r>
      <w:r w:rsidR="00BA1CDC">
        <w:rPr>
          <w:rFonts w:ascii="Times New Roman" w:hAnsi="Times New Roman" w:cs="Times New Roman"/>
          <w:bCs/>
          <w:color w:val="000000"/>
        </w:rPr>
        <w:t>de diferentes áreas da saúde</w:t>
      </w:r>
      <w:r w:rsidR="002475D0">
        <w:rPr>
          <w:rFonts w:ascii="Times New Roman" w:hAnsi="Times New Roman" w:cs="Times New Roman"/>
          <w:bCs/>
          <w:color w:val="000000"/>
        </w:rPr>
        <w:t>.</w:t>
      </w:r>
      <w:r w:rsidR="00601AB3">
        <w:rPr>
          <w:rFonts w:ascii="Times New Roman" w:hAnsi="Times New Roman" w:cs="Times New Roman"/>
          <w:bCs/>
          <w:color w:val="000000"/>
        </w:rPr>
        <w:t xml:space="preserve"> </w:t>
      </w:r>
      <w:r w:rsidR="00B93E9F">
        <w:rPr>
          <w:rFonts w:ascii="Times New Roman" w:hAnsi="Times New Roman" w:cs="Times New Roman"/>
          <w:bCs/>
          <w:color w:val="000000"/>
        </w:rPr>
        <w:t xml:space="preserve">  </w:t>
      </w:r>
    </w:p>
    <w:p w14:paraId="14CF5B84" w14:textId="06E34CB3" w:rsidR="001D7CBA" w:rsidRPr="00CA59BC" w:rsidRDefault="001D7CBA" w:rsidP="00BA6884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</w:rPr>
      </w:pPr>
      <w:r w:rsidRPr="00CA59BC">
        <w:rPr>
          <w:rFonts w:ascii="Times New Roman" w:hAnsi="Times New Roman" w:cs="Times New Roman"/>
          <w:bCs/>
          <w:color w:val="000000"/>
        </w:rPr>
        <w:t xml:space="preserve">Das publicações incluídas, </w:t>
      </w:r>
      <w:r w:rsidR="00386C65">
        <w:rPr>
          <w:rFonts w:ascii="Times New Roman" w:hAnsi="Times New Roman" w:cs="Times New Roman"/>
          <w:bCs/>
          <w:color w:val="000000"/>
        </w:rPr>
        <w:t xml:space="preserve">5 artigos estavam no idioma inglês e </w:t>
      </w:r>
      <w:r w:rsidRPr="00CA59BC">
        <w:rPr>
          <w:rFonts w:ascii="Times New Roman" w:hAnsi="Times New Roman" w:cs="Times New Roman"/>
          <w:bCs/>
          <w:color w:val="000000"/>
        </w:rPr>
        <w:t xml:space="preserve">1 </w:t>
      </w:r>
      <w:r w:rsidR="00386C65">
        <w:rPr>
          <w:rFonts w:ascii="Times New Roman" w:hAnsi="Times New Roman" w:cs="Times New Roman"/>
          <w:bCs/>
          <w:color w:val="000000"/>
        </w:rPr>
        <w:t>no idioma alemão</w:t>
      </w:r>
      <w:r w:rsidR="00277E8A">
        <w:rPr>
          <w:rFonts w:ascii="Times New Roman" w:hAnsi="Times New Roman" w:cs="Times New Roman"/>
          <w:bCs/>
          <w:color w:val="000000"/>
        </w:rPr>
        <w:t xml:space="preserve">. Particularmente, o predomínio dos </w:t>
      </w:r>
      <w:r w:rsidR="00987243">
        <w:rPr>
          <w:rFonts w:ascii="Times New Roman" w:hAnsi="Times New Roman" w:cs="Times New Roman"/>
          <w:bCs/>
          <w:color w:val="000000"/>
        </w:rPr>
        <w:t xml:space="preserve">artigos </w:t>
      </w:r>
      <w:r w:rsidR="00277E8A">
        <w:rPr>
          <w:rFonts w:ascii="Times New Roman" w:hAnsi="Times New Roman" w:cs="Times New Roman"/>
          <w:bCs/>
          <w:color w:val="000000"/>
        </w:rPr>
        <w:t>na língua inglesa pode resultar do fato dess</w:t>
      </w:r>
      <w:r w:rsidR="00987243">
        <w:rPr>
          <w:rFonts w:ascii="Times New Roman" w:hAnsi="Times New Roman" w:cs="Times New Roman"/>
          <w:bCs/>
          <w:color w:val="000000"/>
        </w:rPr>
        <w:t>e idioma ser tido como universal no meio científico</w:t>
      </w:r>
      <w:r w:rsidRPr="00CA59BC">
        <w:rPr>
          <w:rFonts w:ascii="Times New Roman" w:hAnsi="Times New Roman" w:cs="Times New Roman"/>
          <w:bCs/>
          <w:color w:val="000000"/>
        </w:rPr>
        <w:t>. Quanto ao continente de maior publicação</w:t>
      </w:r>
      <w:r w:rsidR="002B7218">
        <w:rPr>
          <w:rFonts w:ascii="Times New Roman" w:hAnsi="Times New Roman" w:cs="Times New Roman"/>
          <w:bCs/>
          <w:color w:val="000000"/>
        </w:rPr>
        <w:t xml:space="preserve"> dos trabalhos</w:t>
      </w:r>
      <w:r w:rsidRPr="00CA59BC">
        <w:rPr>
          <w:rFonts w:ascii="Times New Roman" w:hAnsi="Times New Roman" w:cs="Times New Roman"/>
          <w:bCs/>
          <w:color w:val="000000"/>
        </w:rPr>
        <w:t>, destacou-se o europeu</w:t>
      </w:r>
      <w:r w:rsidR="00DE702B">
        <w:rPr>
          <w:rFonts w:ascii="Times New Roman" w:hAnsi="Times New Roman" w:cs="Times New Roman"/>
          <w:bCs/>
          <w:color w:val="000000"/>
        </w:rPr>
        <w:t xml:space="preserve">, resultado inesperado </w:t>
      </w:r>
      <w:r w:rsidR="0073752C">
        <w:rPr>
          <w:rFonts w:ascii="Times New Roman" w:hAnsi="Times New Roman" w:cs="Times New Roman"/>
          <w:bCs/>
          <w:color w:val="000000"/>
        </w:rPr>
        <w:t xml:space="preserve">se admitido que a China </w:t>
      </w:r>
      <w:r w:rsidR="00885491">
        <w:rPr>
          <w:rFonts w:ascii="Times New Roman" w:hAnsi="Times New Roman" w:cs="Times New Roman"/>
          <w:bCs/>
          <w:color w:val="000000"/>
        </w:rPr>
        <w:t xml:space="preserve">ocupa os primeiros lugares no ranking de </w:t>
      </w:r>
      <w:r w:rsidR="00DB36A1">
        <w:rPr>
          <w:rFonts w:ascii="Times New Roman" w:hAnsi="Times New Roman" w:cs="Times New Roman"/>
          <w:bCs/>
          <w:color w:val="000000"/>
        </w:rPr>
        <w:t>publicações cientificas e por</w:t>
      </w:r>
      <w:r w:rsidR="00A27B4D">
        <w:rPr>
          <w:rFonts w:ascii="Times New Roman" w:hAnsi="Times New Roman" w:cs="Times New Roman"/>
          <w:bCs/>
          <w:color w:val="000000"/>
        </w:rPr>
        <w:t xml:space="preserve"> ser ela o país em que </w:t>
      </w:r>
      <w:r w:rsidR="00FC2D76">
        <w:rPr>
          <w:rFonts w:ascii="Times New Roman" w:hAnsi="Times New Roman" w:cs="Times New Roman"/>
          <w:bCs/>
          <w:color w:val="000000"/>
        </w:rPr>
        <w:t xml:space="preserve">a COVID-19 se iniciou. </w:t>
      </w:r>
      <w:r w:rsidRPr="00CA59BC">
        <w:rPr>
          <w:rFonts w:ascii="Times New Roman" w:hAnsi="Times New Roman" w:cs="Times New Roman"/>
          <w:bCs/>
          <w:color w:val="000000"/>
        </w:rPr>
        <w:t xml:space="preserve">Em relação aos periódicos de publicação, apenas 2 estavam relacionados </w:t>
      </w:r>
      <w:r w:rsidR="00AA678C">
        <w:rPr>
          <w:rFonts w:ascii="Times New Roman" w:hAnsi="Times New Roman" w:cs="Times New Roman"/>
          <w:bCs/>
          <w:color w:val="000000"/>
        </w:rPr>
        <w:t>à á</w:t>
      </w:r>
      <w:r w:rsidRPr="00CA59BC">
        <w:rPr>
          <w:rFonts w:ascii="Times New Roman" w:hAnsi="Times New Roman" w:cs="Times New Roman"/>
          <w:bCs/>
          <w:color w:val="000000"/>
        </w:rPr>
        <w:t>rea de Rinologia</w:t>
      </w:r>
      <w:r w:rsidR="000A508C">
        <w:rPr>
          <w:rFonts w:ascii="Times New Roman" w:hAnsi="Times New Roman" w:cs="Times New Roman"/>
          <w:bCs/>
          <w:color w:val="000000"/>
        </w:rPr>
        <w:t xml:space="preserve">, fenômeno que </w:t>
      </w:r>
      <w:r w:rsidR="002F5A95">
        <w:rPr>
          <w:rFonts w:ascii="Times New Roman" w:hAnsi="Times New Roman" w:cs="Times New Roman"/>
          <w:bCs/>
          <w:color w:val="000000"/>
        </w:rPr>
        <w:t>pode estar associado</w:t>
      </w:r>
      <w:r w:rsidR="00777C99">
        <w:rPr>
          <w:rFonts w:ascii="Times New Roman" w:hAnsi="Times New Roman" w:cs="Times New Roman"/>
          <w:bCs/>
          <w:color w:val="000000"/>
        </w:rPr>
        <w:t xml:space="preserve"> à questão de que </w:t>
      </w:r>
      <w:r w:rsidR="00400BCF">
        <w:rPr>
          <w:rFonts w:ascii="Times New Roman" w:hAnsi="Times New Roman" w:cs="Times New Roman"/>
          <w:bCs/>
          <w:color w:val="000000"/>
        </w:rPr>
        <w:t>a COVID-19</w:t>
      </w:r>
      <w:r w:rsidR="00667CB5">
        <w:rPr>
          <w:rFonts w:ascii="Times New Roman" w:hAnsi="Times New Roman" w:cs="Times New Roman"/>
          <w:bCs/>
          <w:color w:val="000000"/>
        </w:rPr>
        <w:t xml:space="preserve"> envolve, além </w:t>
      </w:r>
      <w:r w:rsidR="00667CB5">
        <w:rPr>
          <w:rFonts w:ascii="Times New Roman" w:hAnsi="Times New Roman" w:cs="Times New Roman"/>
          <w:bCs/>
          <w:color w:val="000000"/>
        </w:rPr>
        <w:lastRenderedPageBreak/>
        <w:t>de alterações olfativas,</w:t>
      </w:r>
      <w:r w:rsidR="00365986">
        <w:rPr>
          <w:rFonts w:ascii="Times New Roman" w:hAnsi="Times New Roman" w:cs="Times New Roman"/>
          <w:bCs/>
          <w:color w:val="000000"/>
        </w:rPr>
        <w:t xml:space="preserve"> manifestações do trato respiratório inferior</w:t>
      </w:r>
      <w:r w:rsidR="00612E45">
        <w:rPr>
          <w:rFonts w:ascii="Times New Roman" w:hAnsi="Times New Roman" w:cs="Times New Roman"/>
          <w:bCs/>
          <w:color w:val="000000"/>
        </w:rPr>
        <w:t xml:space="preserve"> e </w:t>
      </w:r>
      <w:r w:rsidR="00364D71">
        <w:rPr>
          <w:rFonts w:ascii="Times New Roman" w:hAnsi="Times New Roman" w:cs="Times New Roman"/>
          <w:bCs/>
          <w:color w:val="000000"/>
        </w:rPr>
        <w:t>digestório,</w:t>
      </w:r>
      <w:r w:rsidR="00612E45">
        <w:rPr>
          <w:rFonts w:ascii="Times New Roman" w:hAnsi="Times New Roman" w:cs="Times New Roman"/>
          <w:bCs/>
          <w:color w:val="000000"/>
        </w:rPr>
        <w:t xml:space="preserve"> assim como </w:t>
      </w:r>
      <w:r w:rsidR="00007C1F">
        <w:rPr>
          <w:rFonts w:ascii="Times New Roman" w:hAnsi="Times New Roman" w:cs="Times New Roman"/>
          <w:bCs/>
          <w:color w:val="000000"/>
        </w:rPr>
        <w:t xml:space="preserve">de outros </w:t>
      </w:r>
      <w:r w:rsidR="00007C1F" w:rsidRPr="008E15CE">
        <w:rPr>
          <w:rFonts w:ascii="Times New Roman" w:hAnsi="Times New Roman" w:cs="Times New Roman"/>
          <w:bCs/>
          <w:color w:val="000000"/>
        </w:rPr>
        <w:t>órgãos (</w:t>
      </w:r>
      <w:r w:rsidR="00D35A46" w:rsidRPr="008E15CE">
        <w:rPr>
          <w:rFonts w:ascii="Times New Roman" w:hAnsi="Times New Roman" w:cs="Times New Roman"/>
        </w:rPr>
        <w:t xml:space="preserve">HUANG et al., 2020; </w:t>
      </w:r>
      <w:r w:rsidR="00594D6A" w:rsidRPr="008E15CE">
        <w:rPr>
          <w:rFonts w:ascii="Times New Roman" w:hAnsi="Times New Roman" w:cs="Times New Roman"/>
        </w:rPr>
        <w:t>SILVA; SANTOS; MELO, 2020)</w:t>
      </w:r>
      <w:r w:rsidRPr="008E15CE">
        <w:rPr>
          <w:rFonts w:ascii="Times New Roman" w:hAnsi="Times New Roman" w:cs="Times New Roman"/>
          <w:bCs/>
          <w:color w:val="000000"/>
        </w:rPr>
        <w:t>(</w:t>
      </w:r>
      <w:r w:rsidRPr="00CA59BC">
        <w:rPr>
          <w:rFonts w:ascii="Times New Roman" w:hAnsi="Times New Roman" w:cs="Times New Roman"/>
          <w:bCs/>
          <w:color w:val="000000"/>
        </w:rPr>
        <w:t>Quadro 1).</w:t>
      </w:r>
    </w:p>
    <w:p w14:paraId="32563964" w14:textId="77777777" w:rsidR="00C30E03" w:rsidRPr="00CA59BC" w:rsidRDefault="00C30E03" w:rsidP="00C30E0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A59BC">
        <w:rPr>
          <w:rFonts w:ascii="Times New Roman" w:hAnsi="Times New Roman" w:cs="Times New Roman"/>
          <w:bCs/>
          <w:color w:val="000000"/>
          <w:sz w:val="20"/>
          <w:szCs w:val="20"/>
        </w:rPr>
        <w:t>Quadro 1: Publicações organizadas de acordo com os autores, título, país de publicação, periódico e base de dados.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8"/>
        <w:gridCol w:w="1726"/>
        <w:gridCol w:w="2358"/>
        <w:gridCol w:w="1721"/>
        <w:gridCol w:w="1605"/>
        <w:gridCol w:w="1143"/>
      </w:tblGrid>
      <w:tr w:rsidR="00C30E03" w:rsidRPr="00CA59BC" w14:paraId="6EF0757E" w14:textId="77777777" w:rsidTr="009C1BF8">
        <w:trPr>
          <w:trHeight w:val="738"/>
        </w:trPr>
        <w:tc>
          <w:tcPr>
            <w:tcW w:w="516" w:type="dxa"/>
            <w:shd w:val="clear" w:color="auto" w:fill="BDD6EE" w:themeFill="accent1" w:themeFillTint="66"/>
          </w:tcPr>
          <w:p w14:paraId="30E47E95" w14:textId="77777777" w:rsidR="00C30E03" w:rsidRPr="00CA59BC" w:rsidRDefault="00C30E03" w:rsidP="009C1BF8">
            <w:pPr>
              <w:keepNext/>
              <w:suppressAutoHyphens/>
              <w:spacing w:before="120" w:after="120" w:line="36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59B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N°</w:t>
            </w:r>
          </w:p>
        </w:tc>
        <w:tc>
          <w:tcPr>
            <w:tcW w:w="1726" w:type="dxa"/>
            <w:shd w:val="clear" w:color="auto" w:fill="BDD6EE" w:themeFill="accent1" w:themeFillTint="66"/>
          </w:tcPr>
          <w:p w14:paraId="48D8D805" w14:textId="77777777" w:rsidR="00C30E03" w:rsidRPr="00CA59BC" w:rsidRDefault="00C30E03" w:rsidP="009C1BF8">
            <w:pPr>
              <w:keepNext/>
              <w:suppressAutoHyphens/>
              <w:spacing w:before="120" w:after="120" w:line="36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59B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Autores</w:t>
            </w:r>
          </w:p>
        </w:tc>
        <w:tc>
          <w:tcPr>
            <w:tcW w:w="2423" w:type="dxa"/>
            <w:shd w:val="clear" w:color="auto" w:fill="BDD6EE" w:themeFill="accent1" w:themeFillTint="66"/>
          </w:tcPr>
          <w:p w14:paraId="41E41301" w14:textId="77777777" w:rsidR="00C30E03" w:rsidRPr="00CA59BC" w:rsidRDefault="00C30E03" w:rsidP="009C1BF8">
            <w:pPr>
              <w:keepNext/>
              <w:suppressAutoHyphens/>
              <w:spacing w:before="120" w:after="120" w:line="36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59B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Título da publicação</w:t>
            </w:r>
          </w:p>
        </w:tc>
        <w:tc>
          <w:tcPr>
            <w:tcW w:w="1809" w:type="dxa"/>
            <w:shd w:val="clear" w:color="auto" w:fill="BDD6EE" w:themeFill="accent1" w:themeFillTint="66"/>
          </w:tcPr>
          <w:p w14:paraId="65B9E960" w14:textId="77777777" w:rsidR="00C30E03" w:rsidRPr="00CA59BC" w:rsidRDefault="00C30E03" w:rsidP="009C1BF8">
            <w:pPr>
              <w:keepNext/>
              <w:suppressAutoHyphens/>
              <w:spacing w:before="120" w:after="120" w:line="36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59B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País de publicação</w:t>
            </w:r>
          </w:p>
        </w:tc>
        <w:tc>
          <w:tcPr>
            <w:tcW w:w="1637" w:type="dxa"/>
            <w:shd w:val="clear" w:color="auto" w:fill="BDD6EE" w:themeFill="accent1" w:themeFillTint="66"/>
          </w:tcPr>
          <w:p w14:paraId="283AE3D0" w14:textId="77777777" w:rsidR="00C30E03" w:rsidRPr="00CA59BC" w:rsidRDefault="00C30E03" w:rsidP="009C1BF8">
            <w:pPr>
              <w:keepNext/>
              <w:suppressAutoHyphens/>
              <w:spacing w:before="120" w:after="120" w:line="36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59B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Periódico</w:t>
            </w:r>
          </w:p>
        </w:tc>
        <w:tc>
          <w:tcPr>
            <w:tcW w:w="1176" w:type="dxa"/>
            <w:shd w:val="clear" w:color="auto" w:fill="BDD6EE" w:themeFill="accent1" w:themeFillTint="66"/>
          </w:tcPr>
          <w:p w14:paraId="76427787" w14:textId="77777777" w:rsidR="00C30E03" w:rsidRPr="00CA59BC" w:rsidRDefault="00C30E03" w:rsidP="009C1BF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36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59B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Base de dados</w:t>
            </w:r>
          </w:p>
        </w:tc>
      </w:tr>
      <w:tr w:rsidR="00C30E03" w:rsidRPr="00CA59BC" w14:paraId="030190EE" w14:textId="77777777" w:rsidTr="009C1BF8">
        <w:trPr>
          <w:trHeight w:val="2288"/>
        </w:trPr>
        <w:tc>
          <w:tcPr>
            <w:tcW w:w="516" w:type="dxa"/>
          </w:tcPr>
          <w:p w14:paraId="19D861EE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</w:tcPr>
          <w:p w14:paraId="1D31A461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LECHIEN, J. R. et al.</w:t>
            </w:r>
          </w:p>
        </w:tc>
        <w:tc>
          <w:tcPr>
            <w:tcW w:w="2423" w:type="dxa"/>
          </w:tcPr>
          <w:p w14:paraId="147BEA91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9BC">
              <w:rPr>
                <w:rFonts w:ascii="Times New Roman" w:hAnsi="Times New Roman" w:cs="Times New Roman"/>
              </w:rPr>
              <w:t>Olfactory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and</w:t>
            </w:r>
            <w:proofErr w:type="spellEnd"/>
            <w:r w:rsidRPr="00CA59BC">
              <w:rPr>
                <w:rFonts w:ascii="Times New Roman" w:hAnsi="Times New Roman" w:cs="Times New Roman"/>
              </w:rPr>
              <w:t> </w:t>
            </w:r>
            <w:proofErr w:type="spellStart"/>
            <w:r w:rsidRPr="00CA59BC">
              <w:rPr>
                <w:rFonts w:ascii="Times New Roman" w:hAnsi="Times New Roman" w:cs="Times New Roman"/>
              </w:rPr>
              <w:t>gustatory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dysfunctions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as a </w:t>
            </w:r>
            <w:proofErr w:type="spellStart"/>
            <w:r w:rsidRPr="00CA59BC">
              <w:rPr>
                <w:rFonts w:ascii="Times New Roman" w:hAnsi="Times New Roman" w:cs="Times New Roman"/>
              </w:rPr>
              <w:t>clinical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presentation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of </w:t>
            </w:r>
            <w:proofErr w:type="spellStart"/>
            <w:r w:rsidRPr="00CA59BC">
              <w:rPr>
                <w:rFonts w:ascii="Times New Roman" w:hAnsi="Times New Roman" w:cs="Times New Roman"/>
              </w:rPr>
              <w:t>mild‑to‑moderate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forms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of </w:t>
            </w:r>
            <w:proofErr w:type="spellStart"/>
            <w:r w:rsidRPr="00CA59BC">
              <w:rPr>
                <w:rFonts w:ascii="Times New Roman" w:hAnsi="Times New Roman" w:cs="Times New Roman"/>
              </w:rPr>
              <w:t>the</w:t>
            </w:r>
            <w:proofErr w:type="spellEnd"/>
            <w:r w:rsidRPr="00CA59BC">
              <w:rPr>
                <w:rFonts w:ascii="Times New Roman" w:hAnsi="Times New Roman" w:cs="Times New Roman"/>
              </w:rPr>
              <w:t> </w:t>
            </w:r>
            <w:proofErr w:type="spellStart"/>
            <w:r w:rsidRPr="00CA59BC">
              <w:rPr>
                <w:rFonts w:ascii="Times New Roman" w:hAnsi="Times New Roman" w:cs="Times New Roman"/>
              </w:rPr>
              <w:t>coronavirus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disease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(COVID‑19): a </w:t>
            </w:r>
            <w:proofErr w:type="spellStart"/>
            <w:r w:rsidRPr="00CA59BC">
              <w:rPr>
                <w:rFonts w:ascii="Times New Roman" w:hAnsi="Times New Roman" w:cs="Times New Roman"/>
              </w:rPr>
              <w:t>multicenter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European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study</w:t>
            </w:r>
            <w:proofErr w:type="spellEnd"/>
          </w:p>
        </w:tc>
        <w:tc>
          <w:tcPr>
            <w:tcW w:w="1809" w:type="dxa"/>
          </w:tcPr>
          <w:p w14:paraId="70E28188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Itália, Bélgica e Espanha</w:t>
            </w:r>
          </w:p>
        </w:tc>
        <w:tc>
          <w:tcPr>
            <w:tcW w:w="1637" w:type="dxa"/>
          </w:tcPr>
          <w:p w14:paraId="3C903BD6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9BC">
              <w:rPr>
                <w:rFonts w:ascii="Times New Roman" w:hAnsi="Times New Roman" w:cs="Times New Roman"/>
              </w:rPr>
              <w:t>European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Archives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of Oto-</w:t>
            </w:r>
            <w:proofErr w:type="spellStart"/>
            <w:r w:rsidRPr="00CA59BC">
              <w:rPr>
                <w:rFonts w:ascii="Times New Roman" w:hAnsi="Times New Roman" w:cs="Times New Roman"/>
              </w:rPr>
              <w:t>Rhino</w:t>
            </w:r>
            <w:proofErr w:type="spellEnd"/>
            <w:r w:rsidRPr="00CA59BC">
              <w:rPr>
                <w:rFonts w:ascii="Times New Roman" w:hAnsi="Times New Roman" w:cs="Times New Roman"/>
              </w:rPr>
              <w:t>-</w:t>
            </w:r>
            <w:proofErr w:type="spellStart"/>
            <w:r w:rsidRPr="00CA59BC">
              <w:rPr>
                <w:rFonts w:ascii="Times New Roman" w:hAnsi="Times New Roman" w:cs="Times New Roman"/>
              </w:rPr>
              <w:t>Laryngology</w:t>
            </w:r>
            <w:proofErr w:type="spellEnd"/>
          </w:p>
          <w:p w14:paraId="04545D48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338B5325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Web of Science</w:t>
            </w:r>
          </w:p>
        </w:tc>
      </w:tr>
      <w:tr w:rsidR="00C30E03" w:rsidRPr="00CA59BC" w14:paraId="60090ED3" w14:textId="77777777" w:rsidTr="009C1BF8">
        <w:trPr>
          <w:trHeight w:val="1298"/>
        </w:trPr>
        <w:tc>
          <w:tcPr>
            <w:tcW w:w="516" w:type="dxa"/>
          </w:tcPr>
          <w:p w14:paraId="6E21AFCF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14:paraId="1D627EA2" w14:textId="3260C73A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MOEIN, S.T. et al</w:t>
            </w:r>
            <w:r w:rsidR="00B53D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3" w:type="dxa"/>
          </w:tcPr>
          <w:p w14:paraId="66A0BC94" w14:textId="4B472D18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9BC">
              <w:rPr>
                <w:rFonts w:ascii="Times New Roman" w:hAnsi="Times New Roman" w:cs="Times New Roman"/>
              </w:rPr>
              <w:t>Smell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Dysfunction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: </w:t>
            </w:r>
            <w:r w:rsidR="00B53DD7">
              <w:rPr>
                <w:rFonts w:ascii="Times New Roman" w:hAnsi="Times New Roman" w:cs="Times New Roman"/>
              </w:rPr>
              <w:t>a</w:t>
            </w:r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53DD7">
              <w:rPr>
                <w:rFonts w:ascii="Times New Roman" w:hAnsi="Times New Roman" w:cs="Times New Roman"/>
              </w:rPr>
              <w:t>b</w:t>
            </w:r>
            <w:r w:rsidRPr="00CA59BC">
              <w:rPr>
                <w:rFonts w:ascii="Times New Roman" w:hAnsi="Times New Roman" w:cs="Times New Roman"/>
              </w:rPr>
              <w:t>iomarker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for COVID-19</w:t>
            </w:r>
          </w:p>
        </w:tc>
        <w:tc>
          <w:tcPr>
            <w:tcW w:w="1809" w:type="dxa"/>
          </w:tcPr>
          <w:p w14:paraId="3F6F6EA7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Irã</w:t>
            </w:r>
          </w:p>
        </w:tc>
        <w:tc>
          <w:tcPr>
            <w:tcW w:w="1637" w:type="dxa"/>
          </w:tcPr>
          <w:p w14:paraId="30F4E44C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9BC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International</w:t>
            </w:r>
            <w:proofErr w:type="spellEnd"/>
            <w:r w:rsidRPr="00CA59BC">
              <w:rPr>
                <w:rStyle w:val="a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Forum</w:t>
            </w:r>
            <w:proofErr w:type="spellEnd"/>
            <w:r w:rsidRPr="00CA59BC">
              <w:rPr>
                <w:rStyle w:val="a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59BC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of</w:t>
            </w:r>
            <w:r w:rsidRPr="00CA59BC">
              <w:rPr>
                <w:rStyle w:val="a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Allergy</w:t>
            </w:r>
            <w:proofErr w:type="spellEnd"/>
            <w:r w:rsidRPr="00CA59BC">
              <w:rPr>
                <w:rStyle w:val="a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59BC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&amp;</w:t>
            </w:r>
            <w:r w:rsidRPr="00CA59BC">
              <w:rPr>
                <w:rStyle w:val="a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Rhinology</w:t>
            </w:r>
            <w:proofErr w:type="spellEnd"/>
          </w:p>
        </w:tc>
        <w:tc>
          <w:tcPr>
            <w:tcW w:w="1176" w:type="dxa"/>
          </w:tcPr>
          <w:p w14:paraId="3DE6F31A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Web of Science</w:t>
            </w:r>
          </w:p>
        </w:tc>
      </w:tr>
      <w:tr w:rsidR="00C30E03" w:rsidRPr="00CA59BC" w14:paraId="461939B4" w14:textId="77777777" w:rsidTr="009C1BF8">
        <w:trPr>
          <w:trHeight w:val="950"/>
        </w:trPr>
        <w:tc>
          <w:tcPr>
            <w:tcW w:w="516" w:type="dxa"/>
          </w:tcPr>
          <w:p w14:paraId="568AA172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</w:tcPr>
          <w:p w14:paraId="1F6088BA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BOCKSBERGE, S.  et al.</w:t>
            </w:r>
          </w:p>
        </w:tc>
        <w:tc>
          <w:tcPr>
            <w:tcW w:w="2423" w:type="dxa"/>
          </w:tcPr>
          <w:p w14:paraId="556A1A24" w14:textId="1030B00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9BC">
              <w:rPr>
                <w:rFonts w:ascii="Times New Roman" w:hAnsi="Times New Roman" w:cs="Times New Roman"/>
              </w:rPr>
              <w:t>Temporäre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Hyposmiebei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COVID-19 </w:t>
            </w:r>
            <w:r w:rsidR="00E62621">
              <w:rPr>
                <w:rFonts w:ascii="Times New Roman" w:hAnsi="Times New Roman" w:cs="Times New Roman"/>
              </w:rPr>
              <w:t>–</w:t>
            </w:r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Patienten</w:t>
            </w:r>
            <w:proofErr w:type="spellEnd"/>
          </w:p>
        </w:tc>
        <w:tc>
          <w:tcPr>
            <w:tcW w:w="1809" w:type="dxa"/>
          </w:tcPr>
          <w:p w14:paraId="6279B75C" w14:textId="2E76DC74" w:rsidR="00C30E03" w:rsidRPr="00CA59BC" w:rsidRDefault="00933082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Alemanha</w:t>
            </w:r>
          </w:p>
        </w:tc>
        <w:tc>
          <w:tcPr>
            <w:tcW w:w="1637" w:type="dxa"/>
          </w:tcPr>
          <w:p w14:paraId="727C2DEB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CA59BC">
              <w:rPr>
                <w:rFonts w:ascii="Times New Roman" w:hAnsi="Times New Roman" w:cs="Times New Roman"/>
              </w:rPr>
              <w:t xml:space="preserve">Springer </w:t>
            </w:r>
            <w:proofErr w:type="spellStart"/>
            <w:r w:rsidRPr="00CA59BC">
              <w:rPr>
                <w:rFonts w:ascii="Times New Roman" w:hAnsi="Times New Roman" w:cs="Times New Roman"/>
              </w:rPr>
              <w:t>Medizin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Verlag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GmbH</w:t>
            </w:r>
            <w:proofErr w:type="spellEnd"/>
          </w:p>
        </w:tc>
        <w:tc>
          <w:tcPr>
            <w:tcW w:w="1176" w:type="dxa"/>
          </w:tcPr>
          <w:p w14:paraId="20FA86FC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PubMed</w:t>
            </w:r>
          </w:p>
        </w:tc>
      </w:tr>
      <w:tr w:rsidR="00C30E03" w:rsidRPr="00CA59BC" w14:paraId="42537FC0" w14:textId="77777777" w:rsidTr="009C1BF8">
        <w:trPr>
          <w:trHeight w:val="1289"/>
        </w:trPr>
        <w:tc>
          <w:tcPr>
            <w:tcW w:w="516" w:type="dxa"/>
          </w:tcPr>
          <w:p w14:paraId="50C78528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</w:tcPr>
          <w:p w14:paraId="114C3669" w14:textId="2E3B3B8A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LEE, Y. et al</w:t>
            </w:r>
            <w:r w:rsidR="008674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3" w:type="dxa"/>
          </w:tcPr>
          <w:p w14:paraId="33D01CAF" w14:textId="7CFEBA2D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9BC">
              <w:rPr>
                <w:rFonts w:ascii="Times New Roman" w:hAnsi="Times New Roman" w:cs="Times New Roman"/>
              </w:rPr>
              <w:t>Prevalence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and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7448">
              <w:rPr>
                <w:rFonts w:ascii="Times New Roman" w:hAnsi="Times New Roman" w:cs="Times New Roman"/>
              </w:rPr>
              <w:t>d</w:t>
            </w:r>
            <w:r w:rsidRPr="00CA59BC">
              <w:rPr>
                <w:rFonts w:ascii="Times New Roman" w:hAnsi="Times New Roman" w:cs="Times New Roman"/>
              </w:rPr>
              <w:t>uration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A59BC">
              <w:rPr>
                <w:rFonts w:ascii="Times New Roman" w:hAnsi="Times New Roman" w:cs="Times New Roman"/>
              </w:rPr>
              <w:t>Acute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Loss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A59BC">
              <w:rPr>
                <w:rFonts w:ascii="Times New Roman" w:hAnsi="Times New Roman" w:cs="Times New Roman"/>
              </w:rPr>
              <w:t>Smell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or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Taste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in COVID-19 </w:t>
            </w:r>
            <w:proofErr w:type="spellStart"/>
            <w:r w:rsidRPr="00CA59BC">
              <w:rPr>
                <w:rFonts w:ascii="Times New Roman" w:hAnsi="Times New Roman" w:cs="Times New Roman"/>
              </w:rPr>
              <w:t>Patient</w:t>
            </w:r>
            <w:proofErr w:type="spellEnd"/>
          </w:p>
        </w:tc>
        <w:tc>
          <w:tcPr>
            <w:tcW w:w="1809" w:type="dxa"/>
          </w:tcPr>
          <w:p w14:paraId="51E92470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Coreia do Sul</w:t>
            </w:r>
          </w:p>
        </w:tc>
        <w:tc>
          <w:tcPr>
            <w:tcW w:w="1637" w:type="dxa"/>
          </w:tcPr>
          <w:p w14:paraId="7827C5BC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9BC">
              <w:rPr>
                <w:rFonts w:ascii="Times New Roman" w:hAnsi="Times New Roman" w:cs="Times New Roman"/>
              </w:rPr>
              <w:t>Journal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of Korean Medical Science</w:t>
            </w:r>
          </w:p>
        </w:tc>
        <w:tc>
          <w:tcPr>
            <w:tcW w:w="1176" w:type="dxa"/>
          </w:tcPr>
          <w:p w14:paraId="28D9B077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PubMed</w:t>
            </w:r>
          </w:p>
        </w:tc>
      </w:tr>
      <w:tr w:rsidR="00C30E03" w:rsidRPr="00CA59BC" w14:paraId="744A6E06" w14:textId="77777777" w:rsidTr="009C1BF8">
        <w:trPr>
          <w:trHeight w:val="1545"/>
        </w:trPr>
        <w:tc>
          <w:tcPr>
            <w:tcW w:w="516" w:type="dxa"/>
          </w:tcPr>
          <w:p w14:paraId="1858BD46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14:paraId="1F61D5B6" w14:textId="53395259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KIM, G. et al</w:t>
            </w:r>
            <w:r w:rsidR="008674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3" w:type="dxa"/>
          </w:tcPr>
          <w:p w14:paraId="07507233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9BC">
              <w:rPr>
                <w:rFonts w:ascii="Times New Roman" w:hAnsi="Times New Roman" w:cs="Times New Roman"/>
              </w:rPr>
              <w:t>Clinical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characteristics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A59BC">
              <w:rPr>
                <w:rFonts w:ascii="Times New Roman" w:hAnsi="Times New Roman" w:cs="Times New Roman"/>
              </w:rPr>
              <w:t>asymptomatic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and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symptomatic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patients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with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mild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COVID-19</w:t>
            </w:r>
          </w:p>
        </w:tc>
        <w:tc>
          <w:tcPr>
            <w:tcW w:w="1809" w:type="dxa"/>
          </w:tcPr>
          <w:p w14:paraId="3439C227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Coreia do Sul</w:t>
            </w:r>
          </w:p>
        </w:tc>
        <w:tc>
          <w:tcPr>
            <w:tcW w:w="1637" w:type="dxa"/>
          </w:tcPr>
          <w:p w14:paraId="26DA31C7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9BC">
              <w:rPr>
                <w:rFonts w:ascii="Times New Roman" w:hAnsi="Times New Roman" w:cs="Times New Roman"/>
              </w:rPr>
              <w:t>Clinical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Microbiology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and</w:t>
            </w:r>
            <w:proofErr w:type="spellEnd"/>
            <w:r w:rsidRPr="00CA59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9BC">
              <w:rPr>
                <w:rFonts w:ascii="Times New Roman" w:hAnsi="Times New Roman" w:cs="Times New Roman"/>
              </w:rPr>
              <w:t>Infection</w:t>
            </w:r>
            <w:proofErr w:type="spellEnd"/>
          </w:p>
        </w:tc>
        <w:tc>
          <w:tcPr>
            <w:tcW w:w="1176" w:type="dxa"/>
          </w:tcPr>
          <w:p w14:paraId="1BB47071" w14:textId="77777777" w:rsidR="00C30E03" w:rsidRPr="00CA59BC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PubMed</w:t>
            </w:r>
          </w:p>
        </w:tc>
      </w:tr>
      <w:tr w:rsidR="001F3441" w:rsidRPr="001F3441" w14:paraId="19DFC52B" w14:textId="77777777" w:rsidTr="009C1BF8">
        <w:trPr>
          <w:trHeight w:val="1860"/>
        </w:trPr>
        <w:tc>
          <w:tcPr>
            <w:tcW w:w="516" w:type="dxa"/>
          </w:tcPr>
          <w:p w14:paraId="666BC740" w14:textId="77777777" w:rsidR="00C30E03" w:rsidRPr="001F3441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1F34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14:paraId="4FC7D1D1" w14:textId="77777777" w:rsidR="00C30E03" w:rsidRPr="001F3441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1F3441">
              <w:rPr>
                <w:rFonts w:ascii="Times New Roman" w:hAnsi="Times New Roman" w:cs="Times New Roman"/>
              </w:rPr>
              <w:t>VAIRA, L. A. et al.</w:t>
            </w:r>
          </w:p>
        </w:tc>
        <w:tc>
          <w:tcPr>
            <w:tcW w:w="2423" w:type="dxa"/>
          </w:tcPr>
          <w:p w14:paraId="3FC92A86" w14:textId="3F889C32" w:rsidR="00C30E03" w:rsidRPr="001F3441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3441">
              <w:rPr>
                <w:rFonts w:ascii="Times New Roman" w:hAnsi="Times New Roman" w:cs="Times New Roman"/>
              </w:rPr>
              <w:t>Objective</w:t>
            </w:r>
            <w:proofErr w:type="spellEnd"/>
            <w:r w:rsidRPr="001F34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3441">
              <w:rPr>
                <w:rFonts w:ascii="Times New Roman" w:hAnsi="Times New Roman" w:cs="Times New Roman"/>
              </w:rPr>
              <w:t>evaluation</w:t>
            </w:r>
            <w:proofErr w:type="spellEnd"/>
            <w:r w:rsidRPr="001F3441">
              <w:rPr>
                <w:rFonts w:ascii="Times New Roman" w:hAnsi="Times New Roman" w:cs="Times New Roman"/>
              </w:rPr>
              <w:t xml:space="preserve"> of anosmia </w:t>
            </w:r>
            <w:proofErr w:type="spellStart"/>
            <w:r w:rsidRPr="001F3441">
              <w:rPr>
                <w:rFonts w:ascii="Times New Roman" w:hAnsi="Times New Roman" w:cs="Times New Roman"/>
              </w:rPr>
              <w:t>and</w:t>
            </w:r>
            <w:proofErr w:type="spellEnd"/>
            <w:r w:rsidRPr="001F3441">
              <w:rPr>
                <w:rFonts w:ascii="Times New Roman" w:hAnsi="Times New Roman" w:cs="Times New Roman"/>
              </w:rPr>
              <w:t xml:space="preserve"> ageusia in COVID-19 </w:t>
            </w:r>
            <w:proofErr w:type="spellStart"/>
            <w:r w:rsidRPr="001F3441">
              <w:rPr>
                <w:rFonts w:ascii="Times New Roman" w:hAnsi="Times New Roman" w:cs="Times New Roman"/>
              </w:rPr>
              <w:t>patients</w:t>
            </w:r>
            <w:proofErr w:type="spellEnd"/>
            <w:r w:rsidRPr="001F3441">
              <w:rPr>
                <w:rFonts w:ascii="Times New Roman" w:hAnsi="Times New Roman" w:cs="Times New Roman"/>
              </w:rPr>
              <w:t xml:space="preserve">: </w:t>
            </w:r>
            <w:r w:rsidR="00346D9C" w:rsidRPr="001F3441">
              <w:rPr>
                <w:rFonts w:ascii="Times New Roman" w:hAnsi="Times New Roman" w:cs="Times New Roman"/>
              </w:rPr>
              <w:t>s</w:t>
            </w:r>
            <w:r w:rsidRPr="001F3441">
              <w:rPr>
                <w:rFonts w:ascii="Times New Roman" w:hAnsi="Times New Roman" w:cs="Times New Roman"/>
              </w:rPr>
              <w:t xml:space="preserve">ingle-center </w:t>
            </w:r>
            <w:proofErr w:type="spellStart"/>
            <w:r w:rsidRPr="001F3441">
              <w:rPr>
                <w:rFonts w:ascii="Times New Roman" w:hAnsi="Times New Roman" w:cs="Times New Roman"/>
              </w:rPr>
              <w:t>experience</w:t>
            </w:r>
            <w:proofErr w:type="spellEnd"/>
            <w:r w:rsidRPr="001F34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3441">
              <w:rPr>
                <w:rFonts w:ascii="Times New Roman" w:hAnsi="Times New Roman" w:cs="Times New Roman"/>
              </w:rPr>
              <w:t>on</w:t>
            </w:r>
            <w:proofErr w:type="spellEnd"/>
            <w:r w:rsidRPr="001F3441">
              <w:rPr>
                <w:rFonts w:ascii="Times New Roman" w:hAnsi="Times New Roman" w:cs="Times New Roman"/>
              </w:rPr>
              <w:t xml:space="preserve"> 72 cases</w:t>
            </w:r>
          </w:p>
        </w:tc>
        <w:tc>
          <w:tcPr>
            <w:tcW w:w="1809" w:type="dxa"/>
          </w:tcPr>
          <w:p w14:paraId="23712A3A" w14:textId="77777777" w:rsidR="00C30E03" w:rsidRPr="001F3441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1F3441">
              <w:rPr>
                <w:rFonts w:ascii="Times New Roman" w:hAnsi="Times New Roman" w:cs="Times New Roman"/>
              </w:rPr>
              <w:t>Itália</w:t>
            </w:r>
          </w:p>
        </w:tc>
        <w:tc>
          <w:tcPr>
            <w:tcW w:w="1637" w:type="dxa"/>
          </w:tcPr>
          <w:p w14:paraId="476DBADA" w14:textId="77777777" w:rsidR="00C30E03" w:rsidRPr="001F3441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3441">
              <w:rPr>
                <w:rFonts w:ascii="Times New Roman" w:hAnsi="Times New Roman" w:cs="Times New Roman"/>
              </w:rPr>
              <w:t>Journal</w:t>
            </w:r>
            <w:proofErr w:type="spellEnd"/>
            <w:r w:rsidRPr="001F344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F3441">
              <w:rPr>
                <w:rFonts w:ascii="Times New Roman" w:hAnsi="Times New Roman" w:cs="Times New Roman"/>
              </w:rPr>
              <w:t>the</w:t>
            </w:r>
            <w:proofErr w:type="spellEnd"/>
            <w:r w:rsidRPr="001F34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3441">
              <w:rPr>
                <w:rFonts w:ascii="Times New Roman" w:hAnsi="Times New Roman" w:cs="Times New Roman"/>
              </w:rPr>
              <w:t>Sciences</w:t>
            </w:r>
            <w:proofErr w:type="spellEnd"/>
            <w:r w:rsidRPr="001F34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3441">
              <w:rPr>
                <w:rFonts w:ascii="Times New Roman" w:hAnsi="Times New Roman" w:cs="Times New Roman"/>
              </w:rPr>
              <w:t>and</w:t>
            </w:r>
            <w:proofErr w:type="spellEnd"/>
            <w:r w:rsidRPr="001F34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3441">
              <w:rPr>
                <w:rFonts w:ascii="Times New Roman" w:hAnsi="Times New Roman" w:cs="Times New Roman"/>
              </w:rPr>
              <w:t>Specialties</w:t>
            </w:r>
            <w:proofErr w:type="spellEnd"/>
            <w:r w:rsidRPr="001F344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F3441">
              <w:rPr>
                <w:rFonts w:ascii="Times New Roman" w:hAnsi="Times New Roman" w:cs="Times New Roman"/>
              </w:rPr>
              <w:t>the</w:t>
            </w:r>
            <w:proofErr w:type="spellEnd"/>
            <w:r w:rsidRPr="001F3441">
              <w:rPr>
                <w:rFonts w:ascii="Times New Roman" w:hAnsi="Times New Roman" w:cs="Times New Roman"/>
              </w:rPr>
              <w:t xml:space="preserve"> Head </w:t>
            </w:r>
            <w:proofErr w:type="spellStart"/>
            <w:r w:rsidRPr="001F3441">
              <w:rPr>
                <w:rFonts w:ascii="Times New Roman" w:hAnsi="Times New Roman" w:cs="Times New Roman"/>
              </w:rPr>
              <w:t>and</w:t>
            </w:r>
            <w:proofErr w:type="spellEnd"/>
            <w:r w:rsidRPr="001F34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3441">
              <w:rPr>
                <w:rFonts w:ascii="Times New Roman" w:hAnsi="Times New Roman" w:cs="Times New Roman"/>
              </w:rPr>
              <w:t>Neck</w:t>
            </w:r>
            <w:proofErr w:type="spellEnd"/>
          </w:p>
        </w:tc>
        <w:tc>
          <w:tcPr>
            <w:tcW w:w="1176" w:type="dxa"/>
          </w:tcPr>
          <w:p w14:paraId="57A6177C" w14:textId="77777777" w:rsidR="00C30E03" w:rsidRPr="001F3441" w:rsidRDefault="00C30E03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1F3441">
              <w:rPr>
                <w:rFonts w:ascii="Times New Roman" w:hAnsi="Times New Roman" w:cs="Times New Roman"/>
              </w:rPr>
              <w:t>PubMed</w:t>
            </w:r>
          </w:p>
        </w:tc>
      </w:tr>
    </w:tbl>
    <w:bookmarkEnd w:id="0"/>
    <w:p w14:paraId="3AFFABDD" w14:textId="77777777" w:rsidR="00B75B8D" w:rsidRPr="001F3441" w:rsidRDefault="00B75B8D" w:rsidP="00B75B8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1F3441">
        <w:rPr>
          <w:rFonts w:ascii="Times New Roman" w:hAnsi="Times New Roman" w:cs="Times New Roman"/>
          <w:bCs/>
          <w:sz w:val="22"/>
          <w:szCs w:val="22"/>
        </w:rPr>
        <w:t>Fonte: Elaborado pelos autores (2020)</w:t>
      </w:r>
    </w:p>
    <w:p w14:paraId="7D711B2B" w14:textId="474B2A90" w:rsidR="00B75B8D" w:rsidRPr="00CA59BC" w:rsidRDefault="00B75B8D" w:rsidP="00B75B8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</w:rPr>
      </w:pPr>
      <w:r w:rsidRPr="00CA59BC">
        <w:rPr>
          <w:rFonts w:ascii="Times New Roman" w:hAnsi="Times New Roman" w:cs="Times New Roman"/>
          <w:bCs/>
          <w:color w:val="000000"/>
        </w:rPr>
        <w:t xml:space="preserve">Quando avaliado o tipo de estudo, 3 artigos </w:t>
      </w:r>
      <w:r w:rsidR="00FB662B">
        <w:rPr>
          <w:rFonts w:ascii="Times New Roman" w:hAnsi="Times New Roman" w:cs="Times New Roman"/>
          <w:bCs/>
          <w:color w:val="000000"/>
        </w:rPr>
        <w:t xml:space="preserve">eram </w:t>
      </w:r>
      <w:r w:rsidR="00003693">
        <w:rPr>
          <w:rFonts w:ascii="Times New Roman" w:hAnsi="Times New Roman" w:cs="Times New Roman"/>
          <w:bCs/>
          <w:color w:val="000000"/>
        </w:rPr>
        <w:t>estudo</w:t>
      </w:r>
      <w:r w:rsidR="00FB662B">
        <w:rPr>
          <w:rFonts w:ascii="Times New Roman" w:hAnsi="Times New Roman" w:cs="Times New Roman"/>
          <w:bCs/>
          <w:color w:val="000000"/>
        </w:rPr>
        <w:t>s</w:t>
      </w:r>
      <w:r w:rsidR="00003693">
        <w:rPr>
          <w:rFonts w:ascii="Times New Roman" w:hAnsi="Times New Roman" w:cs="Times New Roman"/>
          <w:bCs/>
          <w:color w:val="000000"/>
        </w:rPr>
        <w:t xml:space="preserve"> </w:t>
      </w:r>
      <w:r w:rsidRPr="00CA59BC">
        <w:rPr>
          <w:rFonts w:ascii="Times New Roman" w:hAnsi="Times New Roman" w:cs="Times New Roman"/>
          <w:bCs/>
          <w:color w:val="000000"/>
        </w:rPr>
        <w:t>descritivo</w:t>
      </w:r>
      <w:r w:rsidR="00FB662B">
        <w:rPr>
          <w:rFonts w:ascii="Times New Roman" w:hAnsi="Times New Roman" w:cs="Times New Roman"/>
          <w:bCs/>
          <w:color w:val="000000"/>
        </w:rPr>
        <w:t>s</w:t>
      </w:r>
      <w:r w:rsidR="00627F0E">
        <w:rPr>
          <w:rFonts w:ascii="Times New Roman" w:hAnsi="Times New Roman" w:cs="Times New Roman"/>
          <w:bCs/>
          <w:color w:val="000000"/>
        </w:rPr>
        <w:t xml:space="preserve">, </w:t>
      </w:r>
      <w:r w:rsidR="00003693">
        <w:rPr>
          <w:rFonts w:ascii="Times New Roman" w:hAnsi="Times New Roman" w:cs="Times New Roman"/>
          <w:bCs/>
          <w:color w:val="000000"/>
        </w:rPr>
        <w:t xml:space="preserve">e, quanto ao nível de evidência, </w:t>
      </w:r>
      <w:r w:rsidRPr="00CA59BC">
        <w:rPr>
          <w:rFonts w:ascii="Times New Roman" w:hAnsi="Times New Roman" w:cs="Times New Roman"/>
          <w:bCs/>
          <w:color w:val="000000"/>
        </w:rPr>
        <w:t>4 apresentaram nível VI</w:t>
      </w:r>
      <w:r w:rsidR="00B851BE">
        <w:rPr>
          <w:rFonts w:ascii="Times New Roman" w:hAnsi="Times New Roman" w:cs="Times New Roman"/>
          <w:bCs/>
          <w:color w:val="000000"/>
        </w:rPr>
        <w:t xml:space="preserve"> </w:t>
      </w:r>
      <w:r w:rsidRPr="00CA59BC">
        <w:rPr>
          <w:rFonts w:ascii="Times New Roman" w:hAnsi="Times New Roman" w:cs="Times New Roman"/>
          <w:bCs/>
          <w:color w:val="000000"/>
        </w:rPr>
        <w:t>(Quadro 2).</w:t>
      </w:r>
      <w:r w:rsidR="002E14D6">
        <w:rPr>
          <w:rFonts w:ascii="Times New Roman" w:hAnsi="Times New Roman" w:cs="Times New Roman"/>
          <w:bCs/>
          <w:color w:val="000000"/>
        </w:rPr>
        <w:t xml:space="preserve"> Especificamente, </w:t>
      </w:r>
      <w:r w:rsidR="00FB0420">
        <w:rPr>
          <w:rFonts w:ascii="Times New Roman" w:hAnsi="Times New Roman" w:cs="Times New Roman"/>
          <w:bCs/>
          <w:color w:val="000000"/>
        </w:rPr>
        <w:t>o maior número de estudos descritivos</w:t>
      </w:r>
      <w:r w:rsidR="00E34A62">
        <w:rPr>
          <w:rFonts w:ascii="Times New Roman" w:hAnsi="Times New Roman" w:cs="Times New Roman"/>
          <w:bCs/>
          <w:color w:val="000000"/>
        </w:rPr>
        <w:t xml:space="preserve"> </w:t>
      </w:r>
      <w:r w:rsidR="003E2927">
        <w:rPr>
          <w:rFonts w:ascii="Times New Roman" w:hAnsi="Times New Roman" w:cs="Times New Roman"/>
          <w:bCs/>
          <w:color w:val="000000"/>
        </w:rPr>
        <w:t xml:space="preserve">aqui incluídos, </w:t>
      </w:r>
      <w:r w:rsidR="00565962">
        <w:rPr>
          <w:rFonts w:ascii="Times New Roman" w:hAnsi="Times New Roman" w:cs="Times New Roman"/>
          <w:bCs/>
          <w:color w:val="000000"/>
        </w:rPr>
        <w:t xml:space="preserve">embora </w:t>
      </w:r>
      <w:r w:rsidR="00D70AD0">
        <w:rPr>
          <w:rFonts w:ascii="Times New Roman" w:hAnsi="Times New Roman" w:cs="Times New Roman"/>
          <w:bCs/>
          <w:color w:val="000000"/>
        </w:rPr>
        <w:t xml:space="preserve">busque caracterizar a </w:t>
      </w:r>
      <w:r w:rsidR="00575CD5">
        <w:rPr>
          <w:rFonts w:ascii="Times New Roman" w:hAnsi="Times New Roman" w:cs="Times New Roman"/>
          <w:bCs/>
          <w:color w:val="000000"/>
        </w:rPr>
        <w:t xml:space="preserve">doença/condição de saúde, segundo o tempo, lugar e </w:t>
      </w:r>
      <w:r w:rsidR="00D23FD4">
        <w:rPr>
          <w:rFonts w:ascii="Times New Roman" w:hAnsi="Times New Roman" w:cs="Times New Roman"/>
          <w:bCs/>
          <w:color w:val="000000"/>
        </w:rPr>
        <w:t>aspectos dos indivíduos, eles</w:t>
      </w:r>
      <w:r w:rsidR="00F97253">
        <w:rPr>
          <w:rFonts w:ascii="Times New Roman" w:hAnsi="Times New Roman" w:cs="Times New Roman"/>
          <w:bCs/>
          <w:color w:val="000000"/>
        </w:rPr>
        <w:t xml:space="preserve"> </w:t>
      </w:r>
      <w:r w:rsidR="008A51FF">
        <w:rPr>
          <w:rFonts w:ascii="Times New Roman" w:hAnsi="Times New Roman" w:cs="Times New Roman"/>
          <w:bCs/>
          <w:color w:val="000000"/>
        </w:rPr>
        <w:t xml:space="preserve">não analisam a associação </w:t>
      </w:r>
      <w:r w:rsidR="00B426A0">
        <w:rPr>
          <w:rFonts w:ascii="Times New Roman" w:hAnsi="Times New Roman" w:cs="Times New Roman"/>
          <w:bCs/>
          <w:color w:val="000000"/>
        </w:rPr>
        <w:t xml:space="preserve">entre uma </w:t>
      </w:r>
      <w:r w:rsidR="00B426A0">
        <w:rPr>
          <w:rFonts w:ascii="Times New Roman" w:hAnsi="Times New Roman" w:cs="Times New Roman"/>
          <w:bCs/>
          <w:color w:val="000000"/>
        </w:rPr>
        <w:lastRenderedPageBreak/>
        <w:t>exposição e uma doença/condição de saúde</w:t>
      </w:r>
      <w:r w:rsidR="001307A9">
        <w:rPr>
          <w:rFonts w:ascii="Times New Roman" w:hAnsi="Times New Roman" w:cs="Times New Roman"/>
          <w:bCs/>
          <w:color w:val="000000"/>
        </w:rPr>
        <w:t>, limitando a sua relevância</w:t>
      </w:r>
      <w:r w:rsidR="0017699D">
        <w:rPr>
          <w:rFonts w:ascii="Times New Roman" w:hAnsi="Times New Roman" w:cs="Times New Roman"/>
          <w:bCs/>
          <w:color w:val="000000"/>
        </w:rPr>
        <w:t xml:space="preserve"> (COSTA; BARRETO, 2003)</w:t>
      </w:r>
      <w:r w:rsidR="001307A9">
        <w:rPr>
          <w:rFonts w:ascii="Times New Roman" w:hAnsi="Times New Roman" w:cs="Times New Roman"/>
          <w:bCs/>
          <w:color w:val="000000"/>
        </w:rPr>
        <w:t>.</w:t>
      </w:r>
      <w:r w:rsidR="00351583">
        <w:rPr>
          <w:rFonts w:ascii="Times New Roman" w:hAnsi="Times New Roman" w:cs="Times New Roman"/>
          <w:bCs/>
          <w:color w:val="000000"/>
        </w:rPr>
        <w:t xml:space="preserve"> Sobre o predomínio </w:t>
      </w:r>
      <w:r w:rsidR="007F3263">
        <w:rPr>
          <w:rFonts w:ascii="Times New Roman" w:hAnsi="Times New Roman" w:cs="Times New Roman"/>
          <w:bCs/>
          <w:color w:val="000000"/>
        </w:rPr>
        <w:t xml:space="preserve">de estudos com nível VI de evidência, </w:t>
      </w:r>
      <w:r w:rsidR="000936CD">
        <w:rPr>
          <w:rFonts w:ascii="Times New Roman" w:hAnsi="Times New Roman" w:cs="Times New Roman"/>
          <w:bCs/>
          <w:color w:val="000000"/>
        </w:rPr>
        <w:t xml:space="preserve">esse </w:t>
      </w:r>
      <w:r w:rsidR="0064208D">
        <w:rPr>
          <w:rFonts w:ascii="Times New Roman" w:hAnsi="Times New Roman" w:cs="Times New Roman"/>
          <w:bCs/>
          <w:color w:val="000000"/>
        </w:rPr>
        <w:t>achad</w:t>
      </w:r>
      <w:r w:rsidR="00471602">
        <w:rPr>
          <w:rFonts w:ascii="Times New Roman" w:hAnsi="Times New Roman" w:cs="Times New Roman"/>
          <w:bCs/>
          <w:color w:val="000000"/>
        </w:rPr>
        <w:t>o sugere que</w:t>
      </w:r>
      <w:r w:rsidR="00BA4160">
        <w:rPr>
          <w:rFonts w:ascii="Times New Roman" w:hAnsi="Times New Roman" w:cs="Times New Roman"/>
          <w:bCs/>
          <w:color w:val="000000"/>
        </w:rPr>
        <w:t xml:space="preserve"> as publicações </w:t>
      </w:r>
      <w:r w:rsidR="00A36E52">
        <w:rPr>
          <w:rFonts w:ascii="Times New Roman" w:hAnsi="Times New Roman" w:cs="Times New Roman"/>
          <w:bCs/>
          <w:color w:val="000000"/>
        </w:rPr>
        <w:t xml:space="preserve">não </w:t>
      </w:r>
      <w:r w:rsidR="00BA4160">
        <w:rPr>
          <w:rFonts w:ascii="Times New Roman" w:hAnsi="Times New Roman" w:cs="Times New Roman"/>
          <w:bCs/>
          <w:color w:val="000000"/>
        </w:rPr>
        <w:t>apresentam</w:t>
      </w:r>
      <w:r w:rsidR="00A36E52">
        <w:rPr>
          <w:rFonts w:ascii="Times New Roman" w:hAnsi="Times New Roman" w:cs="Times New Roman"/>
          <w:bCs/>
          <w:color w:val="000000"/>
        </w:rPr>
        <w:t xml:space="preserve"> </w:t>
      </w:r>
      <w:r w:rsidR="00B90F2A">
        <w:rPr>
          <w:rFonts w:ascii="Times New Roman" w:hAnsi="Times New Roman" w:cs="Times New Roman"/>
          <w:bCs/>
          <w:color w:val="000000"/>
        </w:rPr>
        <w:t xml:space="preserve">fortes </w:t>
      </w:r>
      <w:r w:rsidR="00A36E52">
        <w:rPr>
          <w:rFonts w:ascii="Times New Roman" w:hAnsi="Times New Roman" w:cs="Times New Roman"/>
          <w:bCs/>
          <w:color w:val="000000"/>
        </w:rPr>
        <w:t>evidências</w:t>
      </w:r>
      <w:r w:rsidR="00B90F2A">
        <w:rPr>
          <w:rFonts w:ascii="Times New Roman" w:hAnsi="Times New Roman" w:cs="Times New Roman"/>
          <w:bCs/>
          <w:color w:val="000000"/>
        </w:rPr>
        <w:t>, o que pode prejudicar sua aplicabilidade clínica (</w:t>
      </w:r>
      <w:r w:rsidR="00F169F6">
        <w:rPr>
          <w:rFonts w:ascii="Times New Roman" w:hAnsi="Times New Roman" w:cs="Times New Roman"/>
          <w:bCs/>
          <w:color w:val="000000"/>
        </w:rPr>
        <w:t xml:space="preserve">STILLWEEL et al., 2010). </w:t>
      </w:r>
      <w:r w:rsidR="00A36E52">
        <w:rPr>
          <w:rFonts w:ascii="Times New Roman" w:hAnsi="Times New Roman" w:cs="Times New Roman"/>
          <w:bCs/>
          <w:color w:val="000000"/>
        </w:rPr>
        <w:t xml:space="preserve">  </w:t>
      </w:r>
      <w:r w:rsidR="00D23FD4">
        <w:rPr>
          <w:rFonts w:ascii="Times New Roman" w:hAnsi="Times New Roman" w:cs="Times New Roman"/>
          <w:bCs/>
          <w:color w:val="000000"/>
        </w:rPr>
        <w:t xml:space="preserve"> </w:t>
      </w:r>
      <w:r w:rsidR="00565962">
        <w:rPr>
          <w:rFonts w:ascii="Times New Roman" w:hAnsi="Times New Roman" w:cs="Times New Roman"/>
          <w:bCs/>
          <w:color w:val="000000"/>
        </w:rPr>
        <w:t xml:space="preserve"> </w:t>
      </w:r>
      <w:r w:rsidR="00605B2D">
        <w:rPr>
          <w:rFonts w:ascii="Times New Roman" w:hAnsi="Times New Roman" w:cs="Times New Roman"/>
          <w:bCs/>
          <w:color w:val="000000"/>
        </w:rPr>
        <w:t xml:space="preserve"> </w:t>
      </w:r>
      <w:r w:rsidRPr="00CA59BC">
        <w:rPr>
          <w:rFonts w:ascii="Times New Roman" w:hAnsi="Times New Roman" w:cs="Times New Roman"/>
          <w:bCs/>
          <w:color w:val="000000"/>
        </w:rPr>
        <w:t xml:space="preserve"> </w:t>
      </w:r>
    </w:p>
    <w:p w14:paraId="6796C842" w14:textId="783CC9C1" w:rsidR="00C30E03" w:rsidRPr="00CA59BC" w:rsidRDefault="00B75B8D" w:rsidP="00B75B8D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48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</w:rPr>
      </w:pPr>
      <w:r w:rsidRPr="00CA59BC">
        <w:rPr>
          <w:rFonts w:ascii="Times New Roman" w:hAnsi="Times New Roman" w:cs="Times New Roman"/>
          <w:bCs/>
          <w:color w:val="000000"/>
          <w:sz w:val="20"/>
          <w:szCs w:val="20"/>
        </w:rPr>
        <w:t>Quadro 2: Publicações organizadas de acordo com os objetivo</w:t>
      </w:r>
      <w:r w:rsidR="00551B9A">
        <w:rPr>
          <w:rFonts w:ascii="Times New Roman" w:hAnsi="Times New Roman" w:cs="Times New Roman"/>
          <w:bCs/>
          <w:color w:val="000000"/>
          <w:sz w:val="20"/>
          <w:szCs w:val="20"/>
        </w:rPr>
        <w:t>s</w:t>
      </w:r>
      <w:r w:rsidRPr="00CA59BC">
        <w:rPr>
          <w:rFonts w:ascii="Times New Roman" w:hAnsi="Times New Roman" w:cs="Times New Roman"/>
          <w:bCs/>
          <w:color w:val="000000"/>
          <w:sz w:val="20"/>
          <w:szCs w:val="20"/>
        </w:rPr>
        <w:t>, tipo de estudo</w:t>
      </w:r>
      <w:r w:rsidR="00551B9A">
        <w:rPr>
          <w:rFonts w:ascii="Times New Roman" w:hAnsi="Times New Roman" w:cs="Times New Roman"/>
          <w:bCs/>
          <w:color w:val="000000"/>
          <w:sz w:val="20"/>
          <w:szCs w:val="20"/>
        </w:rPr>
        <w:t>,</w:t>
      </w:r>
      <w:r w:rsidRPr="00CA59B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nível de evidência</w:t>
      </w:r>
      <w:r w:rsidR="00551B9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e resultados.</w:t>
      </w: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554"/>
        <w:gridCol w:w="2494"/>
        <w:gridCol w:w="1550"/>
        <w:gridCol w:w="1145"/>
        <w:gridCol w:w="3324"/>
      </w:tblGrid>
      <w:tr w:rsidR="00551B9A" w:rsidRPr="00CA59BC" w14:paraId="7F2C5E90" w14:textId="4E75275A" w:rsidTr="004949AE">
        <w:trPr>
          <w:trHeight w:val="738"/>
          <w:jc w:val="center"/>
        </w:trPr>
        <w:tc>
          <w:tcPr>
            <w:tcW w:w="554" w:type="dxa"/>
            <w:shd w:val="clear" w:color="auto" w:fill="BDD6EE" w:themeFill="accent1" w:themeFillTint="66"/>
          </w:tcPr>
          <w:p w14:paraId="1E8D75C7" w14:textId="77777777" w:rsidR="00551B9A" w:rsidRPr="00CA59BC" w:rsidRDefault="00551B9A" w:rsidP="009C1BF8">
            <w:pPr>
              <w:keepNext/>
              <w:suppressAutoHyphens/>
              <w:spacing w:before="120" w:after="120" w:line="36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59B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494" w:type="dxa"/>
            <w:shd w:val="clear" w:color="auto" w:fill="BDD6EE" w:themeFill="accent1" w:themeFillTint="66"/>
          </w:tcPr>
          <w:p w14:paraId="0389E5B0" w14:textId="77777777" w:rsidR="00551B9A" w:rsidRPr="00CA59BC" w:rsidRDefault="00551B9A" w:rsidP="009C1BF8">
            <w:pPr>
              <w:keepNext/>
              <w:suppressAutoHyphens/>
              <w:spacing w:before="120" w:after="120" w:line="36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59B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Objetivo</w:t>
            </w:r>
          </w:p>
        </w:tc>
        <w:tc>
          <w:tcPr>
            <w:tcW w:w="1550" w:type="dxa"/>
            <w:shd w:val="clear" w:color="auto" w:fill="BDD6EE" w:themeFill="accent1" w:themeFillTint="66"/>
          </w:tcPr>
          <w:p w14:paraId="5C3D3BDF" w14:textId="77777777" w:rsidR="00551B9A" w:rsidRPr="00CA59BC" w:rsidRDefault="00551B9A" w:rsidP="009C1BF8">
            <w:pPr>
              <w:keepNext/>
              <w:suppressAutoHyphens/>
              <w:spacing w:before="120" w:after="120" w:line="36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59B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Tipo de Estudo</w:t>
            </w:r>
          </w:p>
        </w:tc>
        <w:tc>
          <w:tcPr>
            <w:tcW w:w="1145" w:type="dxa"/>
            <w:shd w:val="clear" w:color="auto" w:fill="BDD6EE" w:themeFill="accent1" w:themeFillTint="66"/>
          </w:tcPr>
          <w:p w14:paraId="342EB6ED" w14:textId="77777777" w:rsidR="00551B9A" w:rsidRPr="00CA59BC" w:rsidRDefault="00551B9A" w:rsidP="009C1BF8">
            <w:pPr>
              <w:keepNext/>
              <w:suppressAutoHyphens/>
              <w:spacing w:before="120" w:after="120" w:line="36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59B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Nível de Evidência</w:t>
            </w:r>
          </w:p>
        </w:tc>
        <w:tc>
          <w:tcPr>
            <w:tcW w:w="3324" w:type="dxa"/>
            <w:shd w:val="clear" w:color="auto" w:fill="BDD6EE" w:themeFill="accent1" w:themeFillTint="66"/>
          </w:tcPr>
          <w:p w14:paraId="7F737E4F" w14:textId="0E67FC96" w:rsidR="00551B9A" w:rsidRPr="00CA59BC" w:rsidRDefault="00551B9A" w:rsidP="009C1BF8">
            <w:pPr>
              <w:keepNext/>
              <w:suppressAutoHyphens/>
              <w:spacing w:before="120" w:after="120" w:line="360" w:lineRule="auto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Resultados</w:t>
            </w:r>
          </w:p>
        </w:tc>
      </w:tr>
      <w:tr w:rsidR="00551B9A" w:rsidRPr="00CA59BC" w14:paraId="750C74BE" w14:textId="0CC19C01" w:rsidTr="004949AE">
        <w:trPr>
          <w:trHeight w:val="1920"/>
          <w:jc w:val="center"/>
        </w:trPr>
        <w:tc>
          <w:tcPr>
            <w:tcW w:w="554" w:type="dxa"/>
            <w:shd w:val="clear" w:color="auto" w:fill="auto"/>
          </w:tcPr>
          <w:p w14:paraId="6434AA8E" w14:textId="77777777" w:rsidR="00551B9A" w:rsidRPr="00CA59BC" w:rsidRDefault="00551B9A" w:rsidP="009C1BF8">
            <w:pPr>
              <w:pStyle w:val="SemEspaamento"/>
              <w:jc w:val="center"/>
              <w:rPr>
                <w:rFonts w:ascii="Times New Roman" w:hAnsi="Times New Roman" w:cs="Times New Roman"/>
                <w:bCs/>
              </w:rPr>
            </w:pPr>
            <w:r w:rsidRPr="00CA59B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14:paraId="6CDA178B" w14:textId="77777777" w:rsidR="00551B9A" w:rsidRPr="00CA59BC" w:rsidRDefault="00551B9A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Investigar e caracterizar a ocorrência de disfunções olfativas e gustativas em pacientes com infecção por COVID-19 confirmada em laboratório</w:t>
            </w:r>
          </w:p>
        </w:tc>
        <w:tc>
          <w:tcPr>
            <w:tcW w:w="1550" w:type="dxa"/>
            <w:shd w:val="clear" w:color="auto" w:fill="auto"/>
          </w:tcPr>
          <w:p w14:paraId="05C618C6" w14:textId="77777777" w:rsidR="00551B9A" w:rsidRPr="00CA59BC" w:rsidRDefault="00551B9A" w:rsidP="009C1BF8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CA59BC">
              <w:rPr>
                <w:rFonts w:ascii="Times New Roman" w:hAnsi="Times New Roman" w:cs="Times New Roman"/>
              </w:rPr>
              <w:t>Estudo descritivo</w:t>
            </w:r>
          </w:p>
        </w:tc>
        <w:tc>
          <w:tcPr>
            <w:tcW w:w="1145" w:type="dxa"/>
            <w:shd w:val="clear" w:color="auto" w:fill="auto"/>
          </w:tcPr>
          <w:p w14:paraId="1BB11F5A" w14:textId="77777777" w:rsidR="00551B9A" w:rsidRPr="00CA59BC" w:rsidRDefault="00551B9A" w:rsidP="009C1BF8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CA59BC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324" w:type="dxa"/>
          </w:tcPr>
          <w:p w14:paraId="7A8A9D37" w14:textId="6C3A2331" w:rsidR="00551B9A" w:rsidRPr="00CA59BC" w:rsidRDefault="004949AE" w:rsidP="004949AE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F7C27">
              <w:rPr>
                <w:rFonts w:ascii="Times New Roman" w:hAnsi="Times New Roman" w:cs="Times New Roman"/>
              </w:rPr>
              <w:t>Dos 417 pacientes, 85,6% e 88,0% relataram disfunções olfativas e gustativas, respectivamente. </w:t>
            </w:r>
            <w:r w:rsidRPr="00EF7C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Houve associação positiva significativa entre as disfunções olfativas e gustativas.</w:t>
            </w:r>
            <w:r w:rsidRPr="00EF7C27">
              <w:rPr>
                <w:rFonts w:ascii="Times New Roman" w:hAnsi="Times New Roman" w:cs="Times New Roman"/>
              </w:rPr>
              <w:t xml:space="preserve"> Os escores do </w:t>
            </w:r>
            <w:r w:rsidRPr="00EF7C2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Questionário de Declarações Negativas de Distúrbios Olfativos (</w:t>
            </w:r>
            <w:proofErr w:type="spellStart"/>
            <w:r w:rsidRPr="00EF7C2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sQOD</w:t>
            </w:r>
            <w:proofErr w:type="spellEnd"/>
            <w:r w:rsidRPr="00EF7C2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-NS) </w:t>
            </w:r>
            <w:r w:rsidRPr="00EF7C27">
              <w:rPr>
                <w:rFonts w:ascii="Times New Roman" w:hAnsi="Times New Roman" w:cs="Times New Roman"/>
              </w:rPr>
              <w:t xml:space="preserve">foram significativamente menores em pacientes com anosmia em comparação com indivíduos com </w:t>
            </w:r>
            <w:proofErr w:type="spellStart"/>
            <w:r w:rsidRPr="00EF7C27">
              <w:rPr>
                <w:rFonts w:ascii="Times New Roman" w:hAnsi="Times New Roman" w:cs="Times New Roman"/>
              </w:rPr>
              <w:t>normosmia</w:t>
            </w:r>
            <w:proofErr w:type="spellEnd"/>
            <w:r w:rsidRPr="00EF7C27">
              <w:rPr>
                <w:rFonts w:ascii="Times New Roman" w:hAnsi="Times New Roman" w:cs="Times New Roman"/>
              </w:rPr>
              <w:t xml:space="preserve"> ou hiposmia. Entre os 18,2% dos pacientes sem obstrução nasal ou </w:t>
            </w:r>
            <w:proofErr w:type="spellStart"/>
            <w:r w:rsidRPr="00EF7C27">
              <w:rPr>
                <w:rFonts w:ascii="Times New Roman" w:hAnsi="Times New Roman" w:cs="Times New Roman"/>
              </w:rPr>
              <w:t>rinorreia</w:t>
            </w:r>
            <w:proofErr w:type="spellEnd"/>
            <w:r w:rsidRPr="00EF7C27">
              <w:rPr>
                <w:rFonts w:ascii="Times New Roman" w:hAnsi="Times New Roman" w:cs="Times New Roman"/>
              </w:rPr>
              <w:t>, 79,7% tinham hiposmia ou anosmia. A taxa de recuperação olfativa precoce foi de 44,0%. </w:t>
            </w:r>
            <w:r w:rsidRPr="00EF7C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As mulheres foram significativamente mais afetadas pelas disfunções olfativas e gustativas do que os homens.</w:t>
            </w:r>
          </w:p>
        </w:tc>
      </w:tr>
      <w:tr w:rsidR="00551B9A" w:rsidRPr="00CA59BC" w14:paraId="401AF25C" w14:textId="32BE326E" w:rsidTr="004949AE">
        <w:trPr>
          <w:trHeight w:val="2494"/>
          <w:jc w:val="center"/>
        </w:trPr>
        <w:tc>
          <w:tcPr>
            <w:tcW w:w="554" w:type="dxa"/>
            <w:shd w:val="clear" w:color="auto" w:fill="auto"/>
          </w:tcPr>
          <w:p w14:paraId="79E78DF0" w14:textId="77777777" w:rsidR="00551B9A" w:rsidRPr="00CA59BC" w:rsidRDefault="00551B9A" w:rsidP="009C1BF8">
            <w:pPr>
              <w:pStyle w:val="SemEspaamento"/>
              <w:jc w:val="center"/>
              <w:rPr>
                <w:rFonts w:ascii="Times New Roman" w:hAnsi="Times New Roman" w:cs="Times New Roman"/>
                <w:bCs/>
              </w:rPr>
            </w:pPr>
            <w:r w:rsidRPr="00CA59B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14:paraId="1BEF4FAA" w14:textId="77777777" w:rsidR="00551B9A" w:rsidRPr="00CA59BC" w:rsidRDefault="00551B9A" w:rsidP="009C1BF8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CA59B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Determinar se a perda do olfato estava relacionada ao sexo dos indivíduos e descrever, aos pacientes que estavam cientes de sua disfunção antes do teste, quando notaram seu distúrbio quimiosensorial pela primeira vez.</w:t>
            </w:r>
          </w:p>
        </w:tc>
        <w:tc>
          <w:tcPr>
            <w:tcW w:w="1550" w:type="dxa"/>
            <w:shd w:val="clear" w:color="auto" w:fill="auto"/>
          </w:tcPr>
          <w:p w14:paraId="46CFFE21" w14:textId="77777777" w:rsidR="00551B9A" w:rsidRPr="00CA59BC" w:rsidRDefault="00551B9A" w:rsidP="009C1BF8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CA59BC">
              <w:rPr>
                <w:rFonts w:ascii="Times New Roman" w:hAnsi="Times New Roman" w:cs="Times New Roman"/>
              </w:rPr>
              <w:t>Estudo de caso-controle</w:t>
            </w:r>
          </w:p>
        </w:tc>
        <w:tc>
          <w:tcPr>
            <w:tcW w:w="1145" w:type="dxa"/>
            <w:shd w:val="clear" w:color="auto" w:fill="auto"/>
          </w:tcPr>
          <w:p w14:paraId="34551BDE" w14:textId="77777777" w:rsidR="00551B9A" w:rsidRPr="00CA59BC" w:rsidRDefault="00551B9A" w:rsidP="009C1BF8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CA59BC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324" w:type="dxa"/>
          </w:tcPr>
          <w:p w14:paraId="45A16BB8" w14:textId="21D7D35D" w:rsidR="00551B9A" w:rsidRPr="00CA59BC" w:rsidRDefault="004949AE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F7C2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Dos 60 pacientes com COVID-19, exceto 1, apresentaram algum grau de disfunção olfativa medida (98%). De acordo com o Teste de Identificação de Cheiro da Universidade da Pensilvânia (UPSIT), dos 60 pacientes, 58% eram anosmáticos ou severamente </w:t>
            </w:r>
            <w:proofErr w:type="spellStart"/>
            <w:r w:rsidRPr="00EF7C2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micrósmicos</w:t>
            </w:r>
            <w:proofErr w:type="spellEnd"/>
            <w:r w:rsidRPr="00EF7C2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 (33%), 27% exibiram </w:t>
            </w:r>
            <w:proofErr w:type="spellStart"/>
            <w:r w:rsidRPr="00EF7C2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microsmia</w:t>
            </w:r>
            <w:proofErr w:type="spellEnd"/>
            <w:r w:rsidRPr="00EF7C2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moderada, 13% </w:t>
            </w:r>
            <w:proofErr w:type="spellStart"/>
            <w:r w:rsidRPr="00EF7C2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microsmia</w:t>
            </w:r>
            <w:proofErr w:type="spellEnd"/>
            <w:r w:rsidRPr="00EF7C2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leve e 2% </w:t>
            </w:r>
            <w:proofErr w:type="spellStart"/>
            <w:r w:rsidRPr="00EF7C2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normosmia</w:t>
            </w:r>
            <w:proofErr w:type="spellEnd"/>
            <w:r w:rsidRPr="00EF7C2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 Isso contrasta acentuadamente com os controles, dos quais de 60 indivíduos, 82% eram normais e 18% apresentavam apenas disfunção limítrofe leve.</w:t>
            </w:r>
          </w:p>
        </w:tc>
      </w:tr>
      <w:tr w:rsidR="00551B9A" w:rsidRPr="00CA59BC" w14:paraId="0D9F937F" w14:textId="5CAE4FCD" w:rsidTr="004949AE">
        <w:trPr>
          <w:trHeight w:val="1976"/>
          <w:jc w:val="center"/>
        </w:trPr>
        <w:tc>
          <w:tcPr>
            <w:tcW w:w="554" w:type="dxa"/>
            <w:shd w:val="clear" w:color="auto" w:fill="auto"/>
          </w:tcPr>
          <w:p w14:paraId="64D07DAD" w14:textId="77777777" w:rsidR="00551B9A" w:rsidRPr="00CA59BC" w:rsidRDefault="00551B9A" w:rsidP="009C1BF8">
            <w:pPr>
              <w:pStyle w:val="SemEspaamento"/>
              <w:jc w:val="center"/>
              <w:rPr>
                <w:rFonts w:ascii="Times New Roman" w:hAnsi="Times New Roman" w:cs="Times New Roman"/>
                <w:bCs/>
              </w:rPr>
            </w:pPr>
            <w:r w:rsidRPr="00CA59BC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2494" w:type="dxa"/>
            <w:shd w:val="clear" w:color="auto" w:fill="auto"/>
          </w:tcPr>
          <w:p w14:paraId="10A4E439" w14:textId="77777777" w:rsidR="00551B9A" w:rsidRPr="00CA59BC" w:rsidRDefault="00551B9A" w:rsidP="009C1BF8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CA59BC">
              <w:rPr>
                <w:rFonts w:ascii="Times New Roman" w:hAnsi="Times New Roman" w:cs="Times New Roman"/>
              </w:rPr>
              <w:t>Relatar o aumento da incidência de distúrbios olfativos em pacientes com COVID-19 no primeiro grupo de pacientes com COVID-19 na Alemanha.</w:t>
            </w:r>
          </w:p>
        </w:tc>
        <w:tc>
          <w:tcPr>
            <w:tcW w:w="1550" w:type="dxa"/>
            <w:shd w:val="clear" w:color="auto" w:fill="auto"/>
          </w:tcPr>
          <w:p w14:paraId="20D42BBC" w14:textId="77777777" w:rsidR="00551B9A" w:rsidRPr="00CA59BC" w:rsidRDefault="00551B9A" w:rsidP="009C1BF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A59BC">
              <w:rPr>
                <w:rFonts w:ascii="Times New Roman" w:hAnsi="Times New Roman" w:cs="Times New Roman"/>
              </w:rPr>
              <w:t>Estudo de coorte</w:t>
            </w:r>
          </w:p>
        </w:tc>
        <w:tc>
          <w:tcPr>
            <w:tcW w:w="1145" w:type="dxa"/>
            <w:shd w:val="clear" w:color="auto" w:fill="auto"/>
          </w:tcPr>
          <w:p w14:paraId="069E9AA6" w14:textId="77777777" w:rsidR="00551B9A" w:rsidRPr="00CA59BC" w:rsidRDefault="00551B9A" w:rsidP="009C1BF8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CA59BC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324" w:type="dxa"/>
            <w:shd w:val="clear" w:color="auto" w:fill="auto"/>
          </w:tcPr>
          <w:p w14:paraId="2FC5DE59" w14:textId="0CA07E5E" w:rsidR="00F86A5B" w:rsidRDefault="004949AE" w:rsidP="00F86A5B">
            <w:pPr>
              <w:pStyle w:val="SemEspaamen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4949AE">
              <w:rPr>
                <w:rFonts w:ascii="Times New Roman" w:hAnsi="Times New Roman" w:cs="Times New Roman"/>
                <w:shd w:val="clear" w:color="auto" w:fill="FFFFFF"/>
              </w:rPr>
              <w:t>D</w:t>
            </w:r>
            <w:r w:rsidRPr="004949AE">
              <w:rPr>
                <w:rFonts w:ascii="Times New Roman" w:hAnsi="Times New Roman" w:cs="Times New Roman"/>
              </w:rPr>
              <w:t xml:space="preserve">os </w:t>
            </w:r>
            <w:r w:rsidR="00F86A5B">
              <w:rPr>
                <w:rFonts w:ascii="Times New Roman" w:hAnsi="Times New Roman" w:cs="Times New Roman"/>
              </w:rPr>
              <w:t xml:space="preserve">63 </w:t>
            </w:r>
            <w:r>
              <w:rPr>
                <w:rFonts w:ascii="Times New Roman" w:hAnsi="Times New Roman" w:cs="Times New Roman"/>
              </w:rPr>
              <w:t>pacientes</w:t>
            </w:r>
            <w:r w:rsidRPr="004949AE">
              <w:rPr>
                <w:rFonts w:ascii="Times New Roman" w:hAnsi="Times New Roman" w:cs="Times New Roman"/>
                <w:shd w:val="clear" w:color="auto" w:fill="FFFFFF"/>
              </w:rPr>
              <w:t>, 26</w:t>
            </w:r>
            <w:r w:rsidR="00F86A5B">
              <w:rPr>
                <w:rFonts w:ascii="Times New Roman" w:hAnsi="Times New Roman" w:cs="Times New Roman"/>
                <w:shd w:val="clear" w:color="auto" w:fill="FFFFFF"/>
              </w:rPr>
              <w:t xml:space="preserve"> (41%) relataram perda de olfato</w:t>
            </w:r>
          </w:p>
          <w:p w14:paraId="26386323" w14:textId="4A833859" w:rsidR="00551B9A" w:rsidRPr="00F86A5B" w:rsidRDefault="00F86A5B" w:rsidP="00F86A5B">
            <w:pPr>
              <w:pStyle w:val="SemEspaamen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e/ou paladar, quantidade igual nos sexos, a faixa etária dessa população foi em média 46 anos. Desses, 20 (31%) relataram rinite concomitante. Os pacientes que relataram distúrbios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quimios</w:t>
            </w:r>
            <w:r w:rsidR="00A468A2">
              <w:rPr>
                <w:rFonts w:ascii="Times New Roman" w:hAnsi="Times New Roman" w:cs="Times New Roman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ensoriais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relataram a resolução desses sintomas em torno de 8 a 23 dias após a infecção.</w:t>
            </w:r>
          </w:p>
        </w:tc>
      </w:tr>
      <w:tr w:rsidR="004949AE" w:rsidRPr="00CA59BC" w14:paraId="79D6F50A" w14:textId="5C3FEC43" w:rsidTr="004949AE">
        <w:trPr>
          <w:trHeight w:val="1977"/>
          <w:jc w:val="center"/>
        </w:trPr>
        <w:tc>
          <w:tcPr>
            <w:tcW w:w="554" w:type="dxa"/>
            <w:shd w:val="clear" w:color="auto" w:fill="auto"/>
          </w:tcPr>
          <w:p w14:paraId="3DEA23A9" w14:textId="77777777" w:rsidR="004949AE" w:rsidRPr="00CA59BC" w:rsidRDefault="004949AE" w:rsidP="004949AE">
            <w:pPr>
              <w:pStyle w:val="SemEspaamento"/>
              <w:jc w:val="center"/>
              <w:rPr>
                <w:rFonts w:ascii="Times New Roman" w:hAnsi="Times New Roman" w:cs="Times New Roman"/>
                <w:bCs/>
              </w:rPr>
            </w:pPr>
            <w:r w:rsidRPr="00CA59B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94" w:type="dxa"/>
            <w:shd w:val="clear" w:color="auto" w:fill="auto"/>
          </w:tcPr>
          <w:p w14:paraId="3A346D9D" w14:textId="634CADCA" w:rsidR="004949AE" w:rsidRPr="00CA59BC" w:rsidRDefault="004949AE" w:rsidP="004949AE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CA59BC">
              <w:rPr>
                <w:rFonts w:ascii="Times New Roman" w:hAnsi="Times New Roman" w:cs="Times New Roman"/>
                <w:shd w:val="clear" w:color="auto" w:fill="FFFFFF"/>
              </w:rPr>
              <w:t>Determinar a prevalência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e significância diagnóstica da </w:t>
            </w:r>
            <w:r w:rsidRPr="00CA59BC">
              <w:rPr>
                <w:rFonts w:ascii="Times New Roman" w:hAnsi="Times New Roman" w:cs="Times New Roman"/>
                <w:shd w:val="clear" w:color="auto" w:fill="FFFFFF"/>
              </w:rPr>
              <w:t>anosmia e ageusia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A59BC">
              <w:rPr>
                <w:rFonts w:ascii="Times New Roman" w:hAnsi="Times New Roman" w:cs="Times New Roman"/>
                <w:shd w:val="clear" w:color="auto" w:fill="FFFFFF"/>
              </w:rPr>
              <w:t xml:space="preserve">em pacientes em </w:t>
            </w:r>
            <w:proofErr w:type="spellStart"/>
            <w:r w:rsidRPr="00CA59BC">
              <w:rPr>
                <w:rFonts w:ascii="Times New Roman" w:hAnsi="Times New Roman" w:cs="Times New Roman"/>
                <w:shd w:val="clear" w:color="auto" w:fill="FFFFFF"/>
              </w:rPr>
              <w:t>Daegu</w:t>
            </w:r>
            <w:proofErr w:type="spellEnd"/>
            <w:r w:rsidRPr="00CA59BC">
              <w:rPr>
                <w:rFonts w:ascii="Times New Roman" w:hAnsi="Times New Roman" w:cs="Times New Roman"/>
                <w:shd w:val="clear" w:color="auto" w:fill="FFFFFF"/>
              </w:rPr>
              <w:t>, Coréia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CA59BC">
              <w:rPr>
                <w:rFonts w:ascii="Times New Roman" w:hAnsi="Times New Roman" w:cs="Times New Roman"/>
                <w:shd w:val="clear" w:color="auto" w:fill="FFFFFF"/>
              </w:rPr>
              <w:t xml:space="preserve"> diagnosticados com COVID-19.</w:t>
            </w:r>
          </w:p>
        </w:tc>
        <w:tc>
          <w:tcPr>
            <w:tcW w:w="1550" w:type="dxa"/>
            <w:shd w:val="clear" w:color="auto" w:fill="auto"/>
          </w:tcPr>
          <w:p w14:paraId="085DF382" w14:textId="77777777" w:rsidR="004949AE" w:rsidRPr="00CA59BC" w:rsidRDefault="004949AE" w:rsidP="004949AE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CA59BC">
              <w:rPr>
                <w:rFonts w:ascii="Times New Roman" w:hAnsi="Times New Roman" w:cs="Times New Roman"/>
              </w:rPr>
              <w:t>Estudo observacional e retrospectivo</w:t>
            </w:r>
          </w:p>
        </w:tc>
        <w:tc>
          <w:tcPr>
            <w:tcW w:w="1145" w:type="dxa"/>
            <w:shd w:val="clear" w:color="auto" w:fill="auto"/>
          </w:tcPr>
          <w:p w14:paraId="1753830B" w14:textId="77777777" w:rsidR="004949AE" w:rsidRPr="00CA59BC" w:rsidRDefault="004949AE" w:rsidP="004949AE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CA59BC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324" w:type="dxa"/>
          </w:tcPr>
          <w:p w14:paraId="1B57A92C" w14:textId="499D4EA9" w:rsidR="004949AE" w:rsidRPr="00CA59BC" w:rsidRDefault="004949AE" w:rsidP="004949AE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F7C27">
              <w:rPr>
                <w:rFonts w:ascii="Times New Roman" w:hAnsi="Times New Roman" w:cs="Times New Roman"/>
                <w:shd w:val="clear" w:color="auto" w:fill="FFFFFF"/>
              </w:rPr>
              <w:t xml:space="preserve">Dos 3.191 pacientes a anosmia ou ageusia aguda foram observadas em 15,3% (488 / 3.191) pacientes no estágio inicial e em 15,7% (367 / 2.342) pacientes com gravidade da doença assintomática a leve. Sua prevalência foi significativamente mais comum entre mulheres e indivíduos mais jovens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EF7C27">
              <w:rPr>
                <w:rFonts w:ascii="Times New Roman" w:hAnsi="Times New Roman" w:cs="Times New Roman"/>
                <w:shd w:val="clear" w:color="auto" w:fill="FFFFFF"/>
              </w:rPr>
              <w:t>p = 0,01 e </w:t>
            </w:r>
            <w:r w:rsidRPr="00EF7C27">
              <w:rPr>
                <w:rStyle w:val="nfase"/>
                <w:rFonts w:ascii="Times New Roman" w:hAnsi="Times New Roman" w:cs="Times New Roman"/>
                <w:shd w:val="clear" w:color="auto" w:fill="FFFFFF"/>
              </w:rPr>
              <w:t>P</w:t>
            </w:r>
            <w:r w:rsidRPr="00EF7C27">
              <w:rPr>
                <w:rFonts w:ascii="Times New Roman" w:hAnsi="Times New Roman" w:cs="Times New Roman"/>
                <w:shd w:val="clear" w:color="auto" w:fill="FFFFFF"/>
              </w:rPr>
              <w:t>&lt;0,001, respectivamente). A maioria dos pacientes com anosmia ou ageusia se recuperou em 3 semanas. Anosmia e ageusia parecem fazer parte de importantes sintomas e pistas para o diagnóstico de COVID-19, particularmente no estágio inicial da doença.</w:t>
            </w:r>
          </w:p>
        </w:tc>
      </w:tr>
      <w:tr w:rsidR="004949AE" w:rsidRPr="00CA59BC" w14:paraId="6AA274DA" w14:textId="0D01C6DE" w:rsidTr="004949AE">
        <w:trPr>
          <w:trHeight w:val="738"/>
          <w:jc w:val="center"/>
        </w:trPr>
        <w:tc>
          <w:tcPr>
            <w:tcW w:w="554" w:type="dxa"/>
            <w:shd w:val="clear" w:color="auto" w:fill="auto"/>
          </w:tcPr>
          <w:p w14:paraId="46837BBD" w14:textId="77777777" w:rsidR="004949AE" w:rsidRPr="00CA59BC" w:rsidRDefault="004949AE" w:rsidP="004949AE">
            <w:pPr>
              <w:pStyle w:val="SemEspaamento"/>
              <w:jc w:val="center"/>
              <w:rPr>
                <w:rFonts w:ascii="Times New Roman" w:hAnsi="Times New Roman" w:cs="Times New Roman"/>
                <w:bCs/>
              </w:rPr>
            </w:pPr>
            <w:r w:rsidRPr="00CA59B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494" w:type="dxa"/>
            <w:shd w:val="clear" w:color="auto" w:fill="auto"/>
          </w:tcPr>
          <w:p w14:paraId="4C2B7234" w14:textId="75BD0255" w:rsidR="004949AE" w:rsidRPr="00CA59BC" w:rsidRDefault="004949AE" w:rsidP="004949AE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CA59BC">
              <w:rPr>
                <w:rFonts w:ascii="Times New Roman" w:hAnsi="Times New Roman" w:cs="Times New Roman"/>
                <w:shd w:val="clear" w:color="auto" w:fill="FFFFFF"/>
              </w:rPr>
              <w:t>Determina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r </w:t>
            </w:r>
            <w:r w:rsidRPr="00CA59BC">
              <w:rPr>
                <w:rFonts w:ascii="Times New Roman" w:hAnsi="Times New Roman" w:cs="Times New Roman"/>
                <w:shd w:val="clear" w:color="auto" w:fill="FFFFFF"/>
              </w:rPr>
              <w:t>a prevalência de casos assintomáticos de COVID-19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e c</w:t>
            </w:r>
            <w:r w:rsidRPr="00CA59BC">
              <w:rPr>
                <w:rFonts w:ascii="Times New Roman" w:hAnsi="Times New Roman" w:cs="Times New Roman"/>
                <w:shd w:val="clear" w:color="auto" w:fill="FFFFFF"/>
              </w:rPr>
              <w:t>aracteriza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r </w:t>
            </w:r>
            <w:r w:rsidRPr="00CA59BC">
              <w:rPr>
                <w:rFonts w:ascii="Times New Roman" w:hAnsi="Times New Roman" w:cs="Times New Roman"/>
                <w:shd w:val="clear" w:color="auto" w:fill="FFFFFF"/>
              </w:rPr>
              <w:t>os sintomas de pacientes com COVID-19 leve.</w:t>
            </w:r>
          </w:p>
        </w:tc>
        <w:tc>
          <w:tcPr>
            <w:tcW w:w="1550" w:type="dxa"/>
            <w:shd w:val="clear" w:color="auto" w:fill="auto"/>
          </w:tcPr>
          <w:p w14:paraId="39C90BE2" w14:textId="77777777" w:rsidR="004949AE" w:rsidRPr="00CA59BC" w:rsidRDefault="004949AE" w:rsidP="004949AE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CA59BC">
              <w:rPr>
                <w:rFonts w:ascii="Times New Roman" w:hAnsi="Times New Roman" w:cs="Times New Roman"/>
              </w:rPr>
              <w:t>Estudo descritivo</w:t>
            </w:r>
          </w:p>
        </w:tc>
        <w:tc>
          <w:tcPr>
            <w:tcW w:w="1145" w:type="dxa"/>
            <w:shd w:val="clear" w:color="auto" w:fill="auto"/>
          </w:tcPr>
          <w:p w14:paraId="70D9B284" w14:textId="77777777" w:rsidR="004949AE" w:rsidRPr="00CA59BC" w:rsidRDefault="004949AE" w:rsidP="004949AE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CA59BC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324" w:type="dxa"/>
          </w:tcPr>
          <w:p w14:paraId="1836E9E0" w14:textId="625D0039" w:rsidR="004949AE" w:rsidRPr="00CA59BC" w:rsidRDefault="004949AE" w:rsidP="004949AE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F7C27">
              <w:rPr>
                <w:rFonts w:ascii="Times New Roman" w:hAnsi="Times New Roman" w:cs="Times New Roman"/>
                <w:shd w:val="clear" w:color="auto" w:fill="FFFFFF"/>
              </w:rPr>
              <w:t xml:space="preserve">Dos 213 indivíduos com COVID-19, 41 (19,2%) eram assintomáticos até a admissão. Entre os demais pacientes com COVID-19 leve, o sintoma mais comum foi tosse (40,1%; 69/172), seguido de hiposmia (39,5%; 68/172) e escarro (39,5%; 68/172). Dos 68 indivíduos com hiposmia, 61 (90%) apresentaram sintomas acompanhantes, como </w:t>
            </w:r>
            <w:proofErr w:type="spellStart"/>
            <w:r w:rsidRPr="00EF7C27">
              <w:rPr>
                <w:rFonts w:ascii="Times New Roman" w:hAnsi="Times New Roman" w:cs="Times New Roman"/>
                <w:shd w:val="clear" w:color="auto" w:fill="FFFFFF"/>
              </w:rPr>
              <w:t>hipogeusia</w:t>
            </w:r>
            <w:proofErr w:type="spellEnd"/>
            <w:r w:rsidRPr="00EF7C27">
              <w:rPr>
                <w:rFonts w:ascii="Times New Roman" w:hAnsi="Times New Roman" w:cs="Times New Roman"/>
                <w:shd w:val="clear" w:color="auto" w:fill="FFFFFF"/>
              </w:rPr>
              <w:t xml:space="preserve">, congestão nasal ou </w:t>
            </w:r>
            <w:proofErr w:type="spellStart"/>
            <w:r w:rsidRPr="00EF7C27">
              <w:rPr>
                <w:rFonts w:ascii="Times New Roman" w:hAnsi="Times New Roman" w:cs="Times New Roman"/>
                <w:shd w:val="clear" w:color="auto" w:fill="FFFFFF"/>
              </w:rPr>
              <w:t>rinorreia</w:t>
            </w:r>
            <w:proofErr w:type="spellEnd"/>
            <w:r w:rsidRPr="00EF7C27">
              <w:rPr>
                <w:rFonts w:ascii="Times New Roman" w:hAnsi="Times New Roman" w:cs="Times New Roman"/>
                <w:shd w:val="clear" w:color="auto" w:fill="FFFFFF"/>
              </w:rPr>
              <w:t>. Febre (&gt; 37,5 ° C) foi observada apenas em 20 (11,6%) indivíduos.</w:t>
            </w:r>
          </w:p>
        </w:tc>
      </w:tr>
      <w:tr w:rsidR="004949AE" w:rsidRPr="00CA59BC" w14:paraId="4D6900EA" w14:textId="0DB6E4D5" w:rsidTr="004949AE">
        <w:trPr>
          <w:trHeight w:val="2262"/>
          <w:jc w:val="center"/>
        </w:trPr>
        <w:tc>
          <w:tcPr>
            <w:tcW w:w="554" w:type="dxa"/>
            <w:shd w:val="clear" w:color="auto" w:fill="auto"/>
          </w:tcPr>
          <w:p w14:paraId="7569B59F" w14:textId="77777777" w:rsidR="004949AE" w:rsidRPr="00CA59BC" w:rsidRDefault="004949AE" w:rsidP="004949AE">
            <w:pPr>
              <w:pStyle w:val="SemEspaamento"/>
              <w:jc w:val="center"/>
              <w:rPr>
                <w:rFonts w:ascii="Times New Roman" w:hAnsi="Times New Roman" w:cs="Times New Roman"/>
                <w:bCs/>
              </w:rPr>
            </w:pPr>
            <w:r w:rsidRPr="00CA59BC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494" w:type="dxa"/>
            <w:shd w:val="clear" w:color="auto" w:fill="auto"/>
          </w:tcPr>
          <w:p w14:paraId="308267B9" w14:textId="7681CAA3" w:rsidR="004949AE" w:rsidRPr="00CA59BC" w:rsidRDefault="004949AE" w:rsidP="004949AE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CA59BC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Avaliar objetivamente a função gustativa e olfativa, </w:t>
            </w:r>
            <w:r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por meio </w:t>
            </w:r>
            <w:r w:rsidRPr="00CA59BC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do uso de testes objetivos psicofisiológicos, em pacientes com COVID ‐ 19 atendidos no Hospital Universitário de Sassari</w:t>
            </w:r>
          </w:p>
        </w:tc>
        <w:tc>
          <w:tcPr>
            <w:tcW w:w="1550" w:type="dxa"/>
            <w:shd w:val="clear" w:color="auto" w:fill="auto"/>
          </w:tcPr>
          <w:p w14:paraId="15D1F2A9" w14:textId="77777777" w:rsidR="004949AE" w:rsidRPr="00CA59BC" w:rsidRDefault="004949AE" w:rsidP="004949AE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CA59BC">
              <w:rPr>
                <w:rFonts w:ascii="Times New Roman" w:hAnsi="Times New Roman" w:cs="Times New Roman"/>
              </w:rPr>
              <w:t>Estudo descritivo e retrospectivo</w:t>
            </w:r>
          </w:p>
        </w:tc>
        <w:tc>
          <w:tcPr>
            <w:tcW w:w="1145" w:type="dxa"/>
            <w:shd w:val="clear" w:color="auto" w:fill="auto"/>
          </w:tcPr>
          <w:p w14:paraId="3256F7B1" w14:textId="77777777" w:rsidR="004949AE" w:rsidRPr="00CA59BC" w:rsidRDefault="004949AE" w:rsidP="004949AE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CA59BC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324" w:type="dxa"/>
          </w:tcPr>
          <w:p w14:paraId="3C758A88" w14:textId="5969F544" w:rsidR="004949AE" w:rsidRPr="00CA59BC" w:rsidRDefault="004949AE" w:rsidP="004949AE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F7C2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Dos 72 pacientes, 73,6% relataram ter ou ter tido distúrbios </w:t>
            </w:r>
            <w:proofErr w:type="spellStart"/>
            <w:r w:rsidRPr="00EF7C2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quimiossensíveis</w:t>
            </w:r>
            <w:proofErr w:type="spellEnd"/>
            <w:r w:rsidRPr="00EF7C2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. A avaliação olfativa mostrou hiposmia de grau variável em 60 casos e anosmia em dois pacientes. A avaliação gustativa revelou </w:t>
            </w:r>
            <w:proofErr w:type="spellStart"/>
            <w:r w:rsidRPr="00EF7C2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hipogeusia</w:t>
            </w:r>
            <w:proofErr w:type="spellEnd"/>
            <w:r w:rsidRPr="00EF7C2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em 33 casos e ageusia completa em um paciente. Diferenças </w:t>
            </w:r>
            <w:r w:rsidRPr="00EF7C2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lastRenderedPageBreak/>
              <w:t xml:space="preserve">estatisticamente significantes na recuperação </w:t>
            </w:r>
            <w:proofErr w:type="spellStart"/>
            <w:r w:rsidRPr="00EF7C2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quimiossensível</w:t>
            </w:r>
            <w:proofErr w:type="spellEnd"/>
            <w:r w:rsidRPr="00EF7C27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 xml:space="preserve"> foram detectadas com base na idade e distância do início das manifestações clínicas</w:t>
            </w:r>
            <w:r w:rsidR="000F2490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</w:t>
            </w:r>
          </w:p>
        </w:tc>
      </w:tr>
    </w:tbl>
    <w:p w14:paraId="5054F303" w14:textId="1650D7BC" w:rsidR="00C30E03" w:rsidRDefault="00C30E03" w:rsidP="00C30E0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A59BC">
        <w:rPr>
          <w:rFonts w:ascii="Times New Roman" w:hAnsi="Times New Roman" w:cs="Times New Roman"/>
          <w:bCs/>
          <w:color w:val="000000"/>
          <w:sz w:val="22"/>
          <w:szCs w:val="22"/>
        </w:rPr>
        <w:lastRenderedPageBreak/>
        <w:t>Fonte: Elaborado pelos autores (2020)</w:t>
      </w:r>
    </w:p>
    <w:p w14:paraId="11166649" w14:textId="77777777" w:rsidR="00E17021" w:rsidRDefault="00E17021" w:rsidP="00E17021">
      <w:pPr>
        <w:keepNext/>
        <w:pBdr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082F86">
        <w:rPr>
          <w:rFonts w:ascii="Times New Roman" w:hAnsi="Times New Roman" w:cs="Times New Roman"/>
        </w:rPr>
        <w:t xml:space="preserve">Em relação ao objetivo dos artigos selecionados, percebemos que os artigos 1 e 6 buscaram associações entre as disfunções olfativas e gustativas. Sendo que em ambos podemos observar a significância estatística dessa correlação, para </w:t>
      </w:r>
      <w:proofErr w:type="spellStart"/>
      <w:r w:rsidRPr="00082F86">
        <w:rPr>
          <w:rFonts w:ascii="Times New Roman" w:hAnsi="Times New Roman" w:cs="Times New Roman"/>
        </w:rPr>
        <w:t>Salmon</w:t>
      </w:r>
      <w:proofErr w:type="spellEnd"/>
      <w:r w:rsidRPr="00082F86">
        <w:rPr>
          <w:rFonts w:ascii="Times New Roman" w:hAnsi="Times New Roman" w:cs="Times New Roman"/>
        </w:rPr>
        <w:t xml:space="preserve">, et al (2020) essa associação pode ser um preditor importante </w:t>
      </w:r>
      <w:r>
        <w:rPr>
          <w:rFonts w:ascii="Times New Roman" w:hAnsi="Times New Roman" w:cs="Times New Roman"/>
        </w:rPr>
        <w:t>na diferenciação da infecção em relação a outras doenças.</w:t>
      </w:r>
    </w:p>
    <w:p w14:paraId="326E2D22" w14:textId="6AD5EE0C" w:rsidR="00E17021" w:rsidRDefault="00E17021" w:rsidP="00551B9A">
      <w:pPr>
        <w:keepNext/>
        <w:pBdr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Quanto à similaridade dos objetivos dos artigos 2, 4 e 5 que reside na percepção, bem como diagnóstico precoce da infecção tendo em vista a ocorrência de distúrbios olfativos. Este conhecimento torna-se particularmente importante tendo em vista o isolamento mais efetivo de</w:t>
      </w:r>
      <w:r w:rsidR="00F31B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casos suspeitos, uma vez, que a infecção pode se apresentar unicamente através do acometimento olfatório (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>H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JELMESAETH; 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>S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KAARE, 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>2020)</w:t>
      </w:r>
      <w:r>
        <w:rPr>
          <w:rFonts w:ascii="Times New Roman" w:hAnsi="Times New Roman" w:cs="Times New Roman"/>
        </w:rPr>
        <w:t>.</w:t>
      </w:r>
    </w:p>
    <w:p w14:paraId="65FBAA68" w14:textId="442F2F5C" w:rsidR="00C30E03" w:rsidRPr="00CA59BC" w:rsidRDefault="00C30E03" w:rsidP="001D7C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bCs/>
        </w:rPr>
      </w:pPr>
      <w:r w:rsidRPr="00CA59BC">
        <w:rPr>
          <w:rFonts w:ascii="Times New Roman" w:hAnsi="Times New Roman" w:cs="Times New Roman"/>
          <w:bCs/>
          <w:color w:val="000000"/>
        </w:rPr>
        <w:t xml:space="preserve">Em relação aos resultados </w:t>
      </w:r>
      <w:r w:rsidR="003E089B">
        <w:rPr>
          <w:rFonts w:ascii="Times New Roman" w:hAnsi="Times New Roman" w:cs="Times New Roman"/>
          <w:bCs/>
          <w:color w:val="000000"/>
        </w:rPr>
        <w:t>obtidos nas publicações</w:t>
      </w:r>
      <w:r w:rsidR="00E17021">
        <w:rPr>
          <w:rFonts w:ascii="Times New Roman" w:hAnsi="Times New Roman" w:cs="Times New Roman"/>
          <w:bCs/>
          <w:color w:val="000000"/>
        </w:rPr>
        <w:t xml:space="preserve">, demostrados na tabela 3, </w:t>
      </w:r>
      <w:r w:rsidRPr="00CA59BC">
        <w:rPr>
          <w:rFonts w:ascii="Times New Roman" w:hAnsi="Times New Roman" w:cs="Times New Roman"/>
          <w:bCs/>
          <w:color w:val="000000"/>
        </w:rPr>
        <w:t xml:space="preserve">grande parte </w:t>
      </w:r>
      <w:r w:rsidR="003E089B">
        <w:rPr>
          <w:rFonts w:ascii="Times New Roman" w:hAnsi="Times New Roman" w:cs="Times New Roman"/>
          <w:bCs/>
          <w:color w:val="000000"/>
        </w:rPr>
        <w:t xml:space="preserve">delas </w:t>
      </w:r>
      <w:r w:rsidRPr="00CA59BC">
        <w:rPr>
          <w:rFonts w:ascii="Times New Roman" w:hAnsi="Times New Roman" w:cs="Times New Roman"/>
          <w:bCs/>
          <w:color w:val="000000"/>
        </w:rPr>
        <w:t>indica</w:t>
      </w:r>
      <w:r w:rsidR="003E089B">
        <w:rPr>
          <w:rFonts w:ascii="Times New Roman" w:hAnsi="Times New Roman" w:cs="Times New Roman"/>
          <w:bCs/>
          <w:color w:val="000000"/>
        </w:rPr>
        <w:t xml:space="preserve">ram uma </w:t>
      </w:r>
      <w:r w:rsidRPr="00CA59BC">
        <w:rPr>
          <w:rFonts w:ascii="Times New Roman" w:hAnsi="Times New Roman" w:cs="Times New Roman"/>
          <w:bCs/>
          <w:color w:val="000000"/>
        </w:rPr>
        <w:t xml:space="preserve">prevalência </w:t>
      </w:r>
      <w:r w:rsidR="00BE796F">
        <w:rPr>
          <w:rFonts w:ascii="Times New Roman" w:hAnsi="Times New Roman" w:cs="Times New Roman"/>
          <w:bCs/>
          <w:color w:val="000000"/>
        </w:rPr>
        <w:t xml:space="preserve">maior entre as </w:t>
      </w:r>
      <w:r w:rsidRPr="00CA59BC">
        <w:rPr>
          <w:rFonts w:ascii="Times New Roman" w:hAnsi="Times New Roman" w:cs="Times New Roman"/>
          <w:bCs/>
          <w:color w:val="000000"/>
        </w:rPr>
        <w:t>mulheres em relação ao acometimento olfativo (</w:t>
      </w:r>
      <w:r w:rsidR="00BE796F">
        <w:rPr>
          <w:rFonts w:ascii="Times New Roman" w:hAnsi="Times New Roman" w:cs="Times New Roman"/>
          <w:bCs/>
          <w:color w:val="000000"/>
        </w:rPr>
        <w:t>artigos 1, 4 e 6)</w:t>
      </w:r>
      <w:r w:rsidRPr="00CA59BC">
        <w:rPr>
          <w:rFonts w:ascii="Times New Roman" w:hAnsi="Times New Roman" w:cs="Times New Roman"/>
          <w:bCs/>
          <w:color w:val="000000"/>
        </w:rPr>
        <w:t xml:space="preserve">. </w:t>
      </w:r>
      <w:r w:rsidR="003D73BC">
        <w:rPr>
          <w:rFonts w:ascii="Times New Roman" w:hAnsi="Times New Roman" w:cs="Times New Roman"/>
          <w:bCs/>
          <w:color w:val="000000"/>
        </w:rPr>
        <w:t xml:space="preserve">Entretanto, no artigo 3, essa </w:t>
      </w:r>
      <w:r w:rsidRPr="00CA59BC">
        <w:rPr>
          <w:rFonts w:ascii="Times New Roman" w:hAnsi="Times New Roman" w:cs="Times New Roman"/>
          <w:bCs/>
          <w:color w:val="000000"/>
        </w:rPr>
        <w:t xml:space="preserve">prevalência foi igual </w:t>
      </w:r>
      <w:r w:rsidR="003D73BC">
        <w:rPr>
          <w:rFonts w:ascii="Times New Roman" w:hAnsi="Times New Roman" w:cs="Times New Roman"/>
          <w:bCs/>
          <w:color w:val="000000"/>
        </w:rPr>
        <w:t>para ambos os sexos</w:t>
      </w:r>
      <w:r w:rsidR="00A829C6">
        <w:rPr>
          <w:rFonts w:ascii="Times New Roman" w:hAnsi="Times New Roman" w:cs="Times New Roman"/>
          <w:bCs/>
          <w:color w:val="000000"/>
        </w:rPr>
        <w:t xml:space="preserve">, </w:t>
      </w:r>
      <w:r w:rsidR="003D73BC">
        <w:rPr>
          <w:rFonts w:ascii="Times New Roman" w:hAnsi="Times New Roman" w:cs="Times New Roman"/>
          <w:bCs/>
          <w:color w:val="000000"/>
        </w:rPr>
        <w:t xml:space="preserve">no artigo 5, </w:t>
      </w:r>
      <w:r w:rsidR="00A829C6">
        <w:rPr>
          <w:rFonts w:ascii="Times New Roman" w:hAnsi="Times New Roman" w:cs="Times New Roman"/>
          <w:bCs/>
          <w:color w:val="000000"/>
        </w:rPr>
        <w:t xml:space="preserve">essa </w:t>
      </w:r>
      <w:r w:rsidRPr="00CA59BC">
        <w:rPr>
          <w:rFonts w:ascii="Times New Roman" w:hAnsi="Times New Roman" w:cs="Times New Roman"/>
          <w:bCs/>
        </w:rPr>
        <w:t>análise</w:t>
      </w:r>
      <w:r w:rsidR="00A829C6">
        <w:rPr>
          <w:rFonts w:ascii="Times New Roman" w:hAnsi="Times New Roman" w:cs="Times New Roman"/>
          <w:bCs/>
        </w:rPr>
        <w:t xml:space="preserve"> não foi realizada</w:t>
      </w:r>
      <w:r w:rsidRPr="00CA59BC">
        <w:rPr>
          <w:rFonts w:ascii="Times New Roman" w:hAnsi="Times New Roman" w:cs="Times New Roman"/>
          <w:bCs/>
        </w:rPr>
        <w:t>,</w:t>
      </w:r>
      <w:r w:rsidR="00A829C6">
        <w:rPr>
          <w:rFonts w:ascii="Times New Roman" w:hAnsi="Times New Roman" w:cs="Times New Roman"/>
          <w:bCs/>
        </w:rPr>
        <w:t xml:space="preserve"> e, no artigo 2, </w:t>
      </w:r>
      <w:r w:rsidRPr="00CA59BC">
        <w:rPr>
          <w:rFonts w:ascii="Times New Roman" w:hAnsi="Times New Roman" w:cs="Times New Roman"/>
          <w:bCs/>
        </w:rPr>
        <w:t xml:space="preserve">a prevalência </w:t>
      </w:r>
      <w:r w:rsidR="008D27EC">
        <w:rPr>
          <w:rFonts w:ascii="Times New Roman" w:hAnsi="Times New Roman" w:cs="Times New Roman"/>
          <w:bCs/>
        </w:rPr>
        <w:t xml:space="preserve">foi observada no </w:t>
      </w:r>
      <w:r w:rsidRPr="00CA59BC">
        <w:rPr>
          <w:rFonts w:ascii="Times New Roman" w:hAnsi="Times New Roman" w:cs="Times New Roman"/>
          <w:bCs/>
        </w:rPr>
        <w:t xml:space="preserve">sexo masculino. </w:t>
      </w:r>
      <w:r w:rsidR="00374C0C">
        <w:rPr>
          <w:rFonts w:ascii="Times New Roman" w:hAnsi="Times New Roman" w:cs="Times New Roman"/>
          <w:bCs/>
        </w:rPr>
        <w:t xml:space="preserve">Para o maior acometimento pelo sexo feminino, esse dado pode ser </w:t>
      </w:r>
      <w:r w:rsidRPr="00CA59BC">
        <w:rPr>
          <w:rFonts w:ascii="Times New Roman" w:hAnsi="Times New Roman" w:cs="Times New Roman"/>
          <w:bCs/>
        </w:rPr>
        <w:t>explicado</w:t>
      </w:r>
      <w:r w:rsidR="00374C0C">
        <w:rPr>
          <w:rFonts w:ascii="Times New Roman" w:hAnsi="Times New Roman" w:cs="Times New Roman"/>
          <w:bCs/>
        </w:rPr>
        <w:t xml:space="preserve"> </w:t>
      </w:r>
      <w:r w:rsidRPr="00CA59BC">
        <w:rPr>
          <w:rFonts w:ascii="Times New Roman" w:hAnsi="Times New Roman" w:cs="Times New Roman"/>
          <w:bCs/>
        </w:rPr>
        <w:t xml:space="preserve">pelo fato </w:t>
      </w:r>
      <w:r w:rsidR="00374C0C">
        <w:rPr>
          <w:rFonts w:ascii="Times New Roman" w:hAnsi="Times New Roman" w:cs="Times New Roman"/>
          <w:bCs/>
        </w:rPr>
        <w:t xml:space="preserve">da mulher </w:t>
      </w:r>
      <w:r w:rsidR="00FA7369">
        <w:rPr>
          <w:rFonts w:ascii="Times New Roman" w:hAnsi="Times New Roman" w:cs="Times New Roman"/>
          <w:bCs/>
        </w:rPr>
        <w:t xml:space="preserve">apresentar uma </w:t>
      </w:r>
      <w:r w:rsidRPr="00CA59BC">
        <w:rPr>
          <w:rFonts w:ascii="Times New Roman" w:hAnsi="Times New Roman" w:cs="Times New Roman"/>
          <w:bCs/>
        </w:rPr>
        <w:t xml:space="preserve">resposta inflamatória </w:t>
      </w:r>
      <w:r w:rsidR="00FA7369">
        <w:rPr>
          <w:rFonts w:ascii="Times New Roman" w:hAnsi="Times New Roman" w:cs="Times New Roman"/>
          <w:bCs/>
        </w:rPr>
        <w:t>mais acentuada</w:t>
      </w:r>
      <w:r w:rsidR="00E01517">
        <w:rPr>
          <w:rFonts w:ascii="Times New Roman" w:hAnsi="Times New Roman" w:cs="Times New Roman"/>
          <w:bCs/>
        </w:rPr>
        <w:t xml:space="preserve">, </w:t>
      </w:r>
      <w:r w:rsidRPr="00CA59BC">
        <w:rPr>
          <w:rFonts w:ascii="Times New Roman" w:hAnsi="Times New Roman" w:cs="Times New Roman"/>
          <w:bCs/>
        </w:rPr>
        <w:t>no</w:t>
      </w:r>
      <w:r w:rsidR="00E01517">
        <w:rPr>
          <w:rFonts w:ascii="Times New Roman" w:hAnsi="Times New Roman" w:cs="Times New Roman"/>
          <w:bCs/>
        </w:rPr>
        <w:t xml:space="preserve"> que se refere à </w:t>
      </w:r>
      <w:r w:rsidRPr="00CA59BC">
        <w:rPr>
          <w:rFonts w:ascii="Times New Roman" w:hAnsi="Times New Roman" w:cs="Times New Roman"/>
          <w:bCs/>
        </w:rPr>
        <w:t>liberação de neutrófilos e citocinas</w:t>
      </w:r>
      <w:r w:rsidR="00E01517">
        <w:rPr>
          <w:rFonts w:ascii="Times New Roman" w:hAnsi="Times New Roman" w:cs="Times New Roman"/>
          <w:bCs/>
        </w:rPr>
        <w:t xml:space="preserve"> </w:t>
      </w:r>
      <w:r w:rsidRPr="00CA59BC">
        <w:rPr>
          <w:rFonts w:ascii="Times New Roman" w:hAnsi="Times New Roman" w:cs="Times New Roman"/>
          <w:bCs/>
        </w:rPr>
        <w:t>(LEFÈVRE et al</w:t>
      </w:r>
      <w:r w:rsidR="00022A61">
        <w:rPr>
          <w:rFonts w:ascii="Times New Roman" w:hAnsi="Times New Roman" w:cs="Times New Roman"/>
          <w:bCs/>
        </w:rPr>
        <w:t>.</w:t>
      </w:r>
      <w:r w:rsidRPr="00CA59BC">
        <w:rPr>
          <w:rFonts w:ascii="Times New Roman" w:hAnsi="Times New Roman" w:cs="Times New Roman"/>
          <w:bCs/>
        </w:rPr>
        <w:t xml:space="preserve">, 2012), </w:t>
      </w:r>
      <w:r w:rsidR="00C64E8E">
        <w:rPr>
          <w:rFonts w:ascii="Times New Roman" w:hAnsi="Times New Roman" w:cs="Times New Roman"/>
          <w:bCs/>
        </w:rPr>
        <w:t xml:space="preserve">o que pode resultar em </w:t>
      </w:r>
      <w:r w:rsidR="00E73E18">
        <w:rPr>
          <w:rFonts w:ascii="Times New Roman" w:hAnsi="Times New Roman" w:cs="Times New Roman"/>
          <w:bCs/>
        </w:rPr>
        <w:t xml:space="preserve">um processo inflamatório e </w:t>
      </w:r>
      <w:r w:rsidR="00C64E8E">
        <w:rPr>
          <w:rFonts w:ascii="Times New Roman" w:hAnsi="Times New Roman" w:cs="Times New Roman"/>
          <w:bCs/>
        </w:rPr>
        <w:t xml:space="preserve">um </w:t>
      </w:r>
      <w:r w:rsidRPr="00CA59BC">
        <w:rPr>
          <w:rFonts w:ascii="Times New Roman" w:hAnsi="Times New Roman" w:cs="Times New Roman"/>
          <w:bCs/>
        </w:rPr>
        <w:t xml:space="preserve">dano tecidual </w:t>
      </w:r>
      <w:r w:rsidR="00C64E8E">
        <w:rPr>
          <w:rFonts w:ascii="Times New Roman" w:hAnsi="Times New Roman" w:cs="Times New Roman"/>
          <w:bCs/>
        </w:rPr>
        <w:t xml:space="preserve">maior </w:t>
      </w:r>
      <w:r w:rsidRPr="00CA59BC">
        <w:rPr>
          <w:rFonts w:ascii="Times New Roman" w:hAnsi="Times New Roman" w:cs="Times New Roman"/>
          <w:bCs/>
        </w:rPr>
        <w:t>no epitélio olfatório</w:t>
      </w:r>
      <w:r w:rsidR="00CA59BC">
        <w:rPr>
          <w:rFonts w:ascii="Times New Roman" w:hAnsi="Times New Roman" w:cs="Times New Roman"/>
          <w:bCs/>
        </w:rPr>
        <w:t xml:space="preserve"> </w:t>
      </w:r>
      <w:r w:rsidRPr="00CA59BC">
        <w:rPr>
          <w:rFonts w:ascii="Times New Roman" w:hAnsi="Times New Roman" w:cs="Times New Roman"/>
          <w:bCs/>
        </w:rPr>
        <w:t>(LEFÈVRE et al</w:t>
      </w:r>
      <w:r w:rsidR="00022A61">
        <w:rPr>
          <w:rFonts w:ascii="Times New Roman" w:hAnsi="Times New Roman" w:cs="Times New Roman"/>
          <w:bCs/>
        </w:rPr>
        <w:t>.</w:t>
      </w:r>
      <w:r w:rsidRPr="00CA59BC">
        <w:rPr>
          <w:rFonts w:ascii="Times New Roman" w:hAnsi="Times New Roman" w:cs="Times New Roman"/>
          <w:bCs/>
        </w:rPr>
        <w:t xml:space="preserve">, 2017). </w:t>
      </w:r>
    </w:p>
    <w:p w14:paraId="02C53C57" w14:textId="7D7EE09A" w:rsidR="00C30E03" w:rsidRPr="00CA59BC" w:rsidRDefault="00C30E03" w:rsidP="001D7C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Style w:val="Forte"/>
          <w:rFonts w:ascii="Times New Roman" w:hAnsi="Times New Roman" w:cs="Times New Roman"/>
          <w:b w:val="0"/>
          <w:bCs w:val="0"/>
          <w:color w:val="000000"/>
        </w:rPr>
      </w:pPr>
      <w:r w:rsidRPr="00CA59BC">
        <w:rPr>
          <w:rFonts w:ascii="Times New Roman" w:hAnsi="Times New Roman" w:cs="Times New Roman"/>
          <w:bCs/>
        </w:rPr>
        <w:t>Em relação</w:t>
      </w:r>
      <w:r w:rsidR="00022A61">
        <w:rPr>
          <w:rFonts w:ascii="Times New Roman" w:hAnsi="Times New Roman" w:cs="Times New Roman"/>
          <w:bCs/>
        </w:rPr>
        <w:t xml:space="preserve"> à </w:t>
      </w:r>
      <w:r w:rsidRPr="00CA59BC">
        <w:rPr>
          <w:rFonts w:ascii="Times New Roman" w:hAnsi="Times New Roman" w:cs="Times New Roman"/>
          <w:bCs/>
        </w:rPr>
        <w:t xml:space="preserve">idade, </w:t>
      </w:r>
      <w:r w:rsidR="00AB2673">
        <w:rPr>
          <w:rFonts w:ascii="Times New Roman" w:hAnsi="Times New Roman" w:cs="Times New Roman"/>
          <w:bCs/>
        </w:rPr>
        <w:t xml:space="preserve">todos </w:t>
      </w:r>
      <w:r w:rsidR="00073724">
        <w:rPr>
          <w:rFonts w:ascii="Times New Roman" w:hAnsi="Times New Roman" w:cs="Times New Roman"/>
          <w:bCs/>
        </w:rPr>
        <w:t>os artigos</w:t>
      </w:r>
      <w:r w:rsidR="00AB2673">
        <w:rPr>
          <w:rFonts w:ascii="Times New Roman" w:hAnsi="Times New Roman" w:cs="Times New Roman"/>
          <w:bCs/>
        </w:rPr>
        <w:t xml:space="preserve"> incluí</w:t>
      </w:r>
      <w:r w:rsidR="00BD7B59">
        <w:rPr>
          <w:rFonts w:ascii="Times New Roman" w:hAnsi="Times New Roman" w:cs="Times New Roman"/>
          <w:bCs/>
        </w:rPr>
        <w:t xml:space="preserve">dos relataram </w:t>
      </w:r>
      <w:r w:rsidRPr="00CA59BC">
        <w:rPr>
          <w:rFonts w:ascii="Times New Roman" w:hAnsi="Times New Roman" w:cs="Times New Roman"/>
          <w:bCs/>
        </w:rPr>
        <w:t xml:space="preserve">uma prevalência </w:t>
      </w:r>
      <w:r w:rsidR="00BB3D2B">
        <w:rPr>
          <w:rFonts w:ascii="Times New Roman" w:hAnsi="Times New Roman" w:cs="Times New Roman"/>
          <w:bCs/>
        </w:rPr>
        <w:t xml:space="preserve">de </w:t>
      </w:r>
      <w:r w:rsidR="002E473C" w:rsidRPr="00CA59BC">
        <w:rPr>
          <w:rFonts w:ascii="Times New Roman" w:hAnsi="Times New Roman" w:cs="Times New Roman"/>
          <w:bCs/>
        </w:rPr>
        <w:t xml:space="preserve">distúrbios olfatórios </w:t>
      </w:r>
      <w:r w:rsidR="002E473C">
        <w:rPr>
          <w:rFonts w:ascii="Times New Roman" w:hAnsi="Times New Roman" w:cs="Times New Roman"/>
          <w:bCs/>
        </w:rPr>
        <w:t xml:space="preserve">entre </w:t>
      </w:r>
      <w:r w:rsidRPr="00CA59BC">
        <w:rPr>
          <w:rFonts w:ascii="Times New Roman" w:hAnsi="Times New Roman" w:cs="Times New Roman"/>
          <w:bCs/>
        </w:rPr>
        <w:t xml:space="preserve">adultos jovens. </w:t>
      </w:r>
      <w:r w:rsidR="0029464B">
        <w:rPr>
          <w:rFonts w:ascii="Times New Roman" w:hAnsi="Times New Roman" w:cs="Times New Roman"/>
          <w:bCs/>
        </w:rPr>
        <w:t xml:space="preserve">Nesse sentido, </w:t>
      </w:r>
      <w:r w:rsidR="00B901C8">
        <w:rPr>
          <w:rFonts w:ascii="Times New Roman" w:hAnsi="Times New Roman" w:cs="Times New Roman"/>
          <w:bCs/>
        </w:rPr>
        <w:t xml:space="preserve">vale mencionar que </w:t>
      </w:r>
      <w:r w:rsidR="00941EE1">
        <w:rPr>
          <w:rFonts w:ascii="Times New Roman" w:hAnsi="Times New Roman" w:cs="Times New Roman"/>
          <w:bCs/>
        </w:rPr>
        <w:t xml:space="preserve">os níveis de expressão da 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>enzima conversora de angiotensina II (</w:t>
      </w:r>
      <w:r w:rsidR="00077FC9">
        <w:rPr>
          <w:rFonts w:ascii="Times New Roman" w:hAnsi="Times New Roman" w:cs="Times New Roman"/>
          <w:color w:val="000000"/>
          <w:shd w:val="clear" w:color="auto" w:fill="FFFFFF"/>
        </w:rPr>
        <w:t>ECA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>2), receptor</w:t>
      </w:r>
      <w:r w:rsidR="00CA59BC">
        <w:rPr>
          <w:rFonts w:ascii="Times New Roman" w:hAnsi="Times New Roman" w:cs="Times New Roman"/>
          <w:color w:val="000000"/>
          <w:shd w:val="clear" w:color="auto" w:fill="FFFFFF"/>
        </w:rPr>
        <w:t xml:space="preserve"> obrigatório para o </w:t>
      </w:r>
      <w:r w:rsidR="00077FC9">
        <w:rPr>
          <w:rFonts w:ascii="Times New Roman" w:hAnsi="Times New Roman" w:cs="Times New Roman"/>
          <w:color w:val="000000"/>
          <w:shd w:val="clear" w:color="auto" w:fill="FFFFFF"/>
        </w:rPr>
        <w:t>SARS-CoV-2</w:t>
      </w:r>
      <w:r w:rsidR="00D622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030CA0">
        <w:rPr>
          <w:rFonts w:ascii="Times New Roman" w:hAnsi="Times New Roman" w:cs="Times New Roman"/>
          <w:color w:val="000000"/>
          <w:shd w:val="clear" w:color="auto" w:fill="FFFFFF"/>
        </w:rPr>
        <w:t xml:space="preserve">da 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>protease primária</w:t>
      </w:r>
      <w:r w:rsidR="00030CA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 xml:space="preserve">TMPRSS2, facilitadora </w:t>
      </w:r>
      <w:r w:rsidR="003E45C1">
        <w:rPr>
          <w:rFonts w:ascii="Times New Roman" w:hAnsi="Times New Roman" w:cs="Times New Roman"/>
          <w:color w:val="000000"/>
          <w:shd w:val="clear" w:color="auto" w:fill="FFFFFF"/>
        </w:rPr>
        <w:t xml:space="preserve">da 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 xml:space="preserve">entrada </w:t>
      </w:r>
      <w:r w:rsidR="003E45C1">
        <w:rPr>
          <w:rFonts w:ascii="Times New Roman" w:hAnsi="Times New Roman" w:cs="Times New Roman"/>
          <w:color w:val="000000"/>
          <w:shd w:val="clear" w:color="auto" w:fill="FFFFFF"/>
        </w:rPr>
        <w:t xml:space="preserve">do vírus 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>na célula</w:t>
      </w:r>
      <w:r w:rsidR="003E45C1">
        <w:rPr>
          <w:rFonts w:ascii="Times New Roman" w:hAnsi="Times New Roman" w:cs="Times New Roman"/>
          <w:color w:val="000000"/>
          <w:shd w:val="clear" w:color="auto" w:fill="FFFFFF"/>
        </w:rPr>
        <w:t xml:space="preserve"> humana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6C65EA">
        <w:rPr>
          <w:rFonts w:ascii="Times New Roman" w:hAnsi="Times New Roman" w:cs="Times New Roman"/>
          <w:color w:val="000000"/>
          <w:shd w:val="clear" w:color="auto" w:fill="FFFFFF"/>
        </w:rPr>
        <w:t xml:space="preserve">ainda </w:t>
      </w:r>
      <w:r w:rsidR="00941EE1">
        <w:rPr>
          <w:rFonts w:ascii="Times New Roman" w:hAnsi="Times New Roman" w:cs="Times New Roman"/>
          <w:color w:val="000000"/>
          <w:shd w:val="clear" w:color="auto" w:fill="FFFFFF"/>
        </w:rPr>
        <w:t xml:space="preserve">são 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>controversos em relação</w:t>
      </w:r>
      <w:r w:rsidR="008F5D55">
        <w:rPr>
          <w:rFonts w:ascii="Times New Roman" w:hAnsi="Times New Roman" w:cs="Times New Roman"/>
          <w:color w:val="000000"/>
          <w:shd w:val="clear" w:color="auto" w:fill="FFFFFF"/>
        </w:rPr>
        <w:t xml:space="preserve"> à idade 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 xml:space="preserve">(FODOULIAN et </w:t>
      </w:r>
      <w:r w:rsidR="00CA59BC">
        <w:rPr>
          <w:rFonts w:ascii="Times New Roman" w:hAnsi="Times New Roman" w:cs="Times New Roman"/>
          <w:color w:val="000000"/>
          <w:shd w:val="clear" w:color="auto" w:fill="FFFFFF"/>
        </w:rPr>
        <w:t>al</w:t>
      </w:r>
      <w:r w:rsidR="008F5D55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CA59BC">
        <w:rPr>
          <w:rFonts w:ascii="Times New Roman" w:hAnsi="Times New Roman" w:cs="Times New Roman"/>
          <w:color w:val="000000"/>
          <w:shd w:val="clear" w:color="auto" w:fill="FFFFFF"/>
        </w:rPr>
        <w:t>, 2020) (NICKELL et al</w:t>
      </w:r>
      <w:r w:rsidR="008F5D55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CA59BC">
        <w:rPr>
          <w:rFonts w:ascii="Times New Roman" w:hAnsi="Times New Roman" w:cs="Times New Roman"/>
          <w:color w:val="000000"/>
          <w:shd w:val="clear" w:color="auto" w:fill="FFFFFF"/>
        </w:rPr>
        <w:t>, 2012)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 xml:space="preserve">.  Entretanto, </w:t>
      </w:r>
      <w:r w:rsidR="008F5D55">
        <w:rPr>
          <w:rFonts w:ascii="Times New Roman" w:hAnsi="Times New Roman" w:cs="Times New Roman"/>
          <w:color w:val="000000"/>
          <w:shd w:val="clear" w:color="auto" w:fill="FFFFFF"/>
        </w:rPr>
        <w:t xml:space="preserve">no de </w:t>
      </w:r>
      <w:proofErr w:type="spellStart"/>
      <w:r w:rsidRPr="00CA59BC">
        <w:rPr>
          <w:rFonts w:ascii="Times New Roman" w:hAnsi="Times New Roman" w:cs="Times New Roman"/>
          <w:color w:val="000000"/>
          <w:shd w:val="clear" w:color="auto" w:fill="FFFFFF"/>
        </w:rPr>
        <w:t>Bilinska</w:t>
      </w:r>
      <w:proofErr w:type="spellEnd"/>
      <w:r w:rsidRPr="00CA59BC">
        <w:rPr>
          <w:rFonts w:ascii="Times New Roman" w:hAnsi="Times New Roman" w:cs="Times New Roman"/>
          <w:color w:val="000000"/>
          <w:shd w:val="clear" w:color="auto" w:fill="FFFFFF"/>
        </w:rPr>
        <w:t xml:space="preserve"> et al</w:t>
      </w:r>
      <w:r w:rsidR="008F5D55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 xml:space="preserve"> (2020)</w:t>
      </w:r>
      <w:r w:rsidR="008F5D55">
        <w:rPr>
          <w:rFonts w:ascii="Times New Roman" w:hAnsi="Times New Roman" w:cs="Times New Roman"/>
          <w:color w:val="000000"/>
          <w:shd w:val="clear" w:color="auto" w:fill="FFFFFF"/>
        </w:rPr>
        <w:t xml:space="preserve">, os autores </w:t>
      </w:r>
      <w:r w:rsidR="00CC4688">
        <w:rPr>
          <w:rFonts w:ascii="Times New Roman" w:hAnsi="Times New Roman" w:cs="Times New Roman"/>
          <w:color w:val="000000"/>
          <w:shd w:val="clear" w:color="auto" w:fill="FFFFFF"/>
        </w:rPr>
        <w:t xml:space="preserve">mostraram a inexistência de diferença </w:t>
      </w:r>
      <w:r w:rsidR="00CC4688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significativa n</w:t>
      </w:r>
      <w:r w:rsidR="006249FD">
        <w:rPr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expressão </w:t>
      </w:r>
      <w:r w:rsidR="006249FD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de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RNA </w:t>
      </w:r>
      <w:r w:rsidR="006249FD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de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ACE2 e </w:t>
      </w:r>
      <w:r w:rsidR="006249FD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de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TMPRSS2 no epitélio olfativo </w:t>
      </w:r>
      <w:r w:rsidR="0044561F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de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ratos com 2 meses </w:t>
      </w:r>
      <w:r w:rsidR="0044561F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e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2 anos </w:t>
      </w:r>
      <w:r w:rsidR="0044561F">
        <w:rPr>
          <w:rStyle w:val="Forte"/>
          <w:rFonts w:ascii="Times New Roman" w:hAnsi="Times New Roman" w:cs="Times New Roman"/>
          <w:b w:val="0"/>
          <w:bCs w:val="0"/>
          <w:color w:val="000000"/>
        </w:rPr>
        <w:t>de idade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>.</w:t>
      </w:r>
    </w:p>
    <w:p w14:paraId="63A87FF0" w14:textId="5EBDAF52" w:rsidR="00C30E03" w:rsidRPr="00CA59BC" w:rsidRDefault="00C30E03" w:rsidP="001D7C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Style w:val="Forte"/>
          <w:rFonts w:ascii="Times New Roman" w:hAnsi="Times New Roman" w:cs="Times New Roman"/>
          <w:b w:val="0"/>
          <w:bCs w:val="0"/>
          <w:color w:val="000000"/>
        </w:rPr>
      </w:pP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Especificamente, em relação aos distúrbios olfativos, </w:t>
      </w:r>
      <w:r w:rsidR="00B108EE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a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maioria dos estudos </w:t>
      </w:r>
      <w:r w:rsidR="00B108EE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artigos mencionou uma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prevalência significativa deste </w:t>
      </w:r>
      <w:r w:rsidR="00B108EE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tipo de transtorno. </w:t>
      </w:r>
      <w:r w:rsidR="008F342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De acordo com o artigo 2,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98% </w:t>
      </w:r>
      <w:r w:rsidR="008F342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dos pacientes </w:t>
      </w:r>
      <w:r w:rsidR="00513C56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tinham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>disfunção olfativa,</w:t>
      </w:r>
      <w:r w:rsidR="00513C56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 no artigo 1, </w:t>
      </w:r>
      <w:r w:rsidR="008833FB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essa prevalência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>foi de 85,6%</w:t>
      </w:r>
      <w:r w:rsidR="008833FB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 e, no artigo 6,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>61,1%</w:t>
      </w:r>
      <w:r w:rsidR="0028502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 dos pacientes apresentaram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>algum grau de acometimento olfativo</w:t>
      </w:r>
      <w:r w:rsidR="0028502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. A menor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prevalência foi vista no </w:t>
      </w:r>
      <w:r w:rsidR="0028502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artigo 4, o qual apontou um quantitativo de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>15,3%.</w:t>
      </w:r>
    </w:p>
    <w:p w14:paraId="52410C14" w14:textId="451226A4" w:rsidR="00C30E03" w:rsidRPr="00CA59BC" w:rsidRDefault="00C30E03" w:rsidP="001D7C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Style w:val="Forte"/>
          <w:rFonts w:ascii="Times New Roman" w:hAnsi="Times New Roman" w:cs="Times New Roman"/>
          <w:b w:val="0"/>
          <w:bCs w:val="0"/>
          <w:color w:val="000000"/>
        </w:rPr>
      </w:pP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>Cabe</w:t>
      </w:r>
      <w:r w:rsidR="003960A2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>ressaltar</w:t>
      </w:r>
      <w:r w:rsidR="003960A2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>que</w:t>
      </w:r>
      <w:r w:rsidR="00035570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o desenho do estudo, </w:t>
      </w:r>
      <w:r w:rsidR="00036C78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o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>tamanho da amostra</w:t>
      </w:r>
      <w:r w:rsidR="00036C78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 e os t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>estes aplicados para a identificação dos distúrbios olfativos</w:t>
      </w:r>
      <w:r w:rsidR="00035570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036C78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podem ter contribuído </w:t>
      </w:r>
      <w:r w:rsidR="00CB1B51">
        <w:rPr>
          <w:rStyle w:val="Forte"/>
          <w:rFonts w:ascii="Times New Roman" w:hAnsi="Times New Roman" w:cs="Times New Roman"/>
          <w:b w:val="0"/>
          <w:bCs w:val="0"/>
          <w:color w:val="000000"/>
        </w:rPr>
        <w:t>para a diferença de percentual</w:t>
      </w:r>
      <w:r w:rsidR="00035570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 na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prevalência </w:t>
      </w:r>
      <w:r w:rsidR="00035570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desse distúrbio entre as populações estudadas.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Assim, </w:t>
      </w:r>
      <w:r w:rsidR="005C7F0F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faz-se necessário o desenvolvimento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>de um teste espec</w:t>
      </w:r>
      <w:r w:rsidR="00CE4E28">
        <w:rPr>
          <w:rStyle w:val="Forte"/>
          <w:rFonts w:ascii="Times New Roman" w:hAnsi="Times New Roman" w:cs="Times New Roman"/>
          <w:b w:val="0"/>
          <w:bCs w:val="0"/>
          <w:color w:val="000000"/>
        </w:rPr>
        <w:t>í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>fico para a detecção de distúrbios olfativos no contexto do S</w:t>
      </w:r>
      <w:r w:rsidR="005C7F0F">
        <w:rPr>
          <w:rStyle w:val="Forte"/>
          <w:rFonts w:ascii="Times New Roman" w:hAnsi="Times New Roman" w:cs="Times New Roman"/>
          <w:b w:val="0"/>
          <w:bCs w:val="0"/>
          <w:color w:val="000000"/>
        </w:rPr>
        <w:t>ARS-CoV-2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>,</w:t>
      </w:r>
      <w:r w:rsidR="003836B7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permitindo uma caracterização mais fidedigna de sua prevalência </w:t>
      </w:r>
      <w:r w:rsidR="003836B7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entre as 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>populações</w:t>
      </w:r>
      <w:r w:rsidR="003836B7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F647DF">
        <w:rPr>
          <w:rStyle w:val="Forte"/>
          <w:rFonts w:ascii="Times New Roman" w:hAnsi="Times New Roman" w:cs="Times New Roman"/>
          <w:b w:val="0"/>
          <w:bCs w:val="0"/>
          <w:color w:val="000000"/>
        </w:rPr>
        <w:t>afetadas</w:t>
      </w: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. </w:t>
      </w:r>
    </w:p>
    <w:p w14:paraId="24794FB5" w14:textId="6074A5FA" w:rsidR="00C30E03" w:rsidRPr="00CA59BC" w:rsidRDefault="00C30E03" w:rsidP="001D7C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1C1D1E"/>
          <w:shd w:val="clear" w:color="auto" w:fill="FFFFFF"/>
        </w:rPr>
      </w:pPr>
      <w:r w:rsidRPr="00CA59BC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Em relação ao grau de acometimento olfatório, a anosmia foi relatada em todos os estudos, com prevalência nos </w:t>
      </w:r>
      <w:r w:rsidR="00A0316D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artigos </w:t>
      </w:r>
      <w:r w:rsidR="00CE4E28">
        <w:rPr>
          <w:rStyle w:val="Forte"/>
          <w:rFonts w:ascii="Times New Roman" w:hAnsi="Times New Roman" w:cs="Times New Roman"/>
          <w:b w:val="0"/>
          <w:bCs w:val="0"/>
          <w:color w:val="000000"/>
        </w:rPr>
        <w:t>1 e 2</w:t>
      </w:r>
      <w:r w:rsidR="00427082">
        <w:rPr>
          <w:rStyle w:val="Forte"/>
          <w:rFonts w:ascii="Times New Roman" w:hAnsi="Times New Roman" w:cs="Times New Roman"/>
          <w:b w:val="0"/>
          <w:bCs w:val="0"/>
          <w:color w:val="000000"/>
        </w:rPr>
        <w:t xml:space="preserve">. Apesar dos 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 xml:space="preserve">mecanismos fisiopatológicos </w:t>
      </w:r>
      <w:r w:rsidR="00427082">
        <w:rPr>
          <w:rFonts w:ascii="Times New Roman" w:hAnsi="Times New Roman" w:cs="Times New Roman"/>
          <w:color w:val="000000"/>
          <w:shd w:val="clear" w:color="auto" w:fill="FFFFFF"/>
        </w:rPr>
        <w:t xml:space="preserve">relacionados 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>às disfunções olfativas na infecção por S</w:t>
      </w:r>
      <w:r w:rsidR="00427082">
        <w:rPr>
          <w:rFonts w:ascii="Times New Roman" w:hAnsi="Times New Roman" w:cs="Times New Roman"/>
          <w:color w:val="000000"/>
          <w:shd w:val="clear" w:color="auto" w:fill="FFFFFF"/>
        </w:rPr>
        <w:t>ARS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>-Co</w:t>
      </w:r>
      <w:r w:rsidR="00427082">
        <w:rPr>
          <w:rFonts w:ascii="Times New Roman" w:hAnsi="Times New Roman" w:cs="Times New Roman"/>
          <w:color w:val="000000"/>
          <w:shd w:val="clear" w:color="auto" w:fill="FFFFFF"/>
        </w:rPr>
        <w:t>V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 xml:space="preserve">-2 </w:t>
      </w:r>
      <w:r w:rsidR="00427082">
        <w:rPr>
          <w:rFonts w:ascii="Times New Roman" w:hAnsi="Times New Roman" w:cs="Times New Roman"/>
          <w:color w:val="000000"/>
          <w:shd w:val="clear" w:color="auto" w:fill="FFFFFF"/>
        </w:rPr>
        <w:t xml:space="preserve">serem 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>ainda desconhecidos</w:t>
      </w:r>
      <w:r w:rsidR="00427082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202C07">
        <w:rPr>
          <w:rFonts w:ascii="Times New Roman" w:hAnsi="Times New Roman" w:cs="Times New Roman"/>
          <w:color w:val="000000"/>
          <w:shd w:val="clear" w:color="auto" w:fill="FFFFFF"/>
        </w:rPr>
        <w:t xml:space="preserve"> pode-se compreender a associação entre a presença do </w:t>
      </w:r>
      <w:r w:rsidR="003C3795">
        <w:rPr>
          <w:rFonts w:ascii="Times New Roman" w:hAnsi="Times New Roman" w:cs="Times New Roman"/>
          <w:color w:val="000000"/>
          <w:shd w:val="clear" w:color="auto" w:fill="FFFFFF"/>
        </w:rPr>
        <w:t xml:space="preserve">vírus e essa sintomatologia, já que </w:t>
      </w:r>
      <w:r w:rsidR="00201273">
        <w:rPr>
          <w:rFonts w:ascii="Times New Roman" w:hAnsi="Times New Roman" w:cs="Times New Roman"/>
          <w:color w:val="000000"/>
          <w:shd w:val="clear" w:color="auto" w:fill="FFFFFF"/>
        </w:rPr>
        <w:t xml:space="preserve">ele </w:t>
      </w:r>
      <w:r w:rsidR="000A4A79">
        <w:rPr>
          <w:rFonts w:ascii="Times New Roman" w:hAnsi="Times New Roman" w:cs="Times New Roman"/>
          <w:color w:val="000000"/>
          <w:shd w:val="clear" w:color="auto" w:fill="FFFFFF"/>
        </w:rPr>
        <w:t xml:space="preserve">se liga e infecta primariamente </w:t>
      </w:r>
      <w:r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o epitélio respiratório adjacente. </w:t>
      </w:r>
      <w:r w:rsidR="00B248FD">
        <w:rPr>
          <w:rFonts w:ascii="Times New Roman" w:hAnsi="Times New Roman" w:cs="Times New Roman"/>
          <w:color w:val="1C1D1E"/>
          <w:shd w:val="clear" w:color="auto" w:fill="FFFFFF"/>
        </w:rPr>
        <w:t xml:space="preserve">Segundo os artigos, a </w:t>
      </w:r>
      <w:r w:rsidRPr="00CA59BC">
        <w:rPr>
          <w:rFonts w:ascii="Times New Roman" w:hAnsi="Times New Roman" w:cs="Times New Roman"/>
          <w:color w:val="1C1D1E"/>
          <w:shd w:val="clear" w:color="auto" w:fill="FFFFFF"/>
        </w:rPr>
        <w:t>recuperação do olfato foi</w:t>
      </w:r>
      <w:r w:rsidR="00B248FD">
        <w:rPr>
          <w:rFonts w:ascii="Times New Roman" w:hAnsi="Times New Roman" w:cs="Times New Roman"/>
          <w:color w:val="1C1D1E"/>
          <w:shd w:val="clear" w:color="auto" w:fill="FFFFFF"/>
        </w:rPr>
        <w:t>,</w:t>
      </w:r>
      <w:r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 em média</w:t>
      </w:r>
      <w:r w:rsidR="00B248FD">
        <w:rPr>
          <w:rFonts w:ascii="Times New Roman" w:hAnsi="Times New Roman" w:cs="Times New Roman"/>
          <w:color w:val="1C1D1E"/>
          <w:shd w:val="clear" w:color="auto" w:fill="FFFFFF"/>
        </w:rPr>
        <w:t>,</w:t>
      </w:r>
      <w:r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 de 8 a 20 dias após o início dos sintomas</w:t>
      </w:r>
      <w:r w:rsidR="00B248FD">
        <w:rPr>
          <w:rFonts w:ascii="Times New Roman" w:hAnsi="Times New Roman" w:cs="Times New Roman"/>
          <w:color w:val="1C1D1E"/>
          <w:shd w:val="clear" w:color="auto" w:fill="FFFFFF"/>
        </w:rPr>
        <w:t>.</w:t>
      </w:r>
    </w:p>
    <w:p w14:paraId="5CF39091" w14:textId="4D7B6583" w:rsidR="00C30E03" w:rsidRPr="00CA59BC" w:rsidRDefault="00503811" w:rsidP="001D7C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C1D1E"/>
          <w:shd w:val="clear" w:color="auto" w:fill="FFFFFF"/>
        </w:rPr>
        <w:t xml:space="preserve">De acordo com os artigos 3 e 5, a 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anosmia </w:t>
      </w:r>
      <w:r w:rsidR="00516562">
        <w:rPr>
          <w:rFonts w:ascii="Times New Roman" w:hAnsi="Times New Roman" w:cs="Times New Roman"/>
          <w:color w:val="1C1D1E"/>
          <w:shd w:val="clear" w:color="auto" w:fill="FFFFFF"/>
        </w:rPr>
        <w:t xml:space="preserve">e </w:t>
      </w:r>
      <w:r w:rsidR="00B248FD">
        <w:rPr>
          <w:rFonts w:ascii="Times New Roman" w:hAnsi="Times New Roman" w:cs="Times New Roman"/>
          <w:color w:val="1C1D1E"/>
          <w:shd w:val="clear" w:color="auto" w:fill="FFFFFF"/>
        </w:rPr>
        <w:t xml:space="preserve">a 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hiposmia estiveram associadas a outros sintomas </w:t>
      </w:r>
      <w:r w:rsidR="00ED564C">
        <w:rPr>
          <w:rFonts w:ascii="Times New Roman" w:hAnsi="Times New Roman" w:cs="Times New Roman"/>
          <w:color w:val="1C1D1E"/>
          <w:shd w:val="clear" w:color="auto" w:fill="FFFFFF"/>
        </w:rPr>
        <w:t xml:space="preserve">nasais, 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>como congestão, rinorr</w:t>
      </w:r>
      <w:r w:rsidR="00936F74">
        <w:rPr>
          <w:rFonts w:ascii="Times New Roman" w:hAnsi="Times New Roman" w:cs="Times New Roman"/>
          <w:color w:val="1C1D1E"/>
          <w:shd w:val="clear" w:color="auto" w:fill="FFFFFF"/>
        </w:rPr>
        <w:t>é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>ia e rinite</w:t>
      </w:r>
      <w:r w:rsidR="00C30E03" w:rsidRPr="00CA59BC">
        <w:rPr>
          <w:rFonts w:ascii="Times New Roman" w:hAnsi="Times New Roman" w:cs="Times New Roman"/>
        </w:rPr>
        <w:t xml:space="preserve">. Esta associação pode fornecer uma correlação importante quanto </w:t>
      </w:r>
      <w:r w:rsidR="00993AAC">
        <w:rPr>
          <w:rFonts w:ascii="Times New Roman" w:hAnsi="Times New Roman" w:cs="Times New Roman"/>
        </w:rPr>
        <w:t xml:space="preserve">à </w:t>
      </w:r>
      <w:r w:rsidR="00C30E03" w:rsidRPr="00CA59BC">
        <w:rPr>
          <w:rFonts w:ascii="Times New Roman" w:hAnsi="Times New Roman" w:cs="Times New Roman"/>
        </w:rPr>
        <w:t xml:space="preserve">infecção viral do epitélio respiratório superior, o processo inflamatório local na mucosa nasal e </w:t>
      </w:r>
      <w:r w:rsidR="00733D88">
        <w:rPr>
          <w:rFonts w:ascii="Times New Roman" w:hAnsi="Times New Roman" w:cs="Times New Roman"/>
        </w:rPr>
        <w:t xml:space="preserve">o </w:t>
      </w:r>
      <w:r w:rsidR="00C30E03" w:rsidRPr="00CA59BC">
        <w:rPr>
          <w:rFonts w:ascii="Times New Roman" w:hAnsi="Times New Roman" w:cs="Times New Roman"/>
        </w:rPr>
        <w:t xml:space="preserve">acometimento olfativo a nível </w:t>
      </w:r>
      <w:r w:rsidR="00733D88">
        <w:rPr>
          <w:rFonts w:ascii="Times New Roman" w:hAnsi="Times New Roman" w:cs="Times New Roman"/>
        </w:rPr>
        <w:t xml:space="preserve">de </w:t>
      </w:r>
      <w:r w:rsidR="00C30E03" w:rsidRPr="00CA59BC">
        <w:rPr>
          <w:rFonts w:ascii="Times New Roman" w:hAnsi="Times New Roman" w:cs="Times New Roman"/>
        </w:rPr>
        <w:t>fenda olfativa (SALMON et al</w:t>
      </w:r>
      <w:r w:rsidR="00733D88">
        <w:rPr>
          <w:rFonts w:ascii="Times New Roman" w:hAnsi="Times New Roman" w:cs="Times New Roman"/>
        </w:rPr>
        <w:t>.</w:t>
      </w:r>
      <w:r w:rsidR="00C30E03" w:rsidRPr="00CA59BC">
        <w:rPr>
          <w:rFonts w:ascii="Times New Roman" w:hAnsi="Times New Roman" w:cs="Times New Roman"/>
        </w:rPr>
        <w:t>, 2020).</w:t>
      </w:r>
    </w:p>
    <w:p w14:paraId="06FE0543" w14:textId="6ED75946" w:rsidR="00C30E03" w:rsidRPr="00CA59BC" w:rsidRDefault="004F4C6D" w:rsidP="001D7C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</w:rPr>
        <w:t xml:space="preserve">Contudo, </w:t>
      </w:r>
      <w:r w:rsidR="00F9073F">
        <w:rPr>
          <w:rFonts w:ascii="Times New Roman" w:hAnsi="Times New Roman" w:cs="Times New Roman"/>
        </w:rPr>
        <w:t xml:space="preserve">os demais </w:t>
      </w:r>
      <w:r w:rsidR="00C30E03" w:rsidRPr="00CA59BC">
        <w:rPr>
          <w:rFonts w:ascii="Times New Roman" w:hAnsi="Times New Roman" w:cs="Times New Roman"/>
        </w:rPr>
        <w:t xml:space="preserve">estudos </w:t>
      </w:r>
      <w:r w:rsidR="00F9073F">
        <w:rPr>
          <w:rFonts w:ascii="Times New Roman" w:hAnsi="Times New Roman" w:cs="Times New Roman"/>
        </w:rPr>
        <w:t xml:space="preserve">dessa </w:t>
      </w:r>
      <w:r w:rsidR="00C30E03" w:rsidRPr="00CA59BC">
        <w:rPr>
          <w:rFonts w:ascii="Times New Roman" w:hAnsi="Times New Roman" w:cs="Times New Roman"/>
        </w:rPr>
        <w:t>revisão não evidenciaram outros sinais e sintomas</w:t>
      </w:r>
      <w:r w:rsidR="00F9073F">
        <w:rPr>
          <w:rFonts w:ascii="Times New Roman" w:hAnsi="Times New Roman" w:cs="Times New Roman"/>
        </w:rPr>
        <w:t xml:space="preserve"> </w:t>
      </w:r>
      <w:proofErr w:type="spellStart"/>
      <w:r w:rsidR="008463CE">
        <w:rPr>
          <w:rFonts w:ascii="Times New Roman" w:hAnsi="Times New Roman" w:cs="Times New Roman"/>
        </w:rPr>
        <w:t>rinonasais</w:t>
      </w:r>
      <w:proofErr w:type="spellEnd"/>
      <w:r w:rsidR="008463CE">
        <w:rPr>
          <w:rFonts w:ascii="Times New Roman" w:hAnsi="Times New Roman" w:cs="Times New Roman"/>
        </w:rPr>
        <w:t xml:space="preserve"> </w:t>
      </w:r>
      <w:r w:rsidR="00C30E03" w:rsidRPr="00CA59BC">
        <w:rPr>
          <w:rFonts w:ascii="Times New Roman" w:hAnsi="Times New Roman" w:cs="Times New Roman"/>
        </w:rPr>
        <w:t xml:space="preserve">em associação </w:t>
      </w:r>
      <w:r w:rsidR="008463CE">
        <w:rPr>
          <w:rFonts w:ascii="Times New Roman" w:hAnsi="Times New Roman" w:cs="Times New Roman"/>
        </w:rPr>
        <w:t xml:space="preserve">à </w:t>
      </w:r>
      <w:r w:rsidR="00C30E03" w:rsidRPr="00CA59BC">
        <w:rPr>
          <w:rFonts w:ascii="Times New Roman" w:hAnsi="Times New Roman" w:cs="Times New Roman"/>
        </w:rPr>
        <w:t xml:space="preserve">anosmia ou hiposmia. Este </w:t>
      </w:r>
      <w:r w:rsidR="008463CE">
        <w:rPr>
          <w:rFonts w:ascii="Times New Roman" w:hAnsi="Times New Roman" w:cs="Times New Roman"/>
        </w:rPr>
        <w:t xml:space="preserve">dado </w:t>
      </w:r>
      <w:r w:rsidR="00C30E03" w:rsidRPr="00CA59BC">
        <w:rPr>
          <w:rFonts w:ascii="Times New Roman" w:hAnsi="Times New Roman" w:cs="Times New Roman"/>
        </w:rPr>
        <w:t>pode ser explicado pelo fato de que o acometimento olfatório na infecção por Coronavírus pode estar associado diretamente a uma disfunção neurossensorial e neuroestrutural</w:t>
      </w:r>
      <w:r w:rsidR="00B0565F">
        <w:rPr>
          <w:rFonts w:ascii="Times New Roman" w:hAnsi="Times New Roman" w:cs="Times New Roman"/>
        </w:rPr>
        <w:t xml:space="preserve">, </w:t>
      </w:r>
      <w:r w:rsidR="00C30E03" w:rsidRPr="00CA59BC">
        <w:rPr>
          <w:rFonts w:ascii="Times New Roman" w:hAnsi="Times New Roman" w:cs="Times New Roman"/>
        </w:rPr>
        <w:t>resulta</w:t>
      </w:r>
      <w:r w:rsidR="00B0565F">
        <w:rPr>
          <w:rFonts w:ascii="Times New Roman" w:hAnsi="Times New Roman" w:cs="Times New Roman"/>
        </w:rPr>
        <w:t>nte</w:t>
      </w:r>
      <w:r w:rsidR="00F14A66">
        <w:rPr>
          <w:rFonts w:ascii="Times New Roman" w:hAnsi="Times New Roman" w:cs="Times New Roman"/>
        </w:rPr>
        <w:t xml:space="preserve"> </w:t>
      </w:r>
      <w:r w:rsidR="00C30E03" w:rsidRPr="00CA59BC">
        <w:rPr>
          <w:rFonts w:ascii="Times New Roman" w:hAnsi="Times New Roman" w:cs="Times New Roman"/>
        </w:rPr>
        <w:t>do dano ao neuroepitélio olfativo (SALMON et al</w:t>
      </w:r>
      <w:r w:rsidR="00F14A66">
        <w:rPr>
          <w:rFonts w:ascii="Times New Roman" w:hAnsi="Times New Roman" w:cs="Times New Roman"/>
        </w:rPr>
        <w:t>.</w:t>
      </w:r>
      <w:r w:rsidR="00C30E03" w:rsidRPr="00CA59BC">
        <w:rPr>
          <w:rFonts w:ascii="Times New Roman" w:hAnsi="Times New Roman" w:cs="Times New Roman"/>
        </w:rPr>
        <w:t xml:space="preserve">, 2020). Em um estudo que buscou avaliar as </w:t>
      </w:r>
      <w:r w:rsidR="00C30E03" w:rsidRPr="00CA59BC">
        <w:rPr>
          <w:rFonts w:ascii="Times New Roman" w:hAnsi="Times New Roman" w:cs="Times New Roman"/>
          <w:color w:val="000000" w:themeColor="text1"/>
        </w:rPr>
        <w:t>consequências funcionais da infecção viral por um Coronavírus neurotrópico em camundongos, concluiu</w:t>
      </w:r>
      <w:r w:rsidR="002E5534">
        <w:rPr>
          <w:rFonts w:ascii="Times New Roman" w:hAnsi="Times New Roman" w:cs="Times New Roman"/>
          <w:color w:val="000000" w:themeColor="text1"/>
        </w:rPr>
        <w:t xml:space="preserve">-se </w:t>
      </w:r>
      <w:r w:rsidR="00C30E03" w:rsidRPr="00CA59BC">
        <w:rPr>
          <w:rFonts w:ascii="Times New Roman" w:hAnsi="Times New Roman" w:cs="Times New Roman"/>
          <w:color w:val="000000" w:themeColor="text1"/>
        </w:rPr>
        <w:t>que a infecção</w:t>
      </w:r>
      <w:r w:rsidR="00C30E03" w:rsidRPr="00CA59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pode</w:t>
      </w:r>
      <w:r w:rsidR="002E55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ria </w:t>
      </w:r>
      <w:r w:rsidR="00C30E03" w:rsidRPr="00CA59BC">
        <w:rPr>
          <w:rFonts w:ascii="Times New Roman" w:hAnsi="Times New Roman" w:cs="Times New Roman"/>
          <w:color w:val="000000" w:themeColor="text1"/>
          <w:shd w:val="clear" w:color="auto" w:fill="FFFFFF"/>
        </w:rPr>
        <w:t>destruir partes do aparelho quimiosensorial</w:t>
      </w:r>
      <w:r w:rsidR="002E55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C30E03" w:rsidRPr="00CA59B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além do epitélio olfativo, incluindo tecidos </w:t>
      </w:r>
      <w:r w:rsidR="00C30E03" w:rsidRPr="00CA59BC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relacionados ao </w:t>
      </w:r>
      <w:r w:rsidR="00253977">
        <w:rPr>
          <w:rFonts w:ascii="Times New Roman" w:hAnsi="Times New Roman" w:cs="Times New Roman"/>
          <w:color w:val="000000" w:themeColor="text1"/>
          <w:shd w:val="clear" w:color="auto" w:fill="FFFFFF"/>
        </w:rPr>
        <w:t>SNC</w:t>
      </w:r>
      <w:r w:rsidR="00C30E03" w:rsidRPr="00CA59BC">
        <w:rPr>
          <w:rFonts w:ascii="Times New Roman" w:hAnsi="Times New Roman" w:cs="Times New Roman"/>
          <w:color w:val="000000" w:themeColor="text1"/>
          <w:shd w:val="clear" w:color="auto" w:fill="FFFFFF"/>
        </w:rPr>
        <w:t>, como o bulbo olfativo e córtex piriforme e gânglio trigêmeo</w:t>
      </w:r>
      <w:r w:rsidR="00F14A6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(YOUNGENTOB et al., 2001)</w:t>
      </w:r>
      <w:r w:rsidR="00C30E03" w:rsidRPr="00CA59B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5A1C951C" w14:textId="21734C1B" w:rsidR="00C30E03" w:rsidRPr="00CA59BC" w:rsidRDefault="00C30E03" w:rsidP="001D7C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1C1D1E"/>
          <w:shd w:val="clear" w:color="auto" w:fill="FFFFFF"/>
        </w:rPr>
      </w:pPr>
      <w:r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Cabe destacar </w:t>
      </w:r>
      <w:r w:rsidR="004F47FA">
        <w:rPr>
          <w:rFonts w:ascii="Times New Roman" w:hAnsi="Times New Roman" w:cs="Times New Roman"/>
          <w:color w:val="1C1D1E"/>
          <w:shd w:val="clear" w:color="auto" w:fill="FFFFFF"/>
        </w:rPr>
        <w:t xml:space="preserve">que </w:t>
      </w:r>
      <w:r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a </w:t>
      </w:r>
      <w:r w:rsidR="004F47FA">
        <w:rPr>
          <w:rFonts w:ascii="Times New Roman" w:hAnsi="Times New Roman" w:cs="Times New Roman"/>
          <w:color w:val="1C1D1E"/>
          <w:shd w:val="clear" w:color="auto" w:fill="FFFFFF"/>
        </w:rPr>
        <w:t xml:space="preserve">interrelação entre os </w:t>
      </w:r>
      <w:r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distúrbios gustativos </w:t>
      </w:r>
      <w:r w:rsidR="004F47FA">
        <w:rPr>
          <w:rFonts w:ascii="Times New Roman" w:hAnsi="Times New Roman" w:cs="Times New Roman"/>
          <w:color w:val="1C1D1E"/>
          <w:shd w:val="clear" w:color="auto" w:fill="FFFFFF"/>
        </w:rPr>
        <w:t xml:space="preserve">e o </w:t>
      </w:r>
      <w:r w:rsidRPr="00CA59BC">
        <w:rPr>
          <w:rFonts w:ascii="Times New Roman" w:hAnsi="Times New Roman" w:cs="Times New Roman"/>
          <w:color w:val="1C1D1E"/>
          <w:shd w:val="clear" w:color="auto" w:fill="FFFFFF"/>
        </w:rPr>
        <w:t>acometimento olfatório</w:t>
      </w:r>
      <w:r w:rsidR="004F47FA">
        <w:rPr>
          <w:rFonts w:ascii="Times New Roman" w:hAnsi="Times New Roman" w:cs="Times New Roman"/>
          <w:color w:val="1C1D1E"/>
          <w:shd w:val="clear" w:color="auto" w:fill="FFFFFF"/>
        </w:rPr>
        <w:t xml:space="preserve"> </w:t>
      </w:r>
      <w:r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foi </w:t>
      </w:r>
      <w:r w:rsidR="004F47FA">
        <w:rPr>
          <w:rFonts w:ascii="Times New Roman" w:hAnsi="Times New Roman" w:cs="Times New Roman"/>
          <w:color w:val="1C1D1E"/>
          <w:shd w:val="clear" w:color="auto" w:fill="FFFFFF"/>
        </w:rPr>
        <w:t xml:space="preserve">evidenciada </w:t>
      </w:r>
      <w:r w:rsidRPr="00CA59BC">
        <w:rPr>
          <w:rFonts w:ascii="Times New Roman" w:hAnsi="Times New Roman" w:cs="Times New Roman"/>
          <w:color w:val="1C1D1E"/>
          <w:shd w:val="clear" w:color="auto" w:fill="FFFFFF"/>
        </w:rPr>
        <w:t>em todos os artigos desta revisão. Em um estudo multicêntrico de coorte</w:t>
      </w:r>
      <w:r w:rsidR="0044145F">
        <w:rPr>
          <w:rFonts w:ascii="Times New Roman" w:hAnsi="Times New Roman" w:cs="Times New Roman"/>
          <w:color w:val="1C1D1E"/>
          <w:shd w:val="clear" w:color="auto" w:fill="FFFFFF"/>
        </w:rPr>
        <w:t xml:space="preserve">, </w:t>
      </w:r>
      <w:proofErr w:type="spellStart"/>
      <w:r w:rsidRPr="00CA59BC">
        <w:rPr>
          <w:rFonts w:ascii="Times New Roman" w:hAnsi="Times New Roman" w:cs="Times New Roman"/>
          <w:color w:val="1C1D1E"/>
          <w:shd w:val="clear" w:color="auto" w:fill="FFFFFF"/>
        </w:rPr>
        <w:t>Salmon</w:t>
      </w:r>
      <w:proofErr w:type="spellEnd"/>
      <w:r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 et al</w:t>
      </w:r>
      <w:r w:rsidR="0044145F">
        <w:rPr>
          <w:rFonts w:ascii="Times New Roman" w:hAnsi="Times New Roman" w:cs="Times New Roman"/>
          <w:color w:val="1C1D1E"/>
          <w:shd w:val="clear" w:color="auto" w:fill="FFFFFF"/>
        </w:rPr>
        <w:t>.</w:t>
      </w:r>
      <w:r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 (2020) </w:t>
      </w:r>
      <w:r w:rsidR="0044145F">
        <w:rPr>
          <w:rFonts w:ascii="Times New Roman" w:hAnsi="Times New Roman" w:cs="Times New Roman"/>
          <w:color w:val="1C1D1E"/>
          <w:shd w:val="clear" w:color="auto" w:fill="FFFFFF"/>
        </w:rPr>
        <w:t xml:space="preserve">demostraram </w:t>
      </w:r>
      <w:r w:rsidRPr="00CA59BC">
        <w:rPr>
          <w:rFonts w:ascii="Times New Roman" w:hAnsi="Times New Roman" w:cs="Times New Roman"/>
          <w:color w:val="1C1D1E"/>
          <w:shd w:val="clear" w:color="auto" w:fill="FFFFFF"/>
        </w:rPr>
        <w:t>uma prevalência de 83,6% de algum grau de acometimento gustativo associado a distúrbios olfatório</w:t>
      </w:r>
      <w:r w:rsidR="00A33F24">
        <w:rPr>
          <w:rFonts w:ascii="Times New Roman" w:hAnsi="Times New Roman" w:cs="Times New Roman"/>
          <w:color w:val="1C1D1E"/>
          <w:shd w:val="clear" w:color="auto" w:fill="FFFFFF"/>
        </w:rPr>
        <w:t>s</w:t>
      </w:r>
      <w:r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. </w:t>
      </w:r>
      <w:r w:rsidR="000F35A2">
        <w:rPr>
          <w:rFonts w:ascii="Times New Roman" w:hAnsi="Times New Roman" w:cs="Times New Roman"/>
          <w:color w:val="1C1D1E"/>
          <w:shd w:val="clear" w:color="auto" w:fill="FFFFFF"/>
        </w:rPr>
        <w:t xml:space="preserve">Os autores mostraram ainda que, entre 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>os pacientes com transtorno do paladar, a falha no reconhecimento do sabor do sal foi a disfunção mais autorreferida.</w:t>
      </w:r>
      <w:r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 </w:t>
      </w:r>
    </w:p>
    <w:p w14:paraId="15912EBD" w14:textId="04704D9E" w:rsidR="00C30E03" w:rsidRPr="00CA59BC" w:rsidRDefault="00B14AEF" w:rsidP="001D7C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1C1D1E"/>
          <w:shd w:val="clear" w:color="auto" w:fill="FFFFFF"/>
        </w:rPr>
      </w:pPr>
      <w:r>
        <w:rPr>
          <w:rFonts w:ascii="Times New Roman" w:hAnsi="Times New Roman" w:cs="Times New Roman"/>
          <w:color w:val="1C1D1E"/>
          <w:shd w:val="clear" w:color="auto" w:fill="FFFFFF"/>
        </w:rPr>
        <w:t xml:space="preserve">Segundo </w:t>
      </w:r>
      <w:proofErr w:type="spellStart"/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>Reil</w:t>
      </w:r>
      <w:proofErr w:type="spellEnd"/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 et al</w:t>
      </w:r>
      <w:r>
        <w:rPr>
          <w:rFonts w:ascii="Times New Roman" w:hAnsi="Times New Roman" w:cs="Times New Roman"/>
          <w:color w:val="1C1D1E"/>
          <w:shd w:val="clear" w:color="auto" w:fill="FFFFFF"/>
        </w:rPr>
        <w:t>.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 (2015)</w:t>
      </w:r>
      <w:r>
        <w:rPr>
          <w:rFonts w:ascii="Times New Roman" w:hAnsi="Times New Roman" w:cs="Times New Roman"/>
          <w:color w:val="1C1D1E"/>
          <w:shd w:val="clear" w:color="auto" w:fill="FFFFFF"/>
        </w:rPr>
        <w:t xml:space="preserve">, essa relação pode </w:t>
      </w:r>
      <w:r w:rsidR="00BC14CE">
        <w:rPr>
          <w:rFonts w:ascii="Times New Roman" w:hAnsi="Times New Roman" w:cs="Times New Roman"/>
          <w:color w:val="1C1D1E"/>
          <w:shd w:val="clear" w:color="auto" w:fill="FFFFFF"/>
        </w:rPr>
        <w:t xml:space="preserve">ser explicada se considerado que o 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nervo olfativo </w:t>
      </w:r>
      <w:r w:rsidR="003F307B">
        <w:rPr>
          <w:rFonts w:ascii="Times New Roman" w:hAnsi="Times New Roman" w:cs="Times New Roman"/>
          <w:color w:val="1C1D1E"/>
          <w:shd w:val="clear" w:color="auto" w:fill="FFFFFF"/>
        </w:rPr>
        <w:t xml:space="preserve">pode 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>transport</w:t>
      </w:r>
      <w:r w:rsidR="003F307B">
        <w:rPr>
          <w:rFonts w:ascii="Times New Roman" w:hAnsi="Times New Roman" w:cs="Times New Roman"/>
          <w:color w:val="1C1D1E"/>
          <w:shd w:val="clear" w:color="auto" w:fill="FFFFFF"/>
        </w:rPr>
        <w:t xml:space="preserve">ar o vírus a 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outras estruturas do </w:t>
      </w:r>
      <w:r w:rsidR="00253977">
        <w:rPr>
          <w:rFonts w:ascii="Times New Roman" w:hAnsi="Times New Roman" w:cs="Times New Roman"/>
          <w:color w:val="1C1D1E"/>
          <w:shd w:val="clear" w:color="auto" w:fill="FFFFFF"/>
        </w:rPr>
        <w:t>SNC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>, incluindo as estruturas gustativas</w:t>
      </w:r>
      <w:r w:rsidR="00D278BF">
        <w:rPr>
          <w:rFonts w:ascii="Times New Roman" w:hAnsi="Times New Roman" w:cs="Times New Roman"/>
          <w:color w:val="1C1D1E"/>
          <w:shd w:val="clear" w:color="auto" w:fill="FFFFFF"/>
        </w:rPr>
        <w:t>. E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ssa disseminação pode estar associada tanto ao transporte </w:t>
      </w:r>
      <w:proofErr w:type="spellStart"/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>tran</w:t>
      </w:r>
      <w:r w:rsidR="00D278BF">
        <w:rPr>
          <w:rFonts w:ascii="Times New Roman" w:hAnsi="Times New Roman" w:cs="Times New Roman"/>
          <w:color w:val="1C1D1E"/>
          <w:shd w:val="clear" w:color="auto" w:fill="FFFFFF"/>
        </w:rPr>
        <w:t>s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>sináptico</w:t>
      </w:r>
      <w:proofErr w:type="spellEnd"/>
      <w:r w:rsidR="00D278BF">
        <w:rPr>
          <w:rFonts w:ascii="Times New Roman" w:hAnsi="Times New Roman" w:cs="Times New Roman"/>
          <w:color w:val="1C1D1E"/>
          <w:shd w:val="clear" w:color="auto" w:fill="FFFFFF"/>
        </w:rPr>
        <w:t xml:space="preserve"> quanto à 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microfusão. Entretanto, </w:t>
      </w:r>
      <w:r w:rsidR="006141D0">
        <w:rPr>
          <w:rFonts w:ascii="Times New Roman" w:hAnsi="Times New Roman" w:cs="Times New Roman"/>
          <w:color w:val="1C1D1E"/>
          <w:shd w:val="clear" w:color="auto" w:fill="FFFFFF"/>
        </w:rPr>
        <w:t xml:space="preserve">os pesquisadores destacaram 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>que</w:t>
      </w:r>
      <w:r w:rsidR="00462A75">
        <w:rPr>
          <w:rFonts w:ascii="Times New Roman" w:hAnsi="Times New Roman" w:cs="Times New Roman"/>
          <w:color w:val="1C1D1E"/>
          <w:shd w:val="clear" w:color="auto" w:fill="FFFFFF"/>
        </w:rPr>
        <w:t xml:space="preserve">, pelos 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experimentos </w:t>
      </w:r>
      <w:r w:rsidR="00462A75">
        <w:rPr>
          <w:rFonts w:ascii="Times New Roman" w:hAnsi="Times New Roman" w:cs="Times New Roman"/>
          <w:color w:val="1C1D1E"/>
          <w:shd w:val="clear" w:color="auto" w:fill="FFFFFF"/>
        </w:rPr>
        <w:t xml:space="preserve">terem sido conduzidos 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em modelos animais, </w:t>
      </w:r>
      <w:r w:rsidR="00462A75">
        <w:rPr>
          <w:rFonts w:ascii="Times New Roman" w:hAnsi="Times New Roman" w:cs="Times New Roman"/>
          <w:color w:val="1C1D1E"/>
          <w:shd w:val="clear" w:color="auto" w:fill="FFFFFF"/>
        </w:rPr>
        <w:t xml:space="preserve">a generalização do processo fisiopatológico </w:t>
      </w:r>
      <w:r w:rsidR="0072586C">
        <w:rPr>
          <w:rFonts w:ascii="Times New Roman" w:hAnsi="Times New Roman" w:cs="Times New Roman"/>
          <w:color w:val="1C1D1E"/>
          <w:shd w:val="clear" w:color="auto" w:fill="FFFFFF"/>
        </w:rPr>
        <w:t>é inapropriad</w:t>
      </w:r>
      <w:r w:rsidR="0028341B">
        <w:rPr>
          <w:rFonts w:ascii="Times New Roman" w:hAnsi="Times New Roman" w:cs="Times New Roman"/>
          <w:color w:val="1C1D1E"/>
          <w:shd w:val="clear" w:color="auto" w:fill="FFFFFF"/>
        </w:rPr>
        <w:t>a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. </w:t>
      </w:r>
    </w:p>
    <w:p w14:paraId="7DBABAC9" w14:textId="1ECD0402" w:rsidR="00C30E03" w:rsidRPr="00CA59BC" w:rsidRDefault="00C30E03" w:rsidP="001D7C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1C1D1E"/>
          <w:shd w:val="clear" w:color="auto" w:fill="FFFFFF"/>
        </w:rPr>
      </w:pPr>
      <w:r w:rsidRPr="00CA59BC">
        <w:rPr>
          <w:rFonts w:ascii="Times New Roman" w:hAnsi="Times New Roman" w:cs="Times New Roman"/>
          <w:color w:val="000000"/>
          <w:shd w:val="clear" w:color="auto" w:fill="FFFFFF"/>
        </w:rPr>
        <w:t>Atualmente</w:t>
      </w:r>
      <w:r w:rsidR="0028341B">
        <w:rPr>
          <w:rFonts w:ascii="Times New Roman" w:hAnsi="Times New Roman" w:cs="Times New Roman"/>
          <w:color w:val="000000"/>
          <w:shd w:val="clear" w:color="auto" w:fill="FFFFFF"/>
        </w:rPr>
        <w:t xml:space="preserve">, recomenda-se 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>que pacientes que experimentam complicações olfativas e</w:t>
      </w:r>
      <w:r w:rsidR="00EF71D4">
        <w:rPr>
          <w:rFonts w:ascii="Times New Roman" w:hAnsi="Times New Roman" w:cs="Times New Roman"/>
          <w:color w:val="000000"/>
          <w:shd w:val="clear" w:color="auto" w:fill="FFFFFF"/>
        </w:rPr>
        <w:t xml:space="preserve">/ou 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>gustativas, mesmo que apenas como sintomas isolados, devem ser considerados potenciais portadores de SARS-CoV-2. Além disso, Hjelmesæth</w:t>
      </w:r>
      <w:r w:rsidR="007E3E75"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 w:rsidRPr="00CA59BC">
        <w:rPr>
          <w:rFonts w:ascii="Times New Roman" w:hAnsi="Times New Roman" w:cs="Times New Roman"/>
          <w:color w:val="000000"/>
          <w:shd w:val="clear" w:color="auto" w:fill="FFFFFF"/>
        </w:rPr>
        <w:t>Skaare</w:t>
      </w:r>
      <w:proofErr w:type="spellEnd"/>
      <w:r w:rsidRPr="00CA59BC">
        <w:rPr>
          <w:rFonts w:ascii="Times New Roman" w:hAnsi="Times New Roman" w:cs="Times New Roman"/>
          <w:color w:val="000000"/>
          <w:shd w:val="clear" w:color="auto" w:fill="FFFFFF"/>
        </w:rPr>
        <w:t xml:space="preserve"> (2020)</w:t>
      </w:r>
      <w:r w:rsidR="007E3E75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CA59BC">
        <w:rPr>
          <w:rFonts w:ascii="Times New Roman" w:hAnsi="Times New Roman" w:cs="Times New Roman"/>
          <w:color w:val="000000"/>
          <w:shd w:val="clear" w:color="auto" w:fill="FFFFFF"/>
        </w:rPr>
        <w:t xml:space="preserve"> em um estudo de caso, concluíram que pacientes com infecção por SARS-CoV-2 podem ter perda de olfato como único sintoma.</w:t>
      </w:r>
    </w:p>
    <w:p w14:paraId="2B1C11A2" w14:textId="77777777" w:rsidR="008A763A" w:rsidRDefault="007E3E75" w:rsidP="001D7C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1C1D1E"/>
          <w:shd w:val="clear" w:color="auto" w:fill="FFFFFF"/>
        </w:rPr>
      </w:pPr>
      <w:r>
        <w:rPr>
          <w:rFonts w:ascii="Times New Roman" w:hAnsi="Times New Roman" w:cs="Times New Roman"/>
          <w:color w:val="1C1D1E"/>
          <w:shd w:val="clear" w:color="auto" w:fill="FFFFFF"/>
        </w:rPr>
        <w:t xml:space="preserve">No artigo 1, os autores 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>aponta</w:t>
      </w:r>
      <w:r w:rsidR="00E25ACC">
        <w:rPr>
          <w:rFonts w:ascii="Times New Roman" w:hAnsi="Times New Roman" w:cs="Times New Roman"/>
          <w:color w:val="1C1D1E"/>
          <w:shd w:val="clear" w:color="auto" w:fill="FFFFFF"/>
        </w:rPr>
        <w:t>m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 uma vertente importante no acometimento </w:t>
      </w:r>
      <w:proofErr w:type="spellStart"/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>quimios</w:t>
      </w:r>
      <w:r w:rsidR="00E25ACC">
        <w:rPr>
          <w:rFonts w:ascii="Times New Roman" w:hAnsi="Times New Roman" w:cs="Times New Roman"/>
          <w:color w:val="1C1D1E"/>
          <w:shd w:val="clear" w:color="auto" w:fill="FFFFFF"/>
        </w:rPr>
        <w:t>s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>ensorial</w:t>
      </w:r>
      <w:proofErr w:type="spellEnd"/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 dos participantes do estudo</w:t>
      </w:r>
      <w:r w:rsidR="0078220B">
        <w:rPr>
          <w:rFonts w:ascii="Times New Roman" w:hAnsi="Times New Roman" w:cs="Times New Roman"/>
          <w:color w:val="1C1D1E"/>
          <w:shd w:val="clear" w:color="auto" w:fill="FFFFFF"/>
        </w:rPr>
        <w:t xml:space="preserve">. </w:t>
      </w:r>
      <w:r w:rsidR="00352D71">
        <w:rPr>
          <w:rFonts w:ascii="Times New Roman" w:hAnsi="Times New Roman" w:cs="Times New Roman"/>
          <w:color w:val="1C1D1E"/>
          <w:shd w:val="clear" w:color="auto" w:fill="FFFFFF"/>
        </w:rPr>
        <w:t xml:space="preserve">De acordo com eles, há uma 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diminuição da qualidade de vida dessas pessoas em função da perda olfativa, principalmente observada na anosmia. </w:t>
      </w:r>
      <w:r w:rsidR="00AA0A80">
        <w:rPr>
          <w:rFonts w:ascii="Times New Roman" w:hAnsi="Times New Roman" w:cs="Times New Roman"/>
          <w:color w:val="1C1D1E"/>
          <w:shd w:val="clear" w:color="auto" w:fill="FFFFFF"/>
        </w:rPr>
        <w:t xml:space="preserve">Corroborando com esse achado, </w:t>
      </w:r>
      <w:proofErr w:type="spellStart"/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>Palatinni</w:t>
      </w:r>
      <w:proofErr w:type="spellEnd"/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 (2020)</w:t>
      </w:r>
      <w:r w:rsidR="003A2116">
        <w:rPr>
          <w:rFonts w:ascii="Times New Roman" w:hAnsi="Times New Roman" w:cs="Times New Roman"/>
          <w:color w:val="1C1D1E"/>
          <w:shd w:val="clear" w:color="auto" w:fill="FFFFFF"/>
        </w:rPr>
        <w:t xml:space="preserve"> </w:t>
      </w:r>
      <w:r w:rsidR="00EB154C">
        <w:rPr>
          <w:rFonts w:ascii="Times New Roman" w:hAnsi="Times New Roman" w:cs="Times New Roman"/>
          <w:color w:val="1C1D1E"/>
          <w:shd w:val="clear" w:color="auto" w:fill="FFFFFF"/>
        </w:rPr>
        <w:t xml:space="preserve">associou essa condição à 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dificuldade de interação com o meio e a percepção de bem-estar geral. </w:t>
      </w:r>
    </w:p>
    <w:p w14:paraId="7F9C9EB6" w14:textId="46725DBF" w:rsidR="00C30E03" w:rsidRPr="00CA59BC" w:rsidRDefault="008A763A" w:rsidP="001D7CB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1C1D1E"/>
          <w:shd w:val="clear" w:color="auto" w:fill="FFFFFF"/>
        </w:rPr>
      </w:pPr>
      <w:r>
        <w:rPr>
          <w:rFonts w:ascii="Times New Roman" w:hAnsi="Times New Roman" w:cs="Times New Roman"/>
          <w:color w:val="1C1D1E"/>
          <w:shd w:val="clear" w:color="auto" w:fill="FFFFFF"/>
        </w:rPr>
        <w:t>Assim, c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>onsiderando</w:t>
      </w:r>
      <w:r>
        <w:rPr>
          <w:rFonts w:ascii="Times New Roman" w:hAnsi="Times New Roman" w:cs="Times New Roman"/>
          <w:color w:val="1C1D1E"/>
          <w:shd w:val="clear" w:color="auto" w:fill="FFFFFF"/>
        </w:rPr>
        <w:t xml:space="preserve">-se 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as incertezas em torno da doença, o acometimento olfativo experienciado, mesmo </w:t>
      </w:r>
      <w:r>
        <w:rPr>
          <w:rFonts w:ascii="Times New Roman" w:hAnsi="Times New Roman" w:cs="Times New Roman"/>
          <w:color w:val="1C1D1E"/>
          <w:shd w:val="clear" w:color="auto" w:fill="FFFFFF"/>
        </w:rPr>
        <w:t xml:space="preserve">em 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um </w:t>
      </w:r>
      <w:r>
        <w:rPr>
          <w:rFonts w:ascii="Times New Roman" w:hAnsi="Times New Roman" w:cs="Times New Roman"/>
          <w:color w:val="1C1D1E"/>
          <w:shd w:val="clear" w:color="auto" w:fill="FFFFFF"/>
        </w:rPr>
        <w:t xml:space="preserve">período 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>relativamente curto</w:t>
      </w:r>
      <w:r>
        <w:rPr>
          <w:rFonts w:ascii="Times New Roman" w:hAnsi="Times New Roman" w:cs="Times New Roman"/>
          <w:color w:val="1C1D1E"/>
          <w:shd w:val="clear" w:color="auto" w:fill="FFFFFF"/>
        </w:rPr>
        <w:t xml:space="preserve">, 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 xml:space="preserve">pode gerar implicações traumáticas na saúde mental </w:t>
      </w:r>
      <w:r w:rsidR="00E10773">
        <w:rPr>
          <w:rFonts w:ascii="Times New Roman" w:hAnsi="Times New Roman" w:cs="Times New Roman"/>
          <w:color w:val="1C1D1E"/>
          <w:shd w:val="clear" w:color="auto" w:fill="FFFFFF"/>
        </w:rPr>
        <w:t xml:space="preserve">dos </w:t>
      </w:r>
      <w:r w:rsidR="00C30E03" w:rsidRPr="00CA59BC">
        <w:rPr>
          <w:rFonts w:ascii="Times New Roman" w:hAnsi="Times New Roman" w:cs="Times New Roman"/>
          <w:color w:val="1C1D1E"/>
          <w:shd w:val="clear" w:color="auto" w:fill="FFFFFF"/>
        </w:rPr>
        <w:t>indivíduos.</w:t>
      </w:r>
    </w:p>
    <w:p w14:paraId="27499CB6" w14:textId="4CCF3DBF" w:rsidR="00C30E03" w:rsidRPr="00CA59BC" w:rsidRDefault="00CA59BC" w:rsidP="00C30E0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4. </w:t>
      </w:r>
      <w:r w:rsidR="00C30E03" w:rsidRPr="00CA59BC">
        <w:rPr>
          <w:rFonts w:ascii="Times New Roman" w:hAnsi="Times New Roman" w:cs="Times New Roman"/>
          <w:b/>
          <w:color w:val="000000"/>
        </w:rPr>
        <w:t>CONCLUSÃO</w:t>
      </w:r>
    </w:p>
    <w:p w14:paraId="10AC5FA4" w14:textId="7909A6F7" w:rsidR="00BD30ED" w:rsidRDefault="008F2736" w:rsidP="00C30E0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</w:t>
      </w:r>
      <w:r w:rsidR="00CA59BC" w:rsidRPr="00CA59BC">
        <w:rPr>
          <w:rFonts w:ascii="Times New Roman" w:hAnsi="Times New Roman" w:cs="Times New Roman"/>
        </w:rPr>
        <w:t>distúrbios olfativos têm</w:t>
      </w:r>
      <w:r w:rsidR="00C30E03" w:rsidRPr="00CA59BC">
        <w:rPr>
          <w:rFonts w:ascii="Times New Roman" w:hAnsi="Times New Roman" w:cs="Times New Roman"/>
        </w:rPr>
        <w:t xml:space="preserve"> alta prevalência no contexto da infecção por S</w:t>
      </w:r>
      <w:r w:rsidR="00E10773">
        <w:rPr>
          <w:rFonts w:ascii="Times New Roman" w:hAnsi="Times New Roman" w:cs="Times New Roman"/>
        </w:rPr>
        <w:t>ARS-CoV</w:t>
      </w:r>
      <w:r w:rsidR="00C30E03" w:rsidRPr="00CA59BC">
        <w:rPr>
          <w:rFonts w:ascii="Times New Roman" w:hAnsi="Times New Roman" w:cs="Times New Roman"/>
        </w:rPr>
        <w:t>-2</w:t>
      </w:r>
      <w:r w:rsidR="00D828F2">
        <w:rPr>
          <w:rFonts w:ascii="Times New Roman" w:hAnsi="Times New Roman" w:cs="Times New Roman"/>
        </w:rPr>
        <w:t xml:space="preserve"> e </w:t>
      </w:r>
      <w:r w:rsidR="00C30E03" w:rsidRPr="00CA59BC">
        <w:rPr>
          <w:rFonts w:ascii="Times New Roman" w:hAnsi="Times New Roman" w:cs="Times New Roman"/>
        </w:rPr>
        <w:t>pode</w:t>
      </w:r>
      <w:r w:rsidR="00D828F2">
        <w:rPr>
          <w:rFonts w:ascii="Times New Roman" w:hAnsi="Times New Roman" w:cs="Times New Roman"/>
        </w:rPr>
        <w:t>m</w:t>
      </w:r>
      <w:r w:rsidR="00C30E03" w:rsidRPr="00CA59BC">
        <w:rPr>
          <w:rFonts w:ascii="Times New Roman" w:hAnsi="Times New Roman" w:cs="Times New Roman"/>
        </w:rPr>
        <w:t xml:space="preserve"> estar associado</w:t>
      </w:r>
      <w:r w:rsidR="00D828F2">
        <w:rPr>
          <w:rFonts w:ascii="Times New Roman" w:hAnsi="Times New Roman" w:cs="Times New Roman"/>
        </w:rPr>
        <w:t>s</w:t>
      </w:r>
      <w:r w:rsidR="00C30E03" w:rsidRPr="00CA59BC">
        <w:rPr>
          <w:rFonts w:ascii="Times New Roman" w:hAnsi="Times New Roman" w:cs="Times New Roman"/>
        </w:rPr>
        <w:t xml:space="preserve"> a outras manifestações </w:t>
      </w:r>
      <w:r w:rsidR="00D828F2">
        <w:rPr>
          <w:rFonts w:ascii="Times New Roman" w:hAnsi="Times New Roman" w:cs="Times New Roman"/>
        </w:rPr>
        <w:t>nasais</w:t>
      </w:r>
      <w:r w:rsidR="00A569D9">
        <w:rPr>
          <w:rFonts w:ascii="Times New Roman" w:hAnsi="Times New Roman" w:cs="Times New Roman"/>
        </w:rPr>
        <w:t xml:space="preserve">, implicando em </w:t>
      </w:r>
      <w:r w:rsidR="00C30E03" w:rsidRPr="00CA59BC">
        <w:rPr>
          <w:rFonts w:ascii="Times New Roman" w:hAnsi="Times New Roman" w:cs="Times New Roman"/>
        </w:rPr>
        <w:t>uma possível infecção a nível de mucosa nasal provocada pelo vírus.</w:t>
      </w:r>
      <w:r w:rsidR="00BD30ED">
        <w:rPr>
          <w:rFonts w:ascii="Times New Roman" w:hAnsi="Times New Roman" w:cs="Times New Roman"/>
        </w:rPr>
        <w:t xml:space="preserve"> </w:t>
      </w:r>
      <w:r w:rsidR="00C30E03" w:rsidRPr="00CA59BC">
        <w:rPr>
          <w:rFonts w:ascii="Times New Roman" w:hAnsi="Times New Roman" w:cs="Times New Roman"/>
        </w:rPr>
        <w:t xml:space="preserve">A disfunção gustativa também </w:t>
      </w:r>
      <w:r w:rsidR="00DC02D0">
        <w:rPr>
          <w:rFonts w:ascii="Times New Roman" w:hAnsi="Times New Roman" w:cs="Times New Roman"/>
        </w:rPr>
        <w:t xml:space="preserve">pode estar </w:t>
      </w:r>
      <w:r w:rsidR="00DC02D0">
        <w:rPr>
          <w:rFonts w:ascii="Times New Roman" w:hAnsi="Times New Roman" w:cs="Times New Roman"/>
        </w:rPr>
        <w:lastRenderedPageBreak/>
        <w:t xml:space="preserve">associada </w:t>
      </w:r>
      <w:r w:rsidR="00744B9E">
        <w:rPr>
          <w:rFonts w:ascii="Times New Roman" w:hAnsi="Times New Roman" w:cs="Times New Roman"/>
        </w:rPr>
        <w:t xml:space="preserve">ao </w:t>
      </w:r>
      <w:r w:rsidR="00C30E03" w:rsidRPr="00CA59BC">
        <w:rPr>
          <w:rFonts w:ascii="Times New Roman" w:hAnsi="Times New Roman" w:cs="Times New Roman"/>
        </w:rPr>
        <w:t>acometimento olfativo</w:t>
      </w:r>
      <w:r w:rsidR="00744B9E">
        <w:rPr>
          <w:rFonts w:ascii="Times New Roman" w:hAnsi="Times New Roman" w:cs="Times New Roman"/>
        </w:rPr>
        <w:t xml:space="preserve">, sugerindo uma </w:t>
      </w:r>
      <w:r w:rsidR="00C30E03" w:rsidRPr="00CA59BC">
        <w:rPr>
          <w:rFonts w:ascii="Times New Roman" w:hAnsi="Times New Roman" w:cs="Times New Roman"/>
        </w:rPr>
        <w:t xml:space="preserve">relação estrita entre a infecção e os tecidos </w:t>
      </w:r>
      <w:proofErr w:type="spellStart"/>
      <w:r w:rsidR="00C30E03" w:rsidRPr="00CA59BC">
        <w:rPr>
          <w:rFonts w:ascii="Times New Roman" w:hAnsi="Times New Roman" w:cs="Times New Roman"/>
        </w:rPr>
        <w:t>quimio</w:t>
      </w:r>
      <w:r w:rsidR="00744B9E">
        <w:rPr>
          <w:rFonts w:ascii="Times New Roman" w:hAnsi="Times New Roman" w:cs="Times New Roman"/>
        </w:rPr>
        <w:t>s</w:t>
      </w:r>
      <w:r w:rsidR="00C30E03" w:rsidRPr="00CA59BC">
        <w:rPr>
          <w:rFonts w:ascii="Times New Roman" w:hAnsi="Times New Roman" w:cs="Times New Roman"/>
        </w:rPr>
        <w:t>sensitivos</w:t>
      </w:r>
      <w:proofErr w:type="spellEnd"/>
      <w:r w:rsidR="00C30E03" w:rsidRPr="00CA59BC">
        <w:rPr>
          <w:rFonts w:ascii="Times New Roman" w:hAnsi="Times New Roman" w:cs="Times New Roman"/>
        </w:rPr>
        <w:t xml:space="preserve"> do </w:t>
      </w:r>
      <w:r w:rsidR="00253977">
        <w:rPr>
          <w:rFonts w:ascii="Times New Roman" w:hAnsi="Times New Roman" w:cs="Times New Roman"/>
        </w:rPr>
        <w:t>SNC</w:t>
      </w:r>
      <w:r w:rsidR="00C30E03" w:rsidRPr="00CA59BC">
        <w:rPr>
          <w:rFonts w:ascii="Times New Roman" w:hAnsi="Times New Roman" w:cs="Times New Roman"/>
        </w:rPr>
        <w:t xml:space="preserve">. </w:t>
      </w:r>
    </w:p>
    <w:p w14:paraId="7F458AFA" w14:textId="36423684" w:rsidR="00C30E03" w:rsidRPr="00CA59BC" w:rsidRDefault="00BD30ED" w:rsidP="00C30E03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360" w:lineRule="auto"/>
        <w:ind w:firstLine="851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 xml:space="preserve">Dessa forma, </w:t>
      </w:r>
      <w:r w:rsidR="00C30E03" w:rsidRPr="00CA59BC">
        <w:rPr>
          <w:rFonts w:ascii="Times New Roman" w:hAnsi="Times New Roman" w:cs="Times New Roman"/>
        </w:rPr>
        <w:t>o acometimento olfativo</w:t>
      </w:r>
      <w:r>
        <w:rPr>
          <w:rFonts w:ascii="Times New Roman" w:hAnsi="Times New Roman" w:cs="Times New Roman"/>
        </w:rPr>
        <w:t xml:space="preserve"> </w:t>
      </w:r>
      <w:r w:rsidR="00C30E03" w:rsidRPr="00CA59BC">
        <w:rPr>
          <w:rFonts w:ascii="Times New Roman" w:hAnsi="Times New Roman" w:cs="Times New Roman"/>
        </w:rPr>
        <w:t>pode ser um preditor importante para o rastreamento epidemiológico de casos suspeitos da infecção</w:t>
      </w:r>
      <w:r w:rsidR="00074D32">
        <w:rPr>
          <w:rFonts w:ascii="Times New Roman" w:hAnsi="Times New Roman" w:cs="Times New Roman"/>
        </w:rPr>
        <w:t xml:space="preserve"> por SARS-CoV-2</w:t>
      </w:r>
      <w:r w:rsidR="00C30E03" w:rsidRPr="00CA59BC">
        <w:rPr>
          <w:rFonts w:ascii="Times New Roman" w:hAnsi="Times New Roman" w:cs="Times New Roman"/>
        </w:rPr>
        <w:t>.</w:t>
      </w:r>
    </w:p>
    <w:p w14:paraId="3A82A56C" w14:textId="76FC9DEB" w:rsidR="001C422C" w:rsidRDefault="00CA59BC" w:rsidP="00CA59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5. </w:t>
      </w:r>
      <w:r w:rsidR="00C30E03" w:rsidRPr="00CA59BC">
        <w:rPr>
          <w:rFonts w:ascii="Times New Roman" w:hAnsi="Times New Roman" w:cs="Times New Roman"/>
          <w:b/>
          <w:color w:val="000000"/>
        </w:rPr>
        <w:t>REFERÊNCIAS</w:t>
      </w:r>
    </w:p>
    <w:p w14:paraId="742FD80F" w14:textId="6A1471B4" w:rsidR="003262AF" w:rsidRDefault="003262AF" w:rsidP="003262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hAnsi="Times New Roman" w:cs="Times New Roman"/>
          <w:bCs/>
        </w:rPr>
      </w:pPr>
      <w:r w:rsidRPr="003262AF">
        <w:rPr>
          <w:rFonts w:ascii="Times New Roman" w:hAnsi="Times New Roman" w:cs="Times New Roman"/>
          <w:bCs/>
        </w:rPr>
        <w:t xml:space="preserve">AL-TAWFIG, J. A. ZUMLA, A. MEMISH, Z. A. </w:t>
      </w:r>
      <w:proofErr w:type="spellStart"/>
      <w:r w:rsidRPr="003262AF">
        <w:rPr>
          <w:rStyle w:val="title-text"/>
          <w:rFonts w:ascii="Times New Roman" w:hAnsi="Times New Roman" w:cs="Times New Roman"/>
          <w:bCs/>
        </w:rPr>
        <w:t>Travel</w:t>
      </w:r>
      <w:proofErr w:type="spellEnd"/>
      <w:r w:rsidRPr="003262AF">
        <w:rPr>
          <w:rStyle w:val="title-text"/>
          <w:rFonts w:ascii="Times New Roman" w:hAnsi="Times New Roman" w:cs="Times New Roman"/>
          <w:bCs/>
        </w:rPr>
        <w:t xml:space="preserve"> </w:t>
      </w:r>
      <w:proofErr w:type="spellStart"/>
      <w:r w:rsidRPr="003262AF">
        <w:rPr>
          <w:rStyle w:val="title-text"/>
          <w:rFonts w:ascii="Times New Roman" w:hAnsi="Times New Roman" w:cs="Times New Roman"/>
          <w:bCs/>
        </w:rPr>
        <w:t>implications</w:t>
      </w:r>
      <w:proofErr w:type="spellEnd"/>
      <w:r w:rsidRPr="003262AF">
        <w:rPr>
          <w:rStyle w:val="title-text"/>
          <w:rFonts w:ascii="Times New Roman" w:hAnsi="Times New Roman" w:cs="Times New Roman"/>
          <w:bCs/>
        </w:rPr>
        <w:t xml:space="preserve"> of </w:t>
      </w:r>
      <w:proofErr w:type="spellStart"/>
      <w:r w:rsidRPr="003262AF">
        <w:rPr>
          <w:rStyle w:val="title-text"/>
          <w:rFonts w:ascii="Times New Roman" w:hAnsi="Times New Roman" w:cs="Times New Roman"/>
          <w:bCs/>
        </w:rPr>
        <w:t>emerging</w:t>
      </w:r>
      <w:proofErr w:type="spellEnd"/>
      <w:r w:rsidRPr="003262AF">
        <w:rPr>
          <w:rStyle w:val="title-text"/>
          <w:rFonts w:ascii="Times New Roman" w:hAnsi="Times New Roman" w:cs="Times New Roman"/>
          <w:bCs/>
        </w:rPr>
        <w:t xml:space="preserve"> </w:t>
      </w:r>
      <w:proofErr w:type="spellStart"/>
      <w:r w:rsidRPr="003262AF">
        <w:rPr>
          <w:rStyle w:val="title-text"/>
          <w:rFonts w:ascii="Times New Roman" w:hAnsi="Times New Roman" w:cs="Times New Roman"/>
          <w:bCs/>
        </w:rPr>
        <w:t>coronaviruses</w:t>
      </w:r>
      <w:proofErr w:type="spellEnd"/>
      <w:r w:rsidRPr="003262AF">
        <w:rPr>
          <w:rStyle w:val="title-text"/>
          <w:rFonts w:ascii="Times New Roman" w:hAnsi="Times New Roman" w:cs="Times New Roman"/>
          <w:bCs/>
        </w:rPr>
        <w:t xml:space="preserve">: SARS </w:t>
      </w:r>
      <w:proofErr w:type="spellStart"/>
      <w:r w:rsidRPr="003262AF">
        <w:rPr>
          <w:rStyle w:val="title-text"/>
          <w:rFonts w:ascii="Times New Roman" w:hAnsi="Times New Roman" w:cs="Times New Roman"/>
          <w:bCs/>
        </w:rPr>
        <w:t>and</w:t>
      </w:r>
      <w:proofErr w:type="spellEnd"/>
      <w:r w:rsidRPr="003262AF">
        <w:rPr>
          <w:rStyle w:val="title-text"/>
          <w:rFonts w:ascii="Times New Roman" w:hAnsi="Times New Roman" w:cs="Times New Roman"/>
          <w:bCs/>
        </w:rPr>
        <w:t xml:space="preserve"> MERS-</w:t>
      </w:r>
      <w:proofErr w:type="spellStart"/>
      <w:r w:rsidRPr="003262AF">
        <w:rPr>
          <w:rStyle w:val="title-text"/>
          <w:rFonts w:ascii="Times New Roman" w:hAnsi="Times New Roman" w:cs="Times New Roman"/>
          <w:bCs/>
        </w:rPr>
        <w:t>CoV</w:t>
      </w:r>
      <w:proofErr w:type="spellEnd"/>
      <w:r w:rsidRPr="003262AF">
        <w:rPr>
          <w:rStyle w:val="title-text"/>
          <w:rFonts w:ascii="Times New Roman" w:hAnsi="Times New Roman" w:cs="Times New Roman"/>
          <w:bCs/>
        </w:rPr>
        <w:t xml:space="preserve">. </w:t>
      </w:r>
      <w:hyperlink r:id="rId9" w:tooltip="Go to Travel Medicine and Infectious Disease on ScienceDirect" w:history="1">
        <w:proofErr w:type="spellStart"/>
        <w:r w:rsidRPr="003262AF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Travel</w:t>
        </w:r>
        <w:proofErr w:type="spellEnd"/>
        <w:r w:rsidRPr="003262AF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 xml:space="preserve"> Medicine </w:t>
        </w:r>
        <w:proofErr w:type="spellStart"/>
        <w:r w:rsidRPr="003262AF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and</w:t>
        </w:r>
        <w:proofErr w:type="spellEnd"/>
        <w:r w:rsidRPr="003262AF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 xml:space="preserve"> </w:t>
        </w:r>
        <w:proofErr w:type="spellStart"/>
        <w:r w:rsidRPr="003262AF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Infectious</w:t>
        </w:r>
        <w:proofErr w:type="spellEnd"/>
        <w:r w:rsidRPr="003262AF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 xml:space="preserve"> </w:t>
        </w:r>
        <w:proofErr w:type="spellStart"/>
        <w:r w:rsidRPr="003262AF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Disease</w:t>
        </w:r>
        <w:proofErr w:type="spellEnd"/>
      </w:hyperlink>
      <w:r w:rsidRPr="003262AF">
        <w:rPr>
          <w:rStyle w:val="Hyperlink"/>
          <w:rFonts w:ascii="Times New Roman" w:hAnsi="Times New Roman" w:cs="Times New Roman"/>
          <w:bCs/>
          <w:color w:val="auto"/>
          <w:u w:val="none"/>
        </w:rPr>
        <w:t>. v. 12, n. 5, p</w:t>
      </w:r>
      <w:r w:rsidR="00913C07"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. </w:t>
      </w:r>
      <w:r w:rsidRPr="003262AF">
        <w:rPr>
          <w:rFonts w:ascii="Times New Roman" w:hAnsi="Times New Roman" w:cs="Times New Roman"/>
          <w:bCs/>
        </w:rPr>
        <w:t>422-428, 2014</w:t>
      </w:r>
      <w:r w:rsidR="00706E6B">
        <w:rPr>
          <w:rFonts w:ascii="Times New Roman" w:hAnsi="Times New Roman" w:cs="Times New Roman"/>
          <w:bCs/>
        </w:rPr>
        <w:t>;</w:t>
      </w:r>
    </w:p>
    <w:p w14:paraId="5D60BD42" w14:textId="027CD834" w:rsidR="00706E6B" w:rsidRPr="00706E6B" w:rsidRDefault="00706E6B" w:rsidP="00F95B97">
      <w:pPr>
        <w:pStyle w:val="Textodecomentrio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6E6B">
        <w:rPr>
          <w:rFonts w:ascii="Times New Roman" w:hAnsi="Times New Roman" w:cs="Times New Roman"/>
          <w:sz w:val="24"/>
          <w:szCs w:val="24"/>
        </w:rPr>
        <w:t xml:space="preserve">ARABI, Y. M. et al. </w:t>
      </w:r>
      <w:proofErr w:type="spellStart"/>
      <w:r w:rsidRPr="00706E6B">
        <w:rPr>
          <w:rFonts w:ascii="Times New Roman" w:hAnsi="Times New Roman" w:cs="Times New Roman"/>
          <w:sz w:val="24"/>
          <w:szCs w:val="24"/>
        </w:rPr>
        <w:t>Severe</w:t>
      </w:r>
      <w:proofErr w:type="spellEnd"/>
      <w:r w:rsidRPr="0070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E6B">
        <w:rPr>
          <w:rFonts w:ascii="Times New Roman" w:hAnsi="Times New Roman" w:cs="Times New Roman"/>
          <w:sz w:val="24"/>
          <w:szCs w:val="24"/>
        </w:rPr>
        <w:t>neurologic</w:t>
      </w:r>
      <w:proofErr w:type="spellEnd"/>
      <w:r w:rsidRPr="0070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E6B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70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E6B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70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E6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0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E6B">
        <w:rPr>
          <w:rFonts w:ascii="Times New Roman" w:hAnsi="Times New Roman" w:cs="Times New Roman"/>
          <w:sz w:val="24"/>
          <w:szCs w:val="24"/>
        </w:rPr>
        <w:t>Middle</w:t>
      </w:r>
      <w:proofErr w:type="spellEnd"/>
      <w:r w:rsidRPr="00706E6B">
        <w:rPr>
          <w:rFonts w:ascii="Times New Roman" w:hAnsi="Times New Roman" w:cs="Times New Roman"/>
          <w:sz w:val="24"/>
          <w:szCs w:val="24"/>
        </w:rPr>
        <w:t xml:space="preserve"> East </w:t>
      </w:r>
      <w:proofErr w:type="spellStart"/>
      <w:r w:rsidRPr="00706E6B">
        <w:rPr>
          <w:rFonts w:ascii="Times New Roman" w:hAnsi="Times New Roman" w:cs="Times New Roman"/>
          <w:sz w:val="24"/>
          <w:szCs w:val="24"/>
        </w:rPr>
        <w:t>respiratory</w:t>
      </w:r>
      <w:proofErr w:type="spellEnd"/>
      <w:r w:rsidRPr="00706E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E6B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706E6B">
        <w:rPr>
          <w:rFonts w:ascii="Times New Roman" w:hAnsi="Times New Roman" w:cs="Times New Roman"/>
          <w:sz w:val="24"/>
          <w:szCs w:val="24"/>
        </w:rPr>
        <w:t xml:space="preserve"> corona </w:t>
      </w:r>
      <w:proofErr w:type="spellStart"/>
      <w:r w:rsidRPr="00706E6B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706E6B">
        <w:rPr>
          <w:rFonts w:ascii="Times New Roman" w:hAnsi="Times New Roman" w:cs="Times New Roman"/>
          <w:sz w:val="24"/>
          <w:szCs w:val="24"/>
        </w:rPr>
        <w:t xml:space="preserve"> (MERS</w:t>
      </w:r>
      <w:r w:rsidRPr="00706E6B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706E6B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706E6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95B97">
        <w:rPr>
          <w:rFonts w:ascii="Times New Roman" w:hAnsi="Times New Roman" w:cs="Times New Roman"/>
          <w:b/>
          <w:bCs/>
          <w:sz w:val="24"/>
          <w:szCs w:val="24"/>
        </w:rPr>
        <w:t>Infection</w:t>
      </w:r>
      <w:proofErr w:type="spellEnd"/>
      <w:r w:rsidRPr="00706E6B">
        <w:rPr>
          <w:rFonts w:ascii="Times New Roman" w:hAnsi="Times New Roman" w:cs="Times New Roman"/>
          <w:sz w:val="24"/>
          <w:szCs w:val="24"/>
        </w:rPr>
        <w:t>. v. 43, p. 495–501, 2015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D465DD" w14:textId="32AE1C3D" w:rsidR="00F31BCA" w:rsidRPr="00F31BCA" w:rsidRDefault="00F31BCA" w:rsidP="00706E6B">
      <w:pPr>
        <w:spacing w:line="360" w:lineRule="auto"/>
        <w:jc w:val="both"/>
        <w:rPr>
          <w:rFonts w:ascii="Times New Roman" w:hAnsi="Times New Roman" w:cs="Times New Roman"/>
          <w:color w:val="212121"/>
          <w:highlight w:val="white"/>
        </w:rPr>
      </w:pPr>
      <w:r w:rsidRPr="00F31BCA">
        <w:rPr>
          <w:rFonts w:ascii="Times New Roman" w:hAnsi="Times New Roman" w:cs="Times New Roman"/>
          <w:color w:val="212121"/>
          <w:highlight w:val="white"/>
        </w:rPr>
        <w:t xml:space="preserve">BELASCO, A. G. S.; FONSECA, C. D. da. Coronavírus 2020. </w:t>
      </w:r>
      <w:r w:rsidRPr="00F31BCA">
        <w:rPr>
          <w:rFonts w:ascii="Times New Roman" w:hAnsi="Times New Roman" w:cs="Times New Roman"/>
          <w:b/>
          <w:color w:val="212121"/>
          <w:highlight w:val="white"/>
        </w:rPr>
        <w:t xml:space="preserve">Rev. Bras. </w:t>
      </w:r>
      <w:proofErr w:type="spellStart"/>
      <w:r w:rsidRPr="00F31BCA">
        <w:rPr>
          <w:rFonts w:ascii="Times New Roman" w:hAnsi="Times New Roman" w:cs="Times New Roman"/>
          <w:b/>
          <w:color w:val="212121"/>
          <w:highlight w:val="white"/>
        </w:rPr>
        <w:t>Enferm</w:t>
      </w:r>
      <w:proofErr w:type="spellEnd"/>
      <w:r w:rsidRPr="00F31BCA">
        <w:rPr>
          <w:rFonts w:ascii="Times New Roman" w:hAnsi="Times New Roman" w:cs="Times New Roman"/>
          <w:b/>
          <w:color w:val="212121"/>
          <w:highlight w:val="white"/>
        </w:rPr>
        <w:t>.</w:t>
      </w:r>
      <w:r w:rsidRPr="00F31BCA">
        <w:rPr>
          <w:rFonts w:ascii="Times New Roman" w:hAnsi="Times New Roman" w:cs="Times New Roman"/>
          <w:color w:val="212121"/>
          <w:highlight w:val="white"/>
        </w:rPr>
        <w:t xml:space="preserve">, Brasília, v. 73, n. 2, 2020; </w:t>
      </w:r>
    </w:p>
    <w:p w14:paraId="0C54A1EF" w14:textId="1A2529B7" w:rsidR="00F31BCA" w:rsidRPr="00F31BCA" w:rsidRDefault="00F31BCA" w:rsidP="00F31BCA">
      <w:pPr>
        <w:pStyle w:val="Ttulo1"/>
        <w:shd w:val="clear" w:color="auto" w:fill="FFFFFF"/>
        <w:spacing w:before="0" w:after="75" w:line="360" w:lineRule="auto"/>
        <w:jc w:val="both"/>
        <w:rPr>
          <w:rStyle w:val="hlfld-title"/>
          <w:rFonts w:ascii="Times New Roman" w:hAnsi="Times New Roman" w:cs="Times New Roman"/>
          <w:color w:val="auto"/>
          <w:sz w:val="24"/>
          <w:szCs w:val="24"/>
        </w:rPr>
      </w:pPr>
      <w:r w:rsidRPr="00F31BCA">
        <w:rPr>
          <w:rFonts w:ascii="Times New Roman" w:hAnsi="Times New Roman" w:cs="Times New Roman"/>
          <w:color w:val="auto"/>
          <w:sz w:val="24"/>
          <w:szCs w:val="24"/>
        </w:rPr>
        <w:t xml:space="preserve">BILINSKA, K. et al. </w:t>
      </w:r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 xml:space="preserve">Expression of </w:t>
      </w:r>
      <w:proofErr w:type="spellStart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 xml:space="preserve"> SARS-CoV-2 </w:t>
      </w:r>
      <w:proofErr w:type="spellStart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>Entry</w:t>
      </w:r>
      <w:proofErr w:type="spellEnd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>Proteins</w:t>
      </w:r>
      <w:proofErr w:type="spellEnd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 xml:space="preserve">, ACE2 </w:t>
      </w:r>
      <w:proofErr w:type="spellStart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>and</w:t>
      </w:r>
      <w:proofErr w:type="spellEnd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 xml:space="preserve"> TMPRSS2, in </w:t>
      </w:r>
      <w:proofErr w:type="spellStart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>Cells</w:t>
      </w:r>
      <w:proofErr w:type="spellEnd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 xml:space="preserve"> of </w:t>
      </w:r>
      <w:proofErr w:type="spellStart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>Olfactory</w:t>
      </w:r>
      <w:proofErr w:type="spellEnd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>Epithelium</w:t>
      </w:r>
      <w:proofErr w:type="spellEnd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>Identification</w:t>
      </w:r>
      <w:proofErr w:type="spellEnd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 xml:space="preserve"> of </w:t>
      </w:r>
      <w:proofErr w:type="spellStart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>Cell</w:t>
      </w:r>
      <w:proofErr w:type="spellEnd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>Types</w:t>
      </w:r>
      <w:proofErr w:type="spellEnd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>and</w:t>
      </w:r>
      <w:proofErr w:type="spellEnd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>Trends</w:t>
      </w:r>
      <w:proofErr w:type="spellEnd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>with</w:t>
      </w:r>
      <w:proofErr w:type="spellEnd"/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 xml:space="preserve"> Age. </w:t>
      </w:r>
      <w:r w:rsidRPr="00F31BCA">
        <w:rPr>
          <w:rStyle w:val="hlfld-title"/>
          <w:rFonts w:ascii="Times New Roman" w:hAnsi="Times New Roman" w:cs="Times New Roman"/>
          <w:b/>
          <w:color w:val="auto"/>
          <w:sz w:val="24"/>
          <w:szCs w:val="24"/>
        </w:rPr>
        <w:t xml:space="preserve">ACS </w:t>
      </w:r>
      <w:proofErr w:type="spellStart"/>
      <w:r w:rsidRPr="00F31BCA">
        <w:rPr>
          <w:rStyle w:val="hlfld-title"/>
          <w:rFonts w:ascii="Times New Roman" w:hAnsi="Times New Roman" w:cs="Times New Roman"/>
          <w:b/>
          <w:color w:val="auto"/>
          <w:sz w:val="24"/>
          <w:szCs w:val="24"/>
        </w:rPr>
        <w:t>Chem</w:t>
      </w:r>
      <w:proofErr w:type="spellEnd"/>
      <w:r w:rsidRPr="00F31BCA">
        <w:rPr>
          <w:rStyle w:val="hlfld-title"/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proofErr w:type="spellStart"/>
      <w:r w:rsidRPr="00F31BCA">
        <w:rPr>
          <w:rStyle w:val="hlfld-title"/>
          <w:rFonts w:ascii="Times New Roman" w:hAnsi="Times New Roman" w:cs="Times New Roman"/>
          <w:b/>
          <w:color w:val="auto"/>
          <w:sz w:val="24"/>
          <w:szCs w:val="24"/>
        </w:rPr>
        <w:t>Neurosc</w:t>
      </w:r>
      <w:proofErr w:type="spellEnd"/>
      <w:r w:rsidRPr="00F31BCA">
        <w:rPr>
          <w:rStyle w:val="hlfld-title"/>
          <w:rFonts w:ascii="Times New Roman" w:hAnsi="Times New Roman" w:cs="Times New Roman"/>
          <w:b/>
          <w:color w:val="auto"/>
          <w:sz w:val="24"/>
          <w:szCs w:val="24"/>
        </w:rPr>
        <w:t>.,</w:t>
      </w:r>
      <w:r w:rsidRPr="00F31BCA">
        <w:rPr>
          <w:rStyle w:val="hlfld-title"/>
          <w:rFonts w:ascii="Times New Roman" w:hAnsi="Times New Roman" w:cs="Times New Roman"/>
          <w:color w:val="auto"/>
          <w:sz w:val="24"/>
          <w:szCs w:val="24"/>
        </w:rPr>
        <w:t xml:space="preserve"> v. 11, n. 11, p. 1555-1562, 2020; </w:t>
      </w:r>
    </w:p>
    <w:p w14:paraId="25D50EB7" w14:textId="4BFA917A" w:rsidR="00F31BCA" w:rsidRPr="00F31BCA" w:rsidRDefault="00F31BCA" w:rsidP="00F31BCA">
      <w:pPr>
        <w:spacing w:line="360" w:lineRule="auto"/>
        <w:jc w:val="both"/>
        <w:rPr>
          <w:rFonts w:ascii="Times New Roman" w:hAnsi="Times New Roman" w:cs="Times New Roman"/>
        </w:rPr>
      </w:pPr>
      <w:r w:rsidRPr="00F31BCA">
        <w:rPr>
          <w:rFonts w:ascii="Times New Roman" w:hAnsi="Times New Roman" w:cs="Times New Roman"/>
        </w:rPr>
        <w:t xml:space="preserve">BOCKSBERGER, S. et al. </w:t>
      </w:r>
      <w:proofErr w:type="spellStart"/>
      <w:r w:rsidRPr="00F31BCA">
        <w:rPr>
          <w:rFonts w:ascii="Times New Roman" w:hAnsi="Times New Roman" w:cs="Times New Roman"/>
        </w:rPr>
        <w:t>Temporäre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Hyposmiebei</w:t>
      </w:r>
      <w:proofErr w:type="spellEnd"/>
      <w:r w:rsidRPr="00F31BCA">
        <w:rPr>
          <w:rFonts w:ascii="Times New Roman" w:hAnsi="Times New Roman" w:cs="Times New Roman"/>
        </w:rPr>
        <w:t xml:space="preserve"> COVID-19 – </w:t>
      </w:r>
      <w:proofErr w:type="spellStart"/>
      <w:r w:rsidRPr="00F31BCA">
        <w:rPr>
          <w:rFonts w:ascii="Times New Roman" w:hAnsi="Times New Roman" w:cs="Times New Roman"/>
        </w:rPr>
        <w:t>Patienten</w:t>
      </w:r>
      <w:proofErr w:type="spellEnd"/>
      <w:r w:rsidRPr="00F31BCA">
        <w:rPr>
          <w:rFonts w:ascii="Times New Roman" w:hAnsi="Times New Roman" w:cs="Times New Roman"/>
        </w:rPr>
        <w:t xml:space="preserve">. </w:t>
      </w:r>
      <w:r w:rsidRPr="00F31BCA">
        <w:rPr>
          <w:rFonts w:ascii="Times New Roman" w:hAnsi="Times New Roman" w:cs="Times New Roman"/>
          <w:b/>
        </w:rPr>
        <w:t>HNO</w:t>
      </w:r>
      <w:r w:rsidRPr="00F31BCA">
        <w:rPr>
          <w:rFonts w:ascii="Times New Roman" w:hAnsi="Times New Roman" w:cs="Times New Roman"/>
        </w:rPr>
        <w:t xml:space="preserve">, v. 68, p. 440-443, 2020; </w:t>
      </w:r>
    </w:p>
    <w:p w14:paraId="79A2417E" w14:textId="4726175F" w:rsidR="00F31BCA" w:rsidRPr="00F31BCA" w:rsidRDefault="00F31BCA" w:rsidP="00F31B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jc w:val="both"/>
        <w:rPr>
          <w:rFonts w:ascii="Times New Roman" w:hAnsi="Times New Roman" w:cs="Times New Roman"/>
        </w:rPr>
      </w:pPr>
      <w:r w:rsidRPr="00F31BCA">
        <w:rPr>
          <w:rFonts w:ascii="Times New Roman" w:hAnsi="Times New Roman" w:cs="Times New Roman"/>
          <w:color w:val="000000"/>
        </w:rPr>
        <w:t xml:space="preserve">CROSSETTI, M. da G. O. </w:t>
      </w:r>
      <w:r w:rsidRPr="00F31BCA">
        <w:rPr>
          <w:rFonts w:ascii="Times New Roman" w:hAnsi="Times New Roman" w:cs="Times New Roman"/>
        </w:rPr>
        <w:t xml:space="preserve">Revisão integrativa de pesquisa na enfermagem o rigor cientifico que lhe é exigido. </w:t>
      </w:r>
      <w:proofErr w:type="spellStart"/>
      <w:r w:rsidRPr="00F31BCA">
        <w:rPr>
          <w:rFonts w:ascii="Times New Roman" w:hAnsi="Times New Roman" w:cs="Times New Roman"/>
          <w:b/>
        </w:rPr>
        <w:t>Rev</w:t>
      </w:r>
      <w:proofErr w:type="spellEnd"/>
      <w:r w:rsidRPr="00F31BCA">
        <w:rPr>
          <w:rFonts w:ascii="Times New Roman" w:hAnsi="Times New Roman" w:cs="Times New Roman"/>
          <w:b/>
        </w:rPr>
        <w:t xml:space="preserve"> Gaúcha </w:t>
      </w:r>
      <w:proofErr w:type="spellStart"/>
      <w:r w:rsidRPr="00F31BCA">
        <w:rPr>
          <w:rFonts w:ascii="Times New Roman" w:hAnsi="Times New Roman" w:cs="Times New Roman"/>
          <w:b/>
        </w:rPr>
        <w:t>Enferm</w:t>
      </w:r>
      <w:proofErr w:type="spellEnd"/>
      <w:r w:rsidRPr="00F31BCA">
        <w:rPr>
          <w:rFonts w:ascii="Times New Roman" w:hAnsi="Times New Roman" w:cs="Times New Roman"/>
        </w:rPr>
        <w:t>, Porto Alegre, v. 33, n. 2, 2012;</w:t>
      </w:r>
    </w:p>
    <w:p w14:paraId="60B775C2" w14:textId="1C664EE6" w:rsidR="00F31BCA" w:rsidRPr="00F31BCA" w:rsidRDefault="00F31BCA" w:rsidP="00F31BCA">
      <w:pPr>
        <w:spacing w:line="360" w:lineRule="auto"/>
        <w:jc w:val="both"/>
        <w:rPr>
          <w:rFonts w:ascii="Times New Roman" w:hAnsi="Times New Roman" w:cs="Times New Roman"/>
        </w:rPr>
      </w:pPr>
      <w:r w:rsidRPr="00F31BCA">
        <w:rPr>
          <w:rFonts w:ascii="Times New Roman" w:hAnsi="Times New Roman" w:cs="Times New Roman"/>
        </w:rPr>
        <w:t xml:space="preserve">CUI, J.; LI, F.; SHI, ZL. </w:t>
      </w:r>
      <w:proofErr w:type="spellStart"/>
      <w:r w:rsidRPr="00F31BCA">
        <w:rPr>
          <w:rFonts w:ascii="Times New Roman" w:hAnsi="Times New Roman" w:cs="Times New Roman"/>
        </w:rPr>
        <w:t>Origin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and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evolution</w:t>
      </w:r>
      <w:proofErr w:type="spellEnd"/>
      <w:r w:rsidRPr="00F31BCA">
        <w:rPr>
          <w:rFonts w:ascii="Times New Roman" w:hAnsi="Times New Roman" w:cs="Times New Roman"/>
        </w:rPr>
        <w:t xml:space="preserve"> of </w:t>
      </w:r>
      <w:proofErr w:type="spellStart"/>
      <w:r w:rsidRPr="00F31BCA">
        <w:rPr>
          <w:rFonts w:ascii="Times New Roman" w:hAnsi="Times New Roman" w:cs="Times New Roman"/>
        </w:rPr>
        <w:t>pathogenic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coronaviruses</w:t>
      </w:r>
      <w:proofErr w:type="spellEnd"/>
      <w:r w:rsidRPr="00F31BCA">
        <w:rPr>
          <w:rFonts w:ascii="Times New Roman" w:hAnsi="Times New Roman" w:cs="Times New Roman"/>
        </w:rPr>
        <w:t xml:space="preserve">. </w:t>
      </w:r>
      <w:r w:rsidRPr="00F31BCA">
        <w:rPr>
          <w:rFonts w:ascii="Times New Roman" w:hAnsi="Times New Roman" w:cs="Times New Roman"/>
          <w:b/>
        </w:rPr>
        <w:t xml:space="preserve">Nat </w:t>
      </w:r>
      <w:proofErr w:type="spellStart"/>
      <w:r w:rsidRPr="00F31BCA">
        <w:rPr>
          <w:rFonts w:ascii="Times New Roman" w:hAnsi="Times New Roman" w:cs="Times New Roman"/>
          <w:b/>
        </w:rPr>
        <w:t>Rev</w:t>
      </w:r>
      <w:proofErr w:type="spellEnd"/>
      <w:r w:rsidRPr="00F31BCA">
        <w:rPr>
          <w:rFonts w:ascii="Times New Roman" w:hAnsi="Times New Roman" w:cs="Times New Roman"/>
          <w:b/>
        </w:rPr>
        <w:t xml:space="preserve"> Microbiol</w:t>
      </w:r>
      <w:r w:rsidRPr="00F31BCA">
        <w:rPr>
          <w:rFonts w:ascii="Times New Roman" w:hAnsi="Times New Roman" w:cs="Times New Roman"/>
        </w:rPr>
        <w:t>. v.17, p.181-192, 2019;</w:t>
      </w:r>
    </w:p>
    <w:p w14:paraId="792D7E65" w14:textId="02AF73BF" w:rsidR="00F31BCA" w:rsidRPr="00F31BCA" w:rsidRDefault="00F31BCA" w:rsidP="00F31BC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31BCA">
        <w:rPr>
          <w:rFonts w:ascii="Times New Roman" w:hAnsi="Times New Roman" w:cs="Times New Roman"/>
        </w:rPr>
        <w:t xml:space="preserve">DALTON, P. </w:t>
      </w:r>
      <w:proofErr w:type="spellStart"/>
      <w:r w:rsidRPr="00F31BCA">
        <w:rPr>
          <w:rFonts w:ascii="Times New Roman" w:hAnsi="Times New Roman" w:cs="Times New Roman"/>
        </w:rPr>
        <w:t>Olfaction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and</w:t>
      </w:r>
      <w:proofErr w:type="spellEnd"/>
      <w:r w:rsidRPr="00F31BCA">
        <w:rPr>
          <w:rFonts w:ascii="Times New Roman" w:hAnsi="Times New Roman" w:cs="Times New Roman"/>
        </w:rPr>
        <w:t xml:space="preserve"> anosmia in </w:t>
      </w:r>
      <w:proofErr w:type="spellStart"/>
      <w:r w:rsidRPr="00F31BCA">
        <w:rPr>
          <w:rFonts w:ascii="Times New Roman" w:hAnsi="Times New Roman" w:cs="Times New Roman"/>
        </w:rPr>
        <w:t>rhinosinusitis</w:t>
      </w:r>
      <w:proofErr w:type="spellEnd"/>
      <w:r w:rsidRPr="00F31BCA">
        <w:rPr>
          <w:rFonts w:ascii="Times New Roman" w:hAnsi="Times New Roman" w:cs="Times New Roman"/>
        </w:rPr>
        <w:t xml:space="preserve">. </w:t>
      </w:r>
      <w:proofErr w:type="spellStart"/>
      <w:r w:rsidRPr="00F31BCA">
        <w:rPr>
          <w:rFonts w:ascii="Times New Roman" w:hAnsi="Times New Roman" w:cs="Times New Roman"/>
          <w:b/>
        </w:rPr>
        <w:t>Curr</w:t>
      </w:r>
      <w:proofErr w:type="spellEnd"/>
      <w:r w:rsidRPr="00F31BCA">
        <w:rPr>
          <w:rFonts w:ascii="Times New Roman" w:hAnsi="Times New Roman" w:cs="Times New Roman"/>
          <w:b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</w:rPr>
        <w:t>Allergy</w:t>
      </w:r>
      <w:proofErr w:type="spellEnd"/>
      <w:r w:rsidRPr="00F31BCA">
        <w:rPr>
          <w:rFonts w:ascii="Times New Roman" w:hAnsi="Times New Roman" w:cs="Times New Roman"/>
          <w:b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</w:rPr>
        <w:t>Asthma</w:t>
      </w:r>
      <w:proofErr w:type="spellEnd"/>
      <w:r w:rsidRPr="00F31BCA">
        <w:rPr>
          <w:rFonts w:ascii="Times New Roman" w:hAnsi="Times New Roman" w:cs="Times New Roman"/>
          <w:b/>
        </w:rPr>
        <w:t xml:space="preserve"> Rep,</w:t>
      </w:r>
      <w:r w:rsidRPr="00F31BCA">
        <w:rPr>
          <w:rFonts w:ascii="Times New Roman" w:hAnsi="Times New Roman" w:cs="Times New Roman"/>
        </w:rPr>
        <w:t xml:space="preserve"> v. 4, n. 3, p. 230-236, 2004;</w:t>
      </w:r>
    </w:p>
    <w:p w14:paraId="6156F09C" w14:textId="056A2C38" w:rsidR="00F31BCA" w:rsidRPr="00F31BCA" w:rsidRDefault="00F31BCA" w:rsidP="00F31B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jc w:val="both"/>
        <w:rPr>
          <w:rStyle w:val="ref-title"/>
          <w:rFonts w:ascii="Times New Roman" w:hAnsi="Times New Roman" w:cs="Times New Roman"/>
          <w:color w:val="000000"/>
          <w:shd w:val="clear" w:color="auto" w:fill="FFFFFF"/>
        </w:rPr>
      </w:pPr>
      <w:r w:rsidRPr="00F31BCA">
        <w:rPr>
          <w:rFonts w:ascii="Times New Roman" w:hAnsi="Times New Roman" w:cs="Times New Roman"/>
        </w:rPr>
        <w:t xml:space="preserve">FODOULIAN, L. et al. </w:t>
      </w:r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SARS-CoV-</w:t>
      </w:r>
      <w:proofErr w:type="gram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2</w:t>
      </w:r>
      <w:r w:rsidR="00551B9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receptor</w:t>
      </w:r>
      <w:proofErr w:type="gram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and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entry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genes are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expressed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by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sustentacular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cells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human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olfactory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neuroepithelium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F31BCA">
        <w:rPr>
          <w:rStyle w:val="ref-title"/>
          <w:rFonts w:ascii="Times New Roman" w:hAnsi="Times New Roman" w:cs="Times New Roman"/>
          <w:b/>
          <w:color w:val="000000"/>
          <w:shd w:val="clear" w:color="auto" w:fill="FFFFFF"/>
        </w:rPr>
        <w:t>Biorxiv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, p. 1-16, 2020;</w:t>
      </w:r>
    </w:p>
    <w:p w14:paraId="5F597DB1" w14:textId="3316934E" w:rsidR="00F31BCA" w:rsidRDefault="00F31BCA" w:rsidP="00F31B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jc w:val="both"/>
        <w:rPr>
          <w:rFonts w:ascii="Times New Roman" w:hAnsi="Times New Roman" w:cs="Times New Roman"/>
          <w:color w:val="1C1D1E"/>
        </w:rPr>
      </w:pPr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GENGLER, I. et al. </w:t>
      </w:r>
      <w:proofErr w:type="spellStart"/>
      <w:r w:rsidRPr="00F31BCA">
        <w:rPr>
          <w:rFonts w:ascii="Times New Roman" w:hAnsi="Times New Roman" w:cs="Times New Roman"/>
          <w:color w:val="1C1D1E"/>
        </w:rPr>
        <w:t>Sinonasal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1C1D1E"/>
        </w:rPr>
        <w:t>pathophysiology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of SARS‐</w:t>
      </w:r>
      <w:proofErr w:type="spellStart"/>
      <w:r w:rsidRPr="00F31BCA">
        <w:rPr>
          <w:rFonts w:ascii="Times New Roman" w:hAnsi="Times New Roman" w:cs="Times New Roman"/>
          <w:color w:val="1C1D1E"/>
        </w:rPr>
        <w:t>CoV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‐2 </w:t>
      </w:r>
      <w:proofErr w:type="spellStart"/>
      <w:r w:rsidRPr="00F31BCA">
        <w:rPr>
          <w:rFonts w:ascii="Times New Roman" w:hAnsi="Times New Roman" w:cs="Times New Roman"/>
          <w:color w:val="1C1D1E"/>
        </w:rPr>
        <w:t>and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COVID ‐19: A </w:t>
      </w:r>
      <w:proofErr w:type="spellStart"/>
      <w:r w:rsidRPr="00F31BCA">
        <w:rPr>
          <w:rFonts w:ascii="Times New Roman" w:hAnsi="Times New Roman" w:cs="Times New Roman"/>
          <w:color w:val="1C1D1E"/>
        </w:rPr>
        <w:t>systematic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review of </w:t>
      </w:r>
      <w:proofErr w:type="spellStart"/>
      <w:r w:rsidRPr="00F31BCA">
        <w:rPr>
          <w:rFonts w:ascii="Times New Roman" w:hAnsi="Times New Roman" w:cs="Times New Roman"/>
          <w:color w:val="1C1D1E"/>
        </w:rPr>
        <w:t>the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1C1D1E"/>
        </w:rPr>
        <w:t>current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1C1D1E"/>
        </w:rPr>
        <w:t>evidence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. </w:t>
      </w:r>
      <w:proofErr w:type="spellStart"/>
      <w:r w:rsidRPr="00F31BCA">
        <w:rPr>
          <w:rFonts w:ascii="Times New Roman" w:hAnsi="Times New Roman" w:cs="Times New Roman"/>
          <w:b/>
          <w:color w:val="1C1D1E"/>
        </w:rPr>
        <w:t>Laryngoscope</w:t>
      </w:r>
      <w:proofErr w:type="spellEnd"/>
      <w:r w:rsidRPr="00F31BCA">
        <w:rPr>
          <w:rFonts w:ascii="Times New Roman" w:hAnsi="Times New Roman" w:cs="Times New Roman"/>
          <w:b/>
          <w:color w:val="1C1D1E"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  <w:color w:val="1C1D1E"/>
        </w:rPr>
        <w:t>Investigative</w:t>
      </w:r>
      <w:proofErr w:type="spellEnd"/>
      <w:r w:rsidRPr="00F31BCA">
        <w:rPr>
          <w:rFonts w:ascii="Times New Roman" w:hAnsi="Times New Roman" w:cs="Times New Roman"/>
          <w:b/>
          <w:color w:val="1C1D1E"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  <w:color w:val="1C1D1E"/>
        </w:rPr>
        <w:t>Otolaryngology</w:t>
      </w:r>
      <w:proofErr w:type="spellEnd"/>
      <w:r w:rsidRPr="00F31BCA">
        <w:rPr>
          <w:rFonts w:ascii="Times New Roman" w:hAnsi="Times New Roman" w:cs="Times New Roman"/>
          <w:color w:val="1C1D1E"/>
        </w:rPr>
        <w:t>, v. 5, n. 1, p. 354-359, 2020;</w:t>
      </w:r>
    </w:p>
    <w:p w14:paraId="1495CA82" w14:textId="433C0295" w:rsidR="003262AF" w:rsidRPr="003262AF" w:rsidRDefault="003262AF" w:rsidP="003262A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jc w:val="both"/>
        <w:rPr>
          <w:rFonts w:ascii="Times New Roman" w:eastAsia="Times New Roman" w:hAnsi="Times New Roman" w:cs="Times New Roman"/>
          <w:color w:val="505050"/>
          <w:sz w:val="36"/>
          <w:szCs w:val="36"/>
        </w:rPr>
      </w:pPr>
      <w:r w:rsidRPr="003262AF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GIANNIS, D.</w:t>
      </w:r>
      <w:r w:rsidRPr="003262AF">
        <w:rPr>
          <w:rFonts w:ascii="Times New Roman" w:hAnsi="Times New Roman" w:cs="Times New Roman"/>
          <w:color w:val="1C1D1E"/>
        </w:rPr>
        <w:t xml:space="preserve">; ZIOGAS, I. A.; GIANNI, P. </w:t>
      </w:r>
      <w:proofErr w:type="spellStart"/>
      <w:r w:rsidRPr="003262AF">
        <w:rPr>
          <w:rFonts w:ascii="Times New Roman" w:hAnsi="Times New Roman" w:cs="Times New Roman"/>
        </w:rPr>
        <w:t>Coagulation</w:t>
      </w:r>
      <w:proofErr w:type="spellEnd"/>
      <w:r w:rsidRPr="003262AF">
        <w:rPr>
          <w:rFonts w:ascii="Times New Roman" w:hAnsi="Times New Roman" w:cs="Times New Roman"/>
        </w:rPr>
        <w:t xml:space="preserve"> </w:t>
      </w:r>
      <w:proofErr w:type="spellStart"/>
      <w:r w:rsidRPr="003262AF">
        <w:rPr>
          <w:rFonts w:ascii="Times New Roman" w:hAnsi="Times New Roman" w:cs="Times New Roman"/>
        </w:rPr>
        <w:t>disorders</w:t>
      </w:r>
      <w:proofErr w:type="spellEnd"/>
      <w:r w:rsidRPr="003262AF">
        <w:rPr>
          <w:rFonts w:ascii="Times New Roman" w:hAnsi="Times New Roman" w:cs="Times New Roman"/>
        </w:rPr>
        <w:t xml:space="preserve"> in </w:t>
      </w:r>
      <w:proofErr w:type="spellStart"/>
      <w:r w:rsidRPr="003262AF">
        <w:rPr>
          <w:rFonts w:ascii="Times New Roman" w:hAnsi="Times New Roman" w:cs="Times New Roman"/>
        </w:rPr>
        <w:t>coronavirus</w:t>
      </w:r>
      <w:proofErr w:type="spellEnd"/>
      <w:r w:rsidRPr="003262AF">
        <w:rPr>
          <w:rFonts w:ascii="Times New Roman" w:hAnsi="Times New Roman" w:cs="Times New Roman"/>
        </w:rPr>
        <w:t xml:space="preserve"> </w:t>
      </w:r>
      <w:proofErr w:type="spellStart"/>
      <w:r w:rsidRPr="003262AF">
        <w:rPr>
          <w:rFonts w:ascii="Times New Roman" w:hAnsi="Times New Roman" w:cs="Times New Roman"/>
        </w:rPr>
        <w:t>infected</w:t>
      </w:r>
      <w:proofErr w:type="spellEnd"/>
      <w:r w:rsidRPr="003262AF">
        <w:rPr>
          <w:rFonts w:ascii="Times New Roman" w:hAnsi="Times New Roman" w:cs="Times New Roman"/>
        </w:rPr>
        <w:t xml:space="preserve"> </w:t>
      </w:r>
      <w:proofErr w:type="spellStart"/>
      <w:r w:rsidRPr="003262AF">
        <w:rPr>
          <w:rFonts w:ascii="Times New Roman" w:hAnsi="Times New Roman" w:cs="Times New Roman"/>
        </w:rPr>
        <w:t>patients</w:t>
      </w:r>
      <w:proofErr w:type="spellEnd"/>
      <w:r w:rsidRPr="003262AF">
        <w:rPr>
          <w:rFonts w:ascii="Times New Roman" w:hAnsi="Times New Roman" w:cs="Times New Roman"/>
        </w:rPr>
        <w:t>: COVID-19, SARS-CoV-1, MERS-</w:t>
      </w:r>
      <w:proofErr w:type="spellStart"/>
      <w:r w:rsidRPr="003262AF">
        <w:rPr>
          <w:rFonts w:ascii="Times New Roman" w:hAnsi="Times New Roman" w:cs="Times New Roman"/>
        </w:rPr>
        <w:t>CoV</w:t>
      </w:r>
      <w:proofErr w:type="spellEnd"/>
      <w:r w:rsidRPr="003262AF">
        <w:rPr>
          <w:rFonts w:ascii="Times New Roman" w:hAnsi="Times New Roman" w:cs="Times New Roman"/>
        </w:rPr>
        <w:t xml:space="preserve"> </w:t>
      </w:r>
      <w:proofErr w:type="spellStart"/>
      <w:r w:rsidRPr="003262AF">
        <w:rPr>
          <w:rFonts w:ascii="Times New Roman" w:hAnsi="Times New Roman" w:cs="Times New Roman"/>
        </w:rPr>
        <w:t>and</w:t>
      </w:r>
      <w:proofErr w:type="spellEnd"/>
      <w:r w:rsidRPr="003262AF">
        <w:rPr>
          <w:rFonts w:ascii="Times New Roman" w:hAnsi="Times New Roman" w:cs="Times New Roman"/>
        </w:rPr>
        <w:t xml:space="preserve"> </w:t>
      </w:r>
      <w:proofErr w:type="spellStart"/>
      <w:r w:rsidRPr="003262AF">
        <w:rPr>
          <w:rFonts w:ascii="Times New Roman" w:hAnsi="Times New Roman" w:cs="Times New Roman"/>
        </w:rPr>
        <w:t>lessons</w:t>
      </w:r>
      <w:proofErr w:type="spellEnd"/>
      <w:r w:rsidRPr="003262AF">
        <w:rPr>
          <w:rFonts w:ascii="Times New Roman" w:hAnsi="Times New Roman" w:cs="Times New Roman"/>
        </w:rPr>
        <w:t xml:space="preserve"> </w:t>
      </w:r>
      <w:proofErr w:type="spellStart"/>
      <w:r w:rsidRPr="003262AF">
        <w:rPr>
          <w:rFonts w:ascii="Times New Roman" w:hAnsi="Times New Roman" w:cs="Times New Roman"/>
        </w:rPr>
        <w:t>from</w:t>
      </w:r>
      <w:proofErr w:type="spellEnd"/>
      <w:r w:rsidRPr="003262AF">
        <w:rPr>
          <w:rFonts w:ascii="Times New Roman" w:hAnsi="Times New Roman" w:cs="Times New Roman"/>
        </w:rPr>
        <w:t xml:space="preserve"> </w:t>
      </w:r>
      <w:proofErr w:type="spellStart"/>
      <w:r w:rsidRPr="003262AF">
        <w:rPr>
          <w:rFonts w:ascii="Times New Roman" w:hAnsi="Times New Roman" w:cs="Times New Roman"/>
        </w:rPr>
        <w:t>the</w:t>
      </w:r>
      <w:proofErr w:type="spellEnd"/>
      <w:r w:rsidRPr="003262AF">
        <w:rPr>
          <w:rFonts w:ascii="Times New Roman" w:hAnsi="Times New Roman" w:cs="Times New Roman"/>
        </w:rPr>
        <w:t xml:space="preserve"> past. </w:t>
      </w:r>
      <w:proofErr w:type="spellStart"/>
      <w:r w:rsidRPr="003262AF">
        <w:rPr>
          <w:rFonts w:ascii="Times New Roman" w:hAnsi="Times New Roman" w:cs="Times New Roman"/>
          <w:b/>
          <w:bCs/>
        </w:rPr>
        <w:t>Journal</w:t>
      </w:r>
      <w:proofErr w:type="spellEnd"/>
      <w:r w:rsidRPr="003262AF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3262AF">
        <w:rPr>
          <w:rFonts w:ascii="Times New Roman" w:hAnsi="Times New Roman" w:cs="Times New Roman"/>
          <w:b/>
          <w:bCs/>
        </w:rPr>
        <w:t>Clinical</w:t>
      </w:r>
      <w:proofErr w:type="spellEnd"/>
      <w:r w:rsidRPr="003262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262AF">
        <w:rPr>
          <w:rFonts w:ascii="Times New Roman" w:hAnsi="Times New Roman" w:cs="Times New Roman"/>
          <w:b/>
          <w:bCs/>
        </w:rPr>
        <w:t>Virology</w:t>
      </w:r>
      <w:proofErr w:type="spellEnd"/>
      <w:r w:rsidRPr="003262AF">
        <w:rPr>
          <w:rFonts w:ascii="Times New Roman" w:hAnsi="Times New Roman" w:cs="Times New Roman"/>
        </w:rPr>
        <w:t>. v.127, 2020;</w:t>
      </w:r>
    </w:p>
    <w:p w14:paraId="0737D428" w14:textId="0F4EB016" w:rsidR="00F31BCA" w:rsidRPr="00F31BCA" w:rsidRDefault="00F31BCA" w:rsidP="00F31B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jc w:val="both"/>
        <w:rPr>
          <w:rFonts w:ascii="Times New Roman" w:hAnsi="Times New Roman" w:cs="Times New Roman"/>
          <w:iCs/>
          <w:color w:val="212121"/>
          <w:shd w:val="clear" w:color="auto" w:fill="FFFFFF"/>
        </w:rPr>
      </w:pPr>
      <w:r w:rsidRPr="00F31BCA">
        <w:rPr>
          <w:rStyle w:val="authors-list-item"/>
          <w:rFonts w:ascii="Times New Roman" w:hAnsi="Times New Roman" w:cs="Times New Roman"/>
          <w:shd w:val="clear" w:color="auto" w:fill="FFFFFF"/>
        </w:rPr>
        <w:t>HJELMESAETH, J.</w:t>
      </w:r>
      <w:r w:rsidRPr="00F31BCA">
        <w:rPr>
          <w:rStyle w:val="comma"/>
          <w:rFonts w:ascii="Times New Roman" w:hAnsi="Times New Roman" w:cs="Times New Roman"/>
          <w:shd w:val="clear" w:color="auto" w:fill="FFFFFF"/>
        </w:rPr>
        <w:t>; </w:t>
      </w:r>
      <w:hyperlink r:id="rId10" w:history="1">
        <w:r w:rsidRPr="00F31BCA">
          <w:rPr>
            <w:rStyle w:val="Hyperlink"/>
            <w:rFonts w:ascii="Times New Roman" w:hAnsi="Times New Roman" w:cs="Times New Roman"/>
            <w:color w:val="auto"/>
            <w:u w:val="none"/>
          </w:rPr>
          <w:t>SKAARE</w:t>
        </w:r>
      </w:hyperlink>
      <w:r w:rsidRPr="00F31BCA">
        <w:rPr>
          <w:rStyle w:val="authors-list-item"/>
          <w:rFonts w:ascii="Times New Roman" w:hAnsi="Times New Roman" w:cs="Times New Roman"/>
          <w:shd w:val="clear" w:color="auto" w:fill="FFFFFF"/>
        </w:rPr>
        <w:t xml:space="preserve">, D. </w:t>
      </w:r>
      <w:proofErr w:type="spellStart"/>
      <w:r w:rsidRPr="00F31BCA">
        <w:rPr>
          <w:rFonts w:ascii="Times New Roman" w:hAnsi="Times New Roman" w:cs="Times New Roman"/>
          <w:color w:val="212121"/>
        </w:rPr>
        <w:t>Loss</w:t>
      </w:r>
      <w:proofErr w:type="spellEnd"/>
      <w:r w:rsidRPr="00F31BCA">
        <w:rPr>
          <w:rFonts w:ascii="Times New Roman" w:hAnsi="Times New Roman" w:cs="Times New Roman"/>
          <w:color w:val="212121"/>
        </w:rPr>
        <w:t xml:space="preserve"> of </w:t>
      </w:r>
      <w:proofErr w:type="spellStart"/>
      <w:r w:rsidRPr="00F31BCA">
        <w:rPr>
          <w:rFonts w:ascii="Times New Roman" w:hAnsi="Times New Roman" w:cs="Times New Roman"/>
          <w:color w:val="212121"/>
        </w:rPr>
        <w:t>smell</w:t>
      </w:r>
      <w:proofErr w:type="spellEnd"/>
      <w:r w:rsidRPr="00F31BCA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212121"/>
        </w:rPr>
        <w:t>or</w:t>
      </w:r>
      <w:proofErr w:type="spellEnd"/>
      <w:r w:rsidRPr="00F31BCA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212121"/>
        </w:rPr>
        <w:t>taste</w:t>
      </w:r>
      <w:proofErr w:type="spellEnd"/>
      <w:r w:rsidRPr="00F31BCA">
        <w:rPr>
          <w:rFonts w:ascii="Times New Roman" w:hAnsi="Times New Roman" w:cs="Times New Roman"/>
          <w:color w:val="212121"/>
        </w:rPr>
        <w:t xml:space="preserve"> as </w:t>
      </w:r>
      <w:proofErr w:type="spellStart"/>
      <w:r w:rsidRPr="00F31BCA">
        <w:rPr>
          <w:rFonts w:ascii="Times New Roman" w:hAnsi="Times New Roman" w:cs="Times New Roman"/>
          <w:color w:val="212121"/>
        </w:rPr>
        <w:t>the</w:t>
      </w:r>
      <w:proofErr w:type="spellEnd"/>
      <w:r w:rsidRPr="00F31BCA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212121"/>
        </w:rPr>
        <w:t>only</w:t>
      </w:r>
      <w:proofErr w:type="spellEnd"/>
      <w:r w:rsidRPr="00F31BCA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212121"/>
        </w:rPr>
        <w:t>symptom</w:t>
      </w:r>
      <w:proofErr w:type="spellEnd"/>
      <w:r w:rsidRPr="00F31BCA">
        <w:rPr>
          <w:rFonts w:ascii="Times New Roman" w:hAnsi="Times New Roman" w:cs="Times New Roman"/>
          <w:color w:val="212121"/>
        </w:rPr>
        <w:t xml:space="preserve"> of COVID-19. </w:t>
      </w:r>
      <w:proofErr w:type="spellStart"/>
      <w:r w:rsidRPr="00F31BCA">
        <w:rPr>
          <w:rFonts w:ascii="Times New Roman" w:hAnsi="Times New Roman" w:cs="Times New Roman"/>
          <w:b/>
          <w:iCs/>
          <w:color w:val="212121"/>
          <w:shd w:val="clear" w:color="auto" w:fill="FFFFFF"/>
        </w:rPr>
        <w:t>Tidsskr</w:t>
      </w:r>
      <w:proofErr w:type="spellEnd"/>
      <w:r w:rsidRPr="00F31BCA">
        <w:rPr>
          <w:rFonts w:ascii="Times New Roman" w:hAnsi="Times New Roman" w:cs="Times New Roman"/>
          <w:b/>
          <w:iCs/>
          <w:color w:val="212121"/>
          <w:shd w:val="clear" w:color="auto" w:fill="FFFFFF"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  <w:iCs/>
          <w:color w:val="212121"/>
          <w:shd w:val="clear" w:color="auto" w:fill="FFFFFF"/>
        </w:rPr>
        <w:t>Nor</w:t>
      </w:r>
      <w:proofErr w:type="spellEnd"/>
      <w:r w:rsidRPr="00F31BCA">
        <w:rPr>
          <w:rFonts w:ascii="Times New Roman" w:hAnsi="Times New Roman" w:cs="Times New Roman"/>
          <w:b/>
          <w:iCs/>
          <w:color w:val="212121"/>
          <w:shd w:val="clear" w:color="auto" w:fill="FFFFFF"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  <w:iCs/>
          <w:color w:val="212121"/>
          <w:shd w:val="clear" w:color="auto" w:fill="FFFFFF"/>
        </w:rPr>
        <w:t>Laegeforen</w:t>
      </w:r>
      <w:proofErr w:type="spellEnd"/>
      <w:r w:rsidRPr="00F31BCA">
        <w:rPr>
          <w:rFonts w:ascii="Times New Roman" w:hAnsi="Times New Roman" w:cs="Times New Roman"/>
          <w:iCs/>
          <w:color w:val="212121"/>
          <w:shd w:val="clear" w:color="auto" w:fill="FFFFFF"/>
        </w:rPr>
        <w:t>, v. 140, n. 7, 2020;</w:t>
      </w:r>
    </w:p>
    <w:p w14:paraId="03D2C8BE" w14:textId="3E918878" w:rsidR="00F31BCA" w:rsidRPr="00F31BCA" w:rsidRDefault="00F31BCA" w:rsidP="00F31BCA">
      <w:pPr>
        <w:spacing w:line="360" w:lineRule="auto"/>
        <w:jc w:val="both"/>
        <w:rPr>
          <w:rFonts w:ascii="Times New Roman" w:hAnsi="Times New Roman" w:cs="Times New Roman"/>
          <w:color w:val="222222"/>
          <w:highlight w:val="white"/>
        </w:rPr>
      </w:pPr>
      <w:r w:rsidRPr="00F31BCA">
        <w:rPr>
          <w:rFonts w:ascii="Times New Roman" w:hAnsi="Times New Roman" w:cs="Times New Roman"/>
          <w:color w:val="222222"/>
          <w:highlight w:val="white"/>
        </w:rPr>
        <w:lastRenderedPageBreak/>
        <w:t xml:space="preserve">HUANG, C. et al. </w:t>
      </w:r>
      <w:proofErr w:type="spellStart"/>
      <w:r w:rsidRPr="00F31BCA">
        <w:rPr>
          <w:rFonts w:ascii="Times New Roman" w:hAnsi="Times New Roman" w:cs="Times New Roman"/>
          <w:color w:val="222222"/>
          <w:highlight w:val="white"/>
        </w:rPr>
        <w:t>Clinical</w:t>
      </w:r>
      <w:proofErr w:type="spellEnd"/>
      <w:r w:rsidRPr="00F31BCA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222222"/>
          <w:highlight w:val="white"/>
        </w:rPr>
        <w:t>features</w:t>
      </w:r>
      <w:proofErr w:type="spellEnd"/>
      <w:r w:rsidRPr="00F31BCA">
        <w:rPr>
          <w:rFonts w:ascii="Times New Roman" w:hAnsi="Times New Roman" w:cs="Times New Roman"/>
          <w:color w:val="222222"/>
          <w:highlight w:val="white"/>
        </w:rPr>
        <w:t xml:space="preserve"> of </w:t>
      </w:r>
      <w:proofErr w:type="spellStart"/>
      <w:r w:rsidRPr="00F31BCA">
        <w:rPr>
          <w:rFonts w:ascii="Times New Roman" w:hAnsi="Times New Roman" w:cs="Times New Roman"/>
          <w:color w:val="222222"/>
          <w:highlight w:val="white"/>
        </w:rPr>
        <w:t>patients</w:t>
      </w:r>
      <w:proofErr w:type="spellEnd"/>
      <w:r w:rsidRPr="00F31BCA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222222"/>
          <w:highlight w:val="white"/>
        </w:rPr>
        <w:t>infected</w:t>
      </w:r>
      <w:proofErr w:type="spellEnd"/>
      <w:r w:rsidRPr="00F31BCA">
        <w:rPr>
          <w:rFonts w:ascii="Times New Roman" w:hAnsi="Times New Roman" w:cs="Times New Roman"/>
          <w:color w:val="222222"/>
          <w:highlight w:val="whit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222222"/>
          <w:highlight w:val="white"/>
        </w:rPr>
        <w:t>with</w:t>
      </w:r>
      <w:proofErr w:type="spellEnd"/>
      <w:r w:rsidRPr="00F31BCA">
        <w:rPr>
          <w:rFonts w:ascii="Times New Roman" w:hAnsi="Times New Roman" w:cs="Times New Roman"/>
          <w:color w:val="222222"/>
          <w:highlight w:val="white"/>
        </w:rPr>
        <w:t xml:space="preserve"> 2019 novel </w:t>
      </w:r>
      <w:proofErr w:type="spellStart"/>
      <w:r w:rsidRPr="00F31BCA">
        <w:rPr>
          <w:rFonts w:ascii="Times New Roman" w:hAnsi="Times New Roman" w:cs="Times New Roman"/>
          <w:color w:val="222222"/>
          <w:highlight w:val="white"/>
        </w:rPr>
        <w:t>coronavirus</w:t>
      </w:r>
      <w:proofErr w:type="spellEnd"/>
      <w:r w:rsidRPr="00F31BCA">
        <w:rPr>
          <w:rFonts w:ascii="Times New Roman" w:hAnsi="Times New Roman" w:cs="Times New Roman"/>
          <w:color w:val="222222"/>
          <w:highlight w:val="white"/>
        </w:rPr>
        <w:t xml:space="preserve"> in Wuhan, China. </w:t>
      </w:r>
      <w:r w:rsidRPr="00F31BCA">
        <w:rPr>
          <w:rFonts w:ascii="Times New Roman" w:hAnsi="Times New Roman" w:cs="Times New Roman"/>
          <w:b/>
          <w:color w:val="222222"/>
          <w:highlight w:val="white"/>
        </w:rPr>
        <w:t xml:space="preserve">The </w:t>
      </w:r>
      <w:proofErr w:type="spellStart"/>
      <w:r w:rsidRPr="00F31BCA">
        <w:rPr>
          <w:rFonts w:ascii="Times New Roman" w:hAnsi="Times New Roman" w:cs="Times New Roman"/>
          <w:b/>
          <w:color w:val="222222"/>
          <w:highlight w:val="white"/>
        </w:rPr>
        <w:t>lancet</w:t>
      </w:r>
      <w:proofErr w:type="spellEnd"/>
      <w:r w:rsidRPr="00F31BCA">
        <w:rPr>
          <w:rFonts w:ascii="Times New Roman" w:hAnsi="Times New Roman" w:cs="Times New Roman"/>
          <w:color w:val="222222"/>
          <w:highlight w:val="white"/>
        </w:rPr>
        <w:t>, v. 395, n. 10223, p. 497-506, 2020;</w:t>
      </w:r>
    </w:p>
    <w:p w14:paraId="486BDC11" w14:textId="13E24E42" w:rsidR="00F31BCA" w:rsidRPr="00F31BCA" w:rsidRDefault="00F31BCA" w:rsidP="00F31B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jc w:val="both"/>
        <w:rPr>
          <w:rFonts w:ascii="Times New Roman" w:hAnsi="Times New Roman" w:cs="Times New Roman"/>
          <w:bCs/>
          <w:color w:val="000000"/>
        </w:rPr>
      </w:pPr>
      <w:r w:rsidRPr="00F31BCA">
        <w:rPr>
          <w:rFonts w:ascii="Times New Roman" w:hAnsi="Times New Roman" w:cs="Times New Roman"/>
          <w:iCs/>
          <w:color w:val="212121"/>
          <w:shd w:val="clear" w:color="auto" w:fill="FFFFFF"/>
        </w:rPr>
        <w:t xml:space="preserve">IROEGBU, J. D.; IFENATUOHA, C. W.; IJOMONE, O. M.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Potential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neurological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impact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of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coronaviruses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: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implications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for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the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novel SARS-CoV-2. </w:t>
      </w:r>
      <w:proofErr w:type="spellStart"/>
      <w:r w:rsidRPr="00F31BCA">
        <w:rPr>
          <w:rFonts w:ascii="Times New Roman" w:hAnsi="Times New Roman" w:cs="Times New Roman"/>
          <w:b/>
          <w:bCs/>
          <w:color w:val="000000"/>
        </w:rPr>
        <w:t>Neurol</w:t>
      </w:r>
      <w:proofErr w:type="spellEnd"/>
      <w:r w:rsidRPr="00F31BCA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  <w:bCs/>
          <w:color w:val="000000"/>
        </w:rPr>
        <w:t>Sci</w:t>
      </w:r>
      <w:proofErr w:type="spellEnd"/>
      <w:r w:rsidRPr="00F31BCA">
        <w:rPr>
          <w:rFonts w:ascii="Times New Roman" w:hAnsi="Times New Roman" w:cs="Times New Roman"/>
          <w:b/>
          <w:bCs/>
          <w:color w:val="000000"/>
        </w:rPr>
        <w:t>.,</w:t>
      </w:r>
      <w:r w:rsidRPr="00F31BCA">
        <w:rPr>
          <w:rFonts w:ascii="Times New Roman" w:hAnsi="Times New Roman" w:cs="Times New Roman"/>
          <w:bCs/>
          <w:color w:val="000000"/>
        </w:rPr>
        <w:t xml:space="preserve"> p. 1-9, 2020;</w:t>
      </w:r>
    </w:p>
    <w:p w14:paraId="6CE6571C" w14:textId="2D86DDE3" w:rsidR="00F31BCA" w:rsidRPr="00F31BCA" w:rsidRDefault="00F31BCA" w:rsidP="00F31BC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31BCA">
        <w:rPr>
          <w:rFonts w:ascii="Times New Roman" w:hAnsi="Times New Roman" w:cs="Times New Roman"/>
          <w:iCs/>
          <w:color w:val="212121"/>
          <w:shd w:val="clear" w:color="auto" w:fill="FFFFFF"/>
        </w:rPr>
        <w:t xml:space="preserve">KHAN, J. S.; MCINTOSH, K. </w:t>
      </w:r>
      <w:proofErr w:type="spellStart"/>
      <w:r w:rsidRPr="00F31BCA">
        <w:rPr>
          <w:rFonts w:ascii="Times New Roman" w:eastAsia="Times New Roman" w:hAnsi="Times New Roman" w:cs="Times New Roman"/>
          <w:color w:val="303030"/>
          <w:shd w:val="clear" w:color="auto" w:fill="FFFFFF"/>
        </w:rPr>
        <w:t>History</w:t>
      </w:r>
      <w:proofErr w:type="spellEnd"/>
      <w:r w:rsidRPr="00F31BCA">
        <w:rPr>
          <w:rFonts w:ascii="Times New Roman" w:eastAsia="Times New Roman" w:hAnsi="Times New Roman" w:cs="Times New Roman"/>
          <w:color w:val="303030"/>
          <w:shd w:val="clear" w:color="auto" w:fill="FFFFFF"/>
        </w:rPr>
        <w:t xml:space="preserve"> </w:t>
      </w:r>
      <w:proofErr w:type="spellStart"/>
      <w:r w:rsidRPr="00F31BCA">
        <w:rPr>
          <w:rFonts w:ascii="Times New Roman" w:eastAsia="Times New Roman" w:hAnsi="Times New Roman" w:cs="Times New Roman"/>
          <w:color w:val="303030"/>
          <w:shd w:val="clear" w:color="auto" w:fill="FFFFFF"/>
        </w:rPr>
        <w:t>and</w:t>
      </w:r>
      <w:proofErr w:type="spellEnd"/>
      <w:r w:rsidRPr="00F31BCA">
        <w:rPr>
          <w:rFonts w:ascii="Times New Roman" w:eastAsia="Times New Roman" w:hAnsi="Times New Roman" w:cs="Times New Roman"/>
          <w:color w:val="303030"/>
          <w:shd w:val="clear" w:color="auto" w:fill="FFFFFF"/>
        </w:rPr>
        <w:t xml:space="preserve"> </w:t>
      </w:r>
      <w:proofErr w:type="spellStart"/>
      <w:r w:rsidRPr="00F31BCA">
        <w:rPr>
          <w:rFonts w:ascii="Times New Roman" w:eastAsia="Times New Roman" w:hAnsi="Times New Roman" w:cs="Times New Roman"/>
          <w:color w:val="303030"/>
          <w:shd w:val="clear" w:color="auto" w:fill="FFFFFF"/>
        </w:rPr>
        <w:t>recent</w:t>
      </w:r>
      <w:proofErr w:type="spellEnd"/>
      <w:r w:rsidRPr="00F31BCA">
        <w:rPr>
          <w:rFonts w:ascii="Times New Roman" w:eastAsia="Times New Roman" w:hAnsi="Times New Roman" w:cs="Times New Roman"/>
          <w:color w:val="303030"/>
          <w:shd w:val="clear" w:color="auto" w:fill="FFFFFF"/>
        </w:rPr>
        <w:t xml:space="preserve"> </w:t>
      </w:r>
      <w:proofErr w:type="spellStart"/>
      <w:r w:rsidRPr="00F31BCA">
        <w:rPr>
          <w:rFonts w:ascii="Times New Roman" w:eastAsia="Times New Roman" w:hAnsi="Times New Roman" w:cs="Times New Roman"/>
          <w:color w:val="303030"/>
          <w:shd w:val="clear" w:color="auto" w:fill="FFFFFF"/>
        </w:rPr>
        <w:t>advances</w:t>
      </w:r>
      <w:proofErr w:type="spellEnd"/>
      <w:r w:rsidRPr="00F31BCA">
        <w:rPr>
          <w:rFonts w:ascii="Times New Roman" w:eastAsia="Times New Roman" w:hAnsi="Times New Roman" w:cs="Times New Roman"/>
          <w:color w:val="303030"/>
          <w:shd w:val="clear" w:color="auto" w:fill="FFFFFF"/>
        </w:rPr>
        <w:t xml:space="preserve"> in </w:t>
      </w:r>
      <w:proofErr w:type="spellStart"/>
      <w:r w:rsidRPr="00F31BCA">
        <w:rPr>
          <w:rFonts w:ascii="Times New Roman" w:eastAsia="Times New Roman" w:hAnsi="Times New Roman" w:cs="Times New Roman"/>
          <w:color w:val="303030"/>
          <w:shd w:val="clear" w:color="auto" w:fill="FFFFFF"/>
        </w:rPr>
        <w:t>coronavirus</w:t>
      </w:r>
      <w:proofErr w:type="spellEnd"/>
      <w:r w:rsidRPr="00F31BCA">
        <w:rPr>
          <w:rFonts w:ascii="Times New Roman" w:eastAsia="Times New Roman" w:hAnsi="Times New Roman" w:cs="Times New Roman"/>
          <w:color w:val="303030"/>
          <w:shd w:val="clear" w:color="auto" w:fill="FFFFFF"/>
        </w:rPr>
        <w:t xml:space="preserve"> </w:t>
      </w:r>
      <w:proofErr w:type="spellStart"/>
      <w:r w:rsidRPr="00F31BCA">
        <w:rPr>
          <w:rFonts w:ascii="Times New Roman" w:eastAsia="Times New Roman" w:hAnsi="Times New Roman" w:cs="Times New Roman"/>
          <w:color w:val="303030"/>
          <w:shd w:val="clear" w:color="auto" w:fill="FFFFFF"/>
        </w:rPr>
        <w:t>discovery</w:t>
      </w:r>
      <w:proofErr w:type="spellEnd"/>
      <w:r w:rsidRPr="00F31BCA">
        <w:rPr>
          <w:rFonts w:ascii="Times New Roman" w:eastAsia="Times New Roman" w:hAnsi="Times New Roman" w:cs="Times New Roman"/>
          <w:color w:val="303030"/>
          <w:shd w:val="clear" w:color="auto" w:fill="FFFFFF"/>
        </w:rPr>
        <w:t xml:space="preserve">. </w:t>
      </w:r>
      <w:r w:rsidRPr="00F31BCA">
        <w:rPr>
          <w:rFonts w:ascii="Times New Roman" w:eastAsia="Times New Roman" w:hAnsi="Times New Roman" w:cs="Times New Roman"/>
          <w:b/>
          <w:color w:val="303030"/>
          <w:shd w:val="clear" w:color="auto" w:fill="FFFFFF"/>
        </w:rPr>
        <w:t>T</w:t>
      </w:r>
      <w:r w:rsidRPr="00F31BCA">
        <w:rPr>
          <w:rFonts w:ascii="Times New Roman" w:hAnsi="Times New Roman" w:cs="Times New Roman"/>
          <w:b/>
          <w:color w:val="3B3030"/>
          <w:shd w:val="clear" w:color="auto" w:fill="FFFFFF"/>
        </w:rPr>
        <w:t xml:space="preserve">he </w:t>
      </w:r>
      <w:proofErr w:type="spellStart"/>
      <w:r w:rsidRPr="00F31BCA">
        <w:rPr>
          <w:rFonts w:ascii="Times New Roman" w:hAnsi="Times New Roman" w:cs="Times New Roman"/>
          <w:b/>
          <w:color w:val="3B3030"/>
          <w:shd w:val="clear" w:color="auto" w:fill="FFFFFF"/>
        </w:rPr>
        <w:t>Pediatric</w:t>
      </w:r>
      <w:proofErr w:type="spellEnd"/>
      <w:r w:rsidRPr="00F31BCA">
        <w:rPr>
          <w:rFonts w:ascii="Times New Roman" w:hAnsi="Times New Roman" w:cs="Times New Roman"/>
          <w:b/>
          <w:color w:val="3B3030"/>
          <w:shd w:val="clear" w:color="auto" w:fill="FFFFFF"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  <w:color w:val="3B3030"/>
          <w:shd w:val="clear" w:color="auto" w:fill="FFFFFF"/>
        </w:rPr>
        <w:t>Infectious</w:t>
      </w:r>
      <w:proofErr w:type="spellEnd"/>
      <w:r w:rsidRPr="00F31BCA">
        <w:rPr>
          <w:rFonts w:ascii="Times New Roman" w:hAnsi="Times New Roman" w:cs="Times New Roman"/>
          <w:b/>
          <w:color w:val="3B3030"/>
          <w:shd w:val="clear" w:color="auto" w:fill="FFFFFF"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  <w:color w:val="3B3030"/>
          <w:shd w:val="clear" w:color="auto" w:fill="FFFFFF"/>
        </w:rPr>
        <w:t>Disease</w:t>
      </w:r>
      <w:proofErr w:type="spellEnd"/>
      <w:r w:rsidRPr="00F31BCA">
        <w:rPr>
          <w:rFonts w:ascii="Times New Roman" w:hAnsi="Times New Roman" w:cs="Times New Roman"/>
          <w:b/>
          <w:color w:val="3B3030"/>
          <w:shd w:val="clear" w:color="auto" w:fill="FFFFFF"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  <w:color w:val="3B3030"/>
          <w:shd w:val="clear" w:color="auto" w:fill="FFFFFF"/>
        </w:rPr>
        <w:t>Journal</w:t>
      </w:r>
      <w:proofErr w:type="spellEnd"/>
      <w:r w:rsidRPr="00F31BCA">
        <w:rPr>
          <w:rFonts w:ascii="Times New Roman" w:hAnsi="Times New Roman" w:cs="Times New Roman"/>
          <w:color w:val="3B3030"/>
          <w:shd w:val="clear" w:color="auto" w:fill="FFFFFF"/>
        </w:rPr>
        <w:t>, v. 24, n. 11, p. 223-227, 2005;</w:t>
      </w:r>
    </w:p>
    <w:p w14:paraId="5BA8AC54" w14:textId="29B6EEC0" w:rsidR="00F31BCA" w:rsidRPr="00F95B97" w:rsidRDefault="00F31BCA" w:rsidP="00F95B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jc w:val="both"/>
        <w:rPr>
          <w:rFonts w:ascii="Times New Roman" w:hAnsi="Times New Roman" w:cs="Times New Roman"/>
        </w:rPr>
      </w:pPr>
      <w:r w:rsidRPr="00F31BCA">
        <w:rPr>
          <w:rFonts w:ascii="Times New Roman" w:hAnsi="Times New Roman" w:cs="Times New Roman"/>
        </w:rPr>
        <w:t xml:space="preserve">KIM, G. et al. </w:t>
      </w:r>
      <w:proofErr w:type="spellStart"/>
      <w:r w:rsidRPr="00F31BCA">
        <w:rPr>
          <w:rFonts w:ascii="Times New Roman" w:hAnsi="Times New Roman" w:cs="Times New Roman"/>
        </w:rPr>
        <w:t>Clinical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characteristics</w:t>
      </w:r>
      <w:proofErr w:type="spellEnd"/>
      <w:r w:rsidRPr="00F31BCA">
        <w:rPr>
          <w:rFonts w:ascii="Times New Roman" w:hAnsi="Times New Roman" w:cs="Times New Roman"/>
        </w:rPr>
        <w:t xml:space="preserve"> of </w:t>
      </w:r>
      <w:proofErr w:type="spellStart"/>
      <w:r w:rsidRPr="00F31BCA">
        <w:rPr>
          <w:rFonts w:ascii="Times New Roman" w:hAnsi="Times New Roman" w:cs="Times New Roman"/>
        </w:rPr>
        <w:t>asymptomatic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and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symptomatic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patients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with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mild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r w:rsidRPr="00F95B97">
        <w:rPr>
          <w:rFonts w:ascii="Times New Roman" w:hAnsi="Times New Roman" w:cs="Times New Roman"/>
        </w:rPr>
        <w:t xml:space="preserve">COVID-19. </w:t>
      </w:r>
      <w:proofErr w:type="spellStart"/>
      <w:r w:rsidRPr="00F95B97">
        <w:rPr>
          <w:rFonts w:ascii="Times New Roman" w:hAnsi="Times New Roman" w:cs="Times New Roman"/>
          <w:b/>
        </w:rPr>
        <w:t>Clinical</w:t>
      </w:r>
      <w:proofErr w:type="spellEnd"/>
      <w:r w:rsidRPr="00F95B97">
        <w:rPr>
          <w:rFonts w:ascii="Times New Roman" w:hAnsi="Times New Roman" w:cs="Times New Roman"/>
          <w:b/>
        </w:rPr>
        <w:t xml:space="preserve"> </w:t>
      </w:r>
      <w:proofErr w:type="spellStart"/>
      <w:r w:rsidRPr="00F95B97">
        <w:rPr>
          <w:rFonts w:ascii="Times New Roman" w:hAnsi="Times New Roman" w:cs="Times New Roman"/>
          <w:b/>
        </w:rPr>
        <w:t>Microbiology</w:t>
      </w:r>
      <w:proofErr w:type="spellEnd"/>
      <w:r w:rsidRPr="00F95B97">
        <w:rPr>
          <w:rFonts w:ascii="Times New Roman" w:hAnsi="Times New Roman" w:cs="Times New Roman"/>
          <w:b/>
        </w:rPr>
        <w:t xml:space="preserve"> </w:t>
      </w:r>
      <w:proofErr w:type="spellStart"/>
      <w:r w:rsidRPr="00F95B97">
        <w:rPr>
          <w:rFonts w:ascii="Times New Roman" w:hAnsi="Times New Roman" w:cs="Times New Roman"/>
          <w:b/>
        </w:rPr>
        <w:t>and</w:t>
      </w:r>
      <w:proofErr w:type="spellEnd"/>
      <w:r w:rsidRPr="00F95B97">
        <w:rPr>
          <w:rFonts w:ascii="Times New Roman" w:hAnsi="Times New Roman" w:cs="Times New Roman"/>
          <w:b/>
        </w:rPr>
        <w:t xml:space="preserve"> </w:t>
      </w:r>
      <w:proofErr w:type="spellStart"/>
      <w:r w:rsidRPr="00F95B97">
        <w:rPr>
          <w:rFonts w:ascii="Times New Roman" w:hAnsi="Times New Roman" w:cs="Times New Roman"/>
          <w:b/>
        </w:rPr>
        <w:t>Infection</w:t>
      </w:r>
      <w:proofErr w:type="spellEnd"/>
      <w:r w:rsidRPr="00F95B97">
        <w:rPr>
          <w:rFonts w:ascii="Times New Roman" w:hAnsi="Times New Roman" w:cs="Times New Roman"/>
        </w:rPr>
        <w:t>, v. 26, n. 7, 2020;</w:t>
      </w:r>
    </w:p>
    <w:p w14:paraId="4F86FC9A" w14:textId="02804C72" w:rsidR="00F95B97" w:rsidRPr="00F95B97" w:rsidRDefault="00F95B97" w:rsidP="00F95B97">
      <w:pPr>
        <w:pStyle w:val="Textodecomentri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B97">
        <w:rPr>
          <w:rFonts w:ascii="Times New Roman" w:hAnsi="Times New Roman" w:cs="Times New Roman"/>
          <w:sz w:val="24"/>
          <w:szCs w:val="24"/>
        </w:rPr>
        <w:t xml:space="preserve">LAO, W. P. Anosmia, </w:t>
      </w:r>
      <w:proofErr w:type="spellStart"/>
      <w:r w:rsidRPr="00F95B97">
        <w:rPr>
          <w:rFonts w:ascii="Times New Roman" w:hAnsi="Times New Roman" w:cs="Times New Roman"/>
          <w:sz w:val="24"/>
          <w:szCs w:val="24"/>
        </w:rPr>
        <w:t>hyposmia</w:t>
      </w:r>
      <w:proofErr w:type="spellEnd"/>
      <w:r w:rsidRPr="00F95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B9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95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B97">
        <w:rPr>
          <w:rFonts w:ascii="Times New Roman" w:hAnsi="Times New Roman" w:cs="Times New Roman"/>
          <w:sz w:val="24"/>
          <w:szCs w:val="24"/>
        </w:rPr>
        <w:t>dysgeusia</w:t>
      </w:r>
      <w:proofErr w:type="spellEnd"/>
      <w:r w:rsidRPr="00F95B9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95B97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F95B97">
        <w:rPr>
          <w:rFonts w:ascii="Times New Roman" w:hAnsi="Times New Roman" w:cs="Times New Roman"/>
          <w:sz w:val="24"/>
          <w:szCs w:val="24"/>
        </w:rPr>
        <w:t xml:space="preserve"> for positive SARS-CoV-2 </w:t>
      </w:r>
      <w:proofErr w:type="spellStart"/>
      <w:r w:rsidRPr="00F95B97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95B97">
        <w:rPr>
          <w:rFonts w:ascii="Times New Roman" w:hAnsi="Times New Roman" w:cs="Times New Roman"/>
          <w:sz w:val="24"/>
          <w:szCs w:val="24"/>
        </w:rPr>
        <w:t xml:space="preserve"> </w:t>
      </w:r>
      <w:r w:rsidRPr="00F95B97">
        <w:rPr>
          <w:rFonts w:ascii="Times New Roman" w:hAnsi="Times New Roman" w:cs="Times New Roman"/>
          <w:b/>
          <w:bCs/>
          <w:sz w:val="24"/>
          <w:szCs w:val="24"/>
        </w:rPr>
        <w:t xml:space="preserve">World </w:t>
      </w:r>
      <w:proofErr w:type="spellStart"/>
      <w:r w:rsidRPr="00F95B97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F95B9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F95B97">
        <w:rPr>
          <w:rFonts w:ascii="Times New Roman" w:hAnsi="Times New Roman" w:cs="Times New Roman"/>
          <w:b/>
          <w:bCs/>
          <w:sz w:val="24"/>
          <w:szCs w:val="24"/>
        </w:rPr>
        <w:t>Otorhinolaryngology</w:t>
      </w:r>
      <w:proofErr w:type="spellEnd"/>
      <w:r w:rsidRPr="00F95B97">
        <w:rPr>
          <w:rFonts w:ascii="Times New Roman" w:hAnsi="Times New Roman" w:cs="Times New Roman"/>
          <w:b/>
          <w:bCs/>
          <w:sz w:val="24"/>
          <w:szCs w:val="24"/>
        </w:rPr>
        <w:t xml:space="preserve">-Head </w:t>
      </w:r>
      <w:proofErr w:type="spellStart"/>
      <w:r w:rsidRPr="00F95B97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95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5B97">
        <w:rPr>
          <w:rFonts w:ascii="Times New Roman" w:hAnsi="Times New Roman" w:cs="Times New Roman"/>
          <w:b/>
          <w:bCs/>
          <w:sz w:val="24"/>
          <w:szCs w:val="24"/>
        </w:rPr>
        <w:t>Neck</w:t>
      </w:r>
      <w:proofErr w:type="spellEnd"/>
      <w:r w:rsidRPr="00F95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5B97">
        <w:rPr>
          <w:rFonts w:ascii="Times New Roman" w:hAnsi="Times New Roman" w:cs="Times New Roman"/>
          <w:b/>
          <w:bCs/>
          <w:sz w:val="24"/>
          <w:szCs w:val="24"/>
        </w:rPr>
        <w:t>Surgery</w:t>
      </w:r>
      <w:proofErr w:type="spellEnd"/>
      <w:r w:rsidRPr="00F95B97">
        <w:rPr>
          <w:rFonts w:ascii="Times New Roman" w:hAnsi="Times New Roman" w:cs="Times New Roman"/>
          <w:sz w:val="24"/>
          <w:szCs w:val="24"/>
        </w:rPr>
        <w:t>, 2014;</w:t>
      </w:r>
    </w:p>
    <w:p w14:paraId="6F709A42" w14:textId="4DDADB6C" w:rsidR="000B2E44" w:rsidRPr="00F95B97" w:rsidRDefault="000B2E44" w:rsidP="00F95B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jc w:val="both"/>
        <w:rPr>
          <w:rFonts w:ascii="Times New Roman" w:hAnsi="Times New Roman" w:cs="Times New Roman"/>
        </w:rPr>
      </w:pPr>
      <w:r w:rsidRPr="00F95B97">
        <w:rPr>
          <w:rFonts w:ascii="Times New Roman" w:hAnsi="Times New Roman" w:cs="Times New Roman"/>
        </w:rPr>
        <w:t xml:space="preserve">LAU, K. et al. </w:t>
      </w:r>
      <w:proofErr w:type="spellStart"/>
      <w:r w:rsidRPr="00F95B97">
        <w:rPr>
          <w:rFonts w:ascii="Times New Roman" w:hAnsi="Times New Roman" w:cs="Times New Roman"/>
        </w:rPr>
        <w:t>Possible</w:t>
      </w:r>
      <w:proofErr w:type="spellEnd"/>
      <w:r w:rsidRPr="00F95B97">
        <w:rPr>
          <w:rFonts w:ascii="Times New Roman" w:hAnsi="Times New Roman" w:cs="Times New Roman"/>
        </w:rPr>
        <w:t xml:space="preserve"> Central </w:t>
      </w:r>
      <w:proofErr w:type="spellStart"/>
      <w:r w:rsidRPr="00F95B97">
        <w:rPr>
          <w:rFonts w:ascii="Times New Roman" w:hAnsi="Times New Roman" w:cs="Times New Roman"/>
        </w:rPr>
        <w:t>Nervous</w:t>
      </w:r>
      <w:proofErr w:type="spellEnd"/>
      <w:r w:rsidRPr="00F95B97">
        <w:rPr>
          <w:rFonts w:ascii="Times New Roman" w:hAnsi="Times New Roman" w:cs="Times New Roman"/>
        </w:rPr>
        <w:t xml:space="preserve"> System </w:t>
      </w:r>
      <w:proofErr w:type="spellStart"/>
      <w:r w:rsidRPr="00F95B97">
        <w:rPr>
          <w:rFonts w:ascii="Times New Roman" w:hAnsi="Times New Roman" w:cs="Times New Roman"/>
        </w:rPr>
        <w:t>Infection</w:t>
      </w:r>
      <w:proofErr w:type="spellEnd"/>
      <w:r w:rsidRPr="00F95B97">
        <w:rPr>
          <w:rFonts w:ascii="Times New Roman" w:hAnsi="Times New Roman" w:cs="Times New Roman"/>
        </w:rPr>
        <w:t xml:space="preserve"> </w:t>
      </w:r>
      <w:proofErr w:type="spellStart"/>
      <w:r w:rsidRPr="00F95B97">
        <w:rPr>
          <w:rFonts w:ascii="Times New Roman" w:hAnsi="Times New Roman" w:cs="Times New Roman"/>
        </w:rPr>
        <w:t>by</w:t>
      </w:r>
      <w:proofErr w:type="spellEnd"/>
      <w:r w:rsidRPr="00F95B97">
        <w:rPr>
          <w:rFonts w:ascii="Times New Roman" w:hAnsi="Times New Roman" w:cs="Times New Roman"/>
        </w:rPr>
        <w:t xml:space="preserve"> SARS </w:t>
      </w:r>
      <w:proofErr w:type="spellStart"/>
      <w:r w:rsidRPr="00F95B97">
        <w:rPr>
          <w:rFonts w:ascii="Times New Roman" w:hAnsi="Times New Roman" w:cs="Times New Roman"/>
        </w:rPr>
        <w:t>Coronavirus</w:t>
      </w:r>
      <w:proofErr w:type="spellEnd"/>
      <w:r w:rsidRPr="00F95B97">
        <w:rPr>
          <w:rFonts w:ascii="Times New Roman" w:hAnsi="Times New Roman" w:cs="Times New Roman"/>
        </w:rPr>
        <w:t xml:space="preserve">. </w:t>
      </w:r>
      <w:proofErr w:type="spellStart"/>
      <w:r w:rsidRPr="00F95B97">
        <w:rPr>
          <w:rFonts w:ascii="Times New Roman" w:hAnsi="Times New Roman" w:cs="Times New Roman"/>
          <w:b/>
          <w:bCs/>
        </w:rPr>
        <w:t>Emerging</w:t>
      </w:r>
      <w:proofErr w:type="spellEnd"/>
      <w:r w:rsidRPr="00F95B9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B97">
        <w:rPr>
          <w:rFonts w:ascii="Times New Roman" w:hAnsi="Times New Roman" w:cs="Times New Roman"/>
          <w:b/>
          <w:bCs/>
        </w:rPr>
        <w:t>Infectious</w:t>
      </w:r>
      <w:proofErr w:type="spellEnd"/>
      <w:r w:rsidRPr="00F95B9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5B97">
        <w:rPr>
          <w:rFonts w:ascii="Times New Roman" w:hAnsi="Times New Roman" w:cs="Times New Roman"/>
          <w:b/>
          <w:bCs/>
        </w:rPr>
        <w:t>Diseases</w:t>
      </w:r>
      <w:proofErr w:type="spellEnd"/>
      <w:r w:rsidRPr="00F95B97">
        <w:rPr>
          <w:rFonts w:ascii="Times New Roman" w:hAnsi="Times New Roman" w:cs="Times New Roman"/>
          <w:b/>
          <w:bCs/>
        </w:rPr>
        <w:t xml:space="preserve">. </w:t>
      </w:r>
      <w:r w:rsidRPr="00F95B97">
        <w:rPr>
          <w:rFonts w:ascii="Times New Roman" w:hAnsi="Times New Roman" w:cs="Times New Roman"/>
        </w:rPr>
        <w:t>v. 10, n. 2, 2004;</w:t>
      </w:r>
    </w:p>
    <w:p w14:paraId="70E806BA" w14:textId="19D3DA76" w:rsidR="00F31BCA" w:rsidRPr="00F31BCA" w:rsidRDefault="00F31BCA" w:rsidP="00F31B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jc w:val="both"/>
        <w:rPr>
          <w:rFonts w:ascii="Times New Roman" w:hAnsi="Times New Roman" w:cs="Times New Roman"/>
        </w:rPr>
      </w:pPr>
      <w:r w:rsidRPr="00F31BCA">
        <w:rPr>
          <w:rFonts w:ascii="Times New Roman" w:hAnsi="Times New Roman" w:cs="Times New Roman"/>
        </w:rPr>
        <w:t xml:space="preserve">LECHIEN, J. R.; CHIESA-ESTOMBA, C. M.; SAUSSEZ, S. </w:t>
      </w:r>
      <w:proofErr w:type="spellStart"/>
      <w:r w:rsidRPr="00F31BCA">
        <w:rPr>
          <w:rFonts w:ascii="Times New Roman" w:hAnsi="Times New Roman" w:cs="Times New Roman"/>
        </w:rPr>
        <w:t>Olfactory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and</w:t>
      </w:r>
      <w:proofErr w:type="spellEnd"/>
      <w:r w:rsidRPr="00F31BCA">
        <w:rPr>
          <w:rFonts w:ascii="Times New Roman" w:hAnsi="Times New Roman" w:cs="Times New Roman"/>
        </w:rPr>
        <w:t> </w:t>
      </w:r>
      <w:proofErr w:type="spellStart"/>
      <w:r w:rsidRPr="00F31BCA">
        <w:rPr>
          <w:rFonts w:ascii="Times New Roman" w:hAnsi="Times New Roman" w:cs="Times New Roman"/>
        </w:rPr>
        <w:t>gustatory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dysfunctions</w:t>
      </w:r>
      <w:proofErr w:type="spellEnd"/>
      <w:r w:rsidRPr="00F31BCA">
        <w:rPr>
          <w:rFonts w:ascii="Times New Roman" w:hAnsi="Times New Roman" w:cs="Times New Roman"/>
        </w:rPr>
        <w:t xml:space="preserve"> as a </w:t>
      </w:r>
      <w:proofErr w:type="spellStart"/>
      <w:r w:rsidRPr="00F31BCA">
        <w:rPr>
          <w:rFonts w:ascii="Times New Roman" w:hAnsi="Times New Roman" w:cs="Times New Roman"/>
        </w:rPr>
        <w:t>clinical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presentation</w:t>
      </w:r>
      <w:proofErr w:type="spellEnd"/>
      <w:r w:rsidRPr="00F31BCA">
        <w:rPr>
          <w:rFonts w:ascii="Times New Roman" w:hAnsi="Times New Roman" w:cs="Times New Roman"/>
        </w:rPr>
        <w:t xml:space="preserve"> of </w:t>
      </w:r>
      <w:proofErr w:type="spellStart"/>
      <w:r w:rsidRPr="00F31BCA">
        <w:rPr>
          <w:rFonts w:ascii="Times New Roman" w:hAnsi="Times New Roman" w:cs="Times New Roman"/>
        </w:rPr>
        <w:t>mild‑to‑moderate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forms</w:t>
      </w:r>
      <w:proofErr w:type="spellEnd"/>
      <w:r w:rsidRPr="00F31BCA">
        <w:rPr>
          <w:rFonts w:ascii="Times New Roman" w:hAnsi="Times New Roman" w:cs="Times New Roman"/>
        </w:rPr>
        <w:t xml:space="preserve"> of </w:t>
      </w:r>
      <w:proofErr w:type="spellStart"/>
      <w:r w:rsidRPr="00F31BCA">
        <w:rPr>
          <w:rFonts w:ascii="Times New Roman" w:hAnsi="Times New Roman" w:cs="Times New Roman"/>
        </w:rPr>
        <w:t>the</w:t>
      </w:r>
      <w:proofErr w:type="spellEnd"/>
      <w:r w:rsidRPr="00F31BCA">
        <w:rPr>
          <w:rFonts w:ascii="Times New Roman" w:hAnsi="Times New Roman" w:cs="Times New Roman"/>
        </w:rPr>
        <w:t> </w:t>
      </w:r>
      <w:proofErr w:type="spellStart"/>
      <w:r w:rsidRPr="00F31BCA">
        <w:rPr>
          <w:rFonts w:ascii="Times New Roman" w:hAnsi="Times New Roman" w:cs="Times New Roman"/>
        </w:rPr>
        <w:t>coronavirus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disease</w:t>
      </w:r>
      <w:proofErr w:type="spellEnd"/>
      <w:r w:rsidRPr="00F31BCA">
        <w:rPr>
          <w:rFonts w:ascii="Times New Roman" w:hAnsi="Times New Roman" w:cs="Times New Roman"/>
        </w:rPr>
        <w:t xml:space="preserve"> (COVID‑19): a </w:t>
      </w:r>
      <w:proofErr w:type="spellStart"/>
      <w:r w:rsidRPr="00F31BCA">
        <w:rPr>
          <w:rFonts w:ascii="Times New Roman" w:hAnsi="Times New Roman" w:cs="Times New Roman"/>
        </w:rPr>
        <w:t>multicenter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European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study</w:t>
      </w:r>
      <w:proofErr w:type="spellEnd"/>
      <w:r w:rsidRPr="00F31BCA">
        <w:rPr>
          <w:rFonts w:ascii="Times New Roman" w:hAnsi="Times New Roman" w:cs="Times New Roman"/>
        </w:rPr>
        <w:t xml:space="preserve">. </w:t>
      </w:r>
      <w:proofErr w:type="spellStart"/>
      <w:r w:rsidRPr="00F31BCA">
        <w:rPr>
          <w:rFonts w:ascii="Times New Roman" w:hAnsi="Times New Roman" w:cs="Times New Roman"/>
          <w:b/>
        </w:rPr>
        <w:t>Eur</w:t>
      </w:r>
      <w:proofErr w:type="spellEnd"/>
      <w:r w:rsidRPr="00F31BCA">
        <w:rPr>
          <w:rFonts w:ascii="Times New Roman" w:hAnsi="Times New Roman" w:cs="Times New Roman"/>
          <w:b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</w:rPr>
        <w:t>Arch</w:t>
      </w:r>
      <w:proofErr w:type="spellEnd"/>
      <w:r w:rsidRPr="00F31BCA">
        <w:rPr>
          <w:rFonts w:ascii="Times New Roman" w:hAnsi="Times New Roman" w:cs="Times New Roman"/>
          <w:b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</w:rPr>
        <w:t>Otorhinolaryngol</w:t>
      </w:r>
      <w:proofErr w:type="spellEnd"/>
      <w:r w:rsidRPr="00F31BCA">
        <w:rPr>
          <w:rFonts w:ascii="Times New Roman" w:hAnsi="Times New Roman" w:cs="Times New Roman"/>
        </w:rPr>
        <w:t>, v. 277, p. 2251-2261, 2020;</w:t>
      </w:r>
    </w:p>
    <w:p w14:paraId="10570336" w14:textId="4761CFF6" w:rsidR="00F31BCA" w:rsidRPr="00F31BCA" w:rsidRDefault="00F31BCA" w:rsidP="00F31B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jc w:val="both"/>
        <w:rPr>
          <w:rFonts w:ascii="Times New Roman" w:hAnsi="Times New Roman" w:cs="Times New Roman"/>
          <w:iCs/>
          <w:color w:val="212121"/>
          <w:shd w:val="clear" w:color="auto" w:fill="FFFFFF"/>
        </w:rPr>
      </w:pPr>
      <w:r w:rsidRPr="00F31BCA">
        <w:rPr>
          <w:rFonts w:ascii="Times New Roman" w:hAnsi="Times New Roman" w:cs="Times New Roman"/>
        </w:rPr>
        <w:t xml:space="preserve">LEE, Y. et al. </w:t>
      </w:r>
      <w:proofErr w:type="spellStart"/>
      <w:r w:rsidRPr="00F31BCA">
        <w:rPr>
          <w:rFonts w:ascii="Times New Roman" w:hAnsi="Times New Roman" w:cs="Times New Roman"/>
        </w:rPr>
        <w:t>Prevalence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and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Duration</w:t>
      </w:r>
      <w:proofErr w:type="spellEnd"/>
      <w:r w:rsidRPr="00F31BCA">
        <w:rPr>
          <w:rFonts w:ascii="Times New Roman" w:hAnsi="Times New Roman" w:cs="Times New Roman"/>
        </w:rPr>
        <w:t xml:space="preserve"> of </w:t>
      </w:r>
      <w:proofErr w:type="spellStart"/>
      <w:r w:rsidRPr="00F31BCA">
        <w:rPr>
          <w:rFonts w:ascii="Times New Roman" w:hAnsi="Times New Roman" w:cs="Times New Roman"/>
        </w:rPr>
        <w:t>Acute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Loss</w:t>
      </w:r>
      <w:proofErr w:type="spellEnd"/>
      <w:r w:rsidRPr="00F31BCA">
        <w:rPr>
          <w:rFonts w:ascii="Times New Roman" w:hAnsi="Times New Roman" w:cs="Times New Roman"/>
        </w:rPr>
        <w:t xml:space="preserve"> of </w:t>
      </w:r>
      <w:proofErr w:type="spellStart"/>
      <w:r w:rsidRPr="00F31BCA">
        <w:rPr>
          <w:rFonts w:ascii="Times New Roman" w:hAnsi="Times New Roman" w:cs="Times New Roman"/>
        </w:rPr>
        <w:t>Smell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or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Taste</w:t>
      </w:r>
      <w:proofErr w:type="spellEnd"/>
      <w:r w:rsidRPr="00F31BCA">
        <w:rPr>
          <w:rFonts w:ascii="Times New Roman" w:hAnsi="Times New Roman" w:cs="Times New Roman"/>
        </w:rPr>
        <w:t xml:space="preserve"> in COVID-19 </w:t>
      </w:r>
      <w:proofErr w:type="spellStart"/>
      <w:r w:rsidRPr="00F31BCA">
        <w:rPr>
          <w:rFonts w:ascii="Times New Roman" w:hAnsi="Times New Roman" w:cs="Times New Roman"/>
        </w:rPr>
        <w:t>Patient</w:t>
      </w:r>
      <w:proofErr w:type="spellEnd"/>
      <w:r w:rsidRPr="00F31BCA">
        <w:rPr>
          <w:rFonts w:ascii="Times New Roman" w:hAnsi="Times New Roman" w:cs="Times New Roman"/>
        </w:rPr>
        <w:t xml:space="preserve">. </w:t>
      </w:r>
      <w:r w:rsidRPr="00F31BCA">
        <w:rPr>
          <w:rFonts w:ascii="Times New Roman" w:hAnsi="Times New Roman" w:cs="Times New Roman"/>
          <w:b/>
          <w:iCs/>
          <w:color w:val="212121"/>
          <w:shd w:val="clear" w:color="auto" w:fill="FFFFFF"/>
        </w:rPr>
        <w:t xml:space="preserve">J Korean </w:t>
      </w:r>
      <w:proofErr w:type="spellStart"/>
      <w:r w:rsidRPr="00F31BCA">
        <w:rPr>
          <w:rFonts w:ascii="Times New Roman" w:hAnsi="Times New Roman" w:cs="Times New Roman"/>
          <w:b/>
          <w:iCs/>
          <w:color w:val="212121"/>
          <w:shd w:val="clear" w:color="auto" w:fill="FFFFFF"/>
        </w:rPr>
        <w:t>Med</w:t>
      </w:r>
      <w:proofErr w:type="spellEnd"/>
      <w:r w:rsidRPr="00F31BCA">
        <w:rPr>
          <w:rFonts w:ascii="Times New Roman" w:hAnsi="Times New Roman" w:cs="Times New Roman"/>
          <w:b/>
          <w:iCs/>
          <w:color w:val="212121"/>
          <w:shd w:val="clear" w:color="auto" w:fill="FFFFFF"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  <w:iCs/>
          <w:color w:val="212121"/>
          <w:shd w:val="clear" w:color="auto" w:fill="FFFFFF"/>
        </w:rPr>
        <w:t>Sci</w:t>
      </w:r>
      <w:proofErr w:type="spellEnd"/>
      <w:r w:rsidRPr="00F31BCA">
        <w:rPr>
          <w:rFonts w:ascii="Times New Roman" w:hAnsi="Times New Roman" w:cs="Times New Roman"/>
          <w:iCs/>
          <w:color w:val="212121"/>
          <w:shd w:val="clear" w:color="auto" w:fill="FFFFFF"/>
        </w:rPr>
        <w:t>, v. 35, n. 18, 2020;</w:t>
      </w:r>
    </w:p>
    <w:p w14:paraId="7522E8FC" w14:textId="0DFB7B4D" w:rsidR="00F31BCA" w:rsidRPr="00F31BCA" w:rsidRDefault="00F31BCA" w:rsidP="00F31B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jc w:val="both"/>
        <w:rPr>
          <w:rFonts w:ascii="Times New Roman" w:hAnsi="Times New Roman" w:cs="Times New Roman"/>
          <w:iCs/>
          <w:color w:val="212121"/>
          <w:shd w:val="clear" w:color="auto" w:fill="FFFFFF"/>
        </w:rPr>
      </w:pPr>
      <w:r w:rsidRPr="00F31BCA">
        <w:rPr>
          <w:rFonts w:ascii="Times New Roman" w:hAnsi="Times New Roman" w:cs="Times New Roman"/>
          <w:iCs/>
          <w:color w:val="212121"/>
          <w:shd w:val="clear" w:color="auto" w:fill="FFFFFF"/>
        </w:rPr>
        <w:t xml:space="preserve">LEFÈVRE, N. et al. </w:t>
      </w:r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Sex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differences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inflammatory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cytokines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and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CD99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expression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following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 </w:t>
      </w:r>
      <w:r w:rsidRPr="00F31BCA">
        <w:rPr>
          <w:rStyle w:val="nfase"/>
          <w:rFonts w:ascii="Times New Roman" w:hAnsi="Times New Roman" w:cs="Times New Roman"/>
          <w:color w:val="000000"/>
          <w:shd w:val="clear" w:color="auto" w:fill="FFFFFF"/>
        </w:rPr>
        <w:t>in vitro</w:t>
      </w:r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lipopolysaccharide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stimulation</w:t>
      </w:r>
      <w:proofErr w:type="spellEnd"/>
      <w:r w:rsidRPr="00F31BCA">
        <w:rPr>
          <w:rStyle w:val="mixed-citation"/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F31BCA">
        <w:rPr>
          <w:rStyle w:val="mixed-citation"/>
          <w:rFonts w:ascii="Times New Roman" w:hAnsi="Times New Roman" w:cs="Times New Roman"/>
          <w:b/>
          <w:color w:val="000000"/>
          <w:shd w:val="clear" w:color="auto" w:fill="FFFFFF"/>
        </w:rPr>
        <w:t>Shock</w:t>
      </w:r>
      <w:proofErr w:type="spellEnd"/>
      <w:r w:rsidRPr="00F31BCA">
        <w:rPr>
          <w:rStyle w:val="mixed-citation"/>
          <w:rFonts w:ascii="Times New Roman" w:hAnsi="Times New Roman" w:cs="Times New Roman"/>
          <w:color w:val="000000"/>
          <w:shd w:val="clear" w:color="auto" w:fill="FFFFFF"/>
        </w:rPr>
        <w:t>, v. 38, n. 1, p. 37-42, 2012;</w:t>
      </w:r>
    </w:p>
    <w:p w14:paraId="5750F87E" w14:textId="7887038E" w:rsidR="00F31BCA" w:rsidRPr="00F31BCA" w:rsidRDefault="00F31BCA" w:rsidP="00F31B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jc w:val="both"/>
        <w:rPr>
          <w:rFonts w:ascii="Times New Roman" w:hAnsi="Times New Roman" w:cs="Times New Roman"/>
          <w:bCs/>
          <w:color w:val="000000"/>
        </w:rPr>
      </w:pPr>
      <w:r w:rsidRPr="00F31BCA">
        <w:rPr>
          <w:rFonts w:ascii="Times New Roman" w:hAnsi="Times New Roman" w:cs="Times New Roman"/>
          <w:iCs/>
          <w:color w:val="212121"/>
          <w:shd w:val="clear" w:color="auto" w:fill="FFFFFF"/>
        </w:rPr>
        <w:t xml:space="preserve">LEFÈVRE, N. et al. </w:t>
      </w:r>
      <w:r w:rsidRPr="00F31BCA">
        <w:rPr>
          <w:rFonts w:ascii="Times New Roman" w:hAnsi="Times New Roman" w:cs="Times New Roman"/>
          <w:bCs/>
          <w:color w:val="000000"/>
        </w:rPr>
        <w:t xml:space="preserve">Sex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Differences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in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Inflammatory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Response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and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Acid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–Base Balance in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Prepubertal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Children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with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Severe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Sepsis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. </w:t>
      </w:r>
      <w:proofErr w:type="spellStart"/>
      <w:r w:rsidRPr="00F31BCA">
        <w:rPr>
          <w:rFonts w:ascii="Times New Roman" w:hAnsi="Times New Roman" w:cs="Times New Roman"/>
          <w:b/>
          <w:bCs/>
          <w:color w:val="000000"/>
        </w:rPr>
        <w:t>Shock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>, v. 47, n. 4, p. 422-428, 2017;</w:t>
      </w:r>
    </w:p>
    <w:p w14:paraId="5859D7CF" w14:textId="7FF8DC83" w:rsidR="00F31BCA" w:rsidRPr="00F31BCA" w:rsidRDefault="00F31BCA" w:rsidP="00F31B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jc w:val="both"/>
        <w:rPr>
          <w:rFonts w:ascii="Times New Roman" w:hAnsi="Times New Roman" w:cs="Times New Roman"/>
          <w:color w:val="1C1D1E"/>
        </w:rPr>
      </w:pPr>
      <w:r w:rsidRPr="00F31BCA">
        <w:rPr>
          <w:rFonts w:ascii="Times New Roman" w:hAnsi="Times New Roman" w:cs="Times New Roman"/>
          <w:bCs/>
          <w:color w:val="000000"/>
        </w:rPr>
        <w:t xml:space="preserve">LI, Y. C.; BAI, W. Z.; HASHIKAWA, T. </w:t>
      </w:r>
      <w:r w:rsidRPr="00F31BCA">
        <w:rPr>
          <w:rFonts w:ascii="Times New Roman" w:hAnsi="Times New Roman" w:cs="Times New Roman"/>
          <w:color w:val="1C1D1E"/>
        </w:rPr>
        <w:t xml:space="preserve">The </w:t>
      </w:r>
      <w:proofErr w:type="spellStart"/>
      <w:r w:rsidRPr="00F31BCA">
        <w:rPr>
          <w:rFonts w:ascii="Times New Roman" w:hAnsi="Times New Roman" w:cs="Times New Roman"/>
          <w:color w:val="1C1D1E"/>
        </w:rPr>
        <w:t>neuroinvasive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1C1D1E"/>
        </w:rPr>
        <w:t>potential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of SARS‐CoV2 </w:t>
      </w:r>
      <w:proofErr w:type="spellStart"/>
      <w:r w:rsidRPr="00F31BCA">
        <w:rPr>
          <w:rFonts w:ascii="Times New Roman" w:hAnsi="Times New Roman" w:cs="Times New Roman"/>
          <w:color w:val="1C1D1E"/>
        </w:rPr>
        <w:t>may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play a role in </w:t>
      </w:r>
      <w:proofErr w:type="spellStart"/>
      <w:r w:rsidRPr="00F31BCA">
        <w:rPr>
          <w:rFonts w:ascii="Times New Roman" w:hAnsi="Times New Roman" w:cs="Times New Roman"/>
          <w:color w:val="1C1D1E"/>
        </w:rPr>
        <w:t>the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1C1D1E"/>
        </w:rPr>
        <w:t>respiratory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1C1D1E"/>
        </w:rPr>
        <w:t>failure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of COVID‐19 </w:t>
      </w:r>
      <w:proofErr w:type="spellStart"/>
      <w:r w:rsidRPr="00F31BCA">
        <w:rPr>
          <w:rFonts w:ascii="Times New Roman" w:hAnsi="Times New Roman" w:cs="Times New Roman"/>
          <w:color w:val="1C1D1E"/>
        </w:rPr>
        <w:t>patients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. </w:t>
      </w:r>
      <w:r w:rsidRPr="00F31BCA">
        <w:rPr>
          <w:rFonts w:ascii="Times New Roman" w:hAnsi="Times New Roman" w:cs="Times New Roman"/>
          <w:b/>
          <w:color w:val="1C1D1E"/>
        </w:rPr>
        <w:t xml:space="preserve">J </w:t>
      </w:r>
      <w:proofErr w:type="spellStart"/>
      <w:r w:rsidRPr="00F31BCA">
        <w:rPr>
          <w:rFonts w:ascii="Times New Roman" w:hAnsi="Times New Roman" w:cs="Times New Roman"/>
          <w:b/>
          <w:color w:val="1C1D1E"/>
        </w:rPr>
        <w:t>Med</w:t>
      </w:r>
      <w:proofErr w:type="spellEnd"/>
      <w:r w:rsidRPr="00F31BCA">
        <w:rPr>
          <w:rFonts w:ascii="Times New Roman" w:hAnsi="Times New Roman" w:cs="Times New Roman"/>
          <w:b/>
          <w:color w:val="1C1D1E"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  <w:color w:val="1C1D1E"/>
        </w:rPr>
        <w:t>Virol</w:t>
      </w:r>
      <w:proofErr w:type="spellEnd"/>
      <w:r w:rsidRPr="00F31BCA">
        <w:rPr>
          <w:rFonts w:ascii="Times New Roman" w:hAnsi="Times New Roman" w:cs="Times New Roman"/>
          <w:b/>
          <w:color w:val="1C1D1E"/>
        </w:rPr>
        <w:t>.</w:t>
      </w:r>
      <w:r w:rsidRPr="00F31BCA">
        <w:rPr>
          <w:rFonts w:ascii="Times New Roman" w:hAnsi="Times New Roman" w:cs="Times New Roman"/>
          <w:color w:val="1C1D1E"/>
        </w:rPr>
        <w:t>, v.92, n. 1, p. 552-555, 2020;</w:t>
      </w:r>
    </w:p>
    <w:p w14:paraId="09B8F878" w14:textId="052E667C" w:rsidR="00F31BCA" w:rsidRPr="00F31BCA" w:rsidRDefault="00F31BCA" w:rsidP="00F31BCA">
      <w:pPr>
        <w:spacing w:line="360" w:lineRule="auto"/>
        <w:jc w:val="both"/>
        <w:rPr>
          <w:rFonts w:ascii="Times New Roman" w:hAnsi="Times New Roman" w:cs="Times New Roman"/>
          <w:color w:val="222222"/>
          <w:highlight w:val="white"/>
        </w:rPr>
      </w:pPr>
      <w:r w:rsidRPr="00F31BCA">
        <w:rPr>
          <w:rFonts w:ascii="Times New Roman" w:hAnsi="Times New Roman" w:cs="Times New Roman"/>
          <w:color w:val="222222"/>
          <w:highlight w:val="white"/>
        </w:rPr>
        <w:t>LIMA-COSTA, M. F.; BARRETO, S. M. Tipos de estudos epidemiológicos: conceitos básicos e aplicações na área do envelhecimento.</w:t>
      </w:r>
      <w:r w:rsidRPr="00F31BCA">
        <w:rPr>
          <w:rFonts w:ascii="Times New Roman" w:hAnsi="Times New Roman" w:cs="Times New Roman"/>
          <w:b/>
          <w:color w:val="222222"/>
          <w:highlight w:val="white"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  <w:color w:val="222222"/>
          <w:highlight w:val="white"/>
        </w:rPr>
        <w:t>Epidemiol</w:t>
      </w:r>
      <w:proofErr w:type="spellEnd"/>
      <w:r w:rsidRPr="00F31BCA">
        <w:rPr>
          <w:rFonts w:ascii="Times New Roman" w:hAnsi="Times New Roman" w:cs="Times New Roman"/>
          <w:b/>
          <w:color w:val="222222"/>
          <w:highlight w:val="white"/>
        </w:rPr>
        <w:t>. Serv. Saúde</w:t>
      </w:r>
      <w:r w:rsidRPr="00F31BCA">
        <w:rPr>
          <w:rFonts w:ascii="Times New Roman" w:hAnsi="Times New Roman" w:cs="Times New Roman"/>
          <w:color w:val="222222"/>
          <w:highlight w:val="white"/>
        </w:rPr>
        <w:t>, Brasília, v.12, n. 4, p. 189-201, 2003;</w:t>
      </w:r>
    </w:p>
    <w:p w14:paraId="1820C606" w14:textId="59A33616" w:rsidR="00F31BCA" w:rsidRPr="00F31BCA" w:rsidRDefault="00F31BCA" w:rsidP="00F31B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jc w:val="both"/>
        <w:rPr>
          <w:rFonts w:ascii="Times New Roman" w:hAnsi="Times New Roman" w:cs="Times New Roman"/>
          <w:bCs/>
          <w:color w:val="000000"/>
        </w:rPr>
      </w:pPr>
      <w:r w:rsidRPr="00F31BCA">
        <w:rPr>
          <w:rFonts w:ascii="Times New Roman" w:hAnsi="Times New Roman" w:cs="Times New Roman"/>
        </w:rPr>
        <w:t xml:space="preserve">MOEIN, S. T. et al. </w:t>
      </w:r>
      <w:proofErr w:type="spellStart"/>
      <w:r w:rsidRPr="00F31BCA">
        <w:rPr>
          <w:rFonts w:ascii="Times New Roman" w:hAnsi="Times New Roman" w:cs="Times New Roman"/>
        </w:rPr>
        <w:t>Smell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Dysfunction</w:t>
      </w:r>
      <w:proofErr w:type="spellEnd"/>
      <w:r w:rsidRPr="00F31BCA">
        <w:rPr>
          <w:rFonts w:ascii="Times New Roman" w:hAnsi="Times New Roman" w:cs="Times New Roman"/>
        </w:rPr>
        <w:t xml:space="preserve">: A </w:t>
      </w:r>
      <w:proofErr w:type="spellStart"/>
      <w:r w:rsidRPr="00F31BCA">
        <w:rPr>
          <w:rFonts w:ascii="Times New Roman" w:hAnsi="Times New Roman" w:cs="Times New Roman"/>
        </w:rPr>
        <w:t>Biomarker</w:t>
      </w:r>
      <w:proofErr w:type="spellEnd"/>
      <w:r w:rsidRPr="00F31BCA">
        <w:rPr>
          <w:rFonts w:ascii="Times New Roman" w:hAnsi="Times New Roman" w:cs="Times New Roman"/>
        </w:rPr>
        <w:t xml:space="preserve"> for COVID-19. </w:t>
      </w:r>
      <w:proofErr w:type="spellStart"/>
      <w:r w:rsidRPr="00F31BCA">
        <w:rPr>
          <w:rFonts w:ascii="Times New Roman" w:hAnsi="Times New Roman" w:cs="Times New Roman"/>
          <w:b/>
        </w:rPr>
        <w:t>International</w:t>
      </w:r>
      <w:proofErr w:type="spellEnd"/>
      <w:r w:rsidRPr="00F31BCA">
        <w:rPr>
          <w:rFonts w:ascii="Times New Roman" w:hAnsi="Times New Roman" w:cs="Times New Roman"/>
          <w:b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</w:rPr>
        <w:t>Forum</w:t>
      </w:r>
      <w:proofErr w:type="spellEnd"/>
      <w:r w:rsidRPr="00F31BCA">
        <w:rPr>
          <w:rFonts w:ascii="Times New Roman" w:hAnsi="Times New Roman" w:cs="Times New Roman"/>
          <w:b/>
        </w:rPr>
        <w:t xml:space="preserve"> of </w:t>
      </w:r>
      <w:proofErr w:type="spellStart"/>
      <w:r w:rsidRPr="00F31BCA">
        <w:rPr>
          <w:rFonts w:ascii="Times New Roman" w:hAnsi="Times New Roman" w:cs="Times New Roman"/>
          <w:b/>
        </w:rPr>
        <w:t>Allergy</w:t>
      </w:r>
      <w:proofErr w:type="spellEnd"/>
      <w:r w:rsidRPr="00F31BCA">
        <w:rPr>
          <w:rFonts w:ascii="Times New Roman" w:hAnsi="Times New Roman" w:cs="Times New Roman"/>
          <w:b/>
        </w:rPr>
        <w:t xml:space="preserve"> &amp; </w:t>
      </w:r>
      <w:proofErr w:type="spellStart"/>
      <w:r w:rsidRPr="00F31BCA">
        <w:rPr>
          <w:rFonts w:ascii="Times New Roman" w:hAnsi="Times New Roman" w:cs="Times New Roman"/>
          <w:b/>
        </w:rPr>
        <w:t>Rhinology</w:t>
      </w:r>
      <w:proofErr w:type="spellEnd"/>
      <w:r w:rsidRPr="00F31BCA">
        <w:rPr>
          <w:rFonts w:ascii="Times New Roman" w:hAnsi="Times New Roman" w:cs="Times New Roman"/>
        </w:rPr>
        <w:t>, p. 1-7, 2020;</w:t>
      </w:r>
    </w:p>
    <w:p w14:paraId="3C599106" w14:textId="012F412C" w:rsidR="00F31BCA" w:rsidRPr="00F31BCA" w:rsidRDefault="00F31BCA" w:rsidP="00F31BCA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31BCA">
        <w:rPr>
          <w:rFonts w:ascii="Times New Roman" w:hAnsi="Times New Roman" w:cs="Times New Roman"/>
        </w:rPr>
        <w:t xml:space="preserve">NICKELL, M. D. et al.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Genomics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of mature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and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immature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olfactory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sensory</w:t>
      </w:r>
      <w:proofErr w:type="spellEnd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31BCA">
        <w:rPr>
          <w:rStyle w:val="ref-title"/>
          <w:rFonts w:ascii="Times New Roman" w:hAnsi="Times New Roman" w:cs="Times New Roman"/>
          <w:color w:val="000000"/>
          <w:shd w:val="clear" w:color="auto" w:fill="FFFFFF"/>
        </w:rPr>
        <w:t>neurons</w:t>
      </w:r>
      <w:proofErr w:type="spellEnd"/>
      <w:r w:rsidRPr="00F31BCA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F31BC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J </w:t>
      </w:r>
      <w:proofErr w:type="spellStart"/>
      <w:r w:rsidRPr="00F31BCA">
        <w:rPr>
          <w:rFonts w:ascii="Times New Roman" w:hAnsi="Times New Roman" w:cs="Times New Roman"/>
          <w:b/>
          <w:color w:val="000000"/>
          <w:shd w:val="clear" w:color="auto" w:fill="FFFFFF"/>
        </w:rPr>
        <w:t>Comp</w:t>
      </w:r>
      <w:proofErr w:type="spellEnd"/>
      <w:r w:rsidRPr="00F31BC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  <w:color w:val="000000"/>
          <w:shd w:val="clear" w:color="auto" w:fill="FFFFFF"/>
        </w:rPr>
        <w:t>Neurol</w:t>
      </w:r>
      <w:proofErr w:type="spellEnd"/>
      <w:r w:rsidRPr="00F31BCA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Pr="00F31BCA">
        <w:rPr>
          <w:rFonts w:ascii="Times New Roman" w:hAnsi="Times New Roman" w:cs="Times New Roman"/>
          <w:color w:val="000000"/>
          <w:shd w:val="clear" w:color="auto" w:fill="FFFFFF"/>
        </w:rPr>
        <w:t>, v. 520, n. 12, p. 2608-2629, 2012;</w:t>
      </w:r>
    </w:p>
    <w:p w14:paraId="531D5989" w14:textId="5B69FC23" w:rsidR="00F31BCA" w:rsidRPr="00F31BCA" w:rsidRDefault="00F31BCA" w:rsidP="00F31BCA">
      <w:pPr>
        <w:spacing w:line="360" w:lineRule="auto"/>
        <w:jc w:val="both"/>
        <w:rPr>
          <w:rFonts w:ascii="Times New Roman" w:hAnsi="Times New Roman" w:cs="Times New Roman"/>
          <w:color w:val="212121"/>
          <w:highlight w:val="white"/>
        </w:rPr>
      </w:pPr>
      <w:r w:rsidRPr="00F31BCA">
        <w:rPr>
          <w:rFonts w:ascii="Times New Roman" w:hAnsi="Times New Roman" w:cs="Times New Roman"/>
          <w:color w:val="212121"/>
          <w:highlight w:val="white"/>
        </w:rPr>
        <w:lastRenderedPageBreak/>
        <w:t xml:space="preserve">OLIVEIRA, A. C. de; LUCAS, T. C.; IQUIAPAZA, R. A. O </w:t>
      </w:r>
      <w:r w:rsidR="00F95B97">
        <w:rPr>
          <w:rFonts w:ascii="Times New Roman" w:hAnsi="Times New Roman" w:cs="Times New Roman"/>
          <w:color w:val="212121"/>
          <w:highlight w:val="white"/>
        </w:rPr>
        <w:t xml:space="preserve">que a pandemia da Covid-19 tem nos ensinado sobre medidas de </w:t>
      </w:r>
      <w:proofErr w:type="gramStart"/>
      <w:r w:rsidR="00F95B97">
        <w:rPr>
          <w:rFonts w:ascii="Times New Roman" w:hAnsi="Times New Roman" w:cs="Times New Roman"/>
          <w:color w:val="212121"/>
          <w:highlight w:val="white"/>
        </w:rPr>
        <w:t>precaução?,</w:t>
      </w:r>
      <w:proofErr w:type="gramEnd"/>
      <w:r w:rsidR="00F95B97">
        <w:rPr>
          <w:rFonts w:ascii="Times New Roman" w:hAnsi="Times New Roman" w:cs="Times New Roman"/>
          <w:color w:val="212121"/>
          <w:highlight w:val="white"/>
        </w:rPr>
        <w:t xml:space="preserve"> </w:t>
      </w:r>
      <w:r w:rsidRPr="00F31BCA">
        <w:rPr>
          <w:rFonts w:ascii="Times New Roman" w:hAnsi="Times New Roman" w:cs="Times New Roman"/>
          <w:b/>
          <w:color w:val="212121"/>
          <w:highlight w:val="white"/>
        </w:rPr>
        <w:t xml:space="preserve">Texto contexto - </w:t>
      </w:r>
      <w:proofErr w:type="spellStart"/>
      <w:r w:rsidRPr="00F31BCA">
        <w:rPr>
          <w:rFonts w:ascii="Times New Roman" w:hAnsi="Times New Roman" w:cs="Times New Roman"/>
          <w:b/>
          <w:color w:val="212121"/>
          <w:highlight w:val="white"/>
        </w:rPr>
        <w:t>enferm</w:t>
      </w:r>
      <w:proofErr w:type="spellEnd"/>
      <w:r w:rsidRPr="00F31BCA">
        <w:rPr>
          <w:rFonts w:ascii="Times New Roman" w:hAnsi="Times New Roman" w:cs="Times New Roman"/>
          <w:b/>
          <w:color w:val="212121"/>
          <w:highlight w:val="white"/>
        </w:rPr>
        <w:t>.</w:t>
      </w:r>
      <w:r w:rsidRPr="00F31BCA">
        <w:rPr>
          <w:rFonts w:ascii="Times New Roman" w:hAnsi="Times New Roman" w:cs="Times New Roman"/>
          <w:color w:val="212121"/>
          <w:highlight w:val="white"/>
        </w:rPr>
        <w:t>, Florianópolis, v. 29, 2020;</w:t>
      </w:r>
    </w:p>
    <w:p w14:paraId="2800CC1D" w14:textId="49B911AF" w:rsidR="00F31BCA" w:rsidRPr="00F31BCA" w:rsidRDefault="00F31BCA" w:rsidP="00F31BCA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31BCA">
        <w:rPr>
          <w:rFonts w:ascii="Times New Roman" w:hAnsi="Times New Roman" w:cs="Times New Roman"/>
          <w:color w:val="000000"/>
          <w:shd w:val="clear" w:color="auto" w:fill="FFFFFF"/>
        </w:rPr>
        <w:t xml:space="preserve">PALLANTI, S.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Importance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of SARs-Cov-2 anosmia: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From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phenomenology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to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neurobiology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. </w:t>
      </w:r>
      <w:r w:rsidRPr="00F31BCA">
        <w:rPr>
          <w:rFonts w:ascii="Times New Roman" w:hAnsi="Times New Roman" w:cs="Times New Roman"/>
          <w:b/>
          <w:bCs/>
          <w:color w:val="000000"/>
        </w:rPr>
        <w:t>Science Direct</w:t>
      </w:r>
      <w:r w:rsidRPr="00F31BCA">
        <w:rPr>
          <w:rFonts w:ascii="Times New Roman" w:hAnsi="Times New Roman" w:cs="Times New Roman"/>
          <w:bCs/>
          <w:color w:val="000000"/>
        </w:rPr>
        <w:t>, v. 100, n. 1, 2020;</w:t>
      </w:r>
    </w:p>
    <w:p w14:paraId="41A34B3A" w14:textId="79D7AECF" w:rsidR="00F31BCA" w:rsidRPr="00F31BCA" w:rsidRDefault="00F31BCA" w:rsidP="00F31BCA">
      <w:pPr>
        <w:spacing w:line="360" w:lineRule="auto"/>
        <w:jc w:val="both"/>
        <w:rPr>
          <w:rFonts w:ascii="Times New Roman" w:hAnsi="Times New Roman" w:cs="Times New Roman"/>
        </w:rPr>
      </w:pPr>
      <w:r w:rsidRPr="00F31BCA">
        <w:rPr>
          <w:rFonts w:ascii="Times New Roman" w:hAnsi="Times New Roman" w:cs="Times New Roman"/>
          <w:color w:val="222222"/>
        </w:rPr>
        <w:t>PASCOAL, D. B. et al. Síndrome Respiratória Aguda: uma resposta imunológica exacerbada ao COVID19/</w:t>
      </w:r>
      <w:proofErr w:type="spellStart"/>
      <w:r w:rsidRPr="00F31BCA">
        <w:rPr>
          <w:rFonts w:ascii="Times New Roman" w:hAnsi="Times New Roman" w:cs="Times New Roman"/>
          <w:color w:val="222222"/>
        </w:rPr>
        <w:t>Acute</w:t>
      </w:r>
      <w:proofErr w:type="spellEnd"/>
      <w:r w:rsidRPr="00F31BC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222222"/>
        </w:rPr>
        <w:t>Respiratory</w:t>
      </w:r>
      <w:proofErr w:type="spellEnd"/>
      <w:r w:rsidRPr="00F31BC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222222"/>
        </w:rPr>
        <w:t>Syndrome</w:t>
      </w:r>
      <w:proofErr w:type="spellEnd"/>
      <w:r w:rsidRPr="00F31BCA">
        <w:rPr>
          <w:rFonts w:ascii="Times New Roman" w:hAnsi="Times New Roman" w:cs="Times New Roman"/>
          <w:color w:val="222222"/>
        </w:rPr>
        <w:t xml:space="preserve">: </w:t>
      </w:r>
      <w:proofErr w:type="spellStart"/>
      <w:r w:rsidRPr="00F31BCA">
        <w:rPr>
          <w:rFonts w:ascii="Times New Roman" w:hAnsi="Times New Roman" w:cs="Times New Roman"/>
          <w:color w:val="222222"/>
        </w:rPr>
        <w:t>an</w:t>
      </w:r>
      <w:proofErr w:type="spellEnd"/>
      <w:r w:rsidRPr="00F31BC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222222"/>
        </w:rPr>
        <w:t>exacerbated</w:t>
      </w:r>
      <w:proofErr w:type="spellEnd"/>
      <w:r w:rsidRPr="00F31BC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222222"/>
        </w:rPr>
        <w:t>immune</w:t>
      </w:r>
      <w:proofErr w:type="spellEnd"/>
      <w:r w:rsidRPr="00F31BCA">
        <w:rPr>
          <w:rFonts w:ascii="Times New Roman" w:hAnsi="Times New Roman" w:cs="Times New Roman"/>
          <w:color w:val="222222"/>
        </w:rPr>
        <w:t xml:space="preserve"> response </w:t>
      </w:r>
      <w:proofErr w:type="spellStart"/>
      <w:r w:rsidRPr="00F31BCA">
        <w:rPr>
          <w:rFonts w:ascii="Times New Roman" w:hAnsi="Times New Roman" w:cs="Times New Roman"/>
          <w:color w:val="222222"/>
        </w:rPr>
        <w:t>to</w:t>
      </w:r>
      <w:proofErr w:type="spellEnd"/>
      <w:r w:rsidRPr="00F31BCA">
        <w:rPr>
          <w:rFonts w:ascii="Times New Roman" w:hAnsi="Times New Roman" w:cs="Times New Roman"/>
          <w:color w:val="222222"/>
        </w:rPr>
        <w:t xml:space="preserve"> COVID19. </w:t>
      </w:r>
      <w:proofErr w:type="spellStart"/>
      <w:r w:rsidRPr="00F31BCA">
        <w:rPr>
          <w:rFonts w:ascii="Times New Roman" w:hAnsi="Times New Roman" w:cs="Times New Roman"/>
          <w:b/>
          <w:color w:val="222222"/>
        </w:rPr>
        <w:t>Brazilian</w:t>
      </w:r>
      <w:proofErr w:type="spellEnd"/>
      <w:r w:rsidRPr="00F31BCA">
        <w:rPr>
          <w:rFonts w:ascii="Times New Roman" w:hAnsi="Times New Roman" w:cs="Times New Roman"/>
          <w:b/>
          <w:color w:val="222222"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  <w:color w:val="222222"/>
        </w:rPr>
        <w:t>Journal</w:t>
      </w:r>
      <w:proofErr w:type="spellEnd"/>
      <w:r w:rsidRPr="00F31BCA">
        <w:rPr>
          <w:rFonts w:ascii="Times New Roman" w:hAnsi="Times New Roman" w:cs="Times New Roman"/>
          <w:b/>
          <w:color w:val="222222"/>
        </w:rPr>
        <w:t xml:space="preserve"> of Health Review</w:t>
      </w:r>
      <w:r w:rsidRPr="00F31BCA">
        <w:rPr>
          <w:rFonts w:ascii="Times New Roman" w:hAnsi="Times New Roman" w:cs="Times New Roman"/>
          <w:color w:val="222222"/>
        </w:rPr>
        <w:t>, v. 3, n. 2, p. 2978-2994, 2020;</w:t>
      </w:r>
    </w:p>
    <w:p w14:paraId="3089CFFB" w14:textId="3C605C40" w:rsidR="00F31BCA" w:rsidRPr="00F31BCA" w:rsidRDefault="00F31BCA" w:rsidP="00F31BCA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31BCA">
        <w:rPr>
          <w:rFonts w:ascii="Times New Roman" w:hAnsi="Times New Roman" w:cs="Times New Roman"/>
          <w:color w:val="000000"/>
          <w:shd w:val="clear" w:color="auto" w:fill="FFFFFF"/>
        </w:rPr>
        <w:t xml:space="preserve">RIEL, D. V.; VERDIJK, R.; KUIKEN, T. </w:t>
      </w:r>
      <w:r w:rsidRPr="00F31BCA">
        <w:rPr>
          <w:rFonts w:ascii="Times New Roman" w:hAnsi="Times New Roman" w:cs="Times New Roman"/>
          <w:color w:val="1C1D1E"/>
        </w:rPr>
        <w:t xml:space="preserve">The </w:t>
      </w:r>
      <w:proofErr w:type="spellStart"/>
      <w:r w:rsidRPr="00F31BCA">
        <w:rPr>
          <w:rFonts w:ascii="Times New Roman" w:hAnsi="Times New Roman" w:cs="Times New Roman"/>
          <w:color w:val="1C1D1E"/>
        </w:rPr>
        <w:t>olfactory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1C1D1E"/>
        </w:rPr>
        <w:t>nerve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: a </w:t>
      </w:r>
      <w:proofErr w:type="spellStart"/>
      <w:r w:rsidRPr="00F31BCA">
        <w:rPr>
          <w:rFonts w:ascii="Times New Roman" w:hAnsi="Times New Roman" w:cs="Times New Roman"/>
          <w:color w:val="1C1D1E"/>
        </w:rPr>
        <w:t>shortcut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for influenza </w:t>
      </w:r>
      <w:proofErr w:type="spellStart"/>
      <w:r w:rsidRPr="00F31BCA">
        <w:rPr>
          <w:rFonts w:ascii="Times New Roman" w:hAnsi="Times New Roman" w:cs="Times New Roman"/>
          <w:color w:val="1C1D1E"/>
        </w:rPr>
        <w:t>and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1C1D1E"/>
        </w:rPr>
        <w:t>other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viral </w:t>
      </w:r>
      <w:proofErr w:type="spellStart"/>
      <w:r w:rsidRPr="00F31BCA">
        <w:rPr>
          <w:rFonts w:ascii="Times New Roman" w:hAnsi="Times New Roman" w:cs="Times New Roman"/>
          <w:color w:val="1C1D1E"/>
        </w:rPr>
        <w:t>diseases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1C1D1E"/>
        </w:rPr>
        <w:t>into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1C1D1E"/>
        </w:rPr>
        <w:t>the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central </w:t>
      </w:r>
      <w:proofErr w:type="spellStart"/>
      <w:r w:rsidRPr="00F31BCA">
        <w:rPr>
          <w:rFonts w:ascii="Times New Roman" w:hAnsi="Times New Roman" w:cs="Times New Roman"/>
          <w:color w:val="1C1D1E"/>
        </w:rPr>
        <w:t>nervous</w:t>
      </w:r>
      <w:proofErr w:type="spellEnd"/>
      <w:r w:rsidRPr="00F31BCA">
        <w:rPr>
          <w:rFonts w:ascii="Times New Roman" w:hAnsi="Times New Roman" w:cs="Times New Roman"/>
          <w:color w:val="1C1D1E"/>
        </w:rPr>
        <w:t xml:space="preserve"> system. </w:t>
      </w:r>
      <w:r w:rsidRPr="00F31BCA">
        <w:rPr>
          <w:rFonts w:ascii="Times New Roman" w:hAnsi="Times New Roman" w:cs="Times New Roman"/>
          <w:b/>
          <w:color w:val="1C1D1E"/>
        </w:rPr>
        <w:t xml:space="preserve">J </w:t>
      </w:r>
      <w:proofErr w:type="spellStart"/>
      <w:r w:rsidRPr="00F31BCA">
        <w:rPr>
          <w:rFonts w:ascii="Times New Roman" w:hAnsi="Times New Roman" w:cs="Times New Roman"/>
          <w:b/>
          <w:color w:val="1C1D1E"/>
        </w:rPr>
        <w:t>Pathol</w:t>
      </w:r>
      <w:proofErr w:type="spellEnd"/>
      <w:r w:rsidRPr="00F31BCA">
        <w:rPr>
          <w:rFonts w:ascii="Times New Roman" w:hAnsi="Times New Roman" w:cs="Times New Roman"/>
          <w:color w:val="1C1D1E"/>
        </w:rPr>
        <w:t>, v. 235, n. 1, p. 277-287, 2015;</w:t>
      </w:r>
    </w:p>
    <w:p w14:paraId="31FC96D8" w14:textId="746C85BA" w:rsidR="00F31BCA" w:rsidRPr="00F31BCA" w:rsidRDefault="00F31BCA" w:rsidP="00F31BCA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31BCA">
        <w:rPr>
          <w:rFonts w:ascii="Times New Roman" w:hAnsi="Times New Roman" w:cs="Times New Roman"/>
          <w:color w:val="000000"/>
          <w:shd w:val="clear" w:color="auto" w:fill="FFFFFF"/>
        </w:rPr>
        <w:t xml:space="preserve">SALMON, D. et al. </w:t>
      </w:r>
      <w:r w:rsidRPr="00F31BCA">
        <w:rPr>
          <w:rFonts w:ascii="Times New Roman" w:hAnsi="Times New Roman" w:cs="Times New Roman"/>
          <w:bCs/>
          <w:color w:val="000000"/>
        </w:rPr>
        <w:t>Self-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reported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loss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of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smell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without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nasal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obstruction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to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identify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COVID-19. The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multicenter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CORANOSMIA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cohort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</w:rPr>
        <w:t>study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 xml:space="preserve">. </w:t>
      </w:r>
      <w:proofErr w:type="spellStart"/>
      <w:r w:rsidRPr="00F31BCA">
        <w:rPr>
          <w:rFonts w:ascii="Times New Roman" w:hAnsi="Times New Roman" w:cs="Times New Roman"/>
          <w:b/>
          <w:bCs/>
          <w:color w:val="000000"/>
        </w:rPr>
        <w:t>Journal</w:t>
      </w:r>
      <w:proofErr w:type="spellEnd"/>
      <w:r w:rsidRPr="00F31BCA">
        <w:rPr>
          <w:rFonts w:ascii="Times New Roman" w:hAnsi="Times New Roman" w:cs="Times New Roman"/>
          <w:b/>
          <w:bCs/>
          <w:color w:val="000000"/>
        </w:rPr>
        <w:t xml:space="preserve"> of </w:t>
      </w:r>
      <w:proofErr w:type="spellStart"/>
      <w:r w:rsidRPr="00F31BCA">
        <w:rPr>
          <w:rFonts w:ascii="Times New Roman" w:hAnsi="Times New Roman" w:cs="Times New Roman"/>
          <w:b/>
          <w:bCs/>
          <w:color w:val="000000"/>
        </w:rPr>
        <w:t>Infection</w:t>
      </w:r>
      <w:proofErr w:type="spellEnd"/>
      <w:r w:rsidRPr="00F31BCA">
        <w:rPr>
          <w:rFonts w:ascii="Times New Roman" w:hAnsi="Times New Roman" w:cs="Times New Roman"/>
          <w:bCs/>
          <w:color w:val="000000"/>
        </w:rPr>
        <w:t>, 2020;</w:t>
      </w:r>
    </w:p>
    <w:p w14:paraId="42339AF6" w14:textId="49ABAE78" w:rsidR="00F31BCA" w:rsidRPr="00F31BCA" w:rsidRDefault="00F31BCA" w:rsidP="00F31B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jc w:val="both"/>
        <w:rPr>
          <w:rFonts w:ascii="Times New Roman" w:hAnsi="Times New Roman" w:cs="Times New Roman"/>
        </w:rPr>
      </w:pPr>
      <w:r w:rsidRPr="00F31BCA">
        <w:rPr>
          <w:rFonts w:ascii="Times New Roman" w:hAnsi="Times New Roman" w:cs="Times New Roman"/>
        </w:rPr>
        <w:t xml:space="preserve">SANTOS, C. M. </w:t>
      </w:r>
      <w:proofErr w:type="spellStart"/>
      <w:r w:rsidRPr="00F31BCA">
        <w:rPr>
          <w:rFonts w:ascii="Times New Roman" w:hAnsi="Times New Roman" w:cs="Times New Roman"/>
        </w:rPr>
        <w:t>da</w:t>
      </w:r>
      <w:proofErr w:type="spellEnd"/>
      <w:r w:rsidRPr="00F31BCA">
        <w:rPr>
          <w:rFonts w:ascii="Times New Roman" w:hAnsi="Times New Roman" w:cs="Times New Roman"/>
        </w:rPr>
        <w:t xml:space="preserve"> C.; MATTOS, C. A. de; NOBRE, M. R. C. </w:t>
      </w:r>
      <w:r w:rsidRPr="00F31BC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The PICO </w:t>
      </w:r>
      <w:proofErr w:type="spellStart"/>
      <w:r w:rsidRPr="00F31BCA">
        <w:rPr>
          <w:rFonts w:ascii="Times New Roman" w:hAnsi="Times New Roman" w:cs="Times New Roman"/>
          <w:bCs/>
          <w:color w:val="000000"/>
          <w:shd w:val="clear" w:color="auto" w:fill="FFFFFF"/>
        </w:rPr>
        <w:t>strategy</w:t>
      </w:r>
      <w:proofErr w:type="spellEnd"/>
      <w:r w:rsidRPr="00F31BC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for </w:t>
      </w:r>
      <w:proofErr w:type="spellStart"/>
      <w:r w:rsidRPr="00F31BCA">
        <w:rPr>
          <w:rFonts w:ascii="Times New Roman" w:hAnsi="Times New Roman" w:cs="Times New Roman"/>
          <w:bCs/>
          <w:color w:val="000000"/>
          <w:shd w:val="clear" w:color="auto" w:fill="FFFFFF"/>
        </w:rPr>
        <w:t>the</w:t>
      </w:r>
      <w:proofErr w:type="spellEnd"/>
      <w:r w:rsidRPr="00F31BC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  <w:shd w:val="clear" w:color="auto" w:fill="FFFFFF"/>
        </w:rPr>
        <w:t>research</w:t>
      </w:r>
      <w:proofErr w:type="spellEnd"/>
      <w:r w:rsidRPr="00F31BC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  <w:shd w:val="clear" w:color="auto" w:fill="FFFFFF"/>
        </w:rPr>
        <w:t>question</w:t>
      </w:r>
      <w:proofErr w:type="spellEnd"/>
      <w:r w:rsidRPr="00F31BC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  <w:shd w:val="clear" w:color="auto" w:fill="FFFFFF"/>
        </w:rPr>
        <w:t>construction</w:t>
      </w:r>
      <w:proofErr w:type="spellEnd"/>
      <w:r w:rsidRPr="00F31BC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  <w:shd w:val="clear" w:color="auto" w:fill="FFFFFF"/>
        </w:rPr>
        <w:t>and</w:t>
      </w:r>
      <w:proofErr w:type="spellEnd"/>
      <w:r w:rsidRPr="00F31BC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  <w:shd w:val="clear" w:color="auto" w:fill="FFFFFF"/>
        </w:rPr>
        <w:t>evidence</w:t>
      </w:r>
      <w:proofErr w:type="spellEnd"/>
      <w:r w:rsidRPr="00F31BC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F31BCA">
        <w:rPr>
          <w:rFonts w:ascii="Times New Roman" w:hAnsi="Times New Roman" w:cs="Times New Roman"/>
          <w:bCs/>
          <w:color w:val="000000"/>
          <w:shd w:val="clear" w:color="auto" w:fill="FFFFFF"/>
        </w:rPr>
        <w:t>search</w:t>
      </w:r>
      <w:proofErr w:type="spellEnd"/>
      <w:r w:rsidRPr="00F31BCA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. </w:t>
      </w:r>
      <w:r w:rsidRPr="00F31BC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Rev. Latino-Am. Enfermagem</w:t>
      </w:r>
      <w:r w:rsidRPr="00F31BCA">
        <w:rPr>
          <w:rFonts w:ascii="Times New Roman" w:hAnsi="Times New Roman" w:cs="Times New Roman"/>
          <w:bCs/>
          <w:color w:val="000000"/>
          <w:shd w:val="clear" w:color="auto" w:fill="FFFFFF"/>
        </w:rPr>
        <w:t>, Ribeirão Preto, v. 15, n. 3, 2007;</w:t>
      </w:r>
    </w:p>
    <w:p w14:paraId="50CC9593" w14:textId="753B86F3" w:rsidR="00F31BCA" w:rsidRPr="00F31BCA" w:rsidRDefault="00F31BCA" w:rsidP="00F31BCA">
      <w:pPr>
        <w:spacing w:line="360" w:lineRule="auto"/>
        <w:jc w:val="both"/>
        <w:rPr>
          <w:rFonts w:ascii="Times New Roman" w:hAnsi="Times New Roman" w:cs="Times New Roman"/>
          <w:color w:val="222222"/>
          <w:highlight w:val="white"/>
        </w:rPr>
      </w:pPr>
      <w:r w:rsidRPr="00F31BCA">
        <w:rPr>
          <w:rFonts w:ascii="Times New Roman" w:hAnsi="Times New Roman" w:cs="Times New Roman"/>
          <w:color w:val="212121"/>
          <w:highlight w:val="white"/>
        </w:rPr>
        <w:t xml:space="preserve">SILVA, D. P. Da; SANTOS, I. M. R. dos; MELO, V. dos S. </w:t>
      </w:r>
      <w:r w:rsidRPr="00F31BCA">
        <w:rPr>
          <w:rFonts w:ascii="Times New Roman" w:hAnsi="Times New Roman" w:cs="Times New Roman"/>
          <w:color w:val="222222"/>
          <w:highlight w:val="white"/>
        </w:rPr>
        <w:t xml:space="preserve">Aspectos da infecção ocasional pelo Coronavírus da Síndrome Respiratória Aguda Grave 2 (SARS-CoV-2). </w:t>
      </w:r>
      <w:r w:rsidRPr="00F31BCA">
        <w:rPr>
          <w:rFonts w:ascii="Times New Roman" w:hAnsi="Times New Roman" w:cs="Times New Roman"/>
          <w:b/>
          <w:color w:val="222222"/>
          <w:highlight w:val="white"/>
        </w:rPr>
        <w:t xml:space="preserve">Braz. J. </w:t>
      </w:r>
      <w:proofErr w:type="spellStart"/>
      <w:r w:rsidRPr="00F31BCA">
        <w:rPr>
          <w:rFonts w:ascii="Times New Roman" w:hAnsi="Times New Roman" w:cs="Times New Roman"/>
          <w:b/>
          <w:color w:val="222222"/>
          <w:highlight w:val="white"/>
        </w:rPr>
        <w:t>Hea</w:t>
      </w:r>
      <w:proofErr w:type="spellEnd"/>
      <w:r w:rsidRPr="00F31BCA">
        <w:rPr>
          <w:rFonts w:ascii="Times New Roman" w:hAnsi="Times New Roman" w:cs="Times New Roman"/>
          <w:b/>
          <w:color w:val="222222"/>
          <w:highlight w:val="white"/>
        </w:rPr>
        <w:t>. Rev.</w:t>
      </w:r>
      <w:r w:rsidRPr="00F31BCA">
        <w:rPr>
          <w:rFonts w:ascii="Times New Roman" w:hAnsi="Times New Roman" w:cs="Times New Roman"/>
          <w:color w:val="222222"/>
          <w:highlight w:val="white"/>
        </w:rPr>
        <w:t xml:space="preserve"> v. 3, n. 2, p. 3763-3779, 2020;</w:t>
      </w:r>
    </w:p>
    <w:p w14:paraId="539309CF" w14:textId="4768103A" w:rsidR="00F31BCA" w:rsidRPr="00F31BCA" w:rsidRDefault="00F31BCA" w:rsidP="00F31B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jc w:val="both"/>
        <w:rPr>
          <w:rFonts w:ascii="Times New Roman" w:hAnsi="Times New Roman" w:cs="Times New Roman"/>
        </w:rPr>
      </w:pPr>
      <w:r w:rsidRPr="00F31BCA">
        <w:rPr>
          <w:rFonts w:ascii="Times New Roman" w:hAnsi="Times New Roman" w:cs="Times New Roman"/>
          <w:color w:val="000000"/>
        </w:rPr>
        <w:t xml:space="preserve">SOUSA, L. M. M. de et al. </w:t>
      </w:r>
      <w:r w:rsidRPr="00F31BCA">
        <w:rPr>
          <w:rFonts w:ascii="Times New Roman" w:hAnsi="Times New Roman" w:cs="Times New Roman"/>
        </w:rPr>
        <w:t xml:space="preserve">A metodologia de revisão integrativa da literatura em enfermagem. </w:t>
      </w:r>
      <w:r w:rsidRPr="00F31BCA">
        <w:rPr>
          <w:rFonts w:ascii="Times New Roman" w:hAnsi="Times New Roman" w:cs="Times New Roman"/>
          <w:b/>
        </w:rPr>
        <w:t>Revista Investigação em Enfermagem</w:t>
      </w:r>
      <w:r w:rsidRPr="00F31BCA">
        <w:rPr>
          <w:rFonts w:ascii="Times New Roman" w:hAnsi="Times New Roman" w:cs="Times New Roman"/>
        </w:rPr>
        <w:t>, p. 17-26, 2017;</w:t>
      </w:r>
    </w:p>
    <w:p w14:paraId="4AEC2922" w14:textId="59BB9367" w:rsidR="00F31BCA" w:rsidRPr="00F31BCA" w:rsidRDefault="00F31BCA" w:rsidP="00F31B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" w:hanging="6"/>
        <w:jc w:val="both"/>
        <w:rPr>
          <w:rFonts w:ascii="Times New Roman" w:hAnsi="Times New Roman" w:cs="Times New Roman"/>
        </w:rPr>
      </w:pPr>
      <w:r w:rsidRPr="00F31BCA">
        <w:rPr>
          <w:rFonts w:ascii="Times New Roman" w:hAnsi="Times New Roman" w:cs="Times New Roman"/>
        </w:rPr>
        <w:t xml:space="preserve">STILLWELL, S. B. et al. </w:t>
      </w:r>
      <w:proofErr w:type="spellStart"/>
      <w:r w:rsidRPr="00F31BCA">
        <w:rPr>
          <w:rFonts w:ascii="Times New Roman" w:hAnsi="Times New Roman" w:cs="Times New Roman"/>
        </w:rPr>
        <w:t>Searching</w:t>
      </w:r>
      <w:proofErr w:type="spellEnd"/>
      <w:r w:rsidRPr="00F31BCA">
        <w:rPr>
          <w:rFonts w:ascii="Times New Roman" w:hAnsi="Times New Roman" w:cs="Times New Roman"/>
        </w:rPr>
        <w:t xml:space="preserve"> for </w:t>
      </w:r>
      <w:proofErr w:type="spellStart"/>
      <w:r w:rsidRPr="00F31BCA">
        <w:rPr>
          <w:rFonts w:ascii="Times New Roman" w:hAnsi="Times New Roman" w:cs="Times New Roman"/>
        </w:rPr>
        <w:t>the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Evidence</w:t>
      </w:r>
      <w:proofErr w:type="spellEnd"/>
      <w:r w:rsidRPr="00F31BCA">
        <w:rPr>
          <w:rFonts w:ascii="Times New Roman" w:hAnsi="Times New Roman" w:cs="Times New Roman"/>
        </w:rPr>
        <w:t xml:space="preserve">: </w:t>
      </w:r>
      <w:proofErr w:type="spellStart"/>
      <w:r w:rsidRPr="00F31BCA">
        <w:rPr>
          <w:rFonts w:ascii="Times New Roman" w:hAnsi="Times New Roman" w:cs="Times New Roman"/>
        </w:rPr>
        <w:t>Strategies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to</w:t>
      </w:r>
      <w:proofErr w:type="spellEnd"/>
      <w:r w:rsidRPr="00F31BCA">
        <w:rPr>
          <w:rFonts w:ascii="Times New Roman" w:hAnsi="Times New Roman" w:cs="Times New Roman"/>
        </w:rPr>
        <w:t xml:space="preserve"> help </w:t>
      </w:r>
      <w:proofErr w:type="spellStart"/>
      <w:r w:rsidRPr="00F31BCA">
        <w:rPr>
          <w:rFonts w:ascii="Times New Roman" w:hAnsi="Times New Roman" w:cs="Times New Roman"/>
        </w:rPr>
        <w:t>you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conduct</w:t>
      </w:r>
      <w:proofErr w:type="spellEnd"/>
      <w:r w:rsidRPr="00F31BCA">
        <w:rPr>
          <w:rFonts w:ascii="Times New Roman" w:hAnsi="Times New Roman" w:cs="Times New Roman"/>
        </w:rPr>
        <w:t xml:space="preserve"> a </w:t>
      </w:r>
      <w:proofErr w:type="spellStart"/>
      <w:r w:rsidRPr="00F31BCA">
        <w:rPr>
          <w:rFonts w:ascii="Times New Roman" w:hAnsi="Times New Roman" w:cs="Times New Roman"/>
        </w:rPr>
        <w:t>successful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search</w:t>
      </w:r>
      <w:proofErr w:type="spellEnd"/>
      <w:r w:rsidRPr="00F31BCA">
        <w:rPr>
          <w:rFonts w:ascii="Times New Roman" w:hAnsi="Times New Roman" w:cs="Times New Roman"/>
        </w:rPr>
        <w:t xml:space="preserve">. </w:t>
      </w:r>
      <w:r w:rsidRPr="00F31BCA">
        <w:rPr>
          <w:rFonts w:ascii="Times New Roman" w:hAnsi="Times New Roman" w:cs="Times New Roman"/>
          <w:b/>
        </w:rPr>
        <w:t xml:space="preserve">American </w:t>
      </w:r>
      <w:proofErr w:type="spellStart"/>
      <w:r w:rsidRPr="00F31BCA">
        <w:rPr>
          <w:rFonts w:ascii="Times New Roman" w:hAnsi="Times New Roman" w:cs="Times New Roman"/>
          <w:b/>
        </w:rPr>
        <w:t>Journal</w:t>
      </w:r>
      <w:proofErr w:type="spellEnd"/>
      <w:r w:rsidRPr="00F31BCA">
        <w:rPr>
          <w:rFonts w:ascii="Times New Roman" w:hAnsi="Times New Roman" w:cs="Times New Roman"/>
          <w:b/>
        </w:rPr>
        <w:t xml:space="preserve"> of </w:t>
      </w:r>
      <w:proofErr w:type="spellStart"/>
      <w:r w:rsidRPr="00F31BCA">
        <w:rPr>
          <w:rFonts w:ascii="Times New Roman" w:hAnsi="Times New Roman" w:cs="Times New Roman"/>
          <w:b/>
        </w:rPr>
        <w:t>Nursing</w:t>
      </w:r>
      <w:proofErr w:type="spellEnd"/>
      <w:r w:rsidRPr="00F31BCA">
        <w:rPr>
          <w:rFonts w:ascii="Times New Roman" w:hAnsi="Times New Roman" w:cs="Times New Roman"/>
        </w:rPr>
        <w:t>, v. 110, n. 1, p. 51-53, 2010;</w:t>
      </w:r>
    </w:p>
    <w:p w14:paraId="60F2DC82" w14:textId="483C54E4" w:rsidR="00F31BCA" w:rsidRPr="00F31BCA" w:rsidRDefault="00F31BCA" w:rsidP="00F31BCA">
      <w:pPr>
        <w:spacing w:line="360" w:lineRule="auto"/>
        <w:jc w:val="both"/>
        <w:rPr>
          <w:rFonts w:ascii="Times New Roman" w:hAnsi="Times New Roman" w:cs="Times New Roman"/>
        </w:rPr>
      </w:pPr>
      <w:r w:rsidRPr="00F31BCA">
        <w:rPr>
          <w:rFonts w:ascii="Times New Roman" w:hAnsi="Times New Roman" w:cs="Times New Roman"/>
        </w:rPr>
        <w:t xml:space="preserve">VAIRA, L. A. et al. </w:t>
      </w:r>
      <w:proofErr w:type="spellStart"/>
      <w:r w:rsidRPr="00F31BCA">
        <w:rPr>
          <w:rFonts w:ascii="Times New Roman" w:hAnsi="Times New Roman" w:cs="Times New Roman"/>
        </w:rPr>
        <w:t>Objective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evaluation</w:t>
      </w:r>
      <w:proofErr w:type="spellEnd"/>
      <w:r w:rsidRPr="00F31BCA">
        <w:rPr>
          <w:rFonts w:ascii="Times New Roman" w:hAnsi="Times New Roman" w:cs="Times New Roman"/>
        </w:rPr>
        <w:t xml:space="preserve"> of anosmia </w:t>
      </w:r>
      <w:proofErr w:type="spellStart"/>
      <w:r w:rsidRPr="00F31BCA">
        <w:rPr>
          <w:rFonts w:ascii="Times New Roman" w:hAnsi="Times New Roman" w:cs="Times New Roman"/>
        </w:rPr>
        <w:t>and</w:t>
      </w:r>
      <w:proofErr w:type="spellEnd"/>
      <w:r w:rsidRPr="00F31BCA">
        <w:rPr>
          <w:rFonts w:ascii="Times New Roman" w:hAnsi="Times New Roman" w:cs="Times New Roman"/>
        </w:rPr>
        <w:t xml:space="preserve"> ageusia in COVID-19 </w:t>
      </w:r>
      <w:proofErr w:type="spellStart"/>
      <w:r w:rsidRPr="00F31BCA">
        <w:rPr>
          <w:rFonts w:ascii="Times New Roman" w:hAnsi="Times New Roman" w:cs="Times New Roman"/>
        </w:rPr>
        <w:t>patients</w:t>
      </w:r>
      <w:proofErr w:type="spellEnd"/>
      <w:r w:rsidRPr="00F31BCA">
        <w:rPr>
          <w:rFonts w:ascii="Times New Roman" w:hAnsi="Times New Roman" w:cs="Times New Roman"/>
        </w:rPr>
        <w:t xml:space="preserve">: Single-center </w:t>
      </w:r>
      <w:proofErr w:type="spellStart"/>
      <w:r w:rsidRPr="00F31BCA">
        <w:rPr>
          <w:rFonts w:ascii="Times New Roman" w:hAnsi="Times New Roman" w:cs="Times New Roman"/>
        </w:rPr>
        <w:t>experience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on</w:t>
      </w:r>
      <w:proofErr w:type="spellEnd"/>
      <w:r w:rsidRPr="00F31BCA">
        <w:rPr>
          <w:rFonts w:ascii="Times New Roman" w:hAnsi="Times New Roman" w:cs="Times New Roman"/>
        </w:rPr>
        <w:t xml:space="preserve"> 72 cases. </w:t>
      </w:r>
      <w:r w:rsidRPr="00F31BCA">
        <w:rPr>
          <w:rFonts w:ascii="Times New Roman" w:hAnsi="Times New Roman" w:cs="Times New Roman"/>
          <w:b/>
        </w:rPr>
        <w:t xml:space="preserve">Head &amp; </w:t>
      </w:r>
      <w:proofErr w:type="spellStart"/>
      <w:r w:rsidRPr="00F31BCA">
        <w:rPr>
          <w:rFonts w:ascii="Times New Roman" w:hAnsi="Times New Roman" w:cs="Times New Roman"/>
          <w:b/>
        </w:rPr>
        <w:t>Neck</w:t>
      </w:r>
      <w:proofErr w:type="spellEnd"/>
      <w:r w:rsidRPr="00F31BCA">
        <w:rPr>
          <w:rFonts w:ascii="Times New Roman" w:hAnsi="Times New Roman" w:cs="Times New Roman"/>
        </w:rPr>
        <w:t>, v. 42, p. 1252-1258, 2020;</w:t>
      </w:r>
    </w:p>
    <w:p w14:paraId="60025B4A" w14:textId="66065955" w:rsidR="00F31BCA" w:rsidRPr="00F31BCA" w:rsidRDefault="00F31BCA" w:rsidP="00F31BCA">
      <w:pPr>
        <w:spacing w:line="360" w:lineRule="auto"/>
        <w:jc w:val="both"/>
        <w:rPr>
          <w:rFonts w:ascii="Times New Roman" w:hAnsi="Times New Roman" w:cs="Times New Roman"/>
          <w:color w:val="212121"/>
          <w:highlight w:val="white"/>
        </w:rPr>
      </w:pPr>
      <w:r w:rsidRPr="00F31BCA">
        <w:rPr>
          <w:rFonts w:ascii="Times New Roman" w:hAnsi="Times New Roman" w:cs="Times New Roman"/>
          <w:color w:val="212121"/>
          <w:highlight w:val="white"/>
        </w:rPr>
        <w:t xml:space="preserve">WIT, E. De et al. SARS </w:t>
      </w:r>
      <w:proofErr w:type="spellStart"/>
      <w:r w:rsidRPr="00F31BCA">
        <w:rPr>
          <w:rFonts w:ascii="Times New Roman" w:hAnsi="Times New Roman" w:cs="Times New Roman"/>
          <w:color w:val="212121"/>
          <w:highlight w:val="white"/>
        </w:rPr>
        <w:t>and</w:t>
      </w:r>
      <w:proofErr w:type="spellEnd"/>
      <w:r w:rsidRPr="00F31BCA">
        <w:rPr>
          <w:rFonts w:ascii="Times New Roman" w:hAnsi="Times New Roman" w:cs="Times New Roman"/>
          <w:color w:val="212121"/>
          <w:highlight w:val="white"/>
        </w:rPr>
        <w:t xml:space="preserve"> MERS: </w:t>
      </w:r>
      <w:proofErr w:type="spellStart"/>
      <w:r w:rsidRPr="00F31BCA">
        <w:rPr>
          <w:rFonts w:ascii="Times New Roman" w:hAnsi="Times New Roman" w:cs="Times New Roman"/>
          <w:color w:val="212121"/>
          <w:highlight w:val="white"/>
        </w:rPr>
        <w:t>recent</w:t>
      </w:r>
      <w:proofErr w:type="spellEnd"/>
      <w:r w:rsidRPr="00F31BCA">
        <w:rPr>
          <w:rFonts w:ascii="Times New Roman" w:hAnsi="Times New Roman" w:cs="Times New Roman"/>
          <w:color w:val="212121"/>
          <w:highlight w:val="white"/>
        </w:rPr>
        <w:t xml:space="preserve"> insights </w:t>
      </w:r>
      <w:proofErr w:type="spellStart"/>
      <w:r w:rsidRPr="00F31BCA">
        <w:rPr>
          <w:rFonts w:ascii="Times New Roman" w:hAnsi="Times New Roman" w:cs="Times New Roman"/>
          <w:color w:val="212121"/>
          <w:highlight w:val="white"/>
        </w:rPr>
        <w:t>into</w:t>
      </w:r>
      <w:proofErr w:type="spellEnd"/>
      <w:r w:rsidRPr="00F31BCA">
        <w:rPr>
          <w:rFonts w:ascii="Times New Roman" w:hAnsi="Times New Roman" w:cs="Times New Roman"/>
          <w:color w:val="212121"/>
          <w:highlight w:val="whit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212121"/>
          <w:highlight w:val="white"/>
        </w:rPr>
        <w:t>emerging</w:t>
      </w:r>
      <w:proofErr w:type="spellEnd"/>
      <w:r w:rsidRPr="00F31BCA">
        <w:rPr>
          <w:rFonts w:ascii="Times New Roman" w:hAnsi="Times New Roman" w:cs="Times New Roman"/>
          <w:color w:val="212121"/>
          <w:highlight w:val="whit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212121"/>
          <w:highlight w:val="white"/>
        </w:rPr>
        <w:t>coronaviruses</w:t>
      </w:r>
      <w:proofErr w:type="spellEnd"/>
      <w:r w:rsidRPr="00F31BCA">
        <w:rPr>
          <w:rFonts w:ascii="Times New Roman" w:hAnsi="Times New Roman" w:cs="Times New Roman"/>
          <w:color w:val="212121"/>
          <w:highlight w:val="white"/>
        </w:rPr>
        <w:t xml:space="preserve">. </w:t>
      </w:r>
      <w:proofErr w:type="spellStart"/>
      <w:r w:rsidRPr="00F31BCA">
        <w:rPr>
          <w:rFonts w:ascii="Times New Roman" w:hAnsi="Times New Roman" w:cs="Times New Roman"/>
          <w:b/>
          <w:color w:val="212121"/>
          <w:highlight w:val="white"/>
        </w:rPr>
        <w:t>Nature</w:t>
      </w:r>
      <w:proofErr w:type="spellEnd"/>
      <w:r w:rsidRPr="00F31BCA">
        <w:rPr>
          <w:rFonts w:ascii="Times New Roman" w:hAnsi="Times New Roman" w:cs="Times New Roman"/>
          <w:b/>
          <w:color w:val="212121"/>
          <w:highlight w:val="white"/>
        </w:rPr>
        <w:t xml:space="preserve"> reviews </w:t>
      </w:r>
      <w:proofErr w:type="spellStart"/>
      <w:r w:rsidRPr="00F31BCA">
        <w:rPr>
          <w:rFonts w:ascii="Times New Roman" w:hAnsi="Times New Roman" w:cs="Times New Roman"/>
          <w:b/>
          <w:color w:val="212121"/>
          <w:highlight w:val="white"/>
        </w:rPr>
        <w:t>Microbiology</w:t>
      </w:r>
      <w:proofErr w:type="spellEnd"/>
      <w:r w:rsidRPr="00F31BCA">
        <w:rPr>
          <w:rFonts w:ascii="Times New Roman" w:hAnsi="Times New Roman" w:cs="Times New Roman"/>
          <w:i/>
          <w:color w:val="212121"/>
          <w:highlight w:val="white"/>
        </w:rPr>
        <w:t>.</w:t>
      </w:r>
      <w:r w:rsidRPr="00F31BCA">
        <w:rPr>
          <w:rFonts w:ascii="Times New Roman" w:hAnsi="Times New Roman" w:cs="Times New Roman"/>
          <w:color w:val="212121"/>
          <w:highlight w:val="white"/>
        </w:rPr>
        <w:t xml:space="preserve"> v. 14, n. 8, p. 523-534, 2016;</w:t>
      </w:r>
    </w:p>
    <w:p w14:paraId="55750D95" w14:textId="58F2A8FB" w:rsidR="00F31BCA" w:rsidRPr="00F31BCA" w:rsidRDefault="00F31BCA" w:rsidP="00F31BCA">
      <w:pPr>
        <w:spacing w:line="360" w:lineRule="auto"/>
        <w:jc w:val="both"/>
        <w:rPr>
          <w:rFonts w:ascii="Times New Roman" w:hAnsi="Times New Roman" w:cs="Times New Roman"/>
        </w:rPr>
      </w:pPr>
      <w:r w:rsidRPr="00F31BCA">
        <w:rPr>
          <w:rFonts w:ascii="Times New Roman" w:hAnsi="Times New Roman" w:cs="Times New Roman"/>
        </w:rPr>
        <w:t xml:space="preserve">YOUNGENTOB, S. L. et al. </w:t>
      </w:r>
      <w:proofErr w:type="spellStart"/>
      <w:r w:rsidRPr="00F31BCA">
        <w:rPr>
          <w:rFonts w:ascii="Times New Roman" w:hAnsi="Times New Roman" w:cs="Times New Roman"/>
        </w:rPr>
        <w:t>Functional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consequences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following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infection</w:t>
      </w:r>
      <w:proofErr w:type="spellEnd"/>
      <w:r w:rsidRPr="00F31BCA">
        <w:rPr>
          <w:rFonts w:ascii="Times New Roman" w:hAnsi="Times New Roman" w:cs="Times New Roman"/>
        </w:rPr>
        <w:t xml:space="preserve"> of </w:t>
      </w:r>
      <w:proofErr w:type="spellStart"/>
      <w:r w:rsidRPr="00F31BCA">
        <w:rPr>
          <w:rFonts w:ascii="Times New Roman" w:hAnsi="Times New Roman" w:cs="Times New Roman"/>
        </w:rPr>
        <w:t>the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olfactory</w:t>
      </w:r>
      <w:proofErr w:type="spellEnd"/>
      <w:r w:rsidRPr="00F31BCA">
        <w:rPr>
          <w:rFonts w:ascii="Times New Roman" w:hAnsi="Times New Roman" w:cs="Times New Roman"/>
        </w:rPr>
        <w:t xml:space="preserve"> system </w:t>
      </w:r>
      <w:proofErr w:type="spellStart"/>
      <w:r w:rsidRPr="00F31BCA">
        <w:rPr>
          <w:rFonts w:ascii="Times New Roman" w:hAnsi="Times New Roman" w:cs="Times New Roman"/>
        </w:rPr>
        <w:t>by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intranasal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infusion</w:t>
      </w:r>
      <w:proofErr w:type="spellEnd"/>
      <w:r w:rsidRPr="00F31BCA">
        <w:rPr>
          <w:rFonts w:ascii="Times New Roman" w:hAnsi="Times New Roman" w:cs="Times New Roman"/>
        </w:rPr>
        <w:t xml:space="preserve"> of </w:t>
      </w:r>
      <w:proofErr w:type="spellStart"/>
      <w:r w:rsidRPr="00F31BCA">
        <w:rPr>
          <w:rFonts w:ascii="Times New Roman" w:hAnsi="Times New Roman" w:cs="Times New Roman"/>
        </w:rPr>
        <w:t>the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olfactory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bulb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line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variant</w:t>
      </w:r>
      <w:proofErr w:type="spellEnd"/>
      <w:r w:rsidRPr="00F31BCA">
        <w:rPr>
          <w:rFonts w:ascii="Times New Roman" w:hAnsi="Times New Roman" w:cs="Times New Roman"/>
        </w:rPr>
        <w:t xml:space="preserve"> (OBLV) of mouse </w:t>
      </w:r>
      <w:proofErr w:type="spellStart"/>
      <w:r w:rsidRPr="00F31BCA">
        <w:rPr>
          <w:rFonts w:ascii="Times New Roman" w:hAnsi="Times New Roman" w:cs="Times New Roman"/>
        </w:rPr>
        <w:t>hepatitis</w:t>
      </w:r>
      <w:proofErr w:type="spellEnd"/>
      <w:r w:rsidRPr="00F31BCA">
        <w:rPr>
          <w:rFonts w:ascii="Times New Roman" w:hAnsi="Times New Roman" w:cs="Times New Roman"/>
        </w:rPr>
        <w:t xml:space="preserve"> </w:t>
      </w:r>
      <w:proofErr w:type="spellStart"/>
      <w:r w:rsidRPr="00F31BCA">
        <w:rPr>
          <w:rFonts w:ascii="Times New Roman" w:hAnsi="Times New Roman" w:cs="Times New Roman"/>
        </w:rPr>
        <w:t>strain</w:t>
      </w:r>
      <w:proofErr w:type="spellEnd"/>
      <w:r w:rsidRPr="00F31BCA">
        <w:rPr>
          <w:rFonts w:ascii="Times New Roman" w:hAnsi="Times New Roman" w:cs="Times New Roman"/>
        </w:rPr>
        <w:t xml:space="preserve"> JHM. </w:t>
      </w:r>
      <w:proofErr w:type="spellStart"/>
      <w:r w:rsidRPr="00F31BCA">
        <w:rPr>
          <w:rFonts w:ascii="Times New Roman" w:hAnsi="Times New Roman" w:cs="Times New Roman"/>
          <w:b/>
        </w:rPr>
        <w:t>Chem</w:t>
      </w:r>
      <w:proofErr w:type="spellEnd"/>
      <w:r w:rsidRPr="00F31BCA">
        <w:rPr>
          <w:rFonts w:ascii="Times New Roman" w:hAnsi="Times New Roman" w:cs="Times New Roman"/>
          <w:b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</w:rPr>
        <w:t>Senses</w:t>
      </w:r>
      <w:proofErr w:type="spellEnd"/>
      <w:r w:rsidRPr="00F31BCA">
        <w:rPr>
          <w:rFonts w:ascii="Times New Roman" w:hAnsi="Times New Roman" w:cs="Times New Roman"/>
        </w:rPr>
        <w:t>, v. 26, n. 8, p. 953-963, 2001;</w:t>
      </w:r>
    </w:p>
    <w:p w14:paraId="0696F5F5" w14:textId="75D76C66" w:rsidR="00F31BCA" w:rsidRPr="00F31BCA" w:rsidRDefault="00F31BCA" w:rsidP="00F31BCA">
      <w:pPr>
        <w:spacing w:line="360" w:lineRule="auto"/>
        <w:jc w:val="both"/>
        <w:rPr>
          <w:rFonts w:ascii="Times New Roman" w:hAnsi="Times New Roman" w:cs="Times New Roman"/>
          <w:color w:val="212121"/>
          <w:highlight w:val="white"/>
        </w:rPr>
      </w:pPr>
      <w:r w:rsidRPr="00F31BCA">
        <w:rPr>
          <w:rFonts w:ascii="Times New Roman" w:hAnsi="Times New Roman" w:cs="Times New Roman"/>
          <w:color w:val="212121"/>
          <w:highlight w:val="white"/>
        </w:rPr>
        <w:t xml:space="preserve">ZAKI, A. M. et al. </w:t>
      </w:r>
      <w:proofErr w:type="spellStart"/>
      <w:r w:rsidRPr="00F31BCA">
        <w:rPr>
          <w:rFonts w:ascii="Times New Roman" w:hAnsi="Times New Roman" w:cs="Times New Roman"/>
          <w:color w:val="212121"/>
          <w:highlight w:val="white"/>
        </w:rPr>
        <w:t>Isolation</w:t>
      </w:r>
      <w:proofErr w:type="spellEnd"/>
      <w:r w:rsidRPr="00F31BCA">
        <w:rPr>
          <w:rFonts w:ascii="Times New Roman" w:hAnsi="Times New Roman" w:cs="Times New Roman"/>
          <w:color w:val="212121"/>
          <w:highlight w:val="white"/>
        </w:rPr>
        <w:t xml:space="preserve"> of a novel </w:t>
      </w:r>
      <w:proofErr w:type="spellStart"/>
      <w:r w:rsidRPr="00F31BCA">
        <w:rPr>
          <w:rFonts w:ascii="Times New Roman" w:hAnsi="Times New Roman" w:cs="Times New Roman"/>
          <w:color w:val="212121"/>
          <w:highlight w:val="white"/>
        </w:rPr>
        <w:t>coronavirus</w:t>
      </w:r>
      <w:proofErr w:type="spellEnd"/>
      <w:r w:rsidRPr="00F31BCA">
        <w:rPr>
          <w:rFonts w:ascii="Times New Roman" w:hAnsi="Times New Roman" w:cs="Times New Roman"/>
          <w:color w:val="212121"/>
          <w:highlight w:val="whit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212121"/>
          <w:highlight w:val="white"/>
        </w:rPr>
        <w:t>from</w:t>
      </w:r>
      <w:proofErr w:type="spellEnd"/>
      <w:r w:rsidRPr="00F31BCA">
        <w:rPr>
          <w:rFonts w:ascii="Times New Roman" w:hAnsi="Times New Roman" w:cs="Times New Roman"/>
          <w:color w:val="212121"/>
          <w:highlight w:val="white"/>
        </w:rPr>
        <w:t xml:space="preserve"> a </w:t>
      </w:r>
      <w:proofErr w:type="spellStart"/>
      <w:r w:rsidRPr="00F31BCA">
        <w:rPr>
          <w:rFonts w:ascii="Times New Roman" w:hAnsi="Times New Roman" w:cs="Times New Roman"/>
          <w:color w:val="212121"/>
          <w:highlight w:val="white"/>
        </w:rPr>
        <w:t>man</w:t>
      </w:r>
      <w:proofErr w:type="spellEnd"/>
      <w:r w:rsidRPr="00F31BCA">
        <w:rPr>
          <w:rFonts w:ascii="Times New Roman" w:hAnsi="Times New Roman" w:cs="Times New Roman"/>
          <w:color w:val="212121"/>
          <w:highlight w:val="whit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212121"/>
          <w:highlight w:val="white"/>
        </w:rPr>
        <w:t>with</w:t>
      </w:r>
      <w:proofErr w:type="spellEnd"/>
      <w:r w:rsidRPr="00F31BCA">
        <w:rPr>
          <w:rFonts w:ascii="Times New Roman" w:hAnsi="Times New Roman" w:cs="Times New Roman"/>
          <w:color w:val="212121"/>
          <w:highlight w:val="white"/>
        </w:rPr>
        <w:t xml:space="preserve"> pneumonia in Saudi </w:t>
      </w:r>
      <w:proofErr w:type="spellStart"/>
      <w:r w:rsidRPr="00F31BCA">
        <w:rPr>
          <w:rFonts w:ascii="Times New Roman" w:hAnsi="Times New Roman" w:cs="Times New Roman"/>
          <w:color w:val="212121"/>
          <w:highlight w:val="white"/>
        </w:rPr>
        <w:t>Arabia</w:t>
      </w:r>
      <w:proofErr w:type="spellEnd"/>
      <w:r w:rsidRPr="00F31BCA">
        <w:rPr>
          <w:rFonts w:ascii="Times New Roman" w:hAnsi="Times New Roman" w:cs="Times New Roman"/>
          <w:color w:val="212121"/>
          <w:highlight w:val="white"/>
        </w:rPr>
        <w:t xml:space="preserve">. </w:t>
      </w:r>
      <w:r w:rsidRPr="00F31BCA">
        <w:rPr>
          <w:rFonts w:ascii="Times New Roman" w:hAnsi="Times New Roman" w:cs="Times New Roman"/>
          <w:b/>
          <w:color w:val="212121"/>
          <w:highlight w:val="white"/>
        </w:rPr>
        <w:t xml:space="preserve">The New </w:t>
      </w:r>
      <w:proofErr w:type="spellStart"/>
      <w:r w:rsidRPr="00F31BCA">
        <w:rPr>
          <w:rFonts w:ascii="Times New Roman" w:hAnsi="Times New Roman" w:cs="Times New Roman"/>
          <w:b/>
          <w:color w:val="212121"/>
          <w:highlight w:val="white"/>
        </w:rPr>
        <w:t>England</w:t>
      </w:r>
      <w:proofErr w:type="spellEnd"/>
      <w:r w:rsidRPr="00F31BCA">
        <w:rPr>
          <w:rFonts w:ascii="Times New Roman" w:hAnsi="Times New Roman" w:cs="Times New Roman"/>
          <w:b/>
          <w:color w:val="212121"/>
          <w:highlight w:val="white"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  <w:color w:val="212121"/>
          <w:highlight w:val="white"/>
        </w:rPr>
        <w:t>journal</w:t>
      </w:r>
      <w:proofErr w:type="spellEnd"/>
      <w:r w:rsidRPr="00F31BCA">
        <w:rPr>
          <w:rFonts w:ascii="Times New Roman" w:hAnsi="Times New Roman" w:cs="Times New Roman"/>
          <w:b/>
          <w:color w:val="212121"/>
          <w:highlight w:val="white"/>
        </w:rPr>
        <w:t xml:space="preserve"> of medicine.</w:t>
      </w:r>
      <w:r w:rsidRPr="00F31BCA">
        <w:rPr>
          <w:rFonts w:ascii="Times New Roman" w:hAnsi="Times New Roman" w:cs="Times New Roman"/>
          <w:color w:val="212121"/>
          <w:highlight w:val="white"/>
        </w:rPr>
        <w:t xml:space="preserve"> vol. 367, n. 19, p. 1814-1820, 2012;</w:t>
      </w:r>
    </w:p>
    <w:p w14:paraId="68666FE6" w14:textId="1979EF20" w:rsidR="00F31BCA" w:rsidRPr="00F31BCA" w:rsidRDefault="00F31BCA" w:rsidP="00F31BCA">
      <w:pPr>
        <w:spacing w:line="360" w:lineRule="auto"/>
        <w:jc w:val="both"/>
        <w:rPr>
          <w:rFonts w:ascii="Times New Roman" w:hAnsi="Times New Roman" w:cs="Times New Roman"/>
          <w:color w:val="212121"/>
          <w:highlight w:val="white"/>
        </w:rPr>
      </w:pPr>
      <w:r w:rsidRPr="00F31BCA">
        <w:rPr>
          <w:rFonts w:ascii="Times New Roman" w:hAnsi="Times New Roman" w:cs="Times New Roman"/>
          <w:color w:val="212121"/>
          <w:highlight w:val="white"/>
        </w:rPr>
        <w:t xml:space="preserve">ZHU, NA et al. A Novel </w:t>
      </w:r>
      <w:proofErr w:type="spellStart"/>
      <w:r w:rsidRPr="00F31BCA">
        <w:rPr>
          <w:rFonts w:ascii="Times New Roman" w:hAnsi="Times New Roman" w:cs="Times New Roman"/>
          <w:color w:val="212121"/>
          <w:highlight w:val="white"/>
        </w:rPr>
        <w:t>Coronavirus</w:t>
      </w:r>
      <w:proofErr w:type="spellEnd"/>
      <w:r w:rsidRPr="00F31BCA">
        <w:rPr>
          <w:rFonts w:ascii="Times New Roman" w:hAnsi="Times New Roman" w:cs="Times New Roman"/>
          <w:color w:val="212121"/>
          <w:highlight w:val="whit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212121"/>
          <w:highlight w:val="white"/>
        </w:rPr>
        <w:t>from</w:t>
      </w:r>
      <w:proofErr w:type="spellEnd"/>
      <w:r w:rsidRPr="00F31BCA">
        <w:rPr>
          <w:rFonts w:ascii="Times New Roman" w:hAnsi="Times New Roman" w:cs="Times New Roman"/>
          <w:color w:val="212121"/>
          <w:highlight w:val="whit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212121"/>
          <w:highlight w:val="white"/>
        </w:rPr>
        <w:t>Patients</w:t>
      </w:r>
      <w:proofErr w:type="spellEnd"/>
      <w:r w:rsidRPr="00F31BCA">
        <w:rPr>
          <w:rFonts w:ascii="Times New Roman" w:hAnsi="Times New Roman" w:cs="Times New Roman"/>
          <w:color w:val="212121"/>
          <w:highlight w:val="white"/>
        </w:rPr>
        <w:t xml:space="preserve"> </w:t>
      </w:r>
      <w:proofErr w:type="spellStart"/>
      <w:r w:rsidRPr="00F31BCA">
        <w:rPr>
          <w:rFonts w:ascii="Times New Roman" w:hAnsi="Times New Roman" w:cs="Times New Roman"/>
          <w:color w:val="212121"/>
          <w:highlight w:val="white"/>
        </w:rPr>
        <w:t>with</w:t>
      </w:r>
      <w:proofErr w:type="spellEnd"/>
      <w:r w:rsidRPr="00F31BCA">
        <w:rPr>
          <w:rFonts w:ascii="Times New Roman" w:hAnsi="Times New Roman" w:cs="Times New Roman"/>
          <w:color w:val="212121"/>
          <w:highlight w:val="white"/>
        </w:rPr>
        <w:t xml:space="preserve"> Pneumonia in China, 2019. </w:t>
      </w:r>
      <w:r w:rsidRPr="00F31BCA">
        <w:rPr>
          <w:rFonts w:ascii="Times New Roman" w:hAnsi="Times New Roman" w:cs="Times New Roman"/>
          <w:b/>
          <w:color w:val="212121"/>
          <w:highlight w:val="white"/>
        </w:rPr>
        <w:t xml:space="preserve">The New </w:t>
      </w:r>
      <w:proofErr w:type="spellStart"/>
      <w:r w:rsidRPr="00F31BCA">
        <w:rPr>
          <w:rFonts w:ascii="Times New Roman" w:hAnsi="Times New Roman" w:cs="Times New Roman"/>
          <w:b/>
          <w:color w:val="212121"/>
          <w:highlight w:val="white"/>
        </w:rPr>
        <w:t>England</w:t>
      </w:r>
      <w:proofErr w:type="spellEnd"/>
      <w:r w:rsidRPr="00F31BCA">
        <w:rPr>
          <w:rFonts w:ascii="Times New Roman" w:hAnsi="Times New Roman" w:cs="Times New Roman"/>
          <w:b/>
          <w:color w:val="212121"/>
          <w:highlight w:val="white"/>
        </w:rPr>
        <w:t xml:space="preserve"> </w:t>
      </w:r>
      <w:proofErr w:type="spellStart"/>
      <w:r w:rsidRPr="00F31BCA">
        <w:rPr>
          <w:rFonts w:ascii="Times New Roman" w:hAnsi="Times New Roman" w:cs="Times New Roman"/>
          <w:b/>
          <w:color w:val="212121"/>
          <w:highlight w:val="white"/>
        </w:rPr>
        <w:t>journal</w:t>
      </w:r>
      <w:proofErr w:type="spellEnd"/>
      <w:r w:rsidRPr="00F31BCA">
        <w:rPr>
          <w:rFonts w:ascii="Times New Roman" w:hAnsi="Times New Roman" w:cs="Times New Roman"/>
          <w:b/>
          <w:color w:val="212121"/>
          <w:highlight w:val="white"/>
        </w:rPr>
        <w:t xml:space="preserve"> of medicine</w:t>
      </w:r>
      <w:r w:rsidRPr="00F31BCA">
        <w:rPr>
          <w:rFonts w:ascii="Times New Roman" w:hAnsi="Times New Roman" w:cs="Times New Roman"/>
          <w:color w:val="212121"/>
          <w:highlight w:val="white"/>
        </w:rPr>
        <w:t>. v. 382, n. 8, p. 727-733, 2020.</w:t>
      </w:r>
    </w:p>
    <w:p w14:paraId="07B2D7D5" w14:textId="77777777" w:rsidR="00F31BCA" w:rsidRPr="00CA59BC" w:rsidRDefault="00F31BCA" w:rsidP="00CA59BC">
      <w:pPr>
        <w:rPr>
          <w:rFonts w:ascii="Times New Roman" w:hAnsi="Times New Roman" w:cs="Times New Roman"/>
        </w:rPr>
      </w:pPr>
    </w:p>
    <w:sectPr w:rsidR="00F31BCA" w:rsidRPr="00CA59BC" w:rsidSect="00BA6884">
      <w:footerReference w:type="default" r:id="rId11"/>
      <w:headerReference w:type="first" r:id="rId12"/>
      <w:footerReference w:type="first" r:id="rId13"/>
      <w:pgSz w:w="11906" w:h="16838"/>
      <w:pgMar w:top="1701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FE2CD" w14:textId="77777777" w:rsidR="001A5290" w:rsidRDefault="001A5290" w:rsidP="00324CA4">
      <w:r>
        <w:separator/>
      </w:r>
    </w:p>
  </w:endnote>
  <w:endnote w:type="continuationSeparator" w:id="0">
    <w:p w14:paraId="5B68F7CB" w14:textId="77777777" w:rsidR="001A5290" w:rsidRDefault="001A5290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C80CC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649A58D" wp14:editId="7260D548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8D7B85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10C11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049086C" wp14:editId="1CD503A8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40ADBA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C1E4C" w14:textId="77777777" w:rsidR="001A5290" w:rsidRDefault="001A5290" w:rsidP="00324CA4">
      <w:r>
        <w:separator/>
      </w:r>
    </w:p>
  </w:footnote>
  <w:footnote w:type="continuationSeparator" w:id="0">
    <w:p w14:paraId="27F3EFF6" w14:textId="77777777" w:rsidR="001A5290" w:rsidRDefault="001A5290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B2B32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7E3264E" wp14:editId="304132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F10961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CgAAAAAAAAAhAHkrnuWuDAAArgwAABQAAABkcnMvbWVk&#10;aWEvaW1hZ2UxLnBuZ4lQTkcNChoKAAAADUlIRFIAAAItAAABCAgGAAAAk2DEagAAAAZiS0dEAP8A&#10;/wD/oL2nkwAAAAlwSFlzAAAOxAAADsQBlSsOGwAADE5JREFUeJzt3c1uHWcZwPHHJwmtTROxoB80&#10;5ksgrgFYBMQiQmLBNWTBgotCuQfEKhKbCCG4BBYICVpRqWJBWqLSpphF7KNj+3zMzJl5P3+/TVO1&#10;sidHmnf+ft6Z8UnM7Fe//VN88OJl/OeLV3N/aQBo0vMnj3MfQhXuzv0F//KvFxERF3N/XQBo1Enu&#10;A6jFas4v9ujpszm/HADA2qzRcsmUBQBG8EP/MLNFiw8cAFjS3JMWUxYAGMe1c6BZosWUBQCO41p6&#10;2BL3tAAAzO7oaNkoQ+MtAJjGNXQAkxYAKIQtov2OihZTFgAgFZMWACiIactuk6PFlAUAZuV6eoBJ&#10;CwCU4yLCtGWXSdFiygIApGbSAgBlMW3Z4ZhoMWUBgGW4xm4xOlqUHwCk4Zp73dRJiwIEgGXZJrph&#10;VLT44AAgKUOCDW7EBYDCGRq8NiVaVB8ApGOb6NLgaPFhAUA2wiXGT1pMWQAgo57DZVC09PwBAUAh&#10;uh8cjJm0dP9hAUBmXW8TeXoIAOrSbbgcjJYePxQAKFyX4WLSAgB1WodLL/EyNFrczwIABeshXE72&#10;/ceND0C0AEC51tfz508e5zyORdkeAoD6rYcLLU9chkxaTFkAoB7NTl1MWgCgLc1OXXZOWtzPAgDV&#10;O4loZ+Ji0gIA7WrqsehD0WLKAgB1a2a7aGu01P6XAgCuaSJcbA8BQB+qD5etN+J61BkAmlblY9Em&#10;LQDQnyqnLreipaaDBwAmqy5cTFoAoF9VhcuuaHE/CwD04SI23udSMpMWACCignC5Fi0lHygAsLii&#10;w2XbpMXWEAD0q9hwsT0EANxUZLiIFgBgm+LCRbQAALsUFS7raCnlgACAohQTLiYtAMAhRYSLaAEA&#10;hsgeLqIFABglV7jcjBbvaAEAdsnaCSYtAMAY2baJVrm+MQBQrSzhYtICAEyRPFw2o8X9LADAaKnC&#10;xaQFAJgq6cBDtAAAx0i2TXQVLbaGAICpkoSLSQsAMIfFw0W0AABzWXTnZuUdLQDAnJZqC5MWAGBO&#10;i20TiRYAYG6LbBOJFgBgEXNPW0QLALCE2beJRAsAsJRZt4lECwCwqLmmLaIFAFjSbNMW0QIALO1i&#10;jmmLaAEAkjg2XEQLAJDC0dtEogUASOaYacsqFv7lRgAAl45qDpMWACCpqdMW0QIApDR52iJaAIDk&#10;pkxbRAsAkNqkaYtoAQCyGDttES0AQA6jpy2iBQDIZsy0RbQAAFUQLQBALhcRw6ctogUAqIJoAQBy&#10;GnxDrmgBALIbskUkWgCA3AZNW0QLAFCEQ9MW0QIAVGEVESe5DwIA6N7BLSKTFgCgGPu2iFand+8k&#10;PBQAgJ32TltWDx+cpToQAICDdk1bVj/59juJDwUAYKed05bVT7/zbsLjAACYZvX+/dPcxwAAcNDq&#10;3h034gIARbnYdl/L1SPP3tUCABRtFRFxds+0BQAo2yoi4txjzwBAWW5tEa0iIn723feyHA0AwFCr&#10;iIhH3/KuFgCgbKuIiHffejP3cQAA7LWKiPDYMwBQoItf/+7P63/Z/C3PHnsGAIrywYuX6z+vo+Wt&#10;r9zNcjAAALv8+79frP+8jhaPPQMAJVtHy+PvfSPncQAAbHPx6sv/RcRGtPz4m29nOxoAgF0+fvlZ&#10;RGxEyztnHnsGAMrzx398HBEb0XL3zmrn/wwAkMuzv/4zIq4/8hzhsWcAoDAfvHh5EXEjWh68cS/P&#10;0QAA7PDJ568i4ka0eOwZACjVtWj5+fffz3UcAAA7vfryy+vR8sPzr+c6FgCAnT769LPr0fLeW6e5&#10;jgUAYKc//P3jW08PAQAU5/d/+0i0AADl+/CTl7ej5Wtv3vOuFgCgKJ9+/upia6A8evrsIvXBAADs&#10;Y3sIAKjCrmixRQQAFMWkBQCowtZoef7kcerjAADYy6QFAKjCvmhxXwsAUAyTFgCgCjujxX0tAEBJ&#10;Dk1abBEBAEWwPQQAVGFvtNgiAgBKYdICAFRhSLS4rwUAyO5gtNgiAgBKYHsIAKjC0GixRQQAZDUo&#10;WmwRAQC52R4CAKowJlpsEQEA2QyOFltEAEBOY7eHTFsAgCxGRYtpCwCQy5QbcU1bAIDkPD0EAFRh&#10;dLTYIgIAcpg6abFFBAAkNSlaTFsAgNSOuafFtAUASGZytJi2AAAJnRz79JBpCwCQhEeeAYAqHBUt&#10;togAgFTmmLTYIgIAFnd0tJi2AAApzHVPi2kLALCoWaLFtAUAWNDJ8yePZ316yLQFAFjMbNFi2gIA&#10;LGnu97SYtgAAi5g1WkxbAICZnVz1xexvxH3+5LFpCwAwO6/xBwCqsEi0mLYAADO41hMmLQBAsTbv&#10;l10sWkxbAIA5LT1pES4AwCwWjRaPQAMAE90afCx+T4ttIgBgipvDj1Q34goXAOAoSaLFNhEAMMLW&#10;YUfKR55NWwCAQbYNPJJFy+U3Fy4AwCRJXy5nmwgAOGRXL+R4I65pCwAwWvJosU0EAOyxsxGy/O4h&#10;20QAwDb7GiHnL0w0bQEANu1tg2zRYpsIABgj56TFNhEAsHaoC7JGS4TfTQQARMSA3Zfs0XJJuABA&#10;x4bsvhQRLbaJAKBrg4YXRURLhG0iAOjV0OFFMdESIVwAoEODr/1FRcsl4QIAnRhzi0hx0eL9LQDQ&#10;jVHX++KiJcKNuQDQg7HX+yKjJcL9LQDQuNHX+WKjJUK4AECrpuyqFB0tEcIFABo06dpefLRcEi4A&#10;0Iip965WES2eKAKAZky+nlcRLRGeKAKAFhxzPa8mWiLc3wIAlTvqOl5VtEQIFwCo1bG7JtVFS4Rw&#10;AYAKHX3trvri/+jps4vcxwAAHHQyx72pVU5arpi4AED55nqYpupoiRAuAFC42a7TzVzwbRUBQHFm&#10;2Ra6Uv2k5YqJCwCUZe53rDUTLRHCBQAKMvs1ucmLvK0iAMhq1m2hK01NWq6YuABAe5q+uJu4AEBy&#10;i0xZIhqPloiIR0+fRUSIFwBY3mLBEtHo9tCmyw+v+TgDgNyWDJaIDqIlQrgAQAKLX2e7u5C7zwWK&#10;tV6Pjv1pzXkOyS26LbT+Jot/hwJZ0KAYSRa6COc9LCjZedxltERYwCCTk4jl970Pcf7DfFK+ZqTb&#10;aImwcEFCyX4SG8s6AEdJem53HS0RHomGhRUbKzeJFxgt+fndfbRcsWDBbKoJlW2sBTBMjrfPi5YN&#10;Fis4WtXBssl6ALvl+nU5ouUGCxVM0+rv/LImwC3ZfjhpcpGZg4UKhmk1VjZZD2At6zS1+cXmGBYq&#10;2K+HYNlkTaBz2bd/u1pwpvB0EdzWW6xsEi50KnuwRIiWwSxU8FrPwXLFDzN0pohgiRAto1io6JlY&#10;uc56QCeKCZYI0TKJqQu9ESy7WQ9oWFHBEiFaJvNTFj0QK8MIFxpUXLBEiJajWaxolWAZx1pAQ4oM&#10;lgjRMhsLFq0QK9NZB2hAscESIVpmZcuImomVeQgXKlZ0sESIlkWIFypT/EJVG+FChapYB0TLgsQL&#10;pTNdWY5woSJVBEuEaEnC4kVpxEoazn0qUE2wRIiWZExdKIFYSc+5T8GqCpYI0ZKcn7zIQazkJVwo&#10;UHXBEiFashEvpCBWyuK8pxBVBkuEaMnOIsYSxEq5nPNkVm2wRIiWYljImINYqYPznUyqDpYI0VIk&#10;CxpjiZX6uM+FlFpZI5r4S7RKvHBIKwtRz5znLK2ldaKZv0jLLGpsamkB4jVTFxZS/XbQTRa/ygiY&#10;fomVtgkXZtZcsESIlmpZ4PogVPrj3OZITcbKFQtiA0xf2iNW+iZcmKjpYIkQLc0RMPUSKtzkfGag&#10;k4iI1oMlQrQ0zYJXPqHCIc5jDmh+urLJgtkJC18xulpgmI9zmBu6ma5sEi0dsvglJVKYjXOXS92u&#10;K6KFq5v+Itz4N4duFxPSES/d6nK6skm0sJWnFwYTKWQjXrpirQnRwkAWx9fcOEuJnJ9NEysbLMAc&#10;pbGJzPp8sEhQI/HSFj8k3eYDYTGFBo0woXnipXqmKzuIFoqycVPwYE5u2E681MVk5TAfEEDjxEvZ&#10;xMpwPiiAToiXsoiV8XxgAB0SMNm4X+UIogWgY4XeMN+S7l8INyfRAkBECJiZmagsQLQAcIuAmUSo&#10;LEy0ALCX+1/2EioJiRYARuk1Ys7u3YmH989OfvPLH+U+lG6JFgCO0tJW0undO/HwwWmc3z+Lhw/O&#10;4vzB2ckvfnCe+7C4JFoAmF3J05g37qzi/ftncX4ZJZf/jPMHp/H2V09zHx57/B8EbBM4JeFgMAAA&#10;AABJRU5ErkJgglBLAwQKAAAAAAAAACEAaEAGLqMBAACjAQAAFAAAAGRycy9tZWRpYS9pbWFnZTIu&#10;cG5niVBORw0KGgoAAAANSUhEUgAAACAAAAAgCAYAAABzenr0AAAABmJLR0QA/wD/AP+gvaeTAAAA&#10;CXBIWXMAAA7EAAAOxAGVKw4bAAABQ0lEQVRYhcWXv27CMBCHf7YoKhGgiqlCsDEw8gQd8wC8QZ6s&#10;e9duHfMMJRIjEmKAhT+ioArhTgkuPceWavtOypDEue+7i2M5Ao4xW2/xPl/ic7PF6nDC5aqsz+RZ&#10;ah0jbANeXj+oyyY6ma9OxChAgO0l1+Q2SZACHuAkg5L4I6DB/wN1lpAGuO+oirlnCMMNn9WTvLIT&#10;khgUCl7mVsCtYKmfBIaToXcgJlwBwP78DRlw4lmj2OyqDkRvPQD1VizISRgtlvsvXoH18QwJnvYD&#10;AK4KirUDAL0QxRXotZq8AoNuwiswHQ95BSbPPV6Bp8cH674wqICUfB9CnqVCAg5b44Ch74iiroh5&#10;lgrg90LE0ohKwOUvxleU1QP0tjzoq9DhpEBIiXu4USCEBAWvFfAlYgI7C7iItJsNDLrJ7egkSEd9&#10;p9w/fbFjXZWbAQIAAAAASUVORK5CYIJQSwMECgAAAAAAAAAhANSn5grQAAAA0AAAABQAAABkcnMv&#10;bWVkaWEvaW1hZ2UzLnBuZ4lQTkcNChoKAAAADUlIRFIAAAAiAAAACAgGAAAAnHAtkgAAAAZiS0dE&#10;AP8A/wD/oL2nkwAAAAlwSFlzAAALEwAADCYBp+RIKwAAAHBJREFUOI1jjFxzmOHp5+8MAw1YOFlZ&#10;/g+0IxgYGBgYGRgYGOzm7xpQxxxKdGNkhHEGyjGHEt0YGRigITJQjoE5AsMhUMcwMDAw0NpBjIcS&#10;3VAFcKmklYOQQ4EohyA5iGLHMDEyMIpxczCsCrXDqQYAa2gdtPjY45YAAAAASUVORK5CYIJQSwME&#10;CgAAAAAAAAAhAG4xvZn40QMA+NEDABQAAABkcnMvbWVkaWEvaW1hZ2U0LnBuZ4lQTkcNChoKAAAA&#10;DUlIRFIAAAOBAAABqggGAAAAtV5BEAAAAAZiS0dEAP8A/wD/oL2nkwAAAAlwSFlzAAAOxAAADsQB&#10;lSsOGwAAIABJREFUeJzsvduOHcmSpveZuUestfJEFqtqn3qEHgkCdNGaAQbQjZ5AD6rX0I0wNxLm&#10;QkDrQtA0Zka9u3v23lXFIpmZ6xTh7qYLc4+IlZlkFousA7nTCqzMXIcIj5O7/Wa//Sb/y//6v/0f&#10;PNmnZyb1F128WPyH2OL3NL8EqOn0nYLOm3myT9PaBWwX+K/E6t3NdjjQdR1d3xNCADMsZXLOUAxV&#10;v9eV01Ok9fesPNkHWbsSuvhrnlT6vielxDiOmEAIgaCdf7YUSs6YGWogIqiqX8egiAh5GDHziyUi&#10;iNyZsOQI4J+pnzOz6V/f9+8cfShav5PnfdR7w8yQroOSKaVM2yylUBDMjLHvptdFFW3zcSmUUogx&#10;QJlvvKg6HSdAGvMPOstvtUee+yIFNUVMMKCIweK1ENd8d33Dn6+veTMmtiRGAO2Q0GFZwAwpfmTz&#10;+S8UgcLPMO+YgSqUgsSIlUJQ9WvxgZsW9eusqpRSkLpdkXZftOOr17UevxoohRcl8/VXX/Dlsyt6&#10;gDETEVQMSwkrA6JW5xub7qPp0OKHTUCmhhHIoiSE45C4Phx5eXNgexgYEEwDJSgmYToWA5BCL4E0&#10;jJQyIipoAMkDIScixtXVmi+vrnh+fkafC5IzvQYUIef8y/gPi50WUZ87yNXX8TFlCRQUDT1lGFl1&#10;Pfm450qh297y7/7N/4huVvz7v/9/2XbuE8UChoAYYpDl1Lt6sh9hJpM/WubZEbGCUrhIif/p3/5b&#10;Yqf8+//wH4irM/bHBH3PMYAWoSw209ZxpdRnX6fdvM3EIKvPeaEIWQDJnI2F//lv/8Df9BtSyIzj&#10;yCpEskDJI/Q+J0x7sTZ6rTtUspZpH83U5hfE3jFDSUEY69wgiClGJElgCJEkyv/1x//Cq+2eYwhk&#10;7SgoZCPGnjwmCO8/A/rQ/HuWR+J7b+HJfqV2CgDFACnMa/QM/OqjVF//6wIPn61Nk+3nb8tpb3N2&#10;Njmm4zi6I4c72yEoqeTZqW8LyV/HafpZbD63haXLZAKYcntwkCahd+CjEasACDUct5s7lGYO/FAH&#10;KQjHkmhzlbT/FkBQLMy/q0xAUetnjimdjncBJMXAsOqUhwok57vLzCiHoX7PgUKIkahx2k7Ow8m2&#10;VZVQx2tmpGGcfhcRvz9FsNz289N60e1et3rAkzNjgqGMIXA9DLza7tkLWBeBAiaIBCwXZOG8gQNL&#10;d7rsF1s+Ch9n137txXF6dcYw88tSzFEi9V5p8TYRhIIg7IbMm9sjyJZVUMQghkDUglA436x9vCVD&#10;ylBGlHqfiHIgPTCqh4/3LiApCEUDRTuGAtfbHd++es2b7QHTjm5zQT4cMBVMF89NKVCDHmMqQEZD&#10;QFUQGyFnQsn0wNdXF5yvO9YiiDk4EgOCoERy+WHj/ymtCISnOf3JHrECBPx+ac+S4YFgE1/DipTp&#10;0z7r3QlySv1wmxfaLPSWadzk9KmdQGHdjwcsQMxO9ub7cqC5vLXbZ4QybeND7QkEfmY24YB6g6g9&#10;AP4W2UBk/LmH+GQf0/5KgN/SlpPl+mzD9fU133zzDd9//z0lZa4uL/nd17/h+fPnUNzZeciJerKP&#10;Z81JVnxRw9QX29ARukgIHdngOCaO2yMpJawUvvn+JTl7FHYcR3LOU/S1ASeYM1BaM2nNLs9XiAgh&#10;BGKMnhXuOkIIqCrr9Xr6voNDd77bNizt0fp3284SSGrKU+amiAPRaek1POPs76Lm91kWj+qKCCFK&#10;zXQuvIRFVlHCL7MEF3EHaJcy10NiOyRyFwkoEMCUgGLZr4FJBa+WHVSIeVYsf+rzz4JRU50uRBAT&#10;EM9zTiya6vIt7gBujyP55obb4UBUv8+iBrooiBrPztf0qqxDxyYEeo0EK0iuwYdHYgBL8FmYwU4W&#10;wQRKf8bNbsfrmyPX+z23+5F9KoRVIKpSNPhxVSdXSwvYeOZ8ykoKFMtIHlkJPN9seL7e8MVqTaeB&#10;WDxAYlYwUzCj/ApYRH493teeVoK/JjN5+32S1efCUeffS40DNR+6CPMGagbQTYH7/nORh+8vXQaS&#10;2v6lbcnnFquvZWnAdP5+mwtksb2PAQOfQOBnbzqlzY2AL3IsUttP9mS/nC2zdEubJzc5oVc000pH&#10;OxwOHA4HhmFwEDEmjscjh8OB/X5PjLF+/sl+ahMrU+TTQYbSrzekYuyGxO3uwPXNltvbHYfDgZQS&#10;YdWTKt0yF/8Oej/7Mu2j/tfs5pvr+oZApZKq6gQWj8fjCYD0f0Kor/3+N1+cgMgYI7FTOnUwGEQx&#10;0RMKX4vmmhlnq9UUDS4lQfZwQ8tKYnhWclrs/X+lFKTYz5ZIKy0LWMMhJh4YfLU7sEuJrAoaMA3U&#10;N2cPxcyHbzY/SCIOloSTc/PJmUjNegpWBCEAhiqYyZQZVms+oF8zv7aG9h2DCGMaF5v074sWvrl9&#10;xUW34vnZGV+dXfJstSFglDSSxgFZsJUfprQ1D/ShTKCSNfLy5sCfXn5PJrLeXHBxpuzHkdv9AUID&#10;twbFMAwp2ROdGHQRcsZKIpix0sCzVc/vr6746uoKyUcHjpawMgcEWiL7V4ADgVPn+Mme7DFrAYws&#10;DtqMUn9fTHvSHp2WNFmUT1nLBN6FYS1EXWmqzPel73N+Xw2ShspIAan7yNL+3R93++zHAoDwBAI/&#10;GxPTB9PD7ZW2rvt6ok9O8WdjD01C1X4ARfSxROJPX/OxHL/OO10mTuTk3fnTBibC5eUlZ2dn/OEP&#10;f6CkTFClD+7Qz7S7+ViLLCihjx3gX2Gm9UPNqei+oKWUeHNzy7evrrm+2XMcRoZcSOMIKUFeRFK1&#10;ArmWqRMh5Uo3W2QsJiKgGeurr5xOanN2LZmvlFYM6c4moFVEMBGK2pTA+k9//DPu9Ov0b5kNtJy9&#10;jrHrWK1WbDYbztZrui4QNcAwEMSQWkdUiv8eJRI0sD/sJppoVKWIeNRX1Ou5PhhAvfv7WoOAJs5u&#10;nJ4hc4fm5c0Nh5QgRKfqor5NUyzVbNFyP2b1UjR64c/zfPxke6p00JN6H/L0U6trhlDXV79+4EAw&#10;nK0w84AUNTvHgqplY2GfdxzGRBoy5SLzbLUmKlg4PaqHgh5qLJzBUpk9Qha/fq8Pe66HI4dsaB+w&#10;VU8pRslOoxZVjFz5swWhAnoKKlDUAxW9KJerFc/WK56vAi/6FRuEUjxgkS076A9+dswyJTvt/ldv&#10;TwHvJ3vA3K+YHzhDaaTM5oJYS5rAnSyg231Fjvuco1oduPjL389amEJzUr3yxRzwNtfkY5ezPIHA&#10;T9we9VHFb7RTqFBOeNF/zfahPv6HgqR3Fg5zn1N+3x4AUf7FHz2mn9WkvGORVqeh3blGy79TrfkS&#10;Ec/6aUArJSuIkt4SL/s1UJn+Gmw4jrx5c8Nf/vIth90RVms2Zxes1mdO/QxGqXV5hVqHZ4YVg1LQ&#10;vp+A0j3AZMYxp1PhGFV0UfeXCniNm82MnlwdbjP6zQVQRWosY8VItT6x/UNGkCPIHpE3qM78ijBc&#10;exYxiIO/CiL7bk3Xdbz48jnKItOooWmLVIroh92Iwo8Tlinic8vtfs8xF5BQgXsFv3BSp+k//Qz6&#10;uZvH3t7/KaxFvn8yq9RGc7pBveb3r0mrAZxKB6uNud5MIhADhFA/MYJB9+yScbvnZrulHA7ElIhX&#10;z7lad3SrFWM6/PihC7y8vWUwozu/gBjZjyP5eIQYOb+6ZHe7rR9udYCCYpg63blYQkQ4W635+vkz&#10;vj4/Y2MFOezZv3nDWd97gEXqOdKAmNe22q+UZP/2uf1u1dWT/bWbmp6WR92xssgELgNoLH9/tDZv&#10;viGL3AeD1mJBpiefXfo5Yh4j/Snu3icQ+KlavUNMHnIC7t/UNfYAD37+0zVpxfwwRVWWIjnLTOhD&#10;3w0PPFbvs6x96Nm0wSmLErQurJ6NMHP1NY01azCp1QlScq3PMK7OjO12iwl03QojonEF9Gy3R7Tv&#10;wZxuFzBC1MlpMzN6DbU+KzlhOASQQs6ZlBKruKqZhJlCZsuJ6qFjqj9bxq1RA+cvFaQ6jWsVjscD&#10;2vUQA0Mx6HqIK/bDwGa1Zre95dl6ze71a642a8pw4Pn5JW9ef89qszmhjnpUHywXEmUR/rijhFv/&#10;yHJ/CpRa3+UCS8tJ+9PB1j/URnGlTrV50fFz5lmDk/BRrfM7TdMWuhARCRU0CDEGiiq5FP7lL3/h&#10;5esbCJFwtSGbsC9CDD0WDMabtqG5WF8qNUY9E9f2Lcji/M+l/XOJYANu8/AeulxSbxNBSGXxBIuy&#10;0Jlpd9M9MzxHBFD653NViL/h/waAkX9+/Z0DW2FSIA1VgVRE+NvfPXfQ2Pf+L871jAAljaiEmqHs&#10;KrgtE2hVGTBq3WLJ9f05q1V0BtCeaYrtTGEyujCIBCRUAYKqVio4/9ETsp7JtCpsY8VqYmzOZP7Q&#10;x+LB52fK8s6gcjbPyFkp/n77CS5cs3TA7AHE+MjANIh/LY8ekMuAKLnWdBYrFFz51UomhEgpBVX1&#10;jHOvk/qrjAVSFdTRNaiRR5AQCBcdOSf+9OY1v/3tbxhyAkuLqH4L/89jK4usd1f8uhYpxKKsEiRR&#10;3nz3hm0XMQnEoVC0QN8hBtv9DlGbaGYQ6y06zdCwf8lvv/qSv/nikitVzo47umRITmSUQRJZIWmk&#10;IGjyPGgsoQ73w1bAH+XUnlxTv29HcSEPoYnh6cRGyJpJOuVvGYLXgK3EXLHYCoUOkxEpHVmPQEcw&#10;p/8+2adrWQrBlD47C2MIhlDoimf7+iDs8oGzAivtMVOyGSaCjgXpV2y324kFcvP9NV9ePuP29RvO&#10;+jUHXbm4i5ap1lYoKAmxQt8F0lgoBULs0dBzBA5p4DhmngWfz32svk5kEwxDCzBm1hqxMZN0JHZr&#10;pAskK670/BFI0E8g8Mk+A7MKTBZLisx1FE1NaTmdT77snTn+feOaH5pRcp/NMxjUbIiooBLRGNmN&#10;R4SABDAJiMoksa8UXu9fU1DWqzWmkcPhCCP0naJdFbzQjhjrgeZEWThvA8knHBUHnuYRb42BPgZm&#10;8bc56tvkER6zuZbP5TQecgCbQxViJItwOB457AcyOw7DSAiBToWrs3Mun39BOewYx8ztfocEredh&#10;HuH72+m353m1nBBFmj1E2fqcbAkAH3zf7tzzphQTrwds1EEzbwuREt999x3bY6LEHu1XFJOp5i+P&#10;I1q3Je+ibC3e8/P/8bIP9t5P/B175F4oSF2smYInualLivCP//LnExqqqruyLUhzfnlGjD1dpaN2&#10;XedBowoGL9cRq59H49Rqw00Z8nCSpQvmz3GuUWWrDsdE+jy57J7hEp3Bt2cJf5xj/NbnptbXte2f&#10;jiDPn6GCWR8Z8lAE/j15o3O2dwEg5X1puq6m6puRSvNlAqXTPgDT+ThsuiNOj3n5fHkmQqbgi1V1&#10;QpMf8Bz8gENYbdaEboWJUgoMQ0KKsQqKdpFsRw/+eWyNgjvVMBNnf0lbClItwx93x3UXy33Oc/iT&#10;vd3u4iZTr79L2oIGVGYKFC2szjdEy4S4gthBF5AuEroOiR3cUcedGHb1fhvHEUxRDTU45KyQVdcR&#10;zoyy21KkBVSc5l3Uw69ZlEwNILY1xHIjqH80ewKBT/bJ2yxXPnmUi3fLAgg+ZKcP1PsCiUfZuI98&#10;oKhQooIEilWxPVEs+MQg4uqGGaEQKWaUYlW+HPrNM++L1699EtGIFHOlq5Ihu/S3jzWTc8EsTw7n&#10;VCBdPJNglhHLhFyj/wsCeuO8e6lhdQTuHF+ROxT6d50lKaAREaWIcrs78pdvvuf1/kARZcxOzVp3&#10;kcN+4G9//1tShm61IpkR+w3LK3afn/+43aXjao0kPwQAT4DidIy/PjrUjzYptLohnY61SVnrg9Td&#10;IiALtUuC08VSGjkcBna7HZmAduI0T4OwUPicQNjbnLIHbp1fU3DexbbebmVBlZx5Ce7MK0IJq+pk&#10;i1NXi2FWalYV3ty+9HrCGImhIzYp/7rdYbye3u/7nvV6zWq1oq99My8uz6dTqFIrwkSbrsvca2sB&#10;HFmM8yHTSglVEdIPQBo/yOFetv1YAD5HVneA4XQ+uffe+5qVljlaPtS+30kB9V1W6hjrKXPhlZq1&#10;NvNrvgC4DfC343hISfCESUENv9UXW33nEpgtPw9MbRzedt7nI1UsxFqLWxVtg4tklCCEoK2ThO9H&#10;DDFBzdfUj/Ec/qjZ8+6aMzEYagxA3j6dvGMzT/YZ2zKrjrVQZ+Eowe9/EWJ91jP1HhLhMBzZjgNd&#10;zuxTYr8/cHUJOQRKkBr/mfhm0LYslYVUzIXBVBjSyGEYGUWwrkOCEhrjoz7TWYQsMgUPB4oDQVUP&#10;bAgUyRTzzKM8sv78EHsCgU/2SdtJf7KpQWd7t0wPqDaKyN3v/8SaYo86QN3aaTeVgoAG0MB+TAzD&#10;4H2gUIpBIZMXxcnFhHW/Yre7RbZH1qGjk8j5qkeiUtKOIEYpyQv78YlNYu/ZGFVyDE7xyqk2YQ2V&#10;PmpYSUR5CFrpKQ1rYcu82jJKW+4uzO0P6UiWSSNcbwe+eXPN7W4grs+RGLAC290t2+2e589f0KNc&#10;PLtif3Pti/9bzq8+8NuJTbKky09V4NNc4xMZ9M+3lqRRX08poPdrMWF2NFueXbR+s3imPapiKuQC&#10;Q07E1bpiR3WxiiKU0BGCICG43Py8wTsAu43r07eHSJNOIwpTVm+ZBTP1voV6tgIgVcdlABciyU4J&#10;7cPGQVECUkIPO0T2DjRMsEUG3msZ6/60AkKtTkSjWC5IsFNrAqEyBez+PaGPz5/v+kTLHE+ZPlnk&#10;oBtSXX7azEEsDQwu3m8ZxeVXHgNxiyzgyVz9vlSriYpaMNWqIWMLrauAoqhmCJ4RsIkp4d9j+m2e&#10;s4rM4hEtAGeitVfju5+Nt49+TpcOKbM9DuzXhfMuEtcbYsqkfGRMI0Xu6AmIn18p8qsIxnhJx2xL&#10;bcaT0/vwt3/CkT3Zr8GWDJO7vpiJ8h//5Z/oBHpwQbJilS5dQCGsI4fDgS4ENroi7488e/aF33fF&#10;FttsJUgeSG26G712aOwYxszr21u+v9lxmzMlRCwqpfaZ9SCLTGql3o9QOQgkFZIZWQTUmVqtlcXH&#10;AHBPIPDJPgO7rwA5/f3Q5xYTQ/rQTM6HLoSdkkoh5wKqxNCRUW73B15dX/PPf/oTIg4EkYCFzmuD&#10;NHpUeXPGcbenE2UVIpsAXz275OsvLojdilCOlQirSAhIiKSS2R1HjuNA7leklCiW6WPH+Sqyjj2S&#10;MyUJY62ZamdJJsDgFt5C47tbgj9FsuX0tSHDaD7p+bGdEbpAt1qjsSOVTDaQoEjsyBYYUQZTsMz6&#10;A9dxvQt2FlG9B6m+9xyvTzsTqDYDX11EMh90nswzRgZzBmNBZQEo2tWm8AXRSOgiaZwFRrwHW0Zq&#10;1nnadIUfj2aPmUF6U7j8Je2xmqGW73S3205eBacezSBo0dA71EyRNkaAUBaCN1I8BtzFzj9XvO4k&#10;t4xs3VWojIIieBP7loWVygLIw51J8j6wWPZqbC0h7tI238funbG2rcXxTZ9tfy/qBptwDXfGYcus&#10;4Q+lc3o6seKieR/3Gnq9cxvzbCeGixoJMwiU2tZE5vGLRjAoJO6f8zt/S5n5LFIoqhiRIqmqknLv&#10;pP5gqqYJN/uBzt4Qzi6Qvmcjnq0sJUE7FeL0+Kl2+CMxID4USC6ZKFL/d6qoysl6/3ZG0JN9zjYF&#10;wqZXlCyFP79+TVQI4j04m2AYapgU7DaSxiPr2LGSQJ9hXzKroBRVr1Gm1ODIDP5aprxl7ZPBzf7A&#10;N2+uuRkGhhCxoJ7na8E2WoBnZsiE1YosRg6ubO0ZyuIlAB9JKeYJBD7ZZ2DNkeVkhtcaPT9ZKN5B&#10;k/kx9uGbqqptZhOvpVHrcs48e/YFpRTGbOSipOIOH5YZi1Fe730cnZLHAzfba9L+hk38Lc+fXVDS&#10;0ZXgQkfBOA4jr3c7Xr1+w812T173VTRGWK97nl2c8/xszVlUNEQaH2gpLz+dz0ci0Q9psc3XYhav&#10;UBFCjJxthIuLnXPhS+G4vWUcjoR+xYsXX3qNynHH7W5LCF5Dxfjj1fUAgi1dpbnrz4PM4s/Qpqwn&#10;5tRPKfccymVGqAHAtkhlqtCQuqx+EzHSrqPLK9DIOA6YwmrTQXBaaE5HnNtb60wfOM8PdTg5Sdaw&#10;zJL8Mva4OvPiMza9VLM4QrfaLD7cCNcLuuAw0jJADiDCBHwKyva4r98NDvBiIESnektQjvth2noS&#10;Qa22ONA6nEW9XxsbMIOLcnqA7uDMoPCxufRRivbdrN1dcCm6GMOcLWzAealMeqJS+qDIzH2bQfyS&#10;qiDvP7HLnBnzmqCMURALtb9erbw0oVhACd6eoQKtJS3dv6/1XBcyippTzJw2VigUzy4u+aALe9w3&#10;9APUfkMeEy+vb0n7kf16xfO+42Lds+p7Sjqe0kxrns2kZZh/Pc+f3PtlaRNZ9Kce0pP9iuxtd2e7&#10;d8P5GsRZWFbAivclLsGjCUMaMRMGFc9+Y4R+RWe4SF+uALAGT32rZdrHmAoxCAkYCYwijLEjh0jS&#10;gPb3M5VzExoYa+/dSiyfGBA2zRcf/vw9gcAn+8StPPC7ThS3Bjruyu02Cwu11IcWzp96icvjkV4i&#10;JkamoDkhBM76Dru6JO4O5JwZxsxxSBxHSKWQckFQnr34muG4J1hyMY914HwtdJLRdCCXhEpHzpnb&#10;/YHvbva8vNlyexhd3vwwTM7X7e7AfrfjeH7GV1dXXJ2vfELywBjB5mgw3AcLP8SWiR4T6EShZATh&#10;fNXz5bMr+q5jGEe22y1jL6xWK75+cYGNO2Lwc3Z2vqGkD5cl8Om5Ot3tp1BlYeyE7fY5AkJtRMUK&#10;AO/WeLbFstUieb5wjlYeax89kVDpgkbAQ6txteb58xfsDwNDcuXKKDAOA5kqUV+f1eVuW3LmrrWX&#10;Pq3rILWWan6lUfpMhDLUANAJeJlnotXlZW2fketPnahDAJfxjGw1C5gzxRxkp5whZQ/+CLgytNQa&#10;lgoiRTnFQDKf4ykD1P6eAVZpWO0HAqV3ApI7tYB3M3siAqHuewlI73zvQSD4Q0zCNEKRGXy7PRTG&#10;OjVdUONFcNXjWq+jFEptQVGskM0gG7n4uQ4Spoy6Skscet2tAKHoHTxax1Ml63/sY7AE7lFXFPFw&#10;yvVxIA8jx07IdsmL7pIGnKTO/6GNEf0BQPNx+1g9zxp7t2UBP5Jw4pN9ZjZVgdQk2lhqUtuMUECL&#10;syyshjtCt0K1oCLkYXSRr6BYFnIaq95umf5NT0XNPmdRRBTTQAmKxRUSDIvekuc2DffGeMK0qswN&#10;XcbHysddAJ9A4JN9HrbIYKgt6gSXH/HQN7DM9CweuPrzJDL+EzucmhOhE1SDO3IpoVE4X3ds1j1f&#10;ffUbzIyUG91LvF5IAiLKn7695dv9NcfdNedr4auvLvmbr7/gi82adNwSVytEI7tU2O6PfP/6Da/3&#10;I3Qb1pfPScOuChUU0jiwvT3SmfF8vSZenFNsdAoQVMfkdIFN+vhCPr9fnYdFZLmkkZxcJTL2a15c&#10;XfLii2eYwH6/Z3OxYb/fc3l5we3tNZuzNckgqvDq9g3nvQvn/Giwvrhv5M6WpozD9Pfn51dM9/+U&#10;1W2R/vnen+ObjQo6A+ZUDAmCilLMz6VgqEZCVL7+zW+4ub3l9fUNZgUrkPKASqTrOoaS67YeOrPl&#10;NNv84H32S9Nx331HTBwFWQ6//iFSW5C44mYDQRJm4ZzhZj+rV6qABkQV0QCm3Bxaiw2ni0vNBkaN&#10;iDibwC+KZ9RMXdyjtaxYznVmpd7u8qDoyl2w9UPsxwCFuS+hV6i2bLWzLhcPa6Mif2CPQs+u2lTf&#10;6K0v3g9M+hy5QMeNcWIZimfucimQC6mAVrDuNGidbw6j1jHNwltGA4hVOAytQF7vjSHLnEH/ITjI&#10;yxACrNZYzuwOexgTqxjYrHvWUabAn/8riOlJo+tf0pbHp4sDfpzt88uP/cl+PnuLR0jo+tlByQLZ&#10;1ZCJXu+e8ohgSDEkFUIxcqq9ZNNIlFJLKWp2/s4eGiPDUqv7c/bMaDDk7Iqji/H4/20akuUCWgOr&#10;VYF7sfWPcm6eQOCTfdKWJLn6EkBpD4kQo7dSGI5HAFSit1egyrDX76g6l9trapL/rIDLzFh3PfB2&#10;R6Mpvb11fGmWEG7qcCIt4a+IRCeM4yIsQQKUUhv0KsPuGkGIREwinQSsZIq4A/f758LfPP8Nwb4m&#10;kOkpRDL5cEugkJNBJwwpcb07sEuC9Gss9hzywPn5FdvrNzAOrPqAALevbnglgcv1BecxeHbHCsGE&#10;UIUBfALyZuy5VjudOIY292wrC9ELkYJImBDGMQ1oF5zadzzQLSLzIUby8cAmGHn7hjMxyv4WpXDc&#10;veFsHb2Xznvasq7RzLy/swSGYSB0K2K/oiDs90eOAe/dJkIaBkDpo1/zYTjwyOX/1VvLdczO9nxA&#10;WaFfnXN9e8toicvLZ3T9Ga9ev+Gf//Jfefnm2qnJ4BTPnBEJXFxc8PXXX/PsxRdcvfiKvzWQP/6R&#10;l998i4bA1dUlIuL9ly6ekXMmJ6uZ3Yyo0nWBLii7Pd4KRCudrni9okYHS6SHjurjWVOo9D5xhRDn&#10;PnFL6f+3mSze94T7abYrT+hQJgBGnusHTcNcM2iGELBsSKtFCbrYfqm0pkRp2N7yIrvXoi9lEmuy&#10;k1S33AdtWhvHT8GCOu4G+MO71ekePT8PKH+efmfuateygotPP1j69z71iiI2byef5qOnGFADvyIV&#10;VDP9dMAKIO4omoPuHAQL0WtfVYFI0YJK5D//13/mD1++4LdfPufw8hYRoxMhqBJE0RoUMTOCBYLC&#10;UQrFEr11SIwMGHkcyRKJBZIaKRQkC2rZr2NsWcM7x7x4TWNPOe4R9Wzg6vKCdDzyze0Nz19csdbo&#10;wLvSW72NYvF1FOWhPMb7WOzUn/+cEYKzCmKtYy2FrvaxzTn7fauK4N8pOXt/2eJOc1v7rWbJbUW6&#10;AAAgAElEQVR3amMiViEyHo5suo7j7ppnGimHg2dj/CzgFZSK91GeZGU+8Oie7MQeUJcONViSRb1x&#10;Oy6OolLf+0i7bntdBgcUI2XqM4O3d8FnHMsZMpQIkhWzwrpb0Y8jsRT/V7240zGe3jdiUI4jECB2&#10;7ErhIFDimnEcvE67jqYxrjzoUhYDF7TYFDCc9iSnQbb3K3Oar8MTCHyyT9pCZpJMF4RcvGG1lUKW&#10;xKrfVMfCF9VUDEtpcjZKGR2UBRdRiDESQjeBNUt5+uwkTb74uznBb7PVqlt8Z35Ki3sdKHmxKDsJ&#10;sWRzapI48JqDxE49MBGC+TZC546mlkJnhWAJNUPFHZuEUXLiMIzsjgOHcYSwhi4iIbK73YEJ/fqM&#10;dRdxyXuli2uiRqdCGC4UQ6ZkJgUts0Rc97CYjETEHV+549AtmnIvzyOqhDrpG0bOR1+PgytNimWa&#10;6p4sePdzivbDprAGzFtj4SFlhnIkxB7RSBpHRIrTtkQoJTPkUlVWw+ciXgm0er+5lhaD292O1WZD&#10;FOX1zY7Xr/7Em9st+zFRTBiNSgcVRJQ0Ft7cbNkfR7pvv+P51XO+/PIFf/d3f8er333HH//4R958&#10;/xJU2Ww27F99D13Hql/Rn28QEVIaOB6PDOkIEhH19giqgZIyljLjmGA0JK5/4bP2uL0re6ZlvpXb&#10;HHbiVFQQ1sRQgog74pMAykIUC5lIgtNUs8xkT9+rARmbO9V96LH9tZpVLzDXOS8YoDZTSyk0iZYm&#10;/DCkwpvtjoDx5eUllkdszIwl1Wky01Rcc3JF6BIM1Y4udBAi5Xg8qfd8eHBvuz7za15fXh1XM5/f&#10;Gw1eGuMEhA7xyR+z2rJI7rvA72sSOjAHbqXWOknyceVSGEOqABzvtRaCz1Om3i5JHJQWE7z1iSDB&#10;fw8SSWZ1jIVSaXVQr9sPULZ9sp/XFoK6P8/+KKhpbX0CjanUMukxC5TiVFHKIktfat30rCte7zJ/&#10;fwqUU4NI7Xsy/RNb1BEvCA7L3zGdmViL4DX17/IRTtYTCHyyT9pyjd66UIgSQoc/rv507I9Hr2sT&#10;QTVC9MWhReTVhgrmPAs4DoVjObjkvdlCQV0mwOCgAWTR8+ltdlwAzhOHrL52FmN9uFumrMaGpNJw&#10;VKcaEGp0s9X0mBWGskdLRovXFpXiUWArHgWVzRmEHnqlu7hgZSuSRUJYUwik4xZiBFOOx5G8P9BR&#10;vBh6zMQaTw1mqKlnvoIQ6/k9lnTHya2/VwckRp9iVOapZnZMhC66KI2IeIallPoTp7TZrJ6n02I+&#10;7eYjRArnsZuIJwMKDj46YbVeTfsWIowDYx7Rkqdj+5St1fq5OS2tVDpoW9hMOvaHI//85z/z7Tev&#10;GA20X4G6sq0ixNC5MEnnPe52Q4LjyG63J+dE/4c/8PXXX9N3gW/+tGG32wHw7Ivn7Pd7tts9N7fX&#10;ft/HiMZA7HtCrVcaj4fa082zYaHzz3yEstCf1OzOM3/XugXtUDil8oGLsBhMdFuR2hmqZiKXGpCy&#10;qOprzkVeRimmeabRjuB9XYD7zdwf+8J7bf7Ts0lBx6/DRBmXMquYQvXsAogwZrje7jkcDmzWX1dw&#10;Hwi1X5+vAP7ZYgkLtQG9KilExlS42R54dX2DSVfrCtuJvhOVegQEWjKwWrdkrgYdDUQjFkLtg2qo&#10;GYGAFXeSU02Thg+8vseca0BUKs3Z1+oQBDXP+Cm+7npv21BBoQfl9nkEy05TJaOheChVOj8TYWaW&#10;TKaz0uJ9+4yier82e4uS+C9pocYIPBPoftYckldCyVDbofhn5vnW6dGt56vfORMvoh5rqr5igVlt&#10;3Fottvr+295srtFuY5hYHHa/7Kb1FvxQ+/S9mCf7qzYNbbE0khhTOwXAROhW6+osKcXEJdSzUymd&#10;bpPqdgQJEe2Uri5EsqD/NDsRLgB2lW76Ngvdan6wK2hcUsKOu930pE81QXX8RdQFHqi0palOZg4V&#10;ibjynKqgZqA1shoVLLA7ZmQlhH7N+YVwtD3bfeKw38GQ0PWKEMRrVcaCauTq8pwXX37Js2fPOO6v&#10;fTEWj2p7NFWmDEJeACHvrTw7mIKDYLFFvZOcKhwSAvvjSEkHgih9DETFqSMlEaxBEWgqiWqLCfUD&#10;ramwKkroekSVZMFl2E0Yk9M+KYlV3xHVo8yoOhUvf9pOQ2s63UxRMJkoomeX53z36jX/9Ke/8N2r&#10;G0ro6PsNWfBsXOwpwFBKDZJ0xLiatpeHPf/1z3/isLvlX/83/4rffv0lL67Oef3ye7bbLf/xv/wn&#10;VzlU5fxiQxdXFIzdYSDt9+jZmdNAKSCCNspY6NAQSPkn5oN+DGt0zrfYvQxhDQAVFi0Q1DOtVFqq&#10;qCxAXd1N/Wtqtk52BlYDAh+Y+Zi3y3w8j23yMWrmh2ZjPrJIwl17VF20nQANVXSn1Iy69xCTGOrs&#10;VVDxvphmxj4nDkPiH7/9ji5GzlY9F+uNt+cRxYr4sfUdqJEsM6REPh44DCMvb295td2Rz76oA5nv&#10;sQINifIYTG/3hqpOAjFFwEIk1wCkk1nxTCDexBqcZRI+EOXnPGf6pK4xYVFAK7Edk4vreL2mZ1yK&#10;QFz3iHWV9pwRyc4qkQ5FGRcU3ybb37JNj0OSv+4s989pH0sg6Mfs91TVt4mf4X4lik6BNq/9C1Zq&#10;ULj17VxscEm1xsWUDPXvTLHvhRKwzVOo2rt9iTJlF2f10Y9hTyDwyT5pW/Veo5OzkWu/u4LWhcIz&#10;UVbrzAwFDVhcUCy1NWO2KftXxrKQ4K3UlJxJKU31CTlnSimkRxaK9boKl6h6zUcIJ0Cw7zdQC4Fn&#10;kLSQiF8UDs/vM72fU60YFENbtlMihmISKceRGDesuo4vYqLrPeuy7TwSvUvFI7HmjuXm7JzLL56z&#10;vjzHIsSztS+8JZFLwWqTarMyUVqbac3oKU5Za2qR5oOtk2BLtfkxXh8Tb9684bg/cHl2zpfPn3HW&#10;r7CcGNNAPMm0unNQ5OMtz6qBlLOf8xAJ3YpxMLb7A9v9kddvbjgcDhQbuLw448XzS67ONugk3vFp&#10;g8C7zd89it5Av/dm/O71NX/69jtMV1xcPgeN5Dwi0hGi10dZzlgx72nEXKMTYiAdM7vjgZubG85X&#10;kVUIXJ6vOd/0fPHi3/H69Wv+8t23XN/ccMhvCN2KrutZX2643W4h9oS+o4s9IXSUAsOYGfbHR2vS&#10;fhU21cM+0AdP7QSkiYCJTRlalUIWp+cVPNhjYhSt9c/V6WgBmNL24xvEJN8LMsGPf35sMf7WdP6d&#10;n//c6aLB1T8pDvyUU0YEYa4bani1BEUsUBD+cnNLHzvOxsxuhE1f6CV4PZQZFEOCMpTM7XHPfjhy&#10;LIlDShxiV2n0npXD7NQxLF7Let8WdaQEiuTa29MdTI0dVkbGlCC6zyoGsdbYBWRRqflh5kyblg13&#10;OuhYFs9EnMV/bCoNUEQ9c5jFVxurbZOamJQvNZ7JtMUz0nKmShNlepd9ON31yX6Yfayg7vvaQxm2&#10;+g5AFUAqhFI8FCkJJCO1PCU1ELgIpk49kQ1iKRQ170E4SasZJhkTr4O91+uSObg0+amL8zP16P1I&#10;9gQCn+yTNvU2WgCIeJ2bqZILJCtI31FMMPMFLBcj51JfMywEcjKOxyPH45H93sHRMAzknAkhntQA&#10;3v0nq+6d4yvldnK8GkhaOoJjGaffRRo1cV74QjidofTO9188P58cwCgB1YhKX4EvhNAThh0anUZj&#10;JbGKSrxcc3ke0csvJ+pmEGPTRdZdQKRwOwyU7HUnUqlo2sUpk6cIMu6nY1NkonbOJ0CcGrXogdjK&#10;KM2M7272fPPdaw67HV89h835Ff0qAsZoguK/142dNFb1/X6YqSqWPIiglTl0u9/x7atrrm+2HIaR&#10;cRxJ6cDhcACMPnbouicNI6vHdvArt6bw57WAMtU4WaWEfvvqFde7LaY93eaMooHj8Ug2WJ2fcRxu&#10;/QuhXv0qomGlYDkTuo6sHjy5uXnDZR8JFxuiABF67Tj/3df8/ndfkQ12h4FXr97wzbff8frmFc9f&#10;/I5jGjkOicPhFggQImjkU1DlkTug6S4ILFPGprKQBdCm3mmVsTAHPsrC6fCNttqzlglsjdRbPcrS&#10;wxDvTfcjj8MWv08/30OE5SGzD/y+/MRO+uOZQFch8esGZi5y1c6LleIcMQPMqYpZhBADliFLzxEY&#10;DkdujyNRlF46As64GMcjoYukUtiNDgCJAe0i2ndY+rDz1+SgTtgqAjkVdseBoh5ktdKUWv3QRIxg&#10;LaD3461UloiGee5os7qIkMdU77Oy8JB1YtXcYLVEwpzFIHfErdqzYs5ecTq113+FB6/tnGn5sXa3&#10;HcyTwXRNHjkhrQzh55rZ37afUiXQS43xZG1ifU2B1wMNTid1Smio945Q5lYU6ATyptZazaQs+OPM&#10;PaxNp2y7yezp3L8r5xrwD7EnEPhkn7QNFVGodB411EAuyjEnjmPm7OyclDLHYWS737PdH9jtj+yH&#10;IzlnjqU+Avf46gEI7PbeR8/rFOKUyQvVAd2O76aDqjZ10SoWX721qQ6om4UtTMqp0+ivzhsToyyj&#10;+Wb8y8vXTDWDEmu9Y5hoOim5Wp1aIeCCMSKgUQghMOzzTAlCoCTKsCeNB0oe+frFF3XBhRhd1r/r&#10;VlNvuFWd5BoATCLTuQHIJU+qVtIc3ulthX4NcUWRkRwCRYP31iIidNjEsi/MmUDzcyiPL9ePLSbF&#10;KuVDvS5yHDM32x1vrm+52e7oVitWmw2alHHcs93uGK6eselXDmY/g0W+tPMKtKL2ptj2zcu/MKZC&#10;t+pBg1PSUoEQnbKWs9cCMivfSrFax+SCO2bGsB+4kRuOl+eEcEYMwnAYiJ0LPLSTedYHzv/wG/7m&#10;b34PKK9uD9xut7y+uWV7uyel7Nmy4Bmz/Cgd8JcFinfVN7nz/Npdh3FJLxKpIIPa1Hz5D/8p1Uvx&#10;nWFt+w0cCtP7JvdB6DKT/z42NYr/3DN9P8hKbScDS26AqUBxQpmpzpksFYpBKYKsVg4Ga+9XSkHL&#10;cQKBwzgSiwOlwcTp/rHzFiFA8ZS777vdV8KUdnxMGMYwyIWcE5SEqNfLp7Fw2O5I/ZpgShLmIE9L&#10;DSqU8mH6oMmo/ULFmQS5kMpIe25DMl9zOz9eZ+IMU5lGujifaHwqXqPo81CHNDpoTf8VaYQ+b7O0&#10;IOXR1hZfWBZzxmMoboH4Hmon9ViLKZMPXcHebT/t1vlglFvqdWlqxXM93s9jdwFnaQCv1sL6veBt&#10;jLIYSb0t1mCKRqPPTRhmksZbVBVCFgEJ5Emnwuv+hHpvSJWSsflU+hj0ZEwTk40mH1htcX/92Gv5&#10;BAKf7JO2HOLk3BSENGZuDlveXN+w2x24/Yd/WMiKKCYtouJUphLqI1AL42fzT/XnlydqlhnvjWat&#10;VlAfyQQuHDRaNH3Rm86aFJW4B9iileAfyUM64ZBz15GTrk4eEYhkqtJVqVHarkNycpZMzhQr7owk&#10;ICiHYz0bGtEgUDKWR2IIrNcrvnv95kT4Zc5m+ISW024GgSIEmXuciQi/+83vERG64KAzhEDQWX31&#10;2RfPOQxHNAbOL66I/QrTgOTiIj9T+mF5XZbX6cOc0KbuquoOdBrTlAUWEYZh4Pz8nK7rGA97jsNA&#10;LsVFYTRAOnzQ/n9pawvKsi9gawYPsN1uvW0KQh5HVAPdakMRvKVGX4McuZDTQOUBI+KR+pQSfb92&#10;0Z08cnNzw9X5mquLMw9CDEe/F1TpVckIOSeyuVLi84sLri7O+e1vf0sphcNh4M2bG759+T03N9fI&#10;+vwXOGs/3N6VCWz0zbvvP3pHe5Dav7MQWTK1Wk+8AIC+4ennvczb+3hbSwBbN2OPqCM/TEf8jGxS&#10;8ZnPixIwrWC9njMNwR+NXM9hvW6l4DTg0KGdXz3LrU1RQc83XiNohlpw4ZgQyDlRhhG6FW8F8jb9&#10;76E36viBpnI93Ute/uAZf/FnEq0Nq4Wi0YMTHyEAoCH4vJszu8PAdrtldzgyDAOpwBe//ZpoSicd&#10;Rp7YOvvjgZQS9l0HFCJGVCOGChqlR4i8+N3v/GlQz+CEZZCl9tp82KSu2T8OjkyUwF86SPjY+H8x&#10;sZbTjOtDWLIs1qSf0pwFA6X6ZbWBTt1/83XyFBhN6kAvmHHsp5uJBildcdRX1lA8OJ9NyKKV5umi&#10;R2qKib9SpNQxzOfFw0ennKdZFK9dtw9TRnOa95N90lbuPuT1oZ4e7WVbgnsP2rLo9dOxCcQBB4zN&#10;+TO+u37Dq90N19sdL1+9QWVF160Y+mf1YVw4udqK92skFIB8ii2qjfktkc5FCv9dtgRQqosJI1Rq&#10;ZPu7AitZFMWbGRLfDTKx/s6w3flw6WBBSvKMWVBSUNQa6G1nca6pKrmC0dAzUhgHEL145+777oxx&#10;HMkp1f5uHbELTiFKmf/nT6+mz0p1InThiI7HLTFGNl1HGTLH/YFzFaIKwzC2hAZSwXGR4N8XoYiS&#10;y+0dokRTU/XjWt7dp/x/5+JrtyJIZmy92VQ4OztDr28Y9lvOr6447q7J48CmU35zdcnVqqMjY3a/&#10;OeynaC2SDguarTkQfPP9K6TrCWFdRWS87tYfoIINA42mKygWIy3gkoEQIuNYKcUa+f52x//w7Dnb&#10;2xsuzzdQktcumfe+izU4UMTDwinvqtPsN8LFWnneXfCvvrwgWeH//Pv/m6Kd1/qOmdh3xNAhIhzH&#10;hyp27+qutSzZ4iMnQGmRj9fgtVBaa6LEZ9BltkUWQGtZM/fWOtYGotQza6JSAxLVP9c7oGs5vgUd&#10;cwpU4b0W24dPM392bxD3fMCqujg5+HdqCKevt/fDu51IK+MUAJtrnSuAkAKlOwkatZrG6e/HQOZj&#10;+38EqMwUxNO5evnzXTaLPdgkDdjWFK2pXUtgqWbSgNLqzWMTlnLhowwz0yMIBKfwl6ZIWAFb6z0r&#10;nQMg2ufbUBZsCxOZAgV3j89EyGOBsMKKIBLR5HV5m/Vzcin857+84mK94urigmcXazadl0fkSpNf&#10;hTkwGJjbJrW6+dXKCfOt3t73HyZV7XFMrNdnDPvMt9+85s12QNYbcnfGfky8uvZyCZXDtA/RCGGD&#10;aOHG9qgEzqTnjICWQBpgKJlE4fovr9ketiiJ//43X/NV15MlUErHOneMIj7/iFV6nxJNHCAqpIUG&#10;/6SYLPPzvCrHWhpRAyKlUk1DIGqgpANFFCNMqss+X7bna6y3TxP7mIPUHoxbCIqg9/yNUOb1exb5&#10;sinD2Nc2Go3C2ETzXCRHSePg18Or06b7xAPexmq1mstflvdOnZeGqfWTTgqbWumQSiFL9J6mU2/S&#10;Wnfqdy5JC0n9uJN4DWfRqlaLkFqdrdnJdsUgWlXf5MeDxZZxy9P1yJNPHOxU8WAsSg6B//3v/2Hy&#10;OcIjGHuqua8A0iT6vZMKUb3UZfJA70w3fo7iNOlKHVNND0yfecjmgK6c+IeNR9J8Ykp8AoGfvS2e&#10;Dr0Xblnw7D9RU1X2hy0vX77k1W7nzWtFsaikGnVp1EGop8O0HvfPQzq4G/2H+86JLMa4fO1DL9Dd&#10;uXEOBDwWAbyTTXiLHQTovD7LijGkTBoGb/ydM5ytaL3MXMCgTBOrGJyfn5OGI9ubG4bba8phx+q3&#10;X/Hi6oKrqysOtzdt5ECLytWFqh5duTvL1YUQk9nlf8si0ZwTqc5v10XOzzf89uvfsNlsuL29JXY9&#10;2inrGFl3vUfsjqOrNH6oRvovbAsXB4dxZbEYtXYo7mi0GjBRnWlvi/vWHri3ckrEEBCJSBrIVhjH&#10;cXoOVHU6h+0alQr4TQRSqkCkeHbRl0Xfu8G/+bd/x3/5//6ZN29u6M/OWXWRm1fXYLC+uOKYa83t&#10;TxTxfhsj+C6AeFDR9j0yKQ/NDx/d2pjvgNp32eNHEECYAKBvUz2TRDjZ/t3Z+LMXlbljD9WMfgxb&#10;JI5PXvOdOog0nHJazKr6s1Pl9+NAIZMpjOnIuovEEDDLlSGQUFU6DVgTPYPaUsi8fyKcCCAtAyVk&#10;r9lPKEkjo/r2TDsIQlKtQQN8HbHsc0JJYJl4uWKtkXNdcxnWrENHCB05BJLC99evWMczDodbvtvf&#10;UAicnV+RVoG9eIlDXpwPKX4OLHt/xgZWXRZEkKCIRrrgWdndbue9PkVQDYQg5GKkkjmmRAitZtco&#10;MgcN21zQQrxL+t9ynVsCwNnmbNHpnGDTPDO1iDmZ9vTOelimNkcO3lorLa1xG+H29nZ6TasitiwC&#10;C/PE5Fkwk6lT3kyLlofnyKUyp8yDetBarRz3tv7T2t36zmJQdD6T+0cQVLcY5smIxdwf/wiP+50Q&#10;+Ht/+wkEfm42RY4eipDcf8g+xWV2mbkQEfb7Pa9eveL6OBLOzpwCGTpyBmmZrxoCMYpPVGITx/qn&#10;tPeJKjeueLOPcW3uOY6PeZLv62keBzQEX0y6es9pawkBx+MeZe7VJBLmKJUZ29evAEOseO83cRC5&#10;390yYqxinJyHUmsbPXau7ggob3fw6wJ1tyFrsyIQiit2qZWa2VM26xUxRq6uLsg50wUh4sH2dQys&#10;goIVypgYP3F1UD/38++eOfC/FHeSEkwy7lrr/KAmJoCZNjU7LxO/NGc09qgE8lDQ4CCwC54tTmXO&#10;EIsZViCTZ+pxzTq64mVt1ivuPIVgfHn5DP3vlO9evuLly1cct7eEYGjoGMdjHeFc13H3qfoYPrct&#10;MmdLh/tuzdyDQK6xAxrAbrV2cI8a2gSgHnpE3xZcetTedQI+BgjTOQO4HKMQfjWZ9JYNfChY93Pt&#10;+yfeycnxnWSTp0xqlbs38SCQGRnPXGQrHPZb3uy3RFFUmkQMXGyUgFNUY5xr5ttT0FgA94Ke9Z44&#10;W61JRdgaHDQwxB4NPRK8tGFV5wnLI2aCitKFSBcdcH317IzOhA0dZ9LTSQchMkb1+q1OSWTKG+P1&#10;7pbD4chFH9lGiL2QyxuQgEYft1oDfZ51MTFKcaGrUgolC1YELerZ+816Op+edVE/dzl726VFX7kZ&#10;FDXnpRCmt9v91kCj07onpldt1eFzikxzcMtgzXP4aaVj0w1q7OS7VmqfXyviFSIVoDfQ19VazFa+&#10;4U7UrKQegsx+lLRg73IU7o+2Xbc2CK6W6ccUKhjUmuWbzeduz1+6sF/rl/qhnWV+qN31LHI779MI&#10;3z2Q8Q6wPQXh9uj895iHetf7aBC5Lb+TYvEDi4YJiDyBwM/YWur83ZZ/BiD0U5oW0GxYdgXKILEW&#10;t8fZWapRr6WypE/cBezDJOYfjZS/Y4Fvk+rPn0taXvOHQMxj788Wzzoo5sX8Q6HkjJQq2V0yaKFM&#10;tTHuiIRF1PPifMOqj1ysV1xu1jw/O+dy7XWM4+FAiFLJUkawRqdRsiUwpkX7bfZD6LqiHpEzyy56&#10;grfyOOs70J6gQhSQkpGcSONAGZMfY/9pT6FysvBqzQSUKcu3Wq28ZUpaUJhwZ9FE6+JSAyrmANE1&#10;y2bEoxUMYpn1egNA13UcxyNUpdmAgxurQheuGrjM5rYsQiGI1ykFhO32NV9ePuPy7AwtiZfffUcG&#10;NCiHcXQBDfNC/wm0fszzt3TiF3OByQ908BfUzgbwhIfnlYdAysnTaXYP1D2uvnkCM+cxmU1jeve3&#10;3318cqdG+NT0wfF9TFD02PjfdY1+CBD8GGO9u58TsPzIGB4LQS2Bnz30ui7YQIIDHhz4AHTrnlIK&#10;4zhwTBnSODvyCNvRP6caXcxmqgGt92eZQdBdOirAly+EWAq7YhxCIK8EixEVBYPD/gi5ICUTxViv&#10;Apf9hvOzDasucr4OTuFMgo5guZB05DgKo8IXXz1jkEyRkR1w2O359uaW725viV2HWYeJYKYIEcEZ&#10;umPJFIzVpq90SJlawrparx/DbRpqsIo6TiOq0MeOuIrkMU9ByrKcPytgihOdswXPZgDttPr597t4&#10;0fHgOP0hzIFOsXZvOE2zAa1lIMrEgfBMh17+XihW6KuqeLuDvO0THrAzQ0ptv1XX5dP7sWaUpXbe&#10;qzuW+i+UuUzH5Xo8IOvU2Brwm+rjcAEhs+ne+OWUV+cdx0cewNTw8Z1p4qcc+xIIuo/bgp935pmW&#10;Df7phvJkv6Q9FBk6fb298GmDwE6UVew4i2uOgzdAzxTCqiNqT+a4SFkUj6yJgXhGUD4QBP4QWwqq&#10;LBfAn4PudB8EnWaI709G73c/RLI3/E2JqHC27ln1a6J47O7ZF1eAZ9GiQtTa7LueizEnjypbIWYj&#10;qC8AqkLfzdfGF68y/a6VnmPT9bO3jP6+k3uaHPdG8VZ13KUufg1mHIaRIEbWQMRw9T4jqNHFyIdp&#10;4/3yFk4a1JYaaa2EGylO173ZckgjlgOqhsN6qYCjOS/QaKOTiQPsUgo2JqIKz59dEdRB4HZ7w+bs&#10;yutP6o0YVNHqyagVhvFA9k3ViiqpwMJ30QfYXn9P7Fb8t//q93x5dc4//uM/cb3d0sU1oxWKKGKz&#10;o/IxbX5+FkBH5UFH3hflOwvxUjhF5znirYISOtd4eHZ0MZaTgf3QuWXOYrIc30fKhD0EAJeZt19L&#10;JhBOQcovkQl8SDjog9eImjK5pw/SUil3S2TxsGTb66AVhnQrQudU0Wgy3Xv73dFFa9r2FzeumWEa&#10;F/1hpx1MH02HLTGvKCIMAYzAJMxIhlWg055NVM67jotV5KzvWYdA0Dp/FadBRlGvEZUA0cV4rm92&#10;WK+cdRuuvu55tR+4ff2af/rjn0j7kWvbUIqLvaXBGLILgx1SZsyJVzeva1YsEiX67+1ZBzJ7X9OQ&#10;KoxVOFv1vHj2nKurKw+Oyf0sVxM1ztKYSjVgNl2QJShsgiCLuaJl3XReE9tmGltCTQnFqgiJlwM1&#10;EFjqAezH3alvIlUsrbYFIZapzlON2kJEap9cJaflJS20RGVprAtpAkLFs6SIg78GTPHm6/5aqc3T&#10;K5tN5ttzzqI6EKTO6T+3qd2Zcx+JMoflRH7nsw2sfYg9XEJ01yZYSHvQtTJ7kPwEAnu9DFcAACAA&#10;SURBVD95u5MJeaibyOdsocBKe866FXsd2A8JK4bJitj3C19ooUTFHUrMB9iHOAtLlbifyu6Prty7&#10;Z+69/z5T0+GIlYyasVpteP7FM66urlive1ShHA5VNRRi8NqREOdFJxNAjDwmbExozhQTaFTBICfX&#10;qhXmm8sQTGPVxXVeQr1TwY+Hw4dOsys1E+OQ0EV7EhfrrirnFYLJ/8/emzVJjiR5fj81MwB+hceR&#10;V1VXz8w2uUvhcoQyH4Ov/I78GnyhCClc4RNfKCRlOTvT091VecblFw47+KAGONwjMjyrMrO7qrtU&#10;JDIy/AAMBoOaHn/9qzKoCgpJKgra+ukWIT93OdYXMaGOIBGTDBfnS7quY9e0eHJNjt4AMA6SY19b&#10;bCBp5hZJSAxYA9F3WCKL2YRnF+d6XqNGosewq7U3p8REWZYZjqtZomh6+HDQWkE0Ct2vBxsCLgak&#10;axEczy/OKcTwh+/f8v3b9xTTGULK/fH6H0a/v8Dz18OkYMjk9Xv/sQPY11Xuv7p//2MO4JBV7K9g&#10;7Fh9zAvs/39KPz2if35UoOrk4dMDuOWYiKV3gh+c55Hs6k+RH6OfT2VfH5O/dCbw1PzvM34fez0e&#10;roEeXm9AkuTuE5L1sGamAkBUApnktMVRyGPt1+ew/ECz+kfjSvlz6+5egY/iVHNbrc2OIZBSYFrO&#10;mJYFZ7OKZVEysQJdR7fbsus6/vj6T5hkkCjYaDC55U+0ghcDFyXlpGR+NuPycomZX3B7s2V9t+FN&#10;B/96syUYCNbgSQRESdFSwieB5bM8LVZRJ1GvxYSkUPX1LaV1WKOM3AawhaM0BRNX0da7XG7Qz8ee&#10;6h/2u1W/j0XpCVZGcyWPlDKM72Vi7+Un7RwnyeSdXB0vpVVRiGmfRUtEWpN7/uY2UKaH9EdFZCTn&#10;kKikXeoMalubEHXE48xjEoVphnzjhyELSIoZlqjoEZv0u30msO+tZ1LU/pMpYslw16TMtL0b2TuC&#10;Rh4S5Xxp2WNk+ktJB9wa3Ynnb0Tbc6Cev5aVPsBAH7yjq0F6sG7esiT9mgn8K5BjY2afQv+oKf8T&#10;aY9/LnLQ/zglJkXFxfk5UpZsQ+J6vSWR8Ac9/MbFxJKzFvGz0/KnKKDHttiB/ddHeb+yEnv08Cfv&#10;/6evj7iYE70ndp6t94TrO+7vVhQZIvPy22eaZ5OUa0eMRmyzsVuHRFUUOJejrNaRMHTB44PJzBt9&#10;PaEMxsMw76Gvjeg3GiWd6Mn3ZWTgPHav1QaNauyIYMUqGi5q2+1ChM4HQuwyWEVZT0OCzlpw5SfP&#10;1c9Vxs+TkZgzgZYokYuzhZLjrDbaky9FMvVsDmIIQzfsIZqNBmJSUkMyBgpnODtbcHF+xvr+jpRm&#10;OGNofeButeb9+/f4LnK2mPH88oLFfIZzBiMOCAhCijFvY+oOighNveNssSSSWN2vYTrh+dUlxpV4&#10;H7ivayV1kL0T2BsT8PlG/JCtOc7g9L9l9F5WAH228OA4+XeUQ6fgY1VzIodMmmM5Hs8nXMSnf/Yn&#10;yN4R3OvfhzVio4zY+Jk9ceyTcMhT74/u3wFxyej355z/x8o4TDEe008+3jjr+hj7ad+EfdiLclCN&#10;0WaVY5UhBnWMcj9DUgDX97nNQRm0pnCAK6fczD3tHaF+jWuCsCDFTM6SnUUvajInZ9it7omuIG4t&#10;jbPYFAhtR9PsCG1HfD4fDmqCID5DN1FIeap3NKGl6xqmCUoKvnn2DS8uLyFE1re3eCtEZ0iFJToL&#10;RUGyVgmrjNYpR5+ImUHGZQfEGXj1vNDMGInSCKV1TMuSaVVQeAOhbxkwdoT7QKuhsWn0GoMjtJ9R&#10;IO5ZRYf72v8/5n8e3+gJoq0JBsbsHA3Q41lkdk6MHp9rHsk9KY0YrFjWu532Rc61mMbsoa8xRmZD&#10;8CuO2Ek5IIjpUVh6fSaTBkVs354p7a/b5CygJHUmLZFEJCYHMnLKRHtt2q9sQB3b0Jrl3J/Tnjj9&#10;xzKFXxN/N273dBhQyLMnkR4Q5351Av+aZB+NPsBSH0WRksSTG+MvSVIUqrLk8vKS6fk5O5/Avedu&#10;27GrOwqpGGPWod+AYnYEv7IXxtGm+9g1cNpY+VLyafCBT5fYgcEhuYB/FwI73+WIcOL6//tnhXxE&#10;sJJjyaN58Eadvx7uN6kqzuYL5pMp1sD5bAFEeqIZ4MCI7inkpc9gpR6IYvYb5RNixRBSJIWok2P1&#10;+QmZ/c4VTuGhSagKizEFyWrU0lrLJnxpM/DPKzJk8YCUI6uabgO0XUZVVWoIJN1RgkTAKkw2k8JI&#10;khyx7kliAInEDNUqCss8H+um6zQC6SzRGNrGc3+3pmkUWjafz5kvyH0iO81ExH5YEZFMfJ2gdI62&#10;3mJcyXw2ISbh7vaGqpzzT//0T/yv/8d/QpBsnKqJLTkeavj8RHzaq1295I9AOfsM4Bgu2hvmB8b5&#10;Ew6ZOpXyUX3xmMH/ufLJNY1PfL93APcZLiURSulhhughdc/fjnwNGOpTvdYOAg4p5ypSyPVeuZYz&#10;eoUFsicAEWcxPUdvGmV3U9As0Di2KTY/Y3FkPO/ZQZ2dQHZAUhCSgaQ4QTAWW00IRNahZedz/zUD&#10;MilgUrBp2yG4YsVinGCCuh8pQVlWxBRYrTYUXeRlNePbF6/4+2+/o65rnv3hBzoLrUQ6E+jE41Me&#10;YxRSyMGtmHDGMnUly8mE5WTGpHQsvLbDsClSWMO0cNgEXduw222ZOBm4GQQOHGEStH2PgaG1V8i5&#10;uJjvmwHCgZ6K8nHnIx390dekJTEMZDMjF+SP79/SdQ11XdM0NcF7DdaKpTDaj7KqKuazGWfzBbNq&#10;QuEc1mYir3oHkkZ1hur8xT4+GPe2aF+DZnKd4kH1Y9pvO5IzVEoco3B+bTFh92PPmcc/t7LoYbS9&#10;PGTcP5QggeMSHHWMe2Pmy1zAsZ1/LAOstieOlJ6g51cn8BcvD4kxsqoVLSQ2ubFrzJE7a502rvWJ&#10;tm0p53agOuqNjBijRmNj+mgk+i8p+vyocvZNjZnNKI3gk+Hq6hyZzqh//0d2TTPUkemGpxommYSY&#10;3EsnnqgJPAnHefr9g6j+Y9Cro2bKX7tO8EvDJ0Lf/iElGOp8LCkqLFdsofAEozASk+JBn0Av9kCR&#10;17uO+90NNt5ozUXI7GWiTldVVcxmMxazOWVZ8uz8QlsOpMjFYopvtjS7LWfTCb6tB4PcpB5KquT0&#10;vfLueva2A6dSoShWoGk3IAZjlSyAGAZl2/kA8vNWoVo3YfascvrisCGnnCEXoC8iNzmyLBhS0/Dy&#10;4gJrHG8+3PL+5p4UAna2YFpOqKUl5Z6CauQESAkT9Xe7uefixTP+7tuXXJ7N2azuOZvPqOstk0nJ&#10;/V1DCEGdTGuVWTYGUoik6DNBRc8Gp5WgKcW9n5kSpbU4o4aOD4nkClrfUt+3/NM//RP/8vs/8fr1&#10;ezAFrnSk6AHBVRVNp+NEjNZ7Oqf1L8Y8eBaPgzkigg9xMN7HMD5tYRL7VPMe2mfG5BkM/QZV0sAA&#10;ynC78v8Z6QYjA7joY8/zMfRy/Pow/nRIVvHUcT4mx8QwclRjvv++PHhNMqyLHhaaEuKcZnzz/J9y&#10;iU71ETxNhrx3wK2xwzFV5xx32XpETtEUZmO/h9yNj4/w4PgP7sZnwkFTHO3gg7/XeyIJUpeN7gwE&#10;zM9y/jIiLt8bA1Hh8ilmZ49IboCo0s9Fv+aSBpn2tbCjNZBAYsL7NlvWufUAlpTxj0l0f+kheDHl&#10;/qEkkmS9XWUkRlTilpiM7vE5s5lEA3yuLGlS4of1mjZEJssl//E//Hv+x4sl767f8Md3f+J2tyZa&#10;RyoKOiKtb5gtz4eaQ2sMBQ6JVlWlbzHGYUxBT9yy83rN1pS4ylGnFisFlTW4HJgModOfGLCuUOc5&#10;tKQuEoJmYa11lM7QdW0OLMVBf1iR7JiDtB6xuUWTtQQBH8EHiNEwmS5oUmITAnXTsdvUbLc7Vs2O&#10;OnpiMbonZoIphZBvXwN0yeI6YXXb8OamwTjLbD7larHgfD7DuRKDJ3iPDzW2cBRVhU2BZrtBqgkO&#10;5Qc3Cd0/jaEqKkpX8O//3X/AFBpE/sd//Ef+9OYt9c0tbegoSgExWk5iDDEmYgxZLxgwhtbXQ09G&#10;gBDy+za3tIhP67enil8eqx558NlTNYFPMZd/AQmkgblVM+sp124mnBictfimBR8xziIIPnhMilTG&#10;sd1uf3UCf/HSK8Pxaj1goTLq+KGbT4iqaBDBlRVN3WlERvomxVm5oEXAY3avn5Xk63XOUdc1QQzi&#10;HNt6x83NLXXXItZCPAHZ/MpQqL92SWKzEQ17LugApoCkrJF9NFpBOvZAL0fsQVAsGrBRv2MAU5aQ&#10;EiFFfIy0TcemW3Fzv8EYwx//8ANiErOy5OWLS6aF0Q23LPChhUfXr4z+fVp6Z+nrAji+rjxmCO9r&#10;B8wIstPLyEnxLcYYlou51kvagpvVmq5rWd3eMDk7U+p07/V3DFjJjZdF+M1vf8NyMWc+m+KsaElh&#10;0oBAjJHJrGJ5viAmTwiB2WzG7GxBURRqfEY/HvWD6xDr8DHS7GpiRGsIXcVkOmdeVtxta55fXhGD&#10;4cPdCu8bbKGZzRBO67YDiOBRfdtxzda4lckImJEHumf+/JgcOJKPp/o+CaL4qXKcxfy8g2VH+s8s&#10;p53UEzJGyTyoS+TTlMRf8vifKSb2GSiV3hHs/+rjrcMvxSAP1xJGUMTeoR1fZ0r5iyNneeiQYMCE&#10;nuTJ5Ax5yueSDC/sexZaUg+WHdrRKGy91ydkBmCsDI5osqKByqg9bZ1JfOi2/Oc3P7BJnn/89pzn&#10;L+bMzr/j9u6O69U9tQ+4oqCYzFhvd1j1vRRhFWr9nRQueRedOpop5Ho5DV5JDoKl2OJE4ZSlsxRi&#10;KazBuAoxibvVHUVhmZSOSeHUWPGB6DvatmVSTokEbTifNCjf23EpCWfzBV0XaDpl045WsFVFNZvj&#10;igmvr6/Zdp77rmVXt3RNp0Q4RqAs9f7190WEmAxiZAiaBhIkqwHUGImtp/Zr6l3D9d2a384mLOYT&#10;plMHXUHrG0LbUVhDOZ1hfYvBaruNFLFiWcwrvn3xkquLS1K3Y1e3pJQoqym/+93vePZqww9v3/Hu&#10;5hZbFrRdRxtrjHFMiglGCroY6HyXIapmCBqpzRr3TKin1v8T7/3l2Ec/XZyoM9wHmExCUU2+o4ue&#10;bWgxMeEw2s5ZBGcFlyyVc/zX/81/96sT+MuXPiT+WLExdE2HtRasPiTeB5IoO19RFsT1asB8JzSy&#10;rinvP0P/oi8grizYNA1MpogxfLi+4d2HD3SdRpN7h6Ovz0liNYooIGIfZOKO5VSk+W9esrMHQO77&#10;JdGO1k7QLEZUjawZ5rB/f7Ru+4awGszt6xiitnAggoWYAiEl2hggeKg7xMDGbAkC57OCi8WMRYr4&#10;EBATB4ijGYrl+xOaw+dmqJUc3/PeUsvfTL8s6qWDJsRH0ceUC+sHR1Di0UfUeHJWsJWjKJaZuKXk&#10;frWhrmva3UYzG1EzvFXhmJQlk6qgKCzfvnpBWThKl7OSSYsRBCV/qErL+XLOtFIqduccVeE05xcf&#10;ux+HlxFCQsTgnCVhCMkQMHRdoPU1RVHw8uVLTFGyrWvWqw22qnBWo6C4E45Lb0x+5O0+89Vnq0dv&#10;7ANMIlnfKFS0b8wNDPVSHxXZG7TIQ8PklKEyHD9nY1I+zhdFBPwF94mD2OeRQ/gp+9dT0NkvAc38&#10;2sf/XBkjidTh23Nfas1vfi8BKdd15kWk0GQNpKSxkyea5YPRc5H2AQ47um4jZpRJzBDUnAXsnUAy&#10;fLvfH/TsqhPKkDSQmM8Tje4ZfTDbO80MerLjE4VV13F7/45/2d3wwx8Ml+dLnl2eY2SKIdDc33FT&#10;32nIcj7BWkthXW6V4em6jFRI8MbfklDbKqRIQPsDqhUVOasqdU5EcGIonGFWFFRlSWkts/kMC3i0&#10;76yJCZvAOYuzjtX9WuHvTnsZWmuxzlGIEMWwbjzGWIrJnMIIXYrUPrHa1LS+5ofra5oY2XadtviI&#10;ko9VgbMkvy8HSACZiCv0yIu+LjtBsjFn/DrqnaeoA2Gz5byZcXWuBD5uUmAkYpJHgseZgq5tSSGx&#10;XC558eIVl5eXlLag8YHXr9+y220gJS6uznn16hVXz58hhWUyLbm9X5MIpAacCGV2eIL3+F3DdDHX&#10;LD49TF7rGfs1+zNNYXyyHBMEPXhfDNFHpU1L+dlL6rBLUE9gOimpCm310rYNFuHiYsnzyyu+OVv8&#10;6gT+0uXBIsmNRPsMzNnFnM5Hmq6lDQGPJcVECEK0qvCLoqCwjhACPuaaALLh/pffp54Wo2E64yyb&#10;ruXdh/est1uKaq5EFn1kHbLRr1CCRMjz9XlwqF+FrHX28Cbdp7PxKpVGpyTtGccyc6QaR2M1rU5Z&#10;Srl+QYCQNEhsnLKXZdhHSvp9VyoxQVdvuVmt2O4SMXrOFhMi6VDBydgFfFgfkT1YHpArpeNs8ri4&#10;/pctCZthgRGTMuNqnof9bYwQPM5YLmZTplXJs/Ml3nv+9OY9oM+JtZZZVTKbFkxnEypXKKQnRlKn&#10;fbdEEjZHbVNK4BsqYygn5ag+KTcjDhFsf4f65/SIry0pVbk1FoxVCHsyhKg1SK4ocdZSZPKhHp4Z&#10;k1coGyeIfXqSlRF5yNiwNybX9ZmxszZq9TB2wI7Wi5K7PAI5zG0gxs7b8ffo3/8EkdG5H2QaP9t/&#10;kwfj+0vIT2H2VEnD/Bw4lEMq9+ljnD7H5x3/pHzm3CejBGmDMyh5dOoRPHI6Ofh/H3A2R9cx9OSN&#10;mcSJfikft0ra61LJc5RE+rjJwdrVgm2GDwrgWk9AiZ/2rJRm2JNcl1k+jWCNU9Q3lq5r8W3H/7VZ&#10;s9isebbecrk8Z1os4KykDjfc3N+QVmustZhCM06RhPeetlPkwm4+hd6WEND2FPv949rnfS4HtKwI&#10;le0obU0plv/wm2daxx4DIgp9LdE2OEYS1XyRn3OF1XYpETtPyMEdnxylc5RFhYihaWo+bFa8u1tx&#10;t94RjaIjgrVIWdL37Qy97ZP301wvk29sv8cmkEId60H3GZJ1SIoEET40a1a3Lff1lpeXS16eL5kU&#10;BXHrqe/XzOdnzN2C88sFL1684PzyipDg7du3fHh3zfX9e0VkxMjtZsv1/YqrK22v8fe//Y7LzZr7&#10;9Zabmxs2mx3dZoWRAmssZ1WFz+P0pEFfGkbr6xeQyPhUeRSeaoz2xvReWVwzA7uxutYntiRFT1c3&#10;OGu4ms85Xy65vDznbL7g5v2HX53AX76MInmpp3FW4zYh3NyveH99w/XtHXXrCRF8NsCNgf/+H15h&#10;zB5T/UvI/o2lCwFXlkQR7lb33K7uwRYUZUm33Q3TY1LeUPpaGmyO1j0tX9vQ/9oUx19dUt+sViPE&#10;isrJNQsCrt8coxkagSumv4fO5U57yRwWeo+SKCRI0eODbobk1R0Fgim0XsAY6tBSNzWz0tL550rq&#10;ErU9AY8YNT1D2jibfkC33b+To6I6RrNfFMkwwLF/iZLp1Psgvrq/EZ1wLcZ3Rp+xhIeozlThShZV&#10;QYgwz83fAUQSzhqsVciJSKLttNlzSgGMweb+UjEqoUIMzdB7SpJ2AowxDpTkAzAt7XkLx+Kc0yh8&#10;SISuy7Bwy6SoMM7y+voeH2+4XW/wvsNYIYSOGO3gEH7WFA5Z8L0DePBDdiKNHDiH47q4XicZ5AA2&#10;l/pjHDmX+/n+FGjo+BNfV5l9DWKTz5WTmdITE/i5+v9rH/9kTeIJCTGhtba99HnAPbwMspM2wlGI&#10;9HmXbDccs932EJxxi58Hz8aYnCbl7FM6uCaTchaQ3hk0I/IQPYDk4yQTMal3cAavDCe5zCXmbJFx&#10;uEmhgav5kvWuYXW/5V0NV2eGs/k502/mFM+/4fW/fc+uDXS1OnpSFBg3JRYZJVTtmTyH9S97EqTQ&#10;dnpNmWMhxEQdoQuRXYr8l+/fMJ9OuFgsOJvNqKQgNg1NU7NtO2bVZDRP/e2RfeDVTlm3nt3dPZv1&#10;jnWzo/aBNgSiK/EkjNMgP9YgWELuhZtCbsMwzHAm8ZE4zGuKSpA28PpmO0r6rO1iQd3u8HWD3K4w&#10;IfF8UrKQxPlkysW5ZpyeP7skAe8+vOP1+/esNmtSAFNMsaUQk6duajbv3rPa3PPi2XMuL895+eKF&#10;EsVVJe/evOf2wy1dt6WcTJnM5lx7v6/B7tdSH0QQ+eWnAkfyKLs5An3f5ZiwRrOipi9J6DrapsaQ&#10;uHp+xb/77u+4uFxS1zU3Hz7wp3e/OoG/eBkzAu2zFSZDNQxtjOw6z7YJeAy2LDAxkpLCJd99uFHm&#10;q/ML7cUSo0a++mj9zxX8lsMiEY1+bOodH+5uSTHgJjPFSAsaVc8RFEkaiRtofkcG2EdPc6LO5Zfm&#10;NH9pkegHSNCwCcZRO93U0Wf4JNcNmaSEGbrJ+D3sM2VuwBSzs2WUCS4mUgzal4lsQ5iEFaGLiWDB&#10;FCWucIQ60sZEEz3W2Rxv7yOzI+h0vm2xd/BQA6KHT+71bSZWydegmtgM3/0lVQqOGwrvd5TcEzCT&#10;x2h7CHUE1cjq23tkcpkYITR0UbN1i+kiHwWG+U1dhkslXBKiJBKCBpQF2DcgdpmQBaDv1WgRjOgt&#10;GrhQRtcxHn/nI845bFliRWh8YFe31PcbGt/x9mbNtt5Rtz6Tsliljk8e51xmAnxq0uTg9zE5zAEM&#10;dDBARs7QExkqyQ7ecCz2xmRkdPHHxzD7c/84+QKZpyN5KgP3l9CND859yikditaOP/eJY//ax//a&#10;Yg6e3EEkHs6jpKg6/BhSPmQQD6+vJ9wZkyAdPxdRIEjMX5XRKEaBjqTBbS0F7GF+vYNq8HSaBTTq&#10;PEYjmFH20KeESEY7hJizXwLWYKylqzvV66Zg3XY013esNp6z2ZTJtOS7v/sd213D/XrFarfVTFzS&#10;ZunJCslvRnOR7/V43RtFnCjnQq55TGp/hZR4fXfPrPVsfeS8CUxdSSUWZypsWbIbw9ETRKOV9SE7&#10;PtfbFU0d2Gy2bOodnfckYynKiZK2xJjtJCF1kpmde2I0S6LDJJMdqDDon/E9U3CrXpfeC2WHVsdb&#10;oCgIRFa7GmkayuUZ33z3it+9esnyfIpJ0GzueXv9gR/ev+Vuu8MWJdPJnCZkQiAp1IHxHV0IvH//&#10;ntubD+xW98yXZ1wtz7haLLm/uuf9+2tu7lasb2+wZwtiivikJGcDc3j6ZdhmB3vySPatMJ7+frur&#10;M1zZYq22Y4ohEFLAECmS8JuXr3j+/BnLszkO4e79Le+uP3Bze8v9r+ygh/Vzj4n5uSjrj8iYBt8k&#10;kx/yPaTth7dvuLlds607bDmFpEaQiKMoHKvVe85mc42+u8wyJKKxBIkDBfTH5M8zP8dbVL/xKAyk&#10;C57r2xtWqxW20gxA3bXK9JcdQHt0iD4Cf6om8Fd5WiQGGJzAxL7thjp0qodjdvQMKfmDxu4m9dm9&#10;/WvqhmQITBL6JrSm30xt3qhMAjtRhyIkrX2NBZGUWcL2q/OYQln/HrNjmqEm0DxY1T10VBhqCFN2&#10;JH8hmUAZerSZg4J5DY70juCx5PslfXsOZWeLIT+BMeLbbY7Eq/MGsQ/RQ9LekNqSITvZKWce8nis&#10;lUwoo2QPIgZjjbYhi+kBzKwfdO+8BzGAJXnogme92XFzf8ft3SoTRjl8zPQHxmpCbghwfcrEPe78&#10;9b+V8Xfv/A0ZjuOjZzjp8fefPvVRpk/6jMzo/U+FhD4CJfra8mPG99Pl2Ck5Pt8nXnRvPIKqoC89&#10;7q99/J8qjznxyShkP400s5AJnw7JkELvmI0geD2zKqCMhKNLHfROPxcmjNal5HnRgGB/fkmqsEzK&#10;CAX67GWiLTTMp7UCGZYtoo5NSlgfc186MEH08EadoSSR1myQoqCaWmw00Db4rmV7f0u3tXx39ZLp&#10;1LKsZqxquNtsWdc72rbDiDAp9pk61Sky1C4GEsG3SJL9/hWTZiTz+KScUYdIe7vm+nrNxJQsqinL&#10;+YRJWVBVFTF5urajaRq2bcOmrWnali5EfFGSjNZDU02QCkgJHwXvPYVRQh2t2xYC+yCboD0Z6duG&#10;9Vk+ZNgrjVHW0z6oaxBMsnhJxL5nbBTElGg2N2nbp2rK9Pwcmpabmw+8e/OW280dnSRm5RTE4VvP&#10;NgQN/FlDYQ22rDDRE3yHb1v+9V//jfPzM7559Yrnl1e8eH7FrJowKT/w4e6e2pUKhUweT9J9rs/4&#10;xkQ6Yd6NLY8x6mRYr39mnXksH7F89+IDJmkzjZQCyQdEEtOqoiwd5/MFL795wfn5kt16xfd/+p73&#10;79+zq1s8iW5a/eoE/vJltEyEDOPIbREyA54xhnIywVYTIoL3ChgNyWIyo5K1Fmv3Ub1AJmb46g/B&#10;T8k0jmEpQtt23Nzf0XQtk7MLLQJvGsrpjLYbAV16eBY5SZg4Gck9ZcScZKf7uWz2X0kkBXqzVzeR&#10;sN+nMYNxn4bPq8to+tAm/e8+EryHIUVJiBGN5ObMVEoJH3qISmJ6fkZd16S6piktxEAIqrydc8Q2&#10;EiU+0ldJ+w+pM9g3mO+fnTSMY0+XPvrqqZ3lZyYH/YmyuzfOkCpBTHYExeRs4KFzO9Dao05aaUuc&#10;K9iGTo2ZqBDfIfHRnyvmmjmRzMaZBqhOjzjYky+NYFQEfPRUZl+zN9QZZQcwAdX8jO12y/XNNe9v&#10;brlfbehiwFiLKyu6zlNOJhhn6WIgpr0T6Luwr4n52NwdRcUf/O4zJUdO4FMu5sd0xkk45U+AW/Ya&#10;b9wQ/ecG2fwsOSLu+fM4nn+lkheL9hI29HXeT0ZL8lIa0JdHHxdrBr09FiV9YcieDxD8qLA21VkZ&#10;qSPKGD0Y58kMuiAVdqTgdI1rWcK+rjZlB7DE4IwjCDTBU4eO8sU5bdtS72rooEgOkxwxJrq65V+3&#10;f+Lq+TMurp5TLZeY9Ypwe0Oqt5oh2zZDC4xkBIwZ+tolMRS2VFsjCMQ0ZDMTNxXWIQAAIABJREFU&#10;iWgiPhlAW1/EFPGNp96tuLlf4QRiUDhpn+FKJmdQjRDE4rVQnqGGHugZsW1EWdKxWGxGR2VHtCf4&#10;6YPgoxIIM7pXXdMSNAaqsH10vNqCI1JWS9pmg/iAmzhmVYmZlNztdvzr69e8fv12KAdIkxmxMHgx&#10;dEnwMbCwboCWet/RdTWOxLSwTCYVsW24v19zd3vLm7Ml3736lmfPXvC73/0DfxcT/+f/919oiaSk&#10;e/9w/zPS5BTkv0eIPSYm9QQ5P10+t9znVDvBeTXNfZYTvvOQYD6ZcHV1wfn5OVeXl2x2a/7zf/ln&#10;bt69pdsqy6oUjhgCrqiQ/+F/+p//0+cN8xcoI/e+Nb0fPGbJ0qakoAQCuvgFSXEwWHoDpmu3OQLe&#10;b+IZn5ubrbZDX7F+AzcHm3CXttkB0/dD0CxG8Gpw2WKUhcAcZFGExBSlEq6qCleUrOuGNiakqIgk&#10;btYNbz+858PdHUgBrsAHNXmdcyyo+e23v+HFsytSEjofsGVB6SwpeNpWDTdV2tpoUvLeYKOhLLoc&#10;+I8Q99jslJWWiScApfK0E9i7B4+9HgVickhR8sfX7/i3N28JxRQvBSFAMZvTbeI+mm8SloQRhbhJ&#10;SjT28Og/NvITjzt0HhmNye+N6eMHWVBd/JR8rkFz2uA7pFZ2R33STp0/4p98fzSSR15LWNH61BT3&#10;NR89gQwAIeImE5zLxEUhIFY/E0NQWI8RiC2xqTEh8mwx4++/fcmrl5d027VeQ+43CChTrs31LF6d&#10;ANNnLI9G22fCDx2p0fXL09f/VANXPc/nZRLDaEDjcz22aZxyXXuY1Rgq2hMS9DWRD85vu08fbJbx&#10;kg9iSRIJZg8hsynilMCXyjhiG+jqjudXV9xvd6zblqtvfsP7m3vWON69e8f7DzcaEbbF/nozkUOf&#10;ldMGzSMnISWwT8/KqedHXK6JGn3+kMwin8ocZQFN7+w+1B9f0kl7qk8gcBJvdOr5P3X8U+9/iev/&#10;LP116lT99+MeM6TxrcdhkI9+/xEI8f69E+c/JSnrSqOw6qf6XD769U/JSH/kMOr8pDwhmUymhyof&#10;1A5++sEfrJfhz9E4R3ooHdkPx1eTwt5mOWj30juho8dfUgaX5N8mQQgRl4TFdMazZ8+4uLhQGOb1&#10;NTfvP7BqttkpQ9s2kLOWuc7ZZMI9SftSm0hS6GqMUHf7uRyNoQ+bDjrjKDs12D/21P3TDxsev48h&#10;93UFDY4ZY4dASowRK4LvOvAerKMsSpyxdF1H17ZQwnyx4Or8grPpnBQ6dqs1m4zEeHkx07Y/kzk+&#10;Bjb1Du9bplXBbDLlzKAs3yngjFCg8xZ9R4xeixVyX7vCOapyymKx4Jvnz7i6vCS0HTc3N7x+95bV&#10;eo1HiMbQpkAbIqYscK4E4/ABuq6DlLS2vSjYhBbYt5Swo/svo/twPPf9vhtkrxdMDnyPYxLHK/KB&#10;DXh0X4MYgon4XHmyaWrKomBSTLB9qYqP2BiwEcrdiso6CgHjHGeX5yxfvGA2nRMjvL1+y91qw83q&#10;niYEcAXW9Ey3Haawv2YC9/IIMFQivvO5ibEd8NJDlAGYz+f7v0NUXyhGUnaITOEYHMB06ACKCCZq&#10;tq7r4rCZOVtSTh3OlWzrHTA2UveZvn2djTqOMTWklKiqCltNabvA2eWM+7rF7QJthIQlZMM7JPi7&#10;777l4mxKaSO+7UhEXAzEJtHWNbPZXM81mhxVVAI2ETL71ZBK75ntQA31o+8+mOITd+Wp902CJnoq&#10;WzKdq6PQ1i1uUmKLgq5uc6Q/R8HZF1hHHto/n536P66LeCT6+Rg05pcsJw02iaNNe/zZkXufTEaP&#10;jhdZzrIUBQnw3uO91nVZo45fFCESifUafMdkMuHF83NenJ8xn5bU6w1GNEsV+4yBOeZizMGe/OKe&#10;CCHXqQ2782mH7jE5ZWQ+zFB+HfmU3GWSXJc5YAfjR5+Jk8bzp47rKNr6wFCJMdfT5P5PIhRFkemu&#10;W17fKAy87lo0SNbXF6oWiqT9WEUJDcxozZ5sNn4KCcBpBzBzJO2PKR/Raz/RAfpU+drELaeO/zUy&#10;nX9O+WvQ119chuxcymUkP/LrH1u/vb4e1sP4cw+DdfARZzXvI+OemGOm3I/d05TP4sqS0LTc3t2x&#10;2W65vbtjuVwyn8+5OFvy5v6azW7LZrOhxR/0rFO2da+wyXxUI5phlZgghBz4GgVNetskDzKKPNh3&#10;Dv4cBRkeXsTDYx/DwvugAZkn4qB1akr4tsVUFeV0iklC27bsGu0dW1YVL1+9UEc/Jm7v72jrhq7Z&#10;EYInOcM/39zhVjsKe6cotBCIyeMECiP8t+cLqqpgPnFgLD4mDWaIwRaOlBSfk2KgS9DudtRtS13X&#10;XF9f8+LygrOzOcvlf8WH2zv+8MP33K03mLLkcnmGN4btdkvd7LDGMZ0vcM7RdR31ZotUD3fG3k58&#10;bM8cdH16TI8ffuO4BKW/B2OxicFG1p/DPfd8uaSrG+r1GjDaT9IWOBGIga7ZUVZTpmdnXFxdcfXy&#10;OWY65e72nnfvPnDXrNk1HbX3BMl53BwA6SHZf5tO4Ehb2PRYJKknOEiUTqmBXU5Z97Co/md1v0GM&#10;puutKfSz5URTtCKsN1s97iNZQBHBFW5Iv/fGSYyRpmnYbDaUmQJ/r5aGZQjArczxrsKIUwVSOsrZ&#10;GT7B+80NUhWsZMGuhIBFrCMFTwqeIMJyUVGYAM0KGyKVc1RlQUpQRyF1m9HZ9pJHrDVbKVODGDtc&#10;d8oU7+lEpP1TgXUfw2l7WioSi8WMxWzK/fqGoppROEe73cB0enCWvpFzzLC0L+34nZKn4Ad//dJv&#10;Smn0ihsyQP3LA6RLBLE6YSHmWjORoag+hkAhkWSEYlLx7PyMb59dcjGdkkJNt6ux5ZjoRdsg6Lm0&#10;1jDld4YqwFFEVv+MB39/efk8aOl4Uxo3T3jgiBxEJ0fygAk1B5qOjJNcZDGM93Oem/EVB/bR7zjg&#10;0UaQ9hixxmGtpfURjOBcSd023G/WvL25JnivY7VGI+OZRTb26yihz6mg8DRjBockdicymaecrBEk&#10;9DEZO8uPQjFPfP9z5WvDI08d/+T5v/L1fyk5vm8//xF/mnwR9tIjZ+NHyUdP0L9+1EIIDgYtR9Go&#10;Y/3mBYVRpqSIEfpA8CPZetnrUJv/Dr5T1VI6YkqsNmt8DLRty3Qy4dW337BZrblxN6zv7mmaRllK&#10;naUoSnah07WT+zQnaxQeGWKuWZP9yfurHj0Smh3iILsUx1/pU1PHemWoVdY/e809vsZ+RnseiCGr&#10;nHWjGIOdzTVQ13rqroMQKMqK5XLJYrGgLBxN17Lb7djtNtRtQwgBKwbnHK6ckAJ0MZCMYCuFpibf&#10;0frAm5trLs6XFNU5YgqIAe8bnICz2isRsUjqMrlPoPYev15Ttw3dbs3Z2RmXl5c8f37F2fmC99e3&#10;vP1wzfruHqoSR2JRliB63s53mp2VtJ/XozXQByfHszpeW6bfb+Xhe2MbLw5r9ZF1njk8+qx0kP35&#10;+yxkalpcVD9EErgIJqr9Lj7y7Nklz6+e8fzZM1xRsG4art+/5+b2jvV6y06issEqnheM0XYaeS80&#10;/K06gSNx6WkjwLl+irRGTvoHJe0hlb300Z9xcLmcqhP3MSdwff9uiHQr/boaPCIeY8FEsvG1r5vZ&#10;Q7OUDU/EQKF474QjINze3/OHP35PiB116/HRgJtoXyDfQWwREeaTC5wEpO2IqUVCxLeaeWnqmsXZ&#10;2UG6WyFVZohcEEpCH3FHI1eqmPXnOIN4LJGna3L2X3785cIaOt9QFhMuLs/4cLcmhI5ifML+Cc33&#10;oK+K+rNs5I84ieN6IfMjnchfvjwMjQmZ5XXUeFskB1uC1m1ZMSQjhOQJnYeg8OPlbMJiOWN5Nues&#10;qqjEEHdbLJ6ZdaTQjY5pB3LPlNNPGr6ID4yHIXk0MlAfW7/pBHvsKScv/VTjKcuYuKE/U+9YPTaK&#10;BzUOw9+ZkEfy/4fCzt4rPkQhHB/3p4qQazLTnphmPHaF+Gn9YNO14CwY4e7+npvbW60zzE4iRptG&#10;R1EqgxRH15frGY8dkjF74aPjO/F8xiPHbqAp5zDLMfQXfBA95oGOGH//S2TGjo/xY9g7P6Xm+dTx&#10;T57/M8b355IkMuiCT4FQ/rWIPJXd652VRx3kh0yfj8rJFhcfsw+GB/vg1WOEQk8AhwhxiIRl4pDH&#10;7mO+pv6jvvXaY9QWQxJg3ezYNjUW4dsUmEwm/PbZS+r5kg+3N9yvVzTeZ91licaQrBLFiLVEvFbA&#10;x2zXpb6eTw6cv+Eyc9bpWPsKo2fkE56V8V4xvBZyHZ0IGJcp0PYMx04MTdMQ2hZjHWcXl5ydnVFV&#10;FSLC2/dvCbndTxeDOhs2EUVoU6BMRsnEYobayn4wISTu2g4zaal8QAoBY4m2ICSdJdMpVLQQKKwo&#10;Ii/v4dEI727f8/7uhvd3N/z2N9/x6tvfcL68ZDKZ8MMPb7hd3eOcxZpEkIgPgZQEJ4KUBT7XTx7j&#10;AMdlFmMGzz5gCfo7fYQf4GFsY5+CjaN7G9g7fnvQUcLm+Yq+ZeIKSusI3hOaFktiOZ1zdjHnu98+&#10;p6oqhSjf3PGnN6/5cHdPSAlnS1KRk1PWDSkkSdnqyBDyv3kn0D5S09RnuQBC7JSEIuw3eGO0mNUA&#10;qY/g5GjKvu5Dv1+3jboco8iT1gzq/xcXlwO+etu02KbDWu3bZ8QNkfqD/mWjlL5N+hA7lLo4pkAK&#10;ieR3pHZL7HaU1lGWFRhPCB3GRKpJwWxSsdrVTCwUYrGuIoklYhFrqKaObavzszeS9yyKCZBqvt8o&#10;UtSMDdpzRpGYh5mU8SOjC/+nEMPsZVo4NrsGawqulmd8uFxxs+5oYo1ULh+/V3I9xfXeGPzqhsZ4&#10;kxtnJfqXTuyBfy4zqC/sT+OfL3H+EyQqgxOVEj0XpEhEksJ4U2ghqROQUiSGiKRIVRRMyorfnC+Y&#10;z0rOphUOITQ1dJ7CCZWztE3uQyg214CYPpJBFAE5Xt/54/nK08FrD0VOksQ8vb6DFE++f0rG6+fA&#10;+ZPDazqOau6/H0bZwBFH6OD0jZTNI1xqPwUiO5Y+sPRURkIj6YJvOwyGLgbe3V5zu1lh3NlAbBV6&#10;n8LsSaMOWjhEZS0MmZFu/NknTv7024x0iDmqhxs1kH/MAYyjMfafeYyI5nPk1PE/9/n+lPE/9b4m&#10;IJ4Y38/KEfxLj+BnLtmZ+LLT9LGj9YiE0zXVwzoyn/ZsjbNvxXRC9IFtWw8BD+cchWhW5d/++V+4&#10;urzk25eveH5xyflyyfv7W95ef+Buu1YXNqa+0E/3VWcyiynQZftkCIh8fAriUzry+Bo+9YMhDSUW&#10;6pkq62dPmrdtd7ii4PJK6yFnsxkhBO7v77m/v2ddrwfbyhiT2WDtUB5VJwA7oK663KZDgiA4khjW&#10;HoqmRYoJ07LClhPNCKYOkzpiCNrWJ28/gYhT9jJMVUKI3G83/Msf/sjt/YqL8yuulud8+/wb/u2P&#10;v+fmfsXt3R0xRiaTCUVV0YVA6zstx0hqF6ozJiTZlxD05prJgQEj+0yhcOggjuXRXV/6vWi/n7Z2&#10;vz9JUjIfmyJl1P8XrgAfSN0OCZFFUXJ5ecWrly+4WJ7T2o53Hz7ww5t3rNdrEoaiqrAYQopY6zR4&#10;kaMJIS+iHrYcf3UCoX9c9jdTwwxDxisZYhKCJMj1epJ7vwCEvDJT0rqjmPtjRTwpCVH6QltdYJLT&#10;7j2ZTLPe4FxJUc6oJoYUIkRPGxUuIGIxOV9gBgNNf0VgNhW6rtNoSwICWBtYTi2//eaSf/nDSqEN&#10;QUi+gySUZclyMWe5mBOto3OZll2EGLSZvEKnIsFopOrYSOsX7m61pqoqqqrCGEdKgRC9wuus1Zqe&#10;9HhhsgX8yUzK49Ifq8TQRpCuYzaZ8urZM5rwgU3nsUVJiD3s0xwOIENEhD+joSEPLfGvDQ39ORlR&#10;h5INRLG6KeSX9FULKWBFwDpSjMRO6xCmhaMqHMvFGednC15WlhQCqW2IJEpjcJMKYkeI3d4QBc0E&#10;JjV8A4kUyMRLDBmwoSawH994O/0FGYGf6pw9rO3bQz6H/x8t0mMSnc+RXjdABn4N49G4t4gQU8LY&#10;gpBaMEIbPLere9quI1mF5XchDmt9gKSPDKvBCEx6R/v37Akn8FTN4JjkpZc9xGt0/nH0ncOl9FSm&#10;7FMycafk554J/JzxfXWR8b2Uh6//lcupTGAvB8GyH3P/Ts7jKSTFk8P6hNM/8WkBch9TJbkWjHNg&#10;LV1MeN8xLUvu7u/ZbDZcXl5y+eI5F5eXlIsZ59sNb394DagDEUKgZ0ywKIFJHPosmofnPr7AR4Yq&#10;4dB+Pf6s8ISmTqDNwPQnxkjyyrydMjptOpuxXJyxXC5x1rLdbFitVmy2W7z3mEk11BQOpImSEW8i&#10;iFN97MQQkNy6KWEMODF4iWxjwmxbMA3BlEwLM+js+WICoUWC3zup3gwZPFtWCt30gWa7ZbXZcn+3&#10;5sXz5zw7f8Y/fPdbnp2veb+Yc3N7y7puaDYrrdcT5eRIZJIdMWDSAEDWchEzBMMlT+ZjuelxreV4&#10;vh8PHO1vljf7PdAQcQnKECkDmBSRJkEXKI3h4uqSV69esbw4B2DXbPnXdz9wv1qx2u6IKVFYo9lU&#10;0NYhmZskpL7Xo95X2ydG+JuFg+5v00A1LPpPFKXbjVjN0tu8yDFghE60h1XXdXRdYDKd4r2nbTs2&#10;9YbttmZb72iaBt9FQvK5j8seiw7acwfAb9cslxdc5TT7tCoobEFVOpxz1PW2L4XSXncDNDSBRCbi&#10;CanFGY0udTFgfWJZVEyu5ry4/I/DFYcQICnhTDGpKFzJyhua2LFrPXXrWe0attstXbMlRU8zsFeN&#10;omhpX0N1VgUuLi54cfWMSVkpMUPyiIim/vt+YOlxhyedosfs79joYRrQnUDqPNOiVGfcB64WC3Z1&#10;R3d9T4qeliIzdgVStKOHMu3ve3bM/2oKPX5WopveY6J1f5ptGorWc8yqD5Y45/BdhyDMZxPOzuZM&#10;p1MWk4mut25Llzyha8AaCluQLISU6LoOZywpP9PJ5IAOiRAVJmSNO3SYBMa9NwfH4ievjVM1sZ/H&#10;Dtov56eYQccjeBDMSaNPHJD4jD7/WLb+M9pkHMRiyBFWtC9pz+DQlyQKlhgTYkVrGAqH9x3bpsVU&#10;Bb4nfpE0qiPNATqv7XEOoq/H0LUTFuPJ2/6UDSkP644eHP/4fRkd81MydafYPR8M6vD48YShfsqg&#10;fsz2HL7zSCbv+P2nZvjnkAl8agw/h/H9nOXLzM+nB5ueWqvHGetejlz7B9IFjzGCm1QKHc+snt53&#10;0HWcnZ3TbDas1mvumx139ZbL589YLM+4Or/ANy1119I0jbYyCgnJBFeSyXQeG8EYGvip0u8Bx4G9&#10;Axjpke4d2EhjGkosnLFUVUVRFJxfXiEJml3L9XalBDhti7GWoigQyfVsjHpI5mbt2qC+JiCkrIfT&#10;qJTKR4OUM7rUsao72rBmXXdMygJndLBniwkSPJWBWVlgC4sYR4otAWhCjYkBgyirPZbGB374/g1v&#10;//SG3/3uH5jNZvz21bdcnC14/eEdH25uaKPHGrsHZ+VZiskguU5vXD+ZhzMgpPp5/NicDw7hwev7&#10;tdx/r7eLbdJ6vzJEyqjOoORk0Wyx4NnlOc+eXTJZzNl2DW/fv1OG2lpbeJiqpLCW0ASaugZnKCaV&#10;Jp9i3JeIZrRFINGzAP2NOoF7CT0saOg944gIQZzC05Ih5HRqiIIPibqutehyt+Pm9m5QLj3d9bhR&#10;cDQZ7mU0l6e/o/ZKQ5DpGdsusnl7jf/jG4ie+XTGs6sLLi6WLM5miqWOJsOJItqg2oMYVtHRkJiU&#10;E8pyQtg1tCHhKKEs9UwhKrtiMrRNy/Zuw2pds9nVdLak6zpCBLElybo8HzEHzou8dEfZgQQ2qaG2&#10;ffcDFuF8PmNeFBgCIeVIkvSVggwUvOMcA5xWcj1c7JhFsU/H+7ZjPjtj1zV0bcd0XnExm3F7s1Yo&#10;a1GMjE5tIN5bIsdMWU/4K7/KT5R9piA9eP2Ug9TXyooIhSs4O1/y/PkVk6qEriOEjrptcDZRTErd&#10;rIIndUr7jEHDdvn5TRh8rusIEokpUkgBcjwSy9BcvX+2H3wmj/EzjZziE4MgH5MxROhTHcGxHOxR&#10;yTzi7Mbh1g3O8UDcYk46OadEcoKuh7IeH6+vw3EiiLMYp4GcEAJFNcEni7F2cAQ1WmZywEt7QeYD&#10;DXDNHwOzPFUzODZyRWSfBXzsWk84dT92bD9W/tLH/9z3f5Wfv4whz19uO30iUPDYa2M9eAwJH31G&#10;YXIfdwT7wwxMn0FLB8RayukEN5/z/sM15WTC8tVzYgjcNzs23/+Jxe2c+XzOs29eUm+2rNdrxEdC&#10;29F1e/SYN739mc91FKQ+TgiOoYPja3mMtOQp3TxotZg0EC9aomSsOoCLxYLZbEYSw3a9YX2/ovMN&#10;FkWS+RDYbbda5GckZ0ktplAiReXGCGCn2ekDEaNO3OA5RsQViI+0TUNbr1ndr3HGYl3CWeEPr1tK&#10;k1hOJlwtz5jP50OplDM5e+es1rmlSPCJECIWhTv+v//3/8PV1RXffPuSi8tLlssF768u+P7tG25v&#10;b3G5P67OscFk2zxPDtpD9+PzeEr6rx7eiji84KLJEFBwMWbiF7UrTIJXr15ysTzjYrkgEHjz7jXf&#10;X7/jbr3Ce49bXLLZbmh3DZPJhFlZMXWWjkgQsM5CFIaW331CKtdxFtb8jfYJHEmUfRrb2AJbTEgY&#10;uhBpm46udOy2DberNXf3G9bbWqEBRvJi7y2k/DD3UIjhYY3D6yk3vgYlFCDl6EvvZokmnzMhIoim&#10;58vCMq0mzCdTJlWFLcygwOpCb2jXBrouaMSp6WjbLhf9AhlMKtjh/MP1j/pqDexQoJDX3IRSCTr2&#10;H5Ohzx7M/Rsuz5e8ePac5WyGQZmvjNGG0jH5Aev8mE7q7KERfBw5LF1FSJEQuhE0y+TqMXDR47FE&#10;MZiiQIqSnYd3qx03d2vebxQnHcQSpMfi7w3CdDIT87nb2AmjJnwZWN1Hz37KiD3B9X/ayXl6/k6S&#10;KJjJkIXVhuP985KASOGszpHvSNHjnOFsMefq/ILz+QJYU4jBimLpU1S4iRh1GIiJ3W6HcQXVdM7d&#10;/Zrf//GPrFdbysmUpqsJfbbP6XO2nC+Zz2ZMyorJrBjWfz8XVszQ11No9VnN8BQZ6YEkBkGLiVMP&#10;x4j73mUpJWZGQOKoQXI/b6DV7/v5Hfc96wNNUriD93qiITtadyL6+vD9mEBUF4Rcqb8fkww9tZS9&#10;Ls9NviZlIU0K+yYhuc/qT2kZYRIUvhiirkHigXUjKRI7jZqfXVzw5sM15y+esWoa/pf/7X9nfvGM&#10;XZoeBN0kyaBrk+zX/8cMotPPx494Pg/ufX4tR/37evLUw3B6BMKR0/hj6wJDePr5O+XExlMWzgGf&#10;vBwEZkAJxPZsFjyMPoxgbuNrk/F6/Ipy6vof9Ck8kq/vlD59/j5zIsaQYsT+yD6Ip+VEJlmApK0N&#10;xn0YJbNdDnvy0b39VEjo57aaOYXQ+CTI8/F3GC37vgE57H+Pz5+DVMQ0PBsGgwsJfGThChZn6rwY&#10;H9ner1jd3VOHjmgE70xuJaHZp/GzRUz4NDr/OOKX9YeL+9cPasBJ+z1nBI/v97DCKplWiWGz2eB3&#10;NUVV8ezZM84uzrHW4kPg97//vd7/UR/OMLr/7Z5G+ydKMXw9pYCkkPcfLc1wplMdGjwOw7QqOJvP&#10;WC5mmq2cGiQGYucxTYfznjIKU2MorcOmSN1sMAZevHjGd3/39yyWS7b1jru7G17//h2rzZouBKrZ&#10;HKqCbeyG+2OkzLdeMCJYBBPyvhDiQZ/ZhOpTZfvU++l9q8RCzikZYQgDM6wAvqmpypKJraAL0Hom&#10;znJ1fs7F2ZKX371is9vy4f6a69tb1tsVu87jrQamoykU4pn6ErW+vGXv2I75OB4LtP7NZwJxRU71&#10;qtHWtJ5t3XBzd89qs2VVNwSEmAwh6aIwhYzqTrLRatL+AR5tPG1mH91HckZxsqQGIEmLZWNSFiWf&#10;AvuG2Yrn9aGhbgLW7oA4POD3vlYlkXsQ9s0+rS2wtiCEDjKb6NDIXvbENCE0GbqZadON5Ob1+rPb&#10;bXSoVpWIRQajUiTxu+/+ntlkymI2pXAj+mNRJqdQN+Q2MkP2bjwfttwbsY/JarPGGIbx6Oa379VY&#10;lDO9jpiUgCcZytLx7GLCbHHO3T//c67FzMZgn3vMtYLhaRvhV/nq0sdiH1AGAVDXOywGhbprsfP9&#10;ZkNTt1wX18T6jul8ymI5Z7FYUJTFAK+IESgLxAiIZRsCt3XDqvXUSeN/xs00YxQjPia62rNt73C3&#10;K6wYtt0OJwrNroqS2WTCdDplMpngnGFRZsOnrxQY9sTszkbVujJkpMi9NHvYq0cw2ReI2SHeZ9h8&#10;3uD1eTL5udsbW12KubY1nz5HEHvHyPu+d1W/0aasC9SQ3O3a7Mya/HztdZtF6FrVDwbR3k35uY+Z&#10;0GaXnZCf0u9wbLT0m9aewU4paoxV9RhzzUlfU2Izi3IcCglzIKF3AHWCnszMfZLh8ilOwFE2UHon&#10;j+yc9x87Pt5RndmxAxj5ODfil5MTQaDemP+UYNiPMAR/hVH+lUiGYOt/04HT/UuBy46fwgejfcIB&#10;hGzPifRRssFpjpIQSbkObcdFveTF+SW/efkN/uKK99fXfLi7YXV3TzmbsZjNiEDTKKLJGKMZN79P&#10;ImA/Mp9GtFZO9sipXhdOJxPatiW0mSDNOZyx6ng2Lbu2o5pMuPzNt1wuz3FVSV3XvH33jru7O4rc&#10;p3f808uBA/+xdOonygGTch5/FLBFQfTK6NkEj9/V7NqG69UKawVjE4vpjIvFnPPpjIkYbAj41uO7&#10;jomzSFkRkuft9Q332x3n55dcPb/k8vKSZ8uXvH37lh/evGXT7Ih1wDhMZcYJAAAgAElEQVRDKTaT&#10;qeXgaIykJHQhYkVwxlKUpQbB8lxoqiX75DmRM5vNiD4QmpbOd9qSwVgKY7HiuFies9vs2K5umbiC&#10;5+eXvHz+gvPlGWVZ8qfvX7PrdtztNqx2a1rv6UwiGUcojPZAkT1ZzcekfyofC4b+zTuBnU+a1RMt&#10;otx2HR/uVrx++4H17S3l+ZX6WKhTE1MihUQXQt7E8/RGBvKYAxy7JDiClh0oFO32nl8ziM03M6fe&#10;QtfhAe8jddci2QFMuRjXLMr8t9eMlw97R08ECUpDoIbe3gnsMwbOr4c+iMYYBMEmi8NhkuH51XRw&#10;KouioCxLytJRWE37p26VIVueXR2JISAxKYOqeMqi0sskDpDQXpLArq0f3JOxIeTKcujDiDEkEVKU&#10;HK0T1m2nGT7J+O7YkUwgmgprDIUVdd51FrSGaCgETacQiXyWZvsbkC9Hl66O39CkvX/ZGBCDsQII&#10;MQo+RpquxtQwOauoW8/16/eY+IaiKJjOp8zPl0znM7rNTtsHiLDd1rxdrdmGBEVJZ/5/9t6zOXJl&#10;O9d8VmYCKEfTZpuzpStpJE1MzIf5/z9lIibiSrpX55xt2tGUA5BmPmQmgCoWCfYucjd7d70R3STL&#10;wCYyl3nXuzS0kgrC+wnS+UDjA9636MmMxgtb61nWNR+WNXAdqdwqoJvruGCb+GxkkaSyLNFac3Z2&#10;1j9zWUFNemNpvXyfnk0fo4wixPYYKaJnUvAixFqS4PssIsBkMukj8gNnMC8Ippz0+8fTB+7jfDCZ&#10;TbqMQpxHAq1NPT6DUBoV57wQ+zJaCb14TgixNc0jMeyfNHxtWD/R18LEv02aG3PGIdKMPEU17VWX&#10;swUigyCPGmT7HxqiY+P3Mb7PYAe5JqYzKodOqOz/lIOG8o6wwFjN3pHPX87k3ofQUUBk7/WBIIzI&#10;jiN8/7b6gMYJXwckx6Ll7ut/ptKJ4anszhfy4BwR0rqEj2thvFQpe0tAT0rqtuH9+/e4TQ2Xbzib&#10;znh9fsG0qlDLKa2z1HWDJ8QgW1l2vaKlYywNHE56VorLEXbZq/0jPm91XYMPaFN0giAhBHAB6zyv&#10;Xr+mqiomkwmtdyyvrliuViyXS7CWUBZdZnT/X5poD1/Ee73qPWSvSXyO48WQXkpU1C5phisNEttN&#10;1Hia1kMLCsu2Caw2lqtyw6wsWFQVi7JkMplydX1FWWlKXWDblutNzbZ9x9ZuOT8/5x/e/oXv//I9&#10;Z5dn/PbuA+8+fGBVbzG6oCoMW9emNdvgJeCVSlRiBVoh7eA0hmZ9cmKbbQ3eE5zFIBRaYZBU82dp&#10;r1cUQXF5dsHbV695+/Yt5aRis93y8d0Vf/vlZ+rg2LiWmmTrKh1bJWmNsjGoC3TK3g9pABzCyQl0&#10;Fo1GdKzSi/36NLPZBOfmBA3eBVxocc4iEmlmk6JAicGFXXpXGKiFSgC7XqVIkaLQqRdgUWB0NAo/&#10;Lm92jkdE942qfcBUJeAT57kPOmWsVx/QKjbmnFQV0+mU2WzGfDLFGIMuY8ReMzBE6TMJJrRd1H+I&#10;bLA633YGYk/GtLH/moNiMukj9AhKm46PDVBbu9uub8cLBFVWg3OXO78rifQTHyzW+5RVAaU0GEMt&#10;CqUNqijRJvYJ2zYN67qmbn26Pz4K/ZDnpEHPuDF75LkjmV/YIBpV/xvfwJFH4HOKiqBIYzPmsWIt&#10;YAkh4LyLTr4oxGhMEbNSTV0DgsOAMuA9V7crzHITx3thmExmKKXYbhqW2xpMieiCoBSusd3zuUPF&#10;AVSIir+hC+7QUW9cyuQrU+FQbDxsthapHSKbbltN89ddJxBB6f55/Ld/egVEpTQt0mXiOqZByt73&#10;lztm5ST9vrUuPZ8S1VTT69kdtD427k0H3WXUJGX06hRp1iTVMG0i3TVlONG+o4YSsgMYuqyiC58p&#10;bDNMhAkU9nB0cucryVEqtYkRbwdlWcZAnETjIH2wO++YOo7Z0+Hm98mdx47enXsT6BzPvK/cQqSj&#10;9x6Qqe+zbXTjHtiZcx84gKPeD4+9f6Gncew4pikLMdxPZ//tzZ0n5+9PiL25aRgc+CqygMcMyZCc&#10;F5We3LSxIJGOqQSqKgYD3bbh4/UVq+sbFrN5JwT4Py7PYs/TT59Ybzepl2DSgY/Zh7gGZaNPqySg&#10;Fh3B2AMxHosLA8pfmqttazFFQaE03jqatsFozdliwWKxYDqdUjcNq9WKm5sb6s0GADOpmC1esa63&#10;icGQFTQjeyppv9xvIDz21gd37yQcBFzrcYnhplVAdNGtfSG4tAZaVjdbfnO3VFpzuZjy+vIiUkYn&#10;U5zyOAXVVFGGCqzjw6dr3r9/z83VNT/++CNvXr2mLEvmsxnXN7csl2tW6zWFpBVFe4qiRIpoY1oP&#10;TW2j8v7g+HMtZnYI27qOtnlZUmmNtgHvWkLb4qxjpjVv37zhpx//wuX5OXXrePfxA3//+I6b21uC&#10;xMTFVgJODF4LSgyC2omaRue588wTPdTvaH3fh2++JrBVOSoeR3YIQtM6tq2lbVs+Lde0bcu2btk0&#10;bWzHEPpMWxCTjDDXTXod8TBAUUYaY1mWzKqS2WzGdDrt1D+1llRjM6zZGfw+iLIqhFiql2lZwsVM&#10;4a3DWhvrQ3yWSo/7bwdmRHT2wg7tKORzCXT7HEZsszO3X1yda4tsqhFwITpWsdG9pEaaIWZh8v4P&#10;TAybZt3t69DPvP9symWFqeAFGzyfti4W9KZeYRApFdfrNevNlm3bpLuh8KjUKiLWBgoaN9Zn6CtY&#10;yI7CmMrjQ82JgIPKkZ+DbBQP9rNbN+QTxTj1s1MmFuZrg1aK7XoTF83UUBxS/ahzeGtjHU1ZosRg&#10;bWzbolMdrLN+t1YuY/h7onvE40yO0oAuWZhkrHtwycEa0jOdH9B5oMvAZ3Xdev0hUskDnZPYZ/I1&#10;ZxeLbmznAFJRFF0mvipjzUL+vha140S6JgV59mqIot+r2Ngm3cbeeJPQt86VVGMZcLmqGK2kc2I3&#10;odm9nXvD5VDNz/AzxhVdDUVsZN9FwCJ93PmYsZxMWW5rdFVy0zb8z7/+zPVyS11MUzBHp2RgpN4G&#10;lWqwP0PY5fcgO94Z+d7lp+KOw5Rfzw7VMIs2mJef6vjGHC/RD7/v40F0Fl/cXjrHZHwy+EzeXfcM&#10;DBwCSSUHwzEhY/PLkTjVBI5h/PwyzXNYE5j339XjHngOHoNjawJHcezzM/L1UIR+7QqDTIyNdV9u&#10;U1OVJZUy+NZGhVDvmVaxrOD8/ILJZILSmtVqxfuPH7hdr9BaM5lMqNsm1Qumh8voaOx3dt7gPAO9&#10;+J6Pa0q+X66Na2GhNIvFgtevX7NYLPj7b7/SNFG9tK5rrI+KysbE9aVxFk9//9Xe/Zcjb6BXfvcR&#10;CH2AMV7LnimRHdsMiQnNLqAZgkfwKHGURtAK/p9//zeCraHZUgbPRDQloLwjeIfCMkttMC7PX/Hm&#10;8hWFLvntt3f87a8/00K8Po0laI0qC5QpaHygsS2lijTcQPbJ4gH6pOIf6Z8S+0paC02DDp6qKJmU&#10;Jf/nv/wrVVGilGK12fLu4wfeX9+wtg1eC94HnKi4NqaAsEpFAtHuuDtA1aM98IhvPhNYiE8OmEsr&#10;nqI0QmUKmE948+YV1lq2Tc1qU7Neb1it12y3DW3bEqfBECV96EUjdEq9/4+//KU34lIm0BiDScIS&#10;WxvpkEF0l/qPE3P8F2tg+tx6HvA6/sn1+6vuXJRSaBP5yrl+TlImD0Dkbk+nbeO7LMCQmpQpCI0N&#10;kY45oFcRVJz4NFiJ8r8QqU9eTCx49ZbgPJv1rpEY0TsOVTXr9pd/Dn+vnaXQhqKI5+OsZbXZslqt&#10;WG+3XDWOprW0PgAekyScG+sI1qPKMhlcoXtARZOMkT5693sxnkh82U7kaCZwxEc8ujVwcuozLSQe&#10;T8y8BYi0ZwHRmqBMbEYrkRLqWo+ZL3CtxdYtNjSpYW2BKkv0FNw6tpcIAZQqUzAhPle0HjUrouOW&#10;a3ATHyWPw0xndqlu0PsYcMF5mhDY5AwPfeZJKd05Y22z7bNTefs5tCqBYnqRrkPMOmaRmswgX71f&#10;xl+06rKVWuuuhtdu6/j1dLxG6a4vk4jw4w/f3/lOnieUCpCy56IGNNwUxBFgUkRqkrjURwoIzuPT&#10;/vSBAbKzUN8zPDpKqWQicIxchnT/JUUyowGaFEJVPFYjirP5jPW2oSX3F/QgelCjI/fufPjIP0Vr&#10;64dojl0QbS8D2s/o3GtA+6FX9Xsx8n0/IixDYXJKs6O9yiDS3QUpRbqMRHz50DkF/Ckb+KfCMIs9&#10;xNdO/e3YWGNBlKDiZO17nlGHEJDSYJ3Duehc6cWUEAJra1mub9hsa87Pz3n16hUXFxdUVcX17Q3X&#10;y1vqukYXJrb38i5u3/kYEIC4T6NR9MyzXoE9Okyxh7Sn1IZXr17z6uISrTXL5ZL//f5/cVtvUhA/&#10;OnZFWXUOX+NsX5+XTymbpo+8fuPmVVxoctLgvo3nYIgPfV28kqjYj4rsoJhOabGuwboWrOc/fvmV&#10;s1nJ5WRCqcA2FlpPZTTTScW2XbNcr1mv1yxvVrTbmu8u3/LdxSsup+e8+/CRm9tbPtob1nVD6xyq&#10;DIiOtZVe7IGj9WTN0dLEPsZNvUHalokyvDo75/u33/Hq/ILJfMbt7S3vfnvP+6tPrOqGNkAoDKIV&#10;TYgBgCA6aiP4SCfNPkEbDu1/UI7wQBQjm7/fvBMoznYEtODjghZExYyDd/g29uA7qwrOJyX+1XkU&#10;kWijUbjc1iljFylWWhSlUdERE8VFVe3W3ASPtDWhSWp+lU5ZtbbjlMeHQXXUiujDxEc7qnvGdHQI&#10;geLs+9S3Jg5Q10Yj1Xvb0Sg7IZluQPTOXt34HSNxiCBQVVVH92zbmqaxNE1DW9voHKdjDDLoA+ND&#10;mph8VFt9IFvknb3jAA7//ss//IRRrsswtm3LarPmdrmKfPdZRaMVNtExXIpSFZMSMZqmjUZO74xJ&#10;1+vl61yeXhZGnchHO8GxpUNIIjG5ugIdgwoSAloplIntAHxrccEhyzYa/OUEXWqUgtA22M2WUG8x&#10;FwvEDTL3LmCtRdAUk4KW+Pxn2mDMxPXBknrTxAyNij2dtNaIidE4FaCYVDgfcKlO2LkoUe3S5Ky0&#10;TvPL8Nnqqzc8MXvp02LYXS8JEBSz8wsc0UHMi7X3gTZ9TpezqOKZ7oUlCri4lN3/f//zf6PEUGi9&#10;83xlRoFXdZdlrCYF88mUaRWjlEop6jQfemVAxXsgKglQKYVd39695/t3dm+IqEDK+sVr4cV3kdR4&#10;7jkmoCiUipk9R5pToNSGNxeX1HXLemU7ehQMgkjZSNgff7J3gCOZojE419/ZfO92Zrv9RvKPmHT6&#10;usjnn6GUftgE8NLdjPs/NMxmjiE7jE+Eses5mqh42TG6Z8fvjYF2/dK+dvSp6/6lPAUPP3bP13Uy&#10;yENS+Q4DZksIgXI2xW7rGKxzQBmZHNoolHUEC5+ur1itVlxcXHB5ecmbN28wxnB1dQWFRtqWbRMD&#10;lVn/MUunDUsA8rGLj0H7KOQXFa8X8zmvFudMypL1es3Vx498+vCB8vK8s01t8FH5MmV+jTG0buBk&#10;7AWy9m2oQ/7GWCZVDVokSfI4I4sgBcLy+0oQTGLDma58KfhoP3vnya0u0AZRCqMCv7z7jfrNJfPp&#10;FDOZYJRDwhZrHdvQ0hLXaI1iU2/57//+b65++8hP3/3I929/4O3lBdOqZDqZcLW85bauqYON18io&#10;WGKRLoIidKIwBCjw+MYjwTMRw9l5vAevzhbMpzOM0vzP//wPlus1t5sVm7YhaEMwBh8E27okTqMR&#10;FBJS0NWr6KeEgFb9/g9d6sc44ycnMEXGTcqCOQ82+EjvRGJLPu8JPtWXSEzGmiLSQCdlhRfXCRdo&#10;ieo/ldZoEep6s2MIiwihY0jGjKF1LlJOB2n5pon0zutPV4mArUCb7m5m+uhGFgedqLxPo1NdU5Ly&#10;d8nBzBRUvIv1SMlI7EQmiJOBdU1qkhrFOXQWY0g5cKsEEYMQBVhCiMRLFChV0CRlUmDHGewmhyRM&#10;sO/85d//628/d9GtYa1NEIVDx8lVmXhtAG9bvHdoFTCiUYV0UaT8M2dhHmW3nIyIZ0UcpwPhpIGB&#10;mLMkUVbZxexTiLLMQhwP5dksRjutxa5dHKNaUU2mMJmwtQ2EgFIaowu8s/gAhdHM53OutzeQxU5C&#10;elYSjRTvMWbSBU8CDht80maOzIHatsk+TsuzCKI1RuWgRd0pxqHSgy9C1n10Tds7Ckpio3OV6OnA&#10;ZrNN2S367Jbu6aghCF7FwEvIMuW2j0qLnoAINqVvcnAoiy15XXcUnBhdDR0lVXXtOgRjFFVVMZ1W&#10;zGczZtWEojCU+uFi9EOLz36PK4iN4oNE80ZCzNIrSBRfiZlaH0PdZak5P1twu9ogy48gKo2dfHkl&#10;Zn8fHnpPhofqLvaDIHeOaTDeJWcwd95+qiDLYfh7j7zbw8P73Du+Q+I/+TsvMSv0Eo/phC8P2ft5&#10;5/00xk0QfOgbJUliefhUM17X25gYmM8IIdB6R9s2EKIDWRQldV2zXq+p65rNZsPZ2RmLxYKLiwv+&#10;+7dfEO8xKraS6JsASBRPGdCtMzo2BcJPP/0lMii85+bmhr9eXbHdbjHGcPn6NbdtDAIaU8TgKrEn&#10;okvB8/356N7r9TunoeHWg/i71CNFTyMn0iO9tbS5RYM3kSJrNKqoEOUINHjvogM7m+MRbjYrqhA4&#10;04ZSF0gI2LZFVRrnLEo8RhskxOtkNw1XH6/593//V6ZVyWKxYL6a8evVRz4ul9TBJfqp2lFkVeL7&#10;HsNEx7AyJa/PL/jLmzd8d34J1vPpwwc+fvzIX69+AyVRAM4UsRMB0b+YmZJVW6c+kAoVVLS7vceH&#10;+Dkd+rVnV60118kfZnrsrMHfek3gXamA/XfvWyQzDcJAkntXwSO4ZDzl7Roaa8EUlLNzgplws7Fc&#10;Xd+w2m7462+/pM2FLqXfP9A+0YmGCkxpvylr5xj0+Tt0lCPNqA/RdoaKdjlKpAbHles6RAQ/MkmM&#10;1WSQIlb31Rx0+7/n/XZMQ/3YbtZPge5+9tnI+OMzIujPhi+9/2NxnJcuY+NjQJc7aHDbkedr5PKG&#10;z3w+775/XE1nMAPjYScanvsOuliIXhp0qhOJNbke7y3fTaK4wGyxiLUt6TnNz+26XtM0Dev1mvVq&#10;Q9M0hDSvKQXfvTqnqipm04qJMRQSe4pqYjsatg14hx7MiV4UPs1B//Xhll+uPnDTWKr5AqMr6tZi&#10;RaEXsy5SHHOlPvUrzcfnCcWYOuZYKPu4+c+z6/wN7/djHLyQ5RuVimrRe/Pjy8eIk3uPU5nf6/q4&#10;dddtf3vDL/fX+NFX5pmv4bFO6NH3+LhE+CO2P7pAH7mD513fx2pWI91OBnWBfQAu0v+j0U4AnEfn&#10;2joVS2qcCvH9OBHEBEJRUhWRbnh2dk6hNPVmy83HT2xWUUMBFUsafGrpleddiIrR55cXLBYLrLWd&#10;6Mt2vdkNxoTQqU/fBzeyPnXnmeYfMYbgE2X1CZ4d2e+j3DHi4jmUrY6OK7GnrdcBTEB0dCrL4PHb&#10;Lf/83ff8y5s36E1D6TzzosJua7a67WxpINXDB3Sw0eb1lh9/+J5/+ukvXMwnbDYb3r17x/v371mt&#10;13wqHMYkUTrn0S6gA7Fkwjp+uHzL69evefv6DUYVXN1c8+79e65Wt9S2ZWOi/b5Dtx3ADZrVq+4Y&#10;09/haVqcffOZwOebBWNU25Qlk8Uci+LTcsUv737m3fUt66aJWTk9BSKfKRorJFpYaj490OSE9AyM&#10;FWrt4OFJ0rNbByhIZxhH/ncMcfhBliZnaBhEon7v/jtewSEN4kTzCtx9v5OC/xrsnBNeLEZjBKaf&#10;hHcCbXmB21uj7pigY83GR53EESd27PhHnJTdzfcsgq6OlkgxFZeUKnWMbsbyRs3ffv0VCkNRlp2Y&#10;wPC4vYs1Kc72DAOjFJpAQPG3dx8QEaZlwZvzc95eXrAoJ7i6YVvXXM5mqYFw6qdKvGdOBB8Cb968&#10;oRZPe3OD9R4bbMfuiJHzZIzsXYZce32aPr5ynDJ5JzwjRteHPP6U9KqdSE9NDPEzKVGUvjL4jniC&#10;yn1i4+vW2iiERmCz2fL64pLFbI7Rmtvims1mE2vagck09gG01lKWJWdnZ5ydnWHKAhHhw9Unttst&#10;23qLI2YUs1iWH1ubXgDuXP+ULcx9S20igcQWT7FvYBABbxGJgjg6ZV07auSQ7SaRqeb7WwI4XGKn&#10;lJMJ7z5+4Pr6Ez+9ecOPP3zHP/zlJ+bTGR8+fGB7+4H1pkEpx6KaIiH2BHw1P+OHf/qBN999j7WW&#10;5XrFzfWSq9sblvUmCsYptWM+jLFm9vFUokonJ3AE97pb6ea4zNTq7IwuOQvA9e2Sajplay0/v//I&#10;r+9vWbcBKUp0oWl2HDo3mClihtHuWC+qf38gFvMgRozIYaFvjpd3ewx0WcHMMYcUSU3+mB6LdI9F&#10;gx72Afug2t57p6X/hIhnNuOVTuMw7Iy5/LsamYnv1KTd2f7ISB4T9nj426MQP1D9VTII/EB0kpIS&#10;mUhUUvQer1RkVAPMFhACrQuRfjNstSGCa/MR6i4rYANYl+g8hSbUDdv1luWqZrWq+f7yksvpnGp2&#10;wbJZpRpjT+oMD+IJKByBchKpU7dNw81yixVBVxNMWUZH0ScJ8kEQq6ed66Ov3xhGo+EnJ+abxhfP&#10;1r4EpsyfAcnLk8Tu6RgameElu/TNLtiWylOCiqU2QCwPclFzoioKPl5HCudsMuXV2zdcWsfNzQ2f&#10;bq5Zr9cURcH5+TkXFxexObn33NzeslwuWW2jw+ici6UGOopnhRALhEannxceJbPaJ/aaQiQGLVVw&#10;0ZJ1HtfUlEVU4Q+JoRdwON+C+Mj0k/4xcEQnXhEdw3q7Bu+pWvj143vatubV+QXzyZR/+cf/QVG/&#10;5tOnT1xfXxNaS6UMF2++44fvv+f7779ntd6yXC755f07Pt7csnUtGIMuDUoMY4nWQ9b1Uz+yJyfw&#10;SPSZuvhT7XhRivPzBdZ71jc33F5d0zSWsprhlY7CJtXOxpCwJ/175xbJzo9jMwlJzeV+YzR9v6+n&#10;G2QCUw3V2OYfRHrfJ2c096LpnMN7vpZleU844Q9BopBlJbYOB56bHb69eZgONbYIjNaEuZGnYCTa&#10;2+slCV1N47DORA/q7Qa0u5zxm5QVbdvirE3GTxLXSXQgM5t3SqBRhTW10bBx54UukHmFOE+9XfPL&#10;u4+slht+evs93715g6lmiHdEdcrYTDmkDWqgUYbzs0saNC58ZL1tOwc0GlmDa9kF0BTSSZiOZVqP&#10;c9JP+ANwgAraUT6PdbLG6NjHbf1oJ/BoOukja75OuAe5ji07czlQnt9Ozl92EEPnJGavw6eglsGr&#10;EAVAdBTZU16n1gFrlssl5/MFry9fMZlMmJ+foQrDp6srzs/Puby8xBjDZrPh6uaa29tb2ralnE6A&#10;NF8Pepi6sBfwf6kYju/8rIgfvJ6CmApC5LVFPQ9nI5vOW8pygtGpA4AKeByND2jVZ0B6ofioxumJ&#10;96W1lsV8ztQUbLcb/vOvf+UX8xs/fv8DP/7wHd+/fsObV6/49OkTV+8/cj6b89MPPwHw33//mZ9/&#10;+5VN27C2llYFmEzAFNTO0diGgrI7vedmZt+HkxP4xPCSb2YWOegkI6IEfnAoHxDxqODRifbZKWsS&#10;xX8y7hqJofesHvMEP0b9bjBJSfa+8t462tvOi/3vY5T/J0Lui5mdxC/1wJzwbUHuEfZ4iKYxDHyo&#10;kZo9f2wo47F0pXsReucuGQm9YSiD+qndkEyObrfOxrqRAUsg1/mGEHCu70PY9dFSCqnixNHe3lJM&#10;p0ymU0pT0WzXrJqW//XuV369/sQ//eM/pvkzRNGaVEuYjRldCpOzOW8mFXUA9+maxgecjQI46L5m&#10;Osud7/x9wteNvecrj9c/KkD4pQORX3r/J/SIDKUk35/9FekV3oPK/TWlU4IXU/Z2XwiIBJQIyhhU&#10;UGw2K5TSlEXB1rX87bdfqEzB5eUlr9+84fzVJd576qbhw4cP3Cyj82eMYXa2iNkwLX2d9mDE5FYT&#10;++rGXzw7fR/yWrazpqUegempD8GlEowo0FIWhrPphFJrnGtREkBDay1Bm06d1HfsslS/mUQMz84u&#10;CN6y2m4JrUVUSQ38fPWJd8tbfnrzHa+/e8uPl9/xZn6OEYOI8Nef/87/9x//CSJ4LYTKEMoSbwyt&#10;dzTB03rHedaK+4KX/OQEPgeCSoNIsVwuKaqSaVVxfnbGuvlE3awxRcWsNLgUPYo+lk7F7h0/6zDv&#10;t5tjxnmRauQD+8qlmerZvRZ6g2+/h2D8OTZ6j7S09gy3IU5G3AnPjV2xlMHr+Wcag/tN0rvvjGXy&#10;jozEq5GHYJTumGiSIil7p2JrhR2DIIsdpNBx9OUSzamQ2KOp0l0tXt6eIyBN2xsf4tJmTPqsppzN&#10;cDZws1xjjKGYzJlMPG3d8Gmzwf797/E8EbREB1Lpfp6qCsNscYbSOvZU7ejrqmusHZ2/3evks6F2&#10;341LGLt/Y33vPl9784RjsF93dXwi8HkXmWPv/9GZwFMm+zh0KozpZ3LksmnW2UlC9C+kt7MAzGSC&#10;95GuSWpz4JPipMOhyhjEcgA+xD61jYPbG2zwnM8X3N7ecpVUP5VS6LIAEZqmSYcU+jrv0O+/E/HK&#10;n+GuQ/jFcc/47Gm1aQynQGRMsvi4VojmYlrxenFGqRXBtWhtQAIOh1Y6MWX8vWZqCIGmdbjWUuiC&#10;4sxgRNG0LbfrDXr7K7fXS968eRXVxpef+PXde27WK6pygisEK9BKoG4d1ju80khhqMoCtrvX+fH9&#10;FZ8OJyfwCZHT60PH7eziHJTCTCreIgSl+XizZNs0eGfRugJUTM+Lx3c1gskBlD5lPUS2a0YjCGOT&#10;/OD7Xu326ct8dSFH8nej/UBXZHzv5l/KZHLCCUfi0MScgyy/eyokAnUAACAASURBVM4ecQJH1UHH&#10;Nj/mZPoBFVzHRrxDBBSoJMqyV1MXUISkzpj9ROdSDV5yBksT+6S6Ac09QFT4DMLZ4oLVZg2bGts6&#10;0EWk76gCypJNorNKMl4UITIqRAg47M0N5e0SrYrYKjhExTSjNaow1NsmOaApziuQVG2ikzpy/Y7F&#10;qJF9mh+fHF9T24ev6VhPOACldhTdh8Hy/LeXpPreZQJDp3mgUn/aLpzuEmUeIAjVZMJ2u8XbFmUM&#10;xXRCcJ5NvWW1WXNzc0PbtlhrUYWhKKLT2DQNrm2gLFOAr7fpJP7yVQfRc2LCFxJtUw94h3KBUoQS&#10;TaHgzXzB69kMcRa/tRitQQvOxjZJNmUCh5eiv3uKdVOjUp25UgobIoMXVVBMC1pr+e32iuvNiukk&#10;tvu4uV6iJhWvX73mul0RXGSmODwiCq0EpXVak2zfAu0LLQUnJ/DZEOmg26Zh29Q4ArPZlH/5t3/l&#10;h23NzWrJZrvl119/JUhqiBxSvUuIrSli0/pBC4h9VVBhUJN4GOOR7J0Pd7VP+e/u+7InjHEwNX8X&#10;JyfwhK8aD4zvuHg/7ASOq3setxKPZhpHJMDF9r0Ah8IFkBZaoyE1tFeZGCqRoCnQNaGPUWofs3Eh&#10;9mUUo2m2iQ4qyQhKfUZRGoLierlETElxPkFEY61lvW3AxybFutQHr2Gk/Ahn5xfYuqFum3iEWnAe&#10;QttiwoCKtbeJ0Em5P68l9Nx9/k5IGAj/fE04lgkw1sLghOfHfc9wkL7pOUrA07XWglTa4mOrGgmJ&#10;3aBVUkIOBDx1nfr4VVE8oq1rfN2AKCZlibWWoiioqlibXdc13nuKqmQyu2DTNj1Dg1iXnamhOZg2&#10;LPWJs+pdZ/YlIiQtiwB9JhBPERRTgVIZzqopc1NhnaV2Hh0ABBXo+/uxTwhRXWu4ajbF2lgbaG3s&#10;oWsGWd91AV4batuy3limZcXFD2+jEOTVB3TqJ47AxBRIYbDE/r+bpuZNsXjwHB/qQdvXMR6HU5/A&#10;I+E7TdAUCQrx1fha7PORP+ckGlABhZf0DfHMpgt+efeO//yvv4KuaEOgcaDLgqZxIIk43Knu+Z6m&#10;9bmR5n1D7zEnGUKkinnfUaxyHyqvd/cve9sfyhDvN4QPTxCNevZp6tknwmem0x69/z87jjTCjr18&#10;Rxa3DoVh9p89CPg9I3E/039fH7v953In1PSkQzIHuRSS5jmRAETVtyyFnms08tHk6Gm5N35DYlC4&#10;HTbD8Hx2zzckZ7PD/vwog2zvXiYUJdh94Z1OfCG1ypARQm5iWNw3v47BjwzAl59pGnGSH2C79ALZ&#10;4d4+ic8tvBIDIvfdYwW+zRtKP9Xumu39/Wt4Pq8/NY4mxD7JUTwX1IiT3vVZTk7Z0N6IGcZUo5bY&#10;CznrmEeFHkzUEqL+5XDOG3MUfNPGOS/blvn72VFUvcOz8zMfn37m8dmJwWSyaj5ODxIIvqUqC4z3&#10;tOstyjleTxe8PZszLzTn1QStwCifpC8c3lta7/CDfoY5s6iUQiuFJLGLxofdFSMMGCUAUgPDHn5q&#10;x6GM1z+2gnCiOl2LDJ2mjkNX8amcvDGcMoFHorvh+VmWOBDA7+mGxiiCD4D47nvL9ZKqKHl9ccHk&#10;/55TTBe8/3TDf//9V1brDeikHjR8QPPT/bkL/B0j8cvhpUeZTjjhj8CQRvT0EIZG1r6T+Nh9Pmsb&#10;hayuB4TgUnCIbsHOKp4hNk9NX8qGCalZ8+BYJS2c0s+T95I+7zAr7s6PUfL9nq/vzWFZlTQdCaBG&#10;gwSnWfBrx0NPx56DtzM+9rD/+ml9/HbwmHst/fwnIge/c2gkZiciB9z3mR7DMTnsOhYyg2K4/+Hh&#10;wCP0IJ4f55M5tl5Tr9co67lYnPPjd295PZ9TBAfWEYKnsRBogdi+Q4mgCsFKDDKqXG4QUrlCV76g&#10;DgZA87XyOz6yuiNhoQff14E7E/5DTt4fRdc9OYHPgHjzdh3BDIXHh0jjDALzaYm3WwKG2bSinFTc&#10;GENhTIxqdi0hhjKcveHEWKT5ngnjyTHISu4LyfQfuWvwfvlp5EvjZTjlJ3xZ/O6gyFBJGO4Op8Hf&#10;w56g3fN5INMyXHzGHcAjI8E+EGUPBs4ekDsv7xxaNkz8gE7Vvdc3ku++JblFRKR97qqDpvzeM8+P&#10;z+4EPsAGeSkBv28Cdy613PfGgY8dGgXhgfeeEqcx8px47N2TwG6g/8AG7nP+7nxn0NO5U58eOIM7&#10;c54IXZ+8vfYWIb23d6R0vQ8/4/yeGkmbjPrTRwqluCwrzs5nvH71isv5GSYEbLuNGT0RJCgCsfd2&#10;CIn26gMuMTd09ALjdOqFkJxAdWAtDIN1x2emX87LEDN+u9lA1fURFy87K2ZtvrwFfHICj0RXQXcg&#10;dev3DCRJ0Zju1QCzWclqs6W1NcG2LFcb3r//xHa7RSNxkA0X8xRxyHSpR9XkHYpuw+83PA9hX1Bi&#10;oEa1v9+vCs99zKeI7wlPhujs9H+qg17IPq2x6zizN4cddADvOJnHPR8quDRPpr0FkhGTjkBJF/DK&#10;DqB03wXbrdKxbrHvqZONnBgwixnD7pvxE6LSJbt/fsw1hUMMBW76L4VOIr6HH4/mPsXjPzTo+Ern&#10;2a8ZBy93Gm/7BvehOtRD9+uPCt6e8KzYff73aGMJKkmJ5vkG2G3JdQC5VmzfycvoFUkPzP+DIzkk&#10;TBaDhZLicLtzSw7OIftBtT8OuRe34Jl4eH024+3rS+bTGSIabxua4BEl+BDQSqMLg1YKiLXr+Bbn&#10;PdbZVK8OKjm2KkTWntJFX45AvlQBHySXeO7UFIbkEErIr0cmiJLo/ElI2UB219yMQyUYfwQZ/OQE&#10;PhPui6DvCrl42k2Lb1om0xmqmPDhesV6uWK7rQENk1Qzs7coxPqZR3QZuxP12RV++T0LTUiRowOm&#10;0M5ngKHmcCc8cVraTviz4MsrrO0uFbuOib9LP9n7zHCRebwD+LRP8JBw4/N/Q+NEPPiQCPUBFYbn&#10;e1csKx99N9fKoeU0Ldiy2/rm99Bld9Eb+Y8aG6fJ8CtHbxQffI9D72VL8HTzv3YMMz4H23ntQxId&#10;I9374fd3lJlz5i7/ec9QOVQzu9/ia+ezdwKAfRLj0LZ3g4q7q0em7j8v9mtufXJQ48z/f/0f/0xZ&#10;aCZFbDvUOIsLYApFVU358OlTnNdtnNsLLWitUaaI7YYaGx0+BEJu00EU4xEVXxucvhdQElu6aSD4&#10;3vHrjjjsJ3+ku09ZIyTb0Kn5x71n/kfg5AQ+Ne40ch+mwnIt4MDo8ZbgLEZpvLfc3t6y2a4wZkJQ&#10;xe4QGaTn47oj3I1T7x3OE2cCD0Z/9vehDjiX90VBXzqeOao+mig4GQp/ahwrLBP2m9Hvp/Py+B3W&#10;fwwH3dj+7wzQ3Wf92KzTvhPaHe4dQ1mQ4O9IaYedBVcGVlHo1fmCOnAePgbSwt1zOJQJPERtD/HD&#10;7Ndni8hjwnNPgxzp34/o579P6pEvE6d5/U+HodrkXYTd3/eD+sPtZOr6oa0MnD5PYpflbew5eJ5B&#10;RjDtY3+uC8P1YYC7tYP5FL5Q+m8PmV55uZjTNlvapqaqKspJwbr1fFyvqK8/crveYK3FWksIgcoU&#10;zKczFosF07Jiqit0IsyIE4KzEOX57zrYku4xyQEUMPvR0j0HMOYe07jICq35o3JgWfoCODmBz4SH&#10;J4QeVVFirSO4luV2w9XVJ9q2ZXK2AFOybjJNKk4c++p/x+BJZICHqlGPcC53KA8nnPCNY6RX+Sjc&#10;oUfpvvSe5H/9az7cyaU9XAe47zAdefxGxTnB5wVx8HtXWx1ACOjAnSDaHQW1/J0cPtsXf+lOQxg5&#10;0ztZwY4GOpzfBhfgNK99i0hG8cHazJdhMJ/wsjDMoN03Y9w3lzxUFzhEV7O2Hxw6EPAKQxtu8Jn8&#10;Xl8/nr8rkZnxRw/tNNkP15zNeom3FlMotBZqAtfrJb+8f8fN8pZQltjWE6wFD9q0rBrPsnZUZcHb&#10;uaEyBVUZm8CLNojzXRukMTZH4e+uIoe+E9hdqyWk0zkQwx3b1lPj5AQ+I1RQeDkkcd4jy1mXZUnl&#10;hKIoKIqokrfZbkHKuzOFxEbJ8HlG2F0J+ePxaBnbx7SzOOGEEz4TvaGZe/3tvDtcwO84SxGPrj2Q&#10;3X0BT2LjikRBboeLCvoM2iPkRNfQ79rb6WPmoEzJicix3LvH8TR9GweO4cj1ObkIfwYccvZOa90J&#10;7Gb8HjG/PNae61psHQiq++FnDtmOQ9JW+iMMVbiknwv3xfz+aGbSQ3O7BCi0QRuD1kLbtnxYLvnl&#10;0xW39QZdldRiUBNBZIYKsUbPBbjdNCzXG6QWZvMpF2HBtDDo1MsWVKxNv4etOazp04O//d4xe7gz&#10;FWjfN4ffa1D0RfDNO4H+yMla31nww2AAuI7R3PevAujVg3TbMpESu2rw1nFWliz1ls16SVGWtCYQ&#10;MIQ41Mj9YiBTnD6vWfxBWfMHkA3I/NPb+FR4n6R1jU6Nm7OPF/pBLzJooJLTEPt1S4MoqmQ61/AA&#10;RvQJx6y/Q7TUwTmPGb/PHpkZWxRG3n9UHcIDGMtE+f0+aJ+Nh3cg+3TGz936yAWQkRMM/q4zsPP9&#10;kVU5jE3jAzpeXFhjdLHLKo30ARtddFW+P2pA7en5P7nI/8CB56/Fw7x3+/vHt/sMj/bBG8F25+t6&#10;MFyEYQGjSy/tO2pBtfdsOUVy91/OKqL5jAd9rg5e6Z2sX/45uJ4hfkaUEFzfp07n/lP7lKLhpqXb&#10;QKzNkYCX+LuXEA2zh5JJAui7S3gYnsyfIPA2OudmQ1sEn4QcfNdfcjQ6cHdng+xJSE2oYx/CgBhD&#10;GPQXG9KVd+/TmLG8N4bu/cxLv39fOozxZffvH/N8DW2fsPv6fh/XOygNhEHWLaR27j7ZgV6ncUgc&#10;l1p349N7f2d87y8nfded+/s7Q7+ZbrVMn3VHOoX9DH1oHVFUi5LN9Q14y+TsAqUU69UKaWvOJyWu&#10;vaL1Fj2tYDLDzwrapaHeaggGdIkqSrwDu20ogmJWFnhvWW+3/Fp71G3NtFxxcb7gzfmci8kUHwKt&#10;8/jU7N251HNUNFpr0AqlFNYv4zzvfEzohPzUxnYTs8kE2zgUgtYCzlO3sbdgURSYTBH1Hm/bqEga&#10;4rZFBJsufFYkzT0H83g6sMJ9Nr55J/A5cUeKIFFEd4qBlaJ1Hl0o5vMJi8ahb1ZgPUVR0I45QSc8&#10;HnsO4Ofiy4uAvDw8KohwxPujmZlRJ2Tsph37/c+DJ+zU8Y7GMEa3eMCJ/IxDHr1/j9/U78TYwQ6d&#10;sBwoetYDOuFbhoS9rPEJJzwfPmucpRrnbs0USfGPQCdXeeSxPBTzfC6hkrtx3D5Jsl1tKScTxAe2&#10;6zWiFLNqQlmV+HZLNZkQcAStqBvL5nZJvd6gRJhOpjRe8C7g2xblPfPJhFeLMwyBzbRk47fYpqX1&#10;luXyBuVbwrxlUZYUAm1bR5EYU6KNQURjg6e1Htc0tO2GoiiYlIZJOUWLAuex1uOt42a5xrUtCmFa&#10;TTDGoMso9qiMYdlsMSo6fbqqYk7EebzPCZi+J25eKvelco7FN+8EHutJ7yca/OBBCsObllLEu/1D&#10;QEQTggMiJXQ2W1BVV6yabZSnPSDhG7/8RwnIfuV4JIf+IXzLBsEofWXUCTzu4o3TT8aczJGvj2X6&#10;7qkp67//+EzDYXW2YwfXkGadM4CfZVkcuf9nxhM8vyec8DkI+Ghsf+kDOeEEYNgvMrehCYqYIVQp&#10;yxiI9EUZ/MxfeGjTyYnc14fo/s5ZRp4n9tY7gOrw69YhhcYYjbUW7zyubWKtow/UtkXh0VIxKyte&#10;LxTrrePDzYr69hYwCGB8YFqUfD+b8P2rM4wSNhvDLXPqZkO73UBwFEYndl8UDivLAmsd6/Ua5z1B&#10;abQpKaoSPSlZXL6haRrW6w1XyxUSwBjDtKwoy4LzxYymaQjWxVYVSuFai3OOrW2wCB7BJIVSAZQy&#10;EHxkIdy5ThkDr/BIfPNO4PE+9Z4aUHpS9p3B7Ajuw4VYE+gJNLVFKcXl5SVbd8PtZgPV9P57/Qes&#10;Ul9c7GB0/4+ggx6hjjrmw3ztedoxJ2TUhxqhMx5twI/RUUcTSSP7Hxtfo3TMx4/PSAU9XGtx7+5H&#10;tr5z/L9DtfNLBzjGz//AYqf65/fY+elk6J9wCJ1h/KUP5IRvHIdHYDc2hyU0oV9b+vcf3rr3YcBy&#10;j9uJFTpDQZh7D+MZ0DM9FGDKinq7odWaxXxO27Zsrq+wWvHm8gxjDM12jWstMzG8nS/QFFThIx+v&#10;ryiUYIyhKDTnkxlvzqacGwi+RcSi5iXOaVhMUQFKJRQCxnvEezbbDXVdc7tas97UtD4gpkCXBaYo&#10;Ob8sKYqCqqo4Pz9Hi8I5h60bNtstqt2Cj82NjA9oUUimlwPFtMQ5R91afOvQCKXSqPTPhlxukuyF&#10;0PsTT3VTvnkn8Fh1u/swVAfdvXG7sD4OdOsDdb1Fqinf//AXfDlj+7efaR447qc49GONwBeeR9jN&#10;JMiBPmC/w0n52h2/p8RopnDMSRzB6N051kkbK6rUY+f38Nd3MqEinUz3kxfa72UY8+9ffYuRoRgN&#10;d5/fr/zsTnjB+OqfnRP+BOhSet360TWWT9VnQQ0ygWr3tXFhqti/mdA7g10d+V7W4nm5Z7vrrCL0&#10;x+49PjjaVkcxmMmE8/mMtz++ZbZI/QHXG7brDYVVzJThn96+4afLC7x1FKXGKEUhUIjHtEusaylc&#10;i/c67lkLhSgUAeUDeE+wDqVgOp1STqacW8+maVlutqy2G25ub3l301IUBbPZjMV8xmQyoTRl7DFo&#10;DF4CpjQU2oDztG1sQRFSL9yiKPCisSHWlIsonNKxRUUIiYnk073edQSfCt+8EzheUzSCB+hi+45g&#10;95XhDcyytAS8tyitqWZTFjawOF/x8eb2uOM7El88EzjiZj5W2ObQd0IIow7d8O4+3ED7K8WYkzS2&#10;iIyd/2im7GHIyLIzRjcdFXaR44RhxpR1htOLiNy5HkdPPzs+5mFH8OEDHNn+MxvCj8oE5ucVyOIw&#10;+dhOmcATjsKJbnzC14DcZJzQBRIDIfUUlN1kXZ4T02ce3OxA9C+Q+tpl0bJELc1kjIOJh2Ofnf0a&#10;7xAdQO1B8Li6pUxCLpv1kmk14x9+/AuXl+eYquCXq5+ZFiXT80uCg6b2BNsyqyZMFwu2q3UsJccS&#10;XENwDQ6PMprZTBNC7B8YrEsiPdER0yIoo6jKs3hVROFF0aZ6wNZZGme52t6y2WxYLm/48OEDRmvm&#10;8zkXZ5dMp1O0FpRovIrnKjraG8F7rLXcrrdRSAyFMQXGFCCCa1tC69KtVKgwlLD0A0fweLf8m3cC&#10;j+3T9bnb36eJSmlorcdKQBUlTev4+Os7rjfbTrk03LHUTvWAT4HHZkq+5czfscIvx35/3El9Zrrn&#10;aE3kyOYHj2kmNu6qWz78/VEvZc8RuqOe+cIN3NEgwgOH/+UDVCd8/ZA+6/FctKATTngyDJymAVM+&#10;Z+/u7+13H+6vBxxSSmXgCO58++j1JVNZB/sP0QHUIVIyTRCkKNCTCRfzM85nc5y13KyWfPzlNy4W&#10;c16dnTM1JWIMhVfU1sFyBa3DhRYfGgSHVh7RCqUF0UKRmsh7opJqCAEJAVExQ1jXNc4FnA84AkpH&#10;Kuh0VnFm5kzsNKmHOpxztG2LrRvaumF1dcPt6oZJOWVSllRVFZvUT6eEYLG24e+fPgBglGY+mXI+&#10;mxMKgxJBlKC8QvqmHwwXxKfKCH7zTuCx2Ff7HMN+E3llSlarFYhGTzXr5Yr/+uvP3K4bivni4Zss&#10;/hsIZR9rJff4PX3AvmUH8I/A2CKijqSTjt/v4zLNnzv+7nz7uETsjtLojjMY4t/uTzRBPEef0xNO&#10;AHp1xZMjeMKLwl0tyEMqnkNXYVj28rlO2n56oWOX5L8/a2ufAdEQXGrs45NcimdRlqzqNdNiyj/+&#10;9A+cTxd8+PCJX9/9xqpeQ6FYfrrh5w+fOJvM+O7yLW/PLyl8YFtvOS8nNF4ILlAYjdFR4qZ2lrbZ&#10;okjKnFojohAf8N5jbRPbNcgEYzQTUyBK4UTReke92bLyDlNO4nGHgEJRlhN0NUVEUEHjJTqHrrWI&#10;CJNqggqa9e0tv71/x5V1Xa/w9aTGOcer+ZxpUWAKQ6hbQndHnscaffFO4EM5r6fwhO1eC4Y7hob0&#10;TTkPfa6tW7ROvUPo+6vkgdW6pjvWIUKIURbXtFSTGVfrNX/7z//i480tXhVU8wlehTv3PU8A+d9j&#10;zj+EEMVnvMekPlYq9Tlyo33QHoYS6c4dUqZz//tdnyV/t8+S7H3hzvk8PPA/Z447dB9fHJ7Y0A37&#10;wiqfuf3nNrpz1PG+8Xl0C4lH7P8h+KSQdt/xjfV5Ouj4DaOeY8c39okDb4cQ+udubPvPfP2OxZd2&#10;+iSPwTR/qUPjcxB1997vCv/ccwu6ebujW0kfyR8acd7vzJ95/6LVI+ey/XVrTw/7zvr3FJ2nhtt/&#10;xNbGru+z7n8YkRUOPlCDe5Xn0zvz6u/FY/rgDuh98Uf/8/g+rid8UYxSSQ7f35z5C77P2ImJdlin&#10;bLtPtYzf7IRfCH1Pa0R6htrwuNL48vl7eSv5uVLSb29nN5G/1tUrHoJAOaloNhsInmlVgW3Zrtbo&#10;EJhMK6aV4u2r73n76jWz2YyP19e8++1nbtYrTFFQB4cpKkQXLB2s333gw6cbvl+cc7mYs9YBZQra&#10;1uLwlEbTNFsa3zKZTtBtG6mWLnkaITaL11Kma+zxIdC0LV4g9/tWCKVSBGd3zVcfncwAOBzKBypj&#10;8Fpw1qIbhyoErcBoQVooyxLvPavVCuUdU62ZFcWgJtOTu43vXr+nYQS+eCfwoVN8ilTopJp1i82h&#10;f6UxsXj2zmIaF2qZCCr1+QghID42jRSlksPW9zxR+TvpoQ0BtlrYtDU3mxWbuoYQnccQFM5agqjD&#10;D5H4R3DJTviqsE/lOxDxe8rtn3DCCU+HF52pTD2n7p1Oxt4/4cvggfH04gOaJ7xsDES3YNzeOPT+&#10;g59/xCHENmjRxrXWIm1DpQ3zquDV2YKz6QQtCiWBttli6y0qeIwIRmvqAD7oyOb2RHEVV/POXbFe&#10;rzlfTDg/m1OYAg+0PmDRKYtiILjh2USbulN7y3/vHrOK5FEAdHbSg7oTPlIBCInWGssNCc5jjDAt&#10;Ss6nc977VRdYblONp3eOdlvjgqfUd7fbX+C7x/Z78OKdwOfGelvv/N0v5DEC17pwMCKZArfULrZ1&#10;yNHf/C9vxwCOOCB6Of4U5VXgjWG1XHNzu2RTbwmqwCiDBbwDKWQvmBkjzadi9ifCsQ/RE9p8XYAg&#10;b3MYqbvvO6OB7uPGynO3EOgii+mRC8N/PG4hOQbPzf567uv3tbPXnrZBzx+Pr0KBdez4Xvrx/5kx&#10;OsH/MYdxwp8ce/WBHdPgkcIxD9YNHnj/sXaHayOrQUKgbWq0bzmrSn68POfN2VkkSoSACg6xAS2O&#10;Usefoa2hnOFFIUEQBUoXWGdZNls29Yat3VLMJuhJhbcOHzyIiUkaDFD3z2BQMekStUnziexeD3wS&#10;5IkwXW2XP1AWpsCDDnGLAY/yxGxfYZCzc/7t1SVaa5zztG2LEcX5bMZUa3Cept7ce+2eyrb45p3A&#10;rNbTZfZEduqQ+oaZhzOBSnqHL1O3JKXWRYTWxT4f0VjzaCQOxFzgGxR127Cut9hAHBAKXFBgvtDi&#10;nCeLRxUWv2yMCpMceXpPeXmCPNP13tvmTr3AkeqdXzse+4SFwc/hv2/9+p1wd4558vYfR0FG5pSx&#10;979yvPRzG5s/RujkJ5zwILIzNkhABBm0X1CyG0gUdlpDJEs1bSqW7gz7CLLj9w1YTI+2HR0iJtHe&#10;LYUI57OKV7Mpi8Kw2axQPmCMQRUli8KwnFSxQXvTUqbz8wSMKHSp0F4jDoKztL4miO+p+sFT6AK8&#10;I7iACkmtE5ISeXYAVR+gDID4pOcRhtWXqAMZwN6o9ClnGBABpWLm1TmH0oqy0MwLhVIGrz2WgAqg&#10;ncNbT3AuOZZ+bx/q1CLiKSGSaw/y5Bpwzu9wnh+qCQwqUzt9KgbtJ+ngQ6J2uiSAFAcrQRGCJ0hs&#10;1ulspHaKMnglWB/wBsRMCE3dF62TnEkVuoF5PEI+oQOv8Yg+a09wCN8wHnqYnyLLsN+Y/KX3WcvM&#10;9/zzhZtwJ3zjGH2+XpLBfoCuuh+9f/D9E0444UVhnAgkB+rDZefXbIOI721e6J29sT6Ch+a5x859&#10;IrEWOLgWFQKz6YSL+YyJ1lBvKL1LZVYBcVBqxev5DBGY1Q2/LtexLtZ7vIqqn7G1niN4y/nr15QF&#10;4BpC21BqzUSpaOO3rqd+hj7755Mz2F1j6Y1vBemi59cG9yCXZw28ah8cDhWzncTsnvWWkHKK0gqI&#10;RQdiU/kAqm2jX+AcpsjHsUvbfUq8ACdw6EX8MeSeoV9tbdz/MAsYM3zpQeD+hVBEcEVUE8KlgnEV&#10;84Hex4LSUuLgUgxS72n3LkDrPc4FPIIuDEE0rffgo7jMoT2H7oE8mchjOLZP2hjCkXy83cly14D0&#10;8CRUrYcyFWHk+sif3Ag8pkVB/P63ff1OeOGZwAPjc+f4xt7/yjHeh/ILY2z+uO9e5L9feqbzhCfH&#10;Ts/px3z+gCN4qL4vKNmlNApIeLiPoKKng3bb+Yx5I/qSFrylLAwXiwnzyQQjDts2zCuDtRbrW3zj&#10;UNown1RMJhMaH/iXf57gnMO65CwqkJzpFI+tt0yNEJoaYy0TbShdwDpP8IGQWH9eUv3fPVm2zPpU&#10;nUhLpIZ6YeD83c2IOInZQI2ABoj+QkgtJyYmKYkCuVRRE0Xo0Arr7c7+87HlI3iKKu5ndwJHE0U7&#10;F7wvsjyErlxz+BB8xhy4n1QFUJNZP6iJ9XtAX9sX4kEeinQQYNvWnQOolcJogxGFKIUKgXXbdser&#10;s5OJjiqaSrBKsfWerXVoU6KNRpwn2KxYdBdfex3QnwvH/9OHTQAAIABJREFULcIh9NvoFvw/KEP3&#10;YkUsXjiCkJTCTjjhfry4TOAexo7vpR//t4Sde3G6J98kjrX79h21ENmJj/rew30EZWArRzs3O45j&#10;LYpEBWgsBM+0KJmXE6pCIy4QxKO8RUlABY8PHlFCYQxGG4ogUDc4HCVRwTQ4N/AJApOqoAge5zxG&#10;aUoU0jqkcRTGUBM6Ry6KMKo9n8UfNPG6rCjcw8hL3opWuGDxzqG1RulIqQ0+lo/Z7aa7Zjp6sFgf&#10;COkkJGVl91vLPWUC6AVlAg87fg8pFqkA7ndei1zaebPe4pyjaRqapmG73VLXdWz6aC26KB6kg7Zs&#10;YxpXKaoiNoSclGWsK/SB+cU5ACYpiBpAdOicwVZB4x2tbQnaMBGDUZbWekLjTsm+bwxZHv45jK8X&#10;rV74lcA/cuE84dvD6fk64YQT/gjsOCEj+BxbYqzv9X5Tgofs89xgfmSPECxaoDCKwigUgggYE2sC&#10;o/MUbeeg4vnYNtrIpWspUou2oGKHwV3H06J8QAhopdEIbduC95RKs8HuOoBCOugDJ5Wyev316a+E&#10;v3OeqVWcKJyzuBBtfjq2YdRjMGkbCkELfYlZcrLbA4mgQ8msY3C0Eyiptg0GKcs+Z9e7eIMCygB4&#10;yf302i6qHm+EIMEgIf7uxSBEhZ0otxr3mXbepQIldvBAshxr2r7Wmto6nDEUkzmtVby7vuH9p1vW&#10;jWXVtoOzycddgCqgzJ7+/efv1DSleWHlgQ2wceScovrwfkd0Btj5u04StWpygUexauJjJtpE9VpR&#10;iVI2SOVnddHH1Oylq+Pjxcbik2hRinB0hcPp988cYO6RDN78WN1tfXokIl/3/j5TT7mvZ0bXu+dz&#10;vvOY2xUCkvrcab17fb40XTEWm+eoV+olCf3PJ8AxfQiDSowAFdvEaAl4CSiJf7tj6aJjToNP9cn3&#10;jO+xrIB3rr++B34e22fMpz52ohTBe/T+8Y1gbPrI9+jePqfPPH7D4FqFwbzdZ+0Hn+XA/XjMIE6U&#10;JNG6u2b5ujKy/7yDB6/C4P4orXfvj4TB/Bkgvd/1cR2tCR+5/o9xivNn0j0GHj8uR/vchgfH57NP&#10;f8HvXN87fXLHvn7oM4fq90/4U6F3NAb3Wu5OJ2qsT+3+Nro38msHnrPBx71OIodI96wHP9DMmJcE&#10;56F1YD3GJ8kKJaAF41qcItIugyDeoH3cbxBP5RXrdUM1NXx/ec7FYsF6dcO23XIxLXFVbO3QXQ/n&#10;8b5B0BSiUCYWWjlvu1Ppu1bH+j6LR4nCCqx8izICxnAb2ji/S6J4yj3rUSDNk32tYNhLXt3rOAco&#10;JR2RGz6tAo7OfnBAG/LO+oz/IVLkUzfyeeZMYHQuVIgXenjo+VJKSL8nLzz07yQHKI9J3/2vBB5L&#10;mLMu4IKAaFoLt5sNn27WXC3X1M5jy+rhMxhZw8ZS9K7o7+K+ERZ3cJ8Z9DSNIE844YSXizFD8GhH&#10;+AEj/ET1O+GEE054udihYbLr8v8RZUE7+1DREQwi92plBOkVRb2AVzoKq2QnMAiamCELgGtbyqJk&#10;PqkoVAyCaVEorTs7eehgDTNuj10b963ou1m7L4fnbiH1GBztBB46CaFvZK7DXfGMzvFL7+dyyyCC&#10;R6WcXty23hsAuVGjCv0g2D+EoPzgd4NoweuC2gduNpab9ZatDaCLA5H6z3O8Rp/DIQ87/xx8SR7M&#10;i52kN0844YQTTjjhhBP+tLiHgdiLAPZvZ3P6Kaigj+KRDW1YFRNnuRZw8KHoJLpUK5hZgSomYDLL&#10;TKnMCrQoYNu0nM2mXJ4tKIwB5zFKYTCpP+ChI3q8jb7/ybv+yiiV59H7+lpxtBN4r1ct0RHMTtvO&#10;pU4ZWAUYHxs9kpw/pxROBCeKEFRH7Yx0UY9PucJ9RzAj3rOhvGvk4TpRNNazbVrqxhOUoaxmONty&#10;DMbGiA7313eFEAiD3PVJ8OWEE74tPDcd9xDd9JQBPOGEE054AQiHPbowyBjsZ/+edPYecxIPsNeC&#10;ivTQ/XKESFPP5V5ZfGbAYZUowuJULusC7Sxn1Tnn0zklgrcNhoBWiuD2bXOVd/7H4V6j/M/D0nty&#10;Ouiu5+4RfKdsk4tIVcoESgDjdce1DeQm6yoWVKq8FRJvNysaDXt06G5M+B3nL/601uJNQUAhRoPS&#10;BCX41tE6y74W0D5GU8ePev8BwvCAwRzEnxzBE0444YQTTjjhhBM6vATbMDuDnUBa6F8XAbREU11i&#10;Pa4QjztqgCg8Dpve03gqrZlXJfOiQHxLaBzKxKRisG7H+bwryvb7mHJ/fFO6l43j6aApLze4VUD2&#10;fVRXzBqdw767BURHzVGkD6sUQejLHrWHdr//4kCONf8W8h5jJ/XuaIJA0AqvNOgCrQqKaUtZbdjY&#10;DdZaMHte3J3mKSNe3lhNYF/UeBc7UfqTA3jCCd8anrvP4H19xoYNzk844YQTTvgCCEOXJHMoD5uV&#10;B3v7HcvqeFRD97u9AFVKAnZaJulzEiQqXzJcX/IHPIhEZ845VPC8XsxYlIZKYnN07x0SdNy4F0Rn&#10;V7L3GY7Fk4sTfuV4okzg7mWV7lU/GM397148XuJNrXU8hLDvkydnL8ju9mKUwadIw34eT7rt5O17&#10;Y9jUls1mRYthXVucaJQuohSr2L1zeWKjaKcA8IAwzJHqfCeccMIJYxi2HTnRQU844YQTvjwGAvcM&#10;qv76//eCdHfKn8bm8iPn+mGwcLiv7vekGKpEkPT7MDkTBBBBVFLqTXWDRoEJ8PpiwbQwiHfo4NGi&#10;MAgqqE54uHMjgwJRPIVu+CkD2OPZ1EH3Czpl773cFqJVKmbsBp8QApLrCSV+XqeEWq4x3EekieY+&#10;Hyo5g0JtA1e3a97fLFlbsA5s6+H/Z+/NtiNHmjy/n5kDiAguWVn1LT2t0fTFnCPdSO+hB9Vr6AF0&#10;P7c6uuiZVvdXWy5MkhGAu5ku3B1ABIMMZpKsZGbhfyqLZAQWh8MX+9uqgabpSPHgageFH/Xe7J0Z&#10;J+sUxqz9uK9ERJT+HvVGve9CEhcs+F5x0hK3ELYFCxYs+E5hhQjuy5n37QoP1eV7EcxiEse9ynzK&#10;DqoyyvpSAwLnCDkBiNfyY14IYHIa4M3Zhk4VsWEMBQuF9u1ZEb8QD1Uh3yfgf158MQmsnTvW+xut&#10;fFrqgIC4oebsPGEqNK0SLNfriarQdexWZ6TkDMNAf7vF+h2eIp3mwpHrrmHTtthg+GBsuhWNCDFG&#10;tG0YQsd2t2OIkbYNrFYb+t3Az7/9zs+//8ZNckwUk0CixbRF2gYXiJbukL47z6lHtB97gtmpzDBk&#10;k78qZqnUKUqoKOYPjcJnJH8P1RnTuYanmvGPWCzvvfQjAotndeBq/ScfLaCy9+OLMNY6lFwXDcaf&#10;J0/V71sndF//P7U+3HPh1Bh7DqvV3J0llXGRHjk+Xhonn2/2/o7VUfucaXO0RM0T2/dHjK8H398L&#10;u7PqbH3QpkFECCGM7Ur+DM9peX/wlNCmGesi5sQKlMRpB+tnslHL/iTILNGCyrgu+yPf3x8xf5+C&#10;0+Pzif13qg6gzDK/hdIfcn+yuD8bvonx8wBOL9/H3fHriYfkb/y6nm++JyKK1xi7Qgif2H91fbsv&#10;XIBZ+/ePKVaZOGXrTy65GgBaEsJotgD2CYLRrDps6Im7W9ah5ae356gZniJ4zGXfBIZSR1CDsF/1&#10;r3CK6uX3iLn7kHT3LRDAhwrFPReJfQZL4EPNVM42G9Qjg0dEhKZpSW7c9D1XHz/yr9e/YWaklEgx&#10;QhzQlGiAgPP2bMN/+vvfuFhvkJCTx1hMRDdCSlwPO1ZnG1ZNw6dPn/i3f/1XPn78hGlgdXbOp0+f&#10;8jlUK2Etbv99C/8LFixYsOD5sMRRLliw4Mn4nhQAMpWDg7umi6r0ACDFolwS2kbp2raUSDO+LO3p&#10;d9SP9+CPILHP5A5qJS+LFougju/nw6drosLghjaBzaYjdBuGPvL+0zW/Xm3JkbAOngBHUyKYITFi&#10;/Y6ffnqLhAssGZZK0XlpQAJhteJq2/Pp5h0fP37k09UN2yGCONfpFpOQaw/OO2wsdLJgwYIFCxZ8&#10;Pr62lWLBggWvG/dZAF8T7rMCPnp9E8PQvZreI32ZXSMbeSIr4LxpuOg6cENIyOhRoXsur3vZ+ef5&#10;RdDFjPNMeLGYwBzZB9I0rLoW8cQ2Jm4GBxt4d33LP357T3fxluiGewICrUBnhsYEmi2JoV0xJGPX&#10;D7QaaNs1bkZCud5G/vH77/z8yy/sYuJsc87qbMM2RrbX14Tzi1J4vhBTseIikkqdk5frge8B37ug&#10;8yh3twUvhu99fC349nFoAVzG7IIFCz4bR8OJXhiPdBd9njVtCiUaYcUSaA4W0RjZNC2XqxVnXQP9&#10;FsdIMpWSwzXnj0GLpZA9a2MmiDVx5EIFn4pnJoGTa2hO6KL0cWC1DjRhRSOR1AS07di8EX6Kzn+8&#10;+4C6455QcdQNzJCUM4H+07/8ndVqRR8HYnJW6xWhW3N7fcPNzSf+n3//jWgJDyuCGrvoDBYhKN3l&#10;j/ReYkdmaUbHTR1fOOCCBQsWLDiKYxnx9sjgoiNasGDBQ5gTLJ/KJ7wWHCOAjyeFkwOoi44WPKl8&#10;MOWwWCfHMbcoF6uO865jFZSoWd5XjCQl27+Au5Ya47VG3Oy6C54Vz0ICj3Jxzy90cNCYA7F3yelj&#10;RJLioePizU/8rxd/oWsCbaM0AuqGWo4JVHFMjaBKD7SrjmazYTsYv15d8+HqI+8/XdOu1oTVClyI&#10;fWRI+ZxWQ87OObaJUsNkwYKCxyTmWPBiWCyxC147FkvgggULvgh31oo/du34nOzT4zpXdFs1ceCX&#10;Ql2Lhx+53q05q6blol2zahvcYiZ9ypiT0MeEoCWBEwrFSrh37fLzdaR3+3JUOnIY3/dQVtPnxjOQ&#10;wFIs3u+WhQD4y9/+zrYf+Hh9w++fbnh3c8PtMOTMnChvQsvlxQVvL87oVh3qCSwh4ogq4o55AldC&#10;t2KXEr+++8B//P47uz6yubikN2cYsvtou1rTiJBsYNvvkNCOA3FST8w38kXIfBinFq2l/xYsWPB9&#10;YiF8CxYseBa8wrXkPnfQz7MEPkRVlIATPRdtWzeBs3VHpwEb+lzIbXar0ZJIyThaco3s3+V1ZDb/&#10;IzB/0vr88/56JdlBKf66JWX5lNsWXHn/8SMfP33i/YdrPuwGbuLA1gwJgXXb8v7dO9Th7WpF2wkq&#10;SirJX1WVNAy4CioBd+f6+paff/+N95+u6dYrpO2QFCElQIgYAQUJSJhSort7SUD0+ibiggULFix4&#10;3Viygy5YsOCz8AqJ30P4cke5TNMO6xjqVOp9LK/TNS0izhAHQnN3LdViUMo2G8HFD9o18Y3vHQ/V&#10;hawk+al4MglUL3U8fP/FOJCCoRJInriOW66HnhQ6uvUGl4adGec//sQvn67YxYH/+l/+mb+9vYTt&#10;gA871t6gIeIoSSA0a/7ff/1XtruIhgaThr7vAZA62FLcMxHvVza5W8zyVB/uJRWtm/9MCDg1Z+6r&#10;82RWS1XUooq1mLzcYfdPWUb26uCFMNbbOq4B2r9xPvZhg/QpjdGj6qB9TYQTz/cc9/Bs1XazUidy&#10;qtP40vX6Hlsn6EvPf2qdolPnn/r+ZO+Z7dXHs9k1ReRx/V/OQ5X4NeosPjR+To1QO9H/p+bv156f&#10;rwx362WRBb1wTx3WUxAtteYgr7+Cat5Ta725e0918rkPtZfshoV7rkcokn+64zxyfX9o/J2SGl98&#10;/JxYf06e//Dzy6n+1afWATxy3Ge54L1w/55YP56Kk5aMr7z+nHz6UwecqkOcTo2vA5lMDlwgT63f&#10;J/apU72rZnmP8VJvs7RnlGmBuTUwyeyiDtiW8/aCeHNNo8pf/9M/kdT5jw/veHN5zod+x7rpuERZ&#10;R2h7Q6OBBhAhtg3X/Q29OKtVRxsaLEZiJBeV3y8j+IejL/0RHIJBU+Vqcl6UpDb+rhjBchZVcQUX&#10;xDNxdsl9l+s/WklmWW5SiaBnF9uRILuCDk9+hmdLDDP58k4QLwXZzYtl0LE4gDbQKCrCzc0NIsJ6&#10;syKEgMUIqfoAW950ccwNj5EhGlYH5uKKuGDBggcwJ5FHaxgtWLBgwYIFC+5YnnKJhrvGk4p8rOLH&#10;lCkq0EOMMSvI2iZ796We91cfufr0AZrASgKp2/BTd0bb5NqBJqAhkDziQVEVPASGktE/aGDVdtzG&#10;3fN3wmdi7sJ6B55jGsffD050cp9Pskn+TQH8/tjAnOfyeRTRz5wddNbUEn+36Vp2mxXnuzXb3uj7&#10;SH97nYmgCjpEfrg85/L8jCYIMfWIRYIYKTnigquSohMlsusjgznJq7bthCXheR9wwYIF3xAWmrdg&#10;wYIvx6nUDMsKs+DbxRgqdWC9PvwbkXuE6XvmR1W+Vu83Edq2RZqAG+x2O7Y3n1hdnnMdDV9HLt6u&#10;2HQdQ4rZ26ARehxvW7xRkippyEaitQSMBvi6JHAvG+r8s72+uuu+Wj0MbPQuLEcWi1+tjxhmxi51&#10;JoLs+tqKxWcY2TqrhcGqOE0QLs86kr9B25bVbc825qg/lUCD8OPlJZcXZzSa3TmDCmpCjBFt2uy2&#10;JU5MxmCe3To18Efkzjnp7njqAos71cviG+/f1x5f9NT2ffXnO3L/78kCeNId98QSecLbbcF3ju9p&#10;LrwEnkvQ+mZxyjX1hd1FFzwRJ7ODzg+dCEl1axbKHiEPXevQwlV/Zvd4EUHaBoISoxFEODu/RJtA&#10;H3f0ux0tDVucTVB2OMmNViA1SlTFQyY96h3BAubCEO3hoLk/CPXp1Q9jF/ePMoFwsOHO3ennDrZh&#10;L2vo/LrFAVeeb+N+sWLxlQjubm9AlcuzDZvNhp8czItvsTYMt1vWXcu6CWgaUHGCSnEdTTTdCtEG&#10;VcNNsgt1CIgoEhSPixSzYMGCBQsWLFiwYMHn4I7Vb/6Zy/22FvGZlvHIQV7j8B2RQIzGx6srztcN&#10;lz/+yE/hL/z883+gBJq2JWng1oybFOmHgaYRouX6gagQQsOZtnSrDZISQx9zSGDV1HwFMqiFRc+f&#10;viZsyT9L2zy3z9CR4IHhMsVT5ub7WGUhl+koR478259dMfWMJPBuUKA6DLEntB1to7Rtw1qUOEt+&#10;ErpLxA1LOyASxAmimAgSFCOTPZKQqvunNmiNpnxhPF1T+mdXJb4snmpp+tp6zK9uKTuBl078cgpP&#10;nX/31narf7/y/j+FJ4+fU4rixVL0feO1J+762jj5/N/3/Di5/n/nz/+t42TiNRjdQSv21nyVvS1i&#10;/E6mBCgVtkcBUk6olgy3hHiuEf7uw0dSPOOHyw3desV/+vs/s9vtUBHCasWnYeDd7TWfrq+xT4IF&#10;cvIsYKUdb9eX6NkZnQTMfD+v31ewCu65gTKVyZPKnwshnCeItNJMGd1E7xaCkHrtEo6po4voLHqw&#10;uIU+Fc9sCTwggmJ0TYO5QRzwlHIGHHJWRHNndfEDQ7/FU6QtBkKzCEDXrRnMUBTUcITkQq0u+Ucm&#10;6FuwYMG3i7m2c54RcxFhFixYsGDBnxX3xQPOs2jDcYXgZKGaVfLz8rt7tnQlKzW/YXu7A8sZlm9v&#10;dvzT5QXdeYc2AXFlO0R64FOKbHcDGnIGc03CLm2RbmA9OOFsczKz+R+Fw1qH9x3l2cFxTAaD2+jW&#10;qQ4uWmIF73uuOQF8vnLyTyaBlfHe+XxMXm75P3dchNAEQlAkNBiJuL1l6HcIRts2iAkpJYIobduy&#10;3e1ywfgcEjleP6fqXuxsCxYseDyy+mjBggULFixY8BAOLYnHXEf3D6iEIJMZKaVkmqahwekt0vc9&#10;Vx+dD7Gn2W3pzs45uzhH1dG2YXV+wbkIIfaQelpt8d6wmwF2hg+JVgPr9Zq4O0gM8wpiBCvm1TKA&#10;gwB9w0+U59m/2Nzi9bzWry8mgbX56aDDa7pTdS0mTyulUqpvbMRjObgYDjch1wRRyzWNAoLjbPtb&#10;POWaXMOQ2GwuUIft9S3t+Rm7OJx013gud7J7r3/qAvaAw8Sjqlwcni1MNQVP14E59T368BBwjwd9&#10;vK8dehSO1JnisXW0yvnoF9bheg2oC6dkBQcw/nxMnbzDmo6HGrqXxFP7+Ku/o9n4P1LFBql13+4Z&#10;X09eP55Yh2+u7ZSTdT6/oH0vvH5+75C5P9KR93MSc7fk8nsdf/KINe7UEiDIVNtrVqc2lQQFciqk&#10;QiXPmdKOFCNS1jG5N2PgN4TX4O76QJ3Jrz3/Tt7/s2oa/gnxwu/vqev3fd/X69b1oq5pqoonG9cE&#10;CXWt02LmqmuCIiIojqsSYyR6YtW2iCWiJVyUjx938OGG1eo9b//2Fy7f/sjm8i3nt5/Ybrf8+m//&#10;hg8DnoxNq1x2K1ZtTijZIMS9Rj9/X5+0y5WaflOcX7WGloyem47d9S1mA027QkOgCS0NzvbmBleh&#10;aTSv9ya4C2KhyCWJPsUiAwQQR1slaJYfh2GYsop+ZtvneAZ30PtvlTnOPvud183Ifq77JOWQyOfN&#10;ymm6BmmUn/72E//49R1mKQt44StXi3xhHLW0+jN64p/KMrTIgAsWLFjwXeIUB1xE/AUL/rw4VkLi&#10;rnvoXflfMcTDnQXEUVx8VI7udhH3yIDh7z9yMxjtqqPrGt5enLP5p3/GkyHJWJmzksCm7eiawHNb&#10;xL4E1Y7jMhWI1yKzu8DtbqBddazWZ9kF9nrLzXDLWbeiW6/p0w0eE9EjJopKi4gTJGTdUJMpmnvK&#10;IXSDoQHESi31B/L2PNbO+EwxgYdEUKbOmH1edAvIvIDi4YsURrOpkbMC1UL0fd/z97/+hX/89lu2&#10;pDSKnNimvrYm7TlQSfHehv0KNISvPanJggULFixYsGDBgufBvqHmgQALMawQPi9yfU6Korhkb7+w&#10;ajDr6T1x++kGbm5Zdyv+8vaCzdsf+PH8ErVEE50m2VhiIVnP0PurcP2s5E+ysxfmmbOYAKHhdrvl&#10;ehcJTYMIrLsVpoF+e0vbKDFFklkue9cEXDv6kvOkkkAsYQxIGvBoiDhNCM9SoeXpMYHjbxMRrOzY&#10;KgEUGwlhJYLsEcEZShHE6i/bti3m2Sy96284u/wLxIgIrLoVQzrRvm+cqMy1LzWF7CkXss+8w2Ma&#10;MXObmXxYvweCveD7xqm5cspd88Xv/8rXp8Vd9DvHKx9/CxYseB2QWRjSQ3jIAjVZAktm2bbDXDEf&#10;6K0nxoFoic2Nsg0NbWhQc0IyguVMmiZGFCe503zl5DA1Mc5o/fNMbUwgiXK9veXd+4/c9juatmOz&#10;XvPjxRu0zVUSzjXgKeRqCE2DtB29wTYaQ4qIG4rTqbLSBhVHUiLgNCJsXwMJPLQCWnEArYQvkznF&#10;MHTv2AeIYDlyHjjZitJoYN0EOlV2HiEq/nKlDl8HCgHby9Y0z2740pt4vZX7zP9/PvIWIWLBggUL&#10;FixYsOB7wjz/wJ5BAoo17zSqlSzLqlIsZ9kS+LEfMImk4NC2SNsCxhAjH68/cnn5FjVDUgJPuDoW&#10;HIKgIjC80IM/Eofha5UUevn3/uMHtsNAItdM//Dhit3Njv/8979zeX4Bu09ggkpAtSWqctP3vL+5&#10;4XboMTNaUS5XK96ebziTBsERT4jXbKKn3fofwou4g5ooWix6ucBD/n7+/2PcwYRcDgLGIy05GoSg&#10;gTerFXHYsWoDqTe2tzewuni4aU8kSa9CU79nidtv05MVAafsyfPEBTYnggsWvH6cnL9fOXD/Vawv&#10;D2CxBH7feO3jb8GCBa8Dc0vgRDoOWM+Be6b6VBahnueuOI6jDCGXfiMo0oVcA2DXc729xXbOv7z9&#10;keAgamARUyeqYCpFJp5ygnwtm2BNhlmL1+HZCmgCl5eXJLkmbXeYQGgbQtsCMAwDzZBIKeEhYAL9&#10;EPlwe8vvnz6NJDC4MWw2rJvA2Xqd75nALd2Rxx+bDGaOJ5PAWhzRDvaSPfueKy6G+IwUPlTk0LV8&#10;LXhQkMAu7ghB+f/+499JaUCaAMPudPa9L3imPbyWTfJIMpg/dAOfEdHPyn63YMGCBQsWLFiw4JtC&#10;Llh+XM6UR1oCy9FA8ZXER74QujaTwsKeLCU8pez5poJ4wj0h4sUKCFEsE0tzunnbnqFw+nPCBX78&#10;8UcGz9lUV7ph0614c/aGNgS22y0bclZQmpwZtE+R237HNg4Mki2ecWfc9jv6FDGBleTa64Kg7ke5&#10;1+f0xNMtgfIQoSsJXsYMNgrFMXTKEKr7DzFXGQh06xXJ4Pr2Bh0i/+N//A8iQnN2NqbkfrB5X/5k&#10;rw8HrqF+YCFcsGDBggULFixYsOClICLYFyRlsZJFs8r5KQ35j0wNwHLCk/PNip/O1njKMXFBQNoW&#10;C4lWYcCQJDDLCfIlVrCnYz8XCuwbxHa7HWfrDReXP+CqDNsdok4IgfbsjLDbETxgqtlF1gQrJWOa&#10;pkFVGWbeekJAy/k54C7utWSO+2q4H+LpJNBzzJ+O7XRwY+wcmd7SsTqOHTD0Q75G22AibN0xCTSr&#10;NazX/PrzL/z3n3/nw/UW7zZI6NjFBN6ebt5TLVYxPvi1asDMMilLpaZK0LGmipkdr5MXag2oyZzu&#10;o019/gCwXyev3E8zCQwn3DNtXiftSGBvOqHLkbnV1n0sBTN1wIOn1xuPhHXsK5j65xHnVwJspb5e&#10;/aknSoR86xbLefsP391YR+rI+JrXmZqPxebg+/TK++dUHb9T7pwn37/IpEiZjcdHjctHwj3nSJ7H&#10;VFj5+RRf/ufAU++vzaSIO1bH0uLDmbte2t30pKfI4fr5yOQH4/kx7XtIyMHz37P+1/Er+Li+OeAx&#10;gvu0vp1IfGBwcv4//ADl3d3z9Vd3Fz11f0uz/dGRpsHNphqLZtM1Duqrju/na6OGWjDNF7Myb04m&#10;vnjd6/d3j1Ov59TwemJ2S3uqmeOU/DiuHw4C5jbVDg0KqZ8sLaLkmL9cI9A1YHEABK3rosWpXq8U&#10;+bnvISmrVtE+IdtrNmdrfrw8o7FEEmOLIdGyG2T8w2XWAAAgAElEQVS5VS7LkOuRP6VO3oPdc+K7&#10;Lt2lUIoDiWAQ3FgBDKWovQBueIkTvJYILXhQ3HdsGuefzhrW5lzfXLFNAxtR3pyfsW6N5DfcFGLc&#10;hYbk8/vu47F7+zPEBD7UTXdnwCERdBdWqw3RjSEmaFrONhsGEW53W3757Vfef7zi080tQ3JEA0Eo&#10;6VSf3vqn4qFN9o8gIJ9zj0Mh7XEnTe/3xZPQLFiwYMEz4rPWrM8kgPWc6V4H937lCpY/BR54n8v7&#10;WbDgiagK+i+kW55yaYQg+Xc3Y1U4wHq9xvs+l5RjZkGUUmPcH+bQr8E59BTHzx59NbxKCCFwtlmh&#10;CpvNqhSRd7q25Xy9oVHFPGb32EY5WR7hEXgZEvgZ2o1opRC8JaJFFEFXLdYPvP94xb/++z/o40Cf&#10;DLTBUZJLDibVqkH7yjiI1xstFH8AaXrKRpatcyeOmT/DgSYVFj3kggULXi9OW9JOW5MfxDMt8YcW&#10;/4WgLFiw4NVjNBLsr1fujjxCNq9We3HHYkTN2Kw7ztYr2tDg9LOjFcFyCBmvg+SdQji1jmvIe5A5&#10;kL3kuhAIZxs2tmLVtKQhZm8id2KMeEoksrfAc2w/X8WWNteYGsJuiBiOhwbTwNX1lt+vPvDLu/fs&#10;+ohJIIQW0wAS8NHAOBqW/7Q4GRN5kNr3MeccXGDvWoc/k3+eO81472cSdBZhacGCV4xT2YRfePqe&#10;dgfmjrLus9bJI4q+L/HOuHvZP4nXxUs/5xPfz4IFL4qnjv9TQ/mFs2Pv5aaYhQXkzycr1SFpqyGA&#10;eMoJIz0hFll3HT9cnLNer7GYXUdz3hHGQvFgpeD8k5r+KjCW2yiu+xITrvkzdQeJCIa74bHI8WPw&#10;4fOsY1/doVLahtvdDtPA+uyc3p2ff/+dn39/x83tDgkdoZA/EFJKQM4cpKqkk07Xf27MN7zjZPBl&#10;Z9J9Wu153cMFCxYs+Bq4U//qQOm1EIYFCxYsOI6cv/FgnRQvjnAPy3cKuJTY3WR0Klyen/HDDz/Q&#10;qbDbXrMu8r2QqwvUHBVSiGH8ysXiT+EUUXXLUZ2Nltro7njKceECDJ55TquBXBAjIE32gDSzkzk9&#10;HoOvTwK7hhQj0gS8abi9veW3j1e8+3iDhEDSkGsHupCSFUdgRTXQEkg8nLjlj3mII2/6lRCcqmXI&#10;f0zkz4XH8b85ibzz1Wl30nzbI8LUkZIXX4LHWEIXLFjwdfC16zSezh59Nw7wcyyB9x57sOY+pn2H&#10;nhZ/Brx4YqAnvp8FC14UTx5/T5V/Xm79fczcDaEadoy2bVlt1jSrDjXHaTDxmQUwQzGsuKFWq9i3&#10;ahW0mHLcX6M041qlJBIiwu3Q04jm/HWWPR+VnLjOY4Tm6ST4q5PAXYo0qw5Cw3W/5dcPH7m67RkE&#10;gigp6wCmEyTkAH5z7LVYAY/F//1BMYEnN9EnZj+TIyRwb2p/RjHsvSyCy+a7YMGCF8apmMCHxJTP&#10;sQTuHTt301mWuVeBvfezWHcXLHg2eInKOrpenojYGt0gyZmah+Rsd0POilsz6btAKSsX/HTC1W8J&#10;Y1UFK9lXzXCBoAEVRdNACLmWYBpiroihOSP3ECOh6Z7chmcggQ+EaB6rCXGAbb/j/PICI/D+w3t+&#10;e/+O3RCR0JBEoQ04ioogkh9eHFIJJOXhCgEL5ijWt8/SNM/qQIr7Z2cIfVCQWsjgggULXhAnlWTs&#10;W+KeaoUT/0zd+gNr4OKOumDBgu8ZyQawhHu2CO52Oz6pQNexbgJmWkpPRLQUX5hDnTvF0iseWyfv&#10;JXEqR6Y2ksMpzYmeilUUmqaBIGy0oZVAwqeSiCHzofBMVtyXLRHxiCyh7VnH7dDTx55//PIr766u&#10;6TbnDINBaDND9oh5yL7AHoptUHLAZLnOS22VdSOeu1XWOnej+07VNod7MmnOjqt1iaqFbnRXub8B&#10;k5DwJXXM7guMP+ENM1rtVIs2e9YO96nFVgKCtX6/f8E6qI/coPxSn6Ocn53MH4/H1IH7inhp1677&#10;xtdhfcgag1nfR/05jut76vB9bSHUnzr+TyUmeeHswrX/DCZ37Pl3J4fv61aSnKpjeRKlbmitm1jP&#10;G+sqPuL5jyWsqj9PjpPZ5Z863vNczC6m82uOSbCOzD8Nd+ssHuKhOp+On5z/R9tab/VId/75z73T&#10;DhODie6/sxN1/J68voQwzaGw399ZQDxilT02po404yEBc++a9zzCY84fE2SMTZNJ0eqH3y74fMz7&#10;7yvEjz1x/znmSTWXeU5mPy7r63j+wXw7ObxPKtHK/bXuZV4UYcVt8Z7Hmyc3CdrQhkAcej5cX7Hd&#10;3RAvLrjYrDlvAupGR5OTpVjOOmopYWZYU6+XLWh1vmkxXNxnonqsG2kdPfdd42TM36kONh1fSSNK&#10;M3fvTAlToU8R9fy9AB7TyD+eQ3r56u6g6pDMScmIMUIyQggEV5Id2akkO4HqZ2alXHAc99UOPElO&#10;Fyz4FvAaSsgsOInDhCyPddl7SEj52gqM7wGPyq46/v4VFBYPNM9OuKKdwkkC+Jj7n7rHeJ1CXmsh&#10;tAXPhNedOOSp+JycCKPxYv8CL9amx0joc4JqCNEc3w2855rttufX1NNJYNMF3q7WvFmvaTrBexhS&#10;QpBiH8zvWffcReWI7bC08ZFT7KHR8xxWxvkaoUeaevjZyJ2fcYn46iQQyxoD8UTsd1hKKFL2kzpk&#10;lfr4+RMDsa9u6v2esGTrXPA9Qk5scp/r3rzg+WHcFXuPfbbgj8fT00q8rjd5KFTdK0xNps7pjzsP&#10;u1jqFrxufM3EMI9BkCZ7BJggBDxkcvdpN/Bp22Mx0uBsmsBw4ZgGLtarnDSybWmYzHFSEh7qjBi8&#10;VOKYhyyEn4PaLileA3V9qs099nbqmvVcz/TVSaDFRGgCnQSCKqSBYRgwK66B1Zwuwtj1bnztwfu9&#10;4b7F4iGT92vwuT6F05rsV/4ACxZ8x/BDCyAzV/RHxOgd+/41WQC/dcXaZ1kCv4EY77mgdS/uPEIh&#10;gnuWxWe2MMlnhkEsWMDnWQKP/f052Yvvu/5hncDPKd+tqsW9UXANNE2LNdkzMMXIatORhp6blLCr&#10;K/oY+fHNOW/ONqzOzuDmurZ01ig/+tFzyarPqfYZyaRMzR691o/onyotquc+xyr01UmgpEQIgfWq&#10;5WKz4eP1DXHoMQOa9f6xUmIIxGexCN+3uf+l8a0LKQsWPIhTdYReEWH4s+JYfT54XWRuwTeKw+3t&#10;MXF+82Ens4vsDcfnEsEO7nsqhmzBgleGSgRrltBMLE/HuwOl1rcT3XCXMSZWpAERJAghKGnoue63&#10;DJ+uSB7REGhXK0QcA4LDMXrm8vz84DmvWHNnGnnq51C3wqMPloJKAJ/b9+Crk8AmF72gbVt+eHPB&#10;Td9znYS4jYiW3G1SLYBexlf5W15gIV5wB8e0KI/I+fM6cFKQXDbdBQu+GlRmSaoOyJ/KXpKVY7iP&#10;MN4X6/xH46Xdsarrkx0syF72TPFTSpDyvRyIFo/OHHOq/TWU4z7zQG3foWjzGZlrHsJT96kHzQdz&#10;j6TD42qMUknUc/j1ob9XsaYc7qvfyjb79XCf49xjjARPDBp9BfjcOpsnLYMnzj/RmGIQ9MmyfTLx&#10;TcDVkKS4Gyk5Xs1iouxij6qiTYub0cee25S4SZEzdzrJBHA+Tau1/7V7qVUcK6Iwj9107hJAv2/Y&#10;fwG+OgnsmpZtvyO0DW/fXBBVCVe3bIcrgiixZjnzvLFNe5PtmUsXfBm+/1jARUnwPeKx1qI/uzXp&#10;lLLm6RvliTp8h+TizgEcTQhc23WyfaPvzFROIQsh+19/q6jkYRQCyj8Kd37q+31q/+yVsZhn8r0X&#10;Ovv5DHNzzx21XNn3v75DD+bnHBxw11V0n6RO5x74bt1z/5OYr09fUsLpxfG6Y8ruw7Q/HCODr6l/&#10;XxhH6jzP8Vzzf74OfI4nR9rLkl/qvblT64GbgyGoNkgLEhRfdVjTMYjSEvIeY0C1+vlkpz/cffZG&#10;gUN6RAccnjPHU/fPOWE1n6yBMK0jcwL4EsT2FZBA5fo6ot3AZrPirbbsTGmubnP6WxvygbOH1yUY&#10;+1nxUJr3V48X36OeZkl8eSH8Ybz4/f/gB/zc8fn6E8Oc0JR+K+rMJyBnA737mc9L0dx/9ks1awE8&#10;Sod2MlX5OIb/WIWcUAwKB82Yk7RKqPfih+YXGRNLzEXKEyyzfvWF1oh5+x4jpH5dnJLFPu+df1GZ&#10;maPnH3oCODCl458s4PeUsPpGcGo/PCwV8xJKhkMCuF9K7eH3F2PE3Qk1J0hxDx1L4HQduGMxgYOE&#10;DmlXSLPGtQO/LeWFstV9T8Hj4LPJtFct5rHDaqxGMH00H9HpGda0eZxydQutiWL+CDyZBD5GSJmC&#10;Gve1auowxC2rtbLbfkK2gR/Pznn797f80MC//eNnPhHZDhEk0K02mAjDbUQQ1us1cbBR+/gldaIe&#10;Y0mo16s1WfbqBj7Rh/9zA3ufHYfv74imI2+kdwWy7AP+RJY1d4epH8yf+dTza5z/URZ3yb+bgAyl&#10;oc248I99Kob3u+k+IkjQfEut2iwAy+9cHbC9hc7JcaviuT5OXlwUMZ+dcz+sLCLz1zCeITauODIr&#10;ibK/zoXpc99f3B6zPA1DrCtodrswJ4Qw9lFKU/8eq2fmsxvW2C6XqY+tqLgEEJvOH2sWNd340JMv&#10;vO2nTlfylyqjZal2qw8deT2x/PDlHdW/HZk2fAuoy/SOHFyG3G5txrbV5xARdrGOHy331LI4lxa2&#10;pZ2Wa/gEy88Qyvtyj+M59Z9DDWLI49cADUUD2oA7gdxvxoB4vre4Ii5lrJTE2DNB83CkCdxx91P2&#10;tbRjm6RsmGXci3uuZWq5JmvwvM7GEMrAKnMtzX7Pg2AcC0jO4pwnkWVV5x3LYLYIuVAEhjwIXG3/&#10;mdTHcTp/WveqPZbRbybfMo85C/k7NSUg2T1SBdd8z2jDdJcx7KDOHAGPUPpdj/SnNz5t1pUQmKAm&#10;qCuusje39+ang3nE3EcltogUdyjDyTWxXAUPCVon0UNQzFJe5VJbxmqeN675p4TSPp3mi5cxhOvI&#10;foIHzEAkC1+uEQkOEvM1G3JdPwIkz30hpbahNnhT+6z0bRm3dfUJEvAmv2crJf0ktONQ0dsdQZWA&#10;ktQYGvCQSi3gOpc1J47wMpfd9+qAlZgRQln/gun4e1M6P0quXJYUvMzHvH/tSv/kMZIzlSvqeX0I&#10;KWUtvAoWnBQSJkbpfaRR3KX0r+e1TkCtrOyW9u7nyEg8RQRJAja9I5EcxiyS6yLn16f53GolmM+h&#10;Vdl3zBHXqcam1bXUp36q585chNsISfPLSFqVYuVoczpvxvW69oPLJHNhPaNbbG2X5EyPuf5nRFwQ&#10;b3CTvcyNiOMyr/Zcxuiedbm01zyv3YCU9wS5PUnL2hUsj33N63/eK4qFyVvUGxrr8hoR87vqm5up&#10;PV/DqnlCfvRj7pRjHUnnVKW4EKZ3Pe3f0/hJp5TYQY/WF2S2l0MZfzB6J4zvbxgQDYQQ9moPV3Jm&#10;Mfd/EiVIQFKgccX6LVbXcVGa0BFCIMbIx/cD/e4j17fOf9l0NAZiWWYw9bzmiyDqtAKeImpe9jIb&#10;93ZV5dpi6dIs/zQIjZf9zp2bOBAEVJSGXKew7s8iym21Oc7m1JS8xUb57j5rYnsPPTlGq/L+c/+7&#10;+lI8mQSeKog6EUD2XIMq0729vaVdrdlsNvTR6PseArx584bu7Jxf333g9/cfubrdEmNCQos0DaAk&#10;0Qcp/Z/dFezPgXuoTkkgpFVwmGEcrq7YSKJscq8SGRe5vLDlBS5/VpfdLOjIA+NPaoD0IyCuY/zr&#10;/Kzp8lkTfd9Um6dCrr8/JmJWtCntnIrKYn7YZfv3mT/SbJMSybFJVQMo83706XxBsBIzsCeiyHTp&#10;O5FCrlmyKT1gY1sKc0SBNPu7dga5wVUB4FXIy+dEk7FwNczXDDn4OWns9ta8uRLDp+Onvr/bkblf&#10;CklKjIKbmeTa1176Qrgzdic3ySwczd0Fx0eevZ9AjQ3LrcrEUadNPcy1D7mPBSlf55g89fKdSCEu&#10;uV+lfr7XwDpvLHe7FEHeJyFx3j4vcd/5s9lYsiz4TsSs/O9uxzMWhJu1ZRzLhQxMAnT+UMb3dQLl&#10;2vmxJoXLdK9UalOV6xXyUE8VpvvD/uZuVL40my8H8ErK5/ccx2omFFIJgsyGflVelvlqe9eo11GC&#10;ay60jKKkcTpnQW3SXLj4wdpT50ydtPnvUQ8zPqSXsZzJkCA4abyGSZm5Or3a+TO4TAKoeCEHYz9I&#10;XVDAnSQQEJLa+MBWyWKRPwzNREFKtGklGeK4GlYIhpV8A7EpM1mtKA6yYkNNMDHcOsDL7aaxWcdb&#10;XX72n4zxSxfPCqFK9nEQxSWNJ1a5aVQgwahc9BTzu3Nyv7rk3r2TBdL2fp9czWS8dlbg1Xdad7lC&#10;d13K2HBMp32vqPfKQG+y8kJCGXZ5/ffy3mr/1DmBCx6yYirXiSudNV/DRy1onmPqAuU91b6Z2j31&#10;rddJ4TLKAm5gbkURYl+F8z0b/kDZ9lh9wXH5OxXz12SKYTgWM+Gae3hcbs4n0u+O9Yk0DHiMuMF6&#10;vcZRsEjyhJsRPfHppudme8PHeM35as2bi3PeXFzQbToC4DGhvfGRHQGhKeryULRGWhRMF2dr3J1k&#10;lovPm3Gbekj59x9WK8yMNPTskiECrQa07dAQIB5ncXnNv08CeF14FnfQue/qHUid3Ptf1kkb2g5t&#10;AmgDKWJF0O66Ne1GOb/4gbb5B/bLr2yj4SJo05IM+rS4hf7pcUwIHQVK3SMto4V4z7e4WoByfUpz&#10;y3JBHbV1Mym79uSKnIXDeUKGLDdLFqr25bUHMBNcAXcdiSCuBxbY8t1ciD4Q+g9x0llnzJ4ZYBT+&#10;PWv9mfqqbuKVxI1kaZbEI2vogXlGLrPR+pT7v/6e/04zAli1+lkbP++TIuTbflxHJQ+CZqGtWOzw&#10;maa6XDNbGsv3Iz3Lz2uz++W9yBGx3DezvtUjv3vy6XrO5P5ShDHxbCnybB4tx9Q+CLgb6o4kQd1R&#10;0ey9cKCBrcJyHpnlnehE3O3gcWt7Bp2uMT1LGgVqcZ3mg+c+9mK9k9Jno4V5Ltm6I57m0sDs1UwC&#10;lvrcUn93oI5UrhKA2SF749oPMogWC2B19Ji7JMps/GlRSJg4yWfzd3zP1Acan8XHz/LYyr/oseaj&#10;xV9Py9yo5069MRHfStSmh2BvnNb14+AOiHi2RE7mnMmarpO9zKfpdaAgIT9bNhOOChBxRa1YYsv9&#10;1bMyAqTM0SzEC1L6ekr+oCLYkNdbIWViVcYNldTO5qJWzfhsHHpwUvWuqMPQivIBIZUP1aR4HRVr&#10;4zju9sNFEpqXorEbJzuTlecZe1Hq4pmwYu0VSRNRwEiSPQpGy3bxMFD10lfTm/JixTYXdG6Bm71S&#10;cR2dAMQhNqXnxUfFTtSYLYGZ9ozvvLz5/eERhzL263Fa+rsovcaRODVU94ZFefeaszJSiX+lcaJl&#10;rmchWq0QRysKCKtEvVxrb0M6UBscWPJGxVRZI6s1uyozRiXDbI80KZbOkPKc0kKYy1jLHhO5vYYU&#10;ZU8dW7GIB2WM6HxvfeXIJtI//LbzmL/xs9nnlLXAVSZPH5lkBG0aPKW8p1UZQqb16+r331it11yc&#10;nbNer2k2WRvkMXuO/PzrL0gT0NCi2tB0LaFdM1hiu9txc6FcpVv+/f0VzXvnolvz1/UF/3R2yZt2&#10;w3qINKrZy6kIF9ESKSWiG+0vN4g4rQgELVxkA11+xn57CyqEpkPWASny0i4lUhwQwr0kT/zJjoJ/&#10;CP6QmMBReDky39puzWBOHAZcA+1mjWjDNkZubwc0rOiTEYtcOm0EZVAd055+RxbAr+4u+rVx4vl1&#10;j+XMpCAgW85C+UiKAKB77sKTa0TedNXr2IK6QUixBGjRkopM7j829zmv1i2ZFslTI1FMDz/IAs6e&#10;25xMm/+hVfPIDeb78Clv7dE9cE4iRtJ70LQq2MO4IXnNTujjN5OLiOjo4pQFlanfRYsgJ5UkjGJJ&#10;lYmKuCdVOh7dIKeGFkLnRnAtkoNlDVx9j/MnnXEhK3RgdGmuBGBiEuV33ROa5m65QHHXSVT3zPHz&#10;sS+rTTATLJEs3GaBWTCLYEojxeVJIPrYDftG1yokjxYC8OZ4TEuRy0rb6oeTBbT47CA2cyeuHTBj&#10;E2NMpU6CfFUQ5L/jdG5u5azRVdqtxOvumLIQcnsKacljd0728l3GIrplLIxKgiKFu2QCTXVJ1jp3&#10;i/sdni0IhOyyV6zGYXqzk3pnNneyMD79fYjgRaj2qRfSTKCVct29c8fGy6yvxpdbfs6IrOdZWl0b&#10;s4VMSPjkelTdU0cte1ZGaWl/dm/U0TNCytzJhpJprogrwYwk2RWxhlTkNa+00SrZE5phGNfTPNdl&#10;tCplI63PxmKl27M5LEWBMyroithflA4qUtq03/4aWnKoA7TqSj6+1sqK8+/TilzIoZf5IXnd8HLR&#10;bMnWsUGV3AuZDFphKk1f1iWVieBrVdQ47qG4a+ZLzV1WBYhdJTqFtJSxY2Osmo9zY+y/kWhD42ls&#10;czZ85Weo43a+fhzuFdkba8hjSBVUynme1zURnEgj03txV8TARq/wOo4mpWkaB7vO1tD9F2W5ywiW&#10;x7BawkIeM9kSmwn76Emwtz+NPQMay/gXgkFj0KQy5so65gLJI6YBkwGvLqTfkpx4x7IrJ2Wj57v1&#10;XSI4fm7T/uIqk6J0dvy4ro5kLE8oM+Ps8pzL8wt++uEtZ5sNjQv9bsdwO5Bi5L/87/8biBCj8en2&#10;hm2/ox8iV7tb/OaaFIQQAu1FSyuKJOf9pys+/PIrOiT+5T//T6gqXVCaEMZQF2lbFDhbrcEcs6KM&#10;wEmWSO4kN6TtSBgWsseQNHneJDPMoVOtDmLfLJ6NBO5bAWeC8WycBuyOIHfTl0W7aei6NS4t237g&#10;46cbbvot//7bf2fbDwz9ANJmYViyRkE1YPZtB/YueBrCiehZC3kzlxIfVrV/1VVTbJ7dKp/jllmU&#10;F61iFaxq8eoqDAkUjeMMPtOSPQKPThxwaCqZteHYdR59Xd2/DtTN8a5+q5LL+rzZLfLQEpu1vS6z&#10;TbaSCpn9WaxtsxPLMXVzy8SgujNO0t7+zzTn/UXgkBmxr9TMkCIgZcFuSrgQsga8klrz/TVrj3wc&#10;uLox9YVXN95RqC7fl3gtOL5PBMukJJTxF6xEQ5UYtLSnAfY9i0n+KM2effZx/aW6ywGQsouf51gz&#10;ET05TsZMb+OFp3icXOI3xwPtkcAZdCSFk0vbQQ/k76RaePb3Dh3JuxTLpM7ejyIlpgMVrLgbIs5Y&#10;GqHI8VMDDQI5FkvYu1aYP2exZu6N0EM5zCdLaSWCY+xW+X3uKXD32Y3J/5dpCvg0d7RY4YJTrGP5&#10;8FgIrLUytrWyLYFi4YO2KpmKpWsSyPPnfbCR5I2cHWhTcTHUHGMpItkNGMoYyrc7KxPJCnMzz2PC&#10;tAqAk8KiXnxv+LLKa9AszqkSJHenSROBnRTAdQwoniaFmcn0DkbX0uo2CdxJAiKOpIM1SBSK6yrF&#10;vXI+gLJ+rJJhWHmet4m8piTNfe1V+1Xqn7lbIbLQeshEBdiajq6nc7fPqT2TW2i17lYiCdAUWmuS&#10;KI7cxaOikLixX7WMLR0vna1uNikRRPKzz0ypovkdNiMzM5AwOdyMXZkVXGKKuI/jL836raonxhBt&#10;INTlq76vokgdLfTHsgvPCWF5p8GFxqEzpY3lOU3KuuD04kQSHgSrpccUSOHu9V8x9jJvzrwfHgM/&#10;+Hn3j9P3PSSCVgj4HQuPTi6eWSk3U9BZjjd3d87WG1ZtQDDUEo0E2q5D2hbMub29om1bzkLH5nyN&#10;n62yh47+LVsX1bm6uebd+/e8u/rIduhBleZyRdt1/Ld3/4GKsFZlHVrOmo7zpmPVtLQa2K6zpTvv&#10;weX5NBSFiNB1DR53bIee1Pf5s6ahlYbVqiMNw2jtO6aQv09J/5rwZBJ4d2O7b1TN3WKqdhwSDbpq&#10;abs10Z337z7y6+/vuLndYSpc3dyCas4IpN3kruXgbtmiwF2tzmupE/VknCIT3/rzncIpS+h43L5w&#10;XMdlcidvRTWupZIeKeSwKlqz9FS12V7iprwK2TMr1pRRMm+6ekAE9xOnPPx4Y2yF+9EFo1q9p+vM&#10;GcVEeOZxR4+9N4DNLUU1bm7+/exZVA6SvgAl68P4DIdMpxKjSZs+XXNfOGd8jqrVTgJNmkjffmKW&#10;uxituNUVyhmFCEVH4mdzoYdmFJbEEyA1hORgJZvcVvfaO2N4VdDJrl2T8F3E+XxttFifpPjwaXZX&#10;JP9EwUyzuO8+3rdquw+HiKRZX3KXpMZwsC7Wn5UjjUqO2sbDG8iU1MIqGTHMfRY7ZajI1EdMm9/M&#10;g/FOG+40zCfCMM2FMuZmxNplRgR1ZsmU6iKsjBFGs3i2yiGkkBsX0HjPYKr3G2Mm7e78Kg9YvWTr&#10;GJgsf2M08TTm7lyASfEhFOG8rCyz9+KAS47LyvGDeR6NcfZaG5AF8MzJlOAyiyTOBGr09gNiTaaB&#10;FNdto0FznznZWl3eQ30OnRML82LdnhQWdR5kC9P+Iwv7gtGoxCkTrroJaklyEkZPCZlZ+Gv/Go0J&#10;WZFDUfRlIjbaNouSWPY6fEKoLmzlmfO/+bEO1pAVMAqWCZCU5Dc1hK7+HNsm1S2T8m7nKgYbjYxq&#10;iohiRck4Evkx5m5a34Pl9xGq2z1AU6252RIeK2EscRAuzfgYXt8/hXfXRtwDKdZmdc/2frFiTUtj&#10;rOqkrMgWwqoYqe+SEm89X3vnuSFiqk9YrIaS+6GumV7uey9mFicdXXo1K3fJv+f54qBlrNe9KLDn&#10;KPEqofMxNFv/69g6EZP3VJzKHH9oJXRhdAutUC1jNBkxlRhTEZoQuL264vbKeM9vrJrA+WrN5fqM&#10;9WpFFxq6AJIGxBKtBlKM9H2Pu9O2Ldefbv1MGDIAACAASURBVDlbr/jL3/+Z8D//C1uLvL/5xC/X&#10;H3m/uyWcrfBk3CZjO+z4sNuWGMGAinCjEERpNbDqOtbdik23ous6mqbBr65omobV6pxNaPJ6lxIW&#10;EzFlN+Qa9lGzen5reHZ30DuC52xHnwuq48bSrdgOxofba25vd/z+4T3vfv9ANCO0Le3qDAkNQs5I&#10;ZsV0a2ThZR5vdCx74YLvHUXoL7vwKLCOG3BicgMq8S3F6lJFtBrLkd1jJiIIMGbfLKTBq1arYB67&#10;lpuTd78pu9l9HuOleTIjF4Xk1MyG1I/GuKTJKjZPfHH8ug/edsRoqcirdxa+5vec3SAd0QaOinKK&#10;IDJmxSzPUIT0MePnbJX0avogCzcyd8ss94/VkgukPSLAeN162WzcqWTRSpun62V+KVNXi+f2FQ1l&#10;lo5jIf/kjTbNX7AfyAw59sdLe0bBqGizJ5fULA17UZ8nHK0WR2lwEq6KkXJtVLVSQz0LaZML292X&#10;GqwZvzm2Aa3T1GqfWRGn/p09TXFdna+lFrxYNySPfwNJxb11tPgETAyRMFmx7oz7Gr84CXReLJKZ&#10;9N9tfBZCZRSwdeZyK6V/PewLozmOy6njtva5j7GRRZAq5GPUMbge9O5+VJ/Mdvj5+I/pbrszCZwI&#10;7aEQq75/7cNnhromCZaKAIXuWZVzH9vs2nUe5PEdTMp6JqNCYsxSCeV91UyPXvkjBplIuONaLaua&#10;szCOhc+rYA27ojHPfdpgwbN3QLm2B2ZK23nkWnGpFyskdVLcZOvnNOYzsc6J4A4dIlZpGmfZM8Em&#10;BY4wuqtnS20o5LjeZ7qQCeP1az+N8EwA1UAI1Ay04hDVxvaNSqCqwJkrVzwfl4rLY34PicYb3Dz3&#10;uZRxoz7Nec3vMbgSrLgf20SWh1U37m1WQmTyu2Y8H9fyM8zc97Ws922RpepZlSGVtaIoV5NKVjoU&#10;i46rlAzGxRLvlHGWlQbVHTX5ROqy1XHfrbCuP5OyaIpRHvew+7KUATVZmIuQpJA+bbLXh2VXQcOJ&#10;MhCVnN2UPACEiWSP72nBHo7J0nvWyPK3Mymxa3xgtvpN2Ti9FMELIXC+2bBer/nBNvTbHbvtDZIi&#10;w82Wdze3eEykGFEisd9xvjnjn//2Ny7Pz2kaUA2cna1pu47kRow9w7ADE34MKy7f/h1rlKthRzSj&#10;jwPXw46bYce27/kYE6QE6zWYZWVRvIHhBr3JilpFOEvCxcUFP4qy6fIcTDHiyRB1zkufqDDW+Ztv&#10;ZacSZ74GPCsJPCaPztNn6+zvLEJAH+Efv/zKz7+/Y4iGakBCIIQWCcoQDWI/+nfn4M2GULRm3scj&#10;d13wZ8I8U2ISCvEocQSzGSjj//JmJ9i4KebrzIlgsRLOEltkDWoW8PNCqEh1R55b/45oz+5VTIxJ&#10;NLTcP7vXHRP7vQb9yzTXWmY+914J8OzyJ+4voQrKOUatkmcdhYUpXmdqx+zaGkYhTyT351zIRaS8&#10;Btl/GDHGVPJFXiozfLQijB2Q2RvV+nkYI1KPq3H+9f25ZMJVmjFrUs1pJ6Sge0JJUatP1s69Nh/2&#10;nlPj17IVwrPwU5IsCMX9lEIwbeo8rxKj5mQWVhQHaSQP2a1q3o8Te2Ucb+LV6nOcBOZ2BKyS1fJ5&#10;TlZTThp9uypJm5ihjQwsDyy3YinxQgaa2qgaTzW/FpT6A/mawh1yqJVE+d1xW9tbBevKy6EK8DPi&#10;Pfbr7Lkgj7G5pa3u1GP/1BtO15hbdfKaYbNHsjJHshXIigVuf5zUC8xe+NSj0yFHcGeelvmc4wxr&#10;31meq67A/v4nMj2IuhKlumSWMSZaSAZlT64p+m18ziTk9RShkZmVs8zBSQEDfShKiFJyA9GcQ0cE&#10;lxqP7dQsk6Pl0PbJ9PyBsxuw5IoUxXIVta7tUN03xEGjjm6gtb9muqXZfGG0pjUzElU5pJS2Z8uk&#10;zIS3EvNqk1tusOpCJuy67DJqUpO46Hh8eRpqbPiooHRjkKzEvvCW5EYg5eMkobN1GAnj3A6WFVzB&#10;GOOUe80lZUxycptiC50PiPzPQllDc0mLupaKN3k81eykzrSJuOMEnGohLWRSdZyfFvtyIwWz0WW3&#10;uvqLhqIUKWt2dSWWWsJlyswsUl32j+CoVjPfp+7mSRQPyoDiHnBV2tBkEuiOyVBedMrO327H7/Wa&#10;8OD+8wdgLtd8yflm43gBICjdes3lD2/44fINZzfvSZszNL2hDUKrSuoHbj5e8enTJ9y2DLe3WBzo&#10;GmW9Ctzc7NjtBkQSeIeLF2VhUfVGaExIyfhru8EaSJ2z9cTWIrcpsU0DQ4z8dnWNeXV1L2uT5Bj9&#10;gPAu7fh0fcUv15/wIa9G55sz/vLXH/nhh0v86gqy+mUMHZnsXvmar50Iyv/xf/5f//dTL1ITHUDe&#10;xIwpg13bNsSYSEUDEBohmrHdbtlue/7bf/+Vqj3a11jm3+1wozj4W+bpub4CXrrYdBUEfWIwe32w&#10;Z5WZS0LTAVmoVcXNCE2DmU01Wx7ThgMLUK0ZVLPrjeuzTu2bjv2cp/18yOxe4JOPOoBY1tykiLYt&#10;2gRSSiA5QDgOw55QKEiuA1PGs4uQdlu69RpXYdjtaFcrhttcW6pZrfYE9UknXwPaYU2g95RjV0VR&#10;DYTi/pPcYNXkDdgipMmVcS6FigZaybXBUqlblTNmBWSYuYP6VM8pW6agkUCq78gcjVlTLkGhCcR4&#10;k/urutUVUuGWx16NPUBzZqxQ5mVyy3XkVg0gaLSskHEfiaXHCF327VcBaTJTS25ZTjHdd2eRbJUL&#10;MxKSZGC92RCjEftE13W4O0PfgwjdWkkfrpEQSCHX3bIQYNPB9QCNZI2fQ9M0NKsGCZo1h32PhqL1&#10;r+PGMjEZs5k1WuqY5e9ijFloLoHieJoUCWUsWslWJ+IgbSFNOf5UrCY1UZCAaV8sqHW9m7n3SU5s&#10;5DHlseGe+7/UfjJ3zpqO3oyhZOpsjGnSafaUqGMCqnBOaacT2oa43aGSnzPGiEpAm8BgKfNBdVBl&#10;1LKkMFpbrYlUwd2tbsS5BlMjyq0O4KBplihJBWnyMdxsp/kj4EH3SFrNOkuJDfNU3DJV0VbQ0Gby&#10;nIbcP6VeVbVW2O2O0LUgQuz7PLCbBgkBMc/ZHZuQBRUn97V7yeAhqKfiUlraUmK9xrIq1wO+6fAm&#10;K4REBGsaZEjoTU9aa2XcALQmkzslEEXpuo44DAzDQGia3G53aJu8f/Y9Xup5StdmC50rITmxNdjm&#10;dSx0HSRDbnJdXTlbkWyXifZ6RbzZEtYNerYm3d7SXW7YfrhCmjzvPJGFNi+kXwJNgmg9dE2eK325&#10;V9tki0+Naavzp5K0PNjAdxBzlkCVnClQCqmJux42XTb0FOVBMNBULWuKM6BzIbL0fSLHMm6aS5IZ&#10;0a3UBM6Wh0azXLLb3aAh0EhOBCExE54WpQ2BT75D2oZb64FEu17j0YlmtJsNw25L0TYQkmQC6Yqp&#10;EwO4XOHSgSbW3Y/cfvyZpn1Lrg/YkWyXx5Y6nlJuXwiEsn8ylMQ9tVSPOkkNI+U9RMq6EXMG4VaU&#10;RhqS5Ozoqelh3RKG/Py+yUo17RNSCm/nGqSC9MUqHPKa3PRAc0Nj2a1415b357nG5RTvlRU5QRsk&#10;NNnCawMhDZgGfOgRNyR0uK5ISWA3QIy0b9akbU97ccbuwxVsWri9Zv3TBcPtDS5vpnnOxN+9zBlP&#10;CWJCQ5dr1knAUk/QQDDouaLrVgxDwnc9YbUmNGuigUiga5Tb7RZtsgBvMWI2ENarrBTZvqw/6Klw&#10;JD+V4f5UesknuoM+5GkLR5RSdw94+PshzbRrec1vJVvZVIT/5a8/kUURIVBizG3A44CmvG+pJdrk&#10;rIJyvsqWv98+vOeX33/jZ83ZtNt2xeXlJX958xMX3RpJRtr2ObZw3lzJSiWTPL4Hz+d/KnGFt/0O&#10;VEjuDMNA07UMGB6yzJb3fCeU9eafbeCvb9/w97dv2WhDvB3o+57QCO1qRRqG8d57IUPja/361uen&#10;1wks03bPFXO2B1zd3tK2K9r1GlVl22eXz99/f8/V1TWmZ1QrSL3anWQTC14/Zps0VIL48uqPKX6A&#10;MT4UKItnwBrP5EKFNES8FC8ltLDtoQ0z1XZer3JCBB1t/GmI0yFFOMsH5lTGh5N7Xgdnu71B1itW&#10;Z+dZ87zrse0OEwhNIPU7QGhUkaYpQnvOnGXJkU2L3e7ob/ssPF9u0FWLDAnf9kjYn8Kja4aUhAVx&#10;GDX0XchCpSdjGHqG7RZZF+cbyyRCxFDCWGQ2pYS5k1LEByMCEgLateiqY7jNZMzcqUYvStF50wCW&#10;yaKZ55o6AQigkn3u0y7OFsRMvA1jDCyPib7vsWEAm7mEqiNNoN/twK24AZV1RIvLlJDPW7d4UGI/&#10;EN9dZQHofM3ZxRnb2+ssdIzWk0AQoQ05zqhPPXFIRJecvGqzomkCQ+qxvi8PPCkirA4iINfJKkJG&#10;DuYa46xyZ0V8Te4/zcmmAwEr9ZDyZgNoQENDoJS0MCPGiJuxS7sSr+PVnDG6c1oi10wjK9ZG9z/N&#10;GkoEYn8DcciCYhQ0RtAGkRVYomsahhTxOACBji4nJLGUiVfXTIqYJFiMpJRIfc/gTgiKhwZvFWk7&#10;NCjEhG23pN2O0Nb4Ph+TntjcWjf0QBiVHpAVOR4T1humw0xQEkwtKwJizM/YaqkfB6FpUIdGAymm&#10;rAT48RLZDnC9zUqPohwRBEmeSbEq0gSCaimenEbSYdU0IwkfImEwtGtIq4704wq5GYrLsqOlrMXc&#10;Cuh4mR82zl8p75iYGFImf9o0qCrRHeKAG0TznEp2mFLkt6rIqiG50ccdIk5KCfUETVYcuEWs37K9&#10;cUg5QUNVLNQYqjyuU/5cczzbmCU0VJdhy8qr2vtaLGCjy71BaDEbsMFxYiFC0LUdZ2fnbH0oHteV&#10;KMtktRZo12uGYcCHvrzPgLZtVko4bG/+f/be5Emy7Drz+93pDT7FlJmRc2VmDVkogg2C4NRUsyW1&#10;zFpqk2mjjUwbrfTPaSnTrqWlzKQmCTZJEHMNqCGzco7Bh/fenY4W97lHZGEoUAUCoBG3yi0i3T3c&#10;n19/795zzved71uP5/VWrlKV7yeWSZ4cHeG7Ht/3kARrLNoa+ljmQCuNMePBs+0lE0ipJIApXxxX&#10;1sWfTjJJxkvayfakZeg3aGNRKZX+4rHHWI9MC7GqCAGRSRKRGDG2JEE5l0IV20LeKJrL+RpxFbiK&#10;7DQ5K0KOkMd1ctJCEnJOpT94KEijiMJYixoGYiqWE42doK1jnUpRSYsmqF1DzS5K1VukUStSjrsE&#10;PZWK6rhBJrLEcc5zKT5EXwpMxkFjMcoQgocwkHKFcxZVWVIoaE/qulKsgwvwUrYJYPkdW2PsqEjq&#10;M6YygC1m7yN9XdLIYrGWrA1pnEulDd2woSA1BQHVShcUMEhRtvw1xCj/rMevooqvxv0GdoVAoaxF&#10;n3z+iEoZ6srS1I66drSVo6mnWGPIMUCO5GFgM3iG4MdibsOVK9d4+eIUa0ov6PnLc06fvCo0zqqm&#10;qWruHN+4UMSGEo+IIo8Ifz/0tG3LdDrn6mRBRggp0Q09y82as2GFERDRDDlCSqScwZREdrlaURlN&#10;4ypS046s61JULB94W9wd/zn+3MaMvw2Zzq+IDpovkkBVKnhKFxGEeloRM5z3A8vNmtOzM1abNcMQ&#10;SBFyffkQtk3rly7ML16jl6oKvxsX47WKzSVK0D/5+17+Gr5IG5RtMPHrGbtk8FJiKKZUtLXSSCwL&#10;wMRUVNbS60i6VGXeen1p0TvhiOgqBAgplaQtJYwpP2MKKFE/8xh2vzQFJfAxQiyBolWKtqpwznHW&#10;n47vP1bHxiRQiYxM0URlDOxNSCiiZKQbq8uVg5Bfe7t8abGFsgZtA8gcEl3foQXqqmI+mXLen+ye&#10;v/3sWtsR3TfMpg2rblOSVWNp2xZjbaFTLJdYVwOlb0xUCXJ0Bp0zRili8FhjcJVDKSkVbhFiKuav&#10;GgP5Ao3b0nG3gbOtq4vvs8Tnu+C7dpoQMqquoLJERsXLnJEUEEnIxCIpgi/zZKcNIyCJbFaoGEvQ&#10;N86XURqjynxprZnUE4YYGIIn54iPgpKCnGAt+FQYrSPSioDRFiNfMEdWCrU1Xh6pgkopzuOwu27S&#10;JQR0h5bkUKqPZqRVSaGdiikJSWwsF/VzyKMkfc4ZyWlnEbBdVrXeUorHIs3Qg4ZGK+wIOGKktEpq&#10;GPwaaou2DhGF7yMmJqzStLVjuVqXDU/pItWtbEnY3HhdzBqGrievB2TVgzGoukK1LTKboM6Wl6gz&#10;Y1x3qU+xnc0I3hP7oaDW24TMWZR2xNV5SQKNht15C8psdUszEiHmXM5La0eBI4VWhnS6hEmNPpyU&#10;QkYf0EPEUNBKhUAuxsNal0g16YzKGYXQHi0YNh3prCso1WIKkwY1eORsPRaM1O7zbVeLnc9kFpJO&#10;uyTQjJXtEqSDOINVBqsLtdmMqnrGaKw1xG5AqdL3lH0kW0vlxt6vFLC2IvjItu9Pq4zTgjiHNgpt&#10;9Wg1oQo7QDQxSxF5MWpk0+qSvKWMNoXJkGSkc1fbYGd7Fm4RnfKZa2VKL5aU/qxEMYOOIWNbi4o7&#10;fdgL+u8uYMr4VYduatq9GTln+m5N7gd02zCbTFiFblx34EKMxYy0Rs3w4rRQPK1GTSp0NSYdg4ch&#10;k11F1uXcQYqKpFEGU7uC6Ee5oMFKScJ29HsFStlS+0qK0G9YTBuGLpEloVXEjntGjL5AnGqLYGtU&#10;64jnviBt6RJ12OSRla0xR7NxfVZIAMmJZDTUGlxVnhcjiMW6QsWPMaO1oo4jvdfaIgKTPBlw1pBH&#10;mqfOW+GY0R93pEjK+O9aW4wU9kgWIUvp4cxjYTHljLUOYyBFITIqcKtMUlDXNcPgiV0pNuneYhQ0&#10;RmOaCWHXP7n1Diyoq5KStPnoqWxDSpnoI5WtUGhSimPeaFC5cEe0tRhjCTmRyViXiw+tKnt8Gjwa&#10;jVa27HVZbYHY341/1LgcW/7i+G6nZj1e3CJCLEsLSmDjPT0KGxR2sFRjMtjaCmc1KkWmTUMzmaHq&#10;WBJCAYtCu8zXb11BAB8D592a09WSPgY2RhEsfPujH2OMYVLVzOuWedUyr1sWrsYZy6RpS8Fs8HRD&#10;QBAa55jUU47qKQN7pCiElFltNoXBGIdxXVRMpwvaeoIxBr1lDAmFZeLTa/Mz1jovbH3g1xan/6Lx&#10;1ZNAlXeBCVKSP4zeVV6SGNabDc9Pznl1csaq78hKU7mWatawCV+YhG20t6vu/iy4Xn4rJu+3Yfz8&#10;XrNfY5K87Ve6uOPX995buuJ2odkicdtpiSUcMQg5ZggRS8Amwfrwes/grlfF7D6CyZTEK0XsdMIw&#10;9KjppDyYM5ftAEYe2muHV7mKECLie5TWTExFbSw5JpLvaaRcP3pEfkpbvGbbWD90Ht3WqEmNUJAa&#10;kRKgYkuyuA1Ktmh6ZqyEqmKjokSV+EMUTruxrwVU57E5XhJK0CgS+AuK44vnT5ke7HN8cEQgs1pu&#10;6Pw51BX1dDpWofMFLTYWyo2OpZskeY+2tswVJXDWBWolCmTtLpgDImPbSEGxREmhhWhdECpJGMmF&#10;ZhoC0jZICFR1S06pBPrOFformVxty25FgKS2jsZZVMqE5Qq/WtHOW7YKqQWHK30FShUkMK+6ohhW&#10;twxaGGIgxgCm9JsEOy6hqZxbO+qrlLmo7Og5Vj7hT52+i0qTJJW5kDh+ZxarDVpbeuII8hSK2haN&#10;McZgrSWMPaspRfCJnGU8fxSSiuDM7l2V2tGUt1mIDYUuaPQoxz8Uul4ygZg8tLaABJJAFRTFiKBi&#10;IvWR/WoyJpyZNMRC5RHZlTr958+RyqKmLcwatDUFINkMqJhGoYnt4V1iD4w0p+7xk5LgVRpTF2lv&#10;k4S83iBDYG9aEciElMlpKCjCyGgUUUwnExLj3DEi22osVtYW2tEnqht2319GYYym1Q5RiZwShFjm&#10;ALBKIRZEKzYffIY5nOOuLJCc8cseOV2imwa3NyOsh3Hyxz0RKP1225HISZAkF7TjJJgkVAgxRGyO&#10;pBzwKaKU0BhHZezIJmhAKQKZ6D0hBHRVqMpOOZzWhOBJg6AGT8oBF1sqHzG5IvcepSAagzhbWBMo&#10;lBn38ZxL0pcySMZqi6L4+mpAdV0RgZBy/ejxOrpQ8SxImKAwjaWqJ/TSE8NQjjVzyShcXaLzlz7v&#10;2WKPzWrFZrWirSuuTlvIwvLsjNWjp7A3v7i0Sva/K+IoDLLfYKW8XBo8/nwFgGsqJu2EwShCSAVN&#10;jQn8QDZQW1USOV/o9/m1guZF4TDngLMWciJtPLaZMOQwMiJkXPcSZryuJQZySKVbWJf2gG3J0ihQ&#10;yAjol+JDCgGfpQgwWQvWFYVQZTGiGVI5dqk0VAa1Dui+x0jGhkQi0zQ1GcWmG4jaUs8WUNckLegI&#10;265QI1vrnAzbHucuUAmoHIk5EZVgtSapTFKp7C1VjaoqVGXRSpMTqJSQFNDTBaqqQEW0VkjfjaI6&#10;GRcTklaXlFbLvicY8lgqU6LQE0vp+ZPdWphUSfpUDKVoknMpPOZA8j2kgIsNeugwtmKIETpPbiY4&#10;60rArhXxElX+NzK+qpv4V/z7L1Oz/OmH/3Fxt7x2fLJLBLcK4VU7Q3ImxkCImXXqMd2A0aUg7nRm&#10;MZ0wn82olMJIaTOwSqMMzJtFWUd0sZjb3zukT4HzzZJN35X2jyz0oSeEgRXnvFSGWhkqbWj25jjn&#10;qKqGRTPB6EIfTVsWCCMLo7IcmIY0SYQYMc6C0QzpJdZqrBtp/CPNVSSTYirPg11f4G/0XPs54ysn&#10;gUXdbTT5NRp02exCLBvz4xdP6X1g0wV80rh6BtqQRbHppRiEbl/rUu/Z7vd/Ygnc342vOF6jgV5Q&#10;0X6t43LSd0mJFigqjDFTuYpKF6dPmzI6euwQcGJ3imVKGMOYQp/JCryUi8Rozayueb48w06mY3Ct&#10;S9LzMw5pe/6G8w1WG5ytqIzFCMTeEzaFDtdMSjDgtMGN1SQ1KklKBr1Y0HUd6yevEGsKktW2heq3&#10;7EqvDux6cHdy79upSUKKHpc1jauZtQ5iZn12zvn5ObNDW97bWhy6LGBakZKQk7A4vEIfE8tnL4v0&#10;unG0VYsHhnVXegJTQqURbEgZlRKNMcyampiLkEbKmRgCVmdM5choOkn06qfnTEnxv9I5M3QrmnbK&#10;xGh0yFRRkCCEIFQqsVZQKeh9YOgHzGIBRpG0QOVQr9aYymGsQw2R/GqFC5G9qqZaHJJkg1Jmt+aY&#10;XIKYKJkgwnK1IdcJlWpMXVO7GosQciLGTFMVdbGQBiRkamWYWYuVTIqemq14TJEnjyaP/c/lc9a+&#10;oDiCJiohiJCyJ4rgc2Y+nZMQApQq4lhpNONcp+6cqqqplS7G80GKKe6IKOux52RHQxmDPDX2uRk0&#10;RkGNpoIRtnR0GTY+MZlN2PiBlAZQjspMaJImd5646TAOnC79hCVxLXSrPIou6emcZBRBYFh7+hiK&#10;p5rVqMpCvkDtsyq9ViCj8EXm4Nb1QrvtA7r32Jx2yIQojX9xQmU1tTUlQFYlgNyi5jZnLArnKrII&#10;QcDnjIyongoJGQLEVCrDVY3Nmbja0K1PONyfo7PGmIIc7gQxVEHdJ/t7hCHgH58SNTjnSMZBysSz&#10;DqXNjo6NKuIVBezcIrR5e/IXRCsX77oamFVVYR5IJIVMFKitZSoW3w+c+444PUTVjmw02jlySvic&#10;cSisNqWXMATmqqKpHGkTsP1ANZTkIZPIzhFyZtN7hpwR51B1DaOfF0bv1lijNXkYcD4ymzRIvykt&#10;owJW8kU/7ygOFZ1FFJx0Pd4PTPcPcM4UIQdrSN6Pa3cJ+naOEGNVz3tfXhuF7Qfiao2WzBVrmewd&#10;cZI3pXDCtpc5kVIs66OAPhOS1fjKEJ2BdlStVJkhbJBcwXpDbSomzhKGhAmJOmvS0NNs2xvgongw&#10;Hh1S1ssqCUo5uloThsJ0SFqDU0go+H6lLTUKghA7j86ZyhqW+SUGhdHglBS1YRkV0HPGuoZ1SgxW&#10;o9spplZkMcQ84EXhWkdSqeTcySPdklkWZrWlTQW5U75HOYfMJmxSYrU+JfaOqm3p9EUSVFIxQW2v&#10;G8nYnNhTiloLIUVyyjhtEQ2Dglg5Nt6zGQK5rgvle3w1ow3deo0xhtYW37Z4Hqi1ovaR6ANXTLqk&#10;KFxOs6AhKyEpTeczDBvEOlxVzN4DGSpNdiNtm4SkHiuJudM4VVQlm9jR9ytc09LljLdCM3GErFiF&#10;gQI2uAtVy9/CAP03PX6m5sT2MfnyOfui9kS5qqWQZkQYtrGbtuX1tYyWC2VNSSIM655n5yuIidrY&#10;khQ2EypjeRVP0FlTacPUOebWsciJhbYE22AaR58Cq75j3XdswsB53pQkNEH99BRrLW3dMGuntHVD&#10;ZSqsLmu9yxmrdPED1RalLElVRfcAeDmtEcl4iURJVFJYG9oqtFYXSbYaE0F2XUa/NefbV04Ctz5q&#10;JZAqwhw+BtYbz6YfODk7xwehDxmxFmtqlLbkVPpK+IKPVRmZbULx2vhZXay/SD74X8L4Ig2UX3zh&#10;/sqHev2X195vlKH+pxxatlX/7UpOEacY/1mJQBIOJxOuHx3SoiAmLCNlTl9aoJTCjjTIbaAeVJFM&#10;H1Kmnk85OTnBSCamIoYgeSuOczmbuTQFTiGmtDyvug2x63FKczBfcHDjBu/evkJTVUzbhknTYE1V&#10;aEkhEULg8elLVkPHq9WKF+fnbHxP33WINogtRZIiBFPsLy4jwFv1QtfW2AxD17NZnVMrw/5syq3j&#10;Y77x9k0qo2ldRe0qjDGIGFIprnLuez578oSPHj3ifNOhrEW5qsgt9wPUZec2UoypdYbKWK7t73Pj&#10;6IjsPa6uxgDXI7n4/Hz+6hXdqzVqvyXvwgY9InHgRnZUU0+5d/0mR+0U7Xtq0dRACgUBO9GQm5pH&#10;T5/yaNNjR5ZACglxBqk0OXpil2gEGcyuEwAAIABJREFU5m3D9asLrh0espjNOT5sd8jaWHsmhsyQ&#10;Mz4Lnzx/wZOXz/ns+XNO1ytoGtx0smsQl1DkonUUJrbmxt4+tw+PmBpL7nssoxAGmagz0QhRX4j5&#10;sAloY3YIZp8zy2Fg1Q9sfOB0syZIJihDNKaImlhTpP8lU2vFzb19bh0d0ejS71kKH2WOpqagMhfK&#10;hBfecsXgu1ARaxwuCTqAqmte4Xm8POOHTz7FTVuq6Qw/JPrzM7JXHDUTjq4f8/bxFZq6ZjGdMZtN&#10;aKq2UI9zsU8YcuTF6pzPXj7j0fOnvDzr6XPGqoJq+LBNisdGTtRFQiGZFz/8kElbczCfce3okDtH&#10;V7hzeI0bewfM2xosBKAPkeWm4/nJCZ+/eMnnL19yutnwfL0miIB16KrGGIfRBREEkNMVatJgZhN0&#10;jIT1GhczV6qa+Y09vvG1r1FXlllTM6mrHRXce49PRWnuk0ef8dHjx7wMmzFQMGy8p0s9TKbjuS0w&#10;IhxGqaIIqwrSkbcRhS79kDonWmM4nM65eeWASdbonFBKaI2jycKrs1M+PXvB9zeegYxUDuccoh0x&#10;RrxEWikI1bSqeHjrNvcWe8h6jVNguyJwFCqgaTgJnp88e8nnZ6d4Cg00hTAusKZQQZXGihC9p0Xx&#10;4PAaN+9cR6eybpoRDVSjqAtAMIoA/PCTz/jo+TPCsEI1TQmQrEYudBNeUwRWUoIlv15jVWbqDDPR&#10;TLTisGl4884b3H/jDmlakt3aOqy2xJjpe1+Kzt7zn773t5yvN7zcbBi8QU0npNrR50gIfaFM+p57&#10;N6/w8M5tdPKY4Gm0Jmx6pubCOiSpcss7iyDNJDq0yWwyrEzm//nRx1hn8SJkiVSLKX55jt8sSWj2&#10;jOHGfM6tg0OOjw55870HGFVYtZUuaKCkgkSklPjPP/wBT09e8ejlCS+7gfNNz6ANTFuYTsgSyTpR&#10;ZaEKgSmJd24e89adm7iccVazOlshlaU9OuJkteY7P/wxH798SYw9uZ4WG51xzosNRaRNiSZm/uDr&#10;X+OqrVgghNChRGhURTaKtURO24oPPnnMx09fMgwZJBZjdq2hbqAbMErInSdJYBoy7z64y+3FHlYL&#10;c7kQyhI0USu81gy6FEy++9HHPHr2nEFFqnZOnwJIQruGbBJiSgnNqcyeVbx77Spv7M+ZIziE2A24&#10;aUuvFB2aNJny/udP+cHjx3RfEBX8ZZKaX/X4UuGYL4nfvqruwpf+uX5dvbX0rL5eWPzFf1+KlqSR&#10;sbXVilCM6K4ZBaO3ljUApQgiSfASC9Mglfb6kIW88ayGQk8PFqbthP1JS+8Ter2kQjNvGw6uXmPZ&#10;r6isZu4szXTCnkokTSk2asXy+Sm+63m1OePl8qyo72pNUzU0TcPBfI7OCqsdRvS4xhZPThGhdhWS&#10;IjkKpIzJgpXCKDP5kmXZOB2/LYnf5fHVhWHGyqhGEFU2yG7jeXV6zvmyI2NIKpWFM0FQEYXG6Brb&#10;VMS0ufRqO7b9+FMuUam4hETnS3f94iTwyyb9y+Dw340vGT9jFVE7b71/LHng/8fbb9UA4cLjj4tK&#10;khaBmNmra96+eZejpiX3A0agdpZePOmSiI0Zlau2XlGDAjGaTQxIXfOd7323CJyEuEO+FSNpeUtL&#10;vUSPtbMJMgS69QYdM/PplBtHV7l3/RbXDw6YhhWVsdS1K0mYLmqHkUw2jsnVmthYNirx8tUpnz96&#10;zLOXLznNA51RhQokGtFjzr3tPRon3rqC8JlUgu3KOa4c7PPOnXvcvX6d2bDEGU2tLc5qjHEIhcad&#10;RWFS4MbDd/nD936PT558znfff59Hz59SVRV7R0e89Bsk5535qqH0XN7av8LD229gUsTVFViDHVfy&#10;1WbNxFbIkPg0g1K5VM5hJ7W8ZVMdGMdb127wxpVrqG5DA0xdhaSM94GlU5wZoes6Pn/1HMa/U4NH&#10;OU22ZTHebxpu7x1x7/oNbh8dsnAVThQOj9KjNLQuk5icwueCGt2+ccyTF694/9FnfPT0KSebDV3v&#10;iziOKckOUdBJmDQVN4+OeO/OPY7atlAMlR99vYrqnzd5RDtKj9o0lcTCGEM2hiFnVimyDIEhJv7+&#10;4/c53XQ8Wy1ZhjT27OiSVCvFMZZ3Fnu8d/MNDifTcm7GhI6ZPASqka66LWpkxo12FN8IVQk4lUCV&#10;ih8ZVcVTv6F58Tk/+OR9TFtR6UIRTJXjStvy7q073L95g9t1hTWGyhrcqDCbktCnQEqJxbRhb3rI&#10;zeM9NvENTpcrPnvylA8++4xHT59iDq8BshMDgaK8VqWMy5lb9+9x99o1Ht66wxuHh8wVpCHTL9ec&#10;nZ7SOgvaMnGW1lQcHF3n1v4Vzh9E+hz5y+9/nxenZ7xcLRkymFajzYWdhbq+TxUEs+pI6zVO4Pja&#10;Nf7VO+/w5p075JMVlXW0taWuLFaXiz3aihQjfUw8+Nrv8yfvfZ2PXj3lu++/z2efPaG1lv0rV3i+&#10;XpNGhEv0NtAp31+pfNsLMScUOSVUyrRNy+Fsxu+/8xYHGFwCkcxUWZosnKyX3Fq+YvnRT3i8LsUh&#10;bQzGFlSPMcDNObJfVbx54yZ/ePMYuw5UQBOEhLByGTdv+ey8Yxj+gdPzFUoZotKjknKxJUhZSutn&#10;ytB7DmYLfu/Wbf7o+KAk7Xm0MCiNh7vz7YwizFRbxcnqlHPfk12xVNgq9G2XzEt0DjQZm+Ha/pzl&#10;y1dUQ8/DN+7yJ+885O7REbWAxISWgBWDS0UZNyeNp2KwGo/jv/wP/w0fPD3nbz58n7/97DM+OX9F&#10;p0A3DVVdcdALqQ+80074t/duMzOgh1ySP79N2wt9URQEO1oRjOusG+msJyGznGj+6vsf4Fo3OktE&#10;RGcgYTRc35vy9tEV3jw45M0r17hxNGW9ThgluAIcFuurLOQoSFbc+8bX+exsyfsvnvHBi5d8+OIV&#10;j5YrfAi0KXPmByBhtcKlwMQa3rl5gz9/7y00UFnwQyQqTZ5oTgdhVhuq93/E+y+eItLs7C22qtKl&#10;klrQwD9+9y1uOcuBgZQzKmYmIxJ4BjxxENeeZ89PShHSOnwqfY6iFJVTGJ3xqyWozH5V8YcP7vGv&#10;bh9TWWi26pGjpU9JAhW9KQVY5xynpy/YhA5np6MlhVC7Cf3QI6YE35IDs6rmzatX+PO3H3DNKug7&#10;tDhMa1mJsNGKpYN+GPjg88d0//hw41/eGFkAekTuyhWqXwcffomxZYhpXQjju/tGA3ZNLp6SJCRL&#10;uQYkledaRzXSOnUSQhY2w8AwDCCJfvAsN5simBY8RsPedMJsNmNmLEZpam2YabdLeCQnJAnt4UGh&#10;vGuHtZZhGDg5OeH8/Jzz0yXP45qUUlFodzWLxYK2banrGsjYTYciY6QoDotAFo1Wo07Ctn+WkU3A&#10;JVYOPwcDe23i/ukTlF+JMExZxEeaTBZ6P7Bcbzg5P0eqBuMamkkL1pJEEbNQxNvy659xl0+M4cBP&#10;ff4voEo7j7V/wWPbE/czxm+EmvlrHmo05JZtAngpgVBQJJhD4XYv6pZFM6HvIzoGJm5E/Ebe+laY&#10;ZatWWwpYpVdHqqrYHcQEOpUEU+ldk7xRjMbMWzpzOT4bMn7VU4XMrcOrPLz/Jg9u3mHfWbQXcCP9&#10;JySS70h0ReBCa4w2TFEwZPZsxbX9a9yZ7PPp/lN+9OnHPH76hH4+GdHWi2JIESEpi/a+GDYnZ8TO&#10;c/PKNX7vaw95cPsuU62IG09tXKndi6B9AhJZFbpWFsVh09L7nqQUt64ccbi/z6cvnvH9D37Mx598&#10;SnN4QEq5uAeIEEJkbiyNNRxMZ9QpEgT6oSOlwKRyTGf76DuGtpny+IMPKEJ+shNYyWPPgAa6k3O0&#10;T0yNQZTCJWGiHUkSOXv2TIU3iZQDfd9jZ1MqDLVYXHb0p6+4fnyVh7fv8e7Vm9ysp4UmlQJJInFU&#10;N9wmgqWAYUvPgdaksxV3jw65e/2QRycbvvfRR3zw2Wec9F0RjZi1xNSXjXKUnp8YS6NG9cbKlARK&#10;SlDkjCr9LBQhhEk0KC8oIkLEaU3tLHttQzKGm8dHfPLkJd/7+GN+8uw552EoFK+xPyYPPSpEXIpY&#10;PyAx4RLUymCdQ20lqnd+XVs6YzlBB6UJqigAWqWpdUlQ6hQxvefu0VVONmecPT6jbWc8vHmPr9++&#10;z/3DqyxqVXySciT3PcNI3dfa0hiHtsWWQCnBWc21Zoq6suC2nbAQzZ51/CgmLndNAhgUNmeqJPxX&#10;f/KnzFzNXCnisuOsH3AiTFzFweIQlSJRMjEkcshgDNPKYicNwSr+w5/9F3zvww/5zz/+MU82S2IK&#10;iKlKIi5wsA4sl0tUCNw/vsG33n3I127fZqLBbwLNbD72OCZS1yECVmmKPIWFmYH1wD6Gb1y9zb39&#10;q/zw+BP+6ic/5sPPP6GdHxSUvnR7jdeq2i5eZb3QZc3JSUrRikIfnDcTZpVlKopKYBgCDlhYSzVf&#10;wNTxwHs2nwU2r16RjR2DrMJS0M7gu0hClzlTYHKmEkWbFWhNzIHGwERr8JHYD1AX6rPa/ieUhFnK&#10;eqpSZuEq7l+5SiMenQsTwFAUJ0VUSfCARgKziePq3pSpg5VP5BwRI4VFpIvwygWhRAGjjY1klo8e&#10;c/faMX/07jt888FdrjnQm4yNwrQ29D4gIaBzD6moLLemhrZCa1gvPfePFhwc/CF37rzB3374IR8+&#10;ecIqeVwyqJyJvsOGnhkwzZDCwEQabIKsQ/EWpCjr+qTxeixqi2YimkhgUGBnmvXqnDxZoJUhayG8&#10;PKXOwoNrx/z5w7f55p3rXNPQ9Bm7GZiYGq0EIxE7JtNKFOiy3g3B82Ax4/6VOd/q3uQ7Hz/ir374&#10;Ph++eEHXnWCnDdEV5dusMoFAbeFAQ/IJ1j3HiylBwdNVz9Wq5uid+9icOXn5jLOYwWq8LntIVpmo&#10;CiUzmowLgcZYJhpS8RBhKpYEdBKZi4V+w9D1pMkE11QYn4m+JPHeb2iblsYaFnXDjfmCO9cOOaig&#10;X6+oVTvS5cv6G1FYCoAUFDy8f4P/928N0g8oIkhEIdTkIuffVkgM+H7Ap4hLgYVV7BnwIWGVRYU8&#10;2pxURNFFrXTwiLaviVCNl+RvJVrzmxo7o3eREmrmLXVX/VKJ4M4qbPx+t1oF2/tjijAWmUrlXo8i&#10;TwqdNNmVOCj4SOr6Uny3FucczawqhdWc6Uf7FSqNAXy35tlqidUwtTV7zYSDpmVuHUbr0nIssHA1&#10;Q/ZkyaUI01ToKwccHu1jnOX0fMVytWG5XnO2WrPcLHfiajEF6tpROcO8qpjXLRPXUhuDG9VDbVcY&#10;J5dVAV5XCPjN+5ybt/7H/+V//UqvoFOx+3IOj+bVZsPnJ2ecD55cNUhVl/6MEIkxI2mksGUP0aO1&#10;R4hAEX4ovltFvleyYNRojLul3F2+jW3oP3X/pZsepTbkNZTm4vaVE+2vCMd/6cu/9ss2eLj0nlsK&#10;6Na/xNpLFZcLOsEWyt9ytH9ZGsHPfd6Y7JTG9nEutxf3Vtrw11DFyFZGFEwBBjVKXotSpW+h37A4&#10;2IPoeePmMW3OuOBps8B6Q3CR2keqnNFhILkMKbDwCZ0TIXuGMDDphFZXfPtHPyBPW6Ry6KwREuRc&#10;OOKqyK9ro7FKkYaBLAOuG7g32+OPHz7ka7duMo8ezk7RaQNdhw4RrRKojLIGpTJEj3Q9KfXUVuGI&#10;2H5gTytuzhdcnU04aGtePn3C0ArJCe20LUqbOTGfT5ise+g31KslN49m/OHX3+TB7Rs43+NendPk&#10;iOsGbIwlyCWitIBKkAJDWKMGT50FExM6BPac4/p0xqyq0Cbz4tUr3LxBOUNMQqgqjHPcqKbcXxwx&#10;7QZqP6BVjzaJykdUH7Fas79YcN71hNCz6Xs0RVkzplyojsqRU+a9e/fZF4fJEec0Q78k0Rfz31So&#10;lN9+9AlnUqiNk7qh7Xrsas39a0d84827/N7tY/YkoFYr6pzRIgx+QHspHl22IiiFRwg5kvOApL4k&#10;JL0nrXoIgcO9OdcOj4hDx6ePP6WdHDCoTHCKZeh4WM155+oVbOrQVUSsZ4hrJilSx4jfdNRRM6dG&#10;vEatI04ZdFZFWCUGXBacH1CrJTpEDuqK29evYZXis09+wv7BAeebc5JT5NxxfOUadw6uMjEOYtwJ&#10;8EiKTF1FWnVkDbqpWafA4AcmsXhipnTO1ChmXaDOmZQDgyTOKsWj0+f84JMPaJxlKvBgb4//4c/+&#10;lKNaI3FFP6zJPpBiQGuDbmuiUaxSTyJindBq0MlT+R7ne0y/weXI8bzl3RvXefTx5yyDJxhB1xWu&#10;X9P2Hcfa8j//1/+ew7oir9bUCFPrmGiLyxan65L0hVKsMD7jw0BOHqsh2kTOA7M+cPPKIQ/me3zy&#10;6UecqUjOiel8j7TskRyoJfP28RX+zXsP+fqtYyZhIC/PqJPHaSHFDUPqIQuNtbQGUuzYdCdkr2it&#10;K72fQ09lYHo4x80rtFOsPn/CfNYyyEAOA9V0WrwZQ6BpJqi+IxFQJiMh0tRFCVH8wN0rR9zdP8T2&#10;A3VY02aPkaJUF6SsM4eLhioG5HxFWnaEIRYqXuWw1jGkjMPwzdtvcVXVHBiLCQPaRbJ0NHpC54XY&#10;VPz9x5+wisKQFQqHyhYx08JysJB1orYGu+74b7/xBzyYTalSj5aMIsEYuCdAJKBiwCnFZtlzdHDA&#10;x48+Yx0DvTYk25IxtO2U2A/Yui5xQNjgdEb3ZzS55737N/i3773Jn925xSxl/GrAiaZWQujXRFkz&#10;SE+vE9FpQl2zsYZ19PSbgRgim2FD0zjuX5lx9fCITdexebnhdONRVYZJzaGp+cadO0xF0UTHJm3Q&#10;00CUnmgCTRzjEgpytTEZiPjVc/an+5he0WXF//HjbzPMpshyoFGO9qTjv3vw+/zFw7d4+6jl1tRh&#10;fCKfLnEqMAkbNKGgwBm80gyVKb3DkjAW+vMVGk070exNLLevXcWaig8/eUyoI5P2Op329NmySJm7&#10;Rw/45o0pdmVotCVQrGT0MHCQLbNsWNiGG4t9vvPdv2P/6hEkoe8zbnoLXS/ovGdup3zr7g0euIrp&#10;pqOKCpxjRVmzUhQmSfHxh8/46PQFr2pDpy1ERaXn6EqIMVPVQoonuLOX/E9//he8Xe/h+ozJClwi&#10;6szeRqiSYlONNj8pE1NkrzE8efmYR8sTEMUs1ygz4TwaNC2EgVwNKDWjDppvHV/lnaND1nmJcw4G&#10;IXWQKosSQ7uGp69e8rdPX7Fy1YUw1eXbrzRAkbFQf5H8bGOzXyYGU5fiqp91+8qHpy75Cv+sWy57&#10;8db2Si7Nk9p6uG6PddsTri8K0pLTSB+V7f9kclGZ3SoMj69dxoWvYGmlz+SYCp1ea3TlYGRypJ3A&#10;zCimh0FnA2IKGVhVOKoiThkyL9Y9T9c9J72n0xZva3IOCAatHVsv0CppbBDMkJjXliuLGbcOD7i9&#10;t+DIOtqYIPQQI0Nbsx48Z73nZT/wfNnz+cmSZycbTpae3lnWYvC6JaiWqKZkJhg7xbgpPg5kDKjS&#10;b6i0KQyzUZhrCIFM6T/fOkupURlcmbJmJIqaszIaZzRWF7qK5IghbeXIRpZYiZOzKvRrhXx1JNAY&#10;wxB8kZ6uarTW+FGlrJo0hFwSMDGK4kMmWKXAWJTJJNLPJnSOfSyZUZ4Z/XNRvy/mGpcrOfm1B7/Y&#10;n/YvvJ/wVzB2VgS/4eO4PLaiGwC2bcf7ipdd5wfa0TAepTCiUJIuhGQEZKxoK8lUY6+WUXa8EBUh&#10;JoJSmFSk9EtVbOx/3KKvufRm6fOOd67e5Bu3H3BrdoBbddje40SwYkimmJ/6kIgUioI2RajFWIMd&#10;QvE9G5EOHQTl4MhN0EfHLCXxl+//AG4c0q3XQM1sb4+zTx5zvLcgvTrhneMbvPX2G9zYP8JuOqSL&#10;TAJYURhXF+ERCaQgxJyw1haKqq3xXV8q/SOd1KqErSve2L9KXVV0GZ71a1bLVfF0qh0xlL6/HVW3&#10;gHwXCK2wUyj987ff469+9H02Zx8TVcZODDhF9IEeoQW2fb9biq+M1JSsSuU8Dh6J5biDD/TrFVM0&#10;N67f5Jv33uDK3h6LpNCbiO6KITdWUWVFNWmJkhliIkkiUSxAatdijSKfdkxdjbIVe5VmMJqZqlnv&#10;X2Fz9ZwnsaAZpnY4A66ypByKB5kFbwIqliq7png1ChB8YkiJw8UcM/YX4Awpbc2xNUZpplHjRVFp&#10;x/35IU+Ob/Nks6KOCjsu34pRnTFJ8dgbN/CsYL1ek4YBrzM6WbLVONdS6RrjDN1yjaTSH6tthVUK&#10;ayusLfNpUUyso0LzrXfexXQDs6rmfH3O/tEhJqfSnykKkxXWOHStSmFENOfnSxprMBh0yrR1zaJu&#10;ysa5POebDx7y4vt/Bzi6ly+Z1RXH0zl/8c7XuTef8TJ4ps5SGV0UJTcDOinadkrIGTMa+7bOsKgX&#10;OGcKMth3hKFjZhuyidiq5d/96b/mf/u7v0RNJ/h+Q+46DJl37t7lGw/ucXt/jlp34AdaUVilGLoB&#10;W1XYyuCHyOr8nEFgMqk4Ojjk1XlAvN+heM5o9mrHg6PrzNoJ9QCfvHpODD1M5kVxNRXrDt93XwQi&#10;fmpoYSeEs0Pk9PYaEg5tw9fv3EMC/M0PfswmBubzQ1Jj2Zyd7a4bxcWaWKr6hQ5qhWJHw0jDvvQc&#10;UMUU3ApRMlpD8p7jgwX78xmtsViKBUtOJVBBj8JU4xpoRlR46QN3b97iJz/6UVHSNRmsoxuKz2Py&#10;AUkBow10HXUS3n1wj794+DXuzxYsjCX5iJKimqpzOdfrpkEbGFImhESKPcZVBVGvDTNqgkTW5xv6&#10;l4FrB4f8+2/+Edeq9/mPf/Ntnp8HTGUwVyrQGp+FSaXQybHpVlSuGKfDWHLORZVQj/vMbH9OUhnv&#10;O8x0wqydsDY1XfLIMPBv7r/Nv37zOjdvTGHo0a86iJEqexoU0TP6eUJEkU0RiFIiuBRJnaLShhqF&#10;7xRNMtzcm/LNt+4SEvyfH3+PfnlGrAJONwVVjwGdireeisVnsrUaK4Yml1DwsGp4cHSN//7f/jv+&#10;4z/8J4aNYe/KA5ZpTY4G1+6zOvkcJfqCYaOKbYnZIbUX8dMlke3d+aOyoFXCiCWHxM1rV5nPWhoH&#10;tWgSxbsVpahiOamrKEStsKKwGHof+drNN/jrD39C0Joggg8B3RTholLx3e4uXxgqo8Z9XqNKv6Uq&#10;jJ9Cyf6Si+9XPL6YuP2zZWltewMv33dJBVS4xELbft6ynPx0oPilbvWv/7MIq4xenr/E2Ixq2lvf&#10;UpUSXUqsQsLZDftVGoWLKprK0tiKyhqaqlxLw9mrEipaRY1l0s45bGYko0jG8L3hnK7rGIaBlIo3&#10;KyEzKMsgie6ZL5YkyqJyEU2zGqwt7Tc3jqvSQ6+L4qlWheaexnaKdjoblZfzLq5MKZFTLMJRTVPE&#10;1bZiaZeUV7fAz5eNr5wEWq3pk5B1HmHQiq1RsVJq9D8qQY2SjKQiSKx06YEwRu+ECsoYF5bRN2br&#10;ICGXkbBxlM3t4kPKpfsvRt79/KmLXoTfJYL//Mcu6VO58LG5VAjQivXgWcwqtKsI/UBjR3Q4Fi2K&#10;bfCzPVO2VFIzXlQYTTYKnxO6dmXB03pc90rlKo3N0krr0qOQElbB0d4eD+7e4cHtW9iU6M/PsVKM&#10;4oVUKk4KrLZUGgalSFJENURljNWELKRUKICp1MDQteOgPeBb8znPnj3jcaB42NWmbI4+YsUw25tz&#10;//4b3L//BipFNudLagzOloRj25cjxpb1WoogipKEoSh56gjkUeBkNG2fOcPtgyO+dv8twsfvc/rq&#10;DK0rtCmKf1uT7WLXIaPkv6BFYdIoRS7wxt6C5fENVus1H5++pF+tYNIUAQ4/UjWhKE2KHhdEijWH&#10;SiWBisWWYJsEJh84nB3x3oO3uXO4h1YZBk9KRaY8mWLcnJRFhmK6DhlnoDFV+X4i2KToUyx+prnD&#10;A9LWLOqWh7fvsjjc43//9neKaboGq0ejah9wMVC7hj5tUFlIuTTBa1eRtSXjsHXF5+dnowiGjFU8&#10;hc1q3IgssQtoJViEq1cOefOtB3z8N39ZkBmVsXKRKBjJZCnBeFHXE/YXc6RpWVeKobJ4hD5EUr9G&#10;/Bg8ZUWK5fiTMeVYU+mvqnWF9pk3r9/h4fU7VIOHVccswTwrTKeIsah/5iGSrBo3rFQk6Ju6qHZa&#10;g2ThNEW83yCVheMD7u5dZfHJj4kO+toiWrh36xb3btwkrDw2d9ixwhm8J6tMNZtg2prNUPziuq5n&#10;2AzUm0CdMiYlZrOaa4urTER4fnbGTAzH0z1UCKzPl+xN96j39tnXwtcf3Of37t3ErgfCycsiHW4s&#10;KUZc3TKMQk0YSz2dYSSTVGY9eGxboXxCp+IBmVLGRWG/apketlQPhfO/OuesWxeT8uBBDLVpCX1A&#10;fSEL/KmQaNzcdSqJgVJFCl9rVdhPKnFjb4949y4nJ2esnz9j063IqgEURimMGsUK5EJxL4kQEZwk&#10;jJhiGSOFFk0aiwhATgFtNeSIMYrUrbj34CHHe3MqirpsFMip2AzokYmhc2kNabTCKM166Hl49w2+&#10;88mnvDg7B12hbRFtKgqxGWKmdopKFNdne/zx2+/yYO+IeRLy0iPRY5XZCYlk7RjWHXpSY51DcqGs&#10;aWWxZLRkVnHFdDphgmV13mEIXDmoePjWHZ7kFX/96UeEGKlnFioIw4CdNNRiCV4jWWGSvigSUnqM&#10;TYagCzV0iB3CgNVTLJZh2eFEuLm34E/evsub1xY0tbDpFATBOY3WDq81VVUjTkNdvAOTK3V7iRoJ&#10;ltwn2kqojSZ6qJNlPtW4KwtSfsCPz5/x4fMzQk5U8xlGUXqCE0hmDHwFZRSNMbiYiBlmlcXtLfiL&#10;qws+fvaI7370OdGv0XZCNgrRnjQW6goAURhZZZ3ZxvaXLIq02iUCWY17agaVIzoriIm37t3jcDGl&#10;1lAnELGc5w4nmiYVtlc95IKuDlr1AAAgAElEQVRw6ELtZfD8wd17/F/Tv+aD5AmuxneJWmn8TyUQ&#10;elcw3CYXMir6anVhUm7YMpZ+fVngF5O/7e1Xgeb9RsZrbLSfflhgFAgbvfK2z/liUqK+8EevvcjY&#10;gE1Zm7YP5/H9lWwzy18wtC25h1KliJVCYVIEjwqezXrAaUNdOaauLu0qrqYZe9xdOwWtUHp831EI&#10;U+ui/nk/TMhtg9SlLciHyGrTsek9KSU2DAiBlEcgC41VlkobKmX5+08f7c4FozSTqmZWt0yaltZZ&#10;zs+WOFU0G+rRlsppt0tbok7ls5U+GvIYp6GkKIT/EvnNV04CU9oeRKkmO+fYmy8Y4oow+AI5bg25&#10;TUnacir6zUJZ+C6PrVLgKBn0esb/miebKrQ5ufAR/Jmng+RLj+cvvE7+pSbpd+MXjS+rNPy6y22X&#10;LRtKgOujRzUNpi3Vw5JUUETxk/+5LyWArRzaaSRohpyoJy2DFMQvI2MGWjZbpHgP5TRgEiyahnff&#10;epujvSOGHOm6rjTwtw0imXXfwWpAW4ubNGhbY7UQYyD5SFKKxjVI9JCL5LYyutAlc0a7imM35Y/e&#10;fo//+wffYzCOILB+/JzZ3h6SMu984+vsHRyyyYHYr1FkpnWNCoY+DHSbSK4ttmpwzhFVqbTmlDAj&#10;/c2QMKZw83POeN8jyYJyvHntOuerJauTc5ZS/NiU1mhX+i0yCaW2BZiSECoKCqlQLF++4s7xMaGx&#10;9P/wD/zk2ROMUswm0xG9GC6+DylG7Up02QCULkbatmymaaSdHMwW3Dq6yv3j68Rh+f+x92Y/kl13&#10;nt/nrHeJJffKqmIVi0uRFClq6X3kmTHsgT0DGDAw/eA3/482YD94BvBMtzG9ScOW1OIiStyLtVeu&#10;EXG3s83DuRGZVSQldVOtVsM6QKEyMyJO3Lhx7zm/5bsQQw/JUyiB1IpWQq8CXgpSG/EpglFokwVa&#10;vHMMQw8hsl1N0S7ieo8bssKdRFNpzcFkztW9PfzyCavQ4VP2cyMGVIRCyRxAyjQadkO0Ar+uZBYF&#10;9lqJc4EUfBZGcB7Xdbh+YPCj8Iy22XusLNm7doCsDFIm2qFhi7GrOhYucoU2B/iJxL3jx5S6YIGg&#10;kwYxqZFVjVCZK2jkHC80MQ4IWxCExEtJlBppSrSqcW3P6y++hu4Fu3rKowenHOzv0p21qFSjywIh&#10;BKswsOxahuApioLKVphJwep8QWhbbFHgIiz6Hlkm5tM59QRefPU2jz/7GeWkoluseO65m7iuZ+gS&#10;apSJFWPVwBQGVRnOYsuHj+7SAMoabk132N3eYuJgOFkyhBysrpqOvum4fuM6iwh/8od/wn/6/t8g&#10;Vz1F0PzBH32XqwdXSB76tsEkqIoSIQRN39M6R5fAa40pS5TJHp9Dv2IYBqazmhBCNudWGpSgc54U&#10;HRjJKwfXuX/9Jv29xEmAIcoMPyKr6EYuFTq+bDlbF6JEfOoZ66KXcz1SwMFswh988w36n2t+fOdT&#10;+qZhtr/PsGqxCDQpU23GKTYCQRcrZS4yCfCjdkNI5PVS5HVUS4FOiZtXDtguDLKJY1KaO9Fa5eRG&#10;kb1JYwrZK9RnMZprO1NuHlzh/YdPKCqJcwErFMPgKEpLSB2i6Xl+f4dv3bzB7b19xKrLxvIxIbRE&#10;iWyp0iHwytC1HRaDUAWpyEkLIuF7j1+uECZimkBZWsppzSJ0HD9cMVUl3/v9b/LOvcccHz9kufS0&#10;HqwXdD2suuwhW5R6ozSt4oXYoY4SJ6HHIArF1u4ECpAuEJctz+8d8K9ef4VbV7ZQQ6LpIykYCiMQ&#10;hWAYYOkiM6NYpUjXZq5w1BBVVgqdKFAq38u9z+gVoyTJB4QSHMxL/vgbrzEMH/Dh2QNk7JBJM4LH&#10;SEGQKoljQCaJEZl53Ls+oyiMpvaOf/e971GaH/HXP/+Uavt5BpPo23N2y+riehmDSkYzIgkb7zOk&#10;IKwTMjFeyTF7XSofES4wkYaXb9xiVhlUR7YSShnWZqPCCAlBUfp8vfc20zmqQbA1k3zr5i3efe8n&#10;hN1ZhoCvrUu+zEZ6kxzmL0wIlbuX+XJGrv1If1MJ2Fd5+f0CPYd/NuMrPttFcvvM46NtwqYLKi7F&#10;5OtGzygUtJlr/dQ1v3ADF10nghfjMgoMyEgv2IjWaWkzHDXmztogPC5F+n6gGQZsqyiUwoqsFr6z&#10;m+H7a/E2kSQpRGJwJJ84lJl7zJjjuAKasqYNDhcj986e4FOkSxEXU1b6JtE6EE6gSkvwKXsfx8Ci&#10;azntHeWywShFGHqsUJQ6J6fToqIqSkqbj8mlFSoJpMhItBAzsi17HcsNYuoXhelfOwn0g8cqDUrh&#10;B4fVkoP9fUKU3H/8BJQmjYbyWmiEFqRRcSillEUh1saym1kvHfW63b+Gs166qCIS+cXa6VPjqRTv&#10;S+wkvmwN+d345zi+WBVKAqRWhJCFTo5XS+SqwaGwPnAwn5O6L74yCpnlwKWkGRznAXCC02EgGoXr&#10;PSlFfBQoOfIsfe4IKiQiJEokh7Ntbl95jqJzuNMlmkShNTLlTktQmt0XDuj7bASdpUEEQUlsUVAV&#10;Jb7tiWLNIVAZVJgg+EAMA3jB83vXuH1wztmjexyvGoQLFDPLrK546fotbNewWiyxMVJJgwqKNIAS&#10;lp1rByziQBMdfUzZeFsIqqqmNiXt4hwb8n2kpUBJRZApc8ySYKY0t/YOWJyd89HDxzxpW7QxKCMJ&#10;KeJHSQxP7kyt7/G1KlYaeiZqygtXDli9/BKBwEnbIPqeUlp8ZGODERkhTiH3/0WSBJWy76CAoWkx&#10;xvDc4VVu7l5lIhVdjKNcvcxmxWRj7S4mhpSYzub4oaf3DlxAB4URUFUVdVnw+OETZqagnFRMtudE&#10;rbPQjXfE4Lmyu8MitXRNhwpgZA6WSQnXDwiTPerk4IlJ4oTg8XLJk7NzYmGJ0ynRD2gSU2uZa02t&#10;RVYfTdksvBQl9A4PbM0qDnf2eNIsac8WSDU6K0SBDCPHWTB2jBP1zjalLThxS058i0waIwWlzvfG&#10;2RAQKaJIlGteUgx0BrwuiKrAFobt3QOGRY/zicpOqYoJx6cL2m2NLAzLYeDD+/d492fv8+DhY1CS&#10;alLzv/+v/x5kQWEtpbZsF5K9+TZdD82TjlNr2ZluY3yi6zt2VMl+Oac6bTms5ixZ0Y7dVe8HtNYs&#10;+4YPHtzlL3/8Fici81Be2bnK7734Ci9v72OV5BzHWbOgrCxJbvOgDzzolkxmW1hbYZaB126+wCvP&#10;XUeHxLBYYVyg0iUpSnyKBGmY7uxiBawk9AEWq5449EzqgtnOnK51mJQ9FpVQCCkwZAU76RN1gu+8&#10;8BqLkPjh3c9z8VJLht5T65Ih+k2SsVl/nlnD8rW/1qPMSIA4AkmNVvi2pawUL1zbpxOR5dDx0fER&#10;sV1h4qjcmeJTe2FOKeXTHYr1e6lM34ijhk0UEiE0JiUOJls8t7WHSYxrXhZ20EIgpEZInU3Po0RJ&#10;jUwSP/TURYFP8OL1q8ze+ykJwXnXU08mDN1ANakZkIi24/bhNX7/1VcpnKdMIlfmZYbvhRAYfMTL&#10;hDMaubfLUkA3JJJPKCUpC8F8VjKpS+TQ0J6eEtuG2aRiXuVz7vAkU/DG6y+ydEtkoVET0GWB89C4&#10;Fdev7NIuM+dxE46krKCrgwQNJ0NiUJHgPOdDghDZsQVv3LzGv3jpeQ4dcByIMlFYiQmebpktX7CS&#10;xhoaAkEnpJW54xAi0WelQVEkXBeJfY8uwBYWN0gEge3a8N0Xn+PRgwUPFw/p21OSn+ZOmgpgNMkK&#10;3BCRMaBkFtQQQyQFR+wlCccr12vcm9/k5CzwcXdOt8oqoFa3Y5Aec4I6Xh+MyJnNWjNeM4jcAkx+&#10;RJKEiAgCNTiu7ezx3N543cRIyO1jbFFi/FgUjFA7gGwrMqRELRR+GfjD26/wf779I1Y6QF0ROoew&#10;9qIHcDm22yQUv2SIr6YY/drGVyRJGSHzj/ze/0jjqTXj0t/TumUzJlzjky89YZ28wVqP40tPwSgg&#10;s3mvNaJ0kzhemjN8cYanEH8xEEe13bDWzxjnFAJsVbH25ey9Y0iR1nnkCCE9urfEWktdl1RVRVlZ&#10;SqOx1mKkwrYd3mdBrcE7ohTIomA6KZBaYQrFEAON9zR+oAkDTdfRu4HkHH6QoBSyqjFjkhl7x7If&#10;iE3LtK5xIdF2jkXnKVaOwjYUxqK1pq49ldFU0rBWhg+kDGEXX3Je1oWbS+NrJ4HRJYzWgMI5jzIF&#10;O7MZzjlWzYKz3pFCIIaAFwqtMwY2keEt7guY1XUCuO4IrqPFSw8/+8GeneGpK/OLiZ+4/PffNQK/&#10;5vinr2Rd1qBZVyc3HNKxRfL4/JR3PvgAuWqZIyhj4rtvvDHKco+XweizkMiBjxfwX995m6UW6KRo&#10;gFXfZsy1ytX8SMrdbJc5EBpBipG5Lbm1d4WJT4ghYpEUVqNSomkanJRQF9xxLXcf3efO5/c4Ojun&#10;HXq0gJ3JjL3ZFt+8/Wp+rTSkKAkRhFKosYPupUTEyPOv3eYn9+8hesfutUOKJsOvipArsVZJZmWJ&#10;CoJuMYADWdectgMfPrnPR/c/Z3FyStv3RC3Znk65Nt3mtRdfRApFqbOUc4YtCAySECP9suOgnnJr&#10;9woPj054smoy6ViACz6rWJLwIkPQAokiXdA5rhQVx8enJKu5fXAFpQQ//vBDHp+cIOSAiTlJyf52&#10;jN5qEhkEUqYczFFmnpFzTKopN/cPOKjm0PTokDFwIYGPAaEU0Rj6FDkder7/7lucnp9wvlqSCNSm&#10;YH8+54Vr13ju6jXMVs1pSIg40Pc93SrQ9ANL37OMnpPjxzSrM4Lr0SS0IK+Hg8D7SCSiK5MhdUnR&#10;Cc29oyPe/vADFkSOo8u2GlpzZWvGK1ev8/LBFSamQIVEJKCFJLkBiOhJxbW9PU6XC4okc3C/8doa&#10;OQGkkWuf6INnaBzvffI+b33yAa2WIBRy0aNMQUdASo1ZBepymv39EHQzy8MnR2zt7rA1ndELqErD&#10;k5Mzru3t0PpElIpHp0cUswmDFKxkxBkN0xKlLbKu+LO3fsB3v/Vtrl2d8uRo4OzhOdIWLLuOuw8f&#10;cOfoGCajLYr3XL3xPDZpdJCk3mELSe8dSadczZXQR0c7rFh2DfbwkJOTEz649ymV1szLmqs7e/RK&#10;cza0PD5+QGVK3v7R+zRCck84jFLMheSPXv8WdQfJD5RCMDUTlOsZmp5BSmRVcbbq+eTRI3567x4P&#10;Tk5pVw0qJeaziu2dOX/8ne+wLTXK6Nzodh4tEpWAFBNh1fDc/pwXDq7x03sPOPOORMiQy1+iD365&#10;Yp7zsTSuORffdSHAJIFfLhExcmN3hz/65hukn73PO59+xH49R3uQ0WW0wqjaKURe654toSaRCDKN&#10;AlEiH6d3WCRliLx69Tr7VUloPSqGLO4wJoCJvD5FQAmJVBoXAjGCVYq+9dzcP+D5K4fcbxzWh8yX&#10;TRnZIIJnp6p44coh1yeKxcPlxvQ+F5LiiCyQNAhO+4G/euc9Hp2dcrJcIqJmVtUc7s15/cZVXr1y&#10;hd2kKIsp+J5uNSCFYctO6KPkaNlx68bL/ODdj3j7w7vIAMa3TENWkPx3/8N/j5USESVexpyUpbEY&#10;Ne4Tf/32OzxwLXsNUEj6puXF6zf5xtUrXJEglj3SeaqZxhaC7rSjDQa5UyG2Eg9OHe98/Ak/fvdn&#10;3HvwGCEU168f8gevv8K3X3yRg1JjC4XwHSI4dDC4PndfiwKulvDq4S7v3a25c3KXpAukillls1jv&#10;iZlDqQTZxsWAT5KYErtVxaOHS27vzfm3f/gm//dbf8vZw/vMphXxfIlMkSRy0S/3ATMKQ400ikDm&#10;MyYpLsVSEUFERUeZJEWKvPHiTXYKDR2IILMyrACTFDEkmhiwKUPh6yhpQyIQ0VLRLpe8fGWX21eu&#10;8BPvEKomiVxe3HSSvoJbdhl6mdaxwfh73oT+ceMXcTnxuHQ8X5kA/ZaPCy8/NggB4AtdzSjy4yJe&#10;6t49w1FLv+gkiIysuqxw/2wn8FcahQIfiOM6w6gxsrGsGAllSeRkLKXciZfje0Uf6AdH6yO67bDW&#10;UpYFk2L0VV4uMTbTayqjc3daCAbvGbqBnXlFiNlM3qUSR2Twjq4fGIaBe0crovOE6OlTFqnTWue5&#10;ywohJIFIH0NGnMQeHR3GOYwS7PjAvCzRE41VCqHSiLLMOVQcz+PT42k1+V+LMAxREMlKPyIFVEps&#10;TSbcuHaV6nxB2/Y0TYP3I55WG1IUGUqqnz3AdTSzbhOLzUEn+MLFdlnb5tl8MX9c8cyD69/Xp+Gf&#10;4634u/FlQ34JRjykCFrRtB2f3LuH6TrqKDDO8+o3vsFcxjWic+QAji10BEEIfv7Jp5wbgVUGpxVd&#10;ZbKokVHIkAg+bqAlKQVkUsgk2CoKbu4foL1Hi0ihMzHdh0BPxCkJRvC5b7kztHzqGs7pGJRHhsSy&#10;W3BGgA8/5Mb+FW5s7aNQxBCQaKTKi2FHZCkSKxFJRlGWGdY5t4nXdq8i2wYTBViFFOCTx0vorUYU&#10;moerFZ+vltxplgxjR2yIicUi0PWeRiRu7x3y/O4+VmZrBQtZtWvIgiBTO+WgnrJfzbjfrzbJYlj3&#10;o1Iibji5I3dy7B6USaA6h3SOqZ5xa3uP5kZW3jo7Ph0l0xNRRLJGWDbWlmReTpBAzD5GRln2JjP2&#10;JnNqFLQDIQwok3nHPiWwkk4mPj8744OH93m/f0QbW5J2IBJaBZ5EwcrXLPyErd0dmtNzjk6PeHx2&#10;xulyQbvqshCFgq1VosEhinFj9yM8XmukEoggkChEisQkiEKwdI6HZ2eci4jZmeFj4tx1cBrYn04J&#10;uwckJehXHWbsMqsUMcLS+IHJZMJyuaQoCtQQN4I7F4bwgpR/wGqdbU98pF+scIVBGQs+oHXCicyd&#10;QkEvIy5keGzUBUwtvQx09HgD7dBTl5o2eQbfoSaWW/WMVErOfRa5Obyyj1Rwulxxfn7Ksl0SZyVb&#10;Z9vcffiAu48fMyjBIATLviWetei6gKmm3JnRxoGBDM9ddA1FUggi1mjQefOulOT61UO+/Z03eOf+&#10;Y+qyouwTi+WKn33yMT+/8wnvt0d8cvoYFx070x2Oz1dMZzuc+izLfzCbYHxArBzGCEqTE+q1F1bU&#10;iqgMx73js9NTfv74Madtn2FBAs6bFfe7JWJS89r+Var5HhZJ8AFEwo5BRgge4+HqfIurO3s8enif&#10;kBJFUTL4IXO4fsEQI9dDpov0TybJWlE9hEAhBbhAt1xSbW3x6sEhTdOwWCzoFwt0FMiYA/OE3EDk&#10;xLivrk3CL2BXuYucA+tAdIlSaiYx8Y2bN9kyinh2iikqXJQIqQhS0sdRGAEopaLUgjgEtLFZzMAH&#10;trYmvHn7ZR7/7U8oAB8GqmlWyRMh8MLzz3M43cafJmbCEP1A8A4fEl5EVFXQK8HHR0/48YN7/PTo&#10;iIdnZzSDZ2KnlLHlKAXstGbn4Aqp8xwWU4p6ympxjhtAI0EZUhDU+4L5lV0enH/KWx//HIaGfamZ&#10;KMn/VGiCz/zPJHLTQSU23B4v4a/ffZfPo2OvU5SlpveO63u7XN/eQSwdsWsxRNDQR0GXAswmLA18&#10;+OiE//Bnf81R27BwHrk3Q0jJp92Cs5+8zds/+5j/5U++w6tX9phMC/plDz6iJajgodWYIHnl2oyX&#10;9g95cvSYQvYoGRgGidKQYsh2Q6RRlT1bshghN59Hnju2NHzz6jZPbr+CiwMLdwreIQlj4isQIoOK&#10;ZfLZSCcmeg1RirwOS4EQmcsuYkARqFRBheO7t19gKkD2HoUGKYkiMIRc1FkRKKVkrgpKCRaRdSVG&#10;qf0iwL98/U3efusHxLpGaZ3N6+GZBPCZeHKzF6VRtXYUMBq96H7pDfi78dR4KgHMP3zhOU+plz7D&#10;hbxI6jY4469OxEXMVkZCIOI/LE6XQhEkCC1GBwq5OZaQsvLoxQGqzfFnpBHo+RbC5+c1zrMaGmg6&#10;tBJYIThhYDapmE6n1LbE6hEW2kda7xlWC9Y+iFYJKqUQ0hKswqmSF155kaZpOF9kC4pm6EkeyMwC&#10;+uAyKkWLvCcJQZASLwSDSMSzM1SEWVFR6AJEtujh73G+vr4wjLYjvjaf4BAiLnUU2nDt4IDZbMbJ&#10;6SnHx4JV020ujigyoVh9VRK2zsQv5W4bkOhTieDTcJanpkhcQOnWNU9xsUiEJAH3dT7+/+/HxWLw&#10;5Y//UypgrWEHtq7woifGiDAW32doWVFPiP0CYBMIxcgIz8qiGdV8SidztyWmhC5sJvnGiPdD5ruu&#10;JZ8ZRToiVNqyO51SrBpEUMRhwA0DSQpKY8Eo2hj4sx/+V04WC4L3MK2xdk4aehZtT983nHz2AaE0&#10;bO3tIZQiuFFUSUpiiLRtx2q35v2f/4xBK9Sk4uzRY55/7ibzqJAoDInVMNC3DVIYimKCFoYVkT//&#10;4Q+5057Sh4GynGDnU0LsOe97Ut/w87/7DP+NbzKd1uxMq5xQiNEU1Qd0kmgBtbZsVxXTtqJLWRZa&#10;KUVy/ReqtGK8fUWERbtgNp9iFay6nrq0vH7jebRPvHO2IjoHY10rjVVcmbLSphjfQ6TMV5kVFdvV&#10;lKm2GCcwSRBdRCuFNIoYAwFYdj0fff45P3z3bbiyA0JgZlMKo+hXLUdHRyyPj7n32R1E50i9Y/Ce&#10;qCVSm40XYESjdGJS1sRCQtcQvCM6n8NEpVFBoaLAu4gfFyhlMgd0ajWDyqIYzjmawTF0Di0VpS4Z&#10;RI9NOXDSIaJqQzN4dBKszs7Z3t9H9O0GTpiiII2qDHIsaPRtR2Vs9jBMo3qntiQBRiisTgilMDHD&#10;mgOOLkWEjGAlSXmOVw1mCiePT7l2eI17n9xhNp+iCsPq7Jg0lESrOTjYY//aAR7B+WrJ8eKMVdvz&#10;8aef8KP3/i6LPdQZ9ueloqxryq1d2m5BOyzZOtjhg/d/Bt/+HnVdUluDW60wRiK0IQLO92ijuLK7&#10;g5wVvPLdP6bte9oHJzz59B6f3bvLom+5WwXOtEdWms9XR1S7Ozw6OQJrka3j1de+ydZEE4cBrbJf&#10;nu/brEo4qXDasEyB/+vP/zNP+o5TEmI6xStJ6Nt8Po3iP//t9xle/zYHr9QURZ0lvmXMnbCYIXmu&#10;65gUBQe7O+hH9wkSirpgdXaOEvIXdgWymIu88D8d15l8H0AvIoU21NJADPiURWBu7x2i3jT8+V/+&#10;f6iUnRiTiGOhIItliKTy/Ig879ihyLd4GgVbfBZsKQwFcHNvl4mChR8oJzNCTDkJINEPnpXzWTWy&#10;MGgsIUFdWtq+JUnQEm49d530N29hdUETA7OtGWdnJ1jghRvPMS0MzeMTbu3vsLIaGWRW3wNkoVl6&#10;xzsP7vAf3nqL4spzNArYniOqHc5XDU8ePKRvl7iu41/93pt4DwXZ0zMZQ/LgIhwZxTvvf8p5PyDq&#10;Od53aKsJUXLeLFmNhao0okIyIuFib4kIOgJ+UpKKCp8CpfLsTOdMSwOLgakxaDxNkPR9REqDmWnu&#10;nA78l+9/zP2h49gHemmweoZQCje0dC7gRctfv/cB04nh+fmULuXYqa4kaVAMSaKayHPXKm7uXuE9&#10;VVMYhxIJ5wWlCUQE0mgUCT/4zC8PcrQ0krjjjmvbE+LgkCHxh2/c5Cyt+P7bP6Esc2FkHTttwFiJ&#10;MQm86ChcrPBjkY8sYFQqSwk8f7iD6QLCeZTRJClIKtLFyDkBrwZKqdGqwMjRLs7n6cuyxDWO77x0&#10;G/kX/wVvBqy2uHYAcymE3XQ8xAYSuva12/xbqyz+hsY/W+GXLxmb5OgpWOUzKqDPfN5nO3lPJYDr&#10;sXm9uPzCp7uG8ulE8Fd1HwvOZW/TBEpKVMprXxhhopTm4sljsS2FuHlv70PeE5RGS41LkUREpIhP&#10;8NB3HC8GxOIMDUyLiv3tHbbqKfV2lXtZ3iO9x4QseiWEggAuBvrzlqmQTKc7XJlu0QyOs3bF2WrJ&#10;qlkhrEYKmXUppMpgtZSbCT4FYtPQFlWGVyPH0++IzxZDvjAu7t2vLwyT4ua7k2ls8cZAcIHkB+qi&#10;ptjfZ2c2Y9m2LJYN5+dLlm3L0PeUsy18jCOEKeWq+SjrixQocdE5yG+S1RPj2rtEi4vPBEAmcOqR&#10;qNl1HQBJ2HFhGAOxcVcNvhvhLPKSlGzK/ighIPTXPkVfa6QvW0QuL2KXbkQhZU50nm2hr2/a8XFg&#10;8/8XbmouErdftFimzf/x0h8uzbNekH/ZgvvLJIJ/yRFcEIPX4dHT8wokgxsyVyEJ+hSRVYFIAYcf&#10;Pa5Svq4QuBSIIRGEplcyKwNqiQ6CYFS+NowAnxCyJK2FS6QkdT2mrDFa88LVq6R2RbtqOZhu0bms&#10;kmWriuUw0Awdd4/OWDY9YVahoyKlgPMtUkCsCgj5Wv/Zo/vcfPEl7Kzk8cNHhOA4Ojnm488+5dPu&#10;FFNqvIqs+sB86wrTsubW9gESj2kclcoKoGVR0sREEx1KwAcPH3DcNYhZjZZ1Nl1VAYVFBzh3HduH&#10;h3x+dsLO43t8d/oSE6NZrTK/0RqDkoL29IydcsLB3j6c3CN0HaUtaLqWaYwMMUCpqYRCN44ksphH&#10;SJHCFeA8w+CJOBCKqbW8cHiAdZ733nuH1eKIYneLAkPsHeUoRJLaNvuOKrBG0T4558UX/gUyemQf&#10;sBGS0iirOGtXbB3u86jp+PzJY3525zPKK1fQIos5XK1nXN+9gtrKC2udFJUQxOgv4MVj12TNT0wC&#10;qCtO6PiLn/2I3UlNGCvLsihomxYEHJ+fsZMKqvmMQQZ80+FDYGg9Rpcsl0vS0DOfbzOvK8Lg6ESD&#10;UYIZhlZEEAaFYMdOWJ18wnw6o1s1FAq6FHDEDHcVChUlSiVC8tRCk1zi9974Pb755u/TKGiDYx4t&#10;hdKcaIdMWcChkAZblRy5wPd//g5/89OfMKw8B1cP+Pjju7x2cJUn5+fMdrbASE4fP2Fnex9P9rVL&#10;KcPQjJbsFAXbk6tIlzirtzYAACAASURBVPjOSy9x1DV88OlnfHTnU04WSyID0QvOQpe5ZdsTTk9P&#10;Kec1bexpU412AmqLDz3DaoUQCSkhiQAdbNmClVPUziB3DvjG9lWKAPe7BX+3fMBH5w/5/OiYVGra&#10;0yXYEkyB7D2znW10gGQsKvXgHdqW2eIIzzIk3vv8IWe9ZyhLsBo3pmGirhEEkg/U16/y0ZP7vLC7&#10;T3VwyI2tOUePHjObVFl8w+eqrDWG6bRmf3+Xu+dLGteDNrg0EMS4v428NyHEqHSZ6JWn8FlEQwlB&#10;RBJl5mEFsjBCKBQsHbEfsMKCCExKxSuH+7g3v8mP/uYHtM059c1r9KctdVWw7FcklXARnFKEpFE+&#10;wwaTyn0TIYAgKRS401P+7b/5N6guslg5inLCYug4a1dsX9nndHnK9GCXv/qzv6DSlv/xX/8RR0+O&#10;Kc2U5dBllWFl6LpESeR73/oWf/6372JnmtPFOdYYPB6pFVHDbDajbRz4FrdV0bYN8/kuyy7w8eNH&#10;/Pjzzyi2K7yR0GbbjMEEoobyYI+lEfzlJ5/y5r/8NkPjYdVz1LY8PFnw4OEJHx894W57Rjnd4lwl&#10;YhyQNlI4hXCeWampJjAsE42J2AAqaXoVITmEyPY+bmsb8DQq4M4D88Kwc3DILAZUmRBRshgWEErs&#10;dEbTJU6byEeLU3766HNWhWWYTvDjdypSQsqSwXuOfMcPf/4+333jeWQbeH5/hzRE2iYSUoepCqSX&#10;+Abq0jOfDKxaTxIWYRODUyTfUcgsmqWFQrrc1RyCR6EwU8lw2qBtSV1oOhf43muvsC0Ff/7//idK&#10;HL0PbBVTUvD0DPl9u7znzqpAuzwBLdFaEkLAmpKylxTKE04e86d/+j9jOlgctRyWU0oJ56uB3kjq&#10;LUmP4f/5/g+YqR3+9BvfwraONCgOdhV3z04xu1ucH/cczgz/2x/+a/6Pv/0RK7+k3itphxaiRkUJ&#10;siXImLuSxOwnqg0D4ETeS0XIRY9IAMMXCVKXQ5MESYVN3LiJQeM6PuKX0onWcdYXJ+cfHYr6q4xf&#10;lqReaCimDY8xjfHSRvn7qRdkKGJaJ2xCXnzWlB0BnhJj/IUeOU+LyORDfdpmI0qeyim/YBeXEujM&#10;UPQpEZK7ODYJyT+dWEbi09+Nz3DMOBbdEBl5E5AgEqLYYhCQRpuxziXOHh5hwxEqwovPX0dGKMiq&#10;9SFmgSYJGKGJboWUGqkTUUqsNVRmi+3ZlBDh4fkJLgWa6OncgB+JAYwMwMKUSCnwSTCELAwlUgB0&#10;tuVzY+fzUvNrrX7PiM76tWU4CfmF+0mkyNCssmSwFMwnE6ZVzf7uHiFkT7LP7j7EkAghjATNBDEb&#10;+saYMa25czBCWITEiDWcAIZhAJFNy9dfZOgHQgRCZLI7J0WBTxB8nj/FSBhNKm1ZXmDEeSbx+S24&#10;Sf8+47dFcjgfx4hF/gcneV/nAL7sfeVYCZdEIfNGIPLf0rjYiEvPzT6Vue3ulETErN4mAULKstcx&#10;kUTe+NbJuPM9hYKytED+s/cuP4wYlQRzJ2u1XGbMvIv4UdUOI3OCESMhJezEctS3/Me3/gq/yn40&#10;5aQkkrCFpZEKWypcEiAlXXDoLrBVFFl220eMzMFFCCHzKLSkD4GzdsVSegYYM5sxGVYCYbPhajdk&#10;A/NVP9BHT2UtyNwVzVDPgJBZermqS4gJLWXmRkmFRRBwmTsyCsSImH1uQggE4dBoTGGZSEMbI+1i&#10;RYnihWs3aM9O2JrUo/yxZy0mHGOu1mX0QdjAPKqiAJ8TQ1LuyBAiVmm8C6QoWJ4vcIMn2IRZ9lRG&#10;81y9w5tXbzErCpRz1Cl3EoPrLikpyo031lpC/7SUPKHl7Xsf4N2AjwGfshGysgZjsz8eq0izWtGo&#10;gIiBaVmgZeYN7tY10+1dbuzscbi1y9RarBQYrTldrJBVhReJftnQOk9KgsqWhK7N13XWAsvX27qT&#10;M/6cN7kEPkNztZbYBDZFDFCrhBUq78VDQBDQMWQeqlAoKzl99Ih7s8+4Pd+mQHC6OMVOSw6vX6O5&#10;e4SwmrIwWGsIElxMDH2Hb3IApb3hqim48tJtfv/GLR6dHvPTO5/y4d07uKJiISJoTRoGOgEfPLnP&#10;ZHKIrue4ZoXSlqIoMEoiY8RHh2s62vMOM7NoH1FJMEEylYZyu6S4ssPL4mU+vn+PB48e8uDOfU6b&#10;gcEmpkXNrKpIPhFt3BgghxRJUpKEZPCBs65jMIJBRFzIF5XQIis4Cgga1BDoQuS0XeGlZIhZcGfw&#10;Pt8HMkM2fYpMZtMsQKTSaJMkRmWyjIn5yuVMXEK5iIvnJiD6xDB4ZlIxqydEActFQzKRalLx6q1b&#10;uONTdre28UPEhwEfNSFGVFmQhrjhSeVrJj4VVIFA+sjN/QNmpqSWEhOzGmpKge0rByzDQDCWO49O&#10;eP/jO+xsb7OMIKdzfBuojEIIcENHNJppVbA1nzApFQ2BpAWDCCA821tTTIRSCPAObyx9EgRb0Iuc&#10;sD45a1g6Ty9NDlJLQ7KaQUQS2Xw8SoWSkf/4Fz9GLBvapuHE9ayiwKPotaLf2SU6T5QSrCQq8Fow&#10;SMHQB1Y+Uo97RFQ5+MwitdkLMQnoFQQ0Q4okHfAxMJ9ojBfYAI3r8CJRVAW9FGitICWOjk9Z9C1h&#10;MiGoRNKK7PWV5x1SDtZWPvDg6IT9q9dwCayRSBFJg2ZwPRWGGCRbW1O8jwgUkIhRkClbEucz1N1o&#10;i7ZZ1dkpstJ03yGSpBQKGSWzBLaUqOdvYP+7P6GUOnerRU5S07r4RbZa8EEgpCIpSZCRFEX2BowR&#10;7XuuHx4yLytsAqTGQvYlJZCE4rSDswLef/iEvcmKlf0WujfE6Fi0kmA0QxepS4NfBV7emnPV1twJ&#10;LSmZzTW6WfvIe10aVcKzGFluKBAvFbxH/v8vaill03oxdhQviuqbOPefPtT67R2/pjh0LWYyTvoV&#10;78Uza9avOh9PwSafnWITS19WKh3DSjnO45UYX6hIMmbeNYpERAl494NPMVJR24JJWTC3FZOyoLRZ&#10;2EWqTB9JUiGkRAGWhEiakCK36qsMKdC6gcb1NIPLqIgh+wjeunGLslCUdgqqxztBTKAT43owHnf6&#10;IlJyPb52EvjlFgsjgV2AFDF7FSmDkBopNaQMH0lJsDWb42OgHwa6rqNrW9qmpxt6ehewNsNNQ1gb&#10;KObgOJK5W2JSjwli9iJECDQm42KB1WIxfolZEIERvielydhdd35R0biEZVZKkaTcGC/+Vo9nVJN+&#10;oxDML1Ns2hzDP772ahK5Sr4mEm8WiiRH2NS6E5rLdpkdIAlCEtO4qY8jC8yIcb4cWAeRk7IgsrLk&#10;pgOaEjIFkAIffPa1kxm2tGUt02kNIqG0wIcBSYYlDt6jrEUlOD09pU6GdrRMEXodzI9RfEoMaQAj&#10;OUsDXkeqrRmNhNX5GXVVgLG4wpCCh9IwtPle2ZrNs0+MD0gt8yf3kIxCKs3gHMfnC4JOWV5SSPRY&#10;LAGIhpEoLRnans45Ysobvlx7IY4dcyklQwxMJhUx+pzcuJ5CSTQRnUYvQpFIUqCEJqnMt6EydDEi&#10;U0Arg4mJ4PPPk60J6dZLlGUJMSc/SQp88oiQV2MtJNENo9GqoK5r5KJBK4kIIGTCh2xd45xDKc1y&#10;lZMnJQ2uCiRTIuoCXZdopUlhoBs8g/cURo9Q1PW9dWnPEZKpVIhqjkZwvlrh9iNRSzwCW1jO2lUW&#10;Y4igSexuzfnO66/z3Dduk2pLWPYYJSm1ohaaKgns4AndQPIeU1icEghlEVHQDAOnZ+e0vUMpQ0z+&#10;qes3jd0hMfpl2pS7Vz5lU/VMtZZUUSJTYOu8ZWJLlIsMrSeYRFCS+SCYD4JqPuHu/VOefHSHxd4N&#10;rl27xnQuOQ8dJycn7B5s4byn9QN925GSwArFllRoacBHaBw6eeqixlYzlvsTDpLipi74wZPHnPkB&#10;YuYpYjUfPLzP9cMJO7M5mJKoBZ33uOWCMkE9qZjVMzQ1595jAhifMEPAuA5hDQdTxbwseO3wFe6K&#10;OR93BT999IAP2gVME2JqWLaeMnqEgiAiPqZcYNSS3jlOVgvQiijHRFompEhEIXKQKUP2DwXO2hZh&#10;NF30SGsY+g5hNUZqXHSEpNjentMNfUZujNfQU6nfWPC8GHLjaSZEykUNFDHFLAkOiGlF1zu0h6m1&#10;GRrtPVoJDHBjfwdeeZX9rRlx6LMQQsrJihTZMiALVYSsIBlSho6OlX8TE9pFXrv5PNu2pJYKyYCU&#10;4EKgDwMn52dMD/b55OFnnDYNHsHdR+fUlWUqEyiVCz9DjxaRSWm5ujPlcHeLJ8enyFLjkoPUcbAz&#10;I606rLY0YSCVBa3vMNbiEkgNT85OaENATGoKlzJyKEqGxuEcKK0xURKT5EfvfwLREwgEa6AoUWWJ&#10;MkX23usXKJmVjIkdnshQSGKU9BLqzb2fQZFptOoQxFzgEwmkZYguKwE2kZ1di3ic07EhBqKRhMrQ&#10;NtnQXSXB2dkZQUiSHPkHQiCF3sQqSUa8kERjuHd8zndvv0DrB7S2FDpCtATnMQI6D1f2t/P6Jgsg&#10;Zj6dAa0s0UdiyoW4KBUuRtqQUFJgjEFFgdYaRKIIAeng2nzC7NVX0J3HSpULEUi88JiRe5/XVoHU&#10;JVIJUuhzoSQptE9Y73n9xVvs1DVlJPs3JoghWwklJXjSnvDJceDdOx9wMLvK/VViUoi8dogApqTt&#10;embTkubY8frODm/MDzhuPqAJ5guBbRbKGsVqRO4K5qRtNI6/JDooImN3/auHIL/kshjTRlhE8Pfi&#10;Xv1u/AOHzAXqKNhQH2D9vY5JPWzE435VqCiM6EWeiZm/ytIjP8h6O8jWC5dW8LGAFsiFNanAVBYH&#10;LIg0reNJ2yNOL8CaV3azHZFRWRDGGItSCqkUWkn6dsAIQWELdssq50/rz5qyH7sU2djVx7xWaZ2h&#10;+EZEvOs2h5fPS9qcs/X4+uqgl4mfm1JMHIU2IkavqzURoiN5v+nKpZQw1qKloKgs88ogtuc56UtZ&#10;oGC5aLIs9ODphh7vPcFnUmdKCRdyRuycJ4TxBlcGpQ1Sq9F/KHO94ri5RQIhjl9DGBOVS5DIp7DP&#10;v+1J4DPH9xvvBq7ffr1afqFa88vO36/hWJ9RQMpaIeuK5cUBjltX3tSFJAhFFOubOd/cGyPiDWxh&#10;/JcuzS6yD1NEoJQmOJeLBkrgO4csLbYuiC6gFfh+wAqD1ILYB4yUaKBf9dRB0sk8b0q5Q5dGjq1G&#10;IbVlWDUMKhKjZzWAMDoHpwIMKssfx4SoDWnwCCspZjV906PGICOOylhSZhUs4oDrB3TKqp1GyAyh&#10;llkAQUZBRKGNhMGRhMjKVXJ0XEogYyCNPJXBO+x0SooBqwy4bOQufBaXSEllXL9WKFkQtSb5iJgo&#10;fNcRugEVQ/YZtUXWl+s6ru3s4r0nxohU8qKbChij0ElAiBsuZqEVioSU2STbi4RPAWVLmuDQVY1P&#10;oE0B1uC9I45IBD84hE7Z6kHlJDHGbIIdx7VNEMeSmsyQ4rMWrWukz4GXLkuwlrZtiUoQUy6A6ejo&#10;ux5RGSqr2DWaZA12kotRclRHxDniqGgqC4NQlsb1CGMRZcHZ8pzPnxxz2jTs7u7j+54LTJJApgsb&#10;DpGyz6CUjN5tHi0yfkYAuEByDikNMiZkiiipsqWFlLgEOE85nbEcPH/33vtIH3n5hVuUsuD4wSPi&#10;6RlKZWPduaowKvsrqZAQIaHJ6mxhcITlCY1SUBluzXe4trvL6U/f5+Sx4yxG8BFT19x79JjP4oQy&#10;KuzejLqssbpAWo0MEa01PnpC17NdFRQJdEpUSlC4kIuHbSI5z7RUvDa7wo3bM6ZlxfmH7+FXLcp5&#10;SinBZ5N3ES94QwhNTILeDQih0IIM85UaSSR6BziMyFL2QkkG51DaEIKnMAbXLgGJErkTGIOjrivc&#10;0ENRjupz6+7b+vv6BUucEKwlwNcSMUlAqme04RzlIioEdISyKKgL6NyA6yW78wlGSXzXURuDlooU&#10;Mt3Bi5QLnTEhR183RdyIuMXgscCLh9eZi8wdDSIRZMSliBSBymomheTk6BHz2QSB4uHDh7z6ysuk&#10;GLKBccgKySIKjIedsubl69f4+YNjvM8iSxAoS/BHHaIqQEmEDHg/UNoCEQNGKYZmgSJhrUWtPEJI&#10;/OAz/01prDX5e5KCranNRTwCXkqcEgypJ3QDBLClphRZ7IghZq9PY9DSoI1ENJfuLpnYKF8iUWSu&#10;D6Yi+IFCKUKK2DpDD4OUyKLISReB865jz5YYJQnRYSrDSiTCyLOOCBA67z/SI5TEVDXN4KmnFf60&#10;w8eBIDw6FcSxOBBcYrJf4LxH2TKLYK2zlpjXASkUCkVKgiFGnBYEKUbIcqQLfeZN6cjQDwhyd78O&#10;GiuyaqInB+Ix5QK+lOCjwCiFQUJwF0Gwh0JpXr5xjZlWSJ9VbGXM90NSgqAl13a3eesHHzGpLS5E&#10;Prz7iBdvH1K6BK5F2woRHAmLVXBoDW9ePeSH9z9i4bKx/MV69/Q9FAV5XSMrC2e6ktjEemnsbj47&#10;nvLPDF/82+ax9Cs3oH43vmJ8Waz6dBNjfHz0F4xcxLfi0nOTYLM+ZueBp+eMfHmkqbgQDlrPw6bw&#10;lmcTIt9DY3l+M48GYpA8E3my4ckKMsJhPKY1TCeRre1SSqyOTxBCYKXCaElhLNZaCm1QSrEz2cqf&#10;NYEKQAgj338s3hmTKSsRkAm11qgI+T77VewPfk2dwMu1lFFtbj1Cv6lurX3OFHJMoAXLZglKIrUY&#10;uXwKqTMkJybFdHc7J3mjROp6ajGS249Pj/De03VZwn3wmbiJ9CQi7XIxbpjrTmAO4NYLgTbmYhG5&#10;xAmMMRJGft0/m/GscupvIiF85j2/PBH8zY3Lbe/NIp0kmwuHLIsuL8H6krh81E/fNF7ylGcWADFL&#10;ZOsAAQW4zbkWIhcofAh4AkasBRliruuP02upKKwldT1JZlElgSCFRHQOqRSlMUhgWPVs709Qqub4&#10;7ARVWASC7vExc12xig60AuERwWOMoo0OlTy1VQxGEIIgaZkFKxDUUjPTBcad0cuE1wK0xSuR6wox&#10;ZlVO5ynQWGmQIYHPgb0cP7kfN9JI/syEiFS5Q5crZrnLnsKosIfAi4SLnvOuQVpNZQuUVsS2J3hP&#10;oTSBRNvmLlUKWU5cjv2TGCMIQWkKovdYKf4be+/5I0ma3/l9HhsRacpXdVfbcT3rDff2hDtC5gwO&#10;4OEkHSB37wQI0P+gv0p6JwkSBPFA8sQjl1y/OzumZ9pMu+rqMuki4rF68URWVc/O7NIduUfsAyTK&#10;ZGZEZOQT8fzM1yBj6dL4rscOxZssxKAuVt4ZB5EAJTVSSnofWDdCVYIq58L9iQmThwVqgJ3H4Xsr&#10;yeZlx1mYCi8tjdTUVVWEg2ThkhIDKInVhlpD6hy+6yFkssiEpWAsLTH6cu5yxCgBQpG1IghBDJ4o&#10;FU5Ejk9P+PDZM05dB6MRTktUN1S1h87f1TtxpnQitFR4kQnDfBdGk4MgxIiqLclqCBmkQY4asoJg&#10;SwdyNl+wubtDXnp+9skjTo7POZ93HL51m9HmLtcCiJjIIRL7SCTSX8GHiJzQSqJGVYHPkXAykVRG&#10;Ws0/eOdLvNKOH558iqQk5/PVKe89fsir0zO+/o++S5scVdZYJQuCRJRzFGtL9D3JZ3QCmRWVKQlp&#10;oyQagTs7Z2tjk53JiOX+DT46fcmTly/oV3N0My0CRglyTuisSoc5pmLbYSqim+GNIBiD1pIQI9kl&#10;VI5USuOdQ2Iw6GGegzQSozVGKlTOqDwoM/oyCVUqvmgpXn5bXxRQFo58vIAfryvhBeomeHF8glGK&#10;7dEEGSGcz4uvla5w/YrlYkajLSE6cnAIrRFD0UfGTJTioo6oMsh8af6eU/GX25lusDtq0C7CYNPg&#10;KfcMIyRaWx588pQ//94PcEIhpeaDjx5w7823UEoTug6NZGJGhfu/DEzQ3Du8xf9XfczctyiriFnQ&#10;d2D6gNRFXGslI0JphFCkAdpeSY0Uli7kCz2JEB05K1Rlisqr75EpsmEzznU415XClrboZkSsaoQ2&#10;iOMF2VqyCSUayiUZUz5RBbB58FkUGZFLIqHIaBImZ4SPYASkhDKWnCWh9whhylojFVloOl+4xUYq&#10;IhSVwNCjfQNKEFIpXDGsVyppdC7QUYOkUgUyJmMmJ19425RAtaw35dq48PPLZSULvqihKmlLICsE&#10;WenisxgydRVBJtouonOitiOEghAlSkIjIwqBz+t1Ul4plpRrUYkyb4rdhyLmiJSGrZ0d9rcmWAG4&#10;AKlQAhIRtCIqePFkwff+3R9Qyxrvz/jRz/+U7974l4wlqDShCZ4kE773VCONCPDW4S6770859h15&#10;OJ/roghXlum87hwNgm9JFCXTLPNFt0deASulz7wfytpffrlydWaKEr4Qf++TwAt9iaEbB1ycuwJj&#10;HF74Rc2S/CviwSu+wa+P12Ow17p8n93W1Xh3SP7+Us2bobMvc75cO9eFgjWCLANrruBV/71cPEPL&#10;uLyXr62sMqUgUrYpEbrQV5S85DU6X4rJLmWkBxkcpgvldULy0YMnKCGplWFU10ybMeNJw7huMMbg&#10;si8ieVAUybNCJPC+J7seW9vXEuKi9/X6d/I30AkEroQfV/SZgOL/sz7JhRf1es6wOa5L5YhMjpEc&#10;Ay5GYi6Qgel0ilK5qHRpjaDA0dYJ26javbgpxVwqYD4UOfiY4OHDhzB0fDJF/CMO4h+JTPDru0CR&#10;pLrc9mAufTWh/Y0cv1w1+TtR5EyXN9bXjunXwSV+Zev9rz7KZJfDxV2+4wsvQeAqZ3B9hL/EaWXg&#10;1V6tGKZiCF+FEniuAIQY+HYZYzS9d5yvFuh6RCCjtCzQx3xpLC+NZm9nl/uLJ7Q5liRGqYuOk0Sg&#10;hSDMWrZHU/7x177N3tYWz58/JZFZLBY8efIMnSXGQawbFnNfqtRK8OrVS2wzQdgiruSUROqixSt8&#10;ZCwNh5s7/PTV89IRSgFPBmW5SHCyJCznbNUjplWFTJnYOXQCqzQiJ7zMF5yZs+U5IQckxRw8xkKW&#10;VgMROsZEjOCyZxY8R7NT5mcr7t65zf72DkEo/HxBlzusNlRKEvsOIUCp4uiTKMrCSiqSgtxHmqoi&#10;R4/McH5+zrQZ41OkUkVKX1tLlwbOcchsTqfok1csVi3SiOLXVilEZRBCkr3AxwghECVFbGCYLmpI&#10;AtfcwMpOWLQdrvOILPE+4mJA2OId180XRF26oqOqJo9GGJGwMiGMZpwVMWl8dMMOBCGnohQaPFvj&#10;bZTVrDrHe48f8N7jTwmVZryxwXyxYCeL4Xi47CqJUm1MQqIaDULRE1mEHi8jQllilsQcUZLSaYwJ&#10;kTQiRF6FyFn0xMoSjGVpLJ3OpKbmRc788UcfMjk94ubWHl+7do0KiZEFUib0UOgYJNiNgFXvyDlg&#10;6gpR1eQcaZ0nzHquTXa5M9nix08+KfdwCYwqjnvHrD3jp//P/87BwQH33nyTe4c3GY1qnI/41tH7&#10;jt2mQuSi3upzpMuF69tKRUYyFYLoA20fGWvN3ZuHnC7PWawW+LqhzqULq7MiC0mOgugCtTLs7+zC&#10;8xeEmMBFgqgHIaoyr42Q0DlGo4bdjSli4GDkWGgM6xBRDzYds7NzNHLo8gt8yq9bOH2On9NVuXWB&#10;YO11lYfCxP2PH7ExnXLt1pStWrI8Efhlj2oq6ixJQ2EVX2DDMUZS6soxDZzntRiNEAItitpvzoKU&#10;FZVKvHHjBlaAirGs06oIaEUt6NuAVIbTkwUIw+bGDlkqFouWs9MlGztTch9Q2lJrjQset+qxVc3B&#10;pOHmzWs8eXYfLS1RaE6PT9gUmtx7xlozA3Rt8VFCKoqRu9sHNO2K8zZijCCokqSQBUImQtdROce4&#10;0fyb/+pfkZdLutMzTk5nPDud8/RsxrOXc077jr1mwqLvCCLCqCAsZBeJISBXGZ0EJhVUQR7gVCqV&#10;wMlEin2LTMTgUbpBYTh7tuBu3kYJWKaENJoQApNmhBXQtYG9yRjjPTHWZErsUtacUjSTKWHImJTY&#10;3ZiQ+kSjLRURkwwpBjKZoBUBz9HJHFSZF0ON7OIebqRFyIBzjhgVixR5vJzz7NUx//B3vsRkPMbS&#10;w6ot13ISdKnc0w3F0y+lQRxFMNBxIlGW+46kFIJEHgpYPjKpJ9y7e4OxBpnSgHgthQ+hJcoWGN3z&#10;o1O62YK7t+/S+47OJc59ZL+uMAaMj4wFrEJGTg39DPY2R7x185BHDz4pHVeuFnNlmQd5rXk7rPnD&#10;GrSe6+uObhK/UpnkSjDwy4mFWHMD/h6PdeL12ZhyDYe97L590QYyn9sYWCNrPkth+pyWa77yui8E&#10;mq09H690Br/owF6HjA6F5c+BYSSxjhW5yAWFGJwQBruCIMNr71lvZb3/uqoucpOUisBMDLFcpDkj&#10;bTWgEwv6UWYIOaFTyUOa7R1ijHTOs+o6XrVLxCsu8pQ7h9dQImJlTWUDVmm0khhThGFSLsXxcsoH&#10;NFi+/HzwNyQMk68oeF7idocLfxBsSJGC680R8sB9EJkUC4EXKVBSFjl3axBKk4VgtVqV97NupQ7p&#10;5tCeNakQK5UWJcBWRV0sIogJrn/n26SU6GOk63tWXc9s1dK1rqjtiKp0GkNJWFOMhaCpSrcghN/0&#10;JPDvdpQK9pUL8AqsFobn/oMegLzgaZXE7qrk+qWktxwKEGXuyaGKc8kjXN+q8rCNwZWSKgu6BCaB&#10;E5ed1SQoC96geJVCgJTQlaWbLzidz9gaTQgi0+iK6HtESmht6F0Apbhx/YBmdg5uQeyKHrZRGpWK&#10;vLbqHSZL7u5f463NPabKsD09oKoq+mnPavOQ2WzB88UCtjb5yaOPafslWWaeHB+xf28L4RyrVLwJ&#10;aymIPpOiY6rH3Nje4fp4Qo5LZj4g8OV8SlXgfDljlGR3c4OD7V1qbcl9B7kktikGhFEEkchKcnJ6&#10;dlGQqeuaEAbRH0o2cAAAIABJREFUjVyEBSSFA5VFMTGfuSUfvHhEbwTZaDZ1japqcB5CpJIKn9MF&#10;HyrG8h1pbUBIulD8BavtKS4GshQcnbzi8O4mbWqprCF2kUpXhFVXuv5CcvvadR4dv6KbnxNci8uJ&#10;tl+xdCsmusZKgVUWKS2dawu4X1wWuVQUF12BLkSOZyesFi26qQg+4UPC2BJQamtKsWm4t/i+Z+E7&#10;WiJ1XbNc9eWGriiiQFoSFCQjEcqwUIlHx8/59HTG47MTltGT1ZSsNHnoSAuGLo64AhNcd7etxjnH&#10;q/mcR8dHLEhQGSbZ4LoeXydyCogAAg12xFnKPFqes2wswlpamcFk7LVtsCOenJ4x//QTHp2d8pOP&#10;f8H2dIPDawdcO7zOZjOlUhrZeqR37EymxV6jc2RZfPFyLtAwIyty13OjGlO7gBeCtGppqhE6BYQy&#10;1NMxz1czXvzgz3nvxz/lhhlxZ2OTt2/f5u7tQ5ZHL6iMQo9qvCpCGq2AlaEU9Ywki0iet4im4uDg&#10;APX+e8yOT6h2rhVoZB6A38oSYsTHSDNpuHFwjb3HDwntgplzaCRGFy5xEYhy1Nqyt7HBnes3MEJi&#10;pcC7JbVRuK7FaDskhImXL48wUhOyRFMgrVdV2y7vacMqJxKStaUSF4F0zKULGAWcdz2Pj16g+8jv&#10;vHUP29SEVUuOkSQklRTIVG6ITV1BzLgYEZXB5YgQZijMXiabkqJEKoDpqOHLb76J9Bk9wI2RCo8D&#10;IQt0qbLcPjzkv/6936MXCqU0bjZno9JI71FCoDNkH8A7jC4Frhjg62/e5SePP0CkTMqCo+MT3j28&#10;TbfqqUxN7DqaZpO29dgIlZK8e+cW329PeXH8ipUWYEWZ/FniZISwYruyvH3nJuOQ2NIjNg/GyOu3&#10;CB6WC8/xYsWxb3lwdsrPT19yPjsCn9FSMwm6FK9ywmSFWq8vmYtzo1MpvtgQSTnRxoSNGistzx7P&#10;+fbtbaKUxCCxWpN7x2Rak1eB6Fa8c+sGtx99wid9wA/B2SBlAiKjRUTmyI29Xe69cYOwdBhbo4RE&#10;yRofliDMoBKb+PToGIwqkM1cYP2XgnoFBdE7R2UaQso8PT7iT3/yIzb2N3n3xg2ujSpwBaKWXCDH&#10;gNEaicKHSFQZBg80coHZR5lQQpMGBeikSwwnYmRvYvjW24eY4TwqWfitKQW0EBgpST7zlXt3+J/+&#10;h/+GRm3SushpXiArhZfQuZ4q56IKbSVFUylTCcE33r3Dnz2+T5sUMa9Xe3kl+C/ia/ES9HXRhJAU&#10;6LtOCf/ZCDi//ruJ4rI4dUExWbc4PvuGv4fjSmJ1GdNdfY6L564mipev/YvpQnz2/Z8dX9RPXL/v&#10;QtX/M1YSv25E4rrVeCX/FJc84OH+LIeDiGJ9Sga0xJBgXZ6Tyz8E0LXt5bEOTSYpNUIJlBC03TqJ&#10;LBO1oFwyWZa/z1bLy4PVEqkkWiq0KNfipy9fogU00lJXmbH1jEaScT3G2gbXrYiU+KAcxCV1Suai&#10;mqvFr+l0fe4idfX5z/mfGHYggJTC0BtVIChwNFU+gEIQZbjg/+UU8DENZN0wRDXlJElVcO3IskiV&#10;z5ORtrSpYw6EGApcYRCAQQmWZ2dIrRDaMK4qmqZhe3sbHzMpwSJKuq5jvlixXC7p++InF0L4jxAK&#10;Cn9npal1AvhL8NC/i1EiY5nlazARGKqW6/b+ldlbkrqriWCpnNQh0WlQSeBk4c9kSelCyXIzkFIS&#10;XYSBp9KlyHLVXkAQhSlQHXKikpIYHSJntra22N3e4mQWWfYLNAKrNTZmkuuQwVMnwZ3tfbZlRT5f&#10;spMko6TpYqLevAa7t3gyn5G2Nnl+fMyL6Mgi8XI1I44s+CUy5XJ9IQrM2SWUgel4wo3tTfwiQ1iQ&#10;QyKqgdQcElkopk3N7vYO+7u7jEyFH5LAnGXxpqlL8JKVZLFcXnj5GWMu1EiFLDc8JSTGCKS2qOhA&#10;SV7OZ+RnT9Gm4ks3brE3HqFyS+ocSWSMFmRZulbRB5QpXN8Ui5GqyZHKKkKMRAHz5YIkSzctS4H3&#10;jrGcEEOgrkdkbbhxcI2dTx+ziI5FzjgfOJqf8dGTRzzvIqrraKRGS8Hb77xJFBAUlC6AAJWQCXIu&#10;BYi2cwgU4/EYY0rSl0XhZClTbFmySKBAaIFKikZpNsdTVFJICUnmYvXgQ+kQGY2qLZ+evOSPvv99&#10;ns+WVJMd7GTCMgVWvUPZBtG5C2jzZ0c5ho7FcsWTl895/+HHHHcrojFMssJ1PXGqSD6Urp0aEaWl&#10;lYqlFWAlatGjpyMSFtEFvG+RPrHVbHBn/zoHu1ucnZ3xk4cf829/9kNUpbixd8C7+4fc3NiBxqCN&#10;YKRH1FoV49sQEFrRNGNMH7m5scuWaZjHwPJsSaNG5C5hTCIdzdmyhoPrNzncO0CtOj56+IA/+eDH&#10;RAn3ru+yv7vDwa0bbG5NaYQhIrAoamHw2SOtBaUw45qRFCxcx/HilFhpTEoQwwXChFhoB1YbtjcM&#10;N7Z28DEQZw6dPRUVHgip8FS3JlP2Nre5cW2Xypeqarf01Lam846xtiijIXpmsxlCq0uYfsoItb4f&#10;SX5VQCnW0KR15X1I9M3mBh++91O68zkHu3u8ubmDkpJWgwsF3pxi4S82dYPrelIfEVLQOU+lbAk6&#10;1vc+KYaCTZFV36gqbl6fIJ77CxiTlJIcc+GZpY6w6GhU4hvv3uDJywUbGxPUtW208+A8RhRRpNB3&#10;pBRo6oYsBLPec29/m0mIxJDoM8wWc8SkYtUusSiyX1DLKS6sqKVhogxvXt/g8MWYh7MTZjEPSXnp&#10;RqeUMD5zczriW7fusq8VU5+wvgOZqTFsV5qDZpO53mTvjeuc/0Ly6elL2qWjSRUjV/wMtVVwpdAv&#10;MggpkFlcdMBql1EpEX1EG4GWipOTDvfGALtSGqsNeXGGRODajugdd9/Y4+1btzn/6X1WOtIpSZIC&#10;IUqlq46JJibeevc2b97dIzxdklUsDQShCmdYKoIo945Xp7PCEw+JnBRCZHIqXG2tJYFIloLRpCKI&#10;ivxUczw74/d/8EOEMjTXrlFpSTUUIKQAYzWpHwS5PpMIQOEGilyUmiMZTOHFKx/YajRv7U9ws4TO&#10;JeljWBskcgjtMt0y8t0v32DxRKAPMu32BstXgtpGqlSRfIeIiloZFh00SuBi4u6tXRolLj1SxXqd&#10;vxq0S4IscNh1WFQSwVQS/JSw/evf7+UWyt9eleRSDDFCylf2lSV/G+J3vwlDfE4yuB6fl7xd/O8z&#10;eg2vjytKx1+UAF5Jqn7VseUL2OYXj89LJK/CXX/VrtZdwXWD4bW/r240XyJyimaUGRgxA4R6jRPN&#10;JSarVNFMWVvkFSh3xMfSlpC2CD0hxUVs6nLGpQAxo3xApkAXPFp2zHTHZKLZnmTGjS0WWFw90788&#10;1Dv/+t/8z4KEkiBygYWRI1qA1ZKc4jrlGjajSSjy8JhWmex7sm/RIhdOVEyALlX9YIgUvD+pVBM1&#10;slT3yQgCF1BSMUhyZJAyU9TSBHINU5ECIzVKqiL9rjQrnwkokrRkU4NuEKomi4qMQVY1SE3MihAz&#10;ziX6PuJdwDvPx0+eM5svWPUdIcVBLlxcaR0NH/2LHn/t8dfdyDCpZOEPSKUuEpO/0Lt/RcL2K5Pg&#10;9VPyysm4aKdxAQf7teOvDAct+9QRZBi6M6lwwIKEpDJJZbJfMakr+rNTRlpQiYT2LVtGcfv6NbaS&#10;HWDrEk8qSo4iEE1ApZ6Hj+4jZjOslOxv7XB2/ArTjDHjhj57ICGsJudMpS02K9q2wy17bu8fUsuG&#10;jEIrg/CR7AIja6mlwPrI5vUdRr0nnr4iz88ZeU8tIib2ZLfin/zud9mYVuTUo1Qkq0gfuwGWEDg/&#10;nXHj5gHPZ8e897Mf07qWzkLsA7fu3kH4iEEzSobch8L7MIogIl4FNq9fR0ZoT8/pF3OalNhSiiY5&#10;ZHvO73ztHm/fvMbmSNP6BS61aC1JIrMkkDDIeszj41e8//EnLJZLzKSh3hwx3d4iVgKBQvSCCsMy&#10;OhIJozW/OD/iaOk4dj19G7B2xKieIEThDdZCk3MR7kgDeTtqQdAKR6aLAWFGHMeeB8dHnLULTldz&#10;tg722b1+jdWyI0cYeYM1DX3wKBmZysxhbTA2cL48ZdXPODt7xenLI148f8rTV89RRnLrxiHbkwkp&#10;BqRPVIOanAkJEaG1knaywb/9wfeZL1ZsCMPueMS1/W0aXbog3veMrGUZepZEzHQDUdf4AYZeh4TO&#10;mRA8q9STmmJW3hrBM7/g//rjP+QseTqlcVmQlEaaChWLwIbxnmt7++zv7CIrWziVKaNzLvNYGxbZ&#10;82J5ytHsnNZnjKqIUtOliNGSvvUIDFIaYohDoCYIbVEj1C7w9rUDvnrzOvd2t/gX3/k2/+o73+K6&#10;NLxx4xYHWztIpZgt5iz7Hh8Dz45f8v2f/5jDw+tMqxHTaoyPpdjXNA1SGmZtS28lL1YzHn50n4mU&#10;7NSGip5//p98i6/tbvGffukd/vnXvsLXd/a4Mx1xfX+beVzy+PyINDGckfng+ROevTpmMp5ybX+P&#10;iVKotkP3K/ZiwrdLzGTEy9MZG9ub/Psf/JhTF7jxzjtYFDZbYs6sQk9OksaOSSGguxVv3LqFJbM8&#10;PWF5ckqIDlUbtBTIzvFffONdvnnrBttW41PHsl9gK0vMCqcUc5HROxM+Ojrje7/4gJmP6PGYRfCl&#10;gz4gGbIU6BjJFYjk0Qpu7+1xa2ebqSuS+1loOp1oK4czmbk1nJyv+PjkmJOzJcezOWlUsXtjB4mi&#10;SpKUA7Ux5BSZLWdEm6l3JkSZWaxmTGSNFDUrAj988pJnKdNakFmT3Jx/8p1/yH41ZioTK78i25qU&#10;JD5ElDaQCyxQKYnvHRMhMb3H+oBJCRW6cu25gAuOZtqQlKDvPbWuaBPY6ZiHRy+YzWbM3ZJv/oOv&#10;EVOkNooYIlVMWJXo8Hij0Fpzs97kblXz6OkTGqAiYRdL7PkZh9MR3373Hb75xm10ikjnEDEXfq40&#10;mECBDsvMcgr/6//7h3RJcaepyUfP2Tc116Xlq2/foaoMvRH0svTpRNLkVNErS06CP/izPwEhqZqG&#10;7vScRlgW7ZK3vvIG48pjokV2iWm2pL5H1Aa7MaEPcHhtD1tP6GZnLI5eUPlI07fUy1Pe3p3wj37n&#10;a/zjd26hvWSsLd51OCJKCZSqmItMJ+CltPxvf/InPDk75c5ki3vXDrmjx4ymmk72rCpHpWCkalRS&#10;dBl+0s/43umMT+fHvFokJnv7HN5oSCuPaQ1TU+PDCqUEXma8hVRLkvD44PCycEF1nfh3Pz7h4abG&#10;6Tl53rJxtuB/+Zf/Gr0qsaELDl8ppBXoEIpll1SIDFMriC0om4sdWJ9pZCJGiRcZqQwuBsgalQWt&#10;6xg3hrBMTNWInz45Aq1wVYF83tvc4Gs3dqmFZr7wTEaWee6ofWRca150Kx4/eU57fkZenlPHRB0d&#10;JjkUHePQs9P2bHU9U9+z0cHe5pjnx88Z7e8RhSX7Im6mlCVFN1BhJKT0S/HXa3Duz3n8po/XUJIX&#10;PLnXn7tKofvs4zWS+jpUlOsXyOExPDFA3l87Lxc8hy94XI2fh51eeGPL8hBCIJUsDaS177eU5IH2&#10;hVSUTlxxGBCiQIlFFgWJwVD4GXYqBk+hTIFbki+TPrGOf4cf6argGAUZl8TwkJkoIlFE0qAdgUiv&#10;fb6cB4sThspDllfsTRRGWIS2pEoRTI1TmjYqTtoVL+dLqq1NojaF2pZSMa6PHisFlZa0zqPLhNXI&#10;tSBLzqQQicHhnENX9a+cJF3XFe6PVujKglCIULh5IYEyFklExsGzIotBLr5U7bx3RCEvzNqlNCgx&#10;tN3lJfE25EyOBXaX1gTjlLD1uEAgYiJ4V/wHfenk+ZR5dXIyYHJ5/ecgEpHq5mJbV80v1xP8i7w1&#10;fjt+M8ba3yoOkNQ8EJFFHtDqqfg1HW7t8e7dO4yVQjmP6AP71QT6/rVqTvENLEMAv/v1bzHvOlzV&#10;0Fc1J6dzeh+J0hUxjXV5JaWi1qY0Whl6H3l29JKNO3c5Xy4xPrBhKxpTfCl770gp0bSGrx/e5t7B&#10;IbPFnJOTE5xzbG9tcLC7R86RWmlqIbEUjqOgdNWUEGhrmfvIixcvwOpi3u4cfa356IP7fOfde/Tn&#10;S3LvGFlNZSykwMp7IgmTJV+5fZc3rx/y6uyUV6cnpJTY3d5iZ2eHjckY6SJhtiTHhM1FXFRLWawb&#10;7JiTvuX47Jyl74l6MLMmo4ws3Y5MMSQfqq8yJyKyYNStpe8iT09PqD59SC01b+/sYipLN++odKlq&#10;W6kL5y4JkisdxgqFUWr97YMUrJzn5dkJs8k2+6OGkbZol0pHKCTCfAWqZ0vXfOvuW+j9TY6XC3zv&#10;2BQ1TZaonNidbHJtd4/56RlVPUJrjfc9KQYaZRFGEzI8Oj5iHnryUAVfQz40olhTZFF4hJUlaThb&#10;LXjy8iUiZ968+waLGKiEQChFZRraHOhbh9CSrWrMd77+TX7+4CGPj09RViCNYeE8hMyoakqhbIAp&#10;Z5EQsiAcpEgkUczVm6bi+u4+SWi6BFUzBSno+55JBe2qRylDZWp8yCSpCFox7x1P7n/IP/vP/zNu&#10;7W8RzhdsCGhCQj075qsbmxwvHKOqJu1dZ7Wc8+Gzx7joMdqwvbPJdtVgI7Dqi2iRjMMiXejs2Vp2&#10;bx3QpYA/7/nv/7v/ls1xjV607NsR7tMXjEUkpkQcGdJ0yhtv3eVRf87D4+eYFFGVZVyX/chFTyM0&#10;21FRCUsnAi7FouA7aVhGyHXFwjkePnvG9sF1dCodZ6VrRBdZtguiElS1IbUrvnH3Dm/duMHzk1d8&#10;evKKVgZ29/e4sbPPgZVUPuPPF4OPpUQJg1KCpqrppOB4EXj88iXnbYtXGnmhUSUHxTtg4NYy1B7X&#10;ENX1ELm8VgvIg7K1ypkT16E2pwhpeNqt+NHzx4x3NjjY2KSpNfrEkw00RlPZht472tNzspJsjCaI&#10;kEjeoSoBOZXrNUWIcGN7j4PJJhMhMAlskjQJchb4JFAJ8KAG6gfDNb1GAeUMdT1CK1t4W6FAWGMu&#10;yqIkT53ga3fu8n//+z9kY1I69b//vR/we9/4NosusVmNC1AyBVQGt1qR2sSmsXzjzbcZ39jn05OX&#10;vDo7YyQU17e22N3cZKepmXSOVdeiVIXWChccXUwYWWOVRonAowfHjMyIO9d3+aff/BK6W1AlQzyf&#10;s2Gb4buKg8rmpTBP+Sn4H//Ff4nbGbEQlrab8Ud/8CP61PL+o+ccfusG0ReNAkHGoHC9p191qNGI&#10;nQ3DP3vnDb6+s83xbEGMpWvWGMXu9oT93Sko8J0ntR6Vixpm9J6MQhrDSgl+/OBTZjlhNqasli0q&#10;ZiZVhXQZLyHLIgqlUkaK4p0XyAQJcrrNx6+e873332O/+gZv2ZpUFb6pThYf+qIEKkCpjBKCnOUA&#10;tslkB40yhOUSMZbkdsWXb95mHDPbRqBGDc5n+hBZrZa4WYdVmizGiJxpTPHTTaL01NawyzUEt9AS&#10;BJUYfKiFRCeYasmNrW12G8vj5Qo1VjRIlI/oJNBRs2k12UEOmRwywsPueMS3773F7o3rLEWmrpuC&#10;2JEF6ldFGPki+pYFPGsDxyJx1M+IKdM7h0jF5kjk1xrFvx1/A+Mva/HwRdu4DOJKB/M1uKm8NKH/&#10;og7kZ/+fuXJcf83j+0uNzGWS/EvPZdw6/hyevtAnzZIoEi9PTtmZTKhGDdYUUU4ZIzFlfOdIlUFn&#10;ZUsvLheFvJIZJxCKorZziYN+PVguP8PQwpRIXCpQAhciIYlSfRukUKEsYEZIZBYkinG7nWwh1m32&#10;nPEJ2lCMpBOZyo5L0gaknIipQCLWfoG/+PCjIakbiJeJAXK0ThJLEltw4/JCHXRNIk6DYAQXj8tz&#10;X07ub7PA3+RRWuSlwpKHyg+UuSwRpCTwy5bru3t86cYdxkJiY8ItFlQxDcWAS9RBuYEk1DAfb2/v&#10;0qdMGo15FRO1lCx7VzIhpcg5XMydEEqnShhL1/Y8ePKUa9euMaospq6JPrKKDisK9CznjNESpRRT&#10;07A5HrG3sUH0nlFdsTGZsprNirBKToWPkwZI6sATqjc2ebI655OnT1ipTLYVadHhpOCjjz/mndu3&#10;2alrGlOjfCCHiFaaxmpS8lRSobVlq6rZshWHkw1Imcl4xGQywXdtEU9KElNbJIrY9ixcT7QKMzI8&#10;O3rGo+OXzL0Ha0uAkRPKGlTrULko7JlYuJUqQpAJncAhiVqz7Jfcf/4CKxRWCg63Nxk3ljZ05f1Z&#10;oKQmk+hdQipNZUypiK0LOFLTuxVPXhxxWG+we3CbSGLhi8JcXY+KyIHr0T6w1TR8de+Q+aTHO8cI&#10;W5LG0hfDJolsxrgh6KqqUjByzpNJiOmIn33wM85CR64NQZWKokVhIggHxhpy7wCBahq6tuPB8RFt&#10;25I3Gt4Z75BCQAxwXZFU6V7kjJGG79x9G3zGd5kzF4qAjAKQ+OQLokLkIik/EIGEjAhZVClVCGit&#10;UJub7IymSFVTNVOyFLS+xcpA5zxKaoypiDGT0HgB58sVD372fUJYgdjCWImREiEcbtWz7BLjNCnC&#10;PdubRP0Wmztjln1HYywjW7M3ahgHSRUz0hSYfgRCLpDE49US5wRBSk6WS1a+53C0xfzoBCEqmt2t&#10;gvroHaHt0AvDO5sH6K98i/tP9vDDNbnbjLg+3igJZwrkVJQShVGQDL0onrKfnhwTtObV+Yyf3P+I&#10;e/t7GKNLZThHKiMYmwZPJAXHiOJZtr8x4VpTcfdgl1YkmvGIjZFBnPfkflUUJOtRsYvoAy72ZK2J&#10;zZhHT59y/9lTzoND1PUAmRZobcmDrD6iBKGKIfhNFDXeAjpCDRY2A9MJoco1RSoekqqStKslD569&#10;YGwqvnT7Fu9cv4a1hhAjyYM1xQpk0a9AS6qRoRYQgqfSDSoHqhxxoXTxvnrnDa7VNU0E7QOSjB7W&#10;WZtL9qrTVZ+swTttWDKjhGWMkHoCiaQLrzoJSKbwx6oUOdxRXJtOOZWZPkZ+/P59vn33S0zGI7oW&#10;kvMoDc1kXOb9KiBCpLGKLx1ucLA5ouuu0UjNtKqwUkAMqBDK+t95HKUQIzMsup6MwY40v/izTyFE&#10;mhy5t7/BltpAecg7O4wV0EZyHrrjWZbvJakLhNu3bh4yb+AVICYV/8f/+YoWxx/86Gcc3trlzqjC&#10;JonCMqkVdYTVYlXEklYKITO3Dje5drDJatkjc2Jz3FAbCN6RXUQmQVNbjNHElAmrnpAEUQmOlpHv&#10;/eJ9lhnMdIPZq+dIBFYDyWNF8RKrEkXtVIBRFDN7nwmjCefnz/nRg0/Ysg3pzpt8aWuElZBaWaDP&#10;OSG9wMiiYBqzLkIxqUiuVVoQTudUdSIEx3e/co9JCuxIw9HZHFM3YBXVqGasRxgj6Q10MWP6tYR+&#10;EWGTEpKIQ8cDOpXBZDCRREGAROnJlWH72iZvHe7w/GdniFrRoNCxQwdIHqq6JGlWSYTzhM5has3N&#10;zQ129raIGhaJS19Byvo08uX6iwKuK/jgbElN5LRfECJI2SBV5nUm1d9mZvD3Z1wkZ58R3rn4/6/p&#10;wvza9/P5m/iizf6diCr+BcZVpf/XjvEznyMjCQOyM2U4n7eMmwlF6wGSlEXUL2Wi6wijCo22Q/JV&#10;kjeRi9O9NRZbVwW29Jr8eCExXwxVuHcxCXwsiRpKo01VLB+UKbLelCpXgZwXXkgk0nYDyTglYsz4&#10;vlg99D4QYuTk5MHFrtYG8Vcf6ao5zMAZFEIMxyWL2AAMbWI14IflJZH0agK4hi+KSyHa38wp8R/R&#10;+A+cRGd5RcJ4vcthSijAaEM3myM2YlHLW3UopRlrS247LOpSTGNd6R0KImTwriUZXbotOZFCKJym&#10;lEAZ8D1YUxJC73EhkqTCCcHLxYyPHj/mK2+/zWhnh+74hMXpGRtNw6hugEyToZ0v6EOgqip26xqh&#10;K3zXs5ofU4/rIp6UIhEuuihBZHJOUEnuP33G4+UpSy2K5lldFYW+vuW9D+/z3Tff5ebWNu3pGav5&#10;ko3RiGZckVIJ2vrlEuccSil2qgYtFdH1LJ69KAGfNlRNDUIRQyCkTBSSIBTPz8+4//KIZ7MZXim0&#10;0aSQSX2kkhYdPTZmVBRUFHSAHKp9JmVa76A2SD2hbx33j54iUyDKN/ny/iGrZUA4h4mJWpuSKGVQ&#10;CLTUEAUiJLIPGKkQUnFydsoj9YQDOeb6ZAMxCLPUImMri1CQVy2rsxlT1zDKEKJBpEQdMlYpgov0&#10;/Qo9tiirST7RtQFqhRlNmPcdD1++4JOzI5ZaUCtbhHBiQkewUVAFwdha5t2KVfLY0RizMSGMDA9e&#10;PmX20S/Y/+7vUkkFIZF9gWlMpCHFTLvoaPKEr+/fhqD48f0HPF+tqDem5ErTL1cgPEJ6ICKERwiP&#10;jhmTExCKEAOaqVSMtEHpCiMFIUOTi96qFgmlElJFYhYkGVERVtFR24b3f/Y+U224fW2f7nyOUYr9&#10;w0Nmx8dMbKb1C2LOXNsasXfwTvF0jBmTBbYPhbc5+LdFWZRPs0hgFZPxmD/6/o+od3bZMJo//cV7&#10;iEazuzXiuGvZNRUiZKwxkDLdbE4tN7i3fZ29ZoqOmkpJjADhAyIUhdwuR5bRI7NEVjVeS9oc+MWj&#10;x8TKQlNxNJvzs48/4Ju33+BgZ5N2tST0HTvNhIky9MueJBL97JSUMsbWHE4mJKNou5729BztIiOh&#10;qSoDUtGHAnn1SpKM4Gyx4MHTpzw/PyFpiak0kUgWGak1YR3orGFSF/ewYiuhBgESlQZriSRRuUCV&#10;KiXYrMa4VUt2iVHT4F3L/fv3YdVyUG8y3ZgQVy1t5yB5KmvZGmna0OEXbYF5Z4eQDTWROvqi7mgN&#10;X71xk5HISOeR0aNJxNgWDp4UZAXalCLrWjYpDqilKIsolAuBkCJiKJrFWHon2hiQgjpZzheJ737z&#10;m/z+j3+YdscJAAAgAElEQVTIrOtpxpv87KcfcOub3yYrjdARKSIhJ2qjMVVF6Dzd2Zy+ha26om4m&#10;yJDws5bge5QS6KoqoiSVosuReeqK2fpmzbxveXZ0zMMnnxByol8IUt+SlSB3MFUaN5/TCE1mXSiW&#10;SDSIYiGSgUmlOW9nCGGQUwNmKMydnvKDhw8YfftLTIQsCszBM0Exriqk9yzmK1ItaNQYIwsHTyYY&#10;CxB9xq0cOTma8QRrNCHFYv1jFVkYVgp+/tHHfHp8DDsjIoUao01dOv5WUYVIVol6QMRoARZBE6AO&#10;sGgDo/EOK+f5s/feJ6xW6G9+nbd2G6RPmGwRsRTslE9F2EIoAhCTKL6ducOkDtrItemUd27doFlJ&#10;dAjge2RtyZRkMkgIMXHue1rvuDnavpjzakC5XXTDAVG0yojJEYUiysFqIsK4Mnz1zTv8/MPHzOIK&#10;LRSaACLhvcBUBW6nDWgvScHjXSjCfyETc2Sqx8hB+CWL0gGsBinwIMraErolrl/iZAZpyKrY9sTf&#10;GsX/+vHr6D6fhZuyLsTnv1DsmK/+8lrcPrx/+I6SYOA7X4WPXuaNX7Sn1xKuKw2ii67g30aP6PPO&#10;xXBcMpYcqDxdkGKlUFiodM6XhlpIxXpM+4CpDFYrZCqevtpljVICqcriH11f/MGQaKXBXZ7EiwRQ&#10;XCaCPlOUNLUe/ieRyiKUQUjJou2JA9k+hyK9HF1P6wp35NWiL7BPsU7witx+CEUwZr3IMCRw8ko2&#10;LACqkrx91mBy/ZcPl8Tdy9cMJooCriocXShbMlQS/orf2W/H3+KQV78/Ln4XlAu1MRXQYpGoCP2y&#10;JdmKWhV+a1GSkiAv4etyULMUGYTVCKEvYI1lES0v9j6SYwl4kYooAs57hMwIq3ABPnz6CFUX8+1p&#10;ZTEbU0KIrJxDkhEuYaVkVDeFj9gHgisGzY2pSF0oH0oUo3VtbEl8gS4FHr56znsPH3Cqh4JIzpjp&#10;BN867Kjmk0eP2coVk9uCjaqiGW3goyOuHElDygWO2FR1MSF1nhx7DIJKWoLMaK1xnWPuHEYppqMp&#10;SWvOYsdPHz3iwekJ5ylQNTVaK3LfI3xGh6GDkYp4gpIFyjMcZglwtSCoXMzbpWAxX/DJ0VPMWLNZ&#10;14zrBpEyIkdiKsJSVpRoQbiAwEAu1g8SSVPVeBf49PlzNrNl5ytfZ1Q3BBFYup5VcNRaMbY1TQyo&#10;NhTrjCyLCf0QbIPACcnybMHe9et4nXl1fATGsr095uj8jD/84Q+ZKaAxJKHx3pFz+cwqgsWge0El&#10;DG2OdD7QmwpGDXOROTk/5vuPP+KNg+tcm26Ac4S+wN7qLMFlZLfg2vYG6eA23cLhnn3Kad+RjEHJ&#10;TBKhdKNFKLM+J1QuPmYiR1wW5OQhB2QqQhexdxSQhqfWHpmLR6GIBQOldFWEdvoFlXOsjl+xODlD&#10;7++DkLTLFeMsmYzGyBRJ7YroAkY2jHVTxCs6j/CxGJjHgi6JAwcipYSqDXbUcJbgvfv3SY1Bjad8&#10;evKKN+Zz9m/dQTYB93JJ6APGWqb1CBM9fVcKhDYENuoakyUiBKJLiFQ8+pLMuOyYBU+92+Bi5vls&#10;zkdPPiU1NeOtXUiZ7//8J1Q5Uk2+QjWx5OA5X5wzsppJbVmsloyNxohC8I/zBSQYS8FYaoQqSbVz&#10;gfPFOamyjKZTpFWcB8eHjx7y8PlTlr7HbE6RurwWIIiIUKWjsq6rrmW7Sw1qbUUy8IuGbiAilPU5&#10;SbyBXpSCqqkbgtTMZi0Pjp6xef996q99pXTHRPHhTD5S1xVKSuZhCSmS8RA8OgdUv2KUBXe2ptyc&#10;Wuyiw/hyj5AqE6NDSo2ylh7BcoBPXFgwiaJWmQe0j6pr+r6nGRkqI2kXPdGH4oEXE2RF9J4vv/EW&#10;P3r/I17NOuxmw4cfP+RGvcG7777B5oZFpMD5cs48rdi2E0bWYARYPKLtkW2LRNAIhTI1IUZc6+gW&#10;C3ZvXkcqwfHpqyJSNal5dHLO7//pHzOfHzHZ2WZzYpiMG7QH3BKrBf3iHDGZFGVyUTwVY04IoVBD&#10;McpkqH1mcyw5XSRMJQl2Siuf8eef/JzJ/oR727toY/HzGX2fOKzGbJoKDXhjya7EI1OhSiLURkRK&#10;hbtL8fjrOsfJYoZoLBuTDc6WHe89fcqffvgefW0wlWXRnjOtaoxpWLSRca0IauBdIQq660rgq2Mm&#10;9y3NdB8vHM/OniAeB6rxCORbvLXTkFqwImJcQoUifpbkYPuTBZGMjh2bOdKuer7yxj22TIPNgtj1&#10;jCuLUpLzrqXzHmsmCKWJxjLaHnM+X3drBtXbnIcgO6MyWCmLt6J3RCJKK4SMpNAjdOadvQPe2Nri&#10;g7M5SjgaLdBS4qUjRE+fAkopjFBFpgCJEqogOUKkGew0khw6kbkoF69RQSqnoeBYfEJdSuTcE9Ol&#10;svhvx19vfK4y6Gc6e79mAxevHUAVr6uGfmYfFx01IS6+vgwXydbVb/Tqcf1NQFX/SuPzkuE1zDWv&#10;RZDyxcvyGtoGhOhxztE5h03FmSHEguaIMTDtBPp02dJUFU1lMcYglYLgiw9Q539p/4JUVBcH7lQS&#10;CmMqkP8/e2+2JFl2nel9aw/nHHePiMysuQqFgQABNgGCbDYlszaZ6Q1k1o+gGz2ELnSvp9CFLvQA&#10;um1TS6ZmU0ay0SQxFIAq1DznHIO7n2EPSxdru0dkooAkGyBBo9UpK8uMDB/OsIe11v+v/w+kuTAu&#10;C0teWEqllMLDB48bTdPMp6l6VN/MtZAk2AX59qe0UiIBHOSWHB5dtmtLQmu78Kyomkn1kydqDaeh&#10;65oYjyJPeMK0/sfSksQjCCg3f/zy+A2PZzU//6b3+aaPjbQSohxEanD4pdKp0Ek0zyOJeDyiZsa5&#10;uHRU/KoKQhvbYjuC89H6/aqZKK/wnDrzmxxTMX+qbD5w4Kzq7cSU1TzsysKP33mLcRz5s3/1XV59&#10;5WXmiwv22z29d7haESeIdzgxejKYt9jQ9YyXW6oH8QEfOlw3sNTCbhm5WiZ++OG7fHzxgHp7A1hP&#10;msZIuhyR2FFFefO992Bc+Dff+x4vv3ibq/MrtuMW5ztiMWplEGfFn1yRqkTvCb5rkuParFKE1eaM&#10;9eaEzy7OeevTj/nFvc+4SBPaR7MtUAtWPc6SARyKUpx5ki3O4Z2jiMl3D0PHnEaWutj6M3Tsx4X3&#10;HtzDFeVPfv+7rIOnd11L0iwRpAp5yZQ+4Fuzd62V0PUUV3h8vuM9/YzTfsU3XnyVWy/dJvQd47Rj&#10;qspKvan2zVu6xg1J6g1d1YLzntgNSB95vNuhPnD6yqvsg/LWJ5/yk3fe4d64h9snSBcpWVm0QAhU&#10;5ym5oi6yn01dM/aRXS1c7Pbsi5K7SA6ev3jzJ0wCw60zbp2ckMuWcco4F1l1K3QujGPiZOj47je/&#10;SQqe//Lh24zbLaebMyrl+H+RYKgnanLsKvQ+mOeqClpBakU0E2nK+s3Z1hU5Sq2LE5ZqCcfVeM5m&#10;s+GNt96gysKf/MF3yJL46NHnvP7SS3RXC6tgBu25KvPlnlIKXh1RPIN0BGdjYl4y2Vc0BLIPpKr8&#10;p7/9Oy5zRhahTgtC4a2330e2M//dd/8Ad7ujbnds9xOqwrofzNplbwq7sSYrKmST1PfRpMdUFA3A&#10;emAZAg8fb/ng/j0eXm4JMbSiYyV0nh+/9x47Mt//3nf5ykvPkR9fsR13SHH4aAlUrE0EoBRiEULw&#10;ZvfiQ9vTCoSO9cktupPA/fMdb3z0AT//+EM+u7qgRMfQdSxpQWsBH6k5meL1zQ1doaoVRc2jEnIT&#10;mVAcTh0qgSKOSmCcJsLQgyvs0oxK5dbtE7b7kb977y3WXeA7r3+Vr906QwvsdyO1JLousO42XNWJ&#10;5GE/z40qPbFanfDNr75CAEOPEPoQjFpfCqGPpBB4uL3gKvWAWVZUsbWzNoduFRgvt2ie+crLL/Pq&#10;nRN8EUJxrEOkloTmwummY6yZr732FT56tOXxdo+kzP/z859yGSrf+9rXef35SJBTlqstuYJ4TwjK&#10;SpSaFkoyka7Y9az8QFJTQT7bnHB1uSWve5576UV2Cm98dI//8uabfHh+ybAKrKKwioFSYJwrq2pC&#10;dKfDCVoFwwKxflt3Ddx6KvuHj+hDT/Ad98fFfO4uduQY+OT8Ef/X//fXLH/0x9z59rc4vXObfp+g&#10;eFC7rxllmnaoKr4fkAJpNsnKbhjwBGqBiidsTvCnA/sKP3r/A/793/yAN/czw9e/Yj62pRDXa1IV&#10;0qGnVI1yijSU1l3rWYqC+sCuVLITwsmahzXxl2+/g0O5/Wd/yEnxiHiid0gWE7rA2F8qCuLpfGWt&#10;ytoN/PHXf98KfcBShXy4Yd7TxQ7fd9x7vOf9y0eEzQZS8zZse7mK2TfE5i346tlt7qwDKoWaKn2I&#10;WGC44Grhtuv4g9df4uNHH8Gy0IXeaJ0ryDiKa1TvY4BssWUnYmy1/Wg6AA5qUKhCUme0Ou+IfTSG&#10;SRVDPDSDKF2IeO/ZlYPK+JfJ4Bcdz4r/jrHbjdc9SXf8e9zXxgQ76ngcACIOqOL1uagT0/E5fMXB&#10;+L4hiapPmpo9/e1y4y9He7Tf4VGagKadkxUmhEPia4FtypWK0K/XDAKuFHKayQp9zoR7D8+JPrAa&#10;Os5O1pz0PV3sqGkhlUxseZMcH4zAMREEFzoqgWlMPDg/5/xix9hkznPOVHVH+VMv5nHhYwddh0Pp&#10;JFpj7s2J1Aj3ZuxpD1TFHf/dkkBL/tryDO11BwlrmtDMYUFtt8woo4e/w6+cu+qOq8Z/9QP68vgn&#10;OFRb4sENbN8ov0ZHSlQnLFQmAbceKOLYzokIlNAQQA9Fxaq9rWevokgptqFWM/xULBhwziD3UDxp&#10;yc3/xVm/XrCKOJpQcYzTzDv3PiX2PfvXvsKtboUfehaFviTSsrDMI+u4YhU6hq6jZGU/zpQYWJyS&#10;vI3pUhbOd3s+ffyAe5eP+fTBA+pggZjzHu8jZVogmM9m8p7Lcbak6v2Bb7z+FU66HlYrFimcuciS&#10;ZmrKRBxDiIQYWLKyn/bgopkQ9wO+c4xOuPfgPj/96D3e+PRDHjlBVz2oY04FqbAOEe06RiriHT4o&#10;IuaBNxWHNxYns3foAalvi1XwAR3gPGV+fvceMqz5xsuv8NrpHXxS/FIYgqEgS87MFNxmhfSR/X6B&#10;3uNXA9N+z6My8bfvvc3d7Tmv69f4yksv0p9umOeJq21mSJmAMDVkxrz5AqVWMjBHoTs94fH5Y7Iq&#10;QQY+fnSfH73xEz57+JD+9i2StOpaLiStaB9IMXCVTCymFo93jkUCNQpFswlROSBELudL3vr4E7pu&#10;4Nuvvc6d9Yq5TNbHE41Ov0sjucKt0zO+8fpXuDtd8P69u5RlIqiQRUjimaU11bhKxpREB9dRsf44&#10;vEDxuGKMCueFxVcyimuV+CrgxVtlXDzDyQnFCZ8+fEB9x3H23PO8fOsUzk7Z+cCoZovigqfWQtWM&#10;8z0+RNuMklJDIKOMmik+MKny2cOHfHB5zs8//IDNC8+TRBl3e4KLfHTvAfN2z3Nnt/jq6jnunGyY&#10;qrLd7Xi+j4Q+Uil0cUW3KKUWo2OHaP5iwOygxMg+Ou4/fMwbH3zMx/fuU7pIzoVajWd2cnqLe+fn&#10;bD/4kH0X+ddf/xavrE/AOS6nmdO+ZzcuyJJR7+iHniiRlDPbZSYH8N6TT0/wnWMrwsP7l/z4vV/w&#10;k4/eZ4+w9RA2a2oIpN2EE0+MHXNebBwclq2D8htQFDJCcjB7WJxjcYJXoyNm5xiDQKlEsSLIXDIq&#10;Su4j2QfykvjBL37GXAr+m9/muX5FrYV9Tqam2Xem8BsjlxPkGEgKd1Ybvvatb7AvmS5GliTsvZAQ&#10;Zu8Yhp7HS+aNu/f493/zE7T5sRVxzV6ntmJx5cXNGYMT/swpt05/38zLqw1FrYoLQqqVpIXXv/F7&#10;dG9/xBVC7oTLccfurZ9zPu3419/8Oi/duUV/5zZ5KVwtCS2Zvk6sfUc3RJa6MKZKTRMqAXWBcOeU&#10;84tzdinjK3xw/5w//+EbvHf3c9ic0ZG5yokxLzzajvSLELxnj+BXG+qSqJhtTnJQvPmoxip4FaTz&#10;hHXHTpX+dg9dTxLYnL7KWC64d/ecv3nzHTocf/r1r/LVk8jVDG5KLK6aMUiMxj4QgSB4BtvDYuQq&#10;TxStlMEzO8/93cJ7H3zCD958l5+eX6LPP0+JkeniAroB1cBFnqibOyyiFO8pvjI3HzLX5sciSkWJ&#10;bmASyKLIsCH5wodXW+SDd+kHz5++/nu82A8QhKiOXJTixZJhlBQduuqYc+L1V17nK6++RlVldkLo&#10;PZMzEa19rdS+Y1zgz3/2U/7vH/2QFDvmNnaLAGJjJqgy5ExX4H/8H/4dcXiOtYvmZ1oCThwxV5xE&#10;9sC3vv0af/H2z9kuE4sfeJShPwlMs2cezCezywXxyuIULQtKwIvnpAtt/zcLHwV8DiimRn/pK3vN&#10;jCWRagDxBBfxPiIlAMuvCU5uZCBfHr/y+CKPwWOf39/vAywOPLC3nhaD+QJKahV+SaH1CCTAkUZ6&#10;M6H8ouM3FY78rSOLQmu+M4TQdz1jSmynxGa1RjtPSolaKtKbjkt4dH5pvkhOeO7OLV598QWeOzvB&#10;dxZYVs1PqJQZ6UOuv8Z5llQ4v7ri3v3HPL68Ah+I/YAPkSre6C6tidhklg/dhWYRcWwm14YEiimW&#10;ihOid1a1bYH5taGtJYLTtG8+XEbNAyhVUSntsw5ZrD0t5/wTD76khV8ShLlpD/HlHP7nfbRnp2p9&#10;YgdTZbCxVvuAoowCOwf9qoOqpGmicw4JjQXgnYmZeBP9lJYEdt6ZaF7XUdLC4pSxWBA5a2XlPMsy&#10;UZ0jtOpgFqViIkbkxOr0hHFO/Ocf/i2fffIJ/+13/4hXXniRedyTeqjeEwh43zak1Lz6sLE6ihlg&#10;ZzK7ceKzxw94+9OP+OjBXYbVKesXbrO7uLDPEaFuJ8LJGjcr59tzXtzcYpsKf/XGj/ng3mf8N9//&#10;Pi88/xy78QofwLmIBCvHKoqrh8qoBQ14WPpgVgOf3+XdDz/gw4tHPGRB4wbXR0NCpj1LhvVmg3SW&#10;5HYOFgfg0IAl4sGhCHOA3W7Ena0IXWSZZ3IuON9RpbIbZ3704Xu4Vc/q1imdV0QKJz6aGEERJgrd&#10;KkAXmXLBVfMNpO/JEnlcKw8++YB3d4/4/vIdvvH6V+i8mMy6c9TeaHKqiqzM063mylyVKXruP37E&#10;yQvPc5UyP/jZj/nJu79gGRdc7BjHGR8CqRRIycSuomf2Jm8uAn7VkbWwrQnZnHDSr+mHFbUo8zyz&#10;eell7t4/R5dfsBo2nL3+NUoW0nZHqpU+OrIEJi2QJ05O1nzzG19jXyY++ugjQuyp6ixhELH11h1o&#10;ecrkhSzN5NYFXHGQTTQmerGg9rDv1QpEOufJOBYXSMOax1eXuGHFexdXfPwf/gN/+r3v8yff+QO2&#10;48StKASx6y+l4GNH3w8sSbkcR1Z4ui5Qg2cUYXbK492WH374IX/91s9wp7eYlokpF9AWtCp8vLvg&#10;//xP/5Hvf+1b/Nvv/wl3njthJrPrwEthyoneOxYqVSohBHzfMWvhqmSWKMRVz6f37vLTDz/kx++8&#10;y5Qq/e07zF6gmGjIg3uf8OLtO1SBv3vrLR589oB/+93v883XXiV0HZejidzEbqB6ZQdMOVuhp+tI&#10;Esz7r/dcauWju5/x83ff5Z0Hn/EwzXTrU3Br3GaD4tGi9H1g6AbmlK7XMEDqdY96A2hZPMzeQpNc&#10;TblWcGTnLCHrVyxzZp4Tfj2QneMizUDluRee58P33yd8+gHD6YY//PrvcXZnxTQ6dnMiknDdgAyO&#10;aVmQrqd4R1ytef7VgQefTyzdYEkaylgXklNOguPz/cybD+7xeNMdbXmKmHKAw5SAnVYePbzP2RD4&#10;Rh6ZPQTvwRmoMqXMyZ2Oexf34bnnubXuCXHFyeqEuxcP6G/f4dP5guW9d7jcXfD9b3+Tb772GtJ7&#10;K8g5xygrZm8KwhWPWwlVI0uqnKcZdluGV27zeKn84Cc/5YdvvcuDaWSKPdOSWXWRuowsPsIwEFbm&#10;PXd+NVO00nVDQ9kri4fiPYgZyEdVhpWFGB8+vCDcOWWvYoyAMlDzyNnXf493P/mEx/f/ggePvsO/&#10;/c7v83q/YeUdw2bF1eVE7AIhwFyUKELsI1VhKhW/6diKsKvKx48v+M8//Sk/fOMtdtVz8nt/AE7Z&#10;l4ruZlav3Calhcdlj57BLs/MYTDTemdUF+dgi7INyj5CyJH12Yol7UmzwGpNOS28e/GQ6e9GXnn5&#10;Neg8sYv0Tlhys2ByFglOHqZNx0We+M6d23RnHdM2ceUc68GxrdZz/6hmRDwueO5S+VzA9T37rmtq&#10;8bZje630pbBKkb5U3hzP2cgZL3SRec4kIFZhweFDYKzw3Neew59uGK8u2PnIgwRnnbLPnisPQSox&#10;egbnSK5Yz7qYF+SoQhVlid7UUtXEC6UKSaAMjtQ5cnQwRMRFnAvkbMyGaxfuL49/TsfT2OwTiqEc&#10;EMonEcgn3n9IevRJeugTrxZ+5yCR12ohsNNjRuoaKOKA6jzbcUI4N62HVW+iWaIM/YAuMz7+9//u&#10;f+q6DhGY5pFcMl0f6EKw5I166Ll8KiO2VDALjPOeRxfnXO63BB9Zn57hQmCcF/puwB0zbgv+FAGx&#10;BuNfzqRbUF8LWgqlZEqeqWmipJG8jORlT1pmUpot8buBAB29PGhVgcN/2tDMWtFaqVrRqgcC8dFT&#10;5JpYyz9RAvhbohEcqh9NdfLv60Fz4EKLmI+I//v6DB4+vl7f/+Odv/HVcvj9IVn7pZvqj+/8wv8P&#10;UPeNL73psxPQ1hZoizktEQRHFceURlwI3Do7I3QRv+qYpaB9wJ8MJC+UGEjOkaJnip6lC1TvkRDY&#10;U3FDZFa4e/6YqyVxOc/MOeNiwBW7V4K05vLD+Pa4bkAl45xtojH0jOPIvUcPudxekp1QV0ajJHro&#10;ItUHkg9MCJNW5hi5qpnPLs/5xeef8NOP3+edB/d4XBfYDEgIpCkb8ldB1aPOhExya+THear3FCc8&#10;Hvd8+PA+D/cXVHHIylGix69XuK4nI8xY4pZDxK0HHs0jb9/9hDc+eI+f3f2Iz+cdSxTrc4nB5hEe&#10;fIcA69Dx8u3b3D47w3n7/CUUtq6wbHp2ved+GXF43n1wD8lKLskWsUbXQBX1gXHcMS7JEqJ+zbA+&#10;gdgxOSH1kbDZ8M7dz3mY9uxCYQmOnDLOBVKtqFZq58g182B7yaPdOVoL/TDQrXpGKrugTJ2jBEfu&#10;PEvfsw2OrSqPpj0/e/89/uqNH/Pe558zu4CsV+Q+kEWBDp0zrsKtkzM2p6d0qxXd6Ya9g+SFOTjY&#10;nLA44f7lFZ8/eMB+Ssz7GZcrVQ35SblADHRnp8jpCZOHcy1wuqJ2gX2Z0M5zdnqGV89+NxN8x+bs&#10;DsPZHUK3xrmOGiJz8IwuUPs1S+zJ3Zo5RHLoKV1H7npS7JmdkGNPDT0SN+QwsK1wpYJuVvz4rTfR&#10;fjArnWHN4gN3Hz7mg88+49HVBevbt9FuIG7OCCenpNi1QNhBHCirnp0I96eZX3x2l7/62Zv81Vtv&#10;8snuiv7slEVs/DjcUfHW+2AKZuL5+O49Pv7sM/b7if5kTTw9RYaIrAaSE7Rdw47C7IWl85znxDt3&#10;7/Ljt9/lL378I+5fXZFDRIcVWY0SpuopS0Fiz1yd0V8J7KaFT+7e497lJdta2WzOSH1HWfWUGJkl&#10;Mvpo/9Z3pDPPvWXk5599wt+8/Qt+9PEHfLK7YufAdZFJBPXBrItKNYGUCssyWw/uYRFWh0YPKRER&#10;nju9DcHz1ddfZQlC9kKOhk7vYmAbPUmUv3v3Q0opzCWRKRbZNk+sJSdWt094uNvyaLtF+o7u9DYl&#10;BubOUzc9uzDhb6+4tx9586PPiOtb/PG/+VOGtVEq86wMdyL0nqmCrE8ZB8e7Dy959/O7fKaF7B01&#10;RIhtHQvB2APON4spT5SB26d3uH2rp2hlzonT2yseCXSbDdUJD/aJqV/x6dUVY5kpriK+Y9HM4905&#10;d+9/zv0H95nmTNys6W6tSENg9J7ZgfiIC54lCKNzzM7zyW7hb978kP/3Bz/ixx98ykUVyrCmxg71&#10;kWkeicOa5156mdvPPc/ZaWCaYaqK9D2lE+bOM3WBpQuk4MheWIKwj8JM5lFShhdOef9e5cP7F5xv&#10;C6EfqDWwpMy6X9O5ngd3H/PWux/z+fkVbr1hdWfN1CluCNB7UlByFHLnmD1MKmyD8O7nD/jzH/2M&#10;//iTN3n74Z795pR8+5RZ1JTYKdAF8r7y0uZ5vvb8q5xsNnASyK6wF3hMJkfBn3munPD2g3Peu7hg&#10;yo4lFSu094HqC84r0XdMVfnk/XdYn6x45bXn8SvhShNTpywrx9bDlsrfvvcmmcD3/ugP+epLtxnw&#10;XO52JN8xn8D9MpHWPWnw/OTj+/z12+/xYJ7RkxO2sSeHSI4d2UeSCySJZBdZXGTTn7C+fcrZnZ6i&#10;nqlMxFsOdxa5mjNpLWyTkIaObUp0OL76lReR08C5jOxjpHhDcJMIoxfbI4KwizCLZz94dp1jCkLy&#10;jiVYgXLxcOXggweX3NXKw6sFTZ4qK7ra4ZxQKdeggTeJUS+mN/GlsPyzD/mCmO7m/89U65QDYiiH&#10;D3wqUbt+EIf+wEM+Is4de7AP/uCOp3wc5fp9HP/t8DPHz/2v9YF85iueEKbRGz83pFJKo2XfZEq2&#10;u9ruRa2FcZ45vzjnYtusaFxARBimjJz8L//7X9ZaycuEUHn+uTO++uqr3Fqv0bTAEQmsR6qKnYKd&#10;fl317JfE3YeP+Ozzu+ynTFydEIfBAsr9HhoVwQLFa09AEaGmZzitHHzb5EZCcOM8pD6ZrFyr9hyg&#10;PTn+fESIbtz5+jufqL+FE1DlaFYagvWvtWTwmW9t7xfnLAl86v2/0kfliJQe+MiHQS9PJPY3acTH&#10;fx8CVAYAACAASURBVL85OZ5pFv/LDO2bk8s3+e4qoFWOk15a319wlbIkeoR1N6AUlnGPK5kuRGRq&#10;dA6prZpt5+QwylytlS4OhBDJCtuSmatCFwl9h07Wj3Wo3FcnTR/JaMm1jHjniMUhqcCSrYIcgqld&#10;DkLnA0PsWHc9Q+wImMiSVOXh1SVjzezzwi7NTLmQRKnRQfD4Imi1nsJUKi5E9MCwLADJLCkqUDOp&#10;WhWoj4EheE56Yd31bPqBQQK+zS3vDNX87OF9plK4XCa2eWbSSg0OiYaa5WKKpHa+gk4TvhRu9yue&#10;Oznh3v1PCYDWTJUKQ4QuMC8L4zgzbJ5rPSGueUS1XpPD8NDEKnSsvKerAstCmVMrUMGt9SmXeeZR&#10;mZg7D10wZDMp2mi6tVaqZqAQRDjzkdsS2BB49VtfOfYnH8b6UsxvcJ9m9ruROS1MuZCdXfcBNS6l&#10;0MUeLYU6L9SUWXvPuu/wCmWZWUpGVen6Fb6zIHU3LyStRsfarJjnmZyMnmyCF0KeF9I04rXSdU3B&#10;eZno+hXDZs04ztx/8Ijh7Bab1ZpNN+Cq4nI27zmp5FrZamrjstH3i5jpQKPN9Ckj0rwMW5/0gmcU&#10;SE4pK2+9XsEEJkrOkDKbLnJrtSI/esjZsObOyRnr9ZoYjSo1+Ej0kbv3PieXwpQzV2nhcp7Z1tSs&#10;VEJLyKw0lJviJKIETF10yTN9UYaqrJ2wHjpOTzacrTY2blcbUs6kZCIQ+yVxvt9z/+KCy+2e4eyE&#10;jPXVZXwbX7ZhllYJFi14wWZdyYS0sIqRzdAzDAND51gNHZ3vbF0RMyyXIHzy+Qfsl4WrceJqyYy1&#10;ol4gRoi+9Y00cZfmrXcAD0Ttmu08OO6HkhOb3oRwthePaV2OuDYvahNdKaqsb73Ixbhjnxe089B7&#10;oCLFvOl8dKTLHV6FF09uMQTPbrtlWkacc+S80A1r8ANTcuSkRIHgCq4ubIrSOeuFqrXi+xWsNzye&#10;Fh5fnCMvvmDCbocCqhM7z1oQVUqoMC6sKrzYrVgplKsdMiWiwJWbcc7hVxvKcIsLOi4L1ODoBmHZ&#10;7WDZ4ecdfc6cusDtYc3pamDoel749tcpKaM54Yvi1VFSZpoT4zKz3yV2c+Z8mdkDuevRLlKc3ce4&#10;qkz7HX3J3Ik9Q66Uqx0+Z1arFcuSKYKhXzcQK7Cf1zKx2y+c3HqJ3J/y0aM9tT/l7NZz7PcTiZEg&#10;ykoLkmdYZnxZWDkYnPC9f/U9uhiJgJSMEyG6SC3ClBZ++PYbXJXCJY4l9uhqjQ8RrYWaC/QOjUKu&#10;CfaF9SQ8L8KqjqTpHNdHXBcpmpnnkeoVhhO2GrjaZ9brF03pOTp7ViEjFCQlXIb8YMuLJwO3BNLV&#10;1vbDkxMkBqZSjBZdK6M4ui7Q54X1vHCmK85WZ1wsV0wOZLPGn2yYC5zvZmbv8acnzGm6jgXFisZS&#10;C7EkfKmMD654+fbAnb6n7CbSPKLNDicXUykNm1PuSWbebXk5nPDaesNl2vNo2kFnlj+3FmEoYtd/&#10;nHsgdU8KQvKNCl/F7IyqQ6sVaa9S5p7zqO+JcYP4AFNizglZ3bBFEWkIzHWs88/VcuCfyyHP4FPW&#10;Wn/t76/jfG7Q6r/4vj+B6B3ZYvrEz+6ptx2/v9FDjwDhQYjmGc/3Wb9/Fh1Uf+X1Hy52sXxIGmUL&#10;u87jdWixv9diIkeq+KYZIFReO9kgw//8v/2lYsIqfed4+fnneO2lFxhiIM0j3l0nT9cn3ChEKtTe&#10;xCMeX235/O4DHp9vzfy9H8CZrLGIR0WOwiymUGVZrXkh3TyevGi9gQRd//2glgZS4xOvv5mm3jwM&#10;JLrx2S3YTZ7f8fEvOwn8ZWCe4+uB3zwJLPk4nupR8bWpR4rHSaFMswkHxWYRkhec86y7yCpfb+hF&#10;IHs7NyeCR0gptexOm1iDPwZuiraEzYJuXLMjaUmgVZCStaIWbcGcI9RCSZmSFlIwJDE4T+c8/jCR&#10;qwXHM8V89w59ZNIKKcGj3hFSNWEP5yilInhrfm/WGdXVpsIHzoP35oeW8wxpwYnS+UDvzEOLYjYH&#10;4h3eBy7mGW1BkKEMAcJ1MYe5Ieo4vO+MnpAWNGccFd8He2olU6jQB1xn8vAlV/ze3qsNzS1NpfVY&#10;26kFFDOwzgnNqQlVRLoQudhvzai975CzNYRIJFhfZK4EF0GEKpWiBU0LLiWGpHSpoKeRotYXd119&#10;FFIuhsyVAl3Ed4P5umEepbW2vuRloY+dUUtrhVoa+tqKZF7NZqfdVy8BSqWLkRACV5qupavdYaNR&#10;zARecLUSxEHJ6GI9jEO3IoSAU2Gv3pCgeaHMi0k+B2+CIqXQnQ5UJ1R3c4O4bqL35drc++BDV8SZ&#10;lLtzLGQLfr07sgXIJtMeQ4BpR+cdg484oGTrBZeqeDy+88y5MJdM8YLrO9SbSEXVQjhOZUcRsQTK&#10;cQyofKQVTxYoC6KV3jdbCB+4utrhvbcx6UwMp4gD7/EuGl0UpYrDVXcMOmpbS7I0xoso0QeigKbZ&#10;xnCtpDQTozdJbWlzq1kM4WGqW0vKVKjOQYxIDDgfkeDJu7GtYopUZ4lKvV4Rs+PY/3K4vyUvdu2+&#10;iXq0MXFTGbu2tTnUwFKLFTOHiIvBBF7UknuZMxRTOIyYAm4qNuZCF4nekUqm69ecnb5AyXB5fkXJ&#10;E5tVRwfM046qmRACSGBR29/71YbH2/PWxWHPTQ/jWMy7000TDqXmTE0ZJw5jHgk1ZwbJlCVTi0PC&#10;htqdMrtgIh2+Ek86ZJlw054+LfhiMYM6b/HAMJjyuLb1tVXjcs4suVAyVnzp12jsSI02XRpFHb2C&#10;tEAqBFX6agblQRwhBEM5xQR6rGCsTwSKsZt5/OiS2J0Qh1vsZkc3nNLFge35OXIScZoRzTgP0Xm8&#10;mpgNOdHVQvTOxJOqHjUNtAo5V+ZoVO/sIzlE6DqKq+RSQE3VldCCmAU22XPmPL6MTNNjZi2sTjb4&#10;3nE57xhrIvQbhtVtgl+xfzRSnSd7W6sICpIt6C2V28MGNyfquEPnRIyR0A8sZWEcR/zQMZzepobI&#10;1dUF7Pec4Nj4NVIc05LIwbEXQ6txgbhZU32g1Axxdb3uOrGZqQmKUfsHF9Bph1SlE4sn92mPiND1&#10;a8IIMnj2K4HoeCF55GLiImVYr9j7S7zCyQx99VbMarM/ielKFN/ozA5CcXTFirauwCSV3EW2Zyuz&#10;girAVIg7EzXSTev/F64ZZ4d5eohzvzx+5fFbTQLBYlmuw9JfevlTb306CYQnE8FDDHwzsXRP/e7X&#10;Hb9xEvgr338jCTye1SHudUc6aK4Zh5iFkoKrhVISuVj7Bl0mlJro+8jJ2Smnm57nb91i6CPUQq2F&#10;eI2y3rj8g1WEUuaR2PXc2azh+TvEENjuF3Y5G+UlDggmq3zoIzxSOFVNne4L704Lzlvypk/csJuJ&#10;4ZM3srY7exP1c1qPil5Pf/7NtPHL4x/j+BXP99j4+1teJFvOeViIxTvorVDgQgBRNFufX3KBnEeU&#10;6ySwVp6gBfe+bzLqNobxHhccRc2s6NqAxFQwLfi/gWRJaNTjTDps8H3Adz2+rg7FG0qtTE05V4tB&#10;+KpKt+ktQHQWoFsyekjCBXWNYF21UVOhaAENLZl1LV3NqDrUCd5bsFi6juAcCsyKUUhzNRXEXKBk&#10;1psTcEJsfWYVC0BrBqU82UjtivVFxg7F1o9pGWlbuy1oc25mgbZo9UehpkPptCXyhz8xlFOiIl1v&#10;4gBaqeJYRBlOz6iHTTwpOo2k6tBUCeqZdYIohpBEh4QOFwIaKrWDq3lrNGInljh4j8OjzuMChL47&#10;9iKXchC7so3GBY8WS4i9D3hgKZmENkRY8OJw0hKtXInObEmC8yazPidEHM57qhNTJ3WtZ9F79vOO&#10;uSreOXzXkVJmt73CK4TQIae3TEQkmE1PDNEUMtXaw8dlsiT9sCCqa7YoN8Zs1bZ5CkEVdaYmVqVa&#10;cYi2SopYkckFpApZBVlVknMUTIDBPPDC8ev6kxVLSqRqRQu6aHOzFEiVLLkxTAo0pM7+t+/N+wWc&#10;I3YDzpky6JITSyowjbhuRfXOEl3U8jkROtfhfEeuk/XiqZr33jWP3ZCH4NGsUCFpMUphPxi1sVRC&#10;iIg3zzCtcvSzrSa1SjxdHyW5RZsgVUuEmezZ2kZ+vQ7erNTWVk5y2nreQ8B7b9+j+djnzmGMHp5d&#10;1QZdOFz0Jp3vjVZcW6KqCuo9vu9RtR686kFij+uiJePbPeIC0zSxu/wIqiV6XR9IKmRnz1fxZOdI&#10;uZKnDHNlXpoIm9qVUFoioQdKvlCHSG3qvaSE4pCuMyRmnnGdp84LTBVXezwO5x2LqySppHkPeaHD&#10;6OHig3m0tT7E6XJqFg6C857eB3xwiOtsjkfX7KoCFSs8lWZNgbeFP/Qb/GD2NVGt+FdrZZsT1RkS&#10;eGAMOTXU9vj8hlPcnZ4QNwg9rhRqAXyl6yLrGJlTYcwLFGXxkS70hLBGAlzt7xHUEHrTALVxpioU&#10;V+m621bYULX1Z54heKTziPfoZIljLQK5MiXFd0Lfr6mDZ9reI2tCs5C8oGGgiudqu0fnHXE4oWox&#10;llmxApE6b+uCOM4fPQCBIXj6sw1JHWPO5JIpHuIQeHDxEIoiIXDr5AxSYa9WGO36FT56IoWSE845&#10;+j6SqzIuCVg1EM2iVvVYXzO212z3F5ak4+nXEfEdOaqNt872j6UmlmWGOfN4csg2s8SO082KmkZq&#10;gclZz2gWARcQtSSwyEh1UL0FiLN4MkLXFGLnrrcku4LMGS3g1bEZVoTQ8Tg9bmj/E1P8y+O3dDxb&#10;XV6/OIR8mgn4Re9tibu9/sm3HLfLA+J347WWi7R596zz/w1//8zDHViZtm/e7GCsOFyIuKrkUnBV&#10;qSLgAz5GRCq5E+SV//X/+MvNas3Z6YZ13zMETxCraNeScFqfPNGjcmf7sy6E2KM+MKfMuBSuxpmL&#10;cWQ7zTw+37eg2oELDSEJ1wIv+eYT1Gu6xSEJPPxGvvh2K/3x7/YQDxnyk6+XVhp4OuXLTZ3qd3f8&#10;S0cCn3H4f8iLfxkJdNUqIfVgIaLWWyR4VBxSSgusFby34DgXpCjisEojNHU7wLmG5jWKytV87cXi&#10;HASHemebBhwDaDuxQxJ4E+i0gIKihqK0fkvvzWtqyk+O00PCcThKmq3XwLvrDz0km07wFLSAqwpJ&#10;TXIeh3hHUTFjdFWyZo4yqjfPs15D4Td9dJxvvPYptZYlWxmf4NCrQuwsqajgqzMarT+MDz2q7B4L&#10;dc1uA23oZeOuXlcE3ZE+pwIsGQmCC4KI2rPMCa2GcHSbFUUN6Sm1tGweNq6nk8hlmqhe0QjEJlyR&#10;Kj5XXBH8YMqVBb0WFVJtiXilX3XUAqWUY1XSuZYsOkct5g14HdRLU5FtqdM0HZMnUbP+OFT8a60Q&#10;Iqrt+znMt+s+WzdEas1E51l1PU4hT6OJsIhje6iUOhMXcnp43nbP/dpT/bXnqYE0eoxqlWDfWe2u&#10;e1o/sNg8nqU2XrFJoYvzOB9RFSuYLFs4NMCo+Yd5ccdxPJdMpUFfTsDZGJFq86G6GRp12+GRw7PH&#10;EBjfaLNVc1trKtEJUTzBAXEwqmwt5FoouSW01eam9PE4+oRr8aiDqbl39v5SCtR8nMeGCNcb84ED&#10;KfM4Ni1wHW2drIf+FVP4tKRTuKkybZYWVpQ8HFO083TVGfugjStV27h9g0oP3qACzUTePtN8es1m&#10;ImtLHA/3GmCZcb7RbpdkdM3OKM2lLFCN6gqOZS5o9fT9ypSVl4mgIz5IazlX0IgQkGoItDpt+0Sb&#10;x+763qqARNeq7VYIcbniUjIqI5CH0hRrPaFEOunR6EmDskQg75FciGkhVBsjxQWSj2QPgdjSaEy1&#10;mTYXtdlSeWNK1DYeQHASjuun9oe2lELdjdAsc9QJWjJxHRqToM2fdu8PAeNYFsDhw4CXjjzbGOv6&#10;CGRS2lG9Up15O1K90RyyFWNid4ivKnIYd4etRWDZ74xa3PXNRqvRitUELbNPeB8JGqhZqHMxdIuE&#10;1pnTU5h0IeXF0Hu/IoY16nrm3NabhtqaQOY1NTOLEnrf1j1ThM+LaTVE7+iHSA1mO+LEWhqcwvZy&#10;R4gdJ6e3OH903zbP4CF2NlaL7QNSFand8ftxVjxT39bAan8GHwnOX6scO1qRcWEYFd95ps7UjW+n&#10;njgWLjXBpmOh4ip0syG82dt66JtxvYZd+04r4EiBmIU+CV12PMyTFWXW3myanIMsDLPtVaMfj/YW&#10;Il8igf/Q41lI4LORtvr0P1gN+fC+pz7/mUlZe9txP2/76zE2Ovy+/Vt5xvnJM3//68/nmUigb+Ji&#10;GHvA9p82SYDoQ/NnXwy51taPcGArBQhffe0Vo1ZFj1SlpomlFmJwxOipy6/PdYcYyFrQlIkS6VYr&#10;1usTTktmSpngH7LkYtXbXJpyZ259gY5j0nDs8zO08Oa3/tpxciOr0+OLKxaY3BCNaZ9Y+PL4Jz0s&#10;evgVv9Sn2b+/fDyDLqruyebhp8eKbarOkq8ipr4WAqEzpbJxtyfLddBsQ8ciGFXHZnPaaMdK1tr+&#10;V6NYHubazetrAT5tMyjTYibvN7zsjLrarq1N3CN9tPlbHuiAzIaEoA60Hoe7a1+uoZqIEkJ1tQXR&#10;9qejsuSCxICE2GhZtolT2vcXjvTR4/Nq6KGokg6LjSqH5gcToLTzLTkjPhC8t41ZG5JJC6y7Jr/q&#10;xBIIPLUYUl+h9YC1APcQOR7BD0tLpCW4BCE6h+tXx/6ofUlUEXz0oIGIxy9KkGhiLd2K2RVSsE3f&#10;IfhgHnjOQVKTOz/Q60pt6sfGx2OZ0pG6Ls4Qu0OQnlLCBaNtoUoMHV2MR9q7iFBDb2NUYEmJLELx&#10;LdjLpRWr2gbjo1l0eDkGsxfbCyiFJJWa1YSbnKDiSYCLoX2XN6Q4V2oBHxwhRiY1BOKAItXS6oYV&#10;UGcUxuP41YYI5DaXKt63EVWtB1IoOF9BPFIrfliRW8BNqdRSqTUfiwB4rgsYmiEpVc0jzSMs3kqw&#10;h6QpqCBq4kAZIQ4DiYpqRLVcFyXFvOl209TonIAPRnF0kYMfrZZEscH1RDB/WCvyvMPHSAyOUgRK&#10;bUFEtqKN2LgumZbrtgRCLQAJXWfX3tTZfEtk/cG2YVysgHno55PrQEQPa4CYmFQpLRhv4ly1FFN1&#10;pF0wRvOhGhJpyKszyrdaoQLBxijNmsmZyT3qkNgbna/zRxpUqXvGcUbEE/sBQZjzrl0TLGXGi/UZ&#10;lpQRGRj6iKgJz0TnW4J7fV8tCTN12k5hKhlcpcZIDYbEcLYibnq63Z4gEZ8ibqy4lmTkpUCtxM7j&#10;VPHF41VQAkgEH5HgDP0Xu6mq1ZBQapu/ilCuW09av52IoXU1V0rrI5cKEkKLe4zKqwK7ND8ROVZV&#10;EzJq6/vpyS1KhZSMQjl05hu5pK0hcDIZWts3g/nq8CVar54LjHlPrRnUEFDsTtuXecfqzgZ1HsSK&#10;ekW1ra1KEYWaqNlueHA9YRiQANUpRTNXyyMIPQwDkiHPnpoCLkZ835HqrhVNFKdKrN6YG07AFdBI&#10;KTPU2hIwm7mlKuNYKJ3ifYcTYZkaxcwZnfxq2bF67pRlMUp5DB1aCmmxNWnVD9S6tLlUyFXRJ282&#10;CITQI1VZpivQigxrfHDUpEzzSOcHCgGqoJgwUVlm8nQFq4GCWWI4UdKN9da+KtyoWAgqwnIAVpzj&#10;zp3bFClcRQMosipoIR32pDVPHAfG2UEj4HdiLv4v6HgmEvj0/ZWnxGRuPgC9LqTdfD03/k2uX2p/&#10;NgaT4/p1h/jtuH7/uvN7Rnz7G/MQ5caZO21Jpzvel5SSFVvwZr0uwYqy2HX4UQmnq+5Ye1XNgDZ6&#10;gBwDtScu6hAravvi9mFW3K94B8F51iHQ9cLXvjowTguPr644310xjcsT6K1aWecayWlBbMvnDy+y&#10;M3wa3fuCmyHUY1BhR71x3jc/9fiUvzz+sY+nEsGbiO0/CDX8guPg92Im3788pVbdqol4JOqSKI3O&#10;N4rRGoduMKSrbQKm8+kN4AN2+22DCC248iEQYkO1gSzpiKZeg9ANRaMZTDfpd++NmnTzutf9mqLX&#10;kvCAUU2rnV83rMEZoiZVrV9PzY9PVJkNWjBVUhULH2ptZRTLdI7nJybR7hqSUVC87+3vTWwCmuRw&#10;rlQKftV2OdUbaHq7VsXQBKCIHqugPlhgWNRoj7k2lEA81vIVGurkGclH1OwgCCPuOhHs1yu0JHJe&#10;KEtTQLSoAaue200r6aCIW9DZaFOaoa4iiyukzpQTq5hpum8KkUtKLfG9fmauWYfgHHVJHB7sAd2y&#10;hMhUhrtuoLpEbX2FNS2UOUNq/qWtCi7eoyVbf2ELNEvzmKQVKVTNNiIpLZUQOolINK+/VDOlJkPP&#10;DwBuzZbkkSg+4tVWTycYVXhRWw9rMQSjqiG2rVg2utqSG0v+TUCogJYjehVc64UrCrUSqiBi1z9J&#10;PQojuGaTEpzRlKsXSrFKZa2Zg5CeE2meeG0cCS2xUjO0V5uPgjLup6PipTijZeWcWHKCWuiev42W&#10;lvBVe7ZLzYb4qxKxqKy6VhRs12qCfo6C+cCZKhw47xr6Zn1lXjyqTVyoYnSbYkGrUshaj0kGKuRm&#10;2JtbMdPpYX87lDbLYTmx/awGnPeIYAF+1eO5WxW6MVVuCKB5tWQCNSsaqQcxJbVn6KwarLnwQjw1&#10;4aMmoFWmwrKbWh9dZXPLMY4jjawAvlJzBl8Zup4pOxu/inkxVmVZFgQz4S5HJPCaMSTFSElehR5j&#10;/mRVWKDkSi0FFkhJoCaSgEuVOMOqCF0TOSiqpN0eqaX1UlpiVr0VAFSc9Yoe5q+ztUmcoh7EO1Sj&#10;rY96o5evAlpwtRJLQLWagnNbm/OSWObRaGHr1XXPY7U10GOf5UTYXu0R7wzZ1ILvBPFKIUGo9P2K&#10;LIlSF0gVFk8uHdCBeNyKYxGjujb4W1FBPIzzYj8fbI19xMUO+s7o6wnyrKSlkHS0exGA0Ap7bsB5&#10;IUaP7zuyV/KolFTweYaVzT+LrWwOevUgFvjO2wnjyQZiCAzikQJ5XpjSgusdjoLOFmyuYk+33pBK&#10;Zj/vGSeQjO1nYn2qA2bZEF1lJ+k4vG37bgXDVozzUnHLAlXpG+PJ43HVUYOSBwheSJpRhZxn3GLF&#10;3mFYs3c2ZoIK4oQc7Fod1mNvCvJqBUdp88hVcxYT86p0tdBuie1v3rPuA37T8XjZH+floTXpZkzz&#10;rPjmyyTxn/443PIvejRPt5dBm/tP0UIPCvz/2Gbxz1QYPeisHBJVOZwbgKOWbMw478x2T4QgB4s/&#10;kM4R8jJBNSP3PgZCMOUsqYWcW8X+l87jekOac7N5l1atKkrKM0lMYKAfTGraT82fr232LgjRR+ZS&#10;rz9PD4neTVSw/Ur0ie+Fw8Osxx+OnN0DpeqpV99IKw9v+DIJ/Kc62kR6grL7W/ncL6gG3Th2261V&#10;xr1B4523cZi1sFAb805vVFRatd0gPvpbt6lLQpdsgY03S4uSEjlndPPkCbiWiNrm4uiacEHOiVww&#10;iXg5CCspqfV0SEN4OFS1xe7ZUpowjVi135cWiBwoeweUTe01tSUPdsuFk37FooUlz5RakHJ900Qh&#10;eW/zzgHOmZecb0mxCqU6kIqrcqTYqZYjDbZfNeXKlNGUIERLPFVBK724ZiKOBV7ZwVL+f/bedTmS&#10;JMf3+wHuEZm8VF+m56zJ1tZMx0xmeg+96XkIPYTeQF+kLys7mj3a6Z6uKpKZGeEO6APcIyKTrGJV&#10;13260MZmkcyI8HCHw3H5A2hzFblvThiRtDxjt9UQPM1HvLbeYymRU0YaFNcklHHDKeaQo6re/mqI&#10;avUVjlai96MqnltBFLOAyooyal4hrh7KB7VGjk1iSfpXJyrwuUdURYQ0DBwPUfhDxpFxHBv/TCR1&#10;xjTyYKco8JGUk3sYWaVSi4VHPGUkJbIkIs20QnWSJoaUOMwz49WeIQtWWhVA1eAXImd7tjDYAmas&#10;eCmRU1ZObautEJnkLH2EpPFIoEcaTBNaxNhBKqVOkPaICuYtJzVpoM9rwFuLRNapEwby5B6QWCMg&#10;vK2PIgSUNqcUBlutqHvksHXPeTNmutf9+uqayQPq6ZORzMmSSVcjkqT1QNLWY0/wFolPOZNyxusM&#10;hFFKr0rdtru44PtdwJJLxaaJqh6RJiyMwCFHRK0Vg1HRFukNo9nnAyKpRfg04psaUWkQzGfcIy+0&#10;Uzh8mvFcAn6YmqEVETht0ZlAykgvdBXBragu6o5irTVC2zcCKkqSyLv3ybi3KfITVSIPUJqNkXaM&#10;40C9f8U4vGiN3nPs/73gFE7TKd5hLgw5c7XbYZMwT4ZoVK09ybGdty3aZhoRuFaF9vXhgXwVEUg1&#10;kJoxNSZX5qOT/npLrUJ9EPxkjA5JJYphVSMPI8mdbCCWMM/MDBEdI6F53BQUCSQCbs0pSMAuNbjT&#10;3Ck1HCyDKkOOSqGH05Gp1kXWVakwJnS/w9r+9hZJlxI5oWE6hIzeX10HnHsOGTLNE6bO/mrH8e41&#10;aIEEYxoZrq9IdUcpmbk64pWJiC6F8SUYBSH43AddeCa4K+GlYq+O2FyYX0Tfwt3VSNIdlUqRukDL&#10;825PPRyiSnse0OE6opKHmXycma92y/llVPzSkaojeZcgG/M0M5+ODD4yDCPXV3vu/DVWQ/fajSOz&#10;wfHhEIWJkoAPpEHRKvhcEHHyMIJVHh4esFGWaEqcQU3gesiCJJk6BZR4v9tDzsw2cpoqJorbDisz&#10;PibkKqDKh/sTRzNe3IxYPdLx3+LajtHaTsjYIy5RCMg1oqyYMZd2/iGkYSRfj0AYmTZPHE4Tw3yI&#10;ylXtSP1OX4L6xL+DTnlhoW+jgo8ihBe07T/9h4b3JvpAVVhkNUibSrmmZTmM11eYGcVmqtnivO95&#10;zV4d+d/+2//+f4gIg26asUOUxzUjDSO1htJSaXl8HRIDWM4hAHvxBIPXdw/8/feX/H5/z/1Uw7qe&#10;zgAAIABJREFUmsWszWpts9LM7cfVQT/qHC3V1d5E1vGhTelejYE+gGdG8Jyl/oGY4OfIn3t+H8Mb&#10;cgZ7lOiL5QQ+Q/JMv8IP9bQ9O9YnootntE0pbc/qV1zmJi9q4OaZsoR03vD43u/hTfTBc/0cIOE5&#10;vO4zd/eWR7iZ6DPvVn778+UZ+bDtELNd68u5fwQT7lHb9Ax/feKcDl+cDutSXiBY2vfzdViipt4d&#10;AW/a3/5GvgRalUQeCdplVtr+67JguUeHA7ebeTtZ+n7tjc8FW6IwS35cK+KCGFqGdoh1CG06c8hU&#10;n5psSWuValjypyaZF9kt3kq8bxwhJ2/VTTc8JxtDuD7H/h9KS++mx07Jd768v3dfx8081Gf2/6OS&#10;50/tB/eA7D7FP4v82eZdbAXYh51vnsOxINAibeePWHINJSHSKtT2d8EXT/hTTt+48PxHvRiT+SqP&#10;llyu7vV3D1vet/eQ95r/5nVr1+tmQH0+n5Dvz1bMPnvAM3/eCpPzXymN/5/4faf6rH7xnH703P2f&#10;ufw5/nlm/HaRLnIZWUnWIOLavgtnkR/KCXVtqQlGL1JoErI7t5xi2jBMVnSKi8f5Zt6+nspf+249&#10;vo2eO391s9pPtm147vzu+qs7j5SES8tvg/Za7nshRy/51UVaikFzena52nhM30V//wDa8vtT8xMV&#10;xxsV76XCez5CwFKsGiKZPGaGFF7QqVSmaWKeZ3wHr+7uePn6FfcPx0AuiFIk8mveSp9Wv2rPeEcl&#10;15f/PW/Yfafv9A70MY3hb5U+tA/nH53Db2XuL3W0bi9/NJjQVuGlxbff8/7bQ8OI4i+duo4nLTLS&#10;vZKd4gyNaoPqPSevuSJdW9uTFZ7ScIftcO1KUyhQAansorrB15LT1b4O7epn9ZM80OCZ69t85fSW&#10;dfo4LLKxCh99wUfIWnk72aqYLPbadt2EJxVle5+3f6SYnf9pSXGRJz5+9sP5ON5pBG/UP7aIpy9D&#10;Bmcv0eXCRx3ZV3b/rXwKJ8dG9dv8XuDJdKin7tflXh9Q8xXEPefmxOiGIFvF/OM6zL/TB1BDYC1O&#10;VXi30N+2YnODhz46W0WeFhZfg52hQiYPiwc3irVEtK63bphbSox75CPN84n744n7+3tOpxNHrxym&#10;mcMx8gxImaQZT5F8LimqFT7alu8owz90mt7rel+VsPj5c1ip3+lT0gcL2TdUpV0f8Pi4eVa13LLV&#10;c/f/5PSZnn+meK0e0Gc9ve/xiPN85fPfvfGz73H/T0KXET4uUSsfV1HcGoLvQ5eG4DYisxiCbdzu&#10;vs5vD9Vuoi3eoMvxu81iRaIe0Vhz+/loWxF5sutDxWzJB47oXmt/4d76EEqLFHftfp1LI6CTX7sh&#10;+NT+eB/Hyoc6Yc7oDwjT55EWTTG+jAAu1zUU0Zuuffb+5x94vNrvL4Deb07f9uGPwXvvP/63rcnW&#10;kHqn+78nPb7/85//kPs/FUk6k2XN34GfW4/a8r4u7QA/u2ZFsq0yz4G1KnbPo5emQyuCbiK90/ek&#10;wK+Otk7Mfv60H84MPuh+svb5gBV0NwBYRPoWh5UIW/jmV1E5VoQsV63Edg34Ti+zbRb5CaepMs8z&#10;01SYpolpXqOAtTqztcIKQ2J3dUVOA6AcyxwVFDde2vMNfYHT+ET0ThPt5wsrz0Uwn7r2O30Senb9&#10;vrQ35QPX/8/BPY/X6FMKwvdRHL4KQXxB5+N/Wl16rrT22+jsjm94/f6Zt5W43ibGd3NuySHfJNJD&#10;FCHqh2v8XZsh52e8IK2Sau/A5Cm3Qh4OrU1Ch1d1Z4L2p3slKqOFEbi06aAZGRev8lnMvzc6eT7P&#10;+ffB9AVCFeePbOvXvOn2aNqem98PpS/uJvrs9KmX/Ku6f6tRATQlNQxAfOm+tvDaet9Vr82t2jes&#10;huBSREjkDOwrCJfQ469+/39herYwykeePhd/dLZuI8dv1Vl6VLDDiZ8Yeq8q+rVIFREhvzpVaq2c&#10;TjPH6cTpOHGcC/McvwcopTBPFWsvGGXSE5KEm7xbejTNpVCLtXwRbcn3G6/7+xhXn4su8MOBCjhf&#10;9O/0nd5EW+54V+7+I9d8u/Tm/ePYszmRf1baRtk+Cb2jDnJ54PVcwDfJxcvPL5UwHzkB27NthZIK&#10;HYoVRt0C01pvHn/zNfKYNp74+F5BNEr5y2b+nk0L+E5fmt4aoULobXTi5w+gzyqAzzLUPvXDPh5t&#10;oxvf4v3fQb6JSBMLqyEYzqJmAPp6+bZ695ZPq27ljzyOHF7ytGy+vtPXR36BcLnIo/On+HV7Fm4N&#10;weXP7SCy88+f5Z5+Qcr//rdfqbVF+0qllELtTUTNosmnO4hCFkQHRHXZEMVDlbOGpa0YCUVUSKqY&#10;rYUPzlBwS8L8p+3c976RQNn+zDugTZ4r/PKMEfnlWeArp2fX78tK0z8SSXqvK751J8SbBJ2cC9c3&#10;X/5p3/9LP/+Nz/3UD/gIgie8opufWY2zBdbXPe0bz3cPjsW5uOZkO1GBdikVTxh57r44EFWiqmxU&#10;9YU8R+GhuryQtkqdcmb3PaWKnxmJfzJ6jMz5svTGsbg/KQO3cOT3fxhfYOG/IQMQlkjWJ9NPPvX9&#10;nwUQ9cjERllvhYmW1jUrkIC+fpcpByX7xlCwqEC6KPmgJgtEvt2hFQP5rvm9C33ySKCcOwcf+Skv&#10;i/ksf2gPvihcKBFFolec7+0k4rNfIRwUyH//9dWmipyCtDLxIoCiapHDAfQy2UD0+jHjMB9gSEjO&#10;pJRIkqPPkQmV8xYT29A68Ib2E5+Z3gZ3+ozD+E7f6Z+WLg3BL6CEPa7a9Xmf/63SFg76VCXiy4jl&#10;I0NQPda+CXr18xYVkTLQ7rUckpvny9zWzkgS0M/wtjfnYjGK9j5j0qr2NeOzDUbb9d3xuGlD+aem&#10;r80QfJJkEzZpLXSW/KoP0R8+m/717XLaJ6+M/BUowYsy7msvSfFNrp+uUcDL0apDTb6ebdb16E0P&#10;udanN75C6K0VmZ8oIvKdvirSjZG3pCtsHVMXFYUv/92pOzwWuPBXQu5ORseG1VldH+7tIPb42Xon&#10;WfEwEDV6EZEgDUJtnthiTrHSvDxR6juxFtnpAnvj6P3idJaQfgEH/U7f6X3pg1tS/LPSExHBr8IJ&#10;9BXSuxS2+RD6owC1TTX2t5LAgqqwlgvoEj0YuxGYrH2vZbnOK7imswjBWsAnGrpn6b3+4hNWo8Jf&#10;FaG00F7Ab1YjEJ7fl18rva2S6/vuny1U7Wvfdyt6SBbjb0vq76hCvAUW+C7VH7c89OT1z87jmzxe&#10;b2kR8THpLeN/kxPgU8ufz3p/no4kQ8gJYzXipBmASxXPd3hWaoVffMG7GwkBD4eVi7ejr+vXsHCd&#10;8CdWCL4WOj8NL+XtpS0gcBbF8+3n7M0t1b5mylpl9fD2st1ANG5u4VBPTQPQaGjcKx6JU3ulN2CJ&#10;oaviBK6nwFJut2+y4PuPI/yem/RnF+WJnjzPWfXvQ2+7Xp3oz/Tc9f6WPn7PPD8YuuGUid6PwPKd&#10;pjB170bPA+3f32QQL+vY/q6qbVyCmz26Ltb8MQTjWbinbfnr4tqLt3+cdL15z89E7y3Tn8cbP3P9&#10;V36IPAkFjf9tC4icX7P5d/o47/eHW018Abjox9ILlKel7HvtiK0ntH/3zWEndZED2VNrxC7MOKYO&#10;8wnfjTAk/FShwrUOjObMpwN2ODJPE8fjESszqLLbXzHeXLHb7ciaGHbRS/D169c83B1wM6pFrjpJ&#10;IQl6c8Puxx/RYeDkFXNHk1Ddo2l9k32SNJrmSkQULfkiG+N1z+Xxlz7U32a8vosht1VqLj9/1u6P&#10;L+iXXc43R3IOnSPp47lvkZblt++yT96Sc7bsg4u8n/OxveXW77RP3/ShzS50f0ufxg9clbdc/lzl&#10;5E9Fn/f+skKKN3pU13m0GpbCaHNzEgpeEVVOVvAqDEOOdn9m1FpJKKMLUo3ZZzoqIZmQmoMLgj+q&#10;KWk/UlQ41BlPyrAbMYNyPIJ+2pz4D+mj/FFbFf1B6pU1nxqH+BvUi82Z/Pz+eftp+MgW8It7bh0p&#10;EudMdw65QG0tQpZcdzuXNdt97u7knM9+/pj2h8jjM84dsm+aMXvLhG2AT1wUyVHkZXtDWXC0bYlc&#10;m6K+bSh7fpj2vovR5PgrV1w/E5l83pnw92pC+8y9LhWKJwpIfBQFKsGby+RfGJrfYiGfb89x9Onp&#10;G1vCr5W+BBBNNl84kFpO+VygwuBKqka5O3J8/Qp/+ZJaCz7NkYOelHKY4e5AHQZ+uLmBcQzH0t09&#10;3D9AdcQMaoE8wC7jeaTWSsUoiXBoZQkEC2uTcLG1QpttB/19H36n7/Sno6h9sVYQVpdVLqhAgkJF&#10;GnJhRNGpwmGiPBwZhsj1U48axdpwo73NpmqivrrjhGEJ0v4KcWFIA5oGZv+0UvpDjLgvbQA+Nwb/&#10;BuT2WbuJD7z+KXofHfsp/VhEyGlbne8RvCG8qOFP1jVsLrAcoQu+uRuCPDIAnxjOdhjv/BKfgt6l&#10;H+THoi8BwdlG655iqI/y+m9I3v9stCns852+05+RvlTHu0tnkDrgjmorkjYkzIDiqEF2SMfC9PKe&#10;6ddXjMcHMkbuifRmeJ3gNGMod6/uGIYhoFvTTJ5mEoJIorpw16KHZ8XHeuEFXzyaS4sI6f9WwS+K&#10;km2RBF86AvidvtN3+vTkPaDhvvTGxgVLEgiCLHituEeUcHAhHQrz319jL++YT3ctwBEyqDbdt0eC&#10;djc3HKcTBeD2ivRz9OBOe2HYDZSNEfipobFPkembP/M15wx/NX1+n6FnjcAPLSz5DufUGryTR9eo&#10;CPmycebWKoizcrHyNjr2Gs07txnfbvw9aQR9Qrjl10aXuZHwGcZ/YQA+gml+jOd/QuPrnaqrfop3&#10;+lz0rcM9PxX18/j7/LyVtmXM11+unuhP7SmNfL94zpJTQ4P/C0RagYNKGIAz+MMJf3WA10f2gyCS&#10;QW25l0MrLGZMxyOeWx66w9B6zKsAKXGYC6qJlAdIidry0M1qi/q1amwuaLu2AvWpZvXf6Tt9pz8X&#10;dVieCeq+pOn1XFQXW1BuCSXPFbk/oa8O6MsDL9rfxG1BGwA4ShU4TXcwn2DMXN/eMuqAkbF3QC19&#10;DDjmuxhxlxVPL//9tdF7GabPVhf9il+UD09HuUyHeioamOsT94jo0SZn7K2j/ADQ8Z+AnvKm/DMW&#10;xNh6zz8vJPPNUeVvyhj8TufUl+4L7JNPXbjgY9KTkJhujD1lIH6K58NS7bM7umr7dzEDFVLOJBw/&#10;nSh3B+Q0c+vCrlWmjv5LNTzoray6uDOO46IMJUBwvDjGCTSTDQY0YFdu1G7wiUTl0VZNUjlHfX7t&#10;6/qdvtN3+kxkoK1oFdKjeO0HbzJEE9kUPx3x1wfyw8zOhVEaDJTIBexnRxWookxeGMeR6x9uufnL&#10;z+SffuQhO0cVntK9t/Q5VOdtYcSvIQfwXehbGGOnrRH21LjTexpxl3SZw/42ujQAex2QTDof2VoG&#10;PG5eLDj7yQiSXzYNXnMFHw3g4ud+1YcnPn/dkYI3KRtLVPD5hjYfOABfkqA/pqHWjdunoFMfMzfv&#10;yT4t23tfwpe/IQHx1dKXRmv7G394gj7uAL+lA+Y5elNhmPe9BzyW6M+VulZvjeLbOZFESObUecLu&#10;DwzTzKiZnVWKG2aGe436DRIVQkUUqVGkyt0ZNKEIVqyVWTfybAHRQjl6yB5PYKI4vrShjSJarWJp&#10;z1/vYdQvuObfUsXOj0XfkpPla6fvc/mBVJ0kIN5ajyjhlBJYspsllHUpYA8z/vqB/TRznUZO8wOw&#10;dsIRVxxlVsVcKTthuL1i/OVn9Idbpn3iSOHkhVoLl33qPjctelzPY5Tz3531fL2IGH7NcNFOHzOn&#10;7muk58f/WJm7vCZ7L3G75I51DmiXpb4RztWApdn7mkW7+esmQ+UMvPttT/gfoaUtxid69XdSWnv1&#10;s7ZE75vzcrmNliCNszHI5Oyrdx35cFtwk7MqveroOna/qP72dFXSr5k+r5HzVnpqKB/Kt+87/A4n&#10;bD9+u122vgzp9ru/uaRSpz86v8/CUIS1EJU77obNBY4TnCbGqTCSQbxF6YQqCWm9AvtXmSfqPCMi&#10;aFZyUqpE5eqUMypO3u/Q3Yik6MllG5GkvnE4yuY4atBTsbXapJijrbm98G5G2ZcGwnz98m2lPzIX&#10;H3pufqj8eO75X5Phftbu6ju9Eykg1ZucFEw8Kgs7CIakhFXHimPHmXR/Qu5P5FPlaj+SdvvlXmEU&#10;hXwSVVwVz8740w+kn245DcJdPTGlVoumyZlL+piG/XN7rhfC2SJKerJXR2N8SXrUsuFiOF+7RfGh&#10;hWGeo49RPTSv0USNapUXh7uZbZry2PJZqGCCoFyoHu1zT5UqWDmtM9qfhf6oMdhnbPu9f8Hzm2Ab&#10;+RNzXM8NwOeUuSeF1Oa5H8qEz/bVa93G+k++KfaA2LmUfOJdPnXfvk+SY/l+Azj/+SM9/7MZYSoL&#10;M0Vgxs8Nl+cC5R+4vo/4/yOv3weP7w9cv3hw334p8LyR+Edo66hRovS61RJGYKlImfFSQeCYCu5R&#10;YW/JW6b7DJ1xv2tdYjzaBgDFKrMZIk76+UfSD9ek6z0ygqaGBjCnFqM7kYxVsXEez+tTcrl7999G&#10;z0G63oe+xTSBP8rffx6D5dOeB9+6s+xL99WNiqBxjIpuVksMHNIwYnbC5oJPhhxndKroXBmyc1+m&#10;s7FWhSKZQ1YKyv72J/Y/vkBf3HCQyuRgKuRxAIxysmUcf3T8b6M/Kt8/l37+Lut/aQhu3+kTd9n8&#10;YPrUhWF4Bi667J9Fb36sr+b/9d9+5td//M5vLx9wT0je4ZI2AzAwp3cPNDJIhl4Sl8JadPvxkixG&#10;yBveVTYvelm9xt3DCH1bn7znraC3/vnZQ/dZI6n1nXFHkSghrMLsxtwESVQyiHEYgDligriQJT8e&#10;8vaRtUMrBSUhNapL0fOVs4Vy071XHopX96TPbvGOYgH11Q7hbRX1PC0JzYGJ7+vcn1/bz/2eabne&#10;3Zn3oSmZCcgAnkhibb2NsriXKoi3Z7Z1c2EkYThVuoK2lmsGRUVIKQpDnMoJyUASEo5NtraBkq1p&#10;zBL2vBSCl1tml4STlbi0l7OfZhBlHEcmK+0+Eph/YkktBaa/93HssDd81b5FhNQKU1S8zf12Y/b9&#10;4qSiKMI8KgkhVWd2Q81iH+wS5MRuij0xp5jHjC33dqP1m4rxYga68td2f/UmuZKGpclpZ9MopR/m&#10;d631LDIjqkvlM3fHtbbFKiRXtChqjkXXXSYVyDnW1UBEySnh7pRpguxISlANP06kKux3OwDmeUYl&#10;U8WZe9KZRIGPzr/aosMirY+Tl/g5J3LOnKYSPN15vjUb7/PuaQ4ZUx1MGT0zkJpHF05MS25ZGjJg&#10;VJtBM+O4pzwc253O55jGjaYl9nsJ9ESW8BBLinFMcmo8pMs14hpDdpY+pmKrs81llVtJU3ROMyc7&#10;MEcJg9Q/ILb0fV2uc114MFtZ5OzWYaSq8WyrYehoGDz99WQZgy6WlTmU3hxZAt6ZcgaDXRZ4fWR+&#10;eEmej1zvR6Q6zrDsi0LsE3UYPTGgyCxcm+KlUuZo5pvSSNknjjul/tsvHMZElRNVRpCEV0eLICXx&#10;QjOTFYoYRR0dUpOFjeerhiPTNeRf25K25MSnZR6fIk0FR/FLzFTnsLHEeSkS56iFDJRqeDWuSsyj&#10;qVBUW4RSWlEfDyRO7y21aUqlRF/GorUpStIYrstbB2s9qhTQAMMGf4F7yKXUxwatyqqT2jgQoU5z&#10;rLPKwotRaCfGUDWTRFGD5JA1xlKscpqn+EUMPp7nQjJdxlFTRGSrhVOgOwe81jgn5krWjLhTi5NS&#10;Iu+il9ZpPrHXXUhAjaUygVIr1vvc5vXMNBRr7UPo80CJn7vsdwdCdgyaKPcTKh5Q5aRUdYrURR8Z&#10;hz3zcULMucp7Bk0c64mjzyFMcyj7iKBY5Lsu1Y9aX7C5UMsMg2A+kUqTI7uBMq0FR9qxvxxCCuyq&#10;4jX2bhWoWXAVJHWZ7VSpsXbVwilTg68dJw1DLI+1s6zLAQ+9jxQQ7CQxJtPYo1JaHh2yKOq1622b&#10;LZCR5WzHHa1RJTgRfWLnU0XGvPx9SMqYh+Cf6QQ5seT1et+b6/3IGg6ipYRFi/BL8GchZLsUR1UR&#10;STCkkHfVuJrifHMVXBOYM0jG5tgt+nvhF90zHiam//g79deXXLvwYhygzKQ8M5C5kkwi83ou/Jac&#10;4+2I/3jL/r/+z9xXJz8YOwRNmVM1plqoAjsUrc4hB7+LQ/LE4MKUFUuGeZMBxRhrvGMZlDoIfiyo&#10;R5XHyJs+T9HKmqD1bfZqSz9nJOZALXPKMA0eG9gtvlXDcK7GkckqhRJyGkFnyLOTDU4pzgnrzrWe&#10;ekTLCX9k+lwUKpE5zruey90hi7J+WhyyClZmVAStPTUgcb+Ry0/p8s8WVtn8eWt3LL+7vB+c21Fm&#10;Zx9ajhCPr7MxdTF7dlNZMhKE6H17mbL1NvtInoETy+U/Ll7IBfJ/+Ze/IilT/CWvDzPmoehtH/ap&#10;6akcsm8Fq+vYmdu92TYhhZw4WEUQbd5udxBdejD7c80qm5uqK+G0Kq3uDqlt/t7seCuE+1c3SJq3&#10;yx06Dt0RxMoygt638JxHe1TXl4JB8ffatdz1/g7SDJuAiq4VZbuS4htD42kwRP981Jh3japdbiUO&#10;qBoDNG35lItW2rx5/ZZNOFw+45FIsqa9SigR4pFPlOjzyrnh2ucnQhfthhoFK1rWkWgYf3F/21Td&#10;9XWgDSurbR6iJ3qssbcxJXNGTcw0Y3cx1uIZED2MFsNzW/CwHdp1mtuLNyVuMebi317mpjDGvas3&#10;Hm3vPu539KalxQ2sLoc+xCG/cIg7jlHbQWwaRoqKUl2oZjiVShNoqouBFj+nONAafxiCiYVBufBz&#10;F4ixjxaH0KIYNCO35ZF5aiVB2vyGEF9RCgvcpRuH7fqAHicSCdtAFHuUSdxgrtiyqVjsoZUJre07&#10;QbJGM3WJoiVr7vWbaYPKP1Os+oELMDMHH6X1ADZzTjXW8ExxesIvXBKoymKU9nuUBuFU2SifbMaz&#10;RROEUGm/WwcqkpZDLbvizZgvYqjPJDMepMaeyZm0G0lDRhCmU+F4mpnmEwPKsMvIMJJSOI0OYtxL&#10;IV3F+ngCcNSdVJ1kgphwspnqhuRwKCmyRJyh4jmMPMdw2zTRbf/UWt66RtabPW+E7hLRE5CqIcOb&#10;0yUcsgIpxlObXO0KVMxb+7hEefozy1vDWZQIZ4hNczNi+gPj/kvOZtuTWDciwbrDCs7Q9rCBz7b1&#10;fZuTNORvnH+OUywUVhGJZ0icTzH29j+PuXVr3KixK0VlgQIbrLxkjqdgwCZqaf4kIDFb7HNrCjQi&#10;SIKUWlsRK2iK1iMqgqnEM5vS7HPLlTcLedQkt5fKvIHrqevjmJ62tdMobDS74c6m7H9nolgXYzlg&#10;1vOjVKRYi0JpjCFZ48436AZ9T0Pwgwhmtpx/Z86+2hycOa5LqssRVF2ppazyqwvZLpuzRH+8xfnp&#10;i99yaWZ90Xv4MnJXn8oJUaG2z6ZdgqwY3gwPo3qNNcppdYJt7t1ZCekKtHTJ/ngs5ot81MZPtY8f&#10;5zh2p5UjGmc/zUFiGLsTME2cXt9zfP2Kejigk5FToqpQU6LOhblWqp84pMT9fo/9/AL5l5952Amp&#10;QKog5lgSShJMwdXwUlswJXg/Oc1R0pBbQ1oWfCkCIhLnWhbIfb80LUTkTMofpxMAOSmkEBOFcNAZ&#10;xrWGY1NdNv4jX87h+XAKWZgckjb9xlAVkoSRuvjfRejg+q6G6DN9EE01ZKKnjfLcVEsBkuBuFFVc&#10;FEeYpVIwxA2T9Lbb/1PQZT2P/rt3vfbtH4B8c7XncLVnHO6w+xPVHJUEkpoAkbWymjy6/jt1kqZW&#10;NKWpLlzcFsIEaREyX9Rm2BbmeQr64C0KsYXqbg3mZLRKViwCuXvsRYiokIM0b3UIQrAuQLX3e5RF&#10;qG5eiboBi8dj64Yho3dkC/qEl3u52nBrhlPzQi/O8mZUCY6LYk0neaSkqoBXqhFjqAURbYassJQM&#10;hKZf+BPFas659BL25YUFJrsYfc0QqzbHui632igCNQwRSdrWtyl5/RldoZFuVLRbnK2xIlabctqU&#10;vuaNVgvFOXfPn3lTVD2eG1o/PlvwmcY6JZdmjC4+iPbMmBvVtCj8Dtio61z191+W0DnN3YhsmoBq&#10;U7Sa0VSaS8DjHazBjWsTGkMz6NQqVq15nIlDbKOsqAhJE6nxU+evItYiUX0CwziDFq0JZgolWgVn&#10;ncNaa9tm1rT6plguxkowrvbN4mG0Fw9PKU0JXB0wLPweEZ3KGVZlsdps5bNuY0oYKuLNM96M7lig&#10;c6b09bILT54te2Tho+SN9y16UbmEfIlSmmjz9EeOoD5S6mspi7wIdaMuuqC5r/kiNGXdOMv1kycd&#10;OYK4Bk9rM4RV8d2A/3CFmTG54nNhvh5wEYbdyHB7w/7mGnE43R8odw/Uu3vqXHkohaqFNAj7qyvS&#10;7RUvrkdej0KzgGP/VVvCJa7CNBdUlawaziT3MFq1O1R8Mcj9CUzoszC77uFpjhhtB7ZK229zM3qk&#10;r6thzZBDJbz5i2e38fZiSwue8tro3oNvxDwi5wZXQ6JKOGNOCQYXShayhULrZaYiSwGyLZrD4dlD&#10;fKt4L2y+/b0GqkA0nAalzYNIisi5lGbgprB93APB1CKxMQ8e+ztJ45eGy3PHk2NN6XQRijgmBW/R&#10;B0i4W5MAhqTwjvdIpk3WHDoa+yKsgTa9gkqT6W1fL46UUnGrjG9SMsXArTkn49nFZygS0dSGLay1&#10;yWexVYZZyAFpjr7az9IuZ5LGmXfBfNKmaXHIdGPAfJH/EhZF8FLfdxLnPxTUnFoiem1mpN3QROF6&#10;9i5FmUQodcKdxWjz5uATiAgQvhruT+kv/bONcRa+a6+nQ/CQtPO7tkikiOK5c9vTbBo396wQAAAg&#10;AElEQVQOVI112Ihh6f4DiXVVNAq7iGLdeI0Dg5JtVZa2bWMaWusuO+KFmgrcKPie2YxjUrLAAHEG&#10;z6HTHfPA/MM19sstw19/YCL0hIRF79R2lllbTGtOjEW3aHyPtTNiyYTxsMOa6qh4sF2K/eaEwS0i&#10;Z3g838U5NrdggSfBLKLiuDJVW+WVr2uoDmMV5lrwrKQkZw51kVZkS5uT6uyMDn6RNsfraj9BKf5u&#10;td3Pn6hXoRKOIGmR/CLUGjJX7J/bCHwqdas7YIA3nL9PX/+GT5Cn45F5mpjnmTqfgAFGefLmAQE5&#10;9w6+Sdl+90Gcv9z7XvulSZoXlOaFqdLz7trf+we9Lh61oBDS81Ph3O3Up37/NsNNYK2GYGhs1beq&#10;o64RAF0hQMmaMthhPQInZYH6XEYnxOpmE6/PPzMVOmyNgKWe6VHSmTUsggV2ZqtSUVPFt4JCNlZd&#10;f2gzGFP4oXCM1PA/k24nWtfxvSHSshygyzjDAOkRnu4CMyyihK0/WShhG+NdQih3O8S9RRUBw0Ix&#10;UVkDBJt577lGfT5WeG2F1nR2QMnNw9ujejHNIXR76WCxUAIUotJZhuLhcTSBNMYh0OfcF8OpKYLH&#10;4/nWvYxSbXKGlzCBhjLrGC5piX7VWOVQKLrhWRxqJbsEIknAmoJCUrzZK+pRgU0lFAtrinNN67x1&#10;T79hwTNd0RMWCBBJm9LcQJALZr7DNroRGDc0Xc1BRALq5QGt1QahpEUpuiNGVRk9hSfUae9rjacl&#10;DNXGaUUiy9ExqtMMtVB4HF96Uz2ivkcXi6AbgC3C3XlpCIXPSw1oigmoMuiADhqQvAuSjbY25oj0&#10;Vpup7XBRDUh7yhoGcZ+vPm3mK18vTpCmQFhExbXNqhCQdBfwXUZ+vIb9gKYBnwqZeF4aMnm/x6/G&#10;piwaOcHNX3+iHk48HA9UK9Sk+PU1w+0N3OwY60z1UFDMHBejqFAWmJAimvCskdfTov6JptR4GPMR&#10;haG/xEaUPrE6GwiSFFs858lXOFY3lLoyZH3NXJfIFYAnGkSw7S1qGCrt+lTj3hlZ5EaH1GFhIA3V&#10;OSbn6gQPycnHgGklI5pd90i6Ky4dCZBDUS6rytiV+TOBIOc/0t5nRb9aM9YC6uZmUA1RJeXM1CNR&#10;sspOX5RtVtgt7d1daCZH/LvvOwjDHaf0sH8SLKVmODt4ib0gEmavhSW1vJP0F0rN3+WMSQi/QXfK&#10;GNLqI+C+GDF9DB1iuRgnZaab98mcLBKNwyX22XEuTZb5KksNksUa5hxy2NRba5TgSxGP8T8x/32t&#10;AGZxXINHFkOtQzm9uwMtjAcTkkakSTwQAxymplR259kmegnI0PmGdjbE3xyoIhHFbM99k0PB3Zct&#10;Y23s3o2+5uHoxi9iLYrcvhZY++VN+1x22eRt3fsf+3VC/29JL5KIiGZRpu6cVlgcy+GlQMSxQUAS&#10;+uMe3f2FNP/QHJWRl3yvJ3J1Rs+MPjKKUsfM/OIGTzl4UgVPzaATw3V7lsbvjTj7zUF81SlTc7Km&#10;6oyVcO4QakDdHGV9zXzDGwB5yFFduRpeS1T7BzSPiAjzFBDhZoItzpDBYKyQNGMKkwgzcXbjATHO&#10;6CofmxN1u07BE/PTTNFJuhNDGxLDNvs0zu8wnBvCTCOiKeGxXdOB2Op0/5z0lD30fKTvnYzAA8fj&#10;gXnusJJMSikYUhWnhPzcCP53LTrwrnSJgd1aul87LWPeCJ04X8JjO2RpOVabflUbbi1PwI22HjXt&#10;kY3leQTen1Aqavf7yHoFbCCISZcgjlgoEqnvHHPKdcaxUHzb+/ScD28GyTqYx84BaUIreYT+RbTB&#10;oZoQc5Z7hz3QFc2EJmX2hjdhjQz1HMh1XisiSmpfZsYgIbzmi+jope33FB9tPzIINJWB6hZwkKR4&#10;JJewaxGN1PUo1nNJXamlG34tuiqh6Pfo24L73cyX4+sca+OLVqFs1hCug0RO1MFnVJSk4csdW0ih&#10;WiShDw0NqrTz0I1lw+LhiY6JiMmx4Kke09zRtZy2B+MmTZlwtMPlemTTnWo1omxukUsDIcxTzK52&#10;A9dT8Gt1xmZUWWo9lNo6yFwRscgr8sizmTE8JWSMSMKyljThvzgDiHwS7wpPvFsWWl5cKIKdh7UZ&#10;d7QVs81h05UazylyMGgVbtVBQnlWD3Nu1MyIRg7DIqtaXqIY0uB/7hEpNpxCzF2P2jeNchHSW0i8&#10;SI/cdE7tb94G373VrPydUgJRRJ1oa+xglaGhDrZVMrfSWyxAZ6rNSy6x1rbwTHve5rTtnnacBtUL&#10;Q8NbpFFdEYzkwskdr4VZAtZju4G035F2e6QYV5v9acCx5SjqkEjDNbgw7AZ+khcUhaIRrb33ynS8&#10;5yrvyB5QZXOhigY0VMKAYDeARkb7TImm0AoqEnunO2BgU+VF6a4uezK8sXqfB/NlmjIeAdhmJFdY&#10;Ik3eHE1VatPP+/3DobI4sYAVcwcUa/lQEv0Qm0xVZMkDKsm4qXBU569VOQ7CrSfKAJPVcLYJAT11&#10;xyVh1pSzjXzaIilW3npau1/OBWm5RihjTkhK1FKhwqBC8ab4t3dTF8SaY80cU8E0YJTmLeeozU84&#10;LmOutTFddaNUB8kkzSErNAWcrTRnEoJUZ54LqeUfQ5MaERhcIrNDjdUvrJUhgYAiimF2tt0uol1h&#10;xEgzuJNFLveIxnsuckqwZni6dDHZooUInhIq4Uzw2ozYYJrFAfwmKi1yXxdLrCny1cArUmlOBEfd&#10;2KWMupJT8L00p0hPZkDAJTWnMByJdiyxrwS6o2A5354CYrKiOdr5urqvNnPoAAlpeWgiCW85a+En&#10;WJ3ZNHtw8fl2FabZu3WjqCxOGGL/4VCbYSwIyZ2hOoM4lrTpGM356R0uG46GNGbQGdEd434XKa5u&#10;lFpRd2o+4q5kRoSBVJ2hWty3zKhA9koiop2WhKrhICY5g3vMTornVWlnmAtjmytt5/sgMAK15UCa&#10;NwdjPzu8G9grk9a5QEMbkQRVoRjgNQIHGu576Q7Pti97DqZoYmKFXIewMxKRurHv+2Kro57tkCeC&#10;HBuKPduDJs2x3ZwOgXgSihu1Bo+Kbd7zrXf+56GncgIv4aF/mNzJ7pE3VEqDfuZINK51bjj5dVG3&#10;qKf1Hptd+uQznh/otxwJXCNdm7F6Jbmj1cgtwT0ZS0RpEYfiXG/m8k35F/1QBBaPmbaE6XuL8umW&#10;1qIdmyuhCTpqbHitrJ5rg/E0LzCYx+8F5mXxDm4LhEDwgdS+cfsT42/D9l4tWiTNM+sipF0YgVON&#10;nCAXI47H7XeNQ9xqQCpUySbMp4KYkUXZn9XVOc9r2r7HmygOx8jjcAX2A7LbBSTHIT0UBmPBtkc0&#10;iLWASo1596x4UiwrIqEc2GKM0ZT9JhBtTZy2pMhU0WMJY2kXCr1ajSkoE1oTSSJpPR/j4M2DYikO&#10;tO447QUluoITC2PLIZwJuJhWBw8YU5IaEQWzUMp6IZpeIKBBTSUnUs7ImFvRkIARHWrg9UtuB2lq&#10;kd7m9MgiaJmR08ygCVJ4r6VHgE4T7hFdE6LhN4DvMikr2iJga+RhndKw4foffPmdVENKwashthZO&#10;ciuo5xazjuMpS+RB1yxYzqRdJuVMdcCigMigoSzJNJFqJQMZRasECsijcFZMVUSjvBl8qe1TVcVT&#10;al6g1Yjw+byY1hpFEs6wVO6L4N0eq3aaySmRNTFoeObrXKiniVorY4sS90P9ku6SIikFHHM34Cmi&#10;f5NXAlKWF+VgSz3vbYUrRc7fkq/Yxp1SwmoUl0AymoWkypAybgWbZzr8biozU43IRM6ZURLH2cgV&#10;sip1TPgQhsaYM5IFnWPeMyyRaHNdFc4UsNBqBQiY2aiKFmd+KE0ZhhUOd/GyT8qPNXrVc2J7qENa&#10;TtyFjR/Kci8MpSGvXSXyn9rfwVeHYYn9uB9GUjGkVGSe8HmOyqgtApO1kgwmdfYmHEfhSgbmIbGT&#10;zDCGYVw1Ch05YezP3hx1FzpaV57P3ntBV7DmfjenwK4o86EgpbAbnIwyz1FsKeeyifTF9+Th8xua&#10;3WtZqR4R+dpSE6Q5HdSVoecIteHMbqHw74RBEr97ZUiCVKOeJqQYu6RoraTpxDjuVsPOw0HSnVzm&#10;4HYKOTMMzJKQFuWAOGN9rliLFmlzjK0ldhzGtk+rREGxKfLWpeUpjGn9s8smsNWL/ZzA92PwsgXE&#10;z3MYThlhxs/ev7Po6jTylV29Q9WNXMOQutpFxF1LjfxRn6I/XfuctFxiaQp/QEwTaEZS6A81hXys&#10;EoGBSst/7I6uje6w6gGNb3ytCwCrSOvy6MqgTBWpzRHYC5fUhqwQeWT4bakMmUkC+eLb+4uuyLWO&#10;ZpD4OVXQ6YRPlXzVbtScnC6pRS6lnRmVuUTJKss5jBJxGFJDTAx4NWZTMgNCxeaoIspcudJI7Ug1&#10;dlZNguZmfAnoQ6RW6JCxIUfRHKvIaSZhsBvaeCpSYlxJwuEwFD3Tb7b6Weez43Qga2K3H0gpk3Rg&#10;9ogIllIoLb1jrVvQRXfI8omZ2Z0poAyIwGhCnmb0VLkeHq/9stbdO7256yX5I6U33AWdp2yXmcpM&#10;QZgx0o4lR7+6/NNH/7b69qWODjzdR/s9KUfVxcI0TSCRTF3KBLVVwAJanIMwKtq/32Cw/NnIm4bU&#10;88rwGp4cMxLO/PIl6tKMr248hDfF3NkvkcSnaUnu3xiBmlJE+JJGpasUuQE+CDVZeO0E3CtOJP5a&#10;TyZIRD6bRyRJ//6y5SZslzTgWwbkzXNDuen5WACKUTFpeHTt2Y6CNyOgVxU1whtnqviYUQztChjO&#10;UqzDdfOuK4P3vLtaC+XuANOMmJ0Zmx1Wud0s3ozUpxz6AHOqAaXxVlnt9prdj4qkgVTBf31NcUje&#10;kvU1ctQigRusODKM6H5Er0ZERiy3fDsEpNJCrGeLHPV+lOQVTjP1Hw/kuSC7BINSilOqBeQhKzYq&#10;VKiTIeMOz9ekNLYIVkzf7I6qrZljHkqZesBIshlpqsip4HOBuXL67bc4ZK3lSjUYUSgXHpGU5njw&#10;FsUZ91eMYxTxyBK5SAeHeWxzvmB/wiNeHh6wV/dhlOXELA0eqApzwG47zLIaTAJc71Cr5OuByHdr&#10;uSjeosuNW2db4YqRUG/occYPB+bjsfWA6tGUhLuyVsc0Ks3TOCh+c4XKLX69qHhkD+8+x5l6/wDH&#10;A2YwmSA11tjdF2XXWyEbb3siDTkMl6sd6WoPKWEtotqdMSsDn/NyiJZtlLzn38ZFKhLV7aioWRhE&#10;04wcj3AqSKlM98eV3/zSSwv+ww06ZOpuwPYjshtgHBiSRpRD4z0W46CPrytYpRt9ASkzcYqs76LD&#10;GA4wkdhD1ZFjxeyB+f5A+fvfo/JnKQ3iHIMsRB7s7odb5qkwTYU5C+wH9rc37F7cMF7vYmyiq2JA&#10;5M4mlxgPIW+7ITBoYnCF45Hjy3t0CmUzmZ6tRUCMDX3UA+L80O2fq0pTvlpkv0VFKz26Q1Q6HEf8&#10;ekSud8h+oFpdvPdZNIraVCPNhlQjHw8wFThMlMOJcjpipYQR6FDm+0VJrElIJH4fB1IasJS4/eUn&#10;yAMyjozjDnJUpx00YOOn7iyTjTM2GHAxKhYHTOPRvrzJ4PZgvPrtnnp3AB1QTaQSTjrNOaItmykM&#10;WWSLE7LmjOBUCYfzFm0UUb3cIKvWrDDDE6T9Ffn2mhe316TZmB+OlJevYZpAFTUjzVMrENMinNaR&#10;KdHQuyqcxkq+vibfJlJKnFwid1kM17z6Bqy5jdp+FLcQkQZaDQ4T8+/32N0poCAtxcFYjT8TXfhl&#10;4R+NPFm9vUFFKLKBdS6Tfk49qua+7spW4zYiRiYMriSr5PsTdpyohxPz3RGvM3Uu4Tysxny6j+ul&#10;eTdTxlNuOeeJ3Y/X2DDA1R69uiaN3TkHs0QErg9xRTrJIqeMjcwRlshhT6W4fjhxeH3HfH8IVGDO&#10;Ac82Qw1cU6RTbpxYfW5M4Orf/gVPTk1G0ZaasDCc4l6WKJaqRurpVLFXd0yv7pFRWqRNSIvFoosT&#10;tIoiydD9SP7hBt+FPuWa8FHRWjBrNQTc0GPBXz3gDw/0NI0ICIRGUEMYBnBGhfmYyDd7TG+RlBEj&#10;1uv3O07HI2mM6rdaHbO6vFtNiZph2MK529wja3GYHVE4LY8jOWfyODIIoIlixrwPJ+6k4bjWhv6q&#10;CieBOcU6kwRUGR1204z/+orp5T27tDFSHrPqs9E68VWDWz67VJePwjhSS6Chhszw4gV+PYYO2ZAA&#10;/9TUbLCzyGcPcohAfeb9nzAcz8iEnFKUiq21IsNIFm0eQmU3jBxr5JR0kVafCe/+Udp6lL6FCOBC&#10;T4xVMLIL2SoPr+6jeEsND2LkZrVIgVf2T9zy7F7NM9WrN6q2KGAOT9T+h+uIWo0DVYxKYkrWvL4N&#10;6NjgbS19bKHkwG+vYsO13JPetq3n/MgCV+3ly1tUsHNEihYF4elslSs9vJrqcKLXW1MKjmWBq12r&#10;4JZgLw1E5SxixCv096bliFnL0ZsL8+GBen/CqjGeNnDaHgVsI4xbbQzJi/1gAvMYhQjMnTpGUQbb&#10;jeRBkFo5/f46lJWW11TUqLomafsMaRzIL65JIqApiq/Q8jo24QDxWIsurMVjfP5wwn6/p54muErY&#10;mJnmcMzsJTErzDlgV0xC+uEWezHgu5GiLQKi4G5UTYueqk7ALQFmw6eZepjwuwfKw5F6mhjLWmI6&#10;94hc98KJ4A8nqhuTVaomfMyw3yH7azxnrv/6V8RhEqdWIrele6fdo/jH/QH77SXTXCLPTGMuVZWd&#10;Z0qJtg4qEQmcBZivwnAYIyehW2VCzFuPpc1lDt5E4vPF8dPM/PqB+vCAHgvm1ooIJMTThg8M08xs&#10;lTrkiLTuduguh0JfI7dPTOE4Y6/uKK/DmNXq+FyjxQbhcGnbpEEBW37aOMDVjoyQhhEfWmS/Gt4q&#10;mMK5l28r8EXkKRETPGTOz1UphxOnh3vK/T31cIKpkKqRHUYZVl5g9db2OXj9+33AVZNQxwG92TPc&#10;3jL+cMOwG7mzGtVdA4MT3mvWiJAWwzQtBkKvimntYaHQ1TC8quPHiXJ3YH44cfrHK350x+bCUKIE&#10;fxoHEKdMM+U0oTPsahjjcxbmk1HvJl79f/+gJvif/pf/iqdoNTBnx1pBC2vKplsUwRAP4yepkqsw&#10;nyrl1YH066sGO+xV6lbZFwZ957SnD9vaIlMlEQgHkYAsNWYoyVZv7TDC7R78ljxmMiNzO8wTAe8c&#10;RBgdcjXyLPz23/8j9vBxxqcTXiO/K7UKxNdX0TLJFbxEG4xdc6yYVV79P/+BjDvyzQ37m1vS9RV5&#10;NyA5YmJTR3N78C66ZActjoczpms/dmRLfjjCP14z//aSybRFfgNqJuOAlboYQuHEiWhXjwiKJoo4&#10;Vb0ZSqz86hFRiwqzER2YxalZSDfXpMOJm6tbpDr1bsJ+ew1390yt2NJ8OiGaFsMrDBNFTKgaRt30&#10;yy7SDK6uUJTiEeUKVOXcDsQ1cr9GTBR3I08VLYa/OlD+83fqywe0ABohwKlM0BxYLu25wmpc3twi&#10;SRh3+4C/03mvwf6eo+a8VeKcHV0abLAyeOI///Y37DjBYaYcolKkV2OXEsnhh760S+4VVOl7Wri7&#10;u8Ov9qQXt+x+hHxzxTDu0BzQwgfCybmNVmiPk0oz3DaOhIWVOg+8usf+/g9Ov72EauShVVCuUana&#10;Rdb2I+0mRkfawNW//pVBnGOfDNImGiitfk8wk6TIs5d6ZL6/p/zjd5hL5Ga2SU9NkPWUpJMbsh+5&#10;+i8/c3VzjZFwF+ZiESVt+lWWRDIlzYbdnSi/vsKO09J+yK1Cd34mX6p6Frmi/ngD1wO+y7hBPRyY&#10;fn/N9PoVSQeqBbR3rPEuglKTUBKkU1mN42XPrrzaW6od2+93V3uG/Y7x+opdHpl+2XNKRk3OtlRw&#10;bbqOZW0tZiTapkw1HKK/veb4P37DUmkObXmEKAuD/JKHz+2H5PvzGiNirBW7G8S/GpYzen1FLglF&#10;0TRQkQU51N/3n43eFgWE543sd6E8zzMvrq95cX3k/lRRFGoNBWUo4JXeUywe6osRI5eHxFte4l3o&#10;0vhbru0T0aECsHz/5PSUkbc9Fy0iSaYJmY3kkRNUa+X6BLsSSsyuNI+Tx2dc4gDOtvYBuvREt3+d&#10;P7wa1BLWFXB8OESvpV1Gb67Z/3DD/uaKWZSTGlMBH5p0dyPVMJQOg7Cfwvx6MfnindTa83osSvzX&#10;tVhA5DM1r3Y7xXatZUBdvloOXfOs71NC5gpqnFoI30/GrggDiaOA9QqJ1oqteAoPf0pInaNHUQ4I&#10;1+245/j6wIthZD4duVJdijJ0B2tEMSNC0CtJ9sOoz20oeHBdMwcqV3nPP+aJWgo7zZzcuJVMrfCX&#10;Q5vrwTjkgDLdTuH9H/KOw2nmYfqNdDpwLb8wDteIC6XOoONqEIkueTyUUNJ2CCer7Iuxq0RfqNMR&#10;S8LeIVdnHhQ9FMZhx1AKPMzM4557dUqz2peMuAKKki2Kc1wPA+X1A9PvL6l3R9Icz7manDQpY9IF&#10;3hqTcy5Ua28n0hp112rUhwPz4cQkIIcju59/4sefbrkX4a56RDwMmAtXusOHEdsNDESeg7ow14pR&#10;2XfIqbVIa1LGUZlOM6dff+Vff/6Jl/OJEwYa90gekNso956hVAZRbhCYK8f7e+T1HeNUUXF2Brkq&#10;VSL/SGvsxSoJqTUKNwzK1bgnSeY4RwnqjJAdfnDFTpXfXj4gD0d+GK/IOA/1GJWUg8PiMFyKkzT+&#10;MPj9P39Dc+bHv/yV+8k4iZF3V0wUZDo1D7VGhDASvgJkaCWcBhIVHbWFFJJX0lRJ1fn9b/8dPRX0&#10;MJNqCSVHNQz6YuRWfS5pwPzHFEpBan1WB0uYO8WcUiplPlAOE4dXL7kblF/+9d8o6kwpIhndEKwl&#10;SgMNqtTTEVRIV3vSmClWI7SelHSaGTWRpxn+EQqfvLxHZ+OHlLju7W3I0dbuUNt+TSBXyLTu6VRg&#10;rM6szegC/uP//L/IL264+eUnxhcvyBlOGKfmGGMMB48eZ3RITGakU2VIGZkqgwjXJYyTorHe4i2C&#10;YYs5dKbEbg0VE8WtYrVDGsOoUxEShsyJGcGycqxOfThx/fPPXI03PEyVcbdjOp1wnOsxc12F08tX&#10;/P6ff2e6e+DqFDIxGwwELFyyLMIuHU7UWsNJpcI+Z5Dw8tepwWjnSn15x8PdgToO3Nze8sPPP+G/&#10;3HKaDhxT3GuwcDj1SjaaUuS4WstNMw90hAo1wW6qXOlAfn3gViOPcpwrI5mTTQyTcWKFmoWclrNz&#10;Tkvrb6eypGRuamYw2ESxyi7vmeaZMihShNOrI7e//BWZjaM6P7645eH//ndekBinSiozmjPHXgiD&#10;6POq7flWI4/19OqB01y4vr0h3Vzx+ngg54Hh5pqH4wExxSiB1k3R161izHZkOFZ211fo63sOv/8O&#10;h3vGqbKriVErg0DxiBzNgayMrAwLOf37Hmw+MQxD9DQtBa5GhIqXjizirbTPiePhgJjw4uqGHcLh&#10;13/w+//4lXJ3oJ4O7EzZVyETkU1PgWzJZuRSVoiqSOSaiTf4cFRP5Vg51Tse7g+w23F1e8P1Lz9x&#10;9dMtfiwcdhKtTGbDx4E0DtgUTszhaodXi/6hCGOJdABUuUIZT5XbQ0XNYcjsTLBTxdW52u2Yp7rk&#10;Ag4WOZwgTAlOGY7//v/Cv/6F3dUNXgsmBRl3USTqeAKi16biVDXmQ+HF7oq73+64qspVL7xiEoV9&#10;TFvevmKi7HPhOFe4O3LLFa/uJ65/uOJ1nTAx3DMyJOZq6DzxlzQwVMjHQpphtNoM2Ng3ptGKISp0&#10;wrEKL++PXN9cUYjPXd/e8Orhb/w8J+YlJ14WQ7jnW+4q3Hpa8mdXh+La57tWx2Szt14d4dWRY/pH&#10;VBV+/QPpeseLn18wv7gJFJMLs8Okgg0NlFwOFB2wB/iXdMNvf7/jxiNy2B02ISjP+TMcryzyaluU&#10;rKfh9L0OLbdVfPls9YKnTFXl9eHITzfXHDXH+E4VGbfO08f7w1uHg4ho9CBD90yEzrQ46TxyEN2j&#10;sNWaE/0B1PMoVaGhI7Z9zmXJHW6BsGV8QcYTE9tt5GZ09z7lbBz4ETiy5yOBtZLHrORBUYnSwbVG&#10;Se2KRvEHzo2e73ROWp0krTIddcmXUCfK/BvsmoIfh1t4cmtTEq+fKJ60VTiem/vSISRTxfUYEMTi&#10;yH5kyIJr5FxUsShyodKai4OIsy/OvthiBCZr8ELAzc49eE5rWg1CvOPUvHxVoudYlebls6a4VIc5&#10;FKOUjUkjEtT0jGBWjxyM/r4RVRGwShnaJmpltsW1zSmk4uxc3pjztK0897SBHZFMdePajMmdY/M6&#10;xvqFAT+24dTalDwsBH0rEZ5x9ihWjPL64f9n7816I0mSbM1PRNXM3ElG5FZVfZfZgAEG8///zczz&#10;XKCXqsyIIN3dzFRVZB5E1dwZGdlZ3T33YnoxgBlM0umLmi4iR46cAyro04nnaWYLjYRDaMMF1O7o&#10;TojqKHPvk0k1qHOBMELqTfJejVmd3AIHsD7PJEUFdvQ8RJXM+mHh7L9csOsVXlfSujO36Auca6jZ&#10;DTLGGMOv52CT+xxoamgLaezx0C+Xa5DF6057Wji/PJHyFCCHG4KzTBMtL+jekBpN8skE88Y80FqP&#10;zbeKIGVQrgIVnbIyp7uin4y92RypYYsxIYgZvldkq0zVSV3YZ2kxjlGtVoavXRNj1xC/mVJ40I0e&#10;lAmJcXLwdYfrxrQb0pxUCgk/5mHM2wdqp9DFFMLrK5OCgnu7cTqdwaHW6JG0B87/Mfb9kBr9EkK/&#10;VxKCGhTHriv7unHaW/SU1hoUKo0KT3jlhUWH9yDELKyleqs3WFQMmve+Ub3TnNWhVOP6D38JqvPz&#10;QlqWg2EQonDO3Cm+YYnTKCX6KGUkBSjtslI+fUF+/sL0tvNchZMu0ce4rgddbnKmiRIAACAASURB&#10;VFDQH69hpj7WbdHAGHaP8X1+XritK5//9h94uhU+/PQjy/MTXzDe1qAGBn2mv0gHmrJEorxUOPV7&#10;mDzuqfj9NdsArh8CnUeRndpFTcJ7LIJ8kQ7EdCpxcY+qjhqbKrk5ag3FKVsNESgBWQu3t5X6yyv5&#10;spM257neWRXzkP2XSE4NZ5lnmgadNt5wMAKShYCKTpmWgiK7S6NUI1nv76KizzM6qi92dOTE/e0A&#10;5T92BC3NWZpFD5d5JEAYUiF3GvZjL9wB2D08qfTzJvV9RYjz46AXmv6Kf/RIs2xKSMsLXRTDj0fN&#10;DxNK+n6aul2MI6RSYZqob1c4z5xTYlOoZY95c0CgdGXrcYMTk8K8Nfy6o5cN3RtnV54lxNhSrXdb&#10;gP7Zw4fVSKacKlz1bsGlPtoIfv8a49H2wkkyp6ToWtheb9RfPpMvK9PeSLWflxZ7VKitGmrRS5qn&#10;6Q6+u0MNWmOSUN3VLCEoYqFW6jX2bheltcr8fKKJBhgptetJdJuZlKIFQIaIUczj6LEG7eCEXG4s&#10;eyWJskimeaNWJ0shPRB9cj8j6eMlwHpbkXVH2hntlhW0ELoLJCdAThfhUFz2BiM5a9F3PvpU1SwE&#10;37rlyTbiOwZwHKBGtOAIVI4ePFMJoZpB0XXnqUTMN/pczR1X7erTcY5n61Vxj7NfPATg5kacPwBi&#10;R0w16JoBYiuPt88A6Wf2EBgba+WxBThiGbj+8hm9niJ+NSO9hKppJXh/mIJaWGFNQso97jKYmx33&#10;47evrx9gD7M3Pnfcz7vNx7AVSv2NN+Ls3hj7gn+7//CfUHD6V3N9Y/N9v3f+WtX/4Ze///wq5Dkn&#10;zsuJec5gN2qtaM5BjWgtNuiHyWMesvDwkLn+O76mbnKpyXpA15Mp78G2xUG0dBrPqKsJRrNQu3s8&#10;JB97Iv6aa3EnV6dWp1WnrYZvDX06oacTnINCIwlKigNARI5dZ0+jatEpc736Ix6J4agExXsGtL4L&#10;gvKwSlOgKRJE/ug/c2VpERCgXcBELXo2sI4OjQjPI6h3EO7CDqM35d5Q3zqKGYdRzb9O9B57nw4c&#10;5RuJdYC7jaU5ZzfObgyKvRBJ/GOQCHRfRWOJ3Z7dG3MSUhK2W6XaG2bGIkJOLxhDQluoHX0K1UAC&#10;/7FQlssNzoWOQnkElx1USC0j1ZjVSA12C6VVOUp4A9UKtHBqju4Vacb28ydkLUy3nalUziQW16hS&#10;YKwPwjrfEg4ZQfAQNgCOSjEost0otdC2G/LywkkSOc1RdTMwb+R5Rp9O1NsNL5XcK4LWIOc4bN2j&#10;j3Ryo3gINCR16pcL08cXnqaJzaKPJeWoSlZvTBa9VItFQFfXlXQr6GYsTVjcmKMQHZWacdCgVIUd&#10;YUoZloVpmWkp+kYU4YSSasUvK/bljVNpTE2ZLY7IE0Hbg3sSPar81pPO1ZyXKbHfNurnC+f5hGjm&#10;slfyKbEfvWRwSLUTc0tMQv7diD3EG6k65XKjfXmlvF1ZagmZ+o4GmvWErt/LravnlwAiaakngb34&#10;Pu/RH6S9cm4NSjOm6pQsvN7+TH45k+1DfL55Bg3vLRMhVyfPEzXB1TptL2cShpWGv260z1+wv//M&#10;/Hrj2ZQPMjGLIs3ZHhPm/v0jsryn+7w8EsX+rwtMZuzrFsIyxagegj3zaeKcErdi0QcnPVG3eyIy&#10;4dRkIXrQn39UHe7Jn97PuP67seOM/rYI+jzULS2Czq79wNRCBKkVp2aozUmtdbueBnXnfDoxu1Le&#10;3tj+/i/wy4XT3lhMmJodSVMa1KfunanAvvdeyk67CpGUSHpnYG/eezpHsOtBn2zGvt+Q/+lPLKcp&#10;qn6tBCU6JwSj1BLJvL9X4gtvuNjEtmxs2eK5xdl7pa3k6N1rD+tujO3dcmcknfGYx2DV0/0zV5yi&#10;cVbWFOh2EWVP4CkosM17Ff0rhlByO/Yu72PmI8F0Za4NL5X902eYJ85//BET53XdkGXqzM8BVPkB&#10;ricN4aL05RV/vZLebsi6c/aFp3FmtRYtIA/7Qx730uJcueZ+7vX3dGTBYjA8Ix+udwGgA2XjaTkz&#10;m1A/v3L7+1/g85VlDVGoqUHuaqxg1AdgV4B93/u4yHFfZrp5O0JpFsJs1hMHKcheKHXDr6+c/pf/&#10;mTYnZsk0jLUFIKGqMAUwOqUQVLG9BjDSKcN23fh0fSOVG05jyVP4SGYN1XQ3kt7p+03j3Bvr0xTs&#10;7YZeN3QvyHnqlRwn/OajxmLcE6nwlo0ELTXrsYySesvAg21z0Cn7OediWBKKOaQ4q+hCT/Q+vKZh&#10;TxPgs5M8Xs+7R6R19oqIH32Ip9KtGDpAEHM2QLzJnLmAqfXUyQ42mflg6mRGV6b1/tvRTx7iKfG7&#10;sa7ufQb9Xr/daLeNtq+0fSdvlfzygXwKULS1iuce4ElEZgknu3EyYc/+Li4Y19jD2z18fNeGET/Q&#10;I9KLJDrGa3xGgNor0i0bqxtbjgpwSbAnPxIgh6jkPdJR/zW1lf0zLgWOFqh/9mcVsrtzPi+8PD/z&#10;519umFfkgQMfCBUcx4D8G866/xlXIha9R1SPMTyKYrEP+eNs3atHOk7Ud/Pah3ookI1faV+kRxn/&#10;N15fWgsFRoS6G5QScroNvDgTZ9wmZDJqd5COqpREv45EhceHKbf1w5pYkPkhzY9F7vemdeC8B62y&#10;mqDJui+WBj/ejJYyqncvmmC72REEjK9hU3FP0CJBHFWiNFDwrz6/uh1BYXsYP7AeYHQ641dJoBKH&#10;wZ4INckIRXCNgGM816iMxH30figElSYCv7CtqH0e2M0wrrScoxLz4UwWqAQfKKqCnW7WpfhHn1V2&#10;v/eMSvRaRvBgzGaBuNv9sBjiPH3Awry2EX0Jl5V229DLSq7GXBsng7MEQq8CnoWqA7XsxdZvzDHn&#10;Dg74w7wUjJNCtUq5BrUh6RQGrnMmqVMSLKcFfTlTX1+xq/Hkidm7kmUOqlkASj0zaQ13RZJQvlw4&#10;LTPL+UyjsXVU0BVaCVpjaE8areyU24bslWyN2ZVkj6hhv8eiPeGIsUtThtOMT1NUtIPEgkkgseW2&#10;0a4bkzknBW0NFyNN6eg5tT5XRu+R0r9vznk5s22F2+srzz/8QDoBpUUfmEZVQh79QrvsZphpR7/K&#10;3GmMfrnSXi+0twu67rQcPWfaF0dndMV9O5DvPl4Aqc+3PtSLtN53E+tBGkHDMdAq7IR6a4uon/ys&#10;6DJRtdNQVNAOLrmHr+hJBN931s9vbH9+Rd82ztedF0980MSM4LWwl422pHcsAo/4+QhIS7qDOgdN&#10;kHuwdvvyxjxNnKcF3xu3v/0L6+XG9Dd/4uUPP7C1FcsheR9YyRBSsK+a6u2Y/0antY994mH/+Fon&#10;5rnUPncdp9MnJZE9KslV7pvlo7gFEsq1UweApBT2z2+sn1+Z18pkHdiIFPKYTyMBjL5TiySjAwk6&#10;3ne3nRly+MOoffLw2NRa8NUpWuDLFVkyadZuRG+kaWIASwfN7DeO+5qMokbW2K9OnXpmD/vyqNY9&#10;rpMYg7sIisn7s27UC0Ldt4s7UekUljhHpUVAKFHxpiemEZ/H+VG7kNc4Z0uv+OSOQS7NsNq4fL5Q&#10;zide/vADuwJWSHmmbtZpVgTl14ysQcvNXimfPpPfrkxbgWbMbqSgA5EIupvJSDph0GLv7+HeX/4u&#10;CTxG69cD/8h6GdUh3Srb51e2z1+Yb5XJEpNJWNnIcAuM1C76EnuQPc5buQPXQtw4laiMIWH/snj3&#10;aNxbUGLrTv70haTP6PmMatAi6/C+zRqiPjk2m1E0yKJY3WhfrljZScRDMMcleufQoDGmXiE6QHKL&#10;ETmm0LUglxu+vSBPc3/Nblml3T6IHp9poBDaK/HZnaLyLrbyvs5KTzKb05O7DkLQAW9PhJ9njb0h&#10;SfQlI5D73q8xbxtQxbodSheK6fd7aqEcKtZ7Yun7vhm5Rrzho2zYY49jSozYrScAB3VQHh4wqJX9&#10;P/dUIZ7nRXO0ZrxdKK1S1oL+YMx//Il0OvHqJZhjdHuG2o4DJouySbuDco/j2F/6SAzHIewPJmO9&#10;5zpiCzviUOkME6SvEe0fve8RJQv7FGwGre/t5P6tJX7vlPi/SuCdnif8VjWwg1G/9/y51krOE09P&#10;Z5bTxNoejKgHtaKjJ+/+2P3bL/zv7BqN3ibg6kjnObautmTKe+XA3gA/aHYjsB67/6/K3CP4gF/9&#10;Doh+FxGyRqO2NKe0Rll3vDVS56jrMsfhrKMpPiS4fTQrSwTxo3k5guXYQMf1uFmO92JScYnm4UB8&#10;NSLJ/neTR1VRBjecOzL1iByNgy1J0AKTBAIUMdSwkfDjsQL9ee2gVRzPKR0tjHf4q4bh8XiEjgB6&#10;yDHTEetkbJrYLLx5HscgOOud8ubGlCQU0jyEONDo67O3G7dtZ5kmLCs562HgDj1AF6F4i7EbI3Oo&#10;7waFK/a+PoZ94bd+oDj3TW9CQxWuhNBM++VKfXvj3CsJk8SXdl5bdSdULOX+uR7u61FV/fWUO+ak&#10;Y5xUQ94bw9eC2xdKMeyHD0wfnrgmQ08ZkTPldUbXmVYMqUISZSN68lSiVBUVkgjA3Y1tvTHvL6RW&#10;4zDQXs0SqMmPRLq2Rtt36r6jrdueHNXmHjTr/U42DQDAPMM0wZTYU0jt79pN3JuTa6WUDWoEK6oh&#10;LGEikO+WFupEubEngCPwu3s4Ofu6sW0bzDnEnIi+n8dD/HHP1h7YB62w4pcr+6cv1Ncr0144I1iL&#10;iaw9oRWL/UC7p6f1XssRiEtPBkcSeJvvvqBRJbNQyfMo4XycTty2xu3zSkBCE5NmdIoK054dpLIT&#10;gduswtKM8mWFf/iF9GnlXKN35ayQcHavbFppE3j+RhWwz8PU79PYG5x71bAMml0xllk5p0zbncu2&#10;sjVDzmfyeWGahHpW6D2R0mJ9D3Nse6A7+3HO9TREoOh97Y/rcU3U1KKnUgTTRpNI3CLzTmgFbfRz&#10;Ifb+qvH/NUGWjJfK7fXKerlCbaSUSBLAhrQu7MSoKvgxBqZC0g7TWVecNQdrXYxrTMTWk8lOKTan&#10;tbAzqF9e0XMif1CkGil1GlavbvzeNVgk0tdMUwuLDgkroK8PrUF9HIng3i0URjUQeCfQo7263bRS&#10;k1E7+h99oTUC8x4M3y97OJ/sPl4S+2TzAMGSwGxOqw2nUt8utNuKnHIwPlVDmTDF2mh9nQzRqLo3&#10;9s9v5K0wRyMvZpViIFlIc6L1nvk6xhWiz7Cb9x6ebB0grTwmOf84GVeAnBQvhfXtyna5BtMihUAR&#10;ZvFv3+sbcXZU5bBU0C5sZf2z1UoIsHnI/mbpQbs7MzBJHHKbVVprXP/8F1KGpxxqjUmVJn4/MbsF&#10;yBBaSRL+nOtWqG9XchKW1IFaa7H/dVq79LR1JBkQ4/g+CW74bYd1w/2EpAw9CU2piwr1mAC5+7SO&#10;/roidJ/BPt27aJlp7DE7UY2qyQ8Rtuz6bo6Ncxkdz+UkMaR79o75XTWqde4B7A0bJTGn9c/ZCBCy&#10;HTPAjvXf1HoyPeY2tHRPAscvFEF9gN/39zmA8kecIaUAIM8OdSvU9oo3QSQzO0wfJtzC65IOmOwm&#10;rOpMWWnajvPlXRHD72duvP77XuB4nPZ1aXcQUCPxrf38jp5DOwoHEOsvIdTeQhIf3Y/f/Wu63oni&#10;/NaDjvPp1w8avYXxgKgJ/1PHIAoaFoiijABnTKYuyfzr9xQi9OK/+bb/3VzWg1BP0jeBoHBVh5rl&#10;qCpZR2yGxYDpfQJENSz+ZyRajxvMuL5VDWw9MCbFwp87p9xKw2tF0w3aQvaE50TLKTY2ab3yFkI1&#10;RqdImIB26urD4TrK++oDZb5vxENkxY+NIBa3Sm/kHoCmhBl7VYJW2RPo8clH9fNxl2oKmFIlzC6O&#10;nq3+vJV7wOh024bHQXN5R/F4xwUlKDlmFuiejIAm3l/NidQ3zghI7RiP8bPUDxH1ECdREmrRq1BW&#10;Jz+fkWVBzkKSfJildwgHS471523aE9oHehxAOhL1CGiG4aylDF05MdH7Wy47fL4irxfksjHPU99E&#10;g47SrNI81DxjDiYerzHHxqp/pNgO98ZjOCUqK0mcRMKtUlehyAWeTqSPEpWcHM9cn0/k60p7LTRp&#10;JJQqrSfWjUkSiX6idiTfSqVu4Y9mpyn6z/phSrcxMHNKKZR1xfed2e9mqnf07OG+e68GqtFOJ3ia&#10;4ZRDhbWX4c2cYo312ims/SD33lvbNCowPQK/Y/a92Tv1QzCeK9RPzYzL5ZXlvJCWieo2YOXYcx/2&#10;biUSuRlIVkM2/HKlvl3QW6jGnnVib6MPsK/7Lr/vKqhmNvb7Ie33ZMt7EnidRuVNyOZM7W50nXHm&#10;lPHq7Fulvd5oOoWq79NMysqWwbqZsEpUVvS2k35+JX+68n0VFhNOBljl4o0tG35KkCd8tyNY8Fiu&#10;JOsJgQXdc1xtoPF6XyPP84nsgq07WuFJJ+Y0sV03vvzt35H/8BN+nsNKh7Cx8V6tqm7MPhISe6hA&#10;jjcQC+Jx6tz3wfj/0ZvTCGXepo65IR4m2EvTLqIDaYoDuxKLaTPnZZoobzfWtwu+7qgoU4ps3S08&#10;xkYCSKd5WZ97JnBpJVgWHmJcg/I6SVSzB9rlGClFL9IQ0dLqtLcL7WUhTws5Z7wLJYxl0yMDfusa&#10;YzHGJVRD7a7u2UGRwdp/JyJBUOGOs+Mh1DiAAI/kK8zYCdaz3tVJj/XSzw01j97q/l4c3gWfyaP6&#10;OrdgqjjK7hbU4G3j+vNn+PEDyynH+I+E1B08DN6TQy2V9e0VW2/BuFGJcL05hQokUtKwuyHm7H3M&#10;rPc/6gFSDabV8V5d/yokf06Z7XJje32jbjtZwsNURBCN8zz6VRsufuxJSPS0vdW1VxRCOGdBmDzU&#10;Z8d5j4/k7+6PqC54NT59eSO9hNrktAR7412kmkJ4yqwxEQrU7GHzVN9unFFOqpg5zSzo/v00Fx0g&#10;17fBSXE4kVjXjfJ2o+5P+NPC3Soq4T5EFwy6D+L9Pox+f+v9sHbQvUe1dkvv47T0sH68dRpv8w6a&#10;+ZGURBxzH4eo3DuIhDiRxZdxB67HHjgKBTZYJd+IwcdYFAk1bhcesWpc4swfr31PBMc38bOt7OHJ&#10;mhLPDvve4PMN2ifatfD8v/4JSOzdIsJwNg1a5tz79o/78nDbxyg/JuyPPx/CgtnAJGihrW9XhxCW&#10;gbQWAUSDNEAi6OBpP86/qgT+q3QZ+K1Lv9p7+/IKgIy+R8i7wOyf+rmzpolb2blcLuEVqKc7x9Q8&#10;Dht/FI8dRI3/uKAngaM3K0Uy5yZYit/B/R6hg8o2qlMajcMPCWAEmnpQfuZv+IA8HqL7FPeitXZQ&#10;giYJ3xqtjt1Wor8qMc0ZFTr/OhbbeYfn/Y7iZPNAs/29ZPeBWLybX0H7BIbXcQ9q70hUUaCjvVtX&#10;9Cqj8vPV/B5zTt7/8D7WHcU63pcouUeL730OOcbd+3g9Jq2PCWtVaEnZUqB+TWL8hgrivYrrx8d/&#10;JyxjnVo5uBadyji5oElpny+kp6BkHdWaFGeGaAAGR3DXE2Xh/rqBUCou7Qg46wMld5Iwys6lobcN&#10;/3KB1wtzMU6aOVULyl5//w3pFWkwTUx366FfHbDHXfZA7Y4E8aA0E0lsD/SSClRj23fK7YrfFmRZ&#10;woJBHc4znBbsYiFGIkJxOzzekoX/knj0HA1QoOzRs8BpQibpTeuRBHpPfGQrgQjXxoSi2nqy99DX&#10;2PtVg1YS/kj+8Yw/zdg8YUmQbuKdPFSQb69fWFrpKlyV4h6JKtHzOFBm6QGoS6CZY0ElUWpz5ilT&#10;BK5vN/LHwvR0Zi87nu9y5DGm0udAULzn1mjrRn19wy8XUo37ejaNAIZOCeuIvdcINswjIZgsKo7S&#10;NPSZLEQZhEhILl3iO/WAzzWoSWp9ny+F7M7izrbukC6UDCm9kPIJS3Q6qrB4QvaN8ufP8OmNp815&#10;9qi2pNb6vTb2LNgkkIXTHotKRm9xn0v3StB9HgpRVUs9QHNgyolWDWqgxpMqxYT9ulI2yMsJnjOw&#10;oGN/EYX++U/1Lu6TtVPr/N47ep/zHOv/8f1EbXNEOvJQSYx98Np7ZqQDDFXDquKoEKiw7+EBKM1Z&#10;iCRDalTwo4fLegDvtBTy8C0Fg6S+nI9kyQvIXkkterhGIa7pEJSJCvDx7tWh7Pi20urOMs9ISuzN&#10;AtbQgH2OSsrYHx6SvnPvmc41RK3OBU5OF84KTbA40+5nDNx/NvU5/PXvRwKZXEgtMYviTUl6P3NP&#10;Rdn682cbfVT9tRtHIfOg8IqjFoIb0Z7RvTCbcZ4n3krj9c8/c1oy5+cfuWxbBKhC99GDhJIRbuvK&#10;/vmNU4t1j3lU31Psk7s4tdW41716O+bTwaAa/fkMoLX77LrG+D8OyG9dSdn3nW1dEatMokh1vJUQ&#10;cPFQ8W29ihXxh+BZQ+X1w4fYe8yhOVYcLx7q8OZBC4dek4uJoL0CEx0RFSsVq5WW+8186DOXBLYb&#10;NCOnHGrj2w27rPh1Y6475674WXC0gWpwf+g2Eb8FiIuDJWXdK3Zd8XUP/8z2ELRqV7btc34AJmPO&#10;zY89ko8JTd/+Um/n0TG/PHWiU7yx1DzOVne8ee8n7/6AfS6+K4Y3yE2YaoizDXCg838CeO+xQJxb&#10;A2C3I1k8qMOEcN34W/cuPHfA6o/r6P6Zx/9ng4vG3yWPpC45+NYwW9mL8fzygWoz7SXRTopPcY7s&#10;ydib8bHvnUNUalwjah2WYmMI7N06V8aUCWVlMAv172zGZMpcPFp0HJYU79k9YiAGqDGuf2YS9P/r&#10;6xsf5fFM1OGY0Penv+bv3/3anSw5Ua6Nt+uFum3o+RQqS9Xe/X1wyO+3+XEh/Xu+7KtRfhyX+o07&#10;4GoHOjkSirFYx+IfaHeTOGR/9fwPYz5polgLygwNTTnUEi0Qx+u+hurfPDNVQ3ILuWoB8TvVwvr9&#10;fVTpczFS88NTqepA47W/d2fpJf0tB7UnLAuU5CF48jSKHQK3FIlg1UB1DpCjB6yPk3vI8+YaVZJR&#10;ARzVgKI9McuRoGSxA/19HJ/H8T2eW+4VkW3q/SIKK+BJjo0zH1GPvd/IH+6Fea/ESO+Rao4oTMvE&#10;PE18ua6IJNKywJxRyYg73rlBqpGQPK7W9+vujhSaR5/ECJgEI4syEap3vm3Y7YbshVngdFrIa0TZ&#10;ofgnfR2n+D4rm7X7OD0ctiNpbnJH1d/1NNHPSdXos3JDSYHW1cZ+vbF+yegPp6hyKcg8k+cF0hZU&#10;mO65dN+0R39GHNbx1dXmSg1KyOjz8E7XCr3t8N2rjdycTFgi0FpQ7/rTH2i839cYTzOcg7LbiHkW&#10;XnLRz7dfV6hx0JtZp5JFkN9aCzEKeMeKsIdxyqLUaqQ5VFXLuuGlsqTMZV3DdNgHuvnV/BInu9O2&#10;wn69oNvOInBKE4vTrVci2IkEqatQeq9NSqe8Ap6g0EFV56CDVot5BKEaLK6IN5Jn3BvbXtCUWTrt&#10;5Ha7wSykl4VJZ+ho8JwSS3PstrN/eWW6bTyRSNsayDdCSkqaEzoH7ba2FnkGvwZXxjXu2ZiP42vM&#10;x73uZE3MKUNx2r6FoNkpM8+hTOrrGekwsprH+vNQXx3zQIh1GPRzPehhzfOxX9T0fm+OPrsatFgN&#10;r0XrNjCTBRAk2bptC6wa4KB0g2X16BEq1sCM2SV6YPaGVEiq3Hrm0NTxFH9fpw4SauKn/+N/gwa+&#10;lfBf/HLBLit12zFzpjnjHRSUBJ4he1RaPEtPGCpYVLlQhdrCm2wOJEZcHs759xvhAKaceyLn/eci&#10;sRYeRV8GgDd6ruSgrT2wD8b890jQa3LKrKxVKVMkMTcBneKMcekBegsQM9tdcfE+f/qeQVTqY312&#10;e6bmzJLIZlxfL9i6M7tyLQ3PCdOg46sG6JkdtDTq9doVe3uJEg2RKcC9stfCnObHAs3xue7/fnWw&#10;uB9n37eud71BxJlQa4VaY41ZeLNKNaY0BxMJKEQFuqWuTpmElhJ/+D//97AYWXf8siJfLthlwy41&#10;9vUOyjXCs21UhXd3Ck6SU9z7ThX0IX1/3MvwecOdrJFA73swG6Q0VivRu90ZVT3jjrYVLPaqhyTm&#10;/rnjoVk1vErXFd+jL1MslG7lcaAeqMnug26ZQlPgYe4+3it1ZTKndI2FmFO9OhwKLKF9MBI9DzXp&#10;FicbGackOSx26viM3oHwPlYjgbtPAcd6x2/Ve0w4YpnHSHy0khhBi3bpn9ujlUZ7BX2M40gix7Sb&#10;8xTFnmbgRrJMdqWaI7szf7mRZofTKSwuZsHavRdxHzTn8cbG/dF7RfVRs2HEkgOYHfIjj21VwRyI&#10;Sr09dVuaBBdgUUXNORWnmLN/KzD7V3X5N76//0y/kWC9n9ZyfPnBS/7rL3HI9fQjP//DhbeSkNMT&#10;YLS6IiLM88y2lUCQHmqB+GNmMvEvuf57c3h/FxW4Q6O/9QQMBR7gbpvQf2YQSlFNo+tcJKiDs1Bq&#10;Y6nKh00patQU/OaQfAdSSAG7KNUbu8N6mtk+ntkytL1xlsx5b0zVuVGoVliK8+KJjLKVFTUh9wqC&#10;tcLsEu87wU/TmUstlLfPlFxJy/cs08yWQgXQc8gghxLW3Rhee1Tqp8xeK6s75bTgHz5QnxeKKnur&#10;nN4cJBZ17ZRYl/BCc2/IdKJWgxZHbkuCTQmfZpIFij46CKyrbfWRJrUWfS+izCYkE677xvynv+Hv&#10;3q7B2DorH9NCfr2RXm987DSWWvdAOz2QVy8dGp4nbuvOnhPyxx/5+e2VtiifdMJPH0nzwrYVeF6i&#10;ytnpipc5ttqnAktwVCkp0Ug9sWrYMF6mMbUG15WPKXH79DN1v3GWv+H08QNf3NkQZMnItpIx9rnR&#10;WsVSiPfkEpTiNMVpd50Tc45DyxXOzdlr43YKJOiHy0b95UK7XllaWESwXVBNeDFIiayJpWauZryd&#10;oEqiSYvKwpzwPOE9iIl2OiG3G1qNeYOpOrMQyo4egccuAmRKCn+2CeU7iEtVswAAIABJREFUyyxb&#10;5fXnT8hZkT/9ECp4ObH86Se2m/Hnzz/zX6cnzl6xXo3ck7Fmh07LSaZ8P818/nLhfH7i6QP8XG7s&#10;S0KfzrR1g5OwvN3Q11eWLxd+uFbOKXGZ4M0tzGxJ0edGyKWrJpokVmD58JE2xaFHYAqccdLbjfaX&#10;T6RSOFV4qk4i05IdnnkCLG7c9o3teeKsGb8WFhcWEmsr7AI6z7Rm6K3xIU+kny+s02dOH5/Y950i&#10;gksiyRJrCQPbmNyp1yvrly/45Y2TOSfLlG3HSMynmdYK7pEopwpZJtI8s3rjtVXaMlHPmfo8I1M+&#10;RCRs3YNqe0rkXXiqwveemGuj7QXTRjrN7DjrfqGKs0wL4sp2veC3hfzxOQKdUjj7xHlzvvw/v3D+&#10;+ca0KKVeuaWESeLUBGnGfIXnKqQp5sxcG2/aWFXgNJNfznAONVxdN0pTihWs7chaeanCDy1zNieb&#10;8SVNCCFkY7PSZPibwVSM9MsXzsvMnmIMvvhGnWf+Exnzyq1rnE8WQV9VmFsmWaiftgSftxu3KbH8&#10;+BP63TMrjeINSQlvqSeoAf6QIjDfTahDSCQpc8poVuZJaUum7JDmU4CIccBGMm3CaTMWc/KcWJaF&#10;qzS2SSApVgxbjecff+SH//wn/i937Hni9P0LT999ID2/UX55pXy+kG47qQT9tUJUb9zY1aJVwRX+&#10;+AxzpvrGW72heYYlaO0mIU3lo9e1heWQuDJb7DHXtLCmE9Q9ErAmBLnL2FXYSmXSieJwLTvtvKB/&#10;+Ej7eOKK86Es0QsrvcLHIzoIt+YRlHY/NETxDKdFqSmxJSE3Q5uza6NaALNvk5MVahf4yW0ACHHe&#10;b6knsHpDKrTtjUUzP6QJ/ftXbPoLP/znP/G35Q0Q6kmREvY1p7ed9A9v/PLnC+ekCBOSYvNfj76s&#10;xJLPwUIUWDorcbRL7B1IEIyMs6fCdRaYQmWW0sgtByUxd1XUEct0YG6psGalxnHZBaTgVGBxIU8h&#10;SPIqlZoi6dirocX5/uNHvvuv/5n/djpzlYafFl6WZ56W7/DplVo/Yde3ODu1zz1vVBpFnKIJS5n2&#10;/ARZeKOik5OmxDzEkArstyv6fMbaxmu7MueMf/mZ+e//ju+Z2E6ZW3POewegNFMl8Tqn/jqhfv5U&#10;jKcSSuuHcrl2oL1unD878ncX0vRC/e4Dt0W4ttLLwRmp4EWpZLYJmma0xXPkRlDU+7TLFtZdRY1q&#10;cW5uObFNiWtvHbEWmgr7FDoQjpFdMRdqVRoTW1JOtfbD9A6UVEJARkTYklEE5hyyzSE4pD3ermGI&#10;Dnhv3QnGyT0JXEj8Zb/g/+UH9vMMmzFNC29tJ0uGz29kQuU8m1E0LMFClVQPRdM9x1pxcZJVshlL&#10;Lax/f+P79Ed4MrbzM1eExYXkC4so7tejVzLJsLDIaFNElNd6g3lm+vF77MMTb8T5yZypVnipc5/T&#10;nUaLhUhM3xNqraAJnWfSNHOZ4oW8FHDrikK/c7nHAvnHUoGDei0PX9942NeYze/lD4+Xdpmx8a8I&#10;+Npf7gE2ce29wsEYiRe6s+sewdLdalREe9V4IHLiHVDvSJxb/H3oBUT8KiLcUiG/vr5yu4U1hD90&#10;HnpvyP6P6192fd0M+/XVJKpPNmVcFf3uCf3xhTxlqJWpCtPu0aDuDWk7dS1crhtS9gjI+6QYm5gP&#10;CS0hgkQ85J1bQ+pOawl6j1IbVT9C1EXGgd+fq1ijEXLxZVbaU6a9zKxTwn1Bvzt19AlSR6pFvVdG&#10;jFIjwheLSZlI0aw+JdKU2ep2jMW9P/B+pa3LTUvQqNLpRFpm0vcv0KL6eeqVBt3DpFo7ais5s7XQ&#10;RA2kL1BGzYk8T+hp4af/8hNFJJ6ro8qbwF4abPX9e3t3L5XOCjyYUoG0jc2s17Ra5aSJYsL2ekFU&#10;OX33jGRhW3fUG15bGOpa9O08NkBLpwm+r9D230OACtVDtau28LHz6BNUkUPZyyzMKszk+L4qvGVF&#10;TjPzx2eWD8+k0wlcsBoIc/r0SioNuW1wLdQSdgQZQr774f0c7ynqjiR36mUlrxuccuwvIuE7d5rZ&#10;qvMIIQ7U8I51Gt668u22s19vpKc5qja1gioT8dm91KhYSqcC9e8taa863r2qGo5nJT8tkHKnbUeS&#10;nyTElaQ02GvQzJw7Rdbjvo+NOJF678mdekXvrR7jEj2nwqwathlbQbbSlRvlEAka/oBBO5MQ2tgL&#10;lBYUzb46pAdZrS/UUioJIZ8Wqglr26mnhaeXD5S/+Z66JOopI3OOYHjfYa94bXz+h/8GpbCXwq0Y&#10;1oL41cTBK7dktBQGA0lhAXaM1gpr3bB2AtFgDNw2pDSyCxmhWYxzM6gSohAqSpLo+qkGl23HXhZO&#10;3z+TPjyhTwuc5xCYMeHn9YZagbojl436aefyZUebk0Vxhtrnry/t1VJfd+q6w3lCJFHd2Jr9qtHe&#10;ZPQUWz9wnfT8RJqF/DST//gd8uN3pAxVw18yrX70Q+aY/PE8vWqw9D6osZ8mAc+KpoTmRNlXtDlW&#10;K1p7vxrdwsVCuMbEMJP44/FeS2W/rJx++C7ANwKAlDnDnLmpY7bz8bsPFCqFKJ3qPDE/nzk9PaHz&#10;RDvNeFKsA0CjV7Lh9+rhwxiNfXDQrHMPTGK82lEJPMKpZYKcY81MTntZ8B8/4D88wwTeTrjooQ7q&#10;Ku+UcnMZfXgJcT0YNpa8m2+vhyuEetA2hw3TeC/jvj6eLdb3UhMFNcRS7wOzCDBvO3a9cn6aWGsD&#10;nCVN6Fa5fn6lvV44a47+0d+4xuv5V98/juW3rt/6+W/2Og17JYs1lrVXuOSxUtC/T2HNUmtlXVdu&#10;N2g5RFT0NCNk9rZzuU3su/LdNN8rvZoCIHhaOH14hvOJKS+0ecLnGVJ4gki1QzWZLHgN1eBJoL6t&#10;yF7ImmC3zr4gKs59U5Xg+DP6cX/FPulzr3lUsaOqbti2RYXx2UIUxsb5Emd/mKjfjZnj/+/7xyMb&#10;Zlz61dz/rft11+b4vVLMfW5/i/nwT73apHiaSd9/5PT9U9jjTCd0VIZ//A7bCnx5Y3+9ctujh/XZ&#10;M6lX5Y6C9FfvR/r+SdnDf7d2cTq/V1Onx8ce+Ur03BuGfDjD0zn2zh8+smfDZ8XmsJ+Q9WFPe9A+&#10;GLoOpey4aG+nybhOQYGk++j+D6R+fp0ADqbUv/yJv/0kjy8nfHu+hFZQrH3vjf6PD3tUdjYJgUbr&#10;c348Lv/5z3/m7e2Nuu8ECXrwc/wwi/+P6/ev0VD8eP1jVNkRVO6tQqfrlUkpk1JPmXqaaS2he6LN&#10;oRIX5d4Fv2xsDbxemXtPyv3ge/DU86hcjulkpVL3QitTBL42yvRRjRRCGdDvcXTYJ3ig2SKJpkLN&#10;GXKmiLPdWiQmKl0F7HFHbBRpwc3PKQIFD9TCJSpJocJy7KDxmo/N21PGPAxs1e7Gs5oSkjM+GVa9&#10;C0k0phqSytbTsJH8CYMqIUhOpNPMdD5h8wLqSA2E0XB8csiG1xiT3wCF+hu0X30fG2KnGpmheUHM&#10;+fz5CyLO0/MJzTNlq2j2u5dPB160o4RJE8NnEGJ+jXr8aFLfm1FLpe4b1r0Bk4dfZRaleMiCV7rs&#10;dDeJLSrUnFi+O6OnE9PzGX0+I1OmGZRSaCosf/gR2XfS6w3TC/W1UvfGjDLlCacnyv6exjWZMTdl&#10;f7vC7QWdE02EmhKn52f8eeX2y42cIEhDI3nm4dOCl+in268r/umVfPopFP5qI00TS41+ELtuZJys&#10;CbOKWSPPCUsT2oLmlyRjalRzbEpMH59pWQ8ahZKYEFIt2Lrj161Ty7p3Ee+ngktUK5OnEDOwoLeJ&#10;RGIY1Eqw2iIJTBPVnPV2g/XGqb7EfFZw7o3uqVNhk8P1tmKlMvdkNHVkOAKW3i9BxSUzzYndnLcK&#10;+mHhu//8J8o5w6SwpI7qE+yH3BCrfNf+hKVXpFywWqhJ8EnZJ8GnqBRXjWpMU2E3o5RGvVxYvyg8&#10;/w05JWRt1Ncrsm6HQJK44kmpHnL5khTt4gzu3V3vaSH/8JHlj98jL6dQaMUCEJNMesq4V8wr6bJj&#10;/oXbtTKVyqKhTvctLPbohalGudzYrzOnj0+oCq375CEcZsX3a/AHI5Cpn17jtR3StaAvhZkcFFyJ&#10;98oAaLryMpI6WBMiMZvHHhqBE2EwXQXZhVPq+18JACc3JYvGru4N84p5Cyqe9yqZKWUrXL+8cf5L&#10;omSBnJimzHw6wR8T21NmvZ75tBbk9ML8cmJ5eSJPE6iwWaW0Rp5zKBq64TZiAEVUQmnxG0HWoHb5&#10;4w+OsZP3ybX7QZMfvbRZEj4vcM7U19ifSgdDB6A4hHfecgCKSjtipXBQDQqr5LtqNNyDdqMD7dzf&#10;y0goDkBNhx1MvFZ2watja6W+rdRPb5w//IFtvUSft874tnH7yyf09cJHmcH3b8y+h9n0GwWIMWS/&#10;BxIfV6fIjARcurdDGp+pJ1/ZM3POwaLxFjvJcXvG90bbC9fPn5m/X0KpslcI2iy055n9pyfK7PzZ&#10;K/J8YvrwgfzhhM6RsNcWTJWzz6ApEvIWbSnifvRWqyasVqZlYqnO/uWNfNs4ScJbOSj4LoMiTfQn&#10;1qi4zctEFuu0zahqm3RhJyEU0KX3ad426tuV+eNHUp4QD2XdXy3xh4rKX1vHedRGeJRS+63bN1Rf&#10;f+v6a9qofo/paMDWjD0r83lCPjwjnpC84HUDV87ffQwgcTpxTZ9oF1hlZTU/PDR/+9nBS6GtO23f&#10;cHsiabet6cngeI+pVycHUBMCiMp2uaIY8/pCqgVNQiYFy8mjAnu84oNS/RHDnp9i/zAlNNz1sGoZ&#10;FkX/6PV7A/3PuA9/9Zr9a65vvH/vysqHW7b3GOWBCHwUClqPXSzE7OAOJndjoQBV+iZQu9K+iBB+&#10;UJB/+eUz1+t6PP8j2vRvoRL4e3TT/69xhLFJf/2z3/ubQPKC1rSbU8ygGbsrzUJ8g5yxlCLorITU&#10;9LYj7iS/m5QOPTfppWDVniTWhpWKW0WZgdYFPywasdGjPzCqTsM+ITyvphpUJE+FOhkVgWHwWh3v&#10;IiFjlcTnjj6T8MoBmxSd5rBLMIO1/mo8BihlQoh/mIV6WItgYgjgABR1UhW0GlprcNnRQJI0Ea6x&#10;En0GhHqXCXhSfM5c1y3oCeN1+4FEUlr2ruIGMOgi71n5BxIsd7pOLwgE39oFaS16Caxhlyv7L59J&#10;H194SrHMm6Qe+L2vrEkXMnhchaPRegRJuFP3Qr1taC13Vb5OrXUJ1TpTobawszAVfJnw08T3P/5E&#10;E2ETZ1sLda2YcoiVtKcPaM59Thlmhc12qsGc5PA7epzLyQmmhhuyGm3fETtB7tWr84w+Ldw+X3h5&#10;qASOxPZdf6I5S8qs+852uTK3H5lEWVtlWhLTbWW/7ti6IqQQjtkjUFTV7r3oJFd0CvR4F8fnmenl&#10;hSpd81ScjIY4Q6nUfaWVnaevkP7RnxKHoKKmZMlkzeH/5AE/ZKS36wm1GSrGpII3o+wrfruS6gbz&#10;FJUPjanqEiIvmahI2m0llUJqjdxdOwcN3XoAlVIk2K9U9nmiflyY//A97YcnttsaSc8aViTNQK31&#10;z9D4+NMPVBK2ObXc8NZgEsoS9NxSgjKloqSUMR9CWDOppeh/kYxtO9vrBUolez6AjSEy1tx71TQS&#10;iF2ix27+8Ufkxxfs+xd8yWytsO+NrexUr+Q5A4bmifQyIRu0S2WzlZXYVwagxsPaOVQozSlbF14h&#10;eqi9VWiGHgIu93t8VI/6mm8TJDJ5TpwlqGlnNfYm0ft6gG9RZffDDDp66cyhmYeNQVJsUsipCwG1&#10;CHbHHGsVJ6Ma87562NCMdqZQfOzlkRJJd11vMCXkNMPTGX06c5oSen6KnuAPT+zegh6M4drQlEin&#10;BZJyfbv1fUs7dTFHciy9b7h1qwfoTCGOpLdF8e/Y82DU04OWm0Qx30lNSA2ePOGbopeGfalMe/Ss&#10;hjqw9spVSO0kB0xCdNFq6HCkhidFk6KSuqx+O0S0opf54V5yV3F+3J+Qex/VAFOU6Os2g1Yb+/XK&#10;9gofy3csgLnit5Xy5UK5XjjvjXl6qEP/DuB7Zzncr9+tGX3jAV9Xr7OF+EhpjtZIwLJrbMClBaDJ&#10;vad9HIl1L9Qvb1z/7xstK3qasaeoEE/nhR/+05+o/wX2KZKv3Zxr3yclKXqeSXni8udbzNFmjABU&#10;UoA/mjtbZi9MPpOrs32+kG87U0o4KxswaZyYIoK2bqHQoh8qpwlaJQ3DJ4kcrgrsRAVknhMTynUr&#10;2OWKb4V0OgVzYvQAS4ANowcVQn333bh+a/x/L0mQ+7/fup8i0fsuvd84qrJ6VD9/r5L1GA9886oR&#10;yIfVWLAvmjdutXaLoUTOifn7D5xPE9t1oX7+wuXnC/utcpbDCfV4ylAl7cCsN2rZsP2EWoCs2Qk7&#10;KqMLAwbgPQC1sX82MfQ0hyWShpfqZKCtMStsvULcdxfU7oN5ADVlD1o9KVTwxme0djz2H71+N0nk&#10;15W4xyLEf88E8Heu+3DYAVxEq0y3lXOF1pM6k65L0cfuyNLHnb0rZQ3A5aA/X6/X4N2KdKTo/sD/&#10;uP7l1ztBkm/8Ps9TLARRLCUkJ0jaKZDC7oGMdFFDJE1wnsimLLJgP/9Mpr0zrTbhCEINQzVFz6A1&#10;3Fr0SKiG7LNrKAZqHIsG4AcGgc3BzBA6reN6C8RPo98un6au5BjJVRLpdND4+1TAkrABGyCnGf34&#10;gk4zQVT99jX2Xy+RJCYRfMrHuBzJfdk6FTWRp5neOoNLC+qLyUEJEouKYulSziIO5yWak/thoa0j&#10;J82Q/fdBEB1jdsDNITc9EkHVxF42RDIvy8S1VG5/+ZnFKx9++oGN6D1akvZg/l4xUPejoqEjoe7l&#10;20HRUYfWK7xzs06HGh5osWk6YWQrRI+T9UNfP5wpy0QlKopF+t/kFIGiKlt/Tl1mMs+4NWpt1K3Q&#10;BE7K3f/KR/AdIj1z02AI7SXGV5XaQpUzLzN7Vmqvlikc83WIACjEntTj3lpCiU6bMxF9ovq6ordC&#10;q4ZPiSKj16ebHdcu/22BjpkKPmfkvOCnpW+wQYFOQgAv3W+Q9p4qdFSXovR9qJnlvHBaFqQZJt3X&#10;rSeIoXAaPkep27FIa+z7it7ekPwBmeZ7YzeOSh+T0rB1ZyrWjcNBOt3UR8BlzjRNrC68too9nzj/&#10;pz8g33/kS2rU56kDOh3KcCMkCxxIbDJhy0LNmTWFMImrUIBdgqaOZtK0kJYTs04hJvC0oE8Ln4he&#10;I+tAxBKxYFS0NdTmrPtghRiAs7lRkrAvidMff2A9Z9qUegVqDjpbNbQ6W9moEmI8Os+k717g2ijV&#10;+fK2oXpPzB+vEXiLRubbWgsK6aS4KDOZmUyyjdQpvvCebu0Clon5p422X5A3wprFQ7Ti8Fkd1RRJ&#10;ncYdM/jsmd17Q9p5Ir2csClAKjMLk3NNNE0k6jHHBMAakoUsTnOBbvXiAtIM3wovX2okldNGnS5c&#10;k2BzZj9n2ikzT1NYuGinT3rYRFg1MCeflvisnVqlrSftteIVVPMd9RjhWl9jrVe+Y+1qUNvlXiU0&#10;gZpzBPPSlaRdqJeNJq+UWUmDp6n0IEVCEdRjv86ilGqsVmlZ4HRCnhbyaSZPidtxw9+jUUPo4+vr&#10;oKv236vrQa8etEmzSi2Ffb2xf37l+eUZE+X6+Qv7L59YTDhPU5y56dev8W4e/jWJxJh333ho2Nz8&#10;xhO4kxtMXWlbu0gWHtYi1cMPM9ZGfMaICwWtldaMl2sAgyVdqfMrt2WmPJ2x00RdEssfP4AoWQdI&#10;HMIyVh23BqcJFSV76hYeTpVuW9AMz3FPc6nk64ZcbrDvkBYsPwCAImhXLlYz0qSIKi9PT1RfqTV6&#10;x4VewRWoEjoBklKALq3Rtp22rWg9Bf3cjO2YFkYoL3+7/jfm7G/eo9+YU+N6t3b5dcLwT4mof/W3&#10;/u3XznlGkuMps0nQyF2EkhMpJT6VypKUj8uEzwrnOEzr2mjlyjziC+KrPcxC7WvCaqOUwlKNOWWm&#10;frYvlsA3OBoVOMRdjvW1REyz7TfKK6zJ8WmCnNhqOV4neVj0HBY8ByOj/2yeyM8f8NPEJgY6xX5m&#10;vy4i/FOuxyKRcwctj58/JOnfSgD/pbo0jvwqCf2mvov0d9iLPerK4YF8vN8w0ZQxT52IbeR4AoY9&#10;zCG+4S3M4gFI6Z3x4L8Vr43/oZXAv3LDH5d40IkEDsPS8PBSXBOaDJsT1dNd0i8H+i6uTLJgXz51&#10;b7DYzOEuoyvdgyx3sQTMkepkBHPp/VPROP9I/L1LkhMKdx4Jie0lkotSMKLfzD7vh7y9qB8HqhJB&#10;hUkCzRF8OviH55BZPkdp2tPDKTomr9wXQgsIHNWgqwSKdp+bKQsJRXMKBNKCnlpqmIsbYZAsnQoX&#10;og0h96X+oPqp0gM5kM5t8PnxZo4D60iP+z2MfiDr4/Z136Cg0Co5GbMoZo39ukVf0PmMzsG1H/0s&#10;YX/ovbR/nyfieq9ujHfQx2n0Aw51TrGwmbd+ILlGEogIxaICynlmen5mk47jzRqqlxqUM5Pob6ut&#10;BR1SJd5vM2zb8eZh1tq+1UsxKmRhG7GvBTcjawqUHdDzhL+cqJfC4fHlHJvb+MyiIZOvGklaWTek&#10;nHiaEnlr+KcLea0kSbiE6qTlqHwqoMWYLMyeblRKUtLTifa0RD+FN9yNpJ2CVwp1vdH2nYV7ADYC&#10;x+NeSFQCN5R8PpE+vMC+U64rpRpVoq/O6f02CGqN7JVFHGuVcrmQn064p17hCcRvIOut94nNFusw&#10;dX/DODei5jE3hzTRpFFE4f9l712XJEmSK71P1czcIyIzq6p7BhAsuQSXwh98Bz4Gn4HvTP4ihUsI&#10;gZm+VmVmRLibmSp/qLlHZHXV1ACYBQS7cJHs6rzEzdwuqkfPOfo4I98/4qeZ18sZneZBTbppBZxw&#10;mxQRzh10LvD0iDWwWpFJabNgavD+RNLMQSaOcqBopidhnZRlUtBIrvoS7Tlyjp5OrTVKzrcKHQEs&#10;docqhuVCOp3Q90/0ZFzVEe9k2QAwx0VZpxxFqixIVvThSPneaK8L59cLD/x2D7+BEQE8QFASrRo6&#10;DQBBZXcY3YKgtxX3Ycl+vga1bbmwXK/Uj58wFaoPjbXHHmVCJP3DeXeL2FqaQ4OYE7w7ktt7xA4j&#10;2ejMqZBToZeMpIbXrU106FMroQUtAtZGZdBkrBXhscfeUZtxvnaW3rAk6OmAnyZ++oefKQ9H5u/f&#10;8fjhHek4U915XVaWVskPDztNfkvCgn4VGYOMZGwbV9gAYok55Db0j9vvIki3EXvIEFqrhR7X1kZ7&#10;PnNezixJaevzuGnEPk8YGEQl0HlME603qkeTcx5neP9I/u4JfTiE5vD+vvHlawtK75P80ArG+7rf&#10;/9VDg8+iXH/+yEOZESu8fHzFPp05SuKhFLxe9iTwz+VMfSto/M1c/tbzATln+lSw0qmrs24wjwy9&#10;KlGV1h40C3Unu9AQTimq0rUb66XSzxX78ZWqzqJg/3civ3ti/v0HTh9iX1nNWGqjWUM0Dz1sIiEs&#10;W4+7jT+PUTSRLhX/9ZX52snV6LbiKZxVk2wUw6iYe0pYSTAV8ruHiIvaQm+R3KoINhr0pmGkpgTQ&#10;sLRGO1/Jp4X5MNPdgo2xxRF3A3wDa95e39Lq+effyOc/vN3nDVhIo5aZ9p+NauA/Ir7egK37FLZ6&#10;nHmiQpVoHUNK9DSh8xQsiI1ei1BLhuMR5oWUG9bWNzKObYw2YC2JUs2wJc7wtP3cwwSu3yWnG8Ay&#10;RhEAPVeadep1oX1MLN7xkqAkWjXoFXy0eHEbvU5h+5T6cMIl9v2ZAxLdCakYmhKv3wBhvqa3u43p&#10;nTv5N/72S5rRf/a1A5BvGQx3UMLbv9/RgGCjResZefN3Gw367fPYnvjdcsCg9UYb5xH4bRQw+Hby&#10;9O9XXJ/PiS9pA//UZa0jw7bfWqc3pw3L8G7j0LpLflw0qBBqTDmas1oSxG71qC5BQ4QbSiAiiIHt&#10;B8H2XnX/INGfcNAeNbDJ2cOqFxv0M6uhPRgJVdlCFomeOYKPxtXx1XJMtolhma4Tx+lEPx5JVnlt&#10;dYhX3863HfWaQpdiHq/RPaiVm5W2ZXbksXoju5E3vnjrGBE463j+vd+XBnVrWS6sjKR7BJ+WFLLS&#10;u0WVIB755v1tCO9WCdxEwnuZfguYLA5BUGxdmUV4p5leG8sPP9I/HOC67uYfX0aWw7b/PgncELfi&#10;oXHSHv+fRVHp9C6ReI+EbktK8kgIdSrIPLEQNBVjzDHf5oiNSkQetDSl5AmZjVQOeKphzf2FjXH7&#10;Pg2b53ZdmJpRUuZVOlWM6WEiff9IvTzvfZgYFBQZwISMuV9rYyoZSYnl9YXpNHHSJ+xyof78wqE6&#10;rpkVo7ohaRAyG1HtSKHRWq1Sc6E8PZAeH7jIQBIlDjs1h1qjf9VqHEl74+vP52VQ3uA1wcNppnx4&#10;ol8urM/PuIdD76pA2oIwh1bJ5jyo4s14/fRKf/+IzqGxFSFMnQhdo6xLVK881k8yo+nQv0pQvosn&#10;au2QFX2a8acjdVJMGp6ioiM+qgR+h9RGWkZKhel0oJhguUQFfM5wVEw75WEOSpGHE2Ztsd5e1ajW&#10;w7K7O36t0Wy6FLyt9NZ4nE50t0hKUmjNrI++klMhP57oOYWrbgqHvdYaPvpwBSCUwwFOndbD+KIc&#10;jqSHA5dfgyqf75KUPfhy9v6JVQVpRqsVr4qWbax9D3buKzbbnHaB+Xi49enyMHCRUW3vvXN0BkU2&#10;kofcI1AyAlDtZYn+jJMHMKIFzaF9FKuxtqaMn2baunLxhg4XXpebu2iw+SvuQfFKEtrBT49R7Yik&#10;TXiQzNwTehWqda4Oy/XC8vHKp8OvpKcT5cMjj+8f+XB65I/XlwiohwOkeFBBRQPd3+zknS9XI7bx&#10;08+0yzbki9oMTBEb2k3raG+kFZI6T1tjed5qYbfks+eVCWcW4ZwdnWqnAAAgAElEQVScdYnxmSUx&#10;zUd+trr3TbvN7bt9entPdz/fzgD1wTC5W9spQTFltmht0D4+00+PpFLQ5wvlvDKlA5OHw+PnLaI+&#10;v75q8jI+8zelIveVCnn79yLB7JC5II8HWm1cvFHwcOiUhLVovi4u0KPlTPSEyxQVfnn5lYKSc+aQ&#10;M7MUjpJRLdQsXJ5fsZcz9YdKm3/GHmZO3594/N179PGBf3j9OGITo2kKoDW6zcdZthinVMiXC/bL&#10;Kw8tkvzWGukwMfe+a61NYm9pRVhOGT8U+ncnVhrLRelrUIXzGIeso17Uo4dhRsndaQNcm3Jh9QAh&#10;wjij38b+LxTM3wNrX7tv9+F8MHw++9t/wnvZopHWe5hGOThKtx6JmXo0kk+C9XCATynR54m0HrCS&#10;WUQ44jvofj8f4/+VgrCOvbOvFSklwEKzff/c2GdwqwIKsS9MZULagrszdSNZD0Cihe/ANFyR05iX&#10;adyvGFHlZTnjKZgbh3cOJjQ3ViwKDN9KAv/NXF9Rp8pnM8y3/0Qi2GUjUch9PXagcENbcxdfhzgo&#10;7X/nLpEEbiigb65MOyr479d/6eskYclv4whcRFkGrUJdsBoWuYiTNUf1xaOJax8b6IZwmo9m1T5Q&#10;TrYebg4+rL5HwBBY7u1yUVyCFrc1SnYRrhiqPvRO8Zzi0YtJRFh7OKcFkOsDyXWSBa+8Xq5oLoim&#10;oLGtjdqjh9Kr1dictzfyGVcZIJvsVUoHPEHXxKbzo66hxUmGJsG6IJrIFi1OnpfX23PDaOg7FoUK&#10;dprwrSuCRaNclhZOm5cv784ykJtt01TeukRtbnTBjTLmacIMLpeFPGeOx0cudH75+Rf08D26LuEQ&#10;uiM6BqPxsPebKcmbZAQwUWbTvaKRRcmqSO+Y+aD+BQraiIbxTQI1FM3olFn7NQ4QH7xzzZFEpYxI&#10;Dr1NC/pNFyGlTEoFH25v++YkfDHiyQYs8Rw5hZtGV4dSyO8f6H8fCWCkPlsV50YRxaG3FS2JrMr5&#10;sjBdK/PRWS4Vf7lGv7qcwrXSIWuYB1E7mFNKYsUxiwT4cJyxwzQ0TX2nnGYTWutIreTmHEgBgLxZ&#10;K5vwPb6u4sxzIZ0mOo21CLY6iztrUnLykWAaXsNt9JQL1YTL5YpZj8DYLXQPMDbvSIgyUbnPDHOj&#10;z0C6ZHBpHcvCdDxgpwOr9WhcXDLmKdxRu9+qXcqghXj0g0sFOQ5NqjtyzMisSOq05YILLIRQPWlU&#10;6kQVkdCIiNXYiyScCW3QqbNomLykoK+iUakXJJLP44GXdaHOCmV0hhz4SZpSGOl8eiaHcw61VZqA&#10;pBwOwYcJzjsh8O0a5a4a6IKa02vDex5JoESVYEzfLenb6/xCuHJGjSIq3r0hTYJ+R2ylpYQe09xR&#10;Y3eTdYuKSF5iv+0u0f+v2whiYLVOLQmZE+2QWGdlbZGct3GP0zUAr+RCb4Z1BzFSnknJWaZwshWP&#10;voKHNHFUpXdnvaw8EhV5XQ2tK90DSKxAr5Xj+wNdopF9VK63nmKxF2l3ukeQr85o47MFnbd18aXA&#10;2gSYZ+gxfomMijCL4OpMSaDWsb/FHM8ubL2xFOFyXsgpoUVHK76OXStaO1P/bQx4z1z6nIr5RSOQ&#10;uz1rMyZJGMWdgwkfLwv1+QWZDuS1I81CuykBSHT3ryZ62379T803/pwIrCeBOcMc9E3WxmKRzIqm&#10;aI1kThp65Ei2dbSUShy+f2IyYq9sHa6dvChJMilnClFpOrcWFOEelN/sCb0Y6a+mcG41Aoh2Q4fJ&#10;mqpSzZlyRteOn1eOprgr1SuaEqXJ0M+GXrtptO+4zgrHTH2YWK+ZZVbsDMViP0zE2Csyqs5OGtVB&#10;u16x60p66GNeSuypY3/b5siXWG5fu1dvq1yf3af7xOkrcfM9OPWt5/hzr9CPx5mvUlBNo+oOGHgx&#10;uFa8dcQyac74ccJ79N1c6Lzf8q03l7Jp0IpHL1GqRx/I1ukeiZi5v1l/n1dQBaPaaF9EOImm5iTp&#10;FHHa0vEpmjelLSb1eGSUE5yiimhCS+z5dpqp3lg84VnDXPBf8PqLVwM3d+W7IoOI3IoVW01PBHyL&#10;hIPdIiPbDtZTRPTb+MnG6tgfG61Mxqe4va5DRuMw3CPt0ffizQIZtBo3I+W86z2i4e5nn0k+WwgD&#10;pb3fKP8lq4w2OPJfe/8b1eVrlw9h6ZdKxiG+vB1Y4Vx1J7QdFsXJDM/hmJQbe6lWHehGyTPXXrn2&#10;0LYddOJiguWoguUeG/Y6aEZCiK/JicPhAOsLVzM0KwdRikcCkIkqb3PZLXebGf16xQ+hV7m5Mg5M&#10;U0K/pDi4kUY/wui1PCbVNrYCfufOZkSy6KZ7dUxKgWEE4znjxxQOZNmHdXR+g6ZFo9nbGLeN862y&#10;ZT6I25t51xSOhGlFESVdO1U767pSSmG5LjyWOZpIS0aS8rouJHdWX4E8drBAz5BxiqZYFD50fi1F&#10;gLem4MQ7QIl2Bb0DEpRUDJZeoXWO08zaItg85BLOm6+vWIJ3ufDx+YXcYjMXCTE1MhBOi/E0MXIP&#10;ZMe9Q2vRYLobPWWShlajt4p5hPp5lP9NB5V2VE9TUfLTETtkWq+UNAVAMOiFPijCwQwAWAdVCmqv&#10;FIsN3YgWF49Z3lQo751p1WBWIUX+z/LpNSo+xwO/ni88OsjTiXq+4r2RB03Gh8FNlsSLtRjD7iy+&#10;MM8Ter5yrT9Cg1Oe0E44MGqY11QiID8adEtc3VkE2lTwhwf86TF0CcuZaTqyns/Mh4mM8/zxF+x8&#10;oSTl5XrmQZTj0A2t6niPnp3uieWo2PsH1u9OrOqsk+C/e8d1/YH68SPvysQVmLqRRyCWDGRpTN4p&#10;R2X9w0cOj0/0UmiXaHzuJdFSjF1NmbJWUosxz4RZRpUwNlnXxkOe+Xm50pYrHx4feZmE66dX0of3&#10;2NKCWmxB/84eVcFVDRJozlwur1wMnh5OHEW4tqDw+CFh80OYUC1xRvSU6Gk0K/cAG2RUu92NVldK&#10;Emad6T0q8QfNeOtUVroKtTXMKk/HAzoV3NvoWj8cMOsKjWiXUvKgJ8cemEj00VJh17IPVHQL8G6t&#10;NJTSoFPxNe6haQAz1UHFuT++vsTg8Lrue756ABk55wDieucSaVMcyxrAjA6dNUQA40lZ1GnJOM1K&#10;V2f1CrPycr5wnBP59+/RrFyofHy+8ODCU57xEtouAU75QPbQAJt6BHTeOB+CFvS4OtOy8rxRhlEW&#10;r9H6p+Ro4dON66cX6vWMKxz+03/AHmZSSSNZNaLda6LScU0DnIlgrbrjGmZbokJ63fZuDR32JkFh&#10;7GUWbAixqNQgiS4jINHom7vt/cNEFLcAggx40MRFjE/1ip0mFhVg5XTIPLcrXQerRQM4SinhEu+v&#10;K6xuzCmTCQBy7S3ohdGEA9GokGhXtMUc6CXAiNIqTxnWH35mGcDoaYr9prdOcg3pwJgLfcQVOceZ&#10;Zr1DGrpYuQ8gQxcdH/xPlTIaTXK4OHIDHyFAgaqwLFfmqTD91e9wV67LT/xw+cj7NPOYJihGSmGm&#10;IR0OpqRUwvisNdZsXMXQEgYtSYRrioqaeEd6CyYNTnFFamN9vvDrurDMyuP835F+94F6XajnK/L+&#10;RCqJ2ip9VmYK558+8vjTJ7heuS6VR00cDhPr9UJqnSKZ67pQ5gPTw5E/1jNNJ/77/+V/5P9dnpke&#10;BXt/pL08I9dOTpmSMtLX2HMwJs8cJbOYsbxe8fmMPT0yH2c0Cb+6I2unvHug/fTCh/kEHz+OeNdu&#10;LX+G7CJ+ZhRPTJqgzNhaOT4dWTyAw1zCfdtwWAWVhrRCpoE7Oui44hGjhCOy0qQzR7kuaM4SUoEk&#10;Za+wdWItRuuh0TJh0AB3loxH/T1dnb52bI0Yricioa8CpaDzAelQ3ejXC3NtZM3k6RBJ1F5d2ldi&#10;VIw8wCTLhNxmMIV2VhdhstYJHXt3i73Rgioq5jQzZk/IatF/kBG/ead4xNddnK6600GVON+6Knoq&#10;vLYWGtGHiSV1zr3i6S+TjVkf9PvI4PfzY5M4ZUL25Di0HuZoLfYXV/mCu/Tb61tyukk2f4f0VnM6&#10;8o48a5y7a8WXRhKl5Kj41nWFXMata5HC3TmEBsPOd7mQG5ScA1Qd7633Rv4njt2XP/C/Fw+/cH2b&#10;HLoF0cnA+0hMBywiMibifcHljsbkQ+sTePVXnv+z72VQYPaqghMRjHz+XoO2EWLUCD77CHS2aqEe&#10;Nk2Gv6EUqIOYsNQrTueKcDXwXplaj+ftb9/c18TPMYwD0ZAt+d4+y29NIXbx/za2X3nKm3iWz9Aw&#10;vf1++zxfeiyhfXKC+rJp6DpOzpmUCxWhwBsXTSEqBibRgD13bujdQJbb+Lv57n3dC4Z36pPfDpr9&#10;S27GOT4MHULwHN9b6zGHNg3w+Np0nC6d3dBdNq1MILZpVAGCNqZvKgC77ubunmzo+29o0iJ4Aj1M&#10;9NbptVNHohpF3pij6a5nGBYbmq2V2kI3V76BrGrJdELf4vNMejhhOUeTYYlANxAOo18XZGkcW9Bk&#10;oqrsO/BhQ7fnkkAis5V5wnIKe/tSSMcZfTiSao3qt93E7+LbuIyemQZSK/XlFT1MZJTea+gfkZHk&#10;jIlx/6HGLHIBSRF0FjSM4tbOlGcWT/QaNvrbw7d9A/cB+giaBc8T6h1r6yjadrqGSypW6abQNjAo&#10;IVlJSXHJ2LKEJjY2JvxuPjS3oCcJYMNlUkLbqxJ6QVkbyFaNDUp21wjEvBtZ4qDt3jcnkjCD8OG8&#10;+4X7fr+HdL31n/uiU5zGc7ne8L29ukWiHEskj2bRV9VDr+uDoi4l7697qz4q4hl1WHpntWjR0ntQ&#10;vgX2tgl+yFwNCkp6OpDtA54S9WXh47qSvaKulGEeQ++s7rSlov4KD7GHJImKR8+h9ybH2k4tjHBE&#10;gvYjtZNcyDaabX96jYRHj2PsI+GLfWGrz392ObEmNpe6L629se7X1qA7vafRysRpEj1Ka48q/Vbx&#10;dx/bvI1ysCvqwpSEk+QAcZJDnpnyDFO+yQn+RA0l3GmH9iylOEM2CUzAnTuD5s35hYVxFcGQCa2i&#10;DUdEANsd1NPwVNhaGIUx11dJXn/WtZ9Pv7l035PaIWEGNQn27oD6eywbl+vKWq/MI7jOIswl4S1R&#10;m2Fr7C1SgiEy7lzofRHaaMJtTaKZeHJMhvO4dVJ3cjUuP/7KccrknPCcaQzg3RyVzFyDKu5L0HY3&#10;7V93hyRMnpEBfps7l3WhJeBY+GQrcprRZuTHhhwP6HWjPo/ANt8C2pCCwCxCWRtyvpJLoZtGK5Gt&#10;aiuyewj8porx2XWVoB6uww/AGa75HnRwjwkLRDJUQ40Pbqzmsea2c39M0/ttfHOQ3u73fie+qFf8&#10;/L0GYLM1Cdsg/T0i3I52M6jxU5UAAVPziDWd30SOwgCD2Qo2929YYt2P0RjY+ZfnqitTyuG9oLex&#10;0JEgArymiHFFPdzuJVLQrkpN8Hq9sPRKqg/MbaW5BhuhDFDvT3do+Td5bfE5QDtfUE3B6st5ONbG&#10;PuYloYcAJM0s3MXd7jTdwgEPp+cR42xnOkSMRdF/fhL4pUPgjbvOv193ZfI4UD4XJ0NUiqTL3vdn&#10;Oz7yKPHGUwwHJTanQQdru4uT81bTaXbnLGbRu2c7qL50f7bXiYfE71OKRY9H1Q+JIC0Wq9KXrfnq&#10;DaGS/TNEbzZEKaYUEaQnpgbFMopEdZO7/ePubX2ugdi+f1NV3v61IBBYfLPTRbfl9FXQyBnVxd/S&#10;et7WJH97mYBXRzOIJqoM51FVRPONjrONz9jDdSRzSvTSK31YYsNAwW4JFRtnfiSRG/9+p63d7byh&#10;rYh5sDchH26waVhIe7dAsixoim5BF940ooxx6Nboqsh4s3lUBNRAO5tvxN4fyGAEkFFI3IZ2C9BU&#10;RuuNXdsqYSP+dKRZZ10WfAlUctbQk8Z+N+aze5gT1Y54xWk3TcJoqL3R+XZRu4OlxNmNS1Ls6UB+&#10;9xhJoDOqjo2iQukde3lFLwuzO5NET6LmOw4YaZNGkG1JEJRymKGkqC4kJ00ZmQs9JdZx6I9PEM3h&#10;xySTYX6hzVh//cjp4cR8eOTluuIlUOZzq7cNehsHIhgdMyqc8XJi6ol17ch5ZZ6OLFJYqt0tFt3f&#10;jNIpHjSq1vro6+ewVrwb05zIU2FV59qj4jFke3hv2KBthQtxBJiiW3VwtBaRgBFaa2SN9RlJZyJL&#10;VGGsOaqGppFYDapyknAJpHWmadyDPmjsKQCU3oOSvq2CfV0Nc50t6baRAErSYb7zdkVv9PMhs9zH&#10;mPH9+XyO+6dC95E6i4R+TqI59vaYPXlwSBYwjqegzQrOpMKkGdPMSo8xTIJZxyikp8RxmvByYOFn&#10;Xn995lEzbkqRmGOWomF3sZij+bqMOWVRHdy0zzhdYDmMIJkwB0quSHPSaEfy8aeg2+Y8YXNUC13e&#10;agHvp+C2R3CX6Gx70pdqWmG4FJVFXCL5SoqlqFjM61vwMBbaeGHvLM3pU/RL9WR0Gj0vrJclTMO+&#10;EMFsQNi2D5pZGKENKnOs46iW2qCed4klkkZP0K0Dfdk08iMZzKaDuhXzvQ3aY5borbglOL6xj74w&#10;JjFfotLy5wDnb5MB3X9gI6ExdUwz+nRkLoWuSv/lI9dPrxwPB/q6IB3I86jYNESVnBOlXcaciRu+&#10;AlVv80eKjORPg1bto/Jfw9L/0x9+ZDoUyncfoJSgRg9JUekw1876suDnhWKQt/luoYVNPdg+OWdM&#10;lGuv5KcT/rv3nLPTiX6Bc4nevikteI3qa0aokjA3tAsqxpyih6AsK/bphXQ8kA8FxenEe9vMWVQ1&#10;esjCrum/v+IcDPp27z20x2N9u9mgmQf/2yyA4C0gl+5jb3j7pDslf1x7fPf5vrQz1P50klqI+ZjH&#10;54u5oVHNGrTBoPoOqY4IqRq5GVTbz29g15fdf/6IFwP8coh9D8VS0NM9x1K9f/f3NOy6rvu+0bYY&#10;0e8SzB7Aanx8G3uO0pNhpugxhQfFlHcnaBUP6dM3Evh/ieubes5v/N58A1cGUOkRbt+ywB6GaCOe&#10;NzO8hfzCW4N+ffNaosqkiZSUQmY9vyLJSDl03n0AGarhRu+a/rKVwPvr30oi+K9TvRwHtQCEC96N&#10;ZrmlLUELjNYF4daJyxDsx2kpvvGt2dFH+QwV/fwebHoeH8GPDAvZ3eBk0Kr2v8/hrNh7vM+aEk2V&#10;OipLkx7idUZy+nZRDDMFFbokGJRQI1DYpNHQdRuR7Z3vFTjYx2X72f67u6TXRyKwBXObLvE+Kf3q&#10;nbhDXbhLXvvQ+PypSiJEdSiolI6JwpxRzdHLZguwZQsyYtMyYaffpu63KqGzf57bLZDPPsetSvlV&#10;LYqEccX94wJtDIe4vlastbARZzRidh1JXcdFRyIX+o8Q+UtwtaxhvQaaCHsgvoH3W+UFGcnqODSz&#10;aASAd/PcVJCHE1Ir7XyGulK6M5Hi72w0gx6fIQ5MQVrfdSRfGgt1yF336uPinUtWytMJf5hpCr0F&#10;1bnXhWM5kK+Vy/Mrsq6kQVuz5FF5FAmBPXG8muigSAnvjycoE68DJc+aEE00hF57aJn2PmbxJvuG&#10;sroymbF+fEW+X8jHxxhzz5CjcpL3Brq3+RnbhuIKNQ3msmuYcLxWDg/OoiW0gVslVQebQMMRcVsf&#10;zQwRJdVGfX7FamU+TqgVRI2HuZB9PGaoBmoPMVZT9kDcs45qym2xNQv0PFDtcT9dyThr67Trwjw/&#10;Ro9KDxTTiFYGgT3EvNz0DFIyhaBO0TcjqrdXVKgjwEYiUE2MgG+AV318mcoGmH4RxUYg5Sk+V1LQ&#10;BDoKkjmRUsHacksanR0ww2TQJ98micmDar9X0AfgVpNEUDzNsT97R3LiulxJa9C9Qr8aeskHKYhk&#10;5tWYuiPWOWdnSQQ1XDwohzqCQg9nxTyomcRb5OPHF+QwI8cjkhVSGskFoLrlQndsC+G2Qb01Vfn8&#10;PmzBbRqBY5BKnJoFy0IVg3lmy/22AFtcR8cHZW0VcqKheC50UaxkpGR0msGWeP0x725g3wjAVYKm&#10;6eEqqePc6B7z7FbVAyOC0V0OMT53vLeRLMSrYGpspmpmYcClhDY0qt6gKUUCKvfv6U/XBn8zn7/1&#10;1z6M05IgU0JKVMhVM0xHfDEWaywWVVjN4eqsmjieZo6faiQ73Np7NPEwoHJBSxpg23Dv7TpaLUUx&#10;7tIr/PKKHWb86RSVVQW16N2blgbnK3VZmdVJkug2tHoaHYqbdSadEE1Ibzw8PFDevedZ4t5NKIdc&#10;kDJDusC6sNvPbpdHe6eiyiROq+G+PNd3iBfCKL1j1nCzMLPqX08itnuWPSj8zXy04BisFgPEb9p/&#10;Yp9JplFh65tvAmPGbGn22xmQRMOnYMgxkLdzeXMX3TReI+/f54btrVE2xojcbyy7M7Q6zCkSw9KC&#10;GqttFBLGR/g8Qd2kXfu/KuOexc/aQG/8ixM12uBoKm+KDnUrVAyJhSXZP6uNJHHT25sG8JJSnLtq&#10;EhVoFXon+kZ/6/oGHfOfe32L7vnN7gq7xAswH8D97THBJnKcilg4zM9phtTpKKajFDrc86c8M+XC&#10;oRzImnj8n/423kcfCeQ4l7bzsFX7L5cEAjtV8b/l603V6gvzoYqTNNC3NuRYPtBrNGgssRRG03Px&#10;EURUMAvKl/cIknxEvXdUwDcIzUC/JIeZQby/sXmMBS3jsNse16ObAubRmL1KCnoIYV7w1DM3Gmli&#10;b9Y7ECnxjnk4mprGoUhvSA1R8NaX5WtL5U2/yo0GKjdb36Af2v55GchaRii+9dv7eiK4We4HrSNF&#10;UjoSwM2lTu/+3a6Nv51Kpjo0olfPfHpgmg5czxdez8+kaR4amDEsI/m7187dUyrvX2+/bz6owh7j&#10;eX9Xt4Qe3Spt7MimSRxi3cdnISrNvXXadUXXCvPde7FRS7xH2CTMXBCh01haRVpl6i3oVfZ2jjsx&#10;j2EE2nILwPfmuKOSEN7iGeY5aJWXSr8Tem+gRh8GN2mvRt6jp1FR8ZFY6xirPKZ036zlDxP+MIeV&#10;eg96TBljltyo1wv19RJ9t1Sg9n3skJvz64YWb7HjQxPa0qi1k6xy7I5IpkpGVFgJTVYfSXEXaKr7&#10;GM2unJcrdl7QDx2ShMU+AnO+JSzcEoltbhhwEeg0zIf772VBzo3pmJlUQ78ytMr7o2wDOByZFO0d&#10;ez1Tf/mZ9fVMKzl0iV45ff8BS4WshZImDqlgU6bPM/2Q+fH8jKeElIyljEmDnTbrJMmhF9RA1cNt&#10;VfC1cX1+5fHDO+ah32pY6NMF0KHf8xZjndPea857DVpLj9Yhn6/t+7UqHoFWkqhAuQ4qYhqNylu8&#10;5lZlZ1SGGN9rKqzeo8KRExW4WgstjUBp/c3rig+3w1GNVI1kszu4N9a2YEuiSnyu5HkHTM3DwCmX&#10;wunDe/T4wPLLL+jqpEtlXSu1h4FU78alLXyPjFZQo+I2GBBZhKSg3fDhwJm2wHQEGR1nckUuC1wr&#10;HGb6FGvTs6Lq+Hq/N23tgm4Nie91LH4/DmMPWvtGB3ZatxhHTaxZWQSeLzbOoO2xoaFPJgg9xs87&#10;azdIFk6yIyBkaciUSNK/yvT4XPpgZlTvQTlOJUwv7kJf32KwiMoG4BKvuYM4usGl0b+y9yFvyHkf&#10;VxnAg4/KYuyxX08AdXvJzy7/ys+3K61jD5Og/zaEPB85fjdxenyPfXwOqublipnSLbF4jSrrWvnd&#10;zg7Qna4tY6sefcADcMMGnTN6AqXBGPkghfV1pZ2v9NNMExmT3pHzSn25YNc11rEkbKy/jcuwaPQP&#10;DSAmmonnLpSrca2NeSocEY496OctZYyF1TtCUDCTaCRgA2TJOM0adem0dQE/RuXXbGcUxGbMN90l&#10;s6boN+jsdFJXGQZ1sedKlgDlNnheAohNKXTSn5/l9wwnzSn2MAmphWxxza7p+tMRdDj72pDpRA9E&#10;k/Bp2ExFBMjCaOlg+NpgbUjv+9O/Wbv7+RI+BTLc0iUNCrXdKPay/eUA8cRvz+UCZ6uxzkra98Hq&#10;N2DEekApiRvobmbRKqSHjKiZI9WoS8NUSTmHNtzjfP2v55K7vSKuJIr3jjVjRvlwOvH94yOHHH1K&#10;D3mNqr1Z9HhUAQ2AMpF4fblwvl54eT1Tax/pQRqVxE7VL5Ip/pFv+y4g/zd5/StXKy0luihNA7nd&#10;Gl3H7iKDbrOhPXHgiTm9razLGgvZ2VHInTqqsQGgm+EHb2lRSenN0DskKSiBNuhAOtChNPpgCUwF&#10;PRyRKRIDcegt43JnsCAbNctAjGLh1ilJgvIx6HOuRMDb7bfz5/7bzyO8TS959/vPdXHqe768yQjH&#10;e2IX2N9bw7v5bVMmgbc3VcHtsfvbG0PrgGpGrEd/P1GOhyPT6SGMBy4LFR0VQI1cex+pOAbT3ZfJ&#10;PfLHvqFG8K9fDAZ22qdGtWqjJG3joQNNpVkYgyAsLZrq1ssVDjOgWBr0instgA54cFAiW1/R5Qrr&#10;Shm0mq3atoU3myawjYqgJR0H3V1TZov76EloAHNGTjNcFqjhbOkoXYcxzxCaJVF0c6ITQUVp2mnp&#10;1qYjEubRZ2wI7+UwIw8H+iFHoaYZ2S36uqliZiznM+164aRCMUHXRnLFJMWhL9vhHQcuHr3Prn/4&#10;EXvIrNJx77hm8ssFBsJmI0fY6NOb+12TqDXM5swNOF9o1ws6RxPc2g05HSKB1E7XoAzvCc5wu1tT&#10;GPZErUXpr1f69AzpkaOWqNirhv+E+zAYi8beYs7UOvK60D8+k58v6LWStQ7HsU69ViwVSBnJMy1l&#10;/HSgP53gYYZsaJ5gyrQ8qFgaPSfde9BORusZIZZCwkdPxVf6ckU0M2mmW9CVGaYAkqOaaAqSBkV4&#10;XWmXM7ZcR3XmLRq8H6Ji+NbeZdv3RhK4Ic2R1NubQ/ftpVxri957UyafMnqYkR7rgVTo7beiFL3b&#10;OyaNBDlj2DEcHG3jWmaFFuDMzgoZQc10mCjzzDSVcBxdjVvWmOMAACAASURBVGVZOPfOWivLeeXl&#10;fEVeF/IULWIcwyyC4axKtggGN5QZtvY/N7rfhGJrR6419ggyXWWLZNlMv9j3xze7z02b/IUxjOAz&#10;aEdCIPeWMvJwoDzMTGL4tO407u0yoG9tYkZ8sdSGHqYwyDjNVNGoSN9F8ffOj/t7kI1WPhK4wZ7R&#10;nJkPB9pyQVB8S/i255LtXlpU/rFgffigcY6/KZqotWIQxk8pkdqXAfA3R5kr37ruW5W8ubZ74VAZ&#10;1HpGhROjqKCnIwcRytOJ6bIilyu+Gr0JslbW64V6XfmxXkZTdSGNuaIWRMJixM884N1tre0ArAlz&#10;OvDxXLlcIxj1gVRlnLSs1J8/oZcabBkN0NtSzFHr4W4qU2a1jppRXODTheXvfsCzR3sXAVmd/HoN&#10;DTFATlgGG4ZbqkD32BYlTFnE4fJ6prRHhCnGLBpmIHtsxaiovR3iHfjN0X+2uSEWXXxtgFRbmynN&#10;RNsEdxqN5sGxNFFS/XK1ak8Ekw6c9cbk2gELiYBdxNiagQu2h6yxQ/cBUMbBah6zwL2DbKTQMG5R&#10;6yzLip9fmZZltHa5ffY9Mrmbp30wuTQHO2WjQFtwDyNeHCHZNoQbWOquXHzofo8zNofEYGEAJSLk&#10;0RfQRr/R+yKCAOU40WtDnx7wUZUOoF7D8ORbLSK+Yfz4z73+2ZXAoehkF/a8BQKCJi2Y1XASb52M&#10;cMoTpQjHoU/vGvOu45hHezNUeDk/83J+5ePrmaV3cplJqdBao9cKf4kkEH6bCH6TJ/vf8KWfHQQ+&#10;kNGg78gAqEbk6IHCBIswtvls4QLZrleur2dma6jnUam5vcb93PNBfdmCIZLuQa2zYUUbGWAz+9iS&#10;geCES0qk+YA+HqNpeE40N47zu5v5gkRlUXCSG+LGpbbxUVPoX7LSs46GoYqd2757bInL55cMFE42&#10;lPKzhKyMhM7e/FxuiTB3yJvfkGrxqBg5US7fW0XI7V/hy/N5R7vMEImF3EVZVZiOMyUXjjiXX19D&#10;qMvo10ZsnG90odyQ8/ugatMEbkH7l/YT1RHcbo6NEnbLjMS25EG/6UGryD4oodeV+nomfzfTxn33&#10;MXG2ex9VuygFuxl9XViWhbSsUC0sqT8b0y046ozKdo73dksCgyqzbXTVO1IS6TjT54JdawRq47Nm&#10;iebVAYGM4MF6AB6pUFNU0XUkl8LQA9pG+1M4TqTHI71MAzke1UmPXoCsK/XlFVrnUI7k1WlrY8qF&#10;JGGMsFnjm4ceRXBwY/3pF/ySqdJxjJYyulR8WZGUySPZ0KH/6SMR7GOIU3eOriwvV9aXM+n4Xfjf&#10;tMZ8OnLd1taoIUfFwBBPkehoZq2VI9Ejsl8WFj7hc2YuhTQSZJMcc2pQlBKjKfdaqR8/kT69MFfn&#10;IDk+myouhdfzGbQjIjS/0kVoU6aeT7SnGfmb3wWoVFKs7SRBOREdBgq2zxEzJ2Uf97TTr1deP30E&#10;fUAPjxQJipGZYykMFmzshmJRcVleF/rHF+S6InvgsC0kY9MDbtSqNkA1T2Eo8MYcZtCURNjYnxF8&#10;WGDTIjAfjvS2Iqcjj3/9V8zffWBVYcWQnKg9ksANaJMRWG3J+uV8phwKPirS/bFgebTZKTkom+Zs&#10;rXu6hgby7D3s8FOYdZgblUxPhZSfcIy+rnz8+IneO6yNdI3enbn3+LKbZogUa2qjOdpIPA89sXSP&#10;x6H0XLiI4R5E8U3/xvjvFvD9BhT7fF+6259SKpFkZSedZqb3T9iHBzQ5nI6YBLDi45ExdgF6uRjW&#10;IddKmg+RjCWhf3ikLgtyXcetfBsNbqyQzbhlYyN0i4C6zBOPj4/88eUSSbPd9jFlO0t0Q6x2WvX9&#10;FixDK7tVbPI8Mc8z63VhuV6x2kKd5VE3vGnObufv1wGIuEwG6fSeLTO0xS7gJSZb0MiCMVExlhb9&#10;KedcKIeMW2GxFT8W8uGJYka7nLn8ErTNXI1UO1o7pTbyWtHmA6AMvR0jIdu0v7gzrU7qLc6VUmgE&#10;xbqgHCu8/vzMaTUsTZg3KgZJyH1UZdWZcqJeK8UTpzxzPi9crgv6MHNerwEEuXLst9ZUlhUp4UmQ&#10;UiInIXejtthfUKEjvHx8hssjPOWgwTmkVJAy0UvBbdnpyCa/Pet1ULO9dXyp6NLQpLjfuq2l5liL&#10;/sQsFkDmAA/ePJe/1R26EDR6vWuPYHfgweaI/qZXsd4moUTq0MY5HW2eiGR1/CynRDYLtkczltdn&#10;2vMzea0c7wogX5qHW/LrmpEpozkN19IA/TUnpN5Ad9/mOYSkBGd6fGR+eiB/9w55emCdMpPeNOVI&#10;2vcT2SmtwyMDZxLFrku4SM+F2i10olSqN76ZBX4rGfnX0YPdXt43x4E4nONWjwDeHR+u3pqi5+fr&#10;6ysfRcgGx3lGzs9x3gy2mW7AXUqYdJ5ffmFZG50exZs5BXMnmnJS5C9gDLNdNyTjL/WM/7Vf+ubf&#10;z4N/8a2ApKj2oGsQLQN6q7R1wa5XZtuPzng68/2pd/rClmRtyNdAsmIRbslfJIKyPzwqfbVVukfw&#10;KsTkkrmgJaM4z7pR3IIms9Hy8qDB6PG0J3Ab3tHdwpCk87aq53cI2TY64/+3Hk6b58v+kIFa3rtP&#10;RuWmhw7xK/NxQ+uTjc3Io/E0g9IRWr/+5QffXdYcCrvhwOqdrol0mjio8vzplXuK5mYOs38v8gaR&#10;iwrc3We5G4zfUp50GFTIqLrFwKiwHyaKDPpXCOzT+N5ao6+V4oOCfEc80jtK8HbYm4cmyVuFtuJd&#10;fxN47WMyPmAX4C4B3PWcW9XWwk1tkqiWaMnDMnrcti1A524Oe7Rp8EH1tXJHZ+VtQgqRVOg0oYeJ&#10;ViLSlyShoTM4duhLxy8ruRn5mPHWqD50KsieLGz1bqeDD8R87NfFjOYtxrrZXsXIdkv4tuBvR6Ad&#10;tAXP/3JdaZdlr+j33jmUeTxm9PAk+PyjPhrf54TVCIRVlV4btZ/RywPp6SHmsMlI5uUWCBG6wOLg&#10;a8MulbkbByRoey00aSfJbNCzuYFB64L3htq803J9JMobSi5j/+ijRQ93wIRK6GfEjcunF6ZjYfIt&#10;4Y9RdvfQ2W7rwAxbGvVyxS5nyrpS5Aby3NeS7h3rukZrl70hOhvYJDtjYpAu9ksYTAfCPKd3h97D&#10;eCFHMrn2DmZcig6L79s83AIadZByJB0PdG+stpKnqE67RaX4safRv9BDf6She5FlxdaV66cz3o26&#10;LLRmpIcj737/ex7eP+KnRy5//S5aepyvpE9X0vMFrgssa/QGbL6vjfvN0Ae7I4nuSVCRREuZRqda&#10;2/Wwf6pmta3LL9c7AsxIEm2Zmo8qxlTIx5kpC7+WqJhsLRRi/78Z+ySPILlLQY5lAEDGWivr5ULW&#10;/MWqWrAookqBh+HQrk1SoZTC8XgMWnbkJXf3bmgBtz2H25rVu+ePDz4cd5OS5yl6dZqxLgu9tejh&#10;5jcd8Jvz6CvVwHtKHUQ1Jv7+7v55UE4/NKGZkdXxLkwIfu3IutKvK9fzAiKslysvlyv6/h3f/Q//&#10;gdPDA3nKXH43o2tHLivpdcVfL+hIjNUa1KB3K7dkd3+fCn6p5OIUCc3moobQyCgzcH5dmL1gJWPV&#10;wpQmRyzh3kef0kxzI7lGEn25Ypcrh2niMU2IVXIf/QEHwNi3VgrDWVg1DXC1k3o4f3aU9nKmXaMP&#10;LxouoSTFp4QVxda3IcjnVwCK0YtT105aO5rj3hUH8ehP3FcjtU5aLADS7gHAyVun7M+v+/hsM4z7&#10;x8TQzTbjops/gntIhOhOzlMAP+7UZWU5X7DzBWuVrAXsc2Dj7fN3s7fFA/d97EMHSySeb+bscA8V&#10;5dPllcOUOPSHaOucYUlCzbEO17Z5N7w15tuA8ulYWLSiGWo2qlREwsAKka9vPP+GrohdY+OJ8b+1&#10;YqvnlXku5JxpNVggl7rSBfJhovRp6Mxj8LoGO0BEWYVwyEV4SOEu3c3pfcV7tPOxbCT+1//tf4+t&#10;7U99pbFhJTzs1nAT3OW3K0i+8vWnri1JMBs86nCv+XMu/9rr7V9bBD5SmzSs7/XPc+b65qXx/NoH&#10;QpXCFSwbPPaM//JKsWjqfWiKacYkM1lCKHhOXK1zzWDHCZ9yOPkMOlUWBzNkqaSXhfTrhcOvC8dz&#10;5WjKgxsmDeuNyaIqlk1JXVGPNgULsJREf3wgf3hCH060kihdaD++UHpUJMUTagWTCdCogJQ5+hWW&#10;iTRN5DKRS0JTUEVWWXBZMWm4NKK5QSCSLiDWoNao5mz5ZrcY/zlDW7hxN4eWQkaCIRnrSzS9bpXD&#10;oTCLopcLH0Q51sqpNcrliqzXcMjyHvo8D3rGda1MZY77rkptHXLi+HTiaM7xcOKgiUMzal9ZZic9&#10;HtCkyKXiP30MUXUnEnAdxfvh5pJrOJutDteUmb//Pdc580k6y5Q4/M3vWC5X1ucX5px51InDeaFc&#10;V04a9tjagyJz1RZ6TTzstodxRU4zYomkM2cVLqeJw+++x6ewX56niZbg5XrG6spDKWSc5eWVkhJF&#10;hIMElWRJUOdwipKlc/34TPq0cKzOSTNTTjAFQUrdyLUirwv+wyf46ZnyvHLqyqSj4XZvyKEEKvja&#10;mFeYyFiZuLiznArlr35HezxxEQUplDJT8hzi7mXhoUwcJYxNWm3R3NYbZdzPAkwuYVpDVGy9CJ6c&#10;Rbe+dKFPTB1EC9dSuJTMJxX09x94evwOl0TrhqlQp9hoH14W+h9+QV5WSprJi1OXiuZMORy42BoB&#10;Vw+9g4wt0bVj2ukHp7MiVIp3Um8kD71hdqFbJVsknZZgzRHw0qI6+/tz412ZuHjlhZXHhwfSIbN6&#10;Z9JCMaWdF/qlUqYZMvT1jLaFh1nxWpklaFB5NeYe9KhlOfPy8WfeHw8kiartQRMHlzhgayUvlV//&#10;z/8Leb0yWSDbgcsoxZViwgOJ+nrFW2M6HegFPvUrckx8/9e/o84ltHzE2Fs1ltbCGMGVo4SRhKqT&#10;ctAvV22xT7pxrRW7XLHLBe2dkiT6lUX0zmGa0LXhP52xP35Cf3llulZmg1kytV/YXEWz+VinYEVp&#10;c+Lv2xn+4/fo94/4oVBMeNcT2eDlh19IHcqA55sIeLjC1hSOs9HDypFDZnqY0TlBMnJySgGhIZuA&#10;OIUDsyihlw0/9nC0zQXyTF16AB4Ph9C/fvqEvz6jH5/hjz+gf/gj7e/+gfyHX8g/fiL/+hE9X4Oe&#10;3H005AadMul04JfW6M3J5cDp6T05T6HrfF2iOXgSijmH5kwG2WKOlOFEvZqwqMJhxt4daKfC6hHI&#10;Ogm1OMuCXp1InmjDITqb8VQblz/+HFplCdAp9DoWPS8lc3XjLIZPmXycSFNGp0Q+Fj6J37S2I3lX&#10;D8aLmiMaLW26GmqdJh1aJV8rdsjkqiDKuwXq3//IPHj0PYj4WKqU2njSib4aKhn3REV599d/DQ8T&#10;P52f8Wo8ykS7NmZLnPKBl+WKpMK5hBmaekIRiimHYTyVm7MmiV6LH554+Ju/4j//8AeswtESk0Wb&#10;iwBVE10VR5m6UpPyWiB9/x15OgalV4N+6A6Wo0tZT4Oe2Ydra2xBFIezVvzjJ5aff+Lywx/Rv/+R&#10;9P/9QPqHj5Q/fuTh10/Ip1e4DulIb+EjMCnl3Ylf1wsLhhwPzB+eEBVeX15ZrwuSY88KQMQjGTJH&#10;rZO7h0PtemI+nPjPJ4fvHukSTdz/5zrz+n/8P3z3qfOwGtoaLkYfPgepbaBjGXFfxjK8eqVqJ+c0&#10;ZAcNxUiDCfXG8K0DkpEerykuTK4kF5oEsboeE0tdORxPHOdH5KUxeejQP7584sVeOaYJ10xfK9I6&#10;pUxoyvQuXLyCDBfsZSEvlUfg+/nAh3niu955WCrp+ZX240euP/wIlxo9OXME3efBaRBNoOHO6QiX&#10;g/LHSdC//Wv04cAsCV8W3mvh5Q8/hZYXCfBMMtUF8oxbosiEeOanVNGnI1MuHHPmNE3MGgl4sc6h&#10;N+z1zOXnn1n++CPl5xceL5WjC4qxpBUviV4E746eG4eLkSTTjzP/8PrC+re/h//4PakU9NJ41Mzr&#10;jz8zXa6k0S5JLFa+udAk9N1VO6bCfJyZH2fyMYWTehaKhAu4ty3LEJLLMGaK+p5oAIM6qLskkDlB&#10;FkyDibGXVn2wTny0WDOLrxvdbVRJ91DzbeK6FRv89r04IU/wDcAMkDJeLn5277b/pa9v0UFlvJCM&#10;RD6qf7a/X1ehubNa6Kl7zlzM+eHlhb/78WeSJF66cNFCywd6nvEU8a5I4ng4kjP4eqEsVx668QHh&#10;ncDJx176ZyU6/3599dqw6BtCPy69776yWcBGtayLDpaUUTwoKrMLaen4ueIIrWgkA32gxs1Ja6es&#10;RmqBOtEbrkG33LVkmqJe4FFBWMxoGcgptHgM22MLepmP8tI+9yXeF4yFMhaB2xrcZAHpFcsayVaR&#10;XWciA9XSYa4gY4SkBQXHImoKQP5wGNWze1VPGjl76BzMgdF/qY8F2a4L66cXVBO2rkxm0GrQodaO&#10;NEP7cJIUQSQN7V8EFclBqqHnFTdhWVpYkJvRskE7oiRyShzGOOqgJ2xOl0E7i1HbK09j3GwcdCM2&#10;wXpjfvdI6WCvr7xcF04iHEbi1kclSX/To9Hu7spWPtyofTf0sFvgbqlk8mHG1nCCSwrl4Xi3yw2q&#10;Lwz3zLhndq7oYsja6eeFnhO+3VuB9bqgtZOWxrR0phZmJpMFMttVaW3jGCpJCk2FKk7FyacDaS70&#10;NCreo8rlTvRNGz37kig6FfLhgC9r7OEiiIULX/ItaLjH49kPSZMhwB9VhSrOilMOM5qnNwZDioAo&#10;2Q1fKtShq9WojqiE7Xp3Z9b8xgAjemUGtS6CtRG9juA1EVSokK7DKmmvJu7aTWKN4I6pU3tHNYLy&#10;ejmTHw7MqWBrpxxn2nGmn1eu1kLbMU2IW7RfGK6uZkGNzJ7wFglJxvj/2XvXPTmSHMvvD5iZu0dE&#10;Xsiq6pld6aM+6vn0PnocPchKO5euC8nMiHA3M0AfYO6RrO7Z3p2LZnY03j82WWRmZIS7GQw4ODjn&#10;/ve/UOcc1CfJ0UxoBltHtsql+iGosNuQfITfmhlaMuSAdtZu8ZznhTRPSFKqdbIKy8sFu1a26xWx&#10;6GT2bSRA+BEf2NcgznMXuHdMbrB17O2ODxEBF7h7x+8Nbhv5tjGtxqnBjIYhcSlDbGq09IeKZxXn&#10;6g2Wgk2FXDKa81CYi3VF/34ODHbscFAIMSpO90bfnOv7tyOxqYyYpqGmGd10OeaFbTwXHX6ovZQQ&#10;MGoNfT6Tn5f4t//6K/3thmyNU3eW7vhtZW5QJMRILDlVnVU7rQuqd0q+khq8/OEF80bGWYzRSU2Y&#10;ZiaMuXam/kHdc3Ta9g+uOY3nGyJd1XqAisIQ0/iHk5idTp/cYkbYnGSJjNEtipbWOknDRsfdo1P9&#10;9T0orF/emJ+XRwdwzJnLHqc9Orilxkxs0UJYuxmzCV47Mp8irkiwUTaF7EbzwH27cqgz16GHX93p&#10;yQJ4nTL56Uxv76xbZyqDTtw6U8rfzyqOe5blQf9dxWhZsCXT5kRNQktCTk5vQhqv0EUP2ivDHqYN&#10;5dZ9DX6v5B034C8B1f2//A3+xzf0vrH0zqsnpvdKbh4etEXD6iU7WWGVhl3v+Nc3ujiXTyd67yEr&#10;70pPikwZn8NGJ9+iAG/shbodnBHxAONWNfSyxLiHRKf//f2d2jsmPu59/NpFvPZnPjNiISASuqy7&#10;DQ9KzLaNJbjb/giD7q+wyVCTdGNL43XRsLnYZ+m6UWslj+ZC2PkYcp4p94xWMHrMc+I0DEFo2Sl7&#10;/O4dvYL3N/zeaV/u+FRYifNsXVfsekOuG9LC2zPoeUOZd8y094OOHQq+ukxQojjs+sHw6ZgDHEH5&#10;wYn4rnqZezQI/Msb1hp2mo741M1Y7xteG35dSddOWSulcSg+98kjynk0Hso8kTSxqXLrFXk6wVKO&#10;cZNHx9GPudeDrTXeY/KgMimw0rFtZfv2DesrW060RFjnpMLi8/dkrY++uDhr+xrjIUo0DU4LMhc8&#10;ZZBOeJr+t/fIv6crOqyj3hD4v3/9layJuRTmUlimiblkSilogr/+8Sd+eHlm+/EPiDkZRURp1um9&#10;YXP5jyLwn+faS8EPncnjGkinRoHQRnDaAYxpyJElHwaqrPStsWnIr/cas2S5O6UT3b5ulLFX3oeb&#10;+IE8iGAIfcwgXXvDUqgvMhc85wgQvqNnfNfSf9BwYrHV5Pj4+tpW5Nbwqgdl65Ppd3Qe2F9Djlm+&#10;1EJC23LGk+IpI8+ONOGPz4Gam+xsF/lAW/WQZmdHisBrp79faQZt3SLweMhDiw3kTIVO+OJIiu5D&#10;KExGseCArStbq6Qm+JSi21oEzMhloiwLswndOMzckzwkw8UDVgpkck8mNQoEHYddAumdzy/PzGXi&#10;9red6/0+InDQVzqBXIUpesA/Qfwd3n17mbwDWocfnkZi0TuCME0T09MTtnVub+8oidNpwm9jZmkc&#10;KOox8A/RMS4tOrh228bs1PDvGwXLdN9CabXDbMJkEt/vUTjVSaitBfVRS8i5u7Cp00tmeX5GTzM9&#10;JdyCxmnDKNvMSMvMZg0VoZwW0lbZrje2WilJkArpmMkZ6Yc8CsEJDY+5AcV4zlRX7iLcBcrLGTlN&#10;9CyhAikchvdqznZ9h7qh1lBJ7KeaEWhmDCc+xEN2cZi9UOryQArVRplqTpWYXNjXo++xQaNDFhsM&#10;eoHmFUkprBPeruSXFy6XC7fbjXQ+w8sz9bpyfb+iybmUDNax1ljnKETdJIRA3IOm5fF+2s9f47On&#10;6OJg0XmWFmh8GcVz0JHjA5gr+4iwWSfljBfl5hZqo/PM9HRG5jmEAMf+LpcT/bVy/foFrxsXDaRz&#10;L4KDPGyjWxT07h/XRMNp7ytbWmP+bcyRWhKstphnrcbUYenChDKpksT5MieaeXSPR5vWRNlwbtaQ&#10;z09wmfF5QkrCWwDEOjKHuRmnFnusS3S3cKWMBywFsOgO+2/f6Ld7vF8PStSlpRH59UP8G/CXRxLo&#10;W6OVUIvt7iw/GmdLqMMf3enrSl8rUypIGip62plSYrfw2RPx6o7VO7crJFvJyZE6vGJd8esVfb8j&#10;6xbiPOPM6RK02J3ybyLUfUtNMfPTBczaSJ6D/kWL3vA+RrAXP3uiFp3SQXkewEjUjQ/gSvQBgHrf&#10;aNeK3N4BaD2ohioPy5f93PDx+tJ9gCg6XJMc04Q/T9j//r9halyLcytR+GWBah7+kwqWoRTnLuDJ&#10;uLtQJ3ifoOZC+eGZ+23lut6ZS0FbUI/nJXMbs9w+Cv2PVWEX+JI762VCX2f0eeJ9EW4FvEC2XYgJ&#10;1hxxe9OI6SbKmuOZyX5ejpjPnwCC//A13xvt/Ua/3ylTMItuxdBM0Oyth9DUYLBI76T3a5xfbzfm&#10;9ooNsYnsgnx7Z/p6g9vGJAmI9111Hy15WN7gylWM97nCpwtblhA9cuPvvvyKemXOjOdjrDkKteQB&#10;ELjAaR0U+0E1FQ36YRKJSGF+COQc3ZHxRwy2QUls48zNFmfklmDTMQfcN+r9TrGKTDPrDkv9+MTl&#10;y2+ke8cIFpoCq4WKomdl0zSAS8N6RW6NbVvpbwFON30Am9RO6jEKU2R0sYhtlBlebx7WGztQrM9R&#10;ZLUkke8ceVDkP2BjbQxgfqeZj7vw5ILdG61f6W83LI3mg8SZ6K2RBgtgHgDu7EIZr9kdvEU+KklJ&#10;OYrI1Y13DPnhmX6Z6SVsowIXGuJzoqPxEefh3l3LbmMkZYxf3CrW3qhfdwDAo1OVC/7bY7hhX/dy&#10;3ADjJRcazpYUP03BZHt9xs+FnoS3PU7vr/HPfB1jbvLhwXz4+3/561FMHICQP8LQddhuyX0l3++U&#10;lJhUmUtGVQPEV5iyMpXMPkMZ0FMaNOv/2a/v0LM/c/0LP6iE0I40QA6kB4gum0RQ6mJxkGsUS8ec&#10;0EDExQ3riq01EGLpNAkJ731+bfJQLixwGJ6uo+O9FyEgw7LAIhlPhIz2MpGmQt/VI83HkL+NoP5I&#10;bB87ypglkQlT9+4e6MEQZRJ3zpt+rw43Bvp3E9Jm0U10oOYaXPApIyWRzzNC+m7zxlwcR0Lx8S3N&#10;pKDzmDA1o9QB/OODQhAeZHsyLrZLvw/5XBHKjtybIa0x+z4D0ykGvlWkxUEm++HzeHfsHTrFjrP6&#10;91z/KNTiobimoN7Kgrw+423jdr0NufwH9YGoPw+ElSPQf/jZsqOI39/v7oanTL6c6WujbxvXrSIo&#10;yz62N4p6YYggjMMyukiO9SEzXfdiZZceF9ScyT0omR4JtLtjHYSM+0jAVagI795o88L8Egm4lUJV&#10;do2QY15OJOGlUO9B3SrzjJ47ffpKuxmJxCKDonjc4ygElUjWszvVPOY5cz7EebYkIdLzfKEukeBW&#10;t6OAlw60UMnLdUUG+pvkccB6b+y4tztIvHHQTJLdGDr8U8RkZ3PQRye7yZBSd2eAo1EsMqilCFsW&#10;7tbwnBGH9nbF75XpJXOVSETk+YLcV2rduG6NotEl8h5iRGGKvfsJBt1z6iHH3XaJ+hZKoHnsy9wD&#10;DJDBLzs6yzvaPwpB8TCUbe6srePTxHx5opzOIfc/EnQjkjA5TZRPT1jvvG0bp+H1FIqKhhJ0rWks&#10;bcUp7oOq5o/54hReZiLRwZ8ssJNCxEvvDRchV1ALu+SwUYkCvBWlpUz5/AxPC54TVRWks4pHkVcS&#10;6c7BWkgYaahS9rHXQ4BHyO60rYL16PiOIrDcR8FnO1gVe3KPWSln2tbQqeJJSUkotUV3TpTX5xe+&#10;vK9YtfCx04jhSZSSYsZTNKESlLgqRm+O3YzWNvr7LeJVEFODEXG7QesUiSJWfHRLxuzwjiJvSelr&#10;gwTLnPGs0YH5B9KpAcEcl+6//JEAyvGMI9mfJB0z3M1HjBtzombGs0/fAY/s8W9cLQZLA2QYiX4n&#10;FAezCe/+IR4OhcTkhrmRjTCc7kbKjL/fS1qni+FzMkPVkAAAIABJREFUJuuF/vNv3L4Zz0WpZpht&#10;THo+VKQZ8XIvoiHi6ZoUOy+k5wvtNIfQj9vxmcpg/JjFPU/j/u/3RwfbRI4VM2aE5BHv/6EM14FP&#10;n3/g/W2jupCyQi74ulHF0CzUFhvedOifGlh3/L1j6w27vwdzwENdmG0jvd+Q3pAUHf79s0YxyCF4&#10;EoyLzm3KLOcpVDGbM3Wn/vqFp9YpZqEUPq40nss0iuOjMJL4RPvZZ2jQvIdwyMfZuY/XZI9p9o95&#10;VTKYiHbhuxn+7Yq83JguUXBZguX5xEkz2kKvMmmsVetDbXrO3CW8SnXMzsb7C3DQ3bkPS6OYs4ac&#10;hCKZMr4+8iA5BKzqKKBMM6RMfnmmLjOeYgSj6ygosUORVQelUT+An/vCmMf9S1sLUS0P2wwfyF7R&#10;hFo0D04oBSETcRfbfX4DrOzubNYQClWVVhT98RUuJ2rSAIhlKIb6rgURe0oHk+RhqxWIyckVWoBL&#10;KoaYU/ChUt843b5/qPqBhQYgcg/bk6TBgpiN+SlhXqgIV29x7v7p0vgfvj7Gnb3A+/juPnbqD52L&#10;f4U25He6IadTeJG2ztYqW+9ceyW3FRXhrV6ZS+a0TJymmVIKJWWmouSU8ev7v4Mi8F/9GuF7dGoi&#10;ud0dYzg6Q3sHf6cLRrCSY7A3FKL66GztxUG0b5FIUATwFN0pTwN1QYJ6RCSgwceGKrCJYfOMnApp&#10;KdFOl+FUN4LTMpBwRmK6m3+ncehlj8RhGq/bzY+iR0S4Tr9HLSOR2r2ATBPe42euybir0EtHT0Y+&#10;O4nhxcYOS++3dURNHhutiJJQth6olndjGoVeRsJfykGH0t4+tN8JRDgMnxmhNTpDk8bJ7K5hvzGE&#10;AzwprcC9jO6fGlWD0oLsPnRG6jJEvIzoDNoHvnkYXL/1DUNYXp5Aneuvv3J7u5K7c1KPwsM5fHLi&#10;542mlIGqPaDP8XP2bliW6IQ1lFwWynPHa2P7+o1t2/iU9EDpIkDHOioeimubNFQl6Ii7AAhhF+Hm&#10;aJnCTmDvVDuBrqKQxqGbFNdMVaWKc0+QzieWzy+sU8E0KDYmDL/tSKRyVroILkql05Kg84TPEzUl&#10;VnOyRIfsQIPZkUIBwjvHehtrJPZBFaeWgi+Z/hR+dkEn9qC8eFDJ7Lpi2zVm+RRUOqlHIdg8it+i&#10;+UFfAg5BpbHnE2nMpMVD21fwLh/O3v0MjuDhBZUs1vitGHcLhDX1Dq3Rb0EPFBFqd/JpQj+9YLc7&#10;929vTB79NTSNezIEX8RD8dMNeszokYRK5C3FPQRxHFQjGTCv7CsLHnPS+4HoGt54NzO2lEJ6/vUF&#10;mRbutdHwUB3rzm1bmZNw+ekzq8H1b/6ePM1ID4P35IpYdOR3mfab1LHQQUhj4D/egPlQJZbjcYdy&#10;at/pSEZfN2T4GJoZ1cJ43kqhPE2U1yf6MtG6g1sIHHnYkzBl1sxRGO+CRIcNCBErRDN4+B6aS6DY&#10;Hkj7dpYDuFGPLuoDOAqpbs/QilKnoAqyCLrELMkTJ9ZpZpOVVi266q1H6NtFv6yT0bD68JiLsm3D&#10;aye19Yh/mZCBl+6oJErOtB7P97DLgAGwBXh3804qQpkS5IylkRJ6KGvuyH2kdFHMf7xKj1/ZjNKd&#10;qSdmM1KLgl0lfL5KjzjsA1yKzn6izvJQ5fwz+ZSgiA0LGxnKd5LwOWOXwtJDcGZpzlLhGTitwQ5O&#10;4zOywQWYGlgyMsI9w7nCr7NAnkiXhf7lnXvywzZJx6zt1PciejzVD0VgKYW0nCjLhSyJshnlDufV&#10;ed6ESw0YaR0g2zbOxTIouuv8SOv/3Of/k9N1JIB9kAk+nV8oy5Wvt4ZZp94brRmaBkPAO+pCtgAm&#10;dcQh74bWTr3dB01MDmP0ecTJbIoNy6jdV3gHLFsKKBQVdEpcPMRRpBv5feX+65Ufe+G87p1UG126&#10;mK9/WuPztCXTiJzpAxkybIaI+WZ4xKMmHwoEh5f7WNJ73OJ7X77WnLM76693lvnKSc6kOXEV46kU&#10;0lRC2bj2AIY/CCElg1MP0C5JFEq7wFmcB849yQGsZhFmC49OHfR03VkqImPEIbrYUjJ6mvHLOTxZ&#10;x/71Yc+y7/PdNkHYAZahpu5hzSVEHhYFY+Q5igcVWiLHC19pp1kf7I7RCXJnQkESq0iMDnkPZtey&#10;kC4L+nrB54IPTQ1TjrmnPiyaxO0QUnJ75BlR0gVTiZ2+nwL0M0IhWU/lsdfH9+z5CsCd8LK7ibBl&#10;J09QT0pfhDU8Uv5J10dLjn/I1fzPFXv/FqzxXGDbHhZFmkL4SMQHiCn82iszMRqRtpWcJ87zxPNp&#10;4aSFpyL/8xeB3/Po//T6l35Qtr8H55iv26/HfrGggAS+NRDxHUkjZi/YK3w/vjd+34+BB1rWHwoO&#10;FCk4MWxtIiHhnoVtUBXS8wk/z7Sp0PehcwSOGapHd2tkHh/EdpxKH0iLhMfarjGvMoRFv5f43FH1&#10;fSPnNLqTKngOlKplJ2fH8vfPTobh7cfX8qzQ9mHfEOjwrdFrJ9Ue3H7fvzjeuMfbgxRDtd3j0JQB&#10;w8oo+nqCddvoPdN3yp8KnqPQ6Um4lnj9qhEAdzqLCdE1EA/vKt8/+zg0PMWccnKsN9475Gkhf/qE&#10;7Ij+rSK+MXmY5O4zMSny1Q/3cfCQnOiMHD9rINND9ampUE5n8ksE/PvXxlUf6n9TN/JA7cQDWOgp&#10;ZrVSCrqKiJC6DdqKQ2vxZxsdLwkvLElBdavN8OEhtAE1KbaUoGE+LdQUXZU2OgyqKYyehVD8Gs+p&#10;d6F5SJqn0wmbT7TbjS56fNZR+sR9Gfdg8kAId0JuI+YR25zQlzN9LrSk6DAILi5MHep9pX+9IrUe&#10;c03uQhgjR39aPAr8mAWNLn+ANmNe1x0dQlZBjxmknbGHxSGVPBRNB0DRH36cYQcTgAPmpB7Wcf71&#10;RlvemC6FrXVknrDXC7K9Yu7c7hVpTpGZ5G2smUjg1ANB9kHHXiz8EF0iodCRiAWLWh8y5x7UVhmz&#10;xIx1V4uyWmcTRc4z8+sn0tMzrWTu1ugiJMm4VGpr5FRYljOlNq5v76wOKUVR4DUOJvVQ0hVCeCGM&#10;kpU0WuOODqU8B2uhAgv0Qf0Km5gxC3mPAlpzonbY1Klzhucz86cLfppinqW3KEDNhsS5DuRuKK/+&#10;A8eErRVNGnNg5mPdC0nDsmKfD3bRD0CNjvAZiXeXAO0sRYezJhDtUURMBXm+4HVje7vHmp4LkyhV&#10;hDboxgF7OHmnFruDhwrj3o1L1kNMZYBDg5kXfmU2ulBCsAdiO8JlCpuGZYY8urWS4x/35Ej2T/VQ&#10;gN7PjJ2GJ6p46sw2gEiP51THPjF7vNautosKbY0sft/TR9wfR0PfOyfjrjaMhjBL594T835e7efN&#10;iHXSlayjo2ShBJzGh9APJ1YdAtL5+YQ+n9muK8k7c0lUj+5rcpAuUQHtxaoYVRV/OsPTGVsK3eM4&#10;3GcaMSdZ0CeDzujHTFs2O6iLJjb24YdFuMuRDpqk8WCcWBxThwWOnk7oeuJ+fQMP0bUyZriKJ2RY&#10;PfgoDEwiBwE4eSTCOujsyXfl4MTOxtkBkQApBwVS4vXbOZN/esYY8asZ/devLKsxy6MgO7rtxtEJ&#10;NIF7M5oqLckxt+0etgfbWIPfdWh2wHS81uJyWDt87BTu+YfWTtGE3zf8yzf0+RmZl6BaJqifTtCN&#10;7eZsrTNbdOMnE7Q6pT08BREOz1bodHHOquBhsVKcUDk2gxpUYBuS/SZKE2HLYY2Vn8/kTxf6lEOJ&#10;fGSKewm6s7/y3hD20Vg4aEINXA52iw/1W921IWQo3lrcwwelV7Es4x5mINZLV7gL3FHSlMmfzkyv&#10;z7TzKTxmx3pJokPZOcYqfNCh+scbbztTLDpUScILMakGg0VGMwG4231f8I/c8Vgzii4Fleii7Ayb&#10;JBrCP9Y4fED/kWn+9/VBRNnvaZ96dP3kz3zPv3YhaG2DIdK3A8+RjwiVjnXn1jbWm8UYjgpzmXie&#10;Zy5L5j//eygC/7WvCBD+EGZxRwefMf57JH8e82N7t2hXuGqDBx8WCCOgjAMz76tb9gPUxoEwPN0Q&#10;kiTMjc4+8JxoU8KmRM9CeX2iZaHmGBBnn10Zwgtf5yhM94Mqj4if9oRmBEUXH0aUg2qQlJSU5f59&#10;Aag+Oh1jb/htN3cVsgaVCxeKGROw+sOlcKfSyvj8uzuc+1AlY9ArzGPIWzSSJImv3buPIwUbdNRI&#10;ztHRAdVA9F0J1GTz3YnsASjYnrjsFDsO9E8ckgllqMOp9aCfShTse3GydzExg5xwde7WWHJh+uFT&#10;yMz/+hvbvaHW6Sh5p35YFNyMexmryTjmAdyGkIeyecwyIMLNNiwllpenoMUCt/ud7MbS4uuTRPJ2&#10;JE4jIRPzx/o1H9S6qIAMo4nRE3gOP8owuPUwI0+CJWVT4LIwvT6TPl1YNYxm2w4yqIIN2Xb0kcym&#10;hOA0nKLKcr7gyy0KNWQcaC0yWkYxQ1Awk+42DIJ5OrynpCjT0zn+XonuiMEsytSdft1o396Za2d2&#10;jQTTAzEVGf6dzoGMho+n0lKYx9s4HHZ6cWOf+4surYwYkFIK1L0Z0qKloL6n1NHamqYJqT2ojXOh&#10;v63Y9JXL5a/ZtMd9LAn9/IKitN/eWN/uSKssLV6vjAJvp6nuaHJVQ8XDv09jFiXUc4XcG/OR3j/o&#10;VNERi7+rCqsovkxMr58ory/YNLGJ03OOok1ACOsYl8SagcvM5T//xP2XX2k15qOKglhQy/fic5vT&#10;h3UYCY66DaAqElYIAMaj3XnEGhDOPoU6o0JLiuUEzyfK52f88zM36bH+POZuXZRkHsV4i9icx1ya&#10;iB3JFzt9q4fKZRZButHNyQOsa203kAbohyBW2rueDpaDjuith+rx6MTgMbNcs1BeLuDOtf2K1QYa&#10;vqP3bYvOsRGiK5G3UhJjnttHTI9Y3iTGCjIJdxmUyHiOO5iyP+s9afY/vKKfnkmnhU2iYMyjUMT3&#10;rsP3heCeEINxLXAtg6arASp0V5rAnKCO52TscTTisHhYBD3poxPw8RyBeA5NA/zsg9a6DiuNWTOo&#10;cstGTbDmAOg2h6Iaer0pArdbAE43wDOshCjMtcT6dneW5wt8atyuf0vBuZRCsyjO9jWxnwH7XqkJ&#10;tk9n6uuCnjKslWROTYktGZs6twF0rmkHEQNoUfd4f+Ny8YHdj7gL3yWjj69jnGXxPP527sw/LHh+&#10;pv28kb+tvGjhBExrJ4J2UJe31GlFqCnFWAoesc9jbTP2QyHsWzCjkMEfwOcuOtcFuirb5xOn//yZ&#10;K51FEjTn7ds3nug0Mtt4vLey+7nG+rvl+Czf1LEc8+OaM0EeN6pHHO/uR0G3r0EImq065LV/uDeP&#10;vmmAIpErzFPGe+d2fSO1lZZnrsnw5OS/fmKeEvffOu3LO3Y3niRzigqVZXzuHewwAtjoGorIi1kI&#10;33Ub3cASZycycqWd3g7bJNyKkqaZ/OmZ8tMr95SCYWOw2z3tz/4QsrPYjio2mDxj3IQ9HxyKkgwf&#10;YBGyRpfW+5jdE4eijzm+QUHuPSioV4XblOnzhD6/kF5fkdcz66w0DfBMcyZLFMinnpi6HSIlv9+/&#10;+69ZSsTTZuym9zbwFHOQKR2xXI/vfRTCbTVSCq/eWkbuNZgKWzU8/Ql88k+7/sye+xMf9A9zgv+a&#10;RaA4kKdHdxoiVvexNkzIpzNqMa9qFmNRDeW6Vbw2fi32H0XgP/UK1Lx/R5EEPzZBLGw7xDgASBHE&#10;usAme9EYVNHdMkBtUIJyGYfwnhjtyFScxJ3Y1J2BqGXBpoQvJTbYaRp0vOiQfDzEjUdH5TAFlmFJ&#10;7ZHM9sPMNMRTdmROPAqWnqKwBA7KqzjHadnXDRdhI7MBq8ZQfMj/Gli8vu0dRpOjGxqttDCd3uf7&#10;VJWcE0WUKYUnSiDF/RAT2P32OqPTKg+53j6ocjICbkqhhuk96BwVifmu3mlbi8BuIUrRPZKpyYyl&#10;BUrXRuGr/A6xZBxataKnBe/G/VpxSZyfzixAvd3p69uY6yIC8wH2yegaPwLiXhrvyP8+2J3yAubU&#10;DRBjnmemF2jWudU79EBvp98JDhhQ9oGdMeewH5470ieEHHxTZUtBtewiB120Sg5aqAQ15vR0Zvr8&#10;jC2F23aHnNkzyZ1qs1P5ItcJH0Es5stElDwtTNMUnesuH3vn33ULhDH/6UEThojhhuNZSUum4uxG&#10;3PscTuqOrg3eVyYLrzyR8Z58dLwHfWfLgqmGqFFJWMlQCqrhaeh9iBqJD5Q99k0aqK3dK9L2tgb4&#10;TjmGoFKZkDUFYlqdMmfe7w1/u7NIIiW4SwgklacTxYRWO/VeY4ZN+xFLJElQtiG6uIAQSqeW5aAA&#10;NmJPNZVx/2Lv7yp+214ISiTRTRxZJqbnM/l84qpOE/CSxkxPqJvO8wweyONUlKeffuTt629ggiRB&#10;m4xOVCRJLrCkgjEAl73bTyQzoKSUInkWDyBix2P3W7pEXLl7D7Gl08z08gTPF/Q8s61v8fwJJNol&#10;ky1M1dPWRzIbe8vQY35tjOEE2FYCRIqw6ZGEWcwlaskjdhOUSx95xHjRI4F1x+mYKT66Na7CDaOc&#10;CtIW2tdEG1L63oztduPTZSHtMdc8BJt6vFbMFqXR3Rp7LAmH+qcLd43v3ZN2HbFlV9I8vbzC5Qmb&#10;C0YH749OncQ58Oj8jXPhiHB7Z+9RIPXxJUcHyQe7YPh/Gh5iM8MihVEk7UXivrd3Fo0HT5g+lEFa&#10;C+p3rhlr83hue4Fp4Ol4pqZDnExiPrePFqAxOmIKlmIk4+m8kC4bb+NzTaXQ1ysuO5ntI7j3KAy4&#10;zPiUqUljr40iDUk0qfEzBFryYzREPUSIusb6+nOzbnG79U9aHPFcHmv0W2n4c8b0hN0zt1qZtVNc&#10;6LWx5ByVuAVwmMd5mQel/wjPkVqQRZgkR9FnQv0w/6cDROgfEnXOhenTM2+/fWGRjFljfbvy7IQ5&#10;fJKDSdN0FJPGcV+2ZcLnjC8TlBIsk3EDXCKuHGfieJ9KFEapQ/ubXx+3bD9PsGA6JCg9gDhtRl03&#10;eu9HvG4Y7YcTSZTNVvr1nW0Ni6+pCVZhsiGakgXLwQLY1aWRAGfMB7CzP5ikB3Acoz8awEBW1ikz&#10;nwrytCDPp4FutSj6HHZfzgCi/DtBnAdza18gI39xC6XtFqyELEoeIx5bdSw5oT4abBYbQcp6CIZs&#10;1rkC91nR1wvp9Ql5ucBpoo1idy+OFAnqsEFx2UNrrM0Pe3f/PQ/1ZuvGbmYfDYgAuqz14/PsuaN4&#10;H2yRaJI0iU7xliCVRC4aQjUfN84/Ry3mH57hv+HruzxTCcaMxwZWkbCYI7qDm20MrSU85WADmLO2&#10;Ru8Nv17/6UXgka9/uHd/iaL5py8SXy8ayQlw/P6Xrr9Yie+9cYB/xOv/CTIg8t3nU3VsSGmrQ9Ug&#10;+3sHbUJxp3h4oOwdqYQcAVk9j8Muioq5D4UrchwYbSQQmqlukMNsOKXg6zcaq8BNLA75kimnM/p8&#10;Qs8Tt94CyReheIqZlCKwxQxHq0rejKUlao6u2WKQPbOqc3ookAz0aWD4g86xKYAdxqFGUNMC0Qcp&#10;ma0HAjGlEAh5w3BrlB6eb0YHUcQTu5pgrOk0godzOp8CgWthVbHdVpLmY9h4nzNLe5E81sY8Xgt2&#10;KsxIGEaD0loPm47emSvoxShdKVtGqvFbS1y2xNR9zFUE8fB5i/XztRTet8p9TuTlhDbj1AWych/3&#10;g9sWXYKcaRjf3q8BDPynn5iS4L+9cbu9ob2RdCKVQu+dWhuTlrCSSLG53Tz8dMzRzUnLQmtxj7RM&#10;4MatN0rJLD/9gS0Z/n5ne7vRbWNVZyFUPnOPbpq4hLmt7/NREegB7vc7KSkpx68pB5gQCmtOt06a&#10;ZqbXF5ZPL/A8UYuyWY3iVnrEVdOw+LAo9JBdcauNZ6/0rdLVWFJmPj+znlfq7Yp2GCSloDG5YWO/&#10;fbndydOClMy9dbaSWJ5eSc+voDHjxNbo3cieYp7qVinXihNzpnVQbPeuSYsUm56UbUrc6oZo4vLp&#10;ldOn15A716DyWY3EIMsIyP5BLdacE8L67Z3bz7/wvr7Hns4z0hv11pg/n1jvG4qyLDO+QnOnmvD+&#10;81fapyXyeTMsJexpIuknSppI+c727Y9ctxvFO+dloeSZdV0joSuFW92Yycym3LSz9RYFtQp1Sswr&#10;UeRKHLo21GFNwhtt643L6yeefvwRns/cRFiJ4iNJorWg85hHpyUhaJ4xhVuH8//6n+B9xX97p3Jl&#10;pVIMLignEmY9ukI2TNtxlHQU+/W2QhJKFmaNs8VUWLVTVfmyd8MmRZ4uvHz+xPzplW1S3reKTBPe&#10;DFJm3VbONXGZFvp6xXImbXe2LBRLg5kx4rrHmmNO0c3qjqf8oPiLkKf5iCnssc+AocycPXF/+4Y+&#10;n/AibL3CrOG3JYKdFt5bo6CkH554OhXab2/Un39j/fqGT4XiRhHjnEPgoWhYcggpjLf3LoIKmsMK&#10;A1Io5jp8e9tYloVpnnEzbmulJ5ifnvnp5Ymvn55o4tzqPYoajRltoZI97kcIP4SA1zY863KP+Hex&#10;xJfNuKzCp/OFt/cvWDM+LWfe396ZS4k8N46+IS6VcRIk2PJQB/RITB3CImCcsT0JrdZgZ8wzVjJp&#10;bXgpcJpIPXGaMnZ747xcuP3ylUkSuZxY6wYYeppp3VkoXFVZqeQpgTeKhEzG1juXZeHzH/6K97/5&#10;O/729sZrmTATuG3UJPgyQzfudaPPE/P5wunTT3zJISRyOi28/f1vMBdu12B9tB7Kk2saIEwStA3F&#10;8AQ5L5g7dSK6NlvDTxk5T+jaYv56qF53GfNLMronWYHGLWVO0wsvOdOWX3n/u1/Zvr4xm9NSY56U&#10;iYlJQ/XZvdMsOgMtjbMDhoeyYOYBqiXluq6kZULKhA3LDxMhXRbOzyfePz+xXd9Zlonrr9+w/+cX&#10;LlqQkri3EFFaUzAAoptmnAe/+32GiqH/yw+8/PQDU9ewdZkSswhpACLiD2BXHXoOoPzzHf74d38M&#10;UE/BphSm83dHTUIEQyq32xpq6AK//vozy6eFpx+fuKphrWLPGU0/YJq4/ddf+PtfbvSuvDzNXG+3&#10;o6BTzeRBgWx7VrTeIvH2ENDD4/xo4vQMG8q3Wrn2FXl65vSHz+QfP3GdJ9ZtYysCqyFzoa6N57TQ&#10;tytzKvR+jZxBnKYWDAGLdYMHOJFaKGQHy+chynfUiqPLZuNDdAnGQJUYK/qjb9gy4S8nph8/UT6/&#10;wOnE5hlbOzYHiOTLGbluLCZs7zcmoNcNSvownjKYKCneYwc270Hflw9g2Z6HIUceLiOu7irHIwrT&#10;RbnWxtUM5nOwaFrHa0I847Y/iQ95Po8/+l/I84P14492q0W3ehdmsv7h+/8xheZfKIW+e/3/zut7&#10;0Ggv4XwQi3qAEk7ULrp3CCNvT22w9SSHkvr9P3wC/8eu3xWAsBeh8mfRvB6gLeZjosnBzQ/qGg41&#10;ySFIYMEGPR6KSVAzfFDpokuhuEn8t8B77VhJpNOF6TSTlwWbM1vOVAsKW+S28UPUgwKwb7OTTEza&#10;KWqH+uFMoMmewO6PwdPff8QEtGUsymNuI6h6SvjkzGUKpTEZNsIilARTXljKxG0cOA+h4EFv2BHP&#10;kRzYQOs9KUwZXwpIRr9uRL9jsOk/Fv1714idyhKJyIPOBHaaIxBUxXVYd1h4MKr1XQ2HQfMPgqpD&#10;G3rhUibQDoUhehC+j3QLGlKUtIPq9mH9jAFwThO6Luh9o5tHZ1OUPmmYuHqgjoe3rgiSlJwm0hTF&#10;IB4F2W6UEPz5ACgur5/o+T3U6dzZanTFuhAKia2PRDLmV/Kg2eyS7enpguFsGCvhm9aE4XsF+fMr&#10;usz45UI/F/qk1Cw0Mp798RwG/e0jeWQXKBo1YSTG9JCgTkoqM9v7t7E5PBTG2LvQ8T6n81Af9aBk&#10;msqg3woqCa811r3GQSm2P88AJqxHspw87plLyDPFZwRyQmVGTjNcZtqS2dy5e0es0+YQhkEfxUDQ&#10;usNCQ5qzZWijo1Wb04CcMrqEvUbvARp1d6QFKNLWDbvdKT890dWxMsQ0XJC5oE8nkkz8ym+05USx&#10;xq05RTZ6cpZUWNLING08S3XKoFeHHU2P5M6Dlh3WMfFv4fmVeP6rH1nOF3SZ6CNWhR3MIe83eD2x&#10;NjsPRkBXSKdTzJ54wlKiXu/YWrltndYaz6OVI4NWFaIC7SgCT6dzCP1IdPH7mK80F7p3tmWGy0J6&#10;PjM9nWGZWYtwo7PRx2sLojHnlC2K9LY1vHZ8bGozDvsX4LDHE3msV2EArh9ioEn/jg4VwIYhprh3&#10;yuVCmme6GsWNjQAMrTPM3Al13+5BT7/MTPaMp4TdN/q2QjPu3UjDMzYY1IoyUTXijDcbjBDHPTxQ&#10;AfTpxM2NL9uVzTpSCsvrC9MffuT8+ZVftB/ebUeHyT/EkqPz+jEDskPFOfVYs/220sikDSagNCF3&#10;IeuYyRZ/dAo+vJQVHyEi/vd7UFktOqDiQt8tgEygG7oFNdR35gIKmtFUkLkwpcz7+zckOV7DO7CN&#10;mSS1eN++jVEAEqkIcj6HvypEt6KDlYivbcQNAEpG5sLaatj85EiGsyZIE0U3kindOl0TDTsUgtXH&#10;sdbDagQ3yl7cpQDHbMwZ68gbEB5zb0MR092RHCDH2io5J/TlKV5rztT7CtcbzTxEtnq0aCUlphxZ&#10;xrped8YvJkF9bz6gDlXSpydWd+7WqdIpp4mnTy9c/upHlk/PfFlWSi54r9TaQ5HHQ/gpaQkxkrFm&#10;ohEbneueIue+vyzoOaNzYmrOzYP6myQo/ltKRxEIO0U4bI8xZ35+pr/dWLd7rNgESaOQvdcNSRnN&#10;idyF1Cvrtzv+y5fo7J0ypMjNyjRx/uETSEHnN96/vHO9bvzhHOyGvdkQrAViRl5A0ihuCD0GJIOk&#10;AXwoP9cbPE/klwvph1f88xPbKdOyU11hnMetJMv7AAAgAElEQVQyzvWUM1IyTBO+dGoNlfgmwejY&#10;M7fuITrTNajsXR605SExEXttt1jwTvUedMChd2AqlE8/0M6F/nqhP51gnugjt7Scse06Hl88hyzB&#10;3FFV0MSyPULDn5vLi9hij5nBD/UJPITIojn5yF9kcHumaaJbGM9LLqRdP+PDM/k3ff0Lv0V53MzI&#10;W3k8Bwdk3GAZnWbYI3o0TTwv/1EE/sVL5E+7gR+ufvB/OGb24pwaQi5licNrPAzXPpCQKBzXaade&#10;xcOrxpGIm8CXbQskSscodx4zgWkYj57PMJcw5V4WKBlPiU5nY3hDpcRBph/zQuKh3NS2zlo73oNq&#10;5Wp4Twid5lBOy+NW/Jnb8PmgVzx+hLoec411BamO0pAaBeBpUvJkzFNHn/SROH6fXQX1I6VQ78TY&#10;umPeWK2ivnHrlZ+W+fhYts+3ycOqY6fFffR5+/j7H/0bmQw6CuYhAuFJyTkjpdBt1y2L5Ce5M41k&#10;8Jd2467ONWeEmC/M40ZlUWxITEcBuD93ORDO8voCZKhGbVBrqP61oeKgqkEL9Y2pC+/WqDVR6sYm&#10;g8q63zcd6piMRFTCey9ok46XDOtK2yreG1sz0tMZPHzj1CIJO6Swx9XM2GzMpmUNZbMpIzlx+ukz&#10;PRf6PLFNSk0xpxlqYik8QtyHfsbwjNMPXHrr0bXS2DOdQIdTSZTLifU2Y93p2RDL7B59+++3rWJW&#10;qU6ohc0L02miTAuSM2kL5c6dhnq/r1yv79TrG+36znIqQ0GWY16hqdIkumPrtoUiXZKwNZkyqxib&#10;R9Ev+gEAGr+HtWB0ltasWJ+x00x9S7Rtw3oNhdJuTEvByrAGkByiDcEpow3RGil6FJm1GTkJ/WnG&#10;TpDPf4V5o203tl++wb2CKtUcWzeKpMHsNiZXkkI3O4QXvthKU6Wq0qdEmifKeSEtZ1KZmC9n0Bwz&#10;xYw5HXWQ0ZWFAWjwKARHTRh840SS2EvME3K6095v1OudetvIvZNQkjslJ1RC1GRX4mutUcVC7Icx&#10;H5YiC5QkyI+fKC8X5tcnmCPhWXvIpYdEXqzpPNgYaRdKcIesvDAdIgq/J7CoR6EGH9gtR3EY/33X&#10;dMSTnTKn8lAMffv2Rqphmp3MmLuy3JzpHh3k2yVUipsYKSemy5k8Teh8wu4b9cvXoLHdG17vQw3Z&#10;mCVoafPpHHSrAfLY6KXaoDR/bRtWFJkW8tOJ+emZ8nzmPhVuyY7ZrF35EmcwMb4X6TI42gs2PltX&#10;DpXVWjJrUjjN4CkEL2xiy9FBbCOgiA/MYNy/siP5uxLq/h4GjbRqdAxwQy1mnxVIXrAGxZxWDV0N&#10;tijuV4lZqNpbqNOmhOaOtpgLnVXIOjGRUAriRhdh04xPmbUUulzZto15miDH6IBPkS7lJVE+vzL/&#10;px/4gjKb4VXI1pHN0dWwW2e9V85LCWpqdlyiY2iDApp90FEJn2DVx+xkgKp+zM4eoxbj/oRokjPJ&#10;RLWN2g1LML+eyZcJe5mp1zvffvkFtk65NcramKuybM5CjFRYfnRokISl8BTd54Lfa6VnRZ4W8uXE&#10;9PSMXM5cTxNv2ZHao8C+r7TfrtjXO+1WaU0DCJ5KzFXuAcHjzy2PbtGnZ/pp4VY04qpp2OKoH6Dq&#10;x9wgWJca8SvDp9cfuNkXWotCfU4TiwLaqVa51sqiJWbNIcY+Nme2hKYLP9s9nolk5DKT5wtcLtx+&#10;/oX1t298W1dSM8pmzB2W7sN+ItbntujQdB9gjPWYTyaEtuz5Qnm5MP3wAq9n2lQihuKQEktXzHrY&#10;7RBqmJvVUO31zpT18B1uw6IhgJRxIEg6jp5Dj+DDmmmt0Yj5VFeBoUqqyxRAyacX5FywS6HnhJkE&#10;80aiKVHyHGCDTojGTPTmnZjW77z6/OEHPv64v40cOO9Br//uH3mA6bt68Q6o7Z+jfn3HRchJQCrT&#10;eyOfO8UyKs514v/X1z6TrvyZ++u7tgfsD+f3OXzlP8zi//uu32UH+wEWh2S0kfdA9ej0xKD61Spq&#10;D2WhCmw4s8TGvo1icTDRUIkxif1hTS/n+Jmj6NOUaOJojoHip5eXYQScqLoXoFCPDuCetaTHnweS&#10;WJOyPk+06mRz+pCXTaN1bAr9GlrOcvzf90juPA42ZyhwiiAeBrXqMM8z1nJ8T1JEFSmCa2Lto6ME&#10;HIqEPA48Z7TrR4dikw5ZqOeCjEH6v3v7XiNYPnQCXfg+kfldAQiwXmZAQ8hBM/4005dCn8Lr5+sw&#10;ng0Vtz3Rc95HwG3LmS05fVI4BS1RUgKN+62qI2jLKFIdUz8oqz1P6BPo5oDSbzeqG1bCNNskElgp&#10;iVRmpHZsDt+77YMy64PWAENBAwfeWiWnzPzywvT0hNQNv2/U+w3bKuu9Ht9yHCSjsyMedCyXhKVI&#10;kPI8oaeZvMykksnzCSfUX43wOHIf3U+iCN+R/OCVPQrzeBgWVNmRiXsfaoNTQZ+F9nPIUK+iJPoo&#10;UGNuQwB9OYWP3dh0ejlTzheklNDf2Oe8xHHpbASlt88ZXk786vXDevZA/0VGUmzI+RTv67TQpoLl&#10;UHnb53PVA9Rxi240jASWKDRqUnSe0acLWg3P9wB/ifvxLhtCpiShoYga7124e4V656lvVAt0GTN6&#10;H3MVKUVH+PSJno2+3hBNpHsosvF+5379FqIz1vDmpBzCJLEWY/7nfcq0kuhzyOTny8z89MS0nMll&#10;5tv9CmYjUVG67zLpPjoU8mib+REiorOA03sUjDJPpFwo8wzLDKfoCP7689+HAIJGDIpV249h95if&#10;imJDcyFPhTRPzPNEKYn002dkLthcgubUK10iTqaUqL4Nqv5jtqkptHOB1zN/f7sfwMf+vo9Ywod4&#10;Pq6PayWetT/oTfL4N/Fh5/B6JuewGVEgnSZknoN2q2De2CXkexJ6UlI6ITqRzkbNCb1X7L7SryUY&#10;Bi2o1mIdu28xT+lDHEAVL8T8R1L6+QTLRHp9Yf78wnQ+0VPi63qnbleYTxypl++fb1eIHita7RFH&#10;dyXVoVL6y/U9RgKyIOpICUuImxjbrNzHHNzHTk5YU8brHbIwFvcydvFjL/UMdXRxTaMolKKkZFSr&#10;fAp4MToolzPaoUuiZWG1xtbvpJJC5VMdmxIrBr2y3t7Q5zPmziqgSZBlwj4/BZC1Vm73FZli9oqc&#10;MJysmWlW6ojROmb0u0iwEM4LvBh9MX7pPUzSC3EmSCC8zUNIS56fyPOC65hl9JiPRfazNIryx0w4&#10;7LRZx9EWc9E7e8KmTDsl+iy080ReJnyt+NtKf9uo9xbFcgu7mPsAOVwFtGOeA5TQFPNs84ReTkyf&#10;Xllen9HzzA3n2hpbW5kI8NjMQ5TpPGN5onrMbN3W+5HL7FTrNQfocMvAyxOUKfKAfRmOgnSP8fLd&#10;OR6UIB17+ZcirBnuo3C0oQhuIlSUFWfODdHMXYPdtNVGe78xSaKcJpr1UNlMyjRl0udXdCmkHz/R&#10;//ZvsdoDhNkathl52HuICGsWmhs96dA6SLH3ShTUT3/4iXSasac5lJbpwfiQsEwIC65QdneM1aPL&#10;2U8FLZlfv70NxffIG/ai72j9yaN7/jFS7fdreT6PmVRB8wD5Liem04LOhU0FnzRQWB2Ky2ZodzKJ&#10;nBLiQX8ND1bHJ6U+ncjzzB+/RqfwyK1GzDxGcEb32/RhLRZxIP5jqvtz3a2XHiw1zCmnOXJDVfQ0&#10;h0bG8Rr8m7/E/9tv8p/jI+wA95/8bJE/+QG/H6P0pAj/x//5f/1T3oB8SLh//3f/X1yu/7I/66MC&#10;0N5l+u4aHbq5KaZGK/F37sK8Gj+1iefBqOwyVMw0aDRNYc12JBHj5Q5+tTq832/x96phCpriIJKc&#10;MPeYO3Ab6P4jgNouF2uhNicMzxp7FJzi4O1GPsa2xhD/fgATm/D36NKHj86p+0MEYHRSdrVJgPW6&#10;hiy0ZFSHtC9CnxI6F24enU6xnc++D/PHm6zawUIhKqdQFWVrpO4UlPspHe9n/9l7EWjCQ2n0d4/t&#10;CFLrLcRC2kCP50I7z6CZ3JznVZhHYdIFbFhEnNd43d4rmxg37yHKUyI59yG+MRX5nuPOIzACiEJp&#10;zmlzyr2jvYE6fRK8JK71TnYlbZ2n6cy2Nm44y0+f+NpXVu2A8qAqy0NdzoQYWhOWnJkl0GrbNmyL&#10;Ifn36xpt1B60lGMA/IDy4vNIyaRlIs0TOhdSjueZtx5dOPfoFIrhWVHJiAvWAgQJPEIfCeFYZ2b3&#10;ob6oUTAMb8CEkEyZiGe4dzOTD4W0sRDf2x00RGWaKZoLMk+0FCbsNVQzyCk6J6kZqfWwyzBDJhlP&#10;Zl/bQQ3br3vrY74j05eCpRz7zQ2wPaPdF99Bv9gVOsU6RRKlObJWZOtkLaG46045F8TDO2mJqiCQ&#10;1hTD77/Vd+q5wDyBhxqetR4KcJKwZGzFwRvT28ZJCtRO//kL/b/8Ha8UplsjNycVjUQao02Jfi7Y&#10;X/1EzYk6F2zKMGdk0H1MlFprrA3iwKBEbEGCGieaD9GSxx4bdhVA752s0XUoBxWyx+xT78gWZue9&#10;NaiV1lokoR7I+pzKqByUVDLTNDEv5wAjUuK9FFaM1TvtULmK+RhVpfaGbj3AGBHyGl3mLvD/svdm&#10;/Y3jyrbnPwIgJdnOyqp9htu3n/r7f6d+7nvO2bWrMtOWJRKI6IcAKUoelFnOwa7U+lWWbQ0kCIIA&#10;Vgwr9ndb9F135Pk+imjg8Pv0d9zrwyT4j53MBLAKk8ujfSbmgKlkx1ALgzi2ymHIUaDcMwmJtJAP&#10;cpXoL1EYK1oMLZW636FWKeMerVF6hrsBsZBPRwS6hHcd0gUJXL2/CYXXrGFUyormhKcQpvGR+Zmf&#10;BKHiUY0yMeEibZEQzRO4XAM2798xfrhFR2OVV1ityFjn3M1JtnwuMzDdIo9nZNN+TmFN6tP+od0v&#10;nLFGyK1LlNfAYh0s655P445xlbjZQv9pjxZjpZn9KgQvtFdSn8j76EfpEoNVhgT51xvuP4zcSwV1&#10;VqmLHPIyIsNAGo3NqqNzQSVHDnyplFqRdY++2/Bf412sJWkaX053O7AemxbAqmfonGFFy2iOufbX&#10;+3i+fr/fwvUKWUex9amequihOLlXa3NlvOdpMvwJfc2zMFrVyLGXBO5R0mdDKHbKviDbgXxfSbuC&#10;jFNY9f18rKiPm1qoYKIqrP/xPurYdSEONkoQrZQz2mX245ZeUyjnbvcwFDpvOeXmXHWbufbwMgpn&#10;qrn7qTj0OcZtK59TuxjLySpVm5HdJgGdZlRtCt7v19fQzpsk1MdzKRGJlcN4Tgpv3baOFHc096QU&#10;4l7DaBSL+dxSkP2UpAnngO7u8f0e2Q7I/R7djdGXTcRq37xznuIacrcirXt0tY7yVn0OJfBZVG1i&#10;bEHs13dO9UJ5t6LWfZSHQfH/8y9uuhU3pGbkt8X8omiNsbF7xI1jixD23bBvJCzucYRxtjlAWy3Q&#10;Ru4sJdCMVFgNkEajSssdve6wcc+m61iZYP/1J+vUsf9Hi8SaJ8nD3mt6fdZhWHKENrZ/2TbjHGFo&#10;j1IMB6NTHQfwKB9VEWrXwWYVkSsedXVPcSSccpIT+Fg023M5gbrcOE5lbhaE61xI6lkS+MKQVvWH&#10;bYrXp9ee50dZ08UT+Dk4JX5LT2CoQobQy7x5kKleX+LDUBhaDlYR2GskSGda+FqY9J7GTXgCp01j&#10;SonqFg8zoTA5LbhBgNLhAfRmAW+WV3M/8mq6AKtN5JtFw4P00qzKHvV64CH5m7CXEhsgWjhmCsd0&#10;WO8EvVmTmkUptfyGWOzCkzCR+CnMYQ51cABllFCrm4hySULa9LhHjt6uyV9Hrs5kgWoPBg+cuAe0&#10;a9CrTYQ3FdAa1jJayYWahD+lsIKQT08yJw7d5Uj+fn+9iQWkqZl5U8ETc7yFl0oLs/RWbiA6NC7a&#10;3BhTIq0E7ftWA96o2eNfCau4j2DrG3w74OPAmJWx+Ow6jSjkFnbqYYRABOl7EGly2zUKoncJWa1R&#10;Va5+/Uf0X1sMTidJLxVSLBrkBCnk3wcLj9MmK8VgPxXYzglUw9NVQ348Nev/UW4ALb+1PTfFrZEL&#10;bV4kncMfJ8GVpBZKiZOfScCuVqhGgkmIj6UQYLAaRK3rgBZuh+CdILmLc6nw53DXxvSkzBrht1gs&#10;0ul6E8+ORB6GNXXCNIV91/Z82PFYM9re2gTJCVklJHdRtVpTqPrWyq0MLY82VGhj8o76cMVrWOpE&#10;iOLNLcIxxcHF2zNdQ21SN2uSd5Ryz1gqI4fwPVeJMFc1duIRQv7uBv/t15hTsmJdeJMLlVoNq4Xc&#10;RU4N5ohKGOK11X1r42WaD9Sngd0IU9usT7mCFSI3TyJkXRz6d2vEo+SLmZGk1ahsluFIco/7bS1k&#10;r6YwGogIW3fGlt+JEPdbIn+sjmEAsRZapxKegJIEWyU8bZhm7fY4NsGC9reHYWx5T4HZAAHwz77O&#10;URAesaAwz1/GZrOZc1GLGSZh/PNplFvkv0jzsnptxryk4R3oEiknknRw3YXHqQyYhTHgfWr5a20O&#10;RILgWYtvbenjJNp4IvpZktJpZph86NPcSyMepi18u1Uwa4abmF7b/Cqwvb0Dh6Q5PLCqVELtUHIX&#10;ofnT3MlinDQ1xa1EjqMQhkDa+WX2CgilC6+nujPmlr8nQqGgWSElykroPMTFahJKB3sq+zKQV7kp&#10;6QraKUO1EOkZ7unSara6jhJjXLsO2XRohT/vt+QU9WABBpEYPz7C1vArnXbYuMLYOXqzoljMb7tx&#10;ZOhanptPokKKt1pt3bsoFm7NeHm0Z1WdDTAyP1nhKZ0SFEopdBpeM6xGzncxJCWywFYcspJST7da&#10;ozdOannuXiF3pY3pycMvUfam3d8xB4k3hbEWileogqcchcY9Iv6TphDOuVpjOUf+fKnsdoWuHtJb&#10;ppy+XdZ4VrrwhpXm/ZwUiYNDTg9k8z67to05SA3hlT/GLSj061bGpYxENXTHm6HFpO03sgCRGqNj&#10;QcpAlzeo5ghoaJELZnWOatJ1H9E9qx69WYXntbZ/CNr1ISTWjOCklo7Txbw3DAO1hYqmnEgauW4+&#10;1lhbNYw/Uymc6hGRxdUau7nh94+f5uiFeIaiiLxq7Cu2+TAXTaMj6kC2uWq9iXmhqaxiEZljTQ2c&#10;FM4Bc2lhaIomJVUnD7GfK4uK7GMC+oT9siKtN9ymOs8Fy3nyYPZe7DeZ6kYeQj9/zxNBjFIWoof1&#10;1Kn0V+tQ4nan1FAJ98wcDn0uXeulOI76O+Bzyds3r1P+xPFrm6+PrJiPfa6WCwl8CURig+sejF8I&#10;iVYlkpo9CXWlFPU5n6p02lQ/Y9UVOxT/hsNGZII3CV0xD/GECmqGaljCSlvApo2ENynzKKvQjjFt&#10;EJaBwy3+T+6H+QGePZ2LxV5Xzf2+bJMcNn7SrYm6aESOzpSVTPSJ3bWNWIkcrin5JKhmxa5jIZFH&#10;CEhsYKLRJhGSNtI2yq3wc9ddMa0b7SKOSPthOgychhCMw74lVCfUlVTC8o1qKLrmfjbUS2px9RK1&#10;Bqs4/yrNkzZb6XyWf4dQelRpFhuJia22gCfEkb4Dg30VanVSilIFg4/URsCG1uGCMaqxp7KpJTwB&#10;XZrv2xRC5ZFgFyS8bWrrtJlzR8VjMeoz6dbmJOvJayot5MQgVBebkWEaj8VCkhozdNVHPkNbQKKD&#10;2yZ4KuvRuodpnDcCNr1ZrYQ0tkbYXHVpYY9C7nOs/wIFa0TJMY2wzp3tEXFE0hw21WlsZsQTKYc3&#10;5tAHYdjYVUMKyKpvE7UeiCCgbeNyO9yHOMjUJ9N9ltiMrsphQE0bnekZCYGjqNgYwjXxWcUwK9Qy&#10;ojexUVZ3huY1kmbFs1rn0aujxXiEtqCHmuZGekoZSVlI1bH9nvt//ol9vItSJ9LCFVPMR/fAvUJ3&#10;tSL99o5t8qjFptKEcdr9lxbS2EKEIlEkSOe0UZVWi8qakSNG/zFUg9xU9/BO0OaZNp5ut9v5uUU9&#10;8reaJ1IkNvR4DaPKRD7MwZo1Xrsg+80AxiGLqhGytslNsVG2Gs9ufFxRm2oEtrYv5jmF5vFlDlGP&#10;3w8fSjmF91uZvV5zHSlz7u92QYabN8mzktrKnDyEHfDwbCghxlM1PLaDHup/pZQiJDYlLHeId2CF&#10;D21curc8I5y5jINDLZXUhddmlbrwxFrkzg37Acmrw5JwcgOVMFJFX/rcD+JTLrzSVVh51yIJhFXK&#10;CEKplUTPRxuZgjNmcr04TdIc6QlOM+4QZTBaiLi3ULlEqGHToiy8bWg7Evtq+OCUkSD1Be5qDcPP&#10;Zh3RAcXDa5CULDkEPtAwWmoHVMwqu1KnKttx33ph74KIBVnQBDqVBHKKeah5VwsvTzW8hPFq7450&#10;XZvvIsrFCZEzNMbePo9x3U47b9vUmqPp4SbvKCyUCNdHY96IcQQusXYhgoz7qNWqURtwXCVknZqx&#10;UtHtx+nuH+7KdE4X6lAgpYikSIleE8XAdgP7212rZl6p1pQeu6b44o6Nhaz5YCQiUhtKBlrdRxed&#10;88bR2MOog1nFq7ewQZmPUZPQlfhucSBnkhL5hxr5xJP6juXE1obGoGNOSSRyjVSPlJVPXsFlNiAL&#10;FXfFxoI3ITL3WKe0z5SrKU8/5qlcOlrxF6q3MlWtZMNkRInSSGHgySXSJOJ5IZ7nZtwvxULzoBrm&#10;I+4j3qc5DWUypIhrGKwrdKfqkipYizxygXE7zuvVlJoypadAhLKahKESybg5Uiptqqbve9QE75S9&#10;7VtedsEYIa2YrLpHXj6YvWZFw2QxGwh9Gmth6BUWwj/SxKM0VMXVnd2nPV0Xz71ZCIKlGnsec5rA&#10;2U+MZdkv10fef6J/2g2rdlEH/SI8Gg7a1BnV9PTDkWQt4WofUxS+9URY+Dy2pTrKrOoEswNsETqR&#10;wMNK4jQvWXWmTFu96qO0k4Vcf7i1ZM6rmIeITEvwYSEP3YbcBGGkifAf4rkTsZg9hkWJ1nmSCnI0&#10;9UtbzNZ9W9OcUtter03GAGrHOX3Tbssmj5DZwcMiMWlKs/54m6zmvqI9E8tb5Idrnj+zePtqvQJz&#10;+hoEcDDQXY2JzhNJeihhfXP3CMWRKFEQptwO3EjSrHnaaGerqRgkwGYyOk1/4ZSdJjODNhl3RM7k&#10;nKTUr5rFq4YBoSp4RlcdYpEVHSRIJoYVS09bMOr90LxzEuNOEu6VURxq4SqF+pm0fL0pnj+IiVLq&#10;EP1v3jzFEdbXt/pk4zjgKaFZ5/ssNdQOsYNn4RDOM3mbW05ZM0w4oQgrKUgDzQMUi9Q81JqAiwPN&#10;q7hZITnhJthQqcVwO1gnpba+lxpEgBS1uVwxb1rlbeNQaYPHQpBBAHJum4tmjWx106aak5ljw8KS&#10;CALU4vMmARyyRLhsM8K06p9UKnh4gZJoGFBqhRwbTCsjpYX81RQ1oAB0X6LoexeLadkW9MM9q8G5&#10;WV/h+7H1ReRT7fEQ8OiU1aaP/DwIdTv3GLeTVw2oHh7VKbxkyl9DIxy4Ge0XY5t2vPhYLd4Ef3xh&#10;sW2sQIT+3U14WaUZI2AWSaARP5k2aXPOUHSy4KxEyTRvX/W4p9rCuvqO/b7MY05TwqQR6xbOJfvj&#10;tgsHjwVECZFTLOePUFQM8tG2MM2b0QR+btZRqLc65uFdi4mtNpLRQauRKEDf5cjHkjafrxpxk6jN&#10;GctMy5Xyjvvl5LhEm7dzSxfwcUCGEKsSD76hHgR+MjymtiaoHAzIfhI90u5sjHMitN/UqPshiNs6&#10;k0RDDZMQ0Whs+ijlgdbPteWxxxyn8zMek4bGP5yqFZ1ktFPjuTUMj7hTLEIBRTKahbSKcMZaK5YV&#10;6ghlpE+rOdzMzBjKGMQlKVPZ6cjXbCVL3ChtLmNShJQWulha6L6HIYEWJtmKdFBqbXXZpgF26McY&#10;LUGWIx864gEmA4J75FcLzM/FKQzwjuY1sWb30NlL5NXI6xVFwrMOU95x5OSTBLu5YirPMd+H6eBA&#10;Sj11LJRxQMzouo5ec3gGpbDqVzPhG6bIA6EJO6Ujwj9FGc3q3B6rlY6GShjJMzFvDwi5apSvmcfM&#10;YXGfw+yEiFrASB5rkIriFKo59DGTT2tQHQbGYaDQ0WlHWeWY8yw2J0kTWQ9ztqYUnrzkreafNGNm&#10;CA1ZafdGmyFKYako3Phw7BdKZawVsfC25r5jHGszSjmSM10bi0PfhdDV2IT3VJqRgPDSm+PajEin&#10;Y2La7KigqZ+fu2nPJs0L7wLcD8iqC2OIE0I/+4qPApYYxhHzQiUiLMLOFmkBmtJc4mC+x9NtkWnd&#10;b577Nr/Nz367j/s8kWyZQhZA2j7WifSTvgPNUdfO6mxMZZpLvzGeyrd7deqkU0jrEjo5V075Sfzo&#10;8oq3nxMYs2QMIDM050hsbeGTL75RbRGcrml5beYeG5AFCTnNUZy8K0tPVfycDvKy5r0Uerp5+EIc&#10;5dpNHpKjuLjn+99PTv8gHHEKI5rM9YdPxv9PyfcXIrUTPjjvdE/9OKH5tL3omfO7H/Xw0pBgwBRD&#10;Py/ELGbRzzn+GZx7FvNicpg9Lctn5kzOrZ2ZhcMyffh7SdhbA5/9/rmY+sdLtizP9/zx9aR/T79/&#10;7vznnp/JUHvqqZ7/PpPd/pghb/naqsJV7lnVin34wPZ//gf//QPrceSaTF8c1xRlNFT5hLPrEvk/&#10;/p3r/+vf+NcqQpnqtDGDY0b0yta5U6Q2fp/K+X3KEDrhpeICp+f9UigVXNtxpodjUvxVyPasMVdO&#10;59fT8X5m/J7NqT97fQcvzTzEpz2ohzja8zh3A841IL5/OkseLavupFYjOLf9AW1/cDp/fene5eF8&#10;cfK+PDzmbJD8jP3Jy2b/H769eLb9n9W2aV18an+3iG6ax93i61Mu6ukwO0Refd74mr93Zr158P6C&#10;qDzWvrkP9JHvLU5/7rwvxmKuX4aF16YyvtyrLPfCfuqJPMG58Wtnnu+zOXfn9pfn6gQ6z+cESjpE&#10;obQoCvHD35H+9IL2v5SefG6986ePcIeJA9sAACAASURBVPEEvhRLAhi/HG/i3f34AX5gWX3d+KJN&#10;ThiYvisekLIvxHx9C+v/Eek7d67PmIynbnlAADmZJJYbwe+EU7Wo5U94eWseI4DL4750KXvpYnju&#10;++em2C96lB+LJHghTIX9uKfe7eDjLX470I3GZlQ2AndW8CZ8sE+ZHcZ9WtFbQccRVm97CZgNF4vX&#10;vmYfv5TkncVjITyHsz9LUqcQ1aVw2YPDv6x1fM4McKz6x+wdrp/Vd69rLTztyy+dX6bc9tNj/tVN&#10;/I8mcd8CX/WaFt049f0yJ+1r47ln7dH3P7N9D8bDA1uO/+Ux+Vk4OeQUEXAUTXb6lSnN6Bmc4Wiv&#10;HrqcY9s9kOnv1zV1/UXIhQS+FPPG+XRAPPeg+tfcZr8M5zw5n9W+idi6LyM2PgtPeeC+F6Yi8vBw&#10;0/JV5q8pNIwnnL8nRoNvOtE/gqXH82DKX4Q6fJmh9Mnj/11xLidBdXkvl+629spLO+h6xf52y/3+&#10;Hru/I1uBLOybEEDKawohUoFmcs5srq5Y/fqezS/v2frdy87/g+Enz8/Ra/HGs9//5iTvLB5pgNj8&#10;sjxLEo9zxs5tUL8JTk5lP8h7fI5Y2Mnv50jC155/l5v4KXD4Z8L3IrNLovWZ3/hr5znnYX/i/S9v&#10;3+ef8y/hEafEso2HiJ2/ePhzgQavnCQ+5a2P0Oa/By4k8IV4bpCLR7jNo4PljYygcxsKafkqX+34&#10;34KIPXf+M+9N4SJPfe58OAnzJDvx4wdETwCOrcWfG3P+0g3fU+f43OOe+9y02D216Tp3hZ/Vv68Y&#10;Bg8W2a9pTVxL4r40JUwL9US0o5jxqRbyfk8RoYhStGCyjtRQB8YSOYfLA76ReWnCPP+ejuPpz29c&#10;QuileIqEHnKYD9f1WKTCj8cjA2bZvldkBXK+Dxl56pJfXQ7Rd8CP8GQe9f8TXf4jh+VnnfsHD5UH&#10;6UvL997SOD63f/iLZD4O/QrmthdeH1xI4NfD14pv+8nwnOH4Fe0fjtKkvgjaPKR+HA4a4lyToufT&#10;ROybk+Dv5Mk7RwbfKs56FBZk/lRY6mvc3/rfH/BPd/BpgL3P9fGqF5xEen8dQlMeamr0a2TdU1Ni&#10;qAWbau+ehPT9KI/OBcdY5jY+mpv8o+/Rjz7/BRc8hqN6na8Qr+X5fY5EqLy4/167p+9zMKunt7+/&#10;d7TWt8aFBH4tPDIeXhOJeRLnPH1fkjj9VywjIsfE6iRv7Hy46suwLM3x6OsPEraPN/6f1TqJmFMH&#10;Ql1u4QlSecJY83nXfe7+fEnYymPiR4/r0n3++R9ESXNCnL5Q+OUUn5uj8a1wtn2PfOZrLiLyn7+x&#10;en/D+j9/I1WjVwnJdKtRZLqG6uxozr4aSEbXa+h6qsLOt6/Ms/SFeKr//yYL9GM5j4+/8GNClPSJ&#10;Re5Vjil5PWvyY7mDF3xFmL/ukL1X2LAQSTn+m6fWqokcvvJIiy/avz727rS/WHxsGdH1o4ngS/d/&#10;cCGBL8bpg/PW8FKX9tFi/8ZEb2CRE3f6xjOXcRTi8oJJMMpDPPWQfp9+PBq7cvITzi5WfyXc52uG&#10;CP3okIyz4apnwknOkexz+PThE+pC506SKJyu5lEHKyn3fSvW7jAUQ1p9rEJlGEboFgfzQ8jhaamL&#10;14ojg8WRyNIbaPxn4kyppx+Kx8bIsuTR9xpDz6qDwlENxO/Zb299f/CW8aM36J+D54jEjyAZS6P4&#10;Mo/1qC2NACrn1/K3nhP4M+BCAr8C3vJE/1U20W+Q/C3xIPnZ+XpCp4vNx2k44Glx5h+BZR2w05DX&#10;qR7jBc/gnBGgHntavzZp1a4jp0SSqKlZbcTdGDUKPG9396ScMVU8K1mjQHY1x9z+VuG5P9og8Nfw&#10;zEzjOmvznaqEmjxcdx7W9PsOeMRg9BaMB68Br2H+/1GY5p1vkTO4JBavcV92RHx+dPvaGDwlY+f2&#10;tJ+9brzMEfcqMKkwL/EtFWi/N745CZylVVVxs9iQLOq8WCuq/Vffn4sXtwXQapTEnH6+eFFshd1F&#10;BDMjpTSfn69Rh/AbQ87UmXtp/587PsQY0JM6TfP9k0XMtchR7lz0easwf5JLdTj2mZNbjD/S43WG&#10;RB6Zh+Tw46F08wmRO3N6QY4mwqPjfQbTfOnG9nO+/9z9qf58ncOjmnen5/4M48hT4WSfi5c+f2fD&#10;Wc/135mcibPS8H/h8o+FD5xxHBmJexaFpzOjQkmKbTpsqlisMLgz2B5c0T6Kp8dx2uWctuexOluv&#10;aMo7e//b+vNUnbEfj2cGgBy2yE/WKv3Wwg0TUfHFdv3I43pm/v9OpPRZMiFTbpNgJcZ7baWzz9X5&#10;OodzddLO1mH8SfHZ5G+59rc1Cph/Pjr+ly+dWf9/xBxwOn8/+bnv0bYz3vFH26BPl4146vg/Cmfr&#10;BOq0Acww1USsZR5WXp+O1YkyGg8jUb7VfZuPu0zhObP/Xr7/2Pfh4gm84CfHc1PEg/e+gSfnLeEx&#10;T9ZzHO41WmH/bnD1VtA+yLgprdKvHP+bBrNIs/p+Zr6Mn/xseJ1KlT8HvmvkyRweoMdE8IILLrjg&#10;gjePCwm84IdCnGZp5seGRjymYAIHdc/2mQcCMucSc9/6JvkSEvq6kQ7W7If5ncehqNMbET3RNvRn&#10;kzqO/3yuePmj+IL80gseYqkOusT897mU1K/amkW8/AUXXHDBBW8CD/LlF39fSOBbx9/IM/XDcisf&#10;O+cyX+MZdceXtvcteBafUrdcTiRPqat+a7yF/vu28KeJgOtc68GXnwf+qsXF5C8QwQk/cQ7Ut8LZ&#10;0KOXPh+PHV/0EAb9xh+/1xESfMEFF3wT/M33B395/lrs4S4k8IKfG8/NEcKx1eQb1Hl77ViKw3yL&#10;OncXvBSLCowW6p+zE9ArdpqzON++z7xzX1P44zJYvhg/XD3vKcVVlUcFEy644IILLng7uJDAN46/&#10;kyfk1YZOPuMJfGmdlq9R5+Vb4zlP4JMJ5Z95L1+6yf07jf+XQDAcQcxQTWjTe5nESedudjBdxoCe&#10;EcZ46fD78cP3b4Efl4P5iJThNP+Fctb3btDXxWstJn7BBRe8GGf3B299/vqS9j9WB/riCbzgR8Pl&#10;B6cEPnfiM4362T1hMZn8zD3wCtDUB91anp+HgIfQBGDsQMiDQNhROOe5lMC/HPr5BL6UxJw7/99d&#10;mOap6/fP9uh+pQ46eta/JNHzb36DLrjgggveMC4k8IILHiN7j6XCXNRBn7/+x3Qj/u7ddc6V+a3d&#10;2xJlSFyB6nOtuCjNc6wPo43y2Rc069zHzlOAOOd8vi/tDv+7VGP6a/jmedJnj/1ACYujCfN0Pvjq&#10;lvWXHe/c6LnonV5wwQV/W5gfPIDtpfmnCBUnyzK0Y/Hm0UGewWML1DKEbZIjxxxBqLXONffmc02N&#10;fKQOjC7qXEhKcwjeZ4fJvTRxvtWZ8sVPX/w9d+jJaWZl9dPDP1g0nz/9N0frfwdQpbZ+n37KSf/b&#10;VI9xWRPlmTqCcYq4Zl3c3+qHzaHo1IbDxmLulkfqUB0rHZ3pwERrX9SUFPXQR9QzNYJmQuNPloaI&#10;OpUvw0vDPeex+EQdtM8SjpC2VVelnDx/IoeaQEEoDiGwIkJaHv6RU/kLw62ma3iyzuRL++/M+HF5&#10;fIgdSE1BHKSRlaWaY5CujE3e7ql0g4eHR4BU/ZHjLuowNU+fCccNacd3S9Ht8QDjKnNpLAVMZLER&#10;TvN3Z3KRTuQn/fhPvJLa55M/9Ezd9q2ZfrhmmX8/nMeI8hXiUNXm63q8/tyhxaY6Hzu5Rj97uyZX&#10;xuxH/T55Buf70OYPceIZAbJou04Bk2PPqFi0V6Z7//DmT58XoKjMfaXTfLdogOIYEr8J2EmZbG+h&#10;ueLxfVn0JWLteqNNVaZ7umxMOmrb5P2djmGpGW9Ihz6fW+CY7Q+vP7YWPnjppD96hWpQQczj3k/z&#10;pRjF5ZBbvTQSmce1nLRJTuZ7NZvrkaKCiM/1W8WcotoGV+vvdt3xBDm11f4CO5q34sOCfWtX8oVl&#10;flt85voibU6UxT/8x2+//u44DT0Eju7ZS3dQL07HcQ77zWltVm3rLUfr06NbhSXXeSTc8rG2LNv0&#10;RQa+hcL34QB6CKeDiAbC5gJQLoLiMR+2Tci0p1GM3OXv6wn8KxbN85vYv9aWCy644GV4DfmK3xpP&#10;ccSZRMnJRsKVufyC6/GG/eRY5n6oxX40j/m82X/q+9pI36JFRx9wOay1C+mYB9dw9IV2kuXrXXs9&#10;te8fbCMTaXSOyIMfk5x6QsqmtpsFCxYJEuat1iEumEwL6bKgux4FIxrzx2c8tp+finkf36PFgv1g&#10;AdG57bMB86mNyqLPPheKPcMLTs7lOnNV5+H6KZKOz2zefHQHw66YN+NDRexABH0yYJ4QwGW+82eh&#10;WtsISSNfh3+4Iu5h3Ftc2vS5qc3TX6l9SJuxwt0pbTgdjDXLgSRQpgG2HN02G1PkMFoeYB5zF1xw&#10;wQVvFXOdtfOY5kUXx4De5duTwKc8hT9zWN0FF7xFPOaF/5mf4wfqiNNGdEGEvOXpxab7wBiteUfG&#10;XI8P6npMqhabZ11unl2aMMeyQc2r29jfKel7zGiepnKB84GP72fJ8Xf15umZTj//Fl41E5vpkzog&#10;ivniuGIPw1Ad8kzu4v+mIOgDMjJ50XRxDHHDlpZmORDb2Tu3uJ65LbqINChOZUF+5HBNMHnqDscQ&#10;P5TJeMpTOHPHw2XFOJgDch/HdNzJCj3/3vpo/q6DNqv142TNwwM88/SpU+rcMJ/GT5mua1qTD95M&#10;dfATT93DNhtiDta+Y3psEZ/GhT2x5ns7N+FNTyKI+2zkkEbitWWOSyP+k6e2TJYYls/csSHiKfxw&#10;5dULLrjgTeDVzhVtf3HYl53MeY3sTfOpLYJCFWUcdj8uJ/BzieA3r4N0wQUXfDZOCeDP4A18DlpB&#10;W5hiEBVp0RmOibbNP82VE0TQRQ8EUo8nbVFwtwORnCLXpk12Y0BPb2994e1pr/iBFLr7ETGawljn&#10;bbMcH7ksw8EXbZ3J3MysUiMqjou1MJsl6VtuzLUtShbhjO4H3jw5dvxAJpYevqPRduIJnNoVoZXt&#10;78kT2LyLJq0/Wh8tw90/B9PxJ8J2ROsETnMYwxPqjaza3I64xoMXdYqaNASmkPlnlrb5+ni6D2zR&#10;Pz7R9vl7ER60skV7/XizI85RtO5jGFOcKMIzlXaZs2iWLwj3cs2PUcD8/6WXUF1jjLrTtVSSadyL&#10;CFXjW3VyTQtIa3g4Fo3pCVGJDxxFUh+lEzx/fRdccMHbxdlw0L9wzOUM/6N3P9LW0ePrfDzI9rCO&#10;6jyx27D/scIwF4/gBRe8XfzMz+901auqbeMvVAlP1hxygYMEyRERZNrILiLb0kkOVOSuHF4rfupu&#10;POPfEGb2N7UDiY20SXjGHJ60bKo3WiPLkMj53UN+1dSWJUGT+J+1cD5lKlxxWKTUFzl6aBBl6oKs&#10;TORXWyjfogEqizPPTTrgoRH00M4nIv/8KKlVFx9efuj4Hk39Z2Lz9Uz99SAkVZuhZHZRymGJPj3N&#10;1Oj0SEPtcE3AnN+kcrjsIzI4h3keTuIsOmTyvJ50yvJr/gjJPoVWCQOIe7v3tNSaxbg9HSPEh8wn&#10;s4HOLZpt2VN+ZBsFy2ZPBgatDv3Eo+t02DCiNDSTw8EwccEFF1zwmTikDUwG1M9wTH1H+DkrXavz&#10;bNI2Jov9RuTZ129PAl/qLTib+PmXj3zBBRd8KaaJcP77zOf/TiTxMZGYVFv+khxy1o7Yh0gzvPn8&#10;VoinRMjheJRPx5RMdfSatvhC59g79KimxYMbMsdFRtgmhz+jQQ8PoYuvhW7N0oPjTbyjHaksrlWb&#10;O6sJg7Sv4hHjGeRq+XFvJPco98/B9dA+Xxz7kcYeedUWzZqFaSQ8tNNb4aw7eN/mcMcplMaPF8mZ&#10;FDdhl7lZTbRFGvnwE8+tSwudbv0xHx85iAjNtIfjiJajMbF4vykMTYI7E4Wbawhy8Hj6I7KiS3Vf&#10;b8R8nDyhi3N+yRO7shj/tZ3OGm2bBG9QOVzDY5B4qEJfzCmuqBgFRwWyh/LtJJU09WmdvcfH4bqn&#10;FyGz0eOYCPocU/wFF3vBBRe8LZzlHs9PAMuayMeH9eP3fxTkERJ4GlazMAzH+xFerxg99n08gQ/y&#10;iJb9eZmEL7jgTeBI1cof2bz+jfGYR0Qd6mxZU+ocluYP+0UFN2ZluuSxIR3r6SJ1/L1kB8JiwpHC&#10;Y8yrz8iMnPKAKXTOw0On/rhXcVL4PBxD2hri7b8gNCKCtlwvJ4Ru0Ml/t/ASqyy8a43ITERoav+C&#10;A2ojOorjzbvkDrYkVgs8Z2ScSmXMAmoeB3OVg0tv/rCAV6SR0OmtxOShmhRgF2UvbEkmDh7Yo3bO&#10;BLNdlxtujRy1ENUDWV94ChftEtf2+oHpBkE1RI6/8dhYDU90o2izV1oYcnrw2aOzW33w/tFxPc0q&#10;yU7sP+KfzGPNncgnFTnKMXQHTr120nx6zcM5zPuZ9kzNX2/9Zxz3l0xiMPH28nxTyPalQPwFF1zw&#10;98DpCt4ibVoY/IO1cTIeOogb76823y8cdCKCXxqScd4TeJnQL7jgW+M0r+xnwUlA4gNvYFGdPzOH&#10;z2m8osjJFH1sCEsG6/3zc9yoguuBIMTPRdueuBWHNk6usYPgjId6fiOVh2adzs0KpNEfL0zeyG6E&#10;AjLntHmd1Cjb3KwTcZlavLgAFHxBMlqJgUSIgyTTRvwOfM1biYBDvuDCtfiI2uNUYmjpDVySpHpS&#10;ZmTyIKaTtfVItOVBL8FyMZ4IoLQw3NlegiEGQkLdwARLNpdZcTQEVJZtbIMr1s5WLgONDExZUsJH&#10;sBCq1UbaE4LYIbd0KgmzxFG5qHPRRt68oOLYpMo5/xNSEw+d7oy0ulVzySWm+6+NEPu8gYlube9P&#10;XubZ1xjjawodbR2/6LTmBV4UuDkEnnL0uQsuuOCCx2DCkSDahGluf31TiEXJtWWkw7KEBJOB1RCM&#10;//Xrb+Rzdf6+5kXKkSXvlaAtRs/WWZsWLYk6h8D8czrGaZ08Uf0um2V/ZBE/QgtFeqqO37du49k6&#10;bzSDuAo+9ZvVub2P1Qn8vmiblWmjJjqHVYk8YrX/0qO38feS+yNTuJkIXmvbjNfpzZe3bwE7PeaZ&#10;9r14fE3eEotN7LLO6PcIxZj9V48Y1KrA1SozjiOllEZ+MqIZ99pqarb7W0JFMSF0KL0oqwRlqLgb&#10;ZjYLlqSUkJxQVfYYA1C94s1rKCaQFCSRc4fXGvPRJHjS6m6KBwmqZk1sREiu8VpuhMYGJCWUhJnj&#10;w4gbbDSzSR2Wa4zDajNJW4qhjD5GW5JiEl6lwSqDxXWxytCeGcex6uAFz5mcFR0dyzrHoN50G7b/&#10;8we//foru/2etPTaSFy3pfAomcDe6vx6cIToZ3eoKrAfkS5jSfEahCuJ4kkYxGeP30RQ1EG9xrUa&#10;9H2Pq/Dpfsfm5prtfmB1tWG325FzJonNY/JorLvjmpDOYIhai70mskMdC9mFnDO1XV9VqGIt3Heq&#10;jahYVsyNahWzEdeMa9wBM2PlkTdX2wCdw3DnNhRWXc/+wy1ZlOura4b9npVm3IwhHZcxCWXXaEcQ&#10;uuMwWJ1qcxDvv9Oe/959Ir+7ismhjqT1mlrGaE9SqjkyGmm0uM4OsibW7mBpVr2N/osZtU45izlT&#10;pFLNGscXXBVPCqpki/vqtYZhwwxXQUVJSSgW3vIgm7H1UUlzHcYLLrjgaZx1wtTnn6Ef7qQ5t0eQ&#10;ZlAym/d5kwFP2n4KmJW4m/00oMK53elSN2E2SE45+19h/y2LjUm0MYepSwRcyTlTyh6mKJphxEph&#10;ven49Zdf+eXd+scKw1xwwdvCa7Ng/AR4ZhJ/DR7J7bCPBSOnMGQgsTC6odVxcTJCkkTWCJ+kjPhY&#10;2Y0jfQnyoOZNWTOORU6YCsO4h1VH3vR0fYepUD1yptwLug+SmYQ4d3PDuExRiM2Q0iyCYiDVkBIE&#10;Na076n6glpGUO66vrqM24N2e/e0HVqSo9VZLhH5OxpDmwbuXEm3uEpI6UtdzlTM3fY+p8OH+rlWu&#10;EEQU0TyTDisVy4okjaK2JvQog0EejbQvR4tcEC3FLK7PVJCUKdWwWjEJL6JKhE46UNO0ei/r2Tm2&#10;L0gpdN2kTumkFq6rrjMpTD5iKuRayaKoxmIuSSErjHZQ9jwZqooj1UmaSLUi+4KXwsqCiKbq4REE&#10;OoIIOopJJfIiK/f7GqQlKWhqxGzaPBj+yPOxDAPOKJ0JtTrZRlT26H5PkoqYcL3Kx56/2dgV15Pd&#10;59/nIvYTCUTYj/d4KSRRJDtVchgZgOQwbm8hJVYkrnLGVdi7UfcDNlSud81r157l0PV0tFXpqAqa&#10;FO8S0iualWpCMaOIkzzPBhBJiqZGkN2wsYb67AUXXHDBE3hqH/Ea9hdfhkXEjYe/r4xjRE6kBGPF&#10;zeiS8n695terK5KXCwm84IILLvirmMjGZOXDDHWjc4maZyZR62zYY8PIcH9Pvd9T9zsYC6t7n8Pk&#10;jeYRzkrNiquQ1j1ps0LebWCzQvqEZiVlxVVJ9zWIQPMA2iRVsszBA0Q1ysQRXj1pxJFqSHXEjL5U&#10;EgMyGuOHjwyf7rj78xa1ihQ7kECZsgIdu+ni95TQ3NGtetaba3SzJq863luiECUSLIGpkUQo1hbZ&#10;PFlhQfcVGXeUPz9yvxvZbrf0JzmQpoIlmT1VN//+vyjuFPHIyUwyh+QajvfBhtVAvZXoMEO2A357&#10;R0mleTjDzCuuESJqYeU1FciJUWCzWoOPeI1/i9rrQQBd5nDVCTaMdEmR3cj44SN+P6CaSJIo1dhp&#10;mYVdIjy2lbFAcVFGCnm1Rq/XyNUGVCjms+U6rvMhZAohrQXHqB9vqbuRvt9TtjvGlJEa9+UhyTuQ&#10;SG+ewEal2/+mcigw5B6yk3+reFIqtfVljJC+X5EN1sXohoFxHLFhx363DS/tP+/nEFxoJFBhaPdT&#10;c4d0GVl15OseWa/o12v6PuNZ0QyjO9UME8clRwrqLMaz6Nv5ZxOJeea5vuCCC/7+OEcA384coTPx&#10;m36KKz7uSX2mwym1ghXeX13x7+9u+O3mCtl+eP0k8HydwO/Tjgt+VizN5Ifff+byCN8Tj/XxV7XQ&#10;vfAWyrrHS8VKhBAmnJUkVgbZYHd/h+8Ghttbxrs7fBihFJJHuGZvUUJi3oCrY8WwTjEVyn6kbu8Z&#10;P93i64RsghD0N1fougcE0/CkRXhnHCtqqC1yASb9FW+5ZKIkUcbtjo0mOhHKdsf2078Yb29JQyUb&#10;5P0+QiSrk6rPBzJtIXufRowpjC9Ru55hdU9Z90jX88u//4OaEkOCnTtmRmkKID6VQjBHq5NLwatR&#10;P3xge7tlvL0DyXP4aUS4CEWJa8aR/hf6LtOtMmMOglTUqSnCBoGQrpzUWUXQaozbPfXDHXX8CB5e&#10;v2oegjUuuIeHtiZB+w7rM/b+F1ICtVhMhcQUHHuUxwdxTA+DQDbFh4Hxjw/wYUvJKxQo+4H7Pqq1&#10;i2vkBnqQvyqN3KkwXm3o+YXcd1jKGE71FhY9n/fQl/PYFEOLBWn9eAd39+zTPXa3QyWh1SPMtA2T&#10;KCosx4JCGkmjE0mczlObGu7w7hquOhgKNSvVK3gCjXDajShpP8CHW/YftwzbLUMZI9fPnOsts8Lp&#10;VL+yKoyNBA51wCTuQ1llWK/ob67I11fkVU/9VZlrRlSn2IBpQnNC+55SyoIMnjzsvkiavOCCCx7g&#10;tXvDvu5e4NRw9BYwKU03AjgV1plKMUnUXPVaERvYdJl/3Fzx63XPpkVNvHoS+HfEkaz5BW8W04b6&#10;gp8XkiXKP7iRHa400VeQ+x1+PzD8/jsyDMh+ZDUWkjhdyqy7jqyJXRlJzuxlS0wFzQUz2JZKGQfG&#10;e6feCt7fITfX+HaAdY+++w0Iz4d4eLTMooyDJMXNW+6t4+YtXTAIYBKluzfUKrbbYR/vGD5+wu/3&#10;ZBN6zXSpkVRxUrJQgxRmT1zx0tRDgwjKWKDcU3YDRZWtGfnmmv7dFfQ9JpURQkU0taLgNtIBa1VW&#10;FTAjW6GWypVHTtckbGKAJ6FK5LKN//yT1bsb+nRDzok7CrVWPKUI17SWQ7lUK3XHxxHu96TxnmQR&#10;uqhIK1SecIn8sXurSBLwxFoV0fjcHqFDWokLWikEQAjZEq+oKZ1mOnfqUJFdQYfCyhI9StrVWRgl&#10;tc8nrzhKlfi3s+ap3PTou2tYJWRKolOZdXUOoahxrdrUSLuUg7xXh32lTyO2H1lLhCBrSofSEj4R&#10;vYjFDKPCQQlVZlegUiXCRIftHlPQocZ7UiER127G7r//Sb4bSH8GCU1j4aaFPGvKrLOTmgEkOUfE&#10;1gVss2K0ylALdVfx/T3sRvzjjrFLbK2QNivy9RrVDKVQrIJp0y5a5pQCpke1Ay+44IKfFw9KPcjx&#10;628DCwJ4UtM259AnqGUgAzfrjndXK1ZJYNzFZ757e78Q5z2Bb28X/rYG2AXAAy9gvPT2xt5bw1MG&#10;k6/1DMkLWbyVkWROTomNKn2pcLuj/PGB8eMd/faezqHD6TQ1q5zjZYBqVA0/mjYicqridd1HoveI&#10;U6pTdwUrd9jtPfus9P/PGvoeupjKxSLM09qG2lWxUmcBKRGN3LbqSB25Giq7D5/Y/fkB7gduROi1&#10;R81gN5LEm0iKH9Vqm4VK+6nkQBBY9/BSjWKMInzc/Rfr9+9Y8Q9S/oX1OoMKezFcQtDDSwGPYyYV&#10;MsJagkBtqoY1s9YgPxi1BlE2gU9/fCIj5FWHZiULpASlxTWqg2NYippz2YVUnVIMinHjQXI795kI&#10;hhCYYKKR5+lCAdYimAjVm+e3GgdL7DGCpxm5OmW3Y7y9Iw+VlSvXnujcKQhrSzPB6lzIBngjgQof&#10;XBjGgtwP6DAiVx2aWr2/dPBYPjx3IIvGvSuRo7pyEFOuRKEYpCjJMDn54ntxXYeQ0PjZ0hFDabWR&#10;tL4aZsKqRaeOovQu+FhJ93vumWFSKQAAIABJREFU/+t38t5Z3Re6Gp5WdcdHx2plGIeZfM6F4Zc1&#10;C6Uji8U4lLByj/tC2Y+MDjsZ6X77hZyE/uqK1PWMtbA3ZxzHQ0csFUef11S94IILJrzycipfey99&#10;JPD1Jvbp2ryAhzzApYhdEsXKiFhl03e8v77iapVRq9RhB/IGSODfGo9Iml/wynBOmORCBL8LlpPz&#10;qzKilJFMYqWR9zV8vKX86xP64RbZjbwjSE3nURvQrDJaZRxHanGuft0EidIgUbT8wEmWulYDFXoV&#10;zGF0YygjRQFVht8/oNdr0vU1Xd9TW06gwRwy6ASRS6J0qogZtt1Tt3vGP/6k3t2jt3dkM9a5Z5MS&#10;mOKurBRcQ+DGJLUN+kGZ9X6spFaEeyp1kAg10CTKKJX6acvWjTQOyG83yNWanIWR6A+8YCaYKWZQ&#10;xxF1SHsjqyJeUY/QRoCsRm0hijLuKJqQlEg46WZFn3KIitQCeISdiuCm6KjkCr0LoyhdjVqM2Zzk&#10;4UELT2d4TwezINS54FaCBFbBvFCbF0/UQ5BnJkvWluYgnLtPW4YPt+T9wJVnulJRj3Bha8Iy4XUD&#10;rZDMSBLlR667hI8j490W296j1ytU2sqtc6beo1AMK6BjRcZKGip914UAj4TX+HYcjzy7xyq4dsh1&#10;5RC2aSiu8TPlyMHrRKkudAb9YOw/3jL+65Z+V9nsjatiZPO4l9UpXhkwulV3OL4cGxQE2O5ucRGy&#10;KiklpijnYKwOn7ZUF+4d1r86+WpN13VUj3PQxiukIyv5gb5fcMEFF3BQWX9D8Cc8gLORyxxqYZUS&#10;76+v+OVqw4qElrHpEFxI4PfHRBze2GC74IILHiK5kHMijc54v2X3rz/xf31kMxrXZDqr5OpIrWCV&#10;lJSUlM3mGtXMn8NdEBSgtg1wqFIS4Zsqc+FtiLDTlARSR5cS//rjA9md3K2Q3NFp5EiFeigL9Ugn&#10;SYjVaHHG7Z7x4x1//H//h6vUcZNy1J4bCmMd6aRjnTK17nFvxxOYCOBEAlcpg1XUHTWLIuTi5KQU&#10;EfrrX/i0v+fDHx9h3KNe6cRh00UI7fWKIo4UoDSCX0LuP5eCdhl1CWEXQMSxlrdWBVJ1bLdjd5vo&#10;1pnV1Qo0Y1KCQCeJvDYVvAiK0HnQtCxKKkJyQ93JHseXkGWJnMOhRKmLonPJDU2h3qqrjrp/2qMk&#10;Hv2zLwZDoXeh0xRkuVTUnKqR++YYteUXqgepdK90JshYKLJD7+9huMI0VDaDBeuhjIkpiqHSVGCB&#10;pBHeKh5ELYvSSWLVynbcN5GdA9dbXk8iyUMSmFBqI45g8VrzZOfqyG6k/HFL+e9/cV2ENIQyavWR&#10;7HEP1qpoymzHEuI24QKcx1Um7vFms8GslVCpTfxFE5qEnJR1hf3dPYNXxmpcy2+sup6cUysVUo4N&#10;dc/z5gsuuOBnwps35C/bfkIExaBEeaJ11/Nuc8VVt4rUCqtklL18B3XQs3VGzpCh88XivwIWddas&#10;1QWxkzqAX1pHcKovsrSkHh2v4WHx4W+AqX2tZpiIRA0zOMjbPYFz/SstfApAWi1AYP653DDqI+/T&#10;2uMtHilqA0qriXY+WO+xOpcPG/nw/jD9fOz+wOLCz/RA/fxw5akflmPaJ2+whXKhlTb+WpHks+P/&#10;zPXLC5+vbw07LcB3+v6ymPiEZZM/awA8DW/9rgShU+KeGOENMiX0+x2kCillJCdSMdJuJGVjdbdj&#10;/HTL7e//hNst10npcXbDlixR8DwlUBWqCBUBq0h11tYv+gLQIAYjkweuhVmKMbQSAgjz36u+Z/+v&#10;fyJ//Mmv//kfXP3Hb+w18d+dQacoI+YFkrIm8cu2UP/nD27/+Tvl/o6bvCLVSm+OjkaXg5wlkRA/&#10;0RAicTemguW5Be65Ch8wFFiZcEVmlZWahK0Ubn2PWdRPfCeQBqP+9wfG3cjqP3/j5t/fs73bQRL2&#10;2ak4G+nIOaNbZ5M6Ri/sklG6uD+rIq1ouzMmY70SXAu7u98Zdn+S7v/B5n//B/Juzd5K1CAUB+mw&#10;HOGT0meSC+wKY9cjZogX9oRAS64RLljU6VeZfRZ2VrGcqRU+WEHXG3b7EiTNa6hRZiER1+EOVzuD&#10;23u6T3u6rXHjPb0K+1IYrZJyivBMh08dFIW+wqrC1Qg1wd6M9dUVsh0Z/ueO6/f/Tt91/NMrutlg&#10;Vsmj0ZcgYlVhSE7pHBS63HFlxqY4qVRSLWyGitx0jKtEuh8YOxjESEYYEFqX9RVq2bFKmbofUXNW&#10;6yuKG6MVUr9i7ByTwl3d8svmF2S7Z/vfv7O+vYd95cZgZbDbCCZ9E8qJ6wPj/ZCwlJGkFISdGNtU&#10;GHE6nN0wkkXJSTEqnhWzgnpGB+O3O0M2Pfta2PuW1eaK1fsEKXG32yH9qj1cinvzCnoFMazlTT6L&#10;bz4/vvD4Uy2Y5/Ynz+JHh8V+B0b+yPo/7wPO7H/ePITYW6ji5VB/+evVsf7B/ffSvF4Jo1Ss722N&#10;M4+8cXdcm2FWhKRhOFMOe9r9OJw5/MM0ouV7IS52/P6X3BeZKxfWluMcRkF1I3kFqYiP/Nv7f/C/&#10;/+03xk8fGfZ7rlc97hEu+s1J4KsK3frZ8eatHt8Ij3XJN7AYXxRFXyE+KyL7EOpXaw0FxVoRMzYo&#10;Zbdl9/EW7gcSwkqaJ6PlyLkwF5c3jbwyt8iB06b2OHoLC0RwbWIcbfGhhoElNw+fEGqdosZqV/HR&#10;WLmRbvf4ao++W9F3saEmE8+8gY17xrsB7nbovtCVpy8+2qLsxj2WmoiLJsQT1T3EV4rBdQcljA21&#10;VHZjiTpuHRGiWcOzl0zJ6pgb+a7gtzu069FVK2kh0iT+4/zahG6shSlOxrLGz2ZFS1rYbCa8X/V+&#10;z+7jLdbB1dWKe2rQVHcww6wVFD+zLjk8yIl77BviPnvG4p454M1jJtTtDvbjUfmFKuA5at/Z4LMI&#10;i4vNuY6zcTBFe3OK5X68u4N1RtcJG068XIucTVqtw9tPH7GdUbyyal7lnVfKsGNnhbWEEUL9kCcX&#10;JRvClagIKSUkR/+RWuaeCdplJBl0EZ5qAnUs1P1A2ld0qG3MTIIzh2urGv1w/cs1d2Vgu98zWKiA&#10;Wh/qntk0yqPUglSHsUSNSzNECxjcrDYUFcZicD8w3t3T3e2wdYcUww82llll1i6CMBdccAHMwsJP&#10;wqIckrvPDp2DUvKPx8MQfkAisgWg08T1zZpN3+Gl0qWMdKFInVQofgkH/TkwbXgeE9n42UnJc5f/&#10;tbrmuf6/4A1AEQlvGNWoSRCLHKc0egir/PEnDAPr1NO7kIqhHpaEEEsBVKiTpygFQTSzkMRXqBJE&#10;UGk1BlseoSZp+WpCj7Rw0QgNlTKgLvTVqR/uKJqRJOT1JtqszdNZHN8ODB/u8E93MBRW3sIH21VO&#10;ZGciXg7UvouNexMjUcL4as17v7NCLx6FzptaZXVrXhcJ1VODrkJfo0bhzgdKt8VMSP/rHda8h15t&#10;jlCYSFQESh7aVK0FbkxkEcNM6RCyOMPdlntxcq9sNiuG1g4zD0GeCubeyt3JfJ1P4ZQuzKGXU3SD&#10;gSQlCVTiuoUI500Ou4+3+H6MnNBmFIhrETwp6kptpMRQTA0Wzm9VpVoha4e7MHy4pb/acPXrr9yO&#10;BSTF/eEwlWszHrhCt9nQi6E3VyFMJH2UmOiDhdkQYa7J7MjwNZFWhdkSXlrY6gDsMBKVsYXNmsBY&#10;Cvv9nrLbk3Yj3Qhd15RX/UBsTcLrWQX+3/2fjAn8uqNbr5FVxyjO7XbH7/tPvKNHi7EyoRclawJx&#10;VDOqUFaZwSo7q+wctFS8DBgZVnm+FvfKJAijLdT2hUEEF1xwwd8ddsh/nzzs0MojvQb4pHI8tcca&#10;KYzyREmV97/+wqrPjMOejTiaFCuFpInvIgzz0nDPt44frm56ev5Tb+A59ae/e7jEt8YjqpZ/9zH/&#10;liF+Qgps2gTHn94+k4n8Lvv4gfLhDrnbs0rKRiGPhpTSQioBwstlBlWNOhUyF+U2h3KlZcVTh4iQ&#10;q5NqRYvR4WgNQpkkxk5qCpcqSlVjlTOpGve3UQQ8/7IBX6MimEXpgWwV2+7Z335C7u/JZqScQyGS&#10;WToj6sUJuGqIr+QUYjQYFSEhpKTkLtq6G+4wF7JDr0KnfRSEp0KpUeibRuok6tJJccpWqOrkXzdI&#10;1wFByKbFVUTAIv8xNQIiMKc9SPtMyjlUIE3IKeHFGT7dM2w+on1H94+rELUhlEFl8kQlicLyjZxM&#10;ZC89MR0+NUsaTlJp7VLcC4qCFWyojNsdXa0kmQwJQfxdl6qei1LpzSOXLDyDLomhGqsuvJl3t1vy&#10;LjzOmEGOivWmji4Yq8g05ox9LdyPO2R7zyDhmTQNQZb3Kc39OV1k8pZPaCDV8exUN0YHxLjH2Yqh&#10;6hFSSWWwipaRYRgYdyPrYmFk8BDAKdY8oI38jR5E8HadkF+uuPrtN27e/0JadeyGge2fHymftnz8&#10;5x9koh8093Spw8ZCBQrOn3XH4LATw1OGFN5mMCxltFnyp43RHD6mc6Tc8/jR6/cFF/zM+IEG8yk2&#10;YtqzTXP3q9q/yYNf5r+E2Ddcb9bk5Oxvb1mvYt22caDmDDldPIE/FRoBlPnP8+GhZ1K23j6eCwf4&#10;rFDBLznXcX9fCOHrQ3PeHXkJfC6aFmGKWZTOnYxx/88/kbs9G1M2KUeNwDEIXOoyIkJ1o3p4AQuK&#10;a8JyxlTw9xtICjnq+qkZ3I/4bqQOBdm3EhS1oqKoxvnVgwQoQvJEAoYyUHYDvh3Jo7FKPfdUOoM0&#10;VOx+oNzvkVLQrEiX0HGcRYpnb5uAKQwCd15xFWrftfC/ROhwhphNXxN6PzLe79mbI+poymiFbJUO&#10;RdzpUTKCogzV8aHgO8G2e3SlSH/IYQoC00I/aSR8+rkIq0QgpUQZRtycnAQRpdTC9s87bs1Zr/4X&#10;uupIOdN5CKOQhZKhZiWKFj6OiVPNNtbF2Jheq0KI1bC8H0Cp1O2OaoWOlhs+XZ/X8JQWwHObY8Ij&#10;uxRZ8VZ2QSXItzr4MDBs72EYmwlXguSqUFsoqk05UCbYMFIE6Dv8xvHU4f2IrzvUnHJXguyFazTG&#10;ODbX7gPwahQE6xW5uUJzQjxy8bqxUNdrNLf6kbWCR51KVSeZt+Nr5K+4YmLzOEubFXq1Rq47atfq&#10;D3aJ63/7lf633/hdBPt0z35neHH2Zgw1wplQYZ8V0wR9gs0K1utDfUONbVxsiKabebCY+9KqcMEF&#10;F1ywQERXPNyfvfZILlmaLMXQFGuIiUX0kMTrbgX4DiTwZ9/k/ugBI+6LDe0j4YgXS+fjZO+r3bbl&#10;gS7hoG8JBrMn3D02k1lDMVGs4PuR8eMdq+KstAuSU0ICP77jqOQo7SCVUYTaZdiskPUK7TOr//vf&#10;8KSYCoghY4W7PXK7g92I+R1mI6WGi1Kk1QUSYammGJ42pRajbvf4/cCq6ykipNHQ+xG/uyftxygV&#10;IQn32gpqh4dmIl4FGDPsFUZNpM2K9fsb1jc39H2PmFCHkVIK7wXG2zvqvz6xu91SzFqJA6FPPWtT&#10;3I3sQucJE6XDWVUY9ka5vUeuO3QT/ZSmpHuJchjSylJknzyw/P/svVtzI0mSpfmpmpk7AJJxyarq&#10;np2elXmc//9/VnZfRmS6qisrLiQu7m6mug9qDoDMyGRWReW1oCIhDIKAwy/mbnZUj55D9thP6WU9&#10;JXWOqjOo4pKZ58bpb5/x3RZ/2KK7kSFvKCIsYpiGT+E13fP7+jyiSuadVvj8YdG0n0CLfwUh47Sp&#10;Mj0+nqmUMenGqErSAW8zql5okuIaVhhnsKvdcD6ulVtUoOvhQP30ifzugZoCNDftogasgFnBjaKF&#10;7d2W9n837qVwP4xMxyNVQY8L+//nf5+B57ofyVbfPnASaMJosN0w/uE9+X4bFcAxo8eFqQhpuw1F&#10;0ivxKxGJ/llfs9LrmdNzz2V7OuCb6Fdxq7gpi7VQNFVl8/CGp8U4LUcmlJwzbVDKZqSMA2WX8ay0&#10;UvAxY+OAjyNeEqoJXzq31qPSjVhX2/Xz6z/8EHjlDelfYH68xS1+qXjt/vvK28/lsgnrj4U1ERx/&#10;f/4F19yNX1cS/8sVCxdhmiZ2m5FhGM7yBnkYIlHGrSfwXyLO892vZbz+GuP7njWvLRJu5/R3E+vD&#10;367+n/NAlQZWY7GsSkKwaWF6OqDVGSUximPLgls7q4gtHr4GS4IJZU6g24I+7EhvH9DNwHw3XiTy&#10;Ac1GTgkthbwYB2uYKM0XzBotEdRIh8UDPDpOSULNhVmFtkzU04nt3YaSEjrN8HhEnk4Mi4c8P4ot&#10;4VdXr46/CbS+r5PC+Kf3sBnJb+7Quy2kIeiM04IshotThhy0zDFxeDqQloURZaMZLLZuvW+MDuiy&#10;hS3E6elIfrdF2xh0TXo/mzgVI12pp639aeu+uhD9dqK4SojluDFk5cEVloXlzx9oy8zo7xi2AyUn&#10;qjlmFbPKy/gxDf/iV7d9/4A3I7XGNg0knOM0M33eMxjRF1ntvOLQnEgSPSZrIfICBAPABUgKa4RU&#10;Em1puAjblNgfJ9qHJ969ecMn8/O5aAnSVT+hNGGZKmlsWMksQ2EaB45SWdzItbFo6LqcD0V6QqH7&#10;ToWnvFElKMtyt4mxK8aShWF0Jmrv6YwKZ1Quv3Ree0/eVUV354IuMM7OdgCSknufY3bFx5Gy2bCQ&#10;yGlgvNvSBPJ2ZNxsmHKILXmJvlLTGAurYsJaQVZ3pHO9xW1laf+4i32LW9zil4mf4f77krjKGQhe&#10;tUNdv+fXs+y7iHl5V7m5PhR34fPjI/clsRkHluMxfF1zZpom4GcAgV9rEXGLf06sWeKXmY1/9bho&#10;4v19f/u7w9eV4+38/5rj2fUWglL20qbCnLYszMcjd0SlRlqlzUswO4eQJJyXE1VhcWFWZykZHQvj&#10;3Yi+2ZHu7roZNphGVrGIoqUwpEw24GkPDWwxrEHToDS6O9WNOQfddECxopzcmW2BtpC1+w3OFTtM&#10;yGFmaLBLGXWYq/MSBkVfXgeDCptv3lEVTsk5zEdE5i5Yo4gGmNptR7alkEpmEWd5bGE3kJRl6Ubq&#10;vbkyqJPxReKEkuRcg0LIZb5Yqanrev5L16kJ6Glm3G4QVeoy461S0hZPoTr66cMTFIXNjpxrp2W2&#10;8J7zypkC+YVp6FWiYK/GgqEt/JiKCRk4LQ07nVBPaAuQaHhQKVNCNVxqau9Va3IBSmeVUDSIGpq7&#10;6IyzyYXTPMHhyI7EJ/OoRvVFS1MoxLk1gWEckTKwpANP1pjbwmS1A8oLNfPlkSe7mNg3g8kWMGcW&#10;gQQnN04GuQxMtSG1kZc4r6lbruhZwSeky8WtC+FcvumbJfH04cDjpyc+aQga5Yd7tg/3jOOW8f4+&#10;qpoNynZH2o48tZkmMOcU/YEimAvNCYuhFuJJ0gHyc6Mho3cD/oqy+Le4xS1+yTgngK8B4TWPvFcI&#10;dX3hqk/wl47v2oB19hLK0ir7/Z7l4Q4tO+ZmNHHKMJ5t2rJe+YWsP68pHV97kNfb+Cm2/5uP+grM&#10;0L4SWs9Zpx2h8qPOX7SJ+NkfJqk88xGyV0pdbpf9u/b8W8NsbVz5+3yKfvRVX30XrwHU9T585UR+&#10;7WfoV8d3Pk77Whj4Yp9fno+v3P/Xrv8XfSr/js+/Fj/19n/ykL6PKw1EQkbfiTFgh/3ZcDw8dQRp&#10;lWVesGnBFWqtoRY6hg/a1HuWLGfqoBznyixCur9j929/QN8+sGRhPx+RnM65AReobkwYbs7Q4N/+&#10;+Ec+tP/i0+NTGLxqQvRi3l6L4yXThpFtueN+MzBtB+ZBOZ5OvB83HI8TfjyycWH06BNbBKzAgKLT&#10;zDxNbN498HmZObTGu//+P7h7s0NKZj/C0q+zi4IrQwMStFrRQUPh8WFA5B2tVZ4+Psb58sYGxXJi&#10;pgHhvTi4cgQGF04fnxj+/R2lZHxuNDeYG4MUqoawiPTJOXdrN5fwm8t5oDVHgaIFb0abTlgVhiyk&#10;TcGPM9N//oVv90+8//c/8c3dPWWz5T+5sg3okC9w3WrXEZlUJZ6/yeOYE0JdFYPM0FxY6owZDG8K&#10;p7/8ldOf/0Zh7R0FyYA5k1SoldKUZQBJyqdW+Y///j95PO05/u+/sNttsDbji1G30KZKSol7HVmm&#10;SnbYVOfzX/+LzR/eczCBpKgk1IyFBSSRJTOJweEAJVGtV2TvtuhpYWoTShduSaEmt/1Cj2RKiTLu&#10;+Fgrb3YbPraFWR3RTDXrdiiOjon85oHl84FDOzAq3LcclFeiYkdW1BtmjXRythQ2M8wpMSU4TQvz&#10;8olPHx75KIAWdDeS7+/xIVOqMKbMpM7shm801E6vb2i93MM6eSRxBMztXA20LtLTOboR5555vfQL&#10;viaM9lM/316bH+SyNuBLPry3+OF4VRnoJ45Xxte6xhN/vn52+ZHr55jI4n0pGAbnnyK//PFDrE+d&#10;rgPN5f4TCSrCD4Tw/WvMH3N+nq1nNWydSFeWNsvzNOkZy5y//8fHF30A/wmn/7uFHT8rjbe54c35&#10;68dPjDmz293ztH9iPp14++YNk8uNDvqrj/Um7Qa+WBcXWIXkfsZ4CeJ/d9Gl46+P759aDbzFrzYi&#10;E9jvtRcTwzNKSK8wSO/pimpJr6bIpc6w9jy5R2JBcoIxU0sGdRbV6MvqZRFl7U/TrlgZpt0fk/M0&#10;JpaHIewpSglFyKKklBje7DBVchooMoBm0iBhTu/e7RoicZQ6IEkNJDvNgnZ5XlAIsXgW7d+RunVF&#10;vK7eJxwRmgX1pKVEVaUlQ1J4xzFkVHMkgdCwD1j5gR1s5wZgjLPis0XfosbkX5NQkyDSFS9NQK37&#10;NXH2bYIuzLJev6tLp8Sjc4PiTVhmg8PM8nhgMqEtyw+ur1d7hMsLV2Plui9Q5Fz9KuJQG3aakaUy&#10;SiJ5Oy8oXqTPcNGw1igFxoJ4QUqiEfRgzQlLhjVHuzId5qg3ZK60/RF584ZBC4tE72WjAxmJapga&#10;eOr7mULwxyXy2f6FBejqgXWuAopeLEP67y6Oq2JJsCarVTFJEpYVykCTA4vDky2hiIuwuGMtzlWS&#10;RMmQZ72sg/p/UqJXC4VTnWinuG7zt4Wy21HutrAbyUOGTcFSeG5W0W5YwRkcuS64XSf1tX+R/lMW&#10;YLe4xS1+23H9GPi+KeG8JryuFMJPnwR6Na7momcRK9fN9o7ldOBvnx9JDv/2h294++Y9Xic+HY+g&#10;NxD4qw9xvyQrvZd+V2qn/QhA5j3BefXzrLDn3z/oz9//hd/PFfJf/Ab458Z6bOsi8yy60f9+A4O/&#10;0/iCSu7ZM28FgR5m5GsiRqohza7MzKOWFMBvXUCHWqJrQjcbZLuhjZlFhSoCOZF6pVv8MspMovJm&#10;AqM4w/0OVY1FfVF0KKSxkIbCPtwVMMlMnhASiwZVVJrTWgBXdRhNwtvwrO0Z3yUSqp7WwZ5oeKx5&#10;SeHnpl1PnxSZWXfaCiA0syQwF3TIbADdbCAfkBrvWX3hztnTzmBUh9wMWSraGm692qjhb2hdEXON&#10;a1C2Xp+mq+BHv2+v/qYOW8DM0Ro2BjVlTnOjLiGQ86W7en0GXH/PZahcia8QXnzWKlmcgYQdjtTH&#10;A3lubHRArYXX41XFyVnprsaxgN5tsbsB0QbbgXluZIGcU5wHi+s5uJMRcgM9LSwf9wxvZ0ouMCaW&#10;ZninnKopLK0rwQXLIdiml2uirt95vq8V0DgHAdAC+EXCILwVBRNhraMuToyoLNgYwKwNhdMykZKA&#10;pi5cI9AMQcgog3eRo+5tpUDqYyD3cbKVTF0a02miygkeJ9ruALsRNoX0/p5cMjoOeA5l1CbBTFGR&#10;OBaVIM94ZFJdLqqht7jFLf514+UKdoVU5z7B/ry8ppTLi/f/krEqLl8z5VwEXGkoTRRS4XBa+M+P&#10;nyNJ/KeBjQ4szEidbyDw1x5noNVpUPSsvv+MicyXFcDfG/iD56Bv5VgLnM2r19/hxXn/iemcr8ar&#10;bKWf9lr95sdCp8vASgd9AQBEXqACR82jUaq2Z6bacMkSxusabOIsSMnkzRYrBZOoRgih4Hg2a+/e&#10;gatIiIuhmpC7HcNmg+JYErwkWq8Gtv2eJkqVsKFAnRkBsQtVxpzUArwkAmA1NTwJtDChDyVHACOl&#10;gVQKlhNtPf6VLgndCH6tpvTFvWhUtDSTxhFSwZflDOIcqN2IUB2kxs8lGh2x2lDLQAiLKN2vzoIq&#10;JCa4WDeqj30wMUa7XCLru7mCmPV6ZANxQWbDnw7U1nB3xleGxqrs+YOCWknx1lBV1IS6PzB/fiJX&#10;YyhRMU4ewEndSKzWF4opLEMmv7mjbgZMGrIbmaZHMqBZqQgVJ3uMj0GErSTq0vDjgu6P5N0GRaid&#10;UrUqqlptUdElqJuOgyjiQjZlsKsE4dW4XwFiAFU9A8O43npORj6/9T36GsuA7DbIZqDNtVd0pffW&#10;RjWzNiPHrcSpV4hbT5pU6U6RHvfIaEpxYSelW1DA8nRiOp1YxGmnE2k3Ig/bsJoY8tV3RZbzbIFC&#10;0L3k71FI+60/325xi1v8QxHTWk9MctU3flUN/KWfDmf/U1/bNeg/4z/H40xJmbK5w+bKXz49MS/w&#10;x3dveNjdkaebOuhvIs5r0L6gW2MltvyUcb3I/yIY/J2lU5/x7r+Pa379/p9hn27x88d58X+dBHDv&#10;/nx+7s2VFdT4ZZJYf6YzU0NJKZNzxqUwWwswdCWhuHZDmHivvkRvxFQrRZWccoihqFHVaV7xyfGU&#10;Lt6GBLQMUJvIGZgmVnsDEaF2SuCUnZZgqE4SobngzRAXVINq2lSjFtSPI6qVUfpUiw4Oaf0loryX&#10;UDyn6K91KO3qfunAIluHlN2KIGiLjrTwl1srVy9vru8IxbnS9+hcAayrt2A/Debe6YfK4IbNFSeO&#10;2b0f79V2r8HQmg1ev/cMzq/3KUXvs6QES2V63GPHidSVTpM937/rMAHGTHqz45AcHxJlu2P6+JlF&#10;HE1hiH72THRDPbNRZUF/JZQ3AAAgAElEQVRC1vVpQu4X0l0cp73oHY9ndMK6cpy4kFwYGoxVmZ+d&#10;U6V1M/W2VrgBIaGdhytNUI36XcPBAlSen5slobsRvdtBbcz7GVGP66mOSMbczqI4ni4iQCsQRAzt&#10;KqLHY6i/FkkkVbI6qh4UYjeO31baYYu2hrpTZIsMhSoS/ewSZ989KoKdK8qN33GLW9ziS3GetiH6&#10;BFfAJ/25yq8n+a3X3qv0Z/G5vz3m0dqMnAfybsNyOPHnvz1iDUr5E3fDcAOBv4W4Hm4v5Wz/rsbX&#10;f/T7f8eVwGfnEv/uMZr/cCXga1Hwa8I+r33+K9V3v3Z8/Bzj7+eIdSmoa9N9/32lUQfgk+8Ylmun&#10;laW+AaGDvy7zryq9cugMnmiiaGtBT0vxXeaXRTC95yp2qi/iOyWl4VHtI/oRrVVCV1/x5tA4i9yA&#10;I23dvy4iJUZVoaozCTSMAXk25v0MmuR8/GuWcVVbTC6oKQkwVwTB+gQkBtJi0Z1NwwrCIeXALGeg&#10;HIKRbCzRTNAWqqTRuyaYQjWnqHTaO4gnROwM8Nbq38qEadqBhYSXYKz5oycyq5IkBaiaw25h0FCU&#10;/KEQe7Yk+CI9FAmQaXNj2h9IzdnkAauNciU0FdehJ++0H8Bui+52nNzJObO733JMGdPKIh5MBI3z&#10;aua4NxRlUKWJMD+dkMMEp4WyCR9GLKpgItFb6OtTxDXM7A1yC1rp3K+JXR3bufonz8GrdNCdur+C&#10;ikalVZW52zG4OroZSG92cZzHv0XvLOFJmVQYJVFwcvP4XAeBIutQj2WMGAzbIe4fa93WIyxSksYY&#10;9anS/EBTR5KSy4AOIyKJWaLUGbI1fr4nr+rGr8drwhmvCcfc4ha3+M2GnCea58UQx39V7jHql+c1&#10;gEgkhze7Haenzxynhd1uR9rcs7QnPh0n8l8/8fDNDQT+6mNF82ikZYV10bNmy3/akfh7AnyvRSx4&#10;n4M+gWeZoFv8vmNd1J+rPt5XyEbvCeyJAv2uUu5qiJ26JVzyUN9s1fClkVoIdaxGs83tbIFggKXz&#10;KvhiOF8SizuzNVpraEqkIXeTagtaanOyheCLn5WEHat9X7viqalgOFVCFdhaWESoKm7QPHzpPEiF&#10;WLtSf7WoMjmKW6+euVIFVFLQQpvRqpHmSqrGYF1RE87ees5aUYxIKQWYQM/qw0FnNNTrpTdTvmzZ&#10;sKQ4XO8CNpULPTcopbEPUlfhGcN7f5664prPdaFrWHAGPjy3j7gAqw6u2sWnqZ5mlv2ROxe2eWA+&#10;7OPc03sXLTK21zHutgy7DZ+e9mjJDJsNaSh4NSqCmyAKgtCaxxgARBOKYIeJtj/CfEfaZLIoszXE&#10;oqfQpNtMGB0KBahdhV5ePtJcos8vCrFduEYu1brzdYtulLOinopg672RE+luS1ZlWIzpeGQ+nKDW&#10;sBbpSqvJPGinXLFazoATwBg3JTwWa9wvFaNpVMQB3sjAvi4cH/csmkKhd7shpUzq+xTRK7bSOcmu&#10;cUO/Fq+u9G6Twi1u8XuK6zv6vP7tQNDoonArM+KX2MHr+II65LP9F0JpC5gaDDlRNnfU5cS3j4+8&#10;lZswzG8qIpvcK1a/wPf/7tVBX4m1d+YWv8Po4O87C+N1EnC+k2/5oftgBT25UydbNbRd3bkdiK3g&#10;Y+1HRNYW9KCc5hZAb5lmqBWGQhFhVGVZgCW817JF9WvOfXuqaAZ3w6Rbw8gV0LEQh2kdHIZJvNNw&#10;tMMte06M6b/313pVyJIgKcqYbgZLg9pI1Slr3eUKCK7gY72Pagl/Q+m9YypCdqF0umKNQue58hcg&#10;8fL7nC7Uz6aByUR6H6AFCLfVZiaMNcCtg5fnVd3zJV+B57MXn1/3c8a1RZ9iSsJSGz7XrnyZmRp4&#10;vsBLO5/Ky8Rdhg0lj+CPGFDGkVQykpaoDDfO4Ni9Ui2SC6YBXb012mkmLe1Me3VbouO0841fjtLm&#10;cvaBvA57ccwr2F3tSNZjX0+GiER1ck2IeMNc8KzIppAE8n/8iePnj5y+NewUfavqCTdD28Wrz6AL&#10;0QQkbBKCP48fP1BEyTlDTkjJIRyEg1W2KTMdF9o8sZQ9erxDlwUvelY/DYn9FerTFXudldR6i1vc&#10;4hbfF2cg2EUZr60evno5+Foi6u+0AHi2RnVlOhxIwxitIMvCcV7IAill5uXEh097sl3D2ZUWtG7j&#10;nwB127UPz5pd5+qk/tKL6lfVNb2nRXuFoC8o1p9y5bP4UmL+R/m4vJJp9E6PWe0LLuIVfUEm8b1n&#10;H8Av+vRdcdheyoP+mELf1fY1pZAqT/r6sbHS075//744AK77EJ+vyEEuFQNYF6b/eLwG6s59Yd0H&#10;UVLGzZ5f958yXqNbfi0qfWX7r/oAvnr7vLL9r3wAfLWPaV4Xhuut8JL+mxhFMW3YVGnuiAptk2nJ&#10;2SO0Vjlpo7jztmWGFqIlapWmMKpztIVP+78h94I+7ChklrpQ12dgFy9xDbsJbc5mdnZDYf9ff2H6&#10;9kNQ4lw4mJHGgXS/Y/hmYOeJHRtcnFkSxQYmSVRxGAsH+Yyb8V4yowHNMFW8JE7W2Esl3+9iUdyM&#10;w+mE/PUD7//jv7E3YzMZJ/XwouvCOLPNmBvDQ2Ge9iDKu2HDZl857WdaM55UuDsBKjwcYcnCscQ1&#10;24txyDFj2fYNqSr3PvKNDjw9nhgabJIyt8qcAuypGya9D9CVpoqVkbt//wOn5Dx9/IAd96R5Ildn&#10;K4XizkLjRGMWoZVu1t6iSpSZSb1yaAqHHNWwsRL/JiU3ZR6jCnrKjiUFKdGPnwobNeZvH1n+6zN3&#10;tfC+CeXxyE4NRDmKc5SorhYyow7oUHhblEUG6ocn/ljuGSqcpon87hsW/4B9fiJrRs2i0pozcwq4&#10;ZLLgsoAYcvqEf1Ta1rG7TXBvVTAdsHlm0A3L8YQPKawdpPH0fqRaxbIxVnCxbnYPkFELdc0lOTI3&#10;dDMAzskqR3XakDGrlJTxFgrWOhZclMUDGC7jwH5wNts/sfm//shympg/PvHx2yfeHk8oCZuctO3A&#10;ty5IDaVdsYZWZxwezh5izaBWoyWjCZgkHusTLTvbseA0jp++5e5+5H674TA3lvOaxnrfDD3Z49+d&#10;Oa7eS69Evvr8+Mop4NXH92vPN1+u5idH8s88P311fO0C8LdwjD8Qr9CN/TwrXb3WJ6svjODfXOha&#10;/hfOgOdZS8Mr63MRPS/hX/rw+TW14Ps+zxUDwS/Mr7U3PFJH/bkgV39b/Thf8TF8fole4ARAvLI+&#10;Z67B23nvpF0wSldkPidVgXr+kFzOmYUf73pKWz11a6E4N7Y+27LyX1O9VQJv8VuKXzpjcIvfW6wP&#10;xjPY74ImlwlWLokGlWeFg9TBRBIlJ0MtKHKV7s8nvS+LUEW0acEPB2Qo5LEgZWBZlrMK6SpJLeps&#10;Xbkrgj3u0cPMcDLUuvF4c6gVZebT47dMkphlSx5GbNzQdlv0fsu427J4hZzRkmnHicWMtCZRLCwH&#10;qIaGIR/FnOrAaWF5OuDbjOQQigk/toSSUAoA0/QE7mRTbD5yfNpTl4Ws0n3j/Fw9EhFEDTEJCX91&#10;piakXEglU8VZrBEG7UHhfG2GWqzhScm7Qmk7Zm04TrM57AvmRpUQJhG9JJBUNaiq7WIGvFYoV2vC&#10;6zECa0VpfTUa8pOBnWZsf0Krhf9hsxgzvafPlfM1Zp2IW+zn4f/8hVZC0XIwKHPFTifSYWFolx7C&#10;lWb8UoV2MKE2p9WGL7X3kGqnNDcSqVM35VwlDSNxC5uMV+6PnDPWGk0VUSdrokgI6szAqJklmlFp&#10;7rE4shjvrTktCYYxJyHfjdyPhfuH97z9Q6UtlY9/+8TJKvv5hC1HwNnuRh7yXVTQD4feYxuLmET3&#10;ye3XSpuQ3LEspC4F6i2oybe4xS1u8ZPE97VifeEl/S72e74dXjA25PLbM6DfE8beqak/LgVgyLkX&#10;et1+eBKrw4TeQOAtbnGLf90INS1C9KRn07z3YMHzZ/q5L0oAVVLJpKMzAFkSqONi4dMn4dG2+u9V&#10;W6inCfl8IGsmvX2g7DLz0s58xtWoW1v4+RUTHj88Ik8nxlNjg1DckKVhatBg7xMAszRamljSgWm7&#10;QdpbhqHQcEopyLDB7EitlVKUQRLHNrGhsDRIcwWUgkJr+OHI/OETpXwDRZCkzElp5rQ2x7kTQauz&#10;0UypTv285/TpI1oXVAMALVlI0lVV1btqpgPKgrNXp2wHZDNQDebWzj19Vh0rX66WrNdlcbCc0bsN&#10;JTU8d1qrNebFSdowTQGMVs+nCuFQJ4gpSkyKUV0COiXxbJy+9oUSFbMViqnDACz7I/b4xGapDCr4&#10;3GgYUgSjdUuNTqV0omKztPDx++un8N3DsRoATT2otKUS19u7XUbvOT2PRaJq6YuxnGbsNOP3G1Iu&#10;NBFqV12lNrRaiMI4VItERVCJY9tNLtulk19MgNqorWLalUWbU8JuL6ig1hCvIWZkdAXPxKYIWRyn&#10;0WpcD8UZLTEIuDpzgnf/63+ytwU5Han7I7bMeF34+HTEn574RjPeILuH0qo5RYQmUTFPZpAEcWVy&#10;YGnUWrs/p3yR6XNhx9ySire4xe8hrqveP4qB93dsd10LrK0Ily/i3F++xsu64HOmwBfQ4GtMK1vZ&#10;fvrdz/6ICGG7dt7fa/af9eToDQTe4lceV3fd1R147et3i58uXnuYfu2j9pemLJ3pyoD0apW/qASu&#10;amCqIdSBSBhyjwO5OkNzshBefQrVowKiSTB1GkZz8GkifYJkYaWgzShDtzXQrrrojrYFm4zlZExP&#10;j+RpYbQAm6ML0ist9eS8u9tQLZCrm9PmCfeG1y2eQglzMwzkcROef83QUlAaZRHukrJU6fYM1mll&#10;MJ0W6qfHMDFnR84aHoVd0CZ5TIr3JmwNOMx8/vBIezriGJ6U41wpuWdCzVAX1KJfD4dRJSwSxgEt&#10;hXmemMx75S6HDYZz9c/7tYjr45122DQ89WQ7MmShqePTwmmeGHNQI88A0MLfEQtfP0kAiuvzyTwA&#10;1gUYnsVR+rbUgp46ujAfJnx/ILszJEUU3BqaMliFtc9S4qeaoy2UK3e9kmZm5MUovV+tiIb2j9t5&#10;P9QvwjJrpTKhiEeVeTkeYd6hYyQ0wh4jwC4GxZXBBZPCIt07sPcYXm7DUAZtgItjLcSCsADwownN&#10;hBZmIGHNkEJkZWlGbo2RxrYKZTHq4cSyTAgLba4cZqNOjf2psvfK8FDwTcE3O8Z32+jlXBbs0x7f&#10;bZm+/RApg6YUM0pfz5yVTHFS3E1k98iQ19Yr8el8Le1LU8U/4dnze1FHvsUt/qF4td3pl2n3+Gcq&#10;2X/fWjN6wy/zxpqgu6ZrvthSf/2yT37Vq/ylWJ/d8H3J0O87v6tg2eUdZ5rsFXjNudxA4C1+u/F7&#10;9Cm8xc8b59bYlWK2cunX57SGbmFgv7AvAPCSyNuRbEZq3nuOer9wAivRd7R49AUmEbQ1ynEm2QFt&#10;wOHE+O8PJBSsZ+Rqo55m2tPEdFjgOJEWo7hTNKT1BWUhQMQ4B5lkVcbMotgwkrZbdpstT8dHhpwp&#10;2w3zZghKaqdvijmjrgnC2K4Ag0BbKguVp//zF8qbO4b6lvJwR86xrwkhu1I+HEgGy9OB9uEzaZko&#10;JaiilYqQUDGqCMkaYoI27eqfStlsSOOAZ2WuTjWnagDjJF+e+OSqiKOqNDOqOZYzeUwIHobic0Pq&#10;EtfPHO8eeWrCYMLgwnKekK9843rWdfXna1151NRo3dpBJEBROi3oaYJpJksmZUVSVOjCQ8MQlOSG&#10;tETyoPWmFnSifEUbLqpkQqwn+k7kC7IlVwsGMZpEj4ctFTvN6HFGt1vIiuOUzUhCEGuUCbaaaTTS&#10;IDBbCM3Y6guoZ8CZzMLOJCeKK54Li1eGubLUhlqjSa9MakEElmli3p+QQyVNlXaqHA4HVIRaGm5G&#10;nSpLdTautEF5mva4DshYQggJYcjC7v0dm92Wvzx+QhrkhV4/jnOpHmN1diNaJoUUOxPKtmullCt/&#10;x7W1Bi5J+dv8cYtb3OJHxjUYjOfIqjR99doZdb38dO/Lu/5DW4XDXgLBvt1r8PkFPFt/5PPrS37f&#10;AKXcQOAtfivxogoYL91m8J86vrYS+No1+mphl68cA2umzIFmIfrieEjew7k/0IleK0fCJDtriLOM&#10;G9xOWDOqtxDSSUE9dKJHKnmICiVX1BvJZqw6vj+RxKLCljvwrA2bZtr+xHKY2U7GxoSBoAM2D3/B&#10;VcY0Tw3VFPQ/GjoWhs1IShk7zYSvRYbtgNztsHlmtjjvqpkZo3VgK25kEkWCLljnhtcZrxVbDHk8&#10;IDksFcQiC2nffmIyYz6eYDoy5MQmFxSYNKplAJV29oLLnVLrKuzePqBDZhKLKlte7QsMzxpVzbVS&#10;5as896UquHp3NK80TaRSYLdBHu6gOadPT7TW4vybkzQzlsS4KEOD5WxDEfuZTK+qTFDVcF2pvtLp&#10;oB3ANsMf9+TTCW+GasNVcQ3lVcNxcXStnCIxBnBUYuy16UDL0aPoKQCMq0T1OM7wD4gP9B5Hg9Sc&#10;epiR4wmdt2eTY6exzJXl82fa1NCmuBvLRrBvH9m0qMw2DbsPW+8FhSaGWCRBxBvMC9OHjxzmI23M&#10;zOpUN4a39/imYIcD/rdHlqeZ8bDgi7Hx6CPUrVIBLHoyt5oZSubj/shQEmW3IecuZmaVpRluC0uc&#10;enLibDeyVi/FIZuw9NKld1p1SglJegbv373nL///ahD4E1dCbnGLX3W85qOZvnL8/x3rj3UtIF9Y&#10;K/4z4/w9V6+dWwfW9/CFZ4s/9/Lj/J6V6tl/yoX2/+x7o2/l6nOvx8vjf/a7Owz5BgJv8SuPH5hE&#10;V0+3W9ziHw1ZAcVK1bh6iq/eZWvF2dfKkIMmRcdCen+PqbMcQr4/JyGrhjBIMwZSmKdbp3aoIgZt&#10;mrGTkJcZKxL00e61p9aQpaFzY5DM4CHKUb1SBSRBE2URZ7cksiaaB+hom4H8cI8nZb/f4yVRE+iY&#10;aW+3tPlEO5wYG6Sc+UT0FKpq9HtJxVp4uBWEN5Jgqnh9xD/v8XXC6obwUhfMDfHKRiSsKk4LaEIl&#10;I2bh6aZR1XIVUq+UTSNs3j1wHBInbyEi4ymAiDtZL5Uw9Suj+at5zHBMBS2ZRcP8XHKChx3bccNJ&#10;En44sRxPZIxBE+o5wGmNHsK+VZLZVeUobApULaw1ns34TqnOYOCfHhmmiptHb5x3M3sMqnUbhlVQ&#10;pvWfGgchUflzCNpnr0M3D9U5dWfu+/dssXAep8auQRENu8i54ccZmSpaBlDH6oKdJurHz9jjRJlB&#10;xbGN0j7uyYOcAdWqfNd6z18ToM6QcpgRn07MHz9xePqMj5lalDqfUG+U929I80KdJvI0MzZhY8JG&#10;C7nCfjKWBDVMDxmrMZ9m2v/3CX3/hvFP79k+3FOGAUsp+vqmJXp1Parcswb5StTP+/zGE2KGm3WR&#10;zILmgqQS5/Ns8spZ+e96DN3kY25xi6+IX5Nj+k8RVwr2q0XbGlEJvEhrvXyWfDd11+mY13RQTed3&#10;X06ldAugq+9y0Gd2Ej/uvD8DyVfbWsFg81e1125xi1vc4vcb6tH/FA9Zwlz6urH86lm8PoJdurG7&#10;KfJmB3WmzUdqC0qfJA2Z5moMKUPzqJxJWAZY8qCD1kp5NLQIVQMkKp2OJ5mSC0ubz/5+k0Z1KPVJ&#10;Yk4gc6NIproz54Tfb8jfPODbkePxgKduqD6AbQrLNuOTY25sNHNoB1SVnJzk1gXIHJXMYMZYRtpi&#10;LMsCKKJKTonSjeDnwDLkPJA09sfnhquRxwINFpcOLsKaYkHwpMyDsN0NtBT7gwgq3cTblazaIeol&#10;rj0H1cGokJSUM0hjtgYYm+3AsBtgiupcNaPNC47SPFRIbZ6xzXh1dfUsSvOlcXL+fofkTqow70/k&#10;atHnYbaSeII63Bqee++iyYUKpIL18bZLm6ioiaNmK7uoV0DlUv06y4YHfWgFk8mCStrcqdVpcwjO&#10;rBn0nEJ0ZmkVnWaGRUkKDHre/nour8e5rsXmfm7TkEMZ1CAvhpcQajHzqOrlgueFg0gH7CFEI3PD&#10;64JVw4eEjIqkDNbwWvkfsmV6qhwPf+aD/BnZFBhLfOY0ox0EGjBLUIXFJei1wLsWfZfmghuIBoVV&#10;kkbJ8AuVAL11EdziFr+P+IFCwM/DFPv+fr5ryHZNA33m872CvT5HAoRSuJzfG3/uc7Pzgsrwj+53&#10;8J98thsI/NpY/UKev9gv3D+jUrVyobpPnb70Aezfv/5srXUT394YeuWpp6rn1+2836/sn14GpFx9&#10;PvTGX+xn//t1Wd6v1IiuQ7788t9//D9mG18T1x4tq2nz1Tn9pb16vjj+ruNVn52v+/trx/9TC798&#10;7fbrdbP0munrP13AWvTQhc9lZckZb0YS5XOCf3uz5cjC3hf8s8PS2DZjREg6UFrn+yssnWKKNQSh&#10;JEEQtg60iwBIglB1BIZFSCUhWaBbKJy8gcYCXVU4euW0SejDHfntPSLC3CpeUqiVLhNJBN7tMK+0&#10;ZYH9iaYNIwWKcyVlxVrU+gQjJ6EdZ0RCBTMZpGak2c5VIyt2prH62ieoIV4jh8bjdGTYbfBt4gAc&#10;rPK0Gdn+4S1v3r/nCTBN5AJtOlENzKOyVRdDBr8yh5dLNlYdVyctDerCZJUlAyV6/pYqPLbKu//2&#10;B9pQONWGVWepQvWgX1LKxf7DBNNO/5Rux+BgWZmWE+1ui3URkjxskQ9PyKnB/hFtUDSTPKiiizQ0&#10;xZhZTqewEhHFJGC+CWTNCEI9HcgOmag4Nom+Tu0U0JRSt8yQ3lcqeFMUIefM0/xE2g3sDI7zieXT&#10;I8NuxO5HSi7UtrAdMtNh4V3eUOrMVpTTYSINhdIm5iufiKqsXF+y08VjKu1YeTsOTIcnNuNAM7DZ&#10;GXZv+XB85J088M0338BpgUNj+fjIu7t7Ng1Oqfd3KkEN9eip3LWgxQ7NuRNhSTDVynyae1IExmYx&#10;7jo6dpVumZFIDicVlmFgwlgEynZLGbfYKuYQvitnnmuxoOG69Ar11y6Bfgzd/fz8+IKP79fOH9L5&#10;Cj158p356RcW3rrFK2H2fI3Bc1rjhfbOJaHx4u8/NL7slfXBV7drvOqT99r64JV9+gfWz8/M3H/s&#10;8V3jqvVyAKqXh+N1okw1BytBIosc1bV4JrfWoFVsqTAMQPezXiey63XrMvdj7ONAgy/q67HX1pOj&#10;V1YT5jTvO50vvQuyVhMl9mUdG+fjOh9fgFB1YfHlBgJ/V3H18P/Z4hro9ofRZXdeEKBvcYtfWVxz&#10;68Nj7QIAf+gzq5nsMUPbjr0HzahPB5aphqQ9gldnfcBLV5a0BA0BgWG9P+SSOVQH6eIXQy5YM5Zl&#10;jgxiEsYcBgfmwtEbNSVsM+L3I74p1CS01Qw7QRVhckfE0d0Gff8WE1iOJ3RT8OZhx9Aa2gIDrM5F&#10;1pmL1it5eIC0M50u98RQM2hONgnFM4+m9nEYqO4cl8qxQN0MyJst7X5k3uag2wq9f44u6++YCFUa&#10;yTTOi14qVuK9YucK8l3pFENxaTRRjn0i3r17x4nE9PkJTjP3quTtgMnyjGaajLMpsHhv01CFrDQa&#10;DWFAUDOW00RuF/8+vTCHkG6FMey2mMMiTpPoKTWRTl90/jSOzxTm0KDKInGcZjV874Du6hiVWkIF&#10;M3pJG6kpWxN0AdvPtONMKqH+WYxQ1lz/ISxiPQn9nGIqV8ewUnDX41sT0MmMpoqJM88VLcIoKQD6&#10;WOLaPu452MKGQtZC0UqrxmInRIRBEnkoDCcuJu49kne9BAAtFDXUUtRAPcZKrJuEJQtHM05q2GZD&#10;utsFBZrwLXx5fEbX67mVAm/xa4jX2l1u8YtGq/W8rr4mg7qHpZJLMFBWJeKWEr7qAsiLZ+t5PXx1&#10;zYcVZH55HNiQwB2z1p970Q+SVHGV6PuHnsj1M4sp1D+/p0LqgvaxpXLzCfztR88s3OIWt/j74xnL&#10;Xl6niV1TQh04ZEFkQOQ+wIw7czugSwsPQtWzwpdponYBjunMArnswWpFEIIX8WWChK9c7R5spdBU&#10;mR3q0jglQTYD/nZLenPPsitQnNo/B4InYwaSC8P9hpIzizhTragZZkHXw4QsiaJCaw1rlTbmsL24&#10;Svgms/N5mrLijfBvw6nuiASVs0lCVViosVDPGd7cUb55Q3tzx3GTyEfi+MyR5iSJDGXq4h/WLQtW&#10;/bQzVbFX1BLRS4mF7QOeei+YYpo4zAvDODIMIy0rhzZT60wyZ1Myy9JInb64An+T0JhsAkNTBk3k&#10;bu1QamNjjk6N5ePT+f32HG+sXSSICNUai0FL4CXFOGiGmfNXr+eGf6erkKLn5NluM8LSsNoo1iia&#10;yEmpzcAWvEhYaZBC+bPBdJjgNFMe7pj7+Op28X3yjyqY64VmulphtD6ubT2I1TrDrw+vU1KBZZlJ&#10;bMiaQshnN5LsHp4mTvvKExXJCU8DIjV6FD2sSCRd/P6CKhz7IMT4FwfmsM1IDqvlcZPouXU3jiXz&#10;5I1TSejbHfntHW3MVFYWypo+v9zZTXvi4bUqxi1ucYt/7bgC6Q2/+MYSyTelhFAV8bri/Wefo64Z&#10;dy9o6O5OYwVxl+fss4nkTBe9YhfSooC8ZqO5bHddl8Qv9ow5+qVQazcQ+LuIF9mkn5UK8qJ0f12C&#10;v2WyfgXxleqer8ZvPKMenjlXYzZKLT/8GS4qirMkUkqknYZsvQflb3k84fPCNmvvu+r0vl5Jy+K9&#10;/zC2aZfnea/AxOemtoBAHgqSE5YyVZ3ZFmZvyMMbeNiibx+whw025tiOG6pBHfEhpqTWHMuK3+/I&#10;c4XTgn78W/Q22lo5DIXK6o3JjE2wXc7HDbGI1l41kuaohV9dVsiSSB4Kl1VgFmPWRN0NyNst6f1b&#10;9M0dthmoKWw0qsr5+L0rgHZyS4DUzqJROJ/LjOGipBQTs5pfqONxFnESi1VSUlLK6Jt7cl2owHKY&#10;eWwLJkJyj2tnhrT+nwIAACAASURBVOhFhXIN7dRb6ebrpXqIrXzeMzbvPWbBj9Uzl6irorbox6uq&#10;pM0d6e4OKYWGUB0olyrYCrzWJYA4eHXaaabuj8zTxBbpCWanWSWL4ItRmlJyppoxH2fkaWJ8a3jy&#10;EOsxZzAjUQkzkjivydeab1zTYhelOzmf76BjBoVfL8AQZZYaYyIpi4LtBspY4Fhx9nx6fGJQoeRE&#10;koExZVpbUHNsqdTEWXhn0cDxcQ+Eoio1/CVTHw+xKDJcFVNhn52TJuxhy/D+AR62YTFi4V+49liu&#10;VeRVKOalSt8tbvGLxBcqgS+Nz2/xy0Up5UyrvValV4LZU5ph1lAPr1e1JVTCPVp18kr7XlXI+/9X&#10;quawsefXePWzFQGU0zQhmsmi59fM4jvNgRTPcucyVs404au4ZjaJX57xbbnRQX/zcX3Br/v/1t9/&#10;hh14/pMb+LvFbyuuAeBrd4zCM+82b1EFEpS03VA0ISmzpM/M+z3HNpNNKbWSfCWURG9ZEqHJ6km3&#10;VqL0vBA2lFKjlxdVqgmT11gsD5mcBvIfvsHuRur9hrpJYbRu0UeVEbwaVhTTAHnNDcMZtzs27xxT&#10;px5OtP2eaargRkYxVTxl5hQqme0KpCaL/UXiO1Dpa3NlAU5uzDgVDwGd3Yb8/o7y/gG529BKwZ0A&#10;pQqmHk1j2s/n1XVpEtYStrJdVFG3s3/fma7YPIB16lXAgDVoLkzNmJnRITF884asQv2vT3z89Mgm&#10;ZehN8up6tqdYJ0nr1EST6LORathpph0nbJ6CDruCJjHEFb3yfVKNpICOA8O7t+T3b2jjBlMN9dN8&#10;NZquxp90EFSnhXo4cfqb4R8Xam14kmiRbpCywOJ4M4pCcYDGaTki9UjKpQPsOGdRLDWmFBdSOi/S&#10;WKtjV/vSPQSFS0bZ+zg11bCQEAHRoN7izGMijQMsjaaFuTiHZUbrTHYJdVYteDXa0lhKi3GplzEW&#10;oDO+bzPmAJ8W9E7HmZOyJGNROI4jNSfKNw+ktw94KSwtbEWSJBr1u8I3NwB4i1vc4kfESrQ7AzlR&#10;SsoMY6FoYliOeBMyQq1zJDVrB4zmDCmftTvs6h/Wjaem6cwgajjmgoliHvNY0QFaQzpDRMRQCfG5&#10;LMLMhfZ5fqaZ0/sHvmwwLxcg6O0GAn8X8RLs/ZyVuItAyvP4krriLX6BeHUIfGWl8DeeqfQrvoR8&#10;Hz3M18bv/j4uYDBZJGFMBE8Jdrk3gHuAss8f0SUobUN1SnMGDwCQXTmdv0S7Cuj1PiipRP/fyRsn&#10;q5wwGAbGhzvyXVQA503Cx0RL4QGHN7SDQHPQxbCsVIzqRmqVQZXh/p76JlMf9yx/U9rjgflU2TQY&#10;U6ZopvVePbAzRVMNtO9n9hR0PneaOM2FOQknMRYgvdmRH3YM796g93e0IcWk2gKmpeYBaMSRqhRT&#10;hiaMJgxNOH7nkgTAWimiDTlnWXFHWvcbbIGoJHe7AW/kktjcbcgop3nB6gJH65RcuYh0uJ574DJC&#10;W4IWuvNEmxt6POD7ibH2nkEJ+q0gnRZ0uSfKkhhEsDxStltsu2EeEicVrGTqVXPauYjYAWBy2OQd&#10;OSnDaWZ6PGJLN73vZ2LKvf3EnGGJ7sLBHeaF4+HA2+HtMzsEkfAdbMGcpdXnZ/fcimerMMtaxb4I&#10;F5lcBAgGz9QathYngZqFaZOw9xuaKMMA8+Oe/cdH5LSwFWOrhVESmqLPElb1vH51/aofUZSGUTHM&#10;LfwrSSyqLFmob3ek7Uh+9xbfjCzi594ZWa+lxzmFCxX0Frf4NcT3rtVeiMDc4peJWmuAtvVyaIi/&#10;bMpASZk/bozsQk4JWsMkPqMe4oupg0CzsH86g8D+Wp0T1SzYN62xuLNYB4N4tI9Yoy5zF4OJxGYe&#10;Ciml6MW/ilW9mrOgUH9QP4s4GHXYbsYbCPw9x5fKwrf4F4tXfXz+tSeZl/fIq2qpfjmlCmQtYevt&#10;ztK93nRQ/N2O8rChlIJOFd1P6H5BF0ObUqpQEHK7oJyouOlVRUQ5lTDZXkSZc6FtC3p/h7/Z4psR&#10;00xLXXikS+KL0zONBpJgadHIPgT3rlpjacaUM6dNxtIOGYR0v4OnE+2wME8NNSfNjWRRHUwGpXUg&#10;uJ6yFPYGzcGz4Dmjm8w4ZkpW/I9vYMjYZkPLHQB6iMc4xtgSi0aGFY8eP0ka4jnVQxhmxXSdJiu9&#10;+pdEsV7hinnvimrTr5BrmM6D09RZENKYyO/eIGUg/b9/Rk0Rt66C3FUWLY6XDEtfCOQUipTzYaKd&#10;JoacUW9d5McJiwkj9VKuC0w4swqp5FCKS5mTG5MHmE3pMgWveFBxUq/mjqdKtkLVgQMFrY2NKUVA&#10;q+KmHaSF5YOKsCUxTIZ/ODDev6N0Q/jv4GmPBANcVyC5nF+HK7mi88eu7TK8hF9lJii94tDaQkuQ&#10;tyN3TRhSYdAC+xOcZqRFZS9xscCwdXu9Gr4yTg9EhnxRqEmQnGG7oe0GdDOSvrmjbHfodmQWZzGQ&#10;ruhXW+NLzzeXzprxW0XwFr+OeDYP3dZsv5p4XsyIa1Rr5XTyaGdIFU2ZTQp17ZwztaSgi5oEM2Wd&#10;k7ri99ry4O6U8jZ6A1fQZzE/Wp8n//y3T1Q3qjm1wdJinm/V8KUxyqWVxGSdA18+9a7WN35tkWP8&#10;6e3bHwMCX5OgTz/899uA/tniJR30Fre4xetxuWe+lDW7ep8//4eDZCWhNK/UGv9QZ9yMbIZMu7/D&#10;DxPLpz32cc9pv5CnxtiiTyvrxSR2FWCpegGC1SukRNuMpId7hvf36G5DLcqEM56MxUNJmtSfxR4V&#10;Qa+OjUqbpgCIY4KS8Glh6cqS+9OBkgubtw/kuzv8/kT7+MT0aY8dF9o2wGgyGDoIzGZnIFA1gM4k&#10;Rh0Tss3kt3ekhzvydiTvNszuTM2i8pbyJbntSk2wqHRKqPP/s/d2S5IjaXre87k7gIjI36ruru5d&#10;4y5pIrWSUTLJTGY0HUsH5EXpcmi8CvEC9lRmNBnFXc6SnJmd6Zmu6qrKjB8A7v7pwB0IRGRkIqsi&#10;szKzCm9bdWYGAoADcLj79/e+ayNsSuEqkqI+xtG4lPongAspSteYpK2oYVBPSJfqp6k+OVNyW+PA&#10;QiRSR48jMj+ds1gs+OX3P6eoaTZ6eiNEUx2ctZaPNMRC2VSGda2saVETWMwtDZ3cQKottHHLnKqA&#10;ihALS3U2x53NCCclGnyyNcuCsGxu9LNAxMSkG7iKgZkxKc2xtEiZyHYaTQuCxgo6Sze0MIpaS22S&#10;NqT6mqvS4E3kY2USyY4x2AI+WMDCtTM76ZewNQC3mokxJ8zm2j2b6veCJBkJL0kGIhqLU482HvER&#10;pwXXC4tdnFJdnhCXG+oP11xdLTHrFhsifrB80OwAgW2NolVDK4I3FkqHm1eU5+e4yxNkPsOHgJtV&#10;RGOp2zpFSYtMy163PaNfRyo0YcKECfdFkujRNJcEIUZP7WvadUQJGF0xL0rOF3OqwlFmSQhrsuxS&#10;8L0h2bNQszX467oFUhaSiKXEoiZVQAP8k1eXycayjhBhWddcXa/4uLymbmooS5QkdRXEoCL4bU7L&#10;jRhAZwCKppyj1+dnCP/Xv/tbyIXtJEvS6Ha43BaJZ7q6AVJKjiPzWrPra8z0Xl1hdtojN2q70Ipm&#10;r5UPjTGjaFQH5cj9x/DIOoLjOm/HnT+RUNx+/tRE7TUKXd4unY5NF5o20u83/NkvbNktfO0Qn9qX&#10;q3l1OtARhPun5Co3Ke4/7fzH7X5sIHAoCfI0yH0se+pgt38cGwnf78fD46eUs7udYKUP2+9HRRtP&#10;bFrCpkFbj9k0uwO1SULwXXTr7M13YARvJZG2WEkGYvfuxPQO9O+Nc+k9NCZFA4U72x8KkjGbF/4u&#10;bjXyrMLy3YdE1NIGaDzRB+hSWgAWFaZwmFmJmZVI6VC7jYQFu+0fhxbhMZOcQJocXYTCK0VuR23b&#10;nHO5dXIN0/mCTXpN0WwZLnfS/QZ6qV3/sEh/z+dt3t5N0EPHL6lWoyMuUZPOP0xXDCMvoFHp9++M&#10;/CBbCQTDzb467LOLPDx0hlr3s2tnY7u6ve1nQfJ5MttmZ9R131Po+9dwrj+ErWG8xXCPJpP6eAPB&#10;Sj8Wdo6SKgwWPyHrU3U/Fd794x9uRkC699cIZjbDOYerSoqyRJwFI5lFVVkW95if75ifnjxTxoy0&#10;fww5+k9+38U5dDC/fv14Adeod+j4Hdv+uLv//vg4vv9xp3/0IM/I+NS34bb+P9K+Mr8+YXDTul+1&#10;FwAU6GSJ2EbTAEpSlkgISWrIWWFWVsyrkqKwzMoqs4VGhIgzQmEshXNJP5aQJIACSIiYoMn5aNI8&#10;1QYhFYmkMo/UrpSSr0B0jrfvf+Xdx+vkGBTLynvqEEgsZ8W2lr1poQ2cFAXfX5xzeX7B68WAHXQ4&#10;YBzS0OmKCXdvlOFAkgn7PWvXAOx+nyJWEz4N9zFqnwRdAEl1h6VpwoS1TSHDZCwLpizQYJHTEg2R&#10;amAGSHYkBJMkrKPAKiRheDWA7e0hYmbDNMda8TmiCVuJgJgNi6hgfrrsmUD76NBgHngfa6JNukjW&#10;2h2Dd+ADvBUmpmiZZoOlEfBG2JDO0w7Eenux3W7OEXB+kAozuBU9kYnpZp8tgmrSbAQ+zg7cj+H+&#10;3bs9/JcJftL13b3IsIMbEA+0b+zxrcqR9snN8wQzaOtwn8F3ehZcvduJs+9J3p+2C699v+nO1d0b&#10;o7Auus8Vut87al3g7J//Vd68u/4QSW7pVb2mMYbgHLU1YNIiNzkhDlioEyZ8i1DN2Q9P3ZCXhRul&#10;mP1kHJFhnfgeurG8tpYYJTk+NdAqNNGzagLSCs0vfwZimg+JWIHCWpyxGGN4c35GYQtK66hcgViQ&#10;EIghEqKnSq1KQbjBAK6S6w+bwOvZnMvFKZQltVfeXV/zYb3GB+VjvcFgsEawVSK0OavmvDo74eyk&#10;BF3iDlvK3cQQ+ws2pHSNmwh5Itm1uhNldv5du5t66BwTJoxgz0O84+F8JoOe7K1Hnq3B+oUxGon+&#10;yr3V0jFOqqQonwjGOEx2v+lys7VQOvsmdjVLinedwdO7J/NPeRAnuAyJSdgu5qPNfbrxKImiXzNN&#10;9U60e7a1ogJb40+62sSRSMf2nckxKiu94RgAE2RrqGg6ZxwYHP6OQKzRgXHShcDobt2uFXVb6azR&#10;NI91hkl37du6uLuvL3Ru1oGxPTSkxxZtNux+Yd9Baw9Y2TYeduTuJN18bt8ZOAwgpYZ26O6FHVyU&#10;C907Pnhug8VVaHajn70XPj/ysprv3HdV8DHJRiSim3s1d8KErxdf+Rz6mIgcjphvPzH93JFYPLdT&#10;mmhmCs/ZUEYtaNJ/XdctqOIk12ubCDGxfrYxxQUNwp/fX1O6gvms5KScsSgcpVisTQyg0TddKzIB&#10;WnY7ZvNqUSUvoVpHFMdGAvZsweXpHFuUrLKmb1fe4DBU1rAoS8rCsrxa4u4eJreZ9PFWoy0kCzWn&#10;xXWTqQx8wAKggyPo9riPLlU4vSAvG/t6J8/UuEovqOyk33Wf34nndymfhLHre47P6iExdv2FSTUF&#10;MURiZvJSkT6LRwq3ZbfM0Q/Te3Q1yw3QGxH93VRIC2vdGcKHtU/38Qrf0BNiO7kZwOXoXvefAm3H&#10;dhYVV5NrJnJUTAQx2Vg0cnD83XGWZP+h0WyQ5hsTe8fP7ryjg+inqqL29ouMQqffMTC0d78/xpsU&#10;99I/U2OlP/7Y/naPfbMzhLqfD/V27Bt9O+QtcvM7n1uFcci4vHFeGZDc5NRPlSy50V33QJZFM5NB&#10;So8jRfsyw2fHcrcT5e2Oh2z7yYQJ3yrkgQeTbwg6EAbWLHmjOQqYtufxJQ9eup2iMDkjoSsREGMQ&#10;LGojloIYfc5GT2vDKErUiI1p/peoNBoxbWTZtly7hrOq4qyqOJ3NKV1JQ6fjqtCnhHY2mSJaZ/ZR&#10;Q1QhiKVwlllRYYuCuU9RSI0+Z/MERFv8ek1YBUQs7raagHgj6nebEdjmiTDXVtBF/nY9e9030iRx&#10;mLVrwoQ7kVMetn/qjUXdk2MQtfzao1wTxhGsEOOAHSwXmXeL4Nal3L1k3HSj6HbRW6gh9LVi9P2r&#10;H1cfuIsN6x4AojOZuS4Zhh3ddZTEhFoYR/otrf7VCNGlVBcxBjY3iU9unhQ0axuZfH1dgMk7MzAk&#10;ew8jHQXaNm1z70YM0lKhS3/M1mC37cC9O2Q4d4ZL//U+MGnA3F3TW+bNnQ7f0BC6jy5lGEmYCbcc&#10;oGdT5UCd5GD70eljgwhnnz8k20B1vCVS29/7avt8e4Mup3wiicn2hiMhvz8igxXZhAnfKvpsh5vE&#10;gNMaZBzJERWyEz/ufC4DEpcuHVMx21IHC6qRgBA0ICbVQxtrwFraJu6uUTVp6aZJD5yxECNN3bJu&#10;PXUb2PjAJkBVltsadCNYYzHWYo3JlRHC9fvfY62lKCoKV1DYxBJd1ytWVy1F1hw0JCkhawUhEmIg&#10;BI8rTnFyo2qjC20OyWEGM9Fe4YXspIDma9vzkG71j9hJ5fkS+ctjntoph/q5Y/gA97wzzwzDaOC9&#10;I9Avvf+NEd8802f1UBi7vqiDAigjCAZjDCZP2E2zyRqEe8fpSFxmVUpHpIuI7FoOowog4xcw+L3L&#10;2tg22Yd2e64DhDveSc+9QcyGbpvYQIYT6hCye8p+Lki1fWbQkBRJGp4PNAv4pr9Nvi/d9/t0Qk0R&#10;O8mOohQwzWGqQTbBoXTKIbwMo2ZZfy7vEyVyyyX2aA4YQX22TG7OfTAkrjk0t94W5esZPgdz7zFp&#10;ofuRwB1HebdMkMFh427mRl9f2jlBfJuPkw3B/otpe+FcErgfkrhox2aqKRJ+J176ADthwh04kG7/&#10;JXWiXzoioR+sdiKAZpuFAKRBS1LKe6LzSYOdTTMQMTur1HdJOgJEXJGq+pIzcj8w0M1dgSCWqIFV&#10;iDSrNVebBiuOwgSMMTib9AlLm8TqXWGwCBenF6lpUQne44LBicEGwQUoyjQHigjWCWLTusOrEKPB&#10;+4iTA5HAoYdSM112lMGG3iFrUGxvIXNgcrpx3FwjM9UETvgaobmGaOidu3uHx27R0+JbTxc1vhtf&#10;c/RJpDcARQS3mCXnwc7CfWv4REmRxH57378e6L7tPZ5IWlf0hCNldWMXGbS/3qSaxk73aBuZy7yZ&#10;5d3p/hIHc0WfmbOdZGIqhhhOSMmYy38HdiOCO9GtuI36bSOn2kfpjSbtuW6/ww3cSzmU3Vsfv9A0&#10;1rU/CLc6WDt8bvTw8xqWfsTBmkEGj2so2dGd2wyKRYzLbDFd/4FkvOfv96nNaWW1dT5sP5wwYcIB&#10;TDrR94QM5mhRNDsKUz3gXj5/dgQqqQTOaDelJGOwq6dI84sQmpQJIzmQptvJKY13hQNj05yrQhOT&#10;WPyqDRgNiG7SOsEk57EzQmEtNkcCqzfnqWRDI772uKjMi5KZtcxnMzbNGsl6Vm0MOak0M16r4qzD&#10;mRuRlkjsDbXhtXcfmDxA5xtnsuAQ8XBUbcA+1tULCCZP7oPjTJhwF/qF4AsxGj7By/9VY7Qm8tu5&#10;SUoy7EIM25TGPpTTRbbyd7NBZQuXJp0+XTJtl4FRcAx2KcAA2RuRs87RDbrtLvWo96Im47Y7VvfN&#10;oQl420jfG27Zo7lNSVV8kWeolAubDIzB4qbnjDHS3590a/P2oYHZoYs63aPv2ahZBmJr5QyjcqPd&#10;u78/28/G6up2z7/79zCVtDv+sP6v23aILXUYAdxGBe+2GMdm50SjvtcmthG/rZGvPVPr8FnETBwz&#10;UApJqgf9Ystvj22kN/inxe2ECROORmcA9p6r2wdnGU5UGa3ERAwzyJbsxqegmgZwNYlUc3+sVc3G&#10;JNs5hiRLJSJ5Hp0lZ2UuJxGvEOt+jvP1R3549ZpX52fMFicY7yEqTYjEtknasaT6/DSaKmJN0id2&#10;llCDuziZsdk0LDdrYoxYV2KLEpFEaBBCIMZ2EB60GOsQmyxTr90iYXcBo3Hr+U46cZaogrGWSMif&#10;d7Sng5uT62Zyom7PvPO5OL7m4cjJ5okXuePEJMe1b0cnLgtr7izS8uJx+HPns67INUpfe4TJdBjD&#10;Y/fsiPuhi9xfTOeif0ZGRVr13/2du2XmRvHS2Tc1HucEEiPberu+QD45sR4qynhIn/K+uPXu58hG&#10;r4PU2YJ5s8mfeT/wRA4W9jtp+Pl9ExFCSEVo3c9hmw/Vi9y4+zder4HVub//3q6HnqQfe76dYaDb&#10;H/2oIIDf1tzdYCYFNPSxol5iY7i9b+ShBzFI97ntOW3Pnr28bO9ZauPdfULG2FEPvJ+7Oqi3HPeA&#10;Qbc/9PXGUp5Hgx7SKTvy/RuetH+GWf1UgAPEPTvEWeJBOKiW2r0i/cOJdz+r2xspfQQ45vei+zm6&#10;68j64+jx9T46aBNeNrr10IHxGUh90z6MjuWNfUZqZuUg4//u8UYOMNagu7ePYaR96Tv5p5F+PXHv&#10;dYWTfqDpDKuu3s4Y8J2XVTVF8XbG2ojVJLiqMeayiGyspeYQZOsG3b1TMZVLmGL7UZdVET2ETsBQ&#10;UASHkIlGkZiyWExUVnXLh+s1ZyfnmPmCpl3hg+esKqlcSdusUSBo7GWYFMUrRB8w4nD/07/8l2w2&#10;Gz58/MiHDx+4ulqy2tRZh0co5jPKssS5MgkSI7RtS13XaYFSDAq7jcHYAmctNosUrqOHGIkq4NNE&#10;bRowkgSHdc+CBkHE9BOhnyKFEyZMmPDNY1/s/lO3T5gwYcKECT16J6FuM06UXOen2D6gsXW0DhHI&#10;xC+yPV6f3IMgddv9wY28G42I3TWSt467lC5KSBmWLWwN7lx7bxSqaKi9UjeBpgyotYgYIoY6tCgW&#10;NUriGY8oMWkB50sXBdds1ogqlxdnvH51AcB6XfP+/Xuur6/5cL2hbRrW8Ro669okYWB1wuz0lBAC&#10;3vsUNfSe6COtJE+HaZpUV+gcUQyxtOi8IDoLqshqnZ+B9rUDIokNJ7F/TUbghAkTvh7s1HTdMrw9&#10;m/jtsKTxoHH1uC3dr9Ubxvr3aykPbh85/kQM9tQYfUJfpBUTJkz4BjHMqFEww6zELkNUkxSEdobi&#10;ED0ZVtL9051NESlTpE/jMN/RQiaFEelKE7aBL6PbiG70oU+vh5hqr7tIo0JzrWzqwGrTsJidZBF6&#10;CJpIt6xNnC0pvmYIYrblGrmxLoTMPpMV7AFOF3PO5omwYNW0bDYbrq+vub6+pq7XOb1TMMbw/v0v&#10;OdXCpEWCsYhxKbRqLHpeQYSoBnwE34JPWk8aI8yHIWfJFrkmC7v7bMKzxXNPN3zukCPv3+jeU03e&#10;URjv30emU3/mfvsMzI+GnMbUpzaPpDd+MsYo/gep5bex3t21/bGf39j7NY2OR2JwA/f7+5cw4Kf5&#10;bcKEO/DC34+hzIxBsrg7oJrTcrOmr0Icyg11iMl46/bTkOyXTprI06RaQNWsvSt0pDBI7MvmUgP6&#10;vNa+DdKGnXN3EUuLYiN4H1JpXlRMDKimlM8oSiRs6/RzvWMvG9SfSXH/4T/8v3z33Xe8efM98/kc&#10;DYEQAkVRUFUVVuCsKvjh4owYIz60NE1D0zS0bYt59wtoJ5Ityc7zgda3xBCwje3rvFQFW5REK6lW&#10;QAXq1FBjTL4J6QZ1lncinpkwYcKEbw93abl9EYkd6Cd6zVIL/TYR4qNHAgfRvDwBDo29se0TXh4O&#10;SYgMfuxunEjGJ0yY8JmwYogSU3olQDbguuxGV7m+rjrFuZIWblef7ptUvtbVA2qMiSk7i8iX2TgU&#10;0t+SeTAMKTrYGXdRTCqMzlq2nYh9a1NdoMl1zZLrAwsMViKFMSxc+leitL4miCYJCQd0GZn9Faca&#10;RqvS15K7zWbF73+/4t0vf+Ly8pzXr19zujjBNzWb1ZIyU5NaaymdYe4qqCpUA6rKm+/P8RoJXmma&#10;hnXdsFpuWG42NLVQt01ip8Ek7oaQBYE1Fb626nrWPImA2nzT0gPRgyXjE54NpkjTcThW7HhsEfTY&#10;kZCvHKMSF0ce/z7RvAcR9f5MDOsgkqx9btMehf/nYjQS/swjgaM6tE8dC3zm4+8OcdEgIaiDdl76&#10;W27joxeLTPPbhAm3Y2z98tCZIw8MEU0GWrZSLAYk6/4Fj25lclP2Tdb43YolSK60g2TFpRRPa03i&#10;NWzrvDMI2kcCgWwImlyb53c0bnuCH6NoVLwaTASDBUmOT2vgu7M587LgoiiojKLqiRoRLGLjdm7U&#10;of57Yiq1OWro/vX/+X/wu9//lt/85jf87h/+gV/++Edev37NyckJ1lr+8qcfc2TO09TpAkUEi2TN&#10;q0AlFkrhpCp4fX6Gfi+Z3EbZtJ7We5qmYbVaU9c1q9WGum1p25b5xQ/EGDMLaSBqRzltstjv3cO8&#10;3oc96PDT7+745+1/b4xNU5Mrc8KEbwnDafEpUtw+FZ0hONR/E75MOuqYEff00b7JyXIs9vvRbWL2&#10;h/QRJ0yY8IQYnQSe94vaZRwaEQpXMC9KrBh85YmtT9kuMeI106poMspC3s/KIGgVIkLEClSFw1ph&#10;lcm9E1WLIAQsQidN0bFHhy7bRpWomTRTPVYFUYOJEYvFmEghQmWFQoS/eH2BaKByYDVgM58KxExa&#10;s60nTLI9OTKZH1sUcL/++WfevHrFT//qX/Hu3Tt++9vf8uef/8ivznFycsJ//YffsFgsePX6gsvL&#10;S04XJxhjCDESvKcqhKAhM+oYRCKCyRY1XC4W6YKAcBES001M/tEYld+//ZW2bdlsIptNS9tTm6cI&#10;ZCNj6aCfaGTte+4emeL2Ng9mhzHNqNH9P605EyZMeMZ4rgtdUeg02jp9wKFO4JdAV5h/FzvoXdsn&#10;PD/caQDe8b0vUg87YcKErxohNKDgrKMqLCcnc6qiRDSlhBYkyY7at9RNQ+1bGt+C90RViiFxpSYD&#10;rzSGubUURcE//es3iSBGI0Y0B8+2JQwhuL4+MKCDgFiSiTDGJCNQTbKqnKWwjsIZSiNUTY2vl9iY&#10;pSNQsBZMsgV4ewAAIABJREFUpG08hXNEYUeHddtewagi//rf/d9/GwNgBOcKInC1XPHzzz/z9t17&#10;bDHjerWmaQOuXODKAmstJycnXJ5fcHlZYYxQWoe1NuWuhsQUqiFiy6y5kS87JnVYIE/W9Trl2FoD&#10;xtF6Zbne8P7jitVyzdVmSYhKUIi4RDozSPtpQoPNkhQAMSghaK8TYk4W+YJzxq8CGHRPl24bGQxJ&#10;o6Mzr3K+MPkhGjSLOaZraGInBpmOm5CtfCKdAlLnOR9qXQF4qfKzkX7/rRhu3JIPafezK2JNaEZs&#10;5H2dsP0FUryPp10VMQaNh3SmRs5PYCiSqXt6Y8befQF3EWCo3GOhfEAnbVeH6+teTYzqCI4dIMb+&#10;HibxZvb+ftnpbscaDMcaai/dYHnq9h/rBDMjOnBj1zccPw6OryPs1scb+se9fzJScz+MtB4aPx87&#10;Ejuajv3I/W9s/hnViXxsHdcxa3j0/gidjuRD6NR9eTz39sFD6gDexMjzHWXXf1xirOcOkxmmO0PN&#10;KlhN6aFG4ac3P2JEcZLIM51JdYQmj/WxuU5lEho7C2fAaRIpTInJ72g30nbajCqWtbXp/FERHzHe&#10;Y4NSCDhj0ODzdxOzZyuGmKcsUaHUza3XtqfAfitcEtgNRA9BEnHL+fk5VVXx5se/4MNyzWK5Zl03&#10;RBXqNrBar9lsNlxdXfF3f/eOoiiYz2ecn5xydnbG6ckJJ7M5xazi6vpXrLU455KtpYN+o8r5oiJk&#10;MprgayrjOLk45afXrzDG8KerDVEgRKVtA6t1zcesadisVpx894q2bWnWq3RBrqQoHdaUiAirq+t0&#10;K6wBW4BzYBVxiQ011A1CxIhBO2PVWgwOcsfo0mHJL20IYfvyiuk95NtbTy88uc2JviXvS/r/bTdl&#10;A/AmjnvhnkRHa98AfEIc0nmZMILhgm9vU/JgfdnmTJjwXPG16xQ+x/HzqY3ECRMmvGyoxGwwmaSj&#10;B0iWe/jDz3/EiqFwhiqni5bO9gGv05iCPJZkO0g27iFznmDodKBi5lFBNTsPI8SAEUPpLKU4Cmex&#10;okjwGB9oVTObZ8RIRIwhDNbUfZTvAO5baOYsShQFUbz3RJIhOJvNmFULFucXnG821I3HB+V6veHD&#10;hw+s12sQePX6NSEE2rbl57dv+eOf/5wOnK3d776/pCxLFrM5s1kSni+KFE1M6Z4RbE7lycbgpm6J&#10;sUVVOT07J2rKy9WZcnm64C9/eJUeniq/vH/ParXi+npF0zTJKCPS1mta77k8vUBVU06vCq0GQtOi&#10;WueHnQ27/qamiFzv9czGWBd/k2wsCgJRe/b0DqKmz/c1WGIvDElaUPfRlL4H0tEuaMqpZVg4Ojz6&#10;0Ol3Xyv/LnwJL9+O4XfAk/xF0BvsB4glpjXChAkTHgHPP4pyT9w1fk6YMGHCC4XKdn0eJLF02qzp&#10;FwVCXScJiBbWsmFlLDZr+hngp1dnOQMkRfpEO7bQ5CA31uF9oGka6npDvdmwqZO6QggBmc2oXMHZ&#10;fMbF/ISzasasBBeE6A0htAPbxBBMGBitySbYyj18Hpz3PqVwWoti0Bho601PuFIuTjipChZVBabg&#10;VQx8d3GeDC7gd//4WxTJF5zU6SVLPogIf/jTrzldMxl93efGGKwYLr/7nqqqWMwrqqrCFYIphSKv&#10;zkNoiDEVShIiSExhWedwzjD/7gf8hafNKagxKOum5vr6mvV6zZ/ev8s3SDDGURqTCyxTOxqazEGq&#10;iNjE/mOkN142G5/uhViwBpUUvhU1qChR/M4NlT4tVHO6os2djWzw7afS9NnBO8cx94j63TcVaoxd&#10;71FxRzqmiIymox7NvnaASfBb8g6PPuuxe3Fo+44R/cT38uh0qqePTt+F595Xv/b2j0KeeHw9EqNt&#10;/cbHz2PxkvrChAnfGrr1ucg22OP74jUoT0+T5EO2L9aq4Fs0pAzBzg4SSdyiwzlAVWnbdvd83Zpf&#10;KnDw8foKayxXdZ002U8XXM5KZsbgHHjo2cGjxGSoGkCT6LvrqtaOGGac9z4ZaIXLNT5J1y8CIpZ2&#10;uSSiGHG4Mhc9LuaExQwR4Yc3b2jblut1isb1ovKrmrZtKOcnQDpeUIUARiwWS7SWP/z8FjGKtZZZ&#10;4ZjPZpwu5pyczpkVJZv1mqqqOJnNcc6h0dNs1jSbNSvvMSEVYJ6UJcUsncvHQHt2jvee//l/nNO2&#10;nvV6zep6yfX1Naura9arFCmURRKtN5rqEsUWqU5ChahC5RYEJFnhInTSFiHmHlPs1lTE/QeS8kK3&#10;NYnD0JPADgft8GkeeKifIxB9iC59Z7HyLU3oe9ebQvN37zJa0/EN3b4JEybsYnR8/ZpwYPycDMIJ&#10;Eya8dMRBHM2YLVdGm4c3Yy1ibK4dBHKa5nKVgjfdWlJz+VgqIdM8ZMo28LUXDCsXBeo9q+gJzQa/&#10;DASdcz6bMS8cJhNsmkHIR/Ky9aHIsZwtq3QTYqdeHxMzpzUYUVQUC6i20AY0lzfanDK5amsUmBeO&#10;2eUZ312c5/q+VBz597/5zwSy+GIbiSGANmAsYg1qXSpeDQ0fEaxbYrOoYoye716dsKhmnCzmnMzm&#10;fT5uWZ0wX1ia6w3GGGKEuq77ibcQQ1XO0KbFAbP5jMvFHN58v9XjMMLf/+Y/4r2nbVt8jMQIjW+p&#10;m0DTNrhFuv1RbYoGGg/Z4hcjBwv/d6hbdPB7VtraTpypQ8W9p3mIIa0zAD/L6HjKdJ7hIunGpnFa&#10;ETk6X3PfIt+7/kkH6m7cJqXS//3UkcCnPf2xeOEM21MksHPywctMlxxt68j4OeFuTPPLhAnPGDff&#10;v2Egx2uErH6QyGAsdvDOFicp8NRr+8VcuhYjRpXZrMwGIfgQaEJINoNPwZ/irCIihCbiW0+MMQXE&#10;ZjNmZUkbAqKKdJWBZjf9U+6bDngHnLPlgJa0O2LEhBS5K6qqv8jETOl3Ltp2jGjGYW2R2NbE0Rk+&#10;F//b/0IImnUCV1xdr1gul9R1m4yvfH4clK6gcgUQ2dQr2rXnw8cVH7hODyV6RGFRzTg9PWU+n/PT&#10;jz+mVFDfoKo4k1NPbRJ09H5ghIgSB2FfAvwPf/M3tFmz0IeAj5FNE1muNmw2Nes2EgO0IRJ8onFF&#10;kgGZNETS/egMtyhJiLHLNU4TZkiptiYZNZIFI40mdjnTFY7K0AA0iEIw28+2kcBhx/20dJ4vDTlg&#10;BO60aJoEHxkPZGWIbPvSjhH9WY365NPfvv9LX5C+cCvwW8dkEE2YMGHCy8ROVCWTOu5Uu6TsSHJk&#10;j44/JI/7oU5i8DuOsZwqSlSufQ3YRBCZo4HOFRhTIaK019f5u4IERYKimwAnUFBybdZY3bKXpkaR&#10;Q4GQ6GyOg2t8ImAxCEWRjDgDPWNn3W6wxmSBQ8GIItjEbaPKSVFkYpVADAENpk+ZBIMnpXqezgoW&#10;s1e8ujinbUNfw3d9fb1l+1x6tLCUZcmMSFEojQiFKbAGNFii91zXNRuvuOs1//CH3xFjpDCW09NT&#10;Xl1ccnF6llJHVTGF6x+mlUTW0j1kK0LT1sSoGOtYVDNsURLUsqkbNo3HGWgaz2q5Yblcs9o0NL6l&#10;iR6NSrHXaVRTyWZUg4pBNWSZyAgxGaZmIBY5lKJID3P4SNPTHhqHRzFs6hPoaEnsU2FF9ekYQnsm&#10;y2lRfQy68WfChAl7eIrx9UthGj8nTJjwlUEGAZYUeBmkXQIxxIHzG0QMgk2BIDGEasDlMWCJlGww&#10;2hhyxlsifowaiX4gQWcNOINRS2yFJnpWoqyCZ+YbypAKyKzGPiU0shssug33lojock4hibfH6HvW&#10;mQKDle5wiond7x6j6QStT5Ewq0lUQTF9fq2KMAdiaCGYJCIvYI1hLoCzfHf+Bv2LH1DfUtctV8sV&#10;7z9e8f7jinXTUhZK3bQojiiOqrogRk8TAmG1wZYVIhCItNdrPiw3iPy8NfQKx9nZGd+//o6zsyx0&#10;3wnSW4P4eS/Y3gSQKBgCBuG0dARb4FzLSVny4+tzrLWJbdQHvPf88U9/ZL1es1xvCEEpigpxhhAj&#10;3jc5upr09IxJYo9GXK8lYgrbh4tVFZWQi0wlRTND17+2jKVdN02G9t1L8lEdvju3Hg8Vd+e6YbTm&#10;LiSduhRtHupNxvSiZQmO29NkpTtRPuDuFY8Fkjq9yf3v9eezY4uip140jZz/PsQQqr2OFC6lb/dU&#10;yKnj7uhIhsH2cZ3Cpw0l6oF07p2jj+jIHYtRp8jI8zE9JfXNmrSkg/q0JvvY+cd0SEfTTcfOf6wO&#10;5H3un+pWB8za3fZ3i4hbdMKeP+4eP0efz5Hvz04f3ku7/VL9W1VzyUnEDZ5fRI8nNrvP/ne8H5G7&#10;x69RaO6fuc6pex9fhkbgC4AR+nco9yEY1w99MGTHTdd/xJg0JpEy1PrF7637P+78dzTG3q+4NdJE&#10;5MZC0aJpHTn8TqcOoIa6XTOcZRRFGZBBDvbt3+W4XdVsz75L/NjDOGhbYlBKCgrrqIylEEcljhhT&#10;WZ5Rg4kKRKwkDhdjC+q6PXxcPkEi4l47DmQPMnlqn5podXC52g3OEcX0FoZNe6QUyb1xJawSBasR&#10;YVEI1cUJl+dnKf1SoVzMeff2Iz+//ZVf339kU28Qa5nNF5iTBT62dDocXVplV2umqlSzio+rJX/+&#10;5ReaugZVqvmci9evODs74/zi1fbajcEZgxOLNRYVhaZJ4VgLhYC1YMQQLXhn+Bf/4r/LEhmBtvGs&#10;m5qP10t+ffeBVb1kXs4J5ELT6MErQVt8myKnlA6syaykBiM2MQGFmI3VHEUT7UUmReTYof/lYFA3&#10;aFQGaxL5YhGpQ4biZ9dnfmNIo8WECRMmTJgwYcLToFcxGBh1JgzLtsCoIXblWxr6yKDRwyaVDlY3&#10;/UrV3L9uWkyBRocRT/ABDZ5aHU3T4JsWa5N6odGUySiagzoe1N9uAH4KnNGtM8D0eaYJO06C4U3Y&#10;RkeRzG4p2skiBKzKzs2BRCQT948DFLTZC2VQI5S2SlEHNwex/OnjFSenc/7m1WswBVGFD1dL3r9/&#10;z9X1B+pm0x+rl1Uw24Zv3v0CzlFUJWenC1QsIQTefbzil/cfiP/ld2AMzrksVTFjUZUsygrnDBdl&#10;0v0wzqRaPp8IZFRTmHa98Zn5R1icVJydn/Lmxx8w/326zuDh48eP/PLuLb9+uKJpGkSEs8Up1lo+&#10;+prO0IsoGjU5F7KVUZapvrIvPFV2vXTP3FFzNLooBzcjHZhBndoj4a5IYcfSNGEXyZe2vTddF52M&#10;wQkTJkyYMOGZYMyT/bU5unMApUun7KOAqnk9F/LCJXOe9Au8bRAsrQnzml2a4aEHa9TusGMrxCrT&#10;RebIbIgEE0BTUIhg8Dkd0IlNovTalesplMcbAA5uslHuLnwH6vSkAkUdhIilT/1Mf20/79BZlhGr&#10;W8tZsjFYFClEHmIkBiWGSDQFsWlALIsy1RxaA2oVV1RUpeHV+YKm+Z6TU0fbtkkCYnXN1fKa5XLN&#10;er3GB081nyVm0rrhqmkwpsipFIJqYvvRqPgmEOsVzfWKpbE4m3QM/9PVn5nP51ycnXI2P+FkXiXm&#10;nqqgKAqkrFJ6aEiCkG29TGF3Eay1RIVyVvDP/tlf88+tpW0D796/55dffuHjx4+Is4TQ0PgIIaSQ&#10;o3HYosQWqW0Qcnv1k22e0XSsTzvcg+Pe6Vbdzy4F6AsYgBOOx/D5bjlxB/jaJplvDF9l/duE+2N6&#10;/sdhun8TnhLmhfe/e60B5db3LOQ0TemzB7t1duiJL7tj3JYRtnum3fOMZdvGHEwyxiDWIZJsorIs&#10;KWcV9VUNCj7GJEbvUqgrStIpfwi47ir64+15BoYnSur0d9eYddg1HW+iO03ru+2CsQ4Vi+l0+sSw&#10;qArWTU29+UjdeIx1mKLkZDbj/KRkdfUWB5wb4fzilL98dQ5i0dy5f3n7juVyyYcPV6zrDdF7rC3A&#10;Cpq/l0qbcm1TFHz0xJD2r05fIdaybIXl5pr2T7/i2zrVpIlw9t0r5osFFxcXnJycUJ7OMFkGwiC0&#10;oSGEwLJOEUtrCy5fv+K7H74H4Kquqes6Macu16zrhrbxBO3uTz3oSTkd1Ni+Tm4/4vrVYV/Xb1iP&#10;9hCHHyuJk8Pf61+TbJhOuD+GvquvvPdOmDBhwoQJE54CMqjJzDC6dU4Hk1n6jeZaPgExmeBRBuZQ&#10;IjXc2kn90XaO3X3cO0dHaz9zppsRjFhMVNQKLZE6RJwrcw2nEDSiAazkYIjdachnw921CE5R0d2Y&#10;XsLAxLtRONrl2OY/ZZsMduhcMdILJxpXYHLxZtSIxMDV+7dYazkpCs6qCmMMbdPSrNas28Cr0xkx&#10;RiIx/fSpljBo0j38frHgh5MT5C/+EjVCDMp6XfPx+orl9Zq3qyWKIiZpIsa8n89Cj5sPK7AFYhOh&#10;SyJ3OU1tNoaf335APixxf/4VMdmYDFsykcvvzpiVFScnJ5ycnCDGsvGBzfWSuq5589OPVFXFbHHK&#10;6XnDum7YbDbUTYv3keV6naLEIRBjOn7sirjhHrwfR3aSxzZw7lEYL+ymwHaR1i9VkzdaEzgZgrcj&#10;6t3PabpvLxqjxD9TtP6rxhQJPg7T+/PC8dIjaccSFz014t3tS+bHLnlLzvZM75Zk2TcAo4hmA1BS&#10;/WDoggDdYWSvbG5vcdOtS7c24li6ZiJ3Ek37BQMb73m/WqGqvDk9wTiLw6IaCCHio8dmsh+GJDWf&#10;iZ4YZpgSGgcXsQ1nDmsCt7+H7vMBcYxRCBLT4l1in0N76H2RougZtkJnPEVFM7XqvCpT9Ce2qPeo&#10;MRQK89IhZcVqdZXOagyltSmN0haJ+RPLxvuUrqlJsF6NZXay4GI+I34XqSV93gSfInLrmvW6Zr1p&#10;aNvA/PyCNirBK0EhIniVVLvnIxff/4j3nrppctQugrVURUlhHasm8OHqPc3v/wg+gLUUWQZDnOU/&#10;/v1/7usRZ7MZRTWjKAqqomRWCiEzh7ZtMgpjG7behRc+/twHHQva0BAUchg9M4Y+JqaawE+HaL5v&#10;2tUNp88nIp0JEyZMmDBhwoNgJJVr34btv54lHCgg692l9YrkL5nEDtoZmdonekaimC0J5cAu6rIP&#10;dxw7o+zjiTAz8YCk7D7vIx9XS5pmA0Tms5KTckYpDjSt/4NCYSyqD2gE3o2bBuB2QSc5ZXQb8Uu6&#10;dpkXMAunH4wCAiE/C4maWUIVawVjLVaEtm1TfZ1J7bCiSY+wDUQV5lmnMGY67hA2NFqjKkRSDaHk&#10;aJLJ3zMm0axiDTYGxDm0LJD5KfESmqi0PhKC8nf/8F+IPtD4gOIQ67DWoWKQGPnw/n3yGliDuLKn&#10;rW7akOhbQ5sernEU86o3alabFg0ritkMVWVdpyggfMztzTS1rkBVkgEb840XSUauCDEc3wmeNYwk&#10;qUHVPozf+SCSQ+Z5WRbdADB5cG9iYlSdMGHChAlfDUY1ar5IKybchr1IYeeUPrg+M2Sr0fRM/HrA&#10;htsPmHVIQS92+sQo705qDJqF5MUIUYWmVbRu+cP7t7w6O8dYiykqrCTDsxTt1MePhvybf/vv//Ze&#10;3xxczW6C6M1mdMKLce/b3RthBl+Md9mhEnuLG9FsSHYqhMmwDCM6Jjqmc7L3lLqH2n0cKPHeZ+KZ&#10;FVfLa65Xa1abmroNFOeviKQoIQEQixiLtTZZ9ZsaTIpKJgkIzbV8BhVopcGKJaxqIFDMZ3j1aFtT&#10;lhUATduAClJUFEWViHSaNmmcufvVaN6Go9N5jtbhSv/7XJ0wLcau/+7nL9k7ceM8HWXwmM7iWPtM&#10;rg/VXQMxdkxStrNobySbdy288/jPAl0f2NcSu0+abNal6nQIxbmtntF9DOlHvj1jOmfHpnMdaxSb&#10;kfZ9686I+zwfHfS/Gzp+mQn6tu1j93fs+cSUl/T5498DkQN8PmTn/f1UHcTh89nXu7zX2ceer9we&#10;LLjXu/fY6a5Pzu49ukq9e/t9id0+8/15fIykE96jfx2H4w5gRvYf3t8beptw9PMdG36OXV/GQ1bY&#10;EP4W/b37QgbHvyEDIX1pFxy+1lGd1APjmwyfiSwxJA4UVQF1yQCVFPxxpqVdrzirCv7pj2/4flHB&#10;akXhG06qinU4XibiHpHArDt/w41/+OI7A/DAFm5skcNG5O0H7iKOqU0PEVXYP4TtUvw0GYRlFSkK&#10;YTabc3k5I+orYlQiKVXz//lPv03EMioEQyaZCb2RVliXUjrxqKfXEomkh24WBRZBnSXGZDCU1qEC&#10;pStog88CxKkTtW06rjUGV1bUvtm/pAlDxLsHiS6Ef8NgecCIXjqGHPjsMJ6DyPeECRMmTJgwYcKT&#10;YWwZdDTnRXecYbZjt157nDXYcDWYsv5kzy636TsiWZjc0oTIarOmcZYT57Aa8E3LPXk678Q900G7&#10;1iVDcJ8xtMMw6jaUUIStEt52v/SJ3fnmWFSvYyjdpp6ORvpGYA50oi4aaBXq1TK1VxRjDNYarHO5&#10;AFT43//Xf0mMkTZGNnXLZtOwvF6zWm2o65rGtzmNMRl9NodxxVqCGDabmga6kBht22IsSAg0jSc4&#10;0KAgqdYyaoQYidYi1j5EXejXjTFX1dAHkaUndrw3ozndd/e/PnVAdg2/7vMUCB28T7LNK58MwQkT&#10;JkyYMGHCMdD96N8XWls8+zVMn885WKg9QnrR/v3vuC2GkVxRgyJolBQ5V0MQBWupfcv76yVn1nCy&#10;mGOtxTcbsJ9mwh3Cpx9hb1G9a/jdvHm9gHuvD8jO32ZggUfZNx33MDBAh4KNDw2j275RlYs+bUE1&#10;QoAY4jZ1Ra4wxjCzhvnMorMTwtkiyTyEwOxkQd16VssNy+WS1XLJZt1Qtxs0RBavf0j1fpIiiN7X&#10;OTQcaTZr7GmqGUQVcYITi8/X7f1kAY6xQ40Odt12ybWW2U2zNQQfh73tRupTjkRqF4ae8Czw3Cex&#10;596+bx2jz+cFZHtP+IYxjS/PGqPp4rdtf6A050effx77+DslLI9s/O2dtw+P9YWEJgXHxPSRyegV&#10;XCLHvFqueG8NF7OKwhqiPEyL72EE3m1oBZGbubQ7RDCD6B/xZvh1YPh1BuHw4nYzUKX/YJBVO34J&#10;d+A2McfuvEb6X5B8L1L9aIrcba4/oMZgjMG5EuMshThmlaCUrNcfcFE4KYSz16cU319gXIl1FcYV&#10;/LdN4Hq5pI6ezWbD6vqKRVlxUpWsrq8oqpLr62tWqw2ac+oLa4gxJiNwWkTcjft2j84oI3XJG+nh&#10;t2C0JKc3Mm/5fJBz3n1nWDv46AodU/+ZMGHChAkTvjmYI33oj40vdvoumDW8YDXAkTWHY6clRf+k&#10;qwnE9LaFiECAsrCodfjNkqv1imW9YDafEQv3ENmgnxEJ7JBXj0FcXrymWr3EwgnJ+LvjER5aaWeD&#10;cEdMuj+ESVHAfN5On9Ac+ZDuWgRHoG1WO1exkypI4M3rV4noI2adwhjQGFMNH/AXr87xEdoQaUPI&#10;36lpW4+2ltZblpslrQaatiHGyPn5KT/99BPr9ZpQbwBDXQeC9wgBa10KIwtbjZNvFaORvhFrTg4Q&#10;G6n2H48VNsdRMdBbmtW1e7i7oU8VmPBMMOZpHdn9sXXUPqUwfcKXx3gkcHo+E54xxjJtXrpO3gvH&#10;6PhygARmZ044cq3x9axVHicSKKrbNcKB+2+MyyoSJqfp2oEcBaABkSKVHZmkEtAGTxDFOgvheCN1&#10;3Ag8QK8Vob9fQYa2qM3pn6lqbzRKIpE4WKSbGyQxEYPJR4s5ZzZ980vAAMWszBIUg+hM/qkKHz5c&#10;pXZKYoJzxibSlsxa+f7XtyiGaGzWtXNgDEYsiOPn3/43Plx9RKpZ0r9b12h4nUhggmez2tC2IWuv&#10;2VSWGZKGYo4gT7gLY66uriN3LJV0f3bpvkcODKoHF+JdH2InJ/zmMDR29tsi2RMmTJgwYcJRGF/E&#10;fZFmTHipeMFGosQHaf7dFDMmbzQM36Vu/WmsJaoSYsjZhi7ZDkEyr8qXMALhoCGYYFAxHX8oAJGQ&#10;G3cgwsLekKFbhk8hpuP0UcTtzTPEARnM7v7Iw4RrD9K/CoQm0JmnaTGfasesgmCRucVoJIk+CEpA&#10;oxKaBlUoyxLF4JEkCxChDYGAwceIxgAo88IhYlltGjarNb++fcs//ulnwsbTNg0aItYWOJNTQTsP&#10;QPkQAeFvFz0By76hdl8P1z2NRB0Yg50jAXb7nfT/mzBhwoQJEyZMOAJ3yDSl9cgLNtIeHA9/L7p1&#10;36E7LSJoZv1PpW4mEUh235SIFELrW4gtVoSyLHHWYhVM0AcJAowagT7UzGYzIiXN5gqJBfOFQ21F&#10;3TTUbUCswVqhECjEIdKmqJ1GQhZ7n5+eUK/WBK/MZjPq1uPKkqApjdKIwSLE0BLbiLNCWZQ0vkGR&#10;HBGEndCXxG0+52fqJfWm6t7NNHu/GZLQfHeqfr8ggEW0a53Jh7MghjpGVCPlbIGxBctNTZP14erQ&#10;oDaFgVcf3lPM58xP57xffuDPv77DGYP3PnUia1ANhJDa4MSiqviupkzYvuzDYtf76Jgdo1N1dDqA&#10;bFMgJYW7gf7naDrbY6czfIZm1fBn6KK2e+c6dFRVhbAXdY+xf4bGmNQXZMtg2rGXDu/T8HevsQ+G&#10;GiSNNZoHD9VtRxezPeYwXWG/fRy4Z4f0hx4Kzz2d7j7vxxE6asc3b0oXvQtJIqajgzaJfVm2+lRj&#10;d0d0RGdw7Pxw5/g3HMMPji/6uDUroxiyGQ/GpqHD6y6MpdOP9c9RHbdxjvnh0bqDjuzzDeFI9vV0&#10;DOn7ccz9Ot43je25P4uR5snIF0aHiNFyk7EG3Ez97Odx7lETOPZ+DkvoDq0DHiCT6iiMjh+5zKwr&#10;T4uJmyRKTBeXyvMgai9Ql5qVdMt1LB3amBsj0HAdFWPAStIVN5rmjKAQTWpbqFfM5jNC3NAuV/jS&#10;cDKbMStKVu/fI6UcnQw4agRa2xkbHlXFZfHszWbD+w8f+P9+/2fqtkFEef3qgr/+8SdeX5wiKtT1&#10;BpsfXt+JAAAgAElEQVQjVzFGAoIYEOuIbaBVxRuLGpJWnghYASP4ENHoD1zgMO74MBjWBd5lSx46&#10;a8SS0lYtiBLzuro7ZhRDjNC0kfVqzc9v33K9qVExNG1LtZgz//41IkK9aVlu1rRNC1GS+oPYnXlq&#10;a7QeyB2c8Kxwr0XgfQa5njn05nf3P+sim/1CMQ9eaZG2/Q5oPzmLyE6YfkfMdLx1Eya8XDz3Dn7H&#10;IubrqceZMOGFYsqW/bpxx/N9CFI944q01g8BCWFbgyvJ+e9KR7NeIU3L6cmCy7NTlEDb1hg35mK4&#10;H0aNQGMMIQS8T6Qv1iajZ7PZcHV1hXGWUkpUA+v1mp9//pl6dcX56ZxZVWDU4DXigxJiSmmM4tiE&#10;muAbPrQtRsCKYVYa5oWjdBUiDcGHG56Uhw5g7z/IrRbhuKmZeGocEAkSEVJEM0AfGYyajNpoLBvf&#10;8HFV83G5QbIgfOU3/PTjX7FYLPj5T7+wWq0wCLYoksh8yIv37qJN3DNUv23v5WcGgB/u/MM/eoNq&#10;26gxT1sc6817dYp6w9MeewPxkFe8WyjuRxHMjlHZeSwG5/o2u9OECRMmTJgwYcKOU31fz/khnHBq&#10;HaqJTDIFHyNOTHLEa8CoY72uKYzy/eVrvjs/RTTShpbKWXz8UjWBGV06GqSb4JwjhA0+BHxbs1o2&#10;+OU1hHNOZz8xvzyn3axRrwQUNRa1BQ3wYb3her3i53dXFEZwVpjPSt5cnPP64pS5LWnDhoj20hFD&#10;/b7h74+FQ4bgvtGRTeMU/YNcvaioGERjv3A3kr7b+kjjA6UtEWvxm2sqC6dVxVsUgscZh3UO32x1&#10;AIeLcpWB8aG5Qx66gG/UMHxKPPhAsacj2J2ji+6R6YST7kz6KTLIKx+kHgyNR6NK3GtfcjYYDjGm&#10;TpjwEjGaDvuF2vG5uMuxk77wBRszYcI3hvFykZHNo0lrT/sCT9kE90dX2wfb9dSxd09jzOl9ClZw&#10;OJwBNCkMhLamcHC5OOHVyZx5WWDrDTZEnBOCHu+wHzUCu05ircUQ+zqx2WzG69evqYs5H64+cnUV&#10;mDnLdxdn/PjdJbN5SV2vkxElFhGLsQJiabzy/nrJr+8/slo1YC2CUq02GGM4OZ1T2IKogpEkijiM&#10;qMgDXPid1zzgwRkagndHnUzSQey/m363mfwnRo/3Da2v8U2NRzGt45+8OaMUy2a14urDR5rVGlct&#10;EBvRpgVb9icflj+qdDUrn6/yMeFxcZ8BdiySuXOIYQ3fLcfvnA47+4iknHbZrfGUqMRhia10HT8b&#10;mzcaMGHChAkTJkz4GjCuc3z35uG6/GBJ4Ge16uYxb93+BWzoYXZXZw88VCQw1XwKYm2+l0qMnqie&#10;GD2qgVfn5/xweca8cNjgqUQoxWDaSG2Ot4fuZQSKCMYYDAaNSRPPuYqzssSdX/JTfJMITGKklEgh&#10;IIRU3J5rCMUYUCGKofWRTd1yvd7A6QXOGYJv2NQ1123LygfK0tEQWGAQ3TKQGh3Uxd3CQvoY6F6W&#10;rtP3Ecn8lgh+wBIaSZIWUDhL65UgMKtKLs/PKKs5UpTEGPnrv/orjDG8f/+RzXLVdzZREGszccBu&#10;Z0sPfNfonPA8sD8wPDgxR9xN++zTQHXrJLhBCNRFDqOm9NH9tomCmBsppRN32ISXjmMn6qcmzrmN&#10;YGX77n7pFk2Y8A3hWGKyZ66zOEUC78Y+xwLQE0Q+1J0TAzaTz0TfEmMLMWBEmc1LXl+kKKBpG2ga&#10;CuMojaVt1piiuDUj8r7G4b1qAnuWyI5ZMASUgAE+XH1kvlhwOp+DBvxmjfcNZWGpqhneR4yJiCRN&#10;i8R+o6imqKBxjqKqMMbQNC1eQcWANYlhMzMafsnar9vONfR6dOmoonFr9G3FIPpjWLX44LHGcTab&#10;IT+9IZoCYwtq3yLA+3cf+OWXX4ghMK8WYC0aEwmPD3tikzmqA2RRignPBTuplfccXMeeYM9I2zN3&#10;7p80eZLS7/Tf3dIMm65BxBgPylTkM+V3NO0fuw6c8k53vrljhE4dcMKER8fQ8zwt3CZMmHAfPDVn&#10;wteAbj0lw/XVgTrBz0NadxmRFBWMEQfMq4pZVXJyWnBZlRREJIZM2hfxqnTCAF1gTOXzaDPvTQzT&#10;i5OTaJ19bMF7fvz+O2rfsqlXEAOlEYqqIkbPcr1iVs77ZiXR9ZwmaS1FUdCuNojYJPcXFBOEAktl&#10;SqxLIdFRve8nRDL6gD0D0HQTduPxTQtYpCyYlRVSzDC2wNQbfvfb/8rbt2+5vl5RlDPKWUmrSt0k&#10;BlEx+RENF+J75CMTnh6fYwDeB/uRiEPenSH5iw6+B+mV7T1FOkgHzdFBYgCTovVKJpkZHtzs5Ive&#10;aNs4Bfsj49jTT0bshAlPhqeOtE6Y8JIxKvHwZZox4XOhEYwgORxgBRau4tXZCZenZxRzxcSItinT&#10;sMiZlSHGcVLBe0L+zb/99397zAHCnrzCfv2c2LQIDV6JKNY6VCxXV1e8/fUdv3z8SNu2GITXF5f8&#10;9OMPXJ5fYBHapoEccUyG1e65ozx9JCJK0mET8k81A++LIWjEWEdrDB7FVgXRWN59vOJPb9/zp1+X&#10;qAoa7U5qQIw5WkqEnPebIjTd4jsTgDwAO9AxMOY4uY4+yrynh9X9izHe1J8ZalMdeX45UqfqWIym&#10;5B+ZTto9n6HmY3+/yWnaDN4jkbsNo45cpns+I7ff5EGrw340w2UnR0R3jNnuZ7gt7a1Lz7779KMY&#10;Tai+B7HIfv9lcH/2iYKGUh3w9OMXkFhtP1Mn9FgcinANn/9jp3PGY13lIw9wVMeu6zv2M3UGj22/&#10;mPT8cz1K/jBd1kDfbZ9duG/7aPtuj0YkIqrOnX34nbnXCe7cPpaOd/9TfRbGdPb0yJKOTzy+YHZv&#10;WVKr7nUuxbnEVNj1vzGdutx/btPJ/Oaj1mPzh9mWYfT3vdMGvg+nwFi66RhGdQjvxk7934ExYkwH&#10;9FiMGsH3HKO62hfRraNdBWSg22wPjIPe+wNH3MKaghBbYvAIgnMFYhxRfSqhKyy6WSP1hnNT8NPJ&#10;Bd+fnnA+cxQm0oSaIBBMp0MeETX5us3O+uVzh7KjWUXuGuBF00MwWJSQ5joxOGeR0wVWlB//4qcU&#10;aQweYwxVURJ9QwipptC55058criTd4ymce8lEYXoA3Vds1wuc5TVpihM2C4UjRFEDD4ooH2n7I+l&#10;TNHACaPojJRbbKhdMdhOP/C2OoXMjjX8F7frxoO4bRA+VgT6JRYs9kYO8jyMvwkTngM+0bCc8BnI&#10;xvw07kx4LNwmU/WSsZPhxfYa73ut/ZyflRWMMZkfxWCtIdQbDMrJbMZlOeN8NmfmLCYqIXhsn8XV&#10;LXeSXdEF3x4i3fdoC+su61MlGUNCqn1SNBU8YpkXBeXZGcGZrYfcB7xv0NgiRphZhx+sUYcsoY8t&#10;D/EpiJILO2+BqiaPjU2dx/uW9XrN1fUH1J0jYhDMIOoVMabAWosPt0T6hjVbE75ajBpLI/vvR1lu&#10;LLKGf/dMorecXxURkoOiO7fe0Q8FNGwPNozw3mjjgRTX3XMzfrEvCEmLdBCRveU561c2qU6YMGGA&#10;Y62y++w+GdYvBsMsnftgnF38Czz7vQytr8qRM7i2TyX9S7sJ3WpJRIgoEtoUIVVFfMOiqng9X/DD&#10;/ITzomSmgG+IocW65JMfWgFDY/AhEhkeP8xmco1RvpIQAvV602sObuoN1lqsHRBWZA1C5xx+3aTP&#10;c2TxORl/MIh4Htya0zlJLKYS088YI76pCesN9uIy5QOLzfWXbTquBmKU/JQPLJpJBvFTe/ae/IU/&#10;Nh1iBI99fWNHv1c62X3PdQ+ms/to3+wc5677n8KQ+dDS8xoZs5vumSY+BgMuadxQZYf/V/eO/VKi&#10;gbdMkkIePz4z1W7ChBePYQp1/9ED0a/vHfcwnvg9+xLskP09+IxzTU6oR8VOKYEmqr+ogzKD++x/&#10;xPaj+/8Nn/JXFg08cC37ZQt37x/RuE2L9t5nx7hiDVzMF1zMS16fzDgrSmYYrPcE8RgrqOhOrqEw&#10;yDI88tI6PGg66CGDxGdGwq24fCBETwipXqmqqp3ccRGbFocRYu13LN0vzRL6+bjFPpcIUTBEnDHY&#10;whFDg+AwJr08dqgDFz1G5aDh+5zJciY8H9ymJdhjn3BIJDFV3bLPzUjiPYai/cjfgKU0dlHydPCe&#10;mVTyYCLW7LxN+wbhsxdJ2Yu0KtvJY8i4/KAL3wkTXij2HSLTO3EkdFDj3XnhdrZ/8RZNGMB0NmDU&#10;NFV0jtOXaEjttftrf3fvc30xRmLm7RgajYVzVFXBm0XBvLQsXIHTiA8NIUSMKMYJrQaCgUiqAzRq&#10;sHH7SvsHCAU+WCTwtoiUaqKmt9YizmGNQXyKkBljwNgt+yiavpcJQUII2P0F5H5d3FNDt08hsnXs&#10;RYCc8iVGclqXokScsZwu5nx3cc7bVYtGTyRFAp1zqAiqAVVJ9fKk4uHY0/0Lvd7bEw8WT67DdWwk&#10;cKyu/okHstGzfwJxzMFr2fPA34eUY2gQyjBn/tCjzB5ORbeLkGG0UQSN2+P1RlIXLdwj/tl5v14A&#10;djy6hxa23b289QAvcDEwYcI90Rt77I5VD2UEjmZSPLUVdOz7PUp8c/P4n3Rvx9r3HNZgLxi3phje&#10;My109Bk+diRwB1+f42a/HOZT0ZMrWYMxNjt8DfP5jMvzBa+KZISVGiB4YhsQNJFBGqEl0uVDRQw2&#10;R4ltjgz5B4gGHW0EjqUjOmPw3hO9R6xNUQZjkoFjLJvNJi3+JDMZ5li4QbDW3sku9NSpkACie1ZE&#10;lxoqgCiarfaO/cmqYJzl8vQMVYFfP7CuG+pNIMQACs46YgQffFoECyAm64EIW5fRhK8eRw6onztJ&#10;HEp52PnsQPTqUFr07hrk/2/v3ZobR7Z8v9/KBHiR6tbdZ8+MZ8aOOOfBjrC//3fwu1/PRNgzPXv2&#10;7u7qukskgVzLD5kJAiBIUKIoUlX4d1RLwiWRABKZ6/pfuwqPFa5R5Lv5vt3cwWYf8btvwkRP/QzO&#10;vF6NL4hysB+jOR/TNDDhO8N3FU52xTgm9H/C+dFW/J76ncjI+jOtH4fRMUy1th+r6EYdpsvrYWaU&#10;TljM5szY4E3xIeA0u/gMEyGoRsFHoiLYyAImTZLZWCTmMThZCdxXnDB3riwcoVJCMIKLDKAaQvSQ&#10;4SjKFjGMGYSAaaya0V8Msjp4blbnhyH3Md5wJq9p3pdZkoSjp9PMmDmPLYS39pog8OXLHZ/0LpbK&#10;SJTNFqIHtXAu1lYUN03YPyKOyOM7BV2KaWvyAjNcys2jzTCachcymWg7XLnfm4PJ1PnbMOvwHGVl&#10;0txu2HO7MOqLQ88jOGHChGFMiuCEHx1DNYGvFg2520vp8HFol+pxjyCHKYoC1UAwjfwHlYKG6BhT&#10;xanirMap4gWcF8BTEwiERt7pXFMysdzT4OQ6gacitPL8Dil3Yzd8KcVQ06CPtQK3Ho22YJw/5Lbw&#10;mveHYo5zjqqq2KzrGDJbzPj85Ru/vf+T+7s1X+7vASjmN3hfstlUmAnFbEYd1s9xm9cLpRGqd8Jc&#10;joitd/5wnTINYaf9zv4j6uAcrHOo3TpNT15n6VQlMj8TtzXWxM2xb35k0h+qk9dG1SaDGcpZacNJ&#10;7Efhm5DRMHJ/jXGpHV4j0tyP7mPffS60TXkizQSxDZMbeX/+vDPfpYXxpmYWj/v+Rr8ff+L9nSql&#10;jRGDaBq3e+oInlwncExoy17/J64jua1LujtHP4ggSTk4fx7dj8dirA4fgIZGove+bNI6LFTN8330&#10;/D/6fFrrV+5bJ+T/VFHyhQv9ZzayNo+nMbZ2ZYF2xvtw3v3I+mYD38qDvslnmD/OiLaRePD5+W0d&#10;1MbQnJfZbMVm+6OzHPfa7vCTHPmMm/WpKT7oEBQh4FD+r9c3/NNffkJX99R3K969eYV4z8dvX1AC&#10;zHNnHU4dXh2lCoWCV7gvt/24mCfwVLxkBRC2WnkbhxhM81hoFMV6jXhPmYRa5z1lWaC3t4RK+Z9/&#10;/BuzcoY6h4aKUNc4KcBLwyQ64Yw4MIl9T7HvY9jH+vUYdtK9ikVPSY5WsFb7ISbPi4Fl4bk4/PXb&#10;QLtX64lrhXlv8wgv152rwInf33hO2IQJT4BkcLw6z00e/ybsZK78QOvXRdHjLWipHg2md3EetCOd&#10;hupsm2PvInBeIsqY0PLl7htv1zfMvYtEMCEgqniMsizYWDJSd/phaI7EegJcXAnM89K+2Na2Atif&#10;YMXGlcfnUhBjGGgWMttvrF10rXuOM7AQKCSORBPFmeEElmWBvrqhWt9zs5gjZcnd/QqrBT+bIc6x&#10;qetri419dgjbx9oNzOVFlJaTZOh3FtcKF6OGG9awUUPv2A2OeULH2teo/AlxQm2aS53TkQ46t3+A&#10;dkND6byseP/bENSohAIhgNr2vouRKUy3tQl3FIJrXHinkNEJE14WrnEe6UCufyH8XjFCXPeY2nOj&#10;7WTv8gRQa8owZcOxpJINYnTW2SGFz4Sdd9ghxjt2nR5oW3H8+fUjr+9f8dOrJb4oCcEwU5wIc18Q&#10;ao2yjtHhTBBnBH0ao9PFlcBDmvYhBbDZtuf852IPbPe/KWbfMTkMnBOPBqCQQEGI5xII9QpdGcFc&#10;LCVRlqjWWB1rCVJEj6HJlnF0wvlwqvfr7Dh3OAtdD15/4juk5A2d3/4bshJsTT6BxAOaUb29Zrs9&#10;RSyFedZjX3r8TsQ58LvhrFcF69xk+uXHlt5O/f6unh1ywstHM8au8FuVgfm5ozA8X1cugidKh3ia&#10;fhxWGh6zHu0952jl5NTnc9xlLgXJ0TXSXgtyeKjtjaHsyCjp76FbfbTSntr9Viuf1htuFkuWvkRr&#10;w2nASQkBvLp2lkg8V2LxePdEdeIurgT276Pt2egUin5ouyecewp2PDM978ZOr5yABByCE6M2ResN&#10;6kpE4O3bt3y+u6da3+FmS8piTjAjVBX4Aqw+8x1NmBDRrmeXJ7+xnKy97KJkRSzvhJxcLimsysy2&#10;YZ+tIJqmhqBIKrx6sAcx/48UR9ryZF6F/HN18WMTJkw4GqN1+K5cSp5wXvRyLjtKg1pHiZKhYyac&#10;jBhRJAPbANrG4HGF8NC24ZMdSDsaUOO2VPpBZwu+bYz7GhbzOSqKc4azmup+jS9dk0KmAiaKmsPJ&#10;FRWLPwcewop0KOTzOSIlnbmW4jfwWnIgfmsgtD2BpkYgIOJwzjF3jiA+Ja96fv75HUGVj9/um4EX&#10;Qki1R67y9X1X2FdTaTS/7ZkwGrN+Rk+hmY16AtsK4976VGlCzmGnanFxbNS+JrxFOnk3IhLDQw9B&#10;HGaKquE0KpX5OsDFw6ndARIMM+vsH8JLqZf4WJz6/Y0u1pMOPuEUnFqH79xocgJ359w4yX7n+SRj&#10;dYTHbv/UOsRDkWCpySfxLPXDQHmYTDIuHpw4v14L1GhWy3ae4A4Jj3T255IdbufYY++9HW66m6Ak&#10;8wUrVdYmmJ9hoUKC4qWgru9xRYkTpS3ltBXBp8DFtYjRnKZj2mA4txCex9C+ZQN1aRhtRbNDyaXO&#10;olvXQqwP4gsB53EmBHGYGH/56S3eC/7DV77crQn1JjJKFR5ET56jJhyHdk28FzPxnQH9ex9lZ2wl&#10;bdqAoRzd9ch1vPjmaNhgYgdABMEjCGZj7J4xd9FEonKpgusxnV4bfuTxtQ/T9zfhpaFfR/WiaOeJ&#10;qe0XSr43jBZavYyRaNS7NOWGPwmyHBHLz9ngvu7G7TEOGs6DxujYiCHHRRIZw0PQUvoL3lNZQF2s&#10;H67rDRDrCzqXawNGRtH+Bfv9f6w55+JK4D70vYH7vIPtmhnXYtMaVPySCzjfQg6D9ZKKQqqCczhR&#10;VB2mG4IJr1+/ppjPEDdjs/6Nu82G+WyBm5dUdc3mGe9rwvXhVCHjYVbDByRCDzcQJ8V2MnZ7vyb3&#10;n+taz8zSB04qF5AMJOkGDl5ym3MYFUGSZY+kCE74vjH+fUxjYMKPgyhH/SAK4BWi8+gHPEPb7Uci&#10;GUUHr3VNRohLwUXPXl830LwvFyWGzvtoH58JRJ/0s0lhokqInkbncN4TzFALOFdQFB5tlIlugttT&#10;MpdeXAkc89R1Xp7tar9VUWMmOHXcSMnMXAz7ssgKVIUaKTwVNXW9wTtHWXq0qvm2umexfL3vasdB&#10;wmA/B3/HkYdjSPetePDxNywWk/TUlAqIUn9a82o2p7j1/OP//r8R1PNv/9+v/PW331i+foNPl8ie&#10;yHaO5VN4Wa8d5trkDlkxoPk5SvwQunXImvDD9HPQ09UO4RvrYKvOGTl0MluXVJPCk3zH3lGbpoiE&#10;xoZ1sHnXWkQe5yk5sv3ORBmRE6ZH22+HqbRIXkQklfkycDFs03nfrfOloZVy49J1o3cPy97FLftn&#10;Dj8NWAqZ9vGcVOdMAA01zhUEMyR+fDtPocnPGLm7UzHIrtoaX3vZV5swr9bMIw8PDj05nLitsA+E&#10;Ix1TR/Pw5Xev/xDlffTYke6NnT+akZqNGPvqwI2cj5P0CSWCox7T7cnENqPEDzltIa5zIXR/jj2f&#10;ffvz1qE16kHzl8utGXhBLaT588j6n+IP79eRdpyPc5qBoWnCaNXjE+mkbQQMct/yetBaH/L3cvx3&#10;43bCALv14tqW9Cxvte/5hQeUj+SEi7jGa9MhOMs/TzWijoiMOyGE28UMENpxfrJdGLfHj42DgXSM&#10;p4yYGLu+jAnwI30wHa/DnNNOVDUVX9/OnzmxI/9uWS6wKCM4H1Or2uuoI83LdXS8bD+R+IsXwWma&#10;WtL9x9uMTJ2WQqkVo8j8BNBai7cpK4EaA7wvop4iBXVdg9SgFe7uAz/98jOl3HF3v8En0pqv1Yai&#10;cBAUMSgMvLlG1jd5OsfXxZXAp4BLwWGqSh0U3yyQQh0U8YI5jytnkTLWBFfOeF3OqEbZBZ8fTe1E&#10;Iw5GNWbiUeepRPj53U/UKlRqbKrJF3gSDih0T2pFawtDPxKF84lsaIcW6ihEDysJAlhTMDp7Ey0x&#10;CneZQYda32OjvT48QvE7F072FE+4XpiNS7wTJkyY8BA8AVtqh8mzJy8MGVM0XdclI3R/sbdkPNFe&#10;90L0KmCmiQ9KMDVE/F55wXtPXdeETRU1tyISQIoTQoiyiaOmcFH5LAqJiiDHh5yeihevBG4t2UoI&#10;Cioogvcl5gQtXCSD8B4Th1bxhRTOM5/PqbhswXXL8b4JzTIr0apYOFANlGXJRhUXHP/w808UxYz/&#10;99f/uEifJ/w4OCTYP1e4Sf/6HQWud/3GU5J+V0vW+WQZzHUZo8f38HV/EDX9ZIwS/0y4Xhzzrk54&#10;n4fClp6FGPfUi0zsvRMmXC32RYpsc/isG93VPiY2kBrqtqHJI5e3K9uoC8Ntt6eDRKSJmmqrna79&#10;i4H3gjMf2zJYlMLMO7wzSi94E7y3VMuwRnJUwRnx4pTAndIPaji3dQWbgRQlwUeXrNwsCRoTLwsX&#10;ySQ0GLUqrjoyZOQZ4Gy/TJotAtHTGbi9uWW5nLNZrWC+eM5ufn84sQ7ZQ9rfEZKvwGtyzL32hfxO&#10;2YeRWxiv8zYeTnbIE7jv9G1ojUshqILVinPJwuccVriXq+jlXBDV3vt43jE1xJg2VBZkHybP4bVD&#10;Tp6nhhTBZ9OtTqXQeyoKvgmPw5UblM5u8PrO58dz1WHOSp7l9TGRw7WvGY9J2kQO68zhpADWDSO1&#10;ntzTrptsxMjezF3SlNCqa8Q5iqJIdAeC1hWC4hy8XbzmdjZnJr5VMiSFt1tXAWyHgj4lXpwSCN04&#10;WLFu0qcrPBSeWoRVXbFeK+tqg5qxmM95NZtRLEpcVaFBnyao9gTIgZh8lWiRUFOCKWpxyJoTlEA9&#10;1Qh8GegxUe5YoSbsxaEFQUQaJXDnuPTMvdvmhATvAAEXGULxnhB0ryKYpuLrRQpbaSvpfRrq53Rk&#10;PFQBnPDCMMCoO2oEOvK4CRMmTHgo+qGgp0A661VUDIZIlOIKG0ND8bKVEVKYaEeuE8AZzkNd19R1&#10;jdUVi7lnOV/wl9cli3lJgYfKMLWsYdKWQPq5gE+JF6kEtuEVvGzjdCkdVnhWmw1/3t/xt4/vqYKi&#10;GDflnH989zN/efUG5wq02lxBmkN6pW2WIpLLWZRKY26jmGGFY1aUrOuKu/WG2XzO/WU6/d3gUO26&#10;dMCpF9h/rSvIDTxWUO9PsI017QhP3tB1HlPnbcgTuVcJ7O6OAmxSAl1uw7bH9M9+MTJrL7dRnn1C&#10;2/Xqdt7Z2PB6MQ/6O8Uj5rdnDfsdZd4YZfY58frTAL0oXngNrHHF5LRIiZduaHsK+WCfbJL+2AkH&#10;bbx3nXUqKVsNU5Vh5rr6nEjjAWz1oHVA/FOIXAWSgnXQQFgHwnqDGJS+4M1szu3tnDeLOd4pooqG&#10;gKggUqYksa2Buq8Amuxe/rF4+Uqgc02BaUsMaurgy2bFH58/8vuHD0g5w1T5ot+wSllKwbvlLeC6&#10;i8hFqJMtsRVBU0BectBrijL2BVUIFOUMX8x4//EL79+/xxVlh11qwuPRmRRe+MR6jXhsnbeGnSxN&#10;vP0afyY9kpfmGmlDsO3Enf6pKs4Mq0MT7rVvqTltCX8G9AwKRndRvDwb/KQFXjNOETJjRMPh99v1&#10;S+/umzDhIEbr/E3zx/eAU+rAHiQkS/rBjpKZmMK340u2DKMtRbBJuyBFEZE3ZetzaNZgafIIDW8x&#10;yq8wow4VYrBAeLVccrtY8Ob2hvnMUVgkfzS1xqHlC0k5gTGUta0AnmO4v3wlkESdTbaEC7Up99Wa&#10;j9++UCyWLG6W1JWy+vyFu9WGTVAk1eUwriWkUnt/JTp87xDno8CKQ8Tz5csX3v/xgXI+Y5TiesKD&#10;cI4QwKEJaqrhcyTyJNxMxl2PoLhtGY9cHiKfBiBqqCMpe4alyT6fI+L3Tqz7apNeFdRSGQGjMRo1&#10;fd7JoD4fmvzMa39gE9p4Dk/DkCJ4fKtjnu3rYcedMGHCZbHj4RuQs3Ldv4ZTwJICaJlNXLpHDueY&#10;X60AACAASURBVExgWVGMXCTtcl5RmXPE0g6+DhCUwjtulzf85d3PvF7eMHNG0IpQ38cMFQI4o5CC&#10;QiSWEUTRlnyfZZF2WR3/I3gC8+PdtxRsNhuk8F3vQBIGzYy6rthsPLUC3uG9bw2MywssN4sFm82G&#10;elNFhqGiwBUeMaEKgYqCspizmHk+fLnj9//8jfcfP+EWc8w5guVqIfEJdesuPVUlkQNIrIt762Bd&#10;WtHZozzkn6FHIdwPHXiaLjzOwgWHDaEmp9dhG73+nlCLY++l3z8Rabx5AKGOdYLEDMljCKCO9QEj&#10;BTPgpPNdN+cTlaBcKaFR8DT1sXBgglOLoZIi+CJOe5rj9/fcSnss7CW2ODHc52SLg29/36lkRvPI&#10;Qyecrl9PEUBDp1DV9tvITvHRT0Gac2E4N/MgnmF+6H/37e/Re7/zffbrVB1sO593qA5gfgbH1IEb&#10;yLtrxuDQ+WPEJSPP9zHEPR0hK32XuQ6n791/Y6DZe4FcO1X3bB8x0o6d/xyQXBdsuOboua+d8eBv&#10;7yVgvBDfyO5tTlUzR/X2ndL+KMP02Pc1evkTR9Ol5a8RHFMHtk3A0q9T2m5nqK1cr9O1FzKJHj9v&#10;uZ0oI0aVQNguoBpl8eQJ1DqACiKWuDyUUpRqU1OIYz6bEaoNYb3i5zev+Zd//Ee893hTnCk+/RNd&#10;gxqeWDkcA5fld1VWuon1vnsOnmyU7tQCb+1/7Ix39UrgKLzrLDhxAfLczpf88u4nfv/4OVrL65rC&#10;Cct5SSFR+NG6atdxvQg+fPrMbDZjfnMbvZh1YFPnYrIFRTHnbr3h69097z984cvXO1abCudLbPS1&#10;Xzzh8fI4sBBeXEE9Eb000rPj2Dj9NvqWuJ3Jek9bmVFQGgFr9/wofAuu9RyauaCt4MlIyMjYPQw8&#10;5KO9hJceYgO5rUcJ/k1EzKVv4HnQH6MXYS0dUgAnTJgwYcIgRufLoeUrLdwpFihtczsHi4FW66iM&#10;pTBPh+DFIS6uEUvnmHnBqgq92xA2awpi6GepihfDGY0iGKsAWKPInRJp9FSpHi9eCRTntgKOKhYC&#10;hZ/xdnED7xzLxQ33mzWbzYZ5UfLLqzfcLBc4EYrSEy4cDlrOZ4hzbOoa0xjKKq7AlzP8rOTDxy98&#10;/PyVPz984tPnb6g4EI95eek50xNeOA6VaGhjJySjlXspyQozxCqZrXjpgGa/JtpnB4i6bWhH63qS&#10;zrWBUNF8LWd9z/lA3w98Y1cRLjrmCM52INuTvdXOH2x7An+QcOWhfNLnJT6R0xTt7/0dHUs/OmHC&#10;hB8Ojw1nz9OKWLdMVJNWliILxAmEGjHBEwu9O4t1/LwI/7B8jSzAqprV6o7aCctZyS+3N9w6wUJU&#10;/gRLoZu69eSJUjMsYwzJJY5dnqSncPO8CCXw0I0Gl14UHhcUF8DVyqIocIsl79694+vdN6q6Zj4r&#10;uClmlLXhLeALR7hwSuB8Pmez2bCpa5wrKMo56gruNhV3n7/yt7+/52615n69oTKHK+c45zEn1CHE&#10;MKQJe3GuOjTPhV4Uw2X68ATC8VBIXhNGFzfsCefovr92EVgFCL34f3rvXIRc9OcxHp7Rex17FKPh&#10;RGeWYturhrArNA9c/kdWBNvbnsIrNyqkxIMGzzmmD2PELOceX/2r9+tYHXX/8cjWX61zjq7Tt+f8&#10;CROuGD/C/HpOjD2/YZliW+xdrMVvbgaijQKIGKUTghpiipOYg2dagxpq8PYvb7mdLfAOVqsZIQTm&#10;ZcmynOE0xGOJOYKpSRrL7XE29OY8k/PE9l29EnjophUIFnOGSnHgBakt5hOZUThwapjzhBnMZjMk&#10;1GzWK7zBYjF/rtvo9Xv76td3d3jvmc+XiCuogvLh4yd+f/+BT5+/sqo1hn36Epk7XDlDmzFkTInx&#10;PyZiIvPzXKf/e0cZPNIS184FbAuG2rBy7XrzIAmUbT2mneMBWOiyh+aQuo4Xsd0X1Y7hxI1Mw9ki&#10;52x4+4vCkDfwhRtJngqXCgdtK9r9b+PFhYYOdHfUU94mfeqHLh/jJR07f8KECd8vWrnVQ5LwICnf&#10;vilFtHdQrM0dQoUzZVaWzAV0Y5hVOITSauZOKX2BnzlUoSw9zgKb9ZqizEbu+L/ufHggVanxVB7u&#10;91NEIl29ErgP29RNi4IksVwEoliowTzeCVX1FaPGe48LFVptsLAB55ELuFa09+JdUSBFSVUpn778&#10;yW9/vOfPz9+og+GKEvOzmPfkS8wcwcBCTMQXV2BWxYYuzwV/lRirQ/OSBIWcJ/dcCuD2wt1n9VAl&#10;oR9m2CaGseypauX5bRXAlmCXFMW9fetsysqpbYlT8iSc2zoy/8rMOjmHzT3lUNJr/+x6zyfqxi06&#10;bt3uuPZbOQcOjeWnUIaP8YQdIl8aH6OH919KkdQ0Vx01vzbfec+D3/752PMnTLgkxnJ2Lh0p8sLR&#10;MRyzu4YNP90tqYzQZ9fXjixtFgClLDxvXy14NZtBXWGbGifCvAAs6RVVFTuhUXYRp00kU5DUNtDK&#10;0ehormMKXd8QvW33NLxYJTBDfCKCsPiQXHKxiimmgrNAKSn8rK4QlPmsiMxvVvM0/DqPx/zmNZ8/&#10;f+Xvv//Bb3+858u3e0wKysWSYr4EEdQERVBTkCIWFjk1l+QHwyl1aK4NWRF8Fpx4ndFw3MTsuRNW&#10;RhLpespfDosQifxc+9jjmgVhgITGWkrg2O0NTbztfeN++LHnd9osPnb20NWH8zNpwkUfEs434XzI&#10;NaIOHnPFoY/HeMs7Icd7WAHPef6ECRNeLvrr026kS3fjXgm/JYTEpTCu7F5jEzezknevbvnp9hZX&#10;B1wVPYHzIuBCwELAS0hG5yi9FEVBLT0W03y5I30Q2fCf9Zqdblv32MfgxSuBzjlQqDTg1KViCRLr&#10;ADqHqBBEqawm1IHSC95Hqu31usb58qL9/7ra8NufH/mv3/+gqoy3P/+FYrbk23rDt693zG5uCBpQ&#10;EaCItQ1dEeufhU0SgveIonkETXi5aM8SlxZoUjjhQ9lBt6dbQ+rS7C/LvXlNWYgzaJhC223msM99&#10;vdmxDPbC7n4oITF5Rzue1n44bw4XbadWTUrgs+FY73T/nEN4rvHdD9t+MIbCOZ/z/AkTzoEfZX25&#10;EHaiKHr7LSfeDaSUAJgcNuNqCJHcRQMzEZZlSRHLwuMxCDV12OAVirIA7wiqaOYa8Wmt7bYa8xLp&#10;Do9jXVBPTUj3YpXA/MB87Vs1rYyqgNoAAk4DIR0oeAo8piQ+UI97gjrroeVOFrYUsLnce1EUfP76&#10;FUVY3t4yL2fcr2o2akhZ8n//P/8TE7DyBgrH19qgvouC782MjYXsEgEqtIrhn9Z+CPvwHAqgyHbR&#10;PaYO1jNjtB9HTNI5hLFbZDxuG2vfEnmPS/9yn2ItO0Vadcr6QkyjpNi2Dpc5B2bRGGA2Hm4yglEh&#10;ccyTF3YVq/w37D5/66l8FkIMuXQOM6VIdca8i0VY3SAxRLqm7XfFbS1uOT8QEEeBwxFj91W1mR/2&#10;Y+T5nDzMTxyfI8RQLXU7/tcjzdH+/XW8hIC2Qmd67xZiTvbB6/vD/bP2+JCHs5NarhfVywlt9zmH&#10;HKttv10A19qXw2R3LMs7rLMD+yXF0oqDoPh0XwLokOFBWiGfmb1Wsoeb5m/YncJtb8HKPc9HZO8y&#10;MJQ3u3tQnH/21UHMc1MsdyVYFVfXTq6uHagj2JHO9j/7/d077fyXj5H5Q3UntLZTBzMcfr/nfoZy&#10;6vp1pIyT12rnXDM2nyStIhzePfr4TjVYtAx5O6kvx8g2J2oTY8XKx+Qj7a3v7ffhAHU+hmSa0ViD&#10;TbbzEkBa4w2Xoie2xC6sFL/w+LmA1ti6QqqAF8EVwrd6246UBW62TGNkjdYV9abmZjFjOb9B1kr9&#10;4RszJ5RmiAXWDpwUmIfKIBYkp4lQarqyc+fHDzyTpwn73IcXqwRmHPqIL0LekIq3JXGfzWbD7e0t&#10;lUFV1RieYrbg86dP/PXX/2wWf8WlkeIa6nobipObcBHsYxAcRc8Ttm/fYzHKoP6M4+cxdQRPhduj&#10;BD2bCeLUnI5nFFRPfT+PYlcNI2+i11y+xtHCZ0+pbStqDxVgx57PUzy/3M8+4rKx9bQ3ss7Ooae6&#10;3J4WOwo33Vd6PT39QXFgrP4YSvKEc+KcY0gBNKQZrxUPKfF3UbaKIRJDOEWS7B3lcCviWrJZraGu&#10;WIrnzevX3CzmOA+fg7Jerbi/v6farAjrDUFSBF0q7bCczXnz+pY38zkLE1y9wUKdxfUXjxevBA69&#10;g2ev3SWahO38QWwFHzPDxOGdQ80RzLNZrfjjw2f++rc/cG9+Rps+R4uqSm5pt4DlhGdGy9L2qNII&#10;Lrv9u1ZVaXtQT8B4sdTLjJ/nYljcpwQ2UEWTEdElCTWHmMZt+/Oujsv5e7k4ts7jSSVCxjzxvh2O&#10;yo7RZHQM9ZSQHaVkIA/4WEXz1P2QrNl7zh29N83WxP5x1xPueK3zz4QJE86Pp1IC9xmrm3p97W15&#10;7k5RBmmGj1EP5DkpHeNiepgFg3XNcjHjv716y9vXS8wCrySwvvfczYT79YZNrURHjCIoIjN+erXk&#10;7aJkXnrcZo1qhRfDe9kpYRXxsjTDF68EXhpC9tZZLF6dBm38v8OXBffrDeIKisWSu/sN//m33/nt&#10;/SfKxZJASwEcvMDhRXZMHJisfU+DPplGttiPYUgQfco6bGN90DFX4BMNj51cs9b2g3hGr2FHEW/1&#10;dSjGPjn0T5e3z/z9PYQ441HvZ+B6nTH3pPcXtfRT+gfdb2KQBGdP2OAYk/BDnl/eKskyre3npl2q&#10;8KZ9UljTTptNa9t7bNIQRuLRnhmHwmknXABj4fwTJpyAY9afg9Cswu05P/0/OlPyX9KEAcdN0rRh&#10;yZHi8uIdoJx7FgDOmDPjRkrmVhCC8cZVWFmgr18RbuP5tRmiGmv8OWFWeGZSRy9hWONdDJsuSg+r&#10;vonvZSmAMCmBJ8N1hu82vyMPhiCxvIO6MpLA/PGBv/3+gU0ILF+/4T7YVuBkG6MtYpMR9Uqwz2o/&#10;Laa7aAvMz/F89uUc9MmYM7YKeVby0ve21xJ5+PrPHnXwQAwpLF1imIe1tVfBeiI8RdL7oBK3x4gz&#10;+nwG2n1suGnnnHxt3b4DM4skda7ZsOMdba4/TT0TJkx44cjrsw5uBY31FiDXMJLM6N01glk+Jy0e&#10;ajknTymsZIZQEwgV3H/dMHcF3jnmusanHG0TQZ1g4pNx2CNe0FARqhVKjXhDHaylYq0Vnlxr/OUp&#10;fxmTEngixLrDN+f3NfVBVJjfvuLbuuLXv/7O3377ndqEYn7Dqu4LYfEPh20p8idP4FXgIcnWg+dx&#10;GSv5eJ2yp+vDkDdw1FJ4oqttzBOzzxLeKIGjjsrT+nd2JfIYT+uA9/MBF2g3tnv+iZ5e6XjFHIY1&#10;HrGjvrV2V7AmL7Czbd+p/W/6TJ5AYK83UNLv8aBkkMjWcQEJFq3eknIBc/hzZhy48PTev/+ppMh1&#10;Ya/BYpILJlwBtlEQeYPrkf3kPa16v9lwqyGSe7Xn405CciTvCyGwrgMaArUF/rz7hpsV3C5KXvsi&#10;ev1CjarGurlOKIuCwoFuamqrcShSOGTmUIz1ZsOq2vBO5rx0TErgqRBtaolp8gCaSFQEceAKvtyv&#10;+f3Pz/zx8ROb2pjNF1CU1HWFFH4bdtZpJwdHTbg4WnmB3c3jeT2W2Nk6BdItsYyaNTmDj+/adS3m&#10;19afHWh6Z1kIz+yhA5An+QDHnseZv/DR93HZ92XW6kJSdrpK5hENtL1rvd1RlxxQ9nJe4MgFnno8&#10;9+/tUOuRm2DLshn7q42nUPbUyHxWtAWwC3ZjwmF0vN7XPkdPeDF4KiPpXmOoBTAHBMSyDGWtOn6a&#10;zg2RSyNqcXFuNcEVjk0VSWFcEQvIfajX1J8/8GazYPFGKMUonCDi8ChmiqtrvIBpwItReIeZwwIE&#10;DLGCQpKsnryObh+l85XjxSuB6ZUP4qnraQxht5h05iZymDjK+YJ///f/4Ne//4GaY/n6DRqgNsOX&#10;M9RaOR3SE0kmDfB6sUcxPHTcYyicJxzGvkVoh0qjH8bYJhAZmCde2Dx+HB6Qyzp0Lq38iwed99Bj&#10;H9K/gW+pY0d+YFuHns/Z2W/VMNdrP8S6muZanutkrTbTixeL3/GaMnkDJ0yY8ETQTAHqIlELHteQ&#10;xSjetkVmonroUiqVouJwHtbrCsRYLheYCKv7e9bf7vm6+kzJgpu5581izm05oyyFUNVIFVAN+KLE&#10;OyNYIFSBqlJMhFk542b+imqz2e3zC6vP/eKVwEO20OfI1wlOKZzHe09VA+IR8bhiRh2Uf/v1Vz7f&#10;36OuoFJBTSjnc1wI1HW97ePQmLHTw/VOLiZ8aWKPsTpHz1WPcOg5WM9z0RNiRQTxPu0yQujVXPO+&#10;Wyetd61OmEN+DmbgUn03iVPj9rTjQjCfE2Pjr83o6B5RZ3IsHK+pY2cSw+1kWyQ+Kn8BbBuCFwXu&#10;eKyIbOu8Wbev+bsd9SRdm0BsPZbawrd2td1yzRHpx+Pz4A5i6Pk0sboPOH8PWY0NHdscZuzToQ4p&#10;fEPhonns5jqXzrvOcftGs+T3keu0uQINrTp8bstAl/NWDvVloLOxFuJQHThseF7b6aQ0c52mOUzD&#10;HkKa3vjqbEs/2/9OxqXZSa/t++5h8Bn3v5VD7/fU53vi8xknFjuunc66ks8RaercPhZXIT8907rf&#10;tN+u7XjqNVNEhhgpHF469+OKAg01hCrK1QreFEwRMdz6jn/+139heXPD3/74g98/fKSYzSkWS1SV&#10;jTqYx5DNewvxcS89spyzMuPv91/5ubhhVtzgCg/rGlcrMzzzckYIATPBxOEEColrvwalChuctTSQ&#10;F6T4tfHilcBLwywWvA1VjDueL24pijlfNxXvP3zi45evrNYVtQYwj5lQa4iFv1XhCQrWf9c4MEle&#10;k7Iz4TrhfEvJkW5YVBRMpbOQ5XxBaVgqt8W224rBc0QZPCe231IrLv1Hg3SL1T8n9pWSaMOycvwd&#10;jr8JEyb8iHA0Wnl7QstFABUKJxSuwCNIIP4j4Mz45ae3vF3OmZWed8sFYb1kHQLVasWmCsjNfGuE&#10;Em2M6YGYjvN1tWI2m/Gqqin9jMKVqHfUqlE0z+tADvkkVe4Rn9K2roud+TGYlMATYWZNeGdQCOIw&#10;Ez59W/Ffv73n62pDMMEQ8EW0IqiipkdbsSZMmPA45DqCmYQj53E2nkaDgeBRcuWXg7pAU8ftZWPX&#10;mPIDTUztsOAeqQxcgaEpMeM1hdgtegMHnbYTJkyY8JJgLSUwW1tz3W0z9NtX3KyknJWU4nCqiCpe&#10;wDvjn35+xbwEJ8o/3MyZ6S2f7tZ8Xq1Q26BFirYS4lzvPVK4yNHgjM2XD6zqmlWAJYIURawdrEqF&#10;NeleYi71KXoElZQK5iYlcIIrCCY4X+C9Yx3g48cP/PHhK19XGyoDcR7xBeI8ecA759JiXl+2/2O4&#10;dLjLCy/N8JL6egmcXGfo2PZzOGOm3xfXeAD7URyRsTKFSbU8h6eUBrhWXPxeznz9sdFjV6bw7tgU&#10;ekrqg3Hg8U7exAlnx6XnlwlXjpYSmBKeJSU/C0oxL3j39jU/v75h4QqK2ihNmLlI1uL9Gqo7RDyv&#10;i4L561tmpWc+K1jVgT/vvlCbElQJeT33RnAOnLBY3jAvZzhJIeouRuepGMEUdYqYw6fMAUlGY2eR&#10;FOZ7GN2TEnginC+p1CjKkoKCj1++8p9/+53PdyvEl3g8eIdEktkmF0Ik09de+g4mTPh+EUJIwnP0&#10;pmQ21kahq3t5mkCTat7KW5L0dz4uGiqNcTXj5eK5aj1eFG1m0XMTvzwC7fDUTLoitmWQnjBhwoTv&#10;DZH1QCkLYbkoeHMz50Y8PhgzYO4dTpTV5ht12KAGM3fDzXyBuDmLsqQ24+1yxqau2dSBVR2oTAmm&#10;BAKmxj/9/BPLouCmcJQEnGpSSxWISqAzI4jiNZvo3ONI0q4UkxJ4IhSPEQgG31YrPnz8zMfPXwkm&#10;LBe3qKbhbBqFjIby2yU62+vGycQyT3T9vXWOrkhgG8T3LkSfiHN7AtHI5oUJeIdTw1wr7K9NMtQ2&#10;SHao/Luskd+9YsTzKUJnz6Ufe1ftwuwXVnrFBrzS7RzF1itxj1EELZ13WjcnTDgeOvI9Xfv6PeGs&#10;yGWYYrqGS8pfDMM0lLpao5s11WbGxpSi0pS1rlioKJfgJER5WitccMxwSBHTsl7/tESDsVEjpJTq&#10;OG/G0hJL3eDFEAIS6sbIFl02ioqiOByO4KKn0pmLYaF8DxmBkxJ4Mmo1cJ6vdyv+6/f3fPx8hys8&#10;RTEn1IY6Gu9fZEJyaeRbygucJsFjMNU5mvBYtKlOmkLxaQy5zBbqpAnFU02+QDvMnvh9UKi07+D5&#10;SVGey4i0F20hNREHdd65O++zaOh4bHgsHer/oxTBCROeE6NWnmkAT+giOtkUUbhdLHm1mPOqLCm1&#10;pkSYAc6UWg2tK2ZFgUgkXKw29zhXMg8eM6hXa0wFLw4nHld4nHM4VyBiqHhMA0FDNAI6QXxkUrZk&#10;LjNRQlrsxRyGfld8jpMSeCLqYDjnubtf89vvv7OpjFfvfsGXCz58/IrMF9HjZ4YThy+SqBmUoGFa&#10;xCdMOCMy2YfBtg6bbkM+xfmuZ5CWx6/X1jWGCz4tLhDeemkKf7EtTT62kyMo39VyP2HC94UxHfNH&#10;iNp40RBlS5E/EKNQB0JVE6oNRQiIGd7FiJ4QajZhRelvKMo5uq6pA4h6vEIIxvJmQQ7Ay4GezgIW&#10;AlqHOH40hoGaF0Q8mGJimAZoBYfGklyxl4Liv5OQikkJPBK5KH1ODA3JhR0E/v3X/+TDt6+Ut68J&#10;m5pv6zUuKG7uUeo40AUUxWpt2vEoyuykfj3JFJdqpnU2JTalS0+io3WOzo2xawXdFZubPo/TTjwl&#10;McMQvb1VIXoznDSkKKIWPSBqJ1//VIVoSPlqb9uprdj7aT1PTSeHj/gGmrchMbu7Xduv1pBmdWmY&#10;RFW1G25shjiHqeK839ZZM0NOrDM1hlPDsZsIhNR/n+rESa5jV29XMkt5DjbwTh6LwTqYD8HY9Uc8&#10;daNvp6lFLKCKJDY5Se+3nTM6fH0ii51WANRVOlejAqlWdQ4X2aWTNeI6QlpP2qSzYSRp/Jg6nGY0&#10;aQhaB7zEQvNOJNYQJHoUz8GOGsO80k0hWB2iB11D3OcO0+uO3Z9qq55du45naw7uNdjLdX3ZBp1T&#10;l8KTiZHGxp8bETHT+9s/zqxzjU65HjPsxAUsiXOtYZAlvbRjdP4aMzKNyw/bQ3fXt/761/8ezq2H&#10;DL6X9pw7sv6Nfb9ON/EYJ6jLaReKhMS+qcpPr95RmCFW472x1ppi5rkLnrl/xybA5l7A5iCOGqhd&#10;1Njqqtq5ZntGNWfpfuZpA1ADeBxlc1zXFBjlpvo7sQ9OSuCJWMxvCKbcfVuh3uPdnNlsAeKpNmsQ&#10;T0wk1V1Fa7JSTTg33FYoklwVwdLS73qhbxdGJkxqY1+x7izIaSucb3DBaW9KguLOAfuK7X63Hr9d&#10;ZAVwwgh2xkQSUq2rzETmzZa4YQYDCuBzY+gb+26xZ26b1t3nw2jOd/75AIPzed9f+xu9LgP49xqJ&#10;YsmhEsN08tYA5tAAogKS5y3b1vIVweiTtTStbhufcBCTEngiPn/7xv1qnXIDY1JpHSyaDsxthYa2&#10;kBBj08B9J6aECdcLFxfXXHcHUi5bzn86syfrGBwqwbCPjKX5W5NCKGzZE1tMijawkLcFjiZU1FpH&#10;pvDAH4IdE9ldJ5vwyAkdpDHRFsJiWHF3vFou4pejay84hqxn4Gj6NzC2v4ex/kMpuS8BY560sVc1&#10;5kk6ccjuS8dpPI6nNf8gtI2bxx5/brvd2b8l55I3MxpoFXAqpBALzARVcD5H6iiqNWY+/d1W2geM&#10;bGdnHnv5mJTAE/H7+0+samN285qinLHaKFVtOBEoFmBt53MMNTAxLDuYv4OFd8LlMBoO6CR6AM22&#10;JBhuS4ZyaXqrIUF0aOEZY+Zs1zxrK4OthhuBwrBGOD9EOHQNSuC5r7/XUHoFbJlNPw7imQT+lgLY&#10;HluR4TkbG7aGhIb5WdxZFepj2HWHjsnfS2ffQCjouYXAU8fXvvzdtPPlr69j8/vJ7Z/awGHIEZU6&#10;j26rfegTvdfu+NkaFo9u/dTx2z+9bwC1rgFHWsdkY+5JGGFvHU1HGGl+7PtWaJwh28QaS06T0FHy&#10;fdqvqgRz6flcPrripWNSAk+EFCVCSdAaFEQ8UjjEl4gJlj0tIknxa6qQIdYEIE+Y8MOjL3QeGx66&#10;r614wpN178fD5BE8GrkWZYQNK15nyLk7GkNKff/dtkqhXFz5fyQOzg/tXOIXen/XhlMdLV3Fbvz4&#10;8763lLualSyjkx89eMYZu9Owyrf+hq5BVF54uKOJi4ybTTpC13M8K8rI7GmBJp+F5CdMSnKrscnz&#10;9whMSuCJ+OXdT3z69Imvn78RyhrxM8pyEWln1ysoZj2LZEvInSTUCSdi1BOgvRzA1nmil856GMah&#10;ha//MyfOW/Ls5dDORuBtJ7HnME+yELhHKN6XI3gBnL2O4gFvSSxbcNlnMMr+9zzd6IYL0wqzzMFM&#10;4pqxFgUzw0wf5dV+CORIT1H2IHSEWrWUEttV9p913J/s6RoyHO3J62ru8wWtu2N19k51hJzILDL2&#10;ftwI8c9Y3mb/3T41pDXnt8mCJP99IjHXGPoJQf32hO6z6HsCTyWGGZs/TvXjjj8fD+K2BFYCEBU+&#10;QbldLim8oCEAAScpys4GqvRNCuCjMCmBJ+LNcsYvb9/gvRAUNpvApl4lgUBjOIQBlnNvJvf1hC1O&#10;nbdGT1fr5gCSLYi8iFCpofxA51zze62hf0Lv79bvA8J3ZpnrMAumdq7/6TwRdhTBNlvwpQXmK3oL&#10;aUx0DQdZGTSENIaiDojoOPPlsyhcrWvETJv2Ltse80K9vh2mzwHvZgOJdO/XYNw5GueuAGa+vQAA&#10;EDBJREFUs3fyAnT4+jqSEzhE7jv6fs70/vL3mB9Jky/+TBgyfl4a5++HSwpdmjeJhjOn8febxZzS&#10;C2FTYx6cdy3DQC7YkH+f8BhMSuCJKMz4l7/8wv/6L//Mqt7w63/8lffvP+BkxqtXC77crwEii5GB&#10;tpOXcBN50YTzIhMW5RxA6OYIXsv42yeE9rYP5WUdbK+zhh3nVfseBOMHo1EEd8vFTGhhRygKRAbo&#10;vD8JKRKuJl1laAR/zwQq8fttimzsOSrv/06KfV0rxpSIh4b3Pzls28XkXep4B8901Z1eHKEAXoId&#10;9OxKYGIE3fW6Ks5gNi9wDoJZ8lq67fofYj52Pn5SBB+HSQk8Enl4RaUtEdMa1PU3Chy2qVjg+B//&#10;+k/893/9X5qzPn9d8R+//sr7zx/xxYzFYslqUyGuoFzM2VQjMecta/FQaNyYpW0wnKL/YcsAQ+CP&#10;giciJohN7YYRjobDjGDs/Xrvt7WEzPDON+eYKuZdsy8zgRrEudNLp04R0PGIxdNGwrVUu160/jiS&#10;2KZLFvgOS6FrXX9PiJw4t6PwNffXXjiaHMDt36KGlb3nv5Nj6JprqiYrZMvTGEKI96cGBmFTxb6L&#10;4L2nHqnjdiqOqhNou3UAmzqGbQXa+2Zb8x5SuNn2vT10Ljjvwmsyxi445jU4bWIbq2OHZCZasFgc&#10;kCyY7Ht3HYFPWt4r55qxPfbdd84/1D3bCkqW/jWZiyZD8WjdP0euf0ydwr1HyHb8poN35x+t6I6x&#10;nrev85jaf8Tvsv3+JP2XWm4ddUGMKklj4ZSppqlzqc5l0alzOV7n7jScHC4YdFcuack3TTikGYQQ&#10;7y9oM1Y6bT1i/dWqPQLi750nNvZ+xsJ1R2CNpag1T7f3U9P2XjfzdvPhxjU1z/e+V8d26Jl02xnr&#10;36lKoEuTTuup2pbVcz6bsdlsMAIiBYihdY0Xx6vbBTfLkmqzZuYdYoGw3uAl1k9UAXctlrYXjEkJ&#10;PBHeDAgYoBJwKphkF3fgzdzzf/4f/511UH7/408+fP5CtQ5oUNbfKmS2vPAdTDgnLhHWcZAx7/CJ&#10;D7cyHnG8tCXPFpw9QU7DgXs9Rv7vCyCTE+yhuLAn5dyG6tGczM5fZ+3L47DtkxPpvS3lKvp8kMWz&#10;pwAOnXskvtc6axP241rCKvdixMgle4xskoxfmtI6VKMxQCXXz9Ur8fZr89lKk/S3vef16iuY4bzH&#10;S4VqwBGYFwW3ZYGzKCcIu+VAUur1hBMxKYEnwid2TzPwaUBq/nDNYSIsFze8W9wynxXMfIHUyjoo&#10;JsLqQv2e8EwYsRQ+lQd2ML/omAXgoAD2BNijAJ4d+b7y808eSaCbiJJDY3toFtDkbUz1ahsPZmOh&#10;nvB9Y8wTfg1K1PeAHXKXLXlT/5iOp/AEKfA56qxNOIzB9U+2+05+PWOeurE5fChpsb177PIj+/vo&#10;BzaIpOgNtGvEsBwJFrae4OT5M1XInsGc59hqM/8df45FEhzu75j8Es9vN5J/j0/GJ/IsL0BQLKyZ&#10;OXi9mPPTmwXeQlIE20/SdZuacBImJfBkNKUuG3hL9QBR5uWcD+//wC3uuH31ll9++YU/P3xitV6x&#10;eH3Lan3xgJQJl8SJdXp2kOsC8oDE9p0QyW1o5jHhiEOhoMcwII7m9R2BTjhZbHT495Y8OVgbqh2i&#10;x7BSbe7MCvMLxBi73KkYC3ccZ088UYwcHZ8p31au38NkFpn1HvTGRpXgsfP3HzS4ORldtiVeWmFy&#10;PSXwmHSI2GTXAzgZb64H0p6++wpQ87/H4+R3PWbEHYsUGGm+fXZkY97+DkTyTBHMHNLyGra/gby0&#10;GdvSCfnvfeGgx/b/VFjvJfaVypvZDNWaEDao1ZTOeD0veHez5O1yAXf3UVGk+yz1uqfaF4VJCTwR&#10;RkG7zGXctkU5X+BXG2qFb/drvnxdc3e/4X4TsEkBnHAihkocZIH0mPm9kx/WU8qOYi90XaFyRxDO&#10;NPQ7qXlPNIsfu4hlT6DrCpKNJyH3p/UM2kp0W3G8dmF/wtNhLKeoUf56BoZrxbMHgPa9eTv7taXo&#10;ZReQHW3AOianSbZ/xHPayuCVv69rxyiJ1Njy0VICG72f7U9J23NQh7OY2t5XCh6Lp/bkPRRDz6+7&#10;TXcUuYbFtLdWDf1sn9fG8xtC4pM2ANHmHuvqHlFDLDAr4PZmzk+vb7ldznEoYgFv7VBQF9/JpSKM&#10;vkNMSuCJiKGfLg1xbbZlr8jq64rbtz9TqfDrf/3B3357zzo4ZrevqUXAJkVwwtPhwUocu4LrgzyB&#10;e1b5vbl6TjoU3EcRnxzCQN/7Sum+kBVJ5/ePH1KGh4TSyaPwDM9gTEg/8/VHx6d7OYaBnfF7TLT4&#10;WDjYmJS/Zw4afl5bya5PYJT3do7uRwHs6+PkCbxaHIgGfRYZ/2RP3tj5o9/P4W3uALlLvED60ftW&#10;hsb6IDnMc30KbVu1bZ9L/e0rZVmyWHhubxa8eXPLu5sbSox6dc+8FWkXifX7OcLTt3wqJiXwRORw&#10;pRg1kOoQSUo1ElhXNeF+xZdV4O+//8Hnb/eU8xvK5Q21BsJmLCvw0tPkhFMwGjN/pnfYKC4nCDyP&#10;Pb8j4KlFFtIWTCJJxVMIzm1PjQwwxmkvr6TJSEhhZK4pVNv1hvb79lIE/QlPi3FimOtmpxMBbUZ9&#10;Guv7iqkPYmz/476JznM96JGznV87RpuHXGfC1aEdLTz0pk6eccfCwcNlx0fbtDhkpNFUB7ddC3Nr&#10;IBFw1iGCyf/y301be9hBT+7/mA2oMRNpZ1uUlJV3twtubhYsl3Nm85LlomBegKuVuq4RCcnF0p9n&#10;p7X4qVCcmWH7B0NbAYzewFdvXvPX337nv357z5evK7yfoxj36xVqE63AhOvBSTl6BwS5nIDen0ue&#10;oh7dkBLYKSdBq5xEqz9NaJjbLqq5jaHnMCmAPyZO9RScilPD1VRa9bOst54nBuuLQSSWMDgwb3Tr&#10;f+3GgD1EmJ3YQa8PKvs91CK7FUyeGidHopzsiWp9wTkautN6S0Vu5VRENcri92OGpRIhmR10qETQ&#10;JZAJXTQZniLTp+IshoT+8z/8wnK5YD4rCKGKJTHqGm+GuDw4+gXhp+/3KVG4MS3PLH6o0l1wrtv+&#10;eV60hdeFOVarFW5WUs5m3IVAQLByRh2Uv3/8g799/pNPm3v8zQzvSqoqoPUaV5Ro/kj31DuJMdT5&#10;wq1tZO+EDgrXu3VlWp/OSLz4g9BexAfi0kfrzJ129SezBEurNlzDsAWj4Wg2kDj+oIn3xPmsUzMP&#10;qOu6d0BaCJx07g9NVsNWjlxnrCWMPj0j5vCkOnWuV6eIolXctdVfFcXEopeiN246ZRv8Npeg7+kz&#10;JImweYxL7AsQmXnBu8iuZmytpO0kFBXrhIxq0G2QiRPE+26fOrd9eS9D+5nIQJ25fWMxz2GKto7p&#10;fsdHXf/cVsIRS317jmneR3tM55piLY/ATr6MSGPEsFT3sfnZOse1albmfxsbUcNG64Tuurc6AU/m&#10;Uq0/WgvP9prm28+nZTHP78XHckWRWMIDrvnmY1Npvmhv63xjdLbvzO1jxCyHiDVCfva0wjp7x+fn&#10;1zIydfTYBwq5u9/tqRNwi51RbbdO34nhgmOIc/b+8TvewOH7z0a2fZ4k7QzWgfmjHumH0flGpBf+&#10;WLs0GzsBX8Th5FMNPDWc2w177Mgdo8/fgbNEEq2ANXNanhtErWF+NxHEOyytG6GuMbZjoHA+1sQN&#10;oamB6LUV+dI2NqIEi8cEC9QS4nB0As4heJxXwv0GXEnhFoSgmDhc4VFTCEU8pda4/mnARKMnsBMt&#10;6WK7Sc7Mb8hZBaS0JieIi8GBasRvO9RQFBDimj6fl4RqzSZsmM/n1PdpfXQeZ4pD8KJ4DIeyrteg&#10;SolReuFmOefNcsmr21tms5JlVcVvaFXFZyyGszrmLpvDmBE6wmscNLlO94TTUbRZdvp1OPpwbJef&#10;tn3uR4ZpwHuHTxNTXddYWUYWNoH3f37k69c7Ql0hruyf3RrIueD3A56qDM/hY/VTnD0hu9KBRfga&#10;hORjcSh04iXjUIJ4O8+tn4NzaQviEAb7Zltl3Uxpir/nfIceEcyOYcKsEaS+p/c+4ekxKAiP1fIe&#10;zWllRJhpG/niwZ3aYa6mayFPHoN8jrmWzaPf34fTXgzl6j0Leoai408bMeI9ukM/LrrzZ2dHY+zL&#10;GB1hx7zPgWPaTJoHMRbpltaKrTItuBQdYiJQ1RTOsyhKSl9gYqxCxXq9IlQVi7dLRBNLrRou1IgJ&#10;XpP+KSAuejRzjfQ8Jh1CvQkpfLPGS4gKjwleXeSXd4oTofQlhS9YhZDKx/fvzTWkK/kjl56BylTS&#10;o+wbW9N8YZnZIs0jIswWN4CxqVdotUFFCfUGNivWVcXMvY5thKgACoYXw5viMP71zZuoPJaeeVlQ&#10;Fp7SSzy2Cohp1+jV6vKkXzwPivY4GlIIDykLkyIIqjWFLyicZx0CIQRcWWIGq9WGT5++sKlqEI/4&#10;smOFjZamXoO94qExGfaIjnQE4/0LdX6v+edES/N9oxk7/bGQt+tWscqhJxcR8h6BTlhn41DP/IcB&#10;zKEtT8QQc1rbkyptYTlbbl/Ac5hwTrS9jFuvSDOGRjx9fUFst/XD5yutUOXkqu/K3W0tcsj7IZ1t&#10;YtoRHrOH/TiB2gYF8gnfL47KJcvbBshITkXHMGm7Hr/B6+m2Dt4x0ECKlAFxglospeLMKLyP+Wnr&#10;ewKKePCF59W8wC1nfP38kdJ55r5g7guWxZz5rGA+n8ea0IXgRaIy7AT18Xt2CN5gSYxUCSiKESTe&#10;l0dwInz78zOqUPgFQYUPfOPrJrBaB+7XK2z5CiWHfUcYcV10WOMpz7KmpTlELEbOCK6Zg7J3tTEk&#10;GWzu7vHiYLVBJLCclbj5gto7pPDYfY33nrIsmc/n3MxmLOczZqWndJ7q2weKomBRFsxKH1VVVaqq&#10;IlQVpT93wO+EMRR9JW9M+ctL1rmpc18SRAxEUQvxA/Yl66ri48ePBBN8MUPKEl8WoLHwNJaFiZFw&#10;BbYhI4Nev2ha6ncII+VhJW9jMko9PQaEgqGJ+mIYtcTv6d+l+/3MaOftXdX7Y9cDuEMqwVaYlaT0&#10;xW8lYO08CuvSanfa7n0d13DfT4GjPFGHG3iyvrxMbE2dZopZl3DJRix0o3UUW+E3jb2md4i1xzi9&#10;8GTtCVG9/rTTPczRGAjzCp6v1Tc25m6Zdb8/yRv39PVsMIsulQfi9JyvCRljIZZ5bHTm1we036kZ&#10;2L+mbrPjXMsL2N4/3ObhHjjn0bqGYJj4FFmbQk0FClXEajyGF5iVJYubOcvbG8qypPz5HYVzlOJb&#10;pQxi6KRzDqyOa6oz1Ec/vjhDzPAI/uu6SVNQaVE4iVCY8I9v/xubukLxVOZY+pIvdcWf376xvr8j&#10;qMXU2izhSY6dzLTFluYoBwqRyCpHyzic1TFE2jXmrhgiiyFquHXg1e2c4rZg5ow3r15RzgQl4Gcl&#10;Nz5GtwkeJ4ZDKBzxd6tZlYajJtQVGwWPREeHGb4AaYWT25WTbH2v+P8BErb1U9oxGXkAAAAASUVO&#10;RK5CYIJQSwMEFAAGAAgAAAAhACfNMj3dAAAABgEAAA8AAABkcnMvZG93bnJldi54bWxMj09rwkAQ&#10;xe+FfodlCr3VTdRaSbMRkbYnKfgHSm9jdkyC2dmQXZP47V17qZcHjze895t0MZhadNS6yrKCeBSB&#10;IM6trrhQsN99vsxBOI+ssbZMCi7kYJE9PqSYaNvzhrqtL0QoYZeggtL7JpHS5SUZdCPbEIfsaFuD&#10;Pti2kLrFPpSbWo6jaCYNVhwWSmxoVVJ+2p6Ngq8e++Uk/ujWp+Pq8rt7/f5Zx6TU89OwfAfhafD/&#10;x3DDD+iQBaaDPbN2olYQHvF/esvi6Tz4g4Lx22QGMkvlPX52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JSabAeWBgAA&#10;6iAAAA4AAAAAAAAAAAAAAAAAOgIAAGRycy9lMm9Eb2MueG1sUEsBAi0ACgAAAAAAAAAhAHkrnuWu&#10;DAAArgwAABQAAAAAAAAAAAAAAAAA/AgAAGRycy9tZWRpYS9pbWFnZTEucG5nUEsBAi0ACgAAAAAA&#10;AAAhAGhABi6jAQAAowEAABQAAAAAAAAAAAAAAAAA3BUAAGRycy9tZWRpYS9pbWFnZTIucG5nUEsB&#10;Ai0ACgAAAAAAAAAhANSn5grQAAAA0AAAABQAAAAAAAAAAAAAAAAAsRcAAGRycy9tZWRpYS9pbWFn&#10;ZTMucG5nUEsBAi0ACgAAAAAAAAAhAG4xvZn40QMA+NEDABQAAAAAAAAAAAAAAAAAsxgAAGRycy9t&#10;ZWRpYS9pbWFnZTQucG5nUEsBAi0AFAAGAAgAAAAhACfNMj3dAAAABgEAAA8AAAAAAAAAAAAAAAAA&#10;3eoDAGRycy9kb3ducmV2LnhtbFBLAQItABQABgAIAAAAIQBXffHq1AAAAK0CAAAZAAAAAAAAAAAA&#10;AAAAAOfrAwBkcnMvX3JlbHMvZTJvRG9jLnhtbC5yZWxzUEsFBgAAAAAJAAkAQgIAAPLsAwAAAA=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81B94"/>
    <w:multiLevelType w:val="hybridMultilevel"/>
    <w:tmpl w:val="6FA0E4EA"/>
    <w:lvl w:ilvl="0" w:tplc="14E85F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16919B9"/>
    <w:multiLevelType w:val="multilevel"/>
    <w:tmpl w:val="FAFA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5" w15:restartNumberingAfterBreak="0">
    <w:nsid w:val="201571A9"/>
    <w:multiLevelType w:val="multilevel"/>
    <w:tmpl w:val="3FFC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7" w15:restartNumberingAfterBreak="0">
    <w:nsid w:val="2EF930C4"/>
    <w:multiLevelType w:val="multilevel"/>
    <w:tmpl w:val="1D7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9" w15:restartNumberingAfterBreak="0">
    <w:nsid w:val="45254E79"/>
    <w:multiLevelType w:val="multilevel"/>
    <w:tmpl w:val="701C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abstractNum w:abstractNumId="11" w15:restartNumberingAfterBreak="0">
    <w:nsid w:val="6A5B611E"/>
    <w:multiLevelType w:val="multilevel"/>
    <w:tmpl w:val="1A60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8A"/>
    <w:rsid w:val="00001266"/>
    <w:rsid w:val="00002709"/>
    <w:rsid w:val="00002F14"/>
    <w:rsid w:val="00003693"/>
    <w:rsid w:val="00004EB7"/>
    <w:rsid w:val="00007C1F"/>
    <w:rsid w:val="00017EBE"/>
    <w:rsid w:val="0002151A"/>
    <w:rsid w:val="00021E5B"/>
    <w:rsid w:val="00022178"/>
    <w:rsid w:val="00022A61"/>
    <w:rsid w:val="00027363"/>
    <w:rsid w:val="00030CA0"/>
    <w:rsid w:val="00035570"/>
    <w:rsid w:val="00036066"/>
    <w:rsid w:val="000361EB"/>
    <w:rsid w:val="00036C78"/>
    <w:rsid w:val="000375B9"/>
    <w:rsid w:val="00037F13"/>
    <w:rsid w:val="00055263"/>
    <w:rsid w:val="00062769"/>
    <w:rsid w:val="000648AA"/>
    <w:rsid w:val="00065A87"/>
    <w:rsid w:val="00065E41"/>
    <w:rsid w:val="0007046B"/>
    <w:rsid w:val="00072746"/>
    <w:rsid w:val="00073724"/>
    <w:rsid w:val="00074D32"/>
    <w:rsid w:val="00077A29"/>
    <w:rsid w:val="00077FC9"/>
    <w:rsid w:val="00082CC8"/>
    <w:rsid w:val="00082F86"/>
    <w:rsid w:val="0008705A"/>
    <w:rsid w:val="000936CD"/>
    <w:rsid w:val="000A4A79"/>
    <w:rsid w:val="000A508C"/>
    <w:rsid w:val="000A548B"/>
    <w:rsid w:val="000A61C9"/>
    <w:rsid w:val="000B2E44"/>
    <w:rsid w:val="000D4639"/>
    <w:rsid w:val="000F2490"/>
    <w:rsid w:val="000F35A2"/>
    <w:rsid w:val="000F6E4A"/>
    <w:rsid w:val="00104CCD"/>
    <w:rsid w:val="00106431"/>
    <w:rsid w:val="00110BF2"/>
    <w:rsid w:val="001213C4"/>
    <w:rsid w:val="00124EB4"/>
    <w:rsid w:val="001307A9"/>
    <w:rsid w:val="001307F6"/>
    <w:rsid w:val="00140B89"/>
    <w:rsid w:val="00141B23"/>
    <w:rsid w:val="00150A2B"/>
    <w:rsid w:val="00154E93"/>
    <w:rsid w:val="00156152"/>
    <w:rsid w:val="00162D0C"/>
    <w:rsid w:val="00166D03"/>
    <w:rsid w:val="00172070"/>
    <w:rsid w:val="00172146"/>
    <w:rsid w:val="00175923"/>
    <w:rsid w:val="0017699D"/>
    <w:rsid w:val="00187B42"/>
    <w:rsid w:val="001A03A1"/>
    <w:rsid w:val="001A2776"/>
    <w:rsid w:val="001A3FDE"/>
    <w:rsid w:val="001A5290"/>
    <w:rsid w:val="001B0BC6"/>
    <w:rsid w:val="001C0CE2"/>
    <w:rsid w:val="001C422C"/>
    <w:rsid w:val="001D0606"/>
    <w:rsid w:val="001D1AF1"/>
    <w:rsid w:val="001D7CBA"/>
    <w:rsid w:val="001F3441"/>
    <w:rsid w:val="001F3D40"/>
    <w:rsid w:val="001F7B1D"/>
    <w:rsid w:val="00201273"/>
    <w:rsid w:val="00202C07"/>
    <w:rsid w:val="00213A0C"/>
    <w:rsid w:val="00217F13"/>
    <w:rsid w:val="0022374C"/>
    <w:rsid w:val="002270C9"/>
    <w:rsid w:val="0023720A"/>
    <w:rsid w:val="00237946"/>
    <w:rsid w:val="00237FFB"/>
    <w:rsid w:val="00243E6B"/>
    <w:rsid w:val="002475D0"/>
    <w:rsid w:val="00252B97"/>
    <w:rsid w:val="00253977"/>
    <w:rsid w:val="00255B3B"/>
    <w:rsid w:val="00257FCB"/>
    <w:rsid w:val="00265719"/>
    <w:rsid w:val="00266000"/>
    <w:rsid w:val="00277DAE"/>
    <w:rsid w:val="00277E8A"/>
    <w:rsid w:val="002807E0"/>
    <w:rsid w:val="002812B9"/>
    <w:rsid w:val="0028341B"/>
    <w:rsid w:val="0028502C"/>
    <w:rsid w:val="0029464B"/>
    <w:rsid w:val="002A2C9E"/>
    <w:rsid w:val="002A7A92"/>
    <w:rsid w:val="002B2253"/>
    <w:rsid w:val="002B4F1F"/>
    <w:rsid w:val="002B5AE8"/>
    <w:rsid w:val="002B7218"/>
    <w:rsid w:val="002B78A7"/>
    <w:rsid w:val="002C4B11"/>
    <w:rsid w:val="002C5CAE"/>
    <w:rsid w:val="002C7520"/>
    <w:rsid w:val="002C7A1C"/>
    <w:rsid w:val="002D2085"/>
    <w:rsid w:val="002E14D6"/>
    <w:rsid w:val="002E473C"/>
    <w:rsid w:val="002E5534"/>
    <w:rsid w:val="002F5A95"/>
    <w:rsid w:val="00303643"/>
    <w:rsid w:val="003103E4"/>
    <w:rsid w:val="00311642"/>
    <w:rsid w:val="00312AF0"/>
    <w:rsid w:val="00313DBC"/>
    <w:rsid w:val="00314829"/>
    <w:rsid w:val="00321A06"/>
    <w:rsid w:val="00324C46"/>
    <w:rsid w:val="00324CA4"/>
    <w:rsid w:val="003250E4"/>
    <w:rsid w:val="003262AF"/>
    <w:rsid w:val="00336A8F"/>
    <w:rsid w:val="00345966"/>
    <w:rsid w:val="00346D9C"/>
    <w:rsid w:val="00346F11"/>
    <w:rsid w:val="00351583"/>
    <w:rsid w:val="00352D71"/>
    <w:rsid w:val="00353EE9"/>
    <w:rsid w:val="003600FF"/>
    <w:rsid w:val="00360CBD"/>
    <w:rsid w:val="00364D71"/>
    <w:rsid w:val="00365986"/>
    <w:rsid w:val="0037338C"/>
    <w:rsid w:val="00374C0C"/>
    <w:rsid w:val="0037756C"/>
    <w:rsid w:val="00381957"/>
    <w:rsid w:val="003836B7"/>
    <w:rsid w:val="003868FA"/>
    <w:rsid w:val="00386C65"/>
    <w:rsid w:val="00387C39"/>
    <w:rsid w:val="00394831"/>
    <w:rsid w:val="003960A2"/>
    <w:rsid w:val="003A1D91"/>
    <w:rsid w:val="003A2116"/>
    <w:rsid w:val="003C3795"/>
    <w:rsid w:val="003D6D9B"/>
    <w:rsid w:val="003D73A7"/>
    <w:rsid w:val="003D73BC"/>
    <w:rsid w:val="003E04B9"/>
    <w:rsid w:val="003E089B"/>
    <w:rsid w:val="003E1FD2"/>
    <w:rsid w:val="003E2927"/>
    <w:rsid w:val="003E45C1"/>
    <w:rsid w:val="003E5CFA"/>
    <w:rsid w:val="003E741C"/>
    <w:rsid w:val="003F13E0"/>
    <w:rsid w:val="003F1C40"/>
    <w:rsid w:val="003F307B"/>
    <w:rsid w:val="00400BCF"/>
    <w:rsid w:val="00427082"/>
    <w:rsid w:val="00434B55"/>
    <w:rsid w:val="0044145F"/>
    <w:rsid w:val="00443430"/>
    <w:rsid w:val="0044561F"/>
    <w:rsid w:val="00456F9F"/>
    <w:rsid w:val="00457AB3"/>
    <w:rsid w:val="00462A75"/>
    <w:rsid w:val="00463CE9"/>
    <w:rsid w:val="004648B0"/>
    <w:rsid w:val="00471602"/>
    <w:rsid w:val="00473016"/>
    <w:rsid w:val="00477F20"/>
    <w:rsid w:val="00483FBC"/>
    <w:rsid w:val="00492854"/>
    <w:rsid w:val="00494478"/>
    <w:rsid w:val="004949AE"/>
    <w:rsid w:val="0049749A"/>
    <w:rsid w:val="004B1696"/>
    <w:rsid w:val="004B2424"/>
    <w:rsid w:val="004D6673"/>
    <w:rsid w:val="004D796E"/>
    <w:rsid w:val="004E49B7"/>
    <w:rsid w:val="004E6247"/>
    <w:rsid w:val="004E6ADB"/>
    <w:rsid w:val="004F23AB"/>
    <w:rsid w:val="004F47FA"/>
    <w:rsid w:val="004F4C6D"/>
    <w:rsid w:val="00503800"/>
    <w:rsid w:val="00503811"/>
    <w:rsid w:val="00504408"/>
    <w:rsid w:val="00513C56"/>
    <w:rsid w:val="00516562"/>
    <w:rsid w:val="00517616"/>
    <w:rsid w:val="00524533"/>
    <w:rsid w:val="00525BF4"/>
    <w:rsid w:val="0053410B"/>
    <w:rsid w:val="005368B2"/>
    <w:rsid w:val="00537E88"/>
    <w:rsid w:val="00537F2A"/>
    <w:rsid w:val="005429CF"/>
    <w:rsid w:val="00544C43"/>
    <w:rsid w:val="0055163F"/>
    <w:rsid w:val="00551B9A"/>
    <w:rsid w:val="00561FB1"/>
    <w:rsid w:val="00565962"/>
    <w:rsid w:val="00572A4B"/>
    <w:rsid w:val="005739C3"/>
    <w:rsid w:val="0057542D"/>
    <w:rsid w:val="00575CD5"/>
    <w:rsid w:val="005773F3"/>
    <w:rsid w:val="00577E4E"/>
    <w:rsid w:val="00594D6A"/>
    <w:rsid w:val="005A2352"/>
    <w:rsid w:val="005B3067"/>
    <w:rsid w:val="005B3D74"/>
    <w:rsid w:val="005B5E1A"/>
    <w:rsid w:val="005B5EF6"/>
    <w:rsid w:val="005C209B"/>
    <w:rsid w:val="005C6946"/>
    <w:rsid w:val="005C7F0F"/>
    <w:rsid w:val="005E11D8"/>
    <w:rsid w:val="005E1EC6"/>
    <w:rsid w:val="00601AB3"/>
    <w:rsid w:val="00605B2D"/>
    <w:rsid w:val="00612E45"/>
    <w:rsid w:val="006141D0"/>
    <w:rsid w:val="00615007"/>
    <w:rsid w:val="00616050"/>
    <w:rsid w:val="006161EF"/>
    <w:rsid w:val="006249FD"/>
    <w:rsid w:val="00626668"/>
    <w:rsid w:val="00627F0E"/>
    <w:rsid w:val="006316A5"/>
    <w:rsid w:val="00631929"/>
    <w:rsid w:val="00631DA5"/>
    <w:rsid w:val="0064208D"/>
    <w:rsid w:val="00653B1B"/>
    <w:rsid w:val="00655158"/>
    <w:rsid w:val="006574BC"/>
    <w:rsid w:val="0066054E"/>
    <w:rsid w:val="00662F8B"/>
    <w:rsid w:val="00665044"/>
    <w:rsid w:val="00665787"/>
    <w:rsid w:val="00667CB5"/>
    <w:rsid w:val="0067269A"/>
    <w:rsid w:val="0067695A"/>
    <w:rsid w:val="00677771"/>
    <w:rsid w:val="00685DFD"/>
    <w:rsid w:val="00693D60"/>
    <w:rsid w:val="0069428A"/>
    <w:rsid w:val="006A4C21"/>
    <w:rsid w:val="006A4C9D"/>
    <w:rsid w:val="006A60CB"/>
    <w:rsid w:val="006B5636"/>
    <w:rsid w:val="006C65EA"/>
    <w:rsid w:val="006D3EA1"/>
    <w:rsid w:val="006E7EFA"/>
    <w:rsid w:val="006F1394"/>
    <w:rsid w:val="00700C99"/>
    <w:rsid w:val="00702EEC"/>
    <w:rsid w:val="0070459C"/>
    <w:rsid w:val="00706E6B"/>
    <w:rsid w:val="007107C5"/>
    <w:rsid w:val="0071618D"/>
    <w:rsid w:val="007203F3"/>
    <w:rsid w:val="0072586C"/>
    <w:rsid w:val="007278F8"/>
    <w:rsid w:val="00733D88"/>
    <w:rsid w:val="00736C60"/>
    <w:rsid w:val="0073752C"/>
    <w:rsid w:val="00741B47"/>
    <w:rsid w:val="00744B9E"/>
    <w:rsid w:val="007467F1"/>
    <w:rsid w:val="00752E84"/>
    <w:rsid w:val="00760CC5"/>
    <w:rsid w:val="00764657"/>
    <w:rsid w:val="00774C17"/>
    <w:rsid w:val="00777C99"/>
    <w:rsid w:val="007805E7"/>
    <w:rsid w:val="0078220B"/>
    <w:rsid w:val="00783A9D"/>
    <w:rsid w:val="00786E78"/>
    <w:rsid w:val="00795CB2"/>
    <w:rsid w:val="007A34A8"/>
    <w:rsid w:val="007A41A8"/>
    <w:rsid w:val="007B5D52"/>
    <w:rsid w:val="007D5D77"/>
    <w:rsid w:val="007D7B15"/>
    <w:rsid w:val="007E3E75"/>
    <w:rsid w:val="007E4C87"/>
    <w:rsid w:val="007F3263"/>
    <w:rsid w:val="00803DEF"/>
    <w:rsid w:val="00804C7F"/>
    <w:rsid w:val="00811693"/>
    <w:rsid w:val="0081238A"/>
    <w:rsid w:val="00821116"/>
    <w:rsid w:val="00827FB7"/>
    <w:rsid w:val="00830950"/>
    <w:rsid w:val="00832A7B"/>
    <w:rsid w:val="008440C4"/>
    <w:rsid w:val="008460E6"/>
    <w:rsid w:val="008463CE"/>
    <w:rsid w:val="00847423"/>
    <w:rsid w:val="008554E6"/>
    <w:rsid w:val="00861516"/>
    <w:rsid w:val="00862867"/>
    <w:rsid w:val="00867448"/>
    <w:rsid w:val="0087521F"/>
    <w:rsid w:val="008759D4"/>
    <w:rsid w:val="00876668"/>
    <w:rsid w:val="008833FB"/>
    <w:rsid w:val="00885491"/>
    <w:rsid w:val="00897506"/>
    <w:rsid w:val="00897E31"/>
    <w:rsid w:val="008A51FF"/>
    <w:rsid w:val="008A763A"/>
    <w:rsid w:val="008B08AE"/>
    <w:rsid w:val="008B4885"/>
    <w:rsid w:val="008B6BA0"/>
    <w:rsid w:val="008C26F2"/>
    <w:rsid w:val="008D27EC"/>
    <w:rsid w:val="008E15CE"/>
    <w:rsid w:val="008F074D"/>
    <w:rsid w:val="008F121D"/>
    <w:rsid w:val="008F2736"/>
    <w:rsid w:val="008F342C"/>
    <w:rsid w:val="008F5237"/>
    <w:rsid w:val="008F5D55"/>
    <w:rsid w:val="00910752"/>
    <w:rsid w:val="009109F0"/>
    <w:rsid w:val="00913B13"/>
    <w:rsid w:val="00913C07"/>
    <w:rsid w:val="00927E2E"/>
    <w:rsid w:val="00933082"/>
    <w:rsid w:val="00936F74"/>
    <w:rsid w:val="0093751A"/>
    <w:rsid w:val="00937FE5"/>
    <w:rsid w:val="00941EE1"/>
    <w:rsid w:val="00943143"/>
    <w:rsid w:val="0094683E"/>
    <w:rsid w:val="00957A92"/>
    <w:rsid w:val="009603B6"/>
    <w:rsid w:val="00964BFD"/>
    <w:rsid w:val="00974F0B"/>
    <w:rsid w:val="00982FF2"/>
    <w:rsid w:val="00984833"/>
    <w:rsid w:val="00987243"/>
    <w:rsid w:val="00993AAC"/>
    <w:rsid w:val="009A7954"/>
    <w:rsid w:val="009A7E18"/>
    <w:rsid w:val="009B6B7F"/>
    <w:rsid w:val="009D42B6"/>
    <w:rsid w:val="009D5B8E"/>
    <w:rsid w:val="009D6F1F"/>
    <w:rsid w:val="009E55C3"/>
    <w:rsid w:val="009F7720"/>
    <w:rsid w:val="00A01B3A"/>
    <w:rsid w:val="00A0316D"/>
    <w:rsid w:val="00A1684F"/>
    <w:rsid w:val="00A2209D"/>
    <w:rsid w:val="00A27B4D"/>
    <w:rsid w:val="00A313A0"/>
    <w:rsid w:val="00A33F24"/>
    <w:rsid w:val="00A36E52"/>
    <w:rsid w:val="00A468A2"/>
    <w:rsid w:val="00A54855"/>
    <w:rsid w:val="00A569D9"/>
    <w:rsid w:val="00A61910"/>
    <w:rsid w:val="00A73480"/>
    <w:rsid w:val="00A829C6"/>
    <w:rsid w:val="00A8400F"/>
    <w:rsid w:val="00AA0A80"/>
    <w:rsid w:val="00AA678C"/>
    <w:rsid w:val="00AB2673"/>
    <w:rsid w:val="00AB2D23"/>
    <w:rsid w:val="00AB3341"/>
    <w:rsid w:val="00AB4CD4"/>
    <w:rsid w:val="00AC570A"/>
    <w:rsid w:val="00AC7BB3"/>
    <w:rsid w:val="00AD2DF9"/>
    <w:rsid w:val="00AD7805"/>
    <w:rsid w:val="00B01F09"/>
    <w:rsid w:val="00B0565F"/>
    <w:rsid w:val="00B05DE7"/>
    <w:rsid w:val="00B108EE"/>
    <w:rsid w:val="00B132A4"/>
    <w:rsid w:val="00B14AEF"/>
    <w:rsid w:val="00B15C77"/>
    <w:rsid w:val="00B22B97"/>
    <w:rsid w:val="00B248FD"/>
    <w:rsid w:val="00B260F9"/>
    <w:rsid w:val="00B32F8B"/>
    <w:rsid w:val="00B426A0"/>
    <w:rsid w:val="00B43677"/>
    <w:rsid w:val="00B44972"/>
    <w:rsid w:val="00B466BF"/>
    <w:rsid w:val="00B53DD7"/>
    <w:rsid w:val="00B72223"/>
    <w:rsid w:val="00B7345D"/>
    <w:rsid w:val="00B75B8D"/>
    <w:rsid w:val="00B845DB"/>
    <w:rsid w:val="00B851BE"/>
    <w:rsid w:val="00B85902"/>
    <w:rsid w:val="00B901C8"/>
    <w:rsid w:val="00B90A45"/>
    <w:rsid w:val="00B90F2A"/>
    <w:rsid w:val="00B93BB9"/>
    <w:rsid w:val="00B93E9F"/>
    <w:rsid w:val="00B96CD4"/>
    <w:rsid w:val="00BA1CDC"/>
    <w:rsid w:val="00BA4160"/>
    <w:rsid w:val="00BA4991"/>
    <w:rsid w:val="00BA6884"/>
    <w:rsid w:val="00BB13D6"/>
    <w:rsid w:val="00BB2FC9"/>
    <w:rsid w:val="00BB3D2B"/>
    <w:rsid w:val="00BB4C90"/>
    <w:rsid w:val="00BC14CE"/>
    <w:rsid w:val="00BC356B"/>
    <w:rsid w:val="00BC6E5D"/>
    <w:rsid w:val="00BD30ED"/>
    <w:rsid w:val="00BD6489"/>
    <w:rsid w:val="00BD7B59"/>
    <w:rsid w:val="00BE119D"/>
    <w:rsid w:val="00BE6D45"/>
    <w:rsid w:val="00BE796F"/>
    <w:rsid w:val="00BE7D4D"/>
    <w:rsid w:val="00C110D8"/>
    <w:rsid w:val="00C25ACC"/>
    <w:rsid w:val="00C26F33"/>
    <w:rsid w:val="00C30E03"/>
    <w:rsid w:val="00C354F7"/>
    <w:rsid w:val="00C357B1"/>
    <w:rsid w:val="00C3604B"/>
    <w:rsid w:val="00C45AFB"/>
    <w:rsid w:val="00C548B4"/>
    <w:rsid w:val="00C613FB"/>
    <w:rsid w:val="00C64E8E"/>
    <w:rsid w:val="00C65504"/>
    <w:rsid w:val="00C7281F"/>
    <w:rsid w:val="00C75870"/>
    <w:rsid w:val="00C826EA"/>
    <w:rsid w:val="00C83BB7"/>
    <w:rsid w:val="00C83CDD"/>
    <w:rsid w:val="00CA2818"/>
    <w:rsid w:val="00CA4DF3"/>
    <w:rsid w:val="00CA59BC"/>
    <w:rsid w:val="00CB1B51"/>
    <w:rsid w:val="00CC1342"/>
    <w:rsid w:val="00CC35C1"/>
    <w:rsid w:val="00CC4688"/>
    <w:rsid w:val="00CC5289"/>
    <w:rsid w:val="00CC7F16"/>
    <w:rsid w:val="00CD130A"/>
    <w:rsid w:val="00CD18A8"/>
    <w:rsid w:val="00CD798B"/>
    <w:rsid w:val="00CE46A2"/>
    <w:rsid w:val="00CE4C40"/>
    <w:rsid w:val="00CE4E28"/>
    <w:rsid w:val="00CF222B"/>
    <w:rsid w:val="00CF2FA3"/>
    <w:rsid w:val="00CF546E"/>
    <w:rsid w:val="00D00EB3"/>
    <w:rsid w:val="00D011A6"/>
    <w:rsid w:val="00D1083A"/>
    <w:rsid w:val="00D1097D"/>
    <w:rsid w:val="00D21368"/>
    <w:rsid w:val="00D23FD4"/>
    <w:rsid w:val="00D278BF"/>
    <w:rsid w:val="00D35A46"/>
    <w:rsid w:val="00D45D41"/>
    <w:rsid w:val="00D46200"/>
    <w:rsid w:val="00D5154D"/>
    <w:rsid w:val="00D606DC"/>
    <w:rsid w:val="00D61957"/>
    <w:rsid w:val="00D6228D"/>
    <w:rsid w:val="00D6407D"/>
    <w:rsid w:val="00D677BB"/>
    <w:rsid w:val="00D7015E"/>
    <w:rsid w:val="00D70AD0"/>
    <w:rsid w:val="00D71F21"/>
    <w:rsid w:val="00D81300"/>
    <w:rsid w:val="00D828F2"/>
    <w:rsid w:val="00D8743E"/>
    <w:rsid w:val="00D96142"/>
    <w:rsid w:val="00DB36A1"/>
    <w:rsid w:val="00DB7F44"/>
    <w:rsid w:val="00DC02D0"/>
    <w:rsid w:val="00DC380B"/>
    <w:rsid w:val="00DD128A"/>
    <w:rsid w:val="00DD7FA4"/>
    <w:rsid w:val="00DE28B5"/>
    <w:rsid w:val="00DE53ED"/>
    <w:rsid w:val="00DE702B"/>
    <w:rsid w:val="00DF19D4"/>
    <w:rsid w:val="00DF459F"/>
    <w:rsid w:val="00DF5F41"/>
    <w:rsid w:val="00E01158"/>
    <w:rsid w:val="00E01517"/>
    <w:rsid w:val="00E10773"/>
    <w:rsid w:val="00E17021"/>
    <w:rsid w:val="00E25ACC"/>
    <w:rsid w:val="00E30C77"/>
    <w:rsid w:val="00E34A62"/>
    <w:rsid w:val="00E41236"/>
    <w:rsid w:val="00E41FDE"/>
    <w:rsid w:val="00E46310"/>
    <w:rsid w:val="00E50EC1"/>
    <w:rsid w:val="00E55174"/>
    <w:rsid w:val="00E62621"/>
    <w:rsid w:val="00E657AB"/>
    <w:rsid w:val="00E73E18"/>
    <w:rsid w:val="00E75907"/>
    <w:rsid w:val="00E85D69"/>
    <w:rsid w:val="00E8650C"/>
    <w:rsid w:val="00EA7C1D"/>
    <w:rsid w:val="00EB154C"/>
    <w:rsid w:val="00EB161E"/>
    <w:rsid w:val="00EB3046"/>
    <w:rsid w:val="00EB34D3"/>
    <w:rsid w:val="00EB5C01"/>
    <w:rsid w:val="00ED564C"/>
    <w:rsid w:val="00ED642A"/>
    <w:rsid w:val="00EE33DD"/>
    <w:rsid w:val="00EE59D7"/>
    <w:rsid w:val="00EF71D4"/>
    <w:rsid w:val="00EF7C27"/>
    <w:rsid w:val="00F009E4"/>
    <w:rsid w:val="00F0379D"/>
    <w:rsid w:val="00F06C5A"/>
    <w:rsid w:val="00F06DC7"/>
    <w:rsid w:val="00F07F6F"/>
    <w:rsid w:val="00F10153"/>
    <w:rsid w:val="00F14A66"/>
    <w:rsid w:val="00F169F6"/>
    <w:rsid w:val="00F21A1D"/>
    <w:rsid w:val="00F23E41"/>
    <w:rsid w:val="00F31BCA"/>
    <w:rsid w:val="00F35263"/>
    <w:rsid w:val="00F363AD"/>
    <w:rsid w:val="00F36F70"/>
    <w:rsid w:val="00F4733F"/>
    <w:rsid w:val="00F47859"/>
    <w:rsid w:val="00F5351C"/>
    <w:rsid w:val="00F647DF"/>
    <w:rsid w:val="00F76107"/>
    <w:rsid w:val="00F7784F"/>
    <w:rsid w:val="00F84C3D"/>
    <w:rsid w:val="00F85F38"/>
    <w:rsid w:val="00F860B6"/>
    <w:rsid w:val="00F86A5B"/>
    <w:rsid w:val="00F9073F"/>
    <w:rsid w:val="00F92340"/>
    <w:rsid w:val="00F94E61"/>
    <w:rsid w:val="00F95B97"/>
    <w:rsid w:val="00F97253"/>
    <w:rsid w:val="00FA0F32"/>
    <w:rsid w:val="00FA4FA4"/>
    <w:rsid w:val="00FA5A94"/>
    <w:rsid w:val="00FA62B3"/>
    <w:rsid w:val="00FA7369"/>
    <w:rsid w:val="00FB0420"/>
    <w:rsid w:val="00FB2BCA"/>
    <w:rsid w:val="00FB662B"/>
    <w:rsid w:val="00FC2840"/>
    <w:rsid w:val="00FC2D76"/>
    <w:rsid w:val="00FC75A7"/>
    <w:rsid w:val="00FD27E6"/>
    <w:rsid w:val="00FE2E75"/>
    <w:rsid w:val="00FE7CDA"/>
    <w:rsid w:val="00FF5535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3E864"/>
  <w15:docId w15:val="{E602D970-FC93-4E0F-8191-FA1DCF5E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30E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5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0E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30E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0E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30E03"/>
    <w:pPr>
      <w:ind w:left="720"/>
      <w:contextualSpacing/>
    </w:pPr>
  </w:style>
  <w:style w:type="character" w:customStyle="1" w:styleId="a">
    <w:name w:val="_"/>
    <w:basedOn w:val="Fontepargpadro"/>
    <w:rsid w:val="00C30E03"/>
  </w:style>
  <w:style w:type="character" w:customStyle="1" w:styleId="element-citation">
    <w:name w:val="element-citation"/>
    <w:basedOn w:val="Fontepargpadro"/>
    <w:rsid w:val="00C30E03"/>
  </w:style>
  <w:style w:type="character" w:customStyle="1" w:styleId="ref-journal">
    <w:name w:val="ref-journal"/>
    <w:basedOn w:val="Fontepargpadro"/>
    <w:rsid w:val="00C30E03"/>
  </w:style>
  <w:style w:type="character" w:customStyle="1" w:styleId="mixed-citation">
    <w:name w:val="mixed-citation"/>
    <w:basedOn w:val="Fontepargpadro"/>
    <w:rsid w:val="00C30E03"/>
  </w:style>
  <w:style w:type="character" w:customStyle="1" w:styleId="ref-title">
    <w:name w:val="ref-title"/>
    <w:basedOn w:val="Fontepargpadro"/>
    <w:rsid w:val="00C30E03"/>
  </w:style>
  <w:style w:type="character" w:styleId="nfase">
    <w:name w:val="Emphasis"/>
    <w:basedOn w:val="Fontepargpadro"/>
    <w:uiPriority w:val="20"/>
    <w:qFormat/>
    <w:rsid w:val="00C30E03"/>
    <w:rPr>
      <w:i/>
      <w:iCs/>
    </w:rPr>
  </w:style>
  <w:style w:type="character" w:customStyle="1" w:styleId="ref-vol">
    <w:name w:val="ref-vol"/>
    <w:basedOn w:val="Fontepargpadro"/>
    <w:rsid w:val="00C30E03"/>
  </w:style>
  <w:style w:type="paragraph" w:styleId="NormalWeb">
    <w:name w:val="Normal (Web)"/>
    <w:basedOn w:val="Normal"/>
    <w:uiPriority w:val="99"/>
    <w:semiHidden/>
    <w:unhideWhenUsed/>
    <w:rsid w:val="00C30E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C30E03"/>
    <w:rPr>
      <w:b/>
      <w:bCs/>
    </w:rPr>
  </w:style>
  <w:style w:type="character" w:customStyle="1" w:styleId="ref-iss">
    <w:name w:val="ref-iss"/>
    <w:basedOn w:val="Fontepargpadro"/>
    <w:rsid w:val="00C30E03"/>
  </w:style>
  <w:style w:type="character" w:customStyle="1" w:styleId="epub-state">
    <w:name w:val="epub-state"/>
    <w:basedOn w:val="Fontepargpadro"/>
    <w:rsid w:val="00C30E03"/>
  </w:style>
  <w:style w:type="character" w:customStyle="1" w:styleId="epub-date">
    <w:name w:val="epub-date"/>
    <w:basedOn w:val="Fontepargpadro"/>
    <w:rsid w:val="00C30E03"/>
  </w:style>
  <w:style w:type="character" w:customStyle="1" w:styleId="authors-list-item">
    <w:name w:val="authors-list-item"/>
    <w:basedOn w:val="Fontepargpadro"/>
    <w:rsid w:val="00C30E03"/>
  </w:style>
  <w:style w:type="character" w:customStyle="1" w:styleId="author-sup-separator">
    <w:name w:val="author-sup-separator"/>
    <w:basedOn w:val="Fontepargpadro"/>
    <w:rsid w:val="00C30E03"/>
  </w:style>
  <w:style w:type="character" w:customStyle="1" w:styleId="al-author-name-more">
    <w:name w:val="al-author-name-more"/>
    <w:basedOn w:val="Fontepargpadro"/>
    <w:rsid w:val="00C30E03"/>
  </w:style>
  <w:style w:type="character" w:customStyle="1" w:styleId="delimiter">
    <w:name w:val="delimiter"/>
    <w:basedOn w:val="Fontepargpadro"/>
    <w:rsid w:val="00C30E03"/>
  </w:style>
  <w:style w:type="character" w:customStyle="1" w:styleId="button-label">
    <w:name w:val="button-label"/>
    <w:basedOn w:val="Fontepargpadro"/>
    <w:rsid w:val="00C30E03"/>
  </w:style>
  <w:style w:type="paragraph" w:customStyle="1" w:styleId="heading">
    <w:name w:val="heading"/>
    <w:basedOn w:val="Normal"/>
    <w:rsid w:val="00C30E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bstract">
    <w:name w:val="abstract"/>
    <w:basedOn w:val="Normal"/>
    <w:rsid w:val="00C30E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imilar">
    <w:name w:val="similar"/>
    <w:basedOn w:val="Normal"/>
    <w:rsid w:val="00C30E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itedby">
    <w:name w:val="citedby"/>
    <w:basedOn w:val="Normal"/>
    <w:rsid w:val="00C30E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ublication-types">
    <w:name w:val="publication-types"/>
    <w:basedOn w:val="Normal"/>
    <w:rsid w:val="00C30E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esh-terms">
    <w:name w:val="mesh-terms"/>
    <w:basedOn w:val="Normal"/>
    <w:rsid w:val="00C30E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upplementary-concepts">
    <w:name w:val="supplementary-concepts"/>
    <w:basedOn w:val="Normal"/>
    <w:rsid w:val="00C30E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nkout">
    <w:name w:val="linkout"/>
    <w:basedOn w:val="Normal"/>
    <w:rsid w:val="00C30E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eriod">
    <w:name w:val="period"/>
    <w:basedOn w:val="Fontepargpadro"/>
    <w:rsid w:val="00C30E03"/>
  </w:style>
  <w:style w:type="character" w:customStyle="1" w:styleId="cit">
    <w:name w:val="cit"/>
    <w:basedOn w:val="Fontepargpadro"/>
    <w:rsid w:val="00C30E03"/>
  </w:style>
  <w:style w:type="character" w:customStyle="1" w:styleId="citation-doi">
    <w:name w:val="citation-doi"/>
    <w:basedOn w:val="Fontepargpadro"/>
    <w:rsid w:val="00C30E03"/>
  </w:style>
  <w:style w:type="character" w:customStyle="1" w:styleId="secondary-date">
    <w:name w:val="secondary-date"/>
    <w:basedOn w:val="Fontepargpadro"/>
    <w:rsid w:val="00C30E03"/>
  </w:style>
  <w:style w:type="character" w:customStyle="1" w:styleId="comma">
    <w:name w:val="comma"/>
    <w:basedOn w:val="Fontepargpadro"/>
    <w:rsid w:val="00C30E03"/>
  </w:style>
  <w:style w:type="character" w:customStyle="1" w:styleId="MenoPendente1">
    <w:name w:val="Menção Pendente1"/>
    <w:basedOn w:val="Fontepargpadro"/>
    <w:uiPriority w:val="99"/>
    <w:semiHidden/>
    <w:unhideWhenUsed/>
    <w:rsid w:val="00C30E03"/>
    <w:rPr>
      <w:color w:val="605E5C"/>
      <w:shd w:val="clear" w:color="auto" w:fill="E1DFDD"/>
    </w:rPr>
  </w:style>
  <w:style w:type="character" w:customStyle="1" w:styleId="hlfld-title">
    <w:name w:val="hlfld-title"/>
    <w:basedOn w:val="Fontepargpadro"/>
    <w:rsid w:val="00CA59BC"/>
  </w:style>
  <w:style w:type="paragraph" w:customStyle="1" w:styleId="loaitem">
    <w:name w:val="loa__item"/>
    <w:basedOn w:val="Normal"/>
    <w:rsid w:val="00D00E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tulo10">
    <w:name w:val="Título1"/>
    <w:basedOn w:val="Normal"/>
    <w:rsid w:val="00C357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uthor">
    <w:name w:val="author"/>
    <w:basedOn w:val="Normal"/>
    <w:rsid w:val="00C357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uthor-name">
    <w:name w:val="author-name"/>
    <w:basedOn w:val="Fontepargpadro"/>
    <w:rsid w:val="00C357B1"/>
  </w:style>
  <w:style w:type="character" w:customStyle="1" w:styleId="titledefault">
    <w:name w:val="title_default"/>
    <w:basedOn w:val="Fontepargpadro"/>
    <w:rsid w:val="00C548B4"/>
  </w:style>
  <w:style w:type="character" w:customStyle="1" w:styleId="sr-only">
    <w:name w:val="sr-only"/>
    <w:basedOn w:val="Fontepargpadro"/>
    <w:rsid w:val="00C548B4"/>
  </w:style>
  <w:style w:type="character" w:styleId="MenoPendente">
    <w:name w:val="Unresolved Mention"/>
    <w:basedOn w:val="Fontepargpadro"/>
    <w:uiPriority w:val="99"/>
    <w:semiHidden/>
    <w:unhideWhenUsed/>
    <w:rsid w:val="003250E4"/>
    <w:rPr>
      <w:color w:val="605E5C"/>
      <w:shd w:val="clear" w:color="auto" w:fill="E1DFDD"/>
    </w:rPr>
  </w:style>
  <w:style w:type="character" w:customStyle="1" w:styleId="title-text">
    <w:name w:val="title-text"/>
    <w:basedOn w:val="Fontepargpadro"/>
    <w:rsid w:val="00665044"/>
  </w:style>
  <w:style w:type="character" w:customStyle="1" w:styleId="text">
    <w:name w:val="text"/>
    <w:basedOn w:val="Fontepargpadro"/>
    <w:rsid w:val="00665044"/>
  </w:style>
  <w:style w:type="character" w:customStyle="1" w:styleId="author-ref">
    <w:name w:val="author-ref"/>
    <w:basedOn w:val="Fontepargpadro"/>
    <w:rsid w:val="00665044"/>
  </w:style>
  <w:style w:type="character" w:customStyle="1" w:styleId="Ttulo2Char">
    <w:name w:val="Título 2 Char"/>
    <w:basedOn w:val="Fontepargpadro"/>
    <w:link w:val="Ttulo2"/>
    <w:uiPriority w:val="9"/>
    <w:semiHidden/>
    <w:rsid w:val="00065E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highwire-citation-author">
    <w:name w:val="highwire-citation-author"/>
    <w:basedOn w:val="Fontepargpadro"/>
    <w:rsid w:val="0008705A"/>
  </w:style>
  <w:style w:type="character" w:customStyle="1" w:styleId="Ttulo20">
    <w:name w:val="Título2"/>
    <w:basedOn w:val="Fontepargpadro"/>
    <w:rsid w:val="0008705A"/>
  </w:style>
  <w:style w:type="character" w:customStyle="1" w:styleId="nlm-given-names">
    <w:name w:val="nlm-given-names"/>
    <w:basedOn w:val="Fontepargpadro"/>
    <w:rsid w:val="0008705A"/>
  </w:style>
  <w:style w:type="character" w:customStyle="1" w:styleId="nlm-surname">
    <w:name w:val="nlm-surname"/>
    <w:basedOn w:val="Fontepargpadro"/>
    <w:rsid w:val="0008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869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3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3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54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1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40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85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ubmed.ncbi.nlm.nih.gov/?term=Skaare+D&amp;cauthor_id=323788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journal/1477893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4972</Words>
  <Characters>26855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Letícia</cp:lastModifiedBy>
  <cp:revision>3</cp:revision>
  <cp:lastPrinted>2020-07-04T16:53:00Z</cp:lastPrinted>
  <dcterms:created xsi:type="dcterms:W3CDTF">2020-08-02T13:16:00Z</dcterms:created>
  <dcterms:modified xsi:type="dcterms:W3CDTF">2020-08-02T13:33:00Z</dcterms:modified>
</cp:coreProperties>
</file>