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7" w:rsidRDefault="00B52429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ge">
                  <wp:posOffset>832485</wp:posOffset>
                </wp:positionV>
                <wp:extent cx="2979420" cy="335280"/>
                <wp:effectExtent l="0" t="0" r="11430" b="762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CA4" w:rsidRDefault="00216041" w:rsidP="00C86CA4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C86CA4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C86CA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SociedadeCearensedePesquisaeInovaç</w:t>
                            </w:r>
                            <w:r w:rsidR="00C86CA4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C86CA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esemSa</w:t>
                            </w:r>
                            <w:r w:rsidR="00C86CA4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C86CA4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52.8pt;margin-top:65.55pt;width:234.6pt;height:2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" filled="f" stroked="f">
                <v:textbox inset="0,0,0,0">
                  <w:txbxContent>
                    <w:p w:rsidR="00C86CA4" w:rsidRDefault="00216041" w:rsidP="00C86CA4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C86CA4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C86CA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SociedadeCearensedePesquisaeInovaç</w:t>
                      </w:r>
                      <w:r w:rsidR="00C86CA4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C86CA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esemSa</w:t>
                      </w:r>
                      <w:r w:rsidR="00C86CA4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C86CA4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BD6489" w:rsidRDefault="001C422C" w:rsidP="00C86C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4C175F" w:rsidRPr="00CC7E52" w:rsidRDefault="004C175F" w:rsidP="004C175F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CC7E5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O uso do </w:t>
      </w:r>
      <w:proofErr w:type="spellStart"/>
      <w:r w:rsidRPr="00CC7E5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podcast</w:t>
      </w:r>
      <w:proofErr w:type="spellEnd"/>
      <w:r w:rsidRPr="00CC7E52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como uma tecnologia de informação e comunicação para educação em saúde</w:t>
      </w:r>
    </w:p>
    <w:p w:rsidR="00B52429" w:rsidRPr="00CC7E52" w:rsidRDefault="00B52429" w:rsidP="00B52429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pt-BR"/>
        </w:rPr>
      </w:pPr>
      <w:proofErr w:type="spellStart"/>
      <w:r w:rsidRPr="00CC7E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>Iorana</w:t>
      </w:r>
      <w:proofErr w:type="spellEnd"/>
      <w:r w:rsidRPr="00CC7E5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t-BR"/>
        </w:rPr>
        <w:t xml:space="preserve"> Candido da Silva</w:t>
      </w:r>
      <w:r w:rsidRPr="00CC7E52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pt-BR"/>
        </w:rPr>
        <w:t>1</w:t>
      </w: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, Maria </w:t>
      </w:r>
      <w:proofErr w:type="spellStart"/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Rayssa</w:t>
      </w:r>
      <w:proofErr w:type="spellEnd"/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do Nascimento Nogueira</w:t>
      </w:r>
      <w:r w:rsidRPr="00CC7E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pt-BR"/>
        </w:rPr>
        <w:t>2</w:t>
      </w: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, Carlos Henrique de Oliveira</w:t>
      </w:r>
      <w:r w:rsidRPr="00CC7E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pt-BR"/>
        </w:rPr>
        <w:t>2</w:t>
      </w: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, Larissa </w:t>
      </w:r>
      <w:proofErr w:type="spellStart"/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Deadame</w:t>
      </w:r>
      <w:proofErr w:type="spellEnd"/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de Figueiredo Nicolete</w:t>
      </w:r>
      <w:r w:rsidRPr="00CC7E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pt-BR"/>
        </w:rPr>
        <w:t>2</w:t>
      </w:r>
    </w:p>
    <w:p w:rsidR="00B52429" w:rsidRPr="00CC7E52" w:rsidRDefault="00B52429" w:rsidP="00B52429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Universidade da Integração Internacional da Lusofonia Afro-Brasileira</w:t>
      </w:r>
    </w:p>
    <w:p w:rsidR="00B52429" w:rsidRPr="00CC7E52" w:rsidRDefault="00B52429" w:rsidP="00B52429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(</w:t>
      </w:r>
      <w:r w:rsidRPr="00F918F7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lang w:val="pt-BR"/>
        </w:rPr>
        <w:t>ioranacandido@gmail.com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)</w:t>
      </w:r>
    </w:p>
    <w:p w:rsidR="00B52429" w:rsidRDefault="00B52429" w:rsidP="00B52429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Universidade da Integração Internacional da Lusofonia Afro-Brasileira</w:t>
      </w:r>
    </w:p>
    <w:p w:rsidR="004C175F" w:rsidRPr="00CC7E52" w:rsidRDefault="004C175F" w:rsidP="004C175F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C175F" w:rsidRPr="00CC7E52" w:rsidRDefault="00835672" w:rsidP="004C175F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RESUMO</w:t>
      </w:r>
    </w:p>
    <w:p w:rsidR="004C175F" w:rsidRPr="00CC7E52" w:rsidRDefault="004C175F" w:rsidP="004C175F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Introdução: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No âmbito da saúde as tecnologias de comunicação e informação (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TICs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) são usadas para educação. Diante disso, 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surge como uma ferramenta de ensino acessível para produzir e propagar conteúdos científicos de forma fácil e com uma linguagem simples. O objetivo desse trabalho é relatar a experiência de acadêmicos, sobre o processo de desenvolvimento de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ferramenta educativa para auxiliar a comunidade acadêmica e externa no combate às </w:t>
      </w:r>
      <w:proofErr w:type="spellStart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Fake</w:t>
      </w:r>
      <w:proofErr w:type="spellEnd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News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Metodologia: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Trata-se de um estudo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descritivo, com abordagem qualitativa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do tipo relato de experiência sobre a criação de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mídia educativa em saúde.</w:t>
      </w:r>
      <w:r w:rsidR="00A9131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Foram utilizadas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seis etapas: 1-Busca na internet a fim de verificar os assuntos que mais despertam interesse da população e/ou que mais sofrem influência de </w:t>
      </w:r>
      <w:proofErr w:type="spellStart"/>
      <w:r w:rsidR="002E4443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Fake</w:t>
      </w:r>
      <w:proofErr w:type="spellEnd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News;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2- Criação de roteiros; 3- Gravação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episódios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4- Edição; 5-  Publicação do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6- Divulgação do link de acesso em mídias sociais. </w:t>
      </w: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Resultados e Discussão: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Possibilitou aos discentes o aprimoramento dos métodos de pesquis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a, desenvolvimento da escrita, leitura e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síntese de dados. Propiciou também o manejo de softwares e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experiência na educação em saúde de forma online.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Além disso, em dois meses de existência, os episódios foram reproduzidos mais de cem vezes alcançando inclusive um público internacional. </w:t>
      </w: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Conclusão: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Conclui-se que a produção de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é um processo rico de conhecimentos, e que o mesmo se caracteriza como uma ferramenta de fácil manejo e como uma TIC com potencial inovador para educação na área de saúde.</w:t>
      </w:r>
    </w:p>
    <w:p w:rsidR="004C175F" w:rsidRDefault="004C175F" w:rsidP="004C175F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Pala</w:t>
      </w:r>
      <w:r w:rsidR="0083567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vras-Chaves:</w:t>
      </w:r>
      <w:r w:rsidR="002E4443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</w:t>
      </w:r>
      <w:proofErr w:type="spellEnd"/>
      <w:r w:rsidR="0083567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;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Mídias digitais</w:t>
      </w:r>
      <w:r w:rsidR="0083567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; </w:t>
      </w:r>
      <w:proofErr w:type="spellStart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Fake</w:t>
      </w:r>
      <w:proofErr w:type="spellEnd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News</w:t>
      </w: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</w:t>
      </w:r>
    </w:p>
    <w:p w:rsidR="002E4443" w:rsidRPr="00B52429" w:rsidRDefault="004C175F" w:rsidP="004C175F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Área Temática: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Inovações no ensino em saúde</w:t>
      </w:r>
    </w:p>
    <w:p w:rsidR="004C175F" w:rsidRPr="00CC7E52" w:rsidRDefault="004C175F" w:rsidP="00816862">
      <w:pPr>
        <w:pStyle w:val="Normal1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INTRODUÇÃO</w:t>
      </w:r>
    </w:p>
    <w:p w:rsidR="004C175F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sociedade encontra-se em constante evolução e as formas de se comunicar, de aprender e de interagir </w:t>
      </w:r>
      <w:r w:rsidR="002E4443"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vêm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mudando progressivamente. Dessa forma, surge a necessidade de ampliar o uso das ferramentas digitais para as diferentes áreas e serviços. Diante disso, as Tecnologias d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Informação e Comunicação (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TICs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), definidas como agrupamentos de instrumentos tecnológicos, vêm sendo usadas de maneira integrada, visando despertar e propagar conh</w:t>
      </w:r>
      <w:r w:rsidR="00FA4916">
        <w:rPr>
          <w:rFonts w:ascii="Times New Roman" w:eastAsia="Times New Roman" w:hAnsi="Times New Roman" w:cs="Times New Roman"/>
          <w:sz w:val="24"/>
          <w:szCs w:val="24"/>
          <w:lang w:val="pt-BR"/>
        </w:rPr>
        <w:t>ecimentos (MOTA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FA4916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et al</w:t>
      </w:r>
      <w:r w:rsidR="00FA4916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2018). </w:t>
      </w:r>
    </w:p>
    <w:p w:rsidR="004C175F" w:rsidRPr="00CC7E52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A vista disso</w:t>
      </w:r>
      <w:r w:rsidR="003D4A25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observou-se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pode ser utilizado como tecnologia acessível para prod</w:t>
      </w:r>
      <w:r w:rsidR="00152DE0">
        <w:rPr>
          <w:rFonts w:ascii="Times New Roman" w:eastAsia="Times New Roman" w:hAnsi="Times New Roman" w:cs="Times New Roman"/>
          <w:sz w:val="24"/>
          <w:szCs w:val="24"/>
          <w:lang w:val="pt-BR"/>
        </w:rPr>
        <w:t>uzir conteúdo científico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</w:t>
      </w:r>
      <w:r w:rsidR="00152D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fins educativos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é uma ferramenta relativamente nova, que surgiu nos anos 2000. Configura-se como um arquivo de áudio que faz uso da internet como suporte para o seu funcionamento e a sua disseminação (FLORES, 2014). Portanto, acredita-se que essa ferramenta pode ser utilizada como um meio educacional e possibilitar a divulgação de inform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ações para a comunidade civil,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quando produzidos com uma linguagem simples.</w:t>
      </w:r>
    </w:p>
    <w:p w:rsidR="004C175F" w:rsidRPr="00CC7E52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A área da saúde, atualmente vem sofrendo com uma disseminação indevida de notícias falsas que tem impactado de forma negativa o comportamento da po</w:t>
      </w:r>
      <w:r w:rsidR="00152DE0">
        <w:rPr>
          <w:rFonts w:ascii="Times New Roman" w:eastAsia="Times New Roman" w:hAnsi="Times New Roman" w:cs="Times New Roman"/>
          <w:sz w:val="24"/>
          <w:szCs w:val="24"/>
          <w:lang w:val="pt-BR"/>
        </w:rPr>
        <w:t>pulação enquanto seu processo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saúde-doença, prova disso é a redução dos índices de vacinação e o reaparecimento de doenças já erradicadas, como o sarampo, no Brasil (BRASIL, 2018). Informações equivocadas podem ocasionar comportamentos de risco, seja por uso de tecnologias de forma indiscriminada, como medicamentos e vacinas, pela a não adesão de medidas de pro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>teção necessárias, ou mesmo pel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a desordem que causam nos serviços de saúde (HENRIQUES, 2018).</w:t>
      </w:r>
    </w:p>
    <w:p w:rsidR="00DE3B68" w:rsidRDefault="004C175F" w:rsidP="00B52429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Nesse contexto, 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uma mídia digital em ascensão, torna-se um recurso capaz de contribuir no que se refere ao processo de educação com embasamento científico, levando informações verídicas para a população, possibilitando a universalização do acesso e</w:t>
      </w:r>
      <w:r w:rsidR="00152D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combate a notícias falsas (MACKENZIE, 2019). Deve-se levar em conta também sua praticidade, pois está disponível em qualquer apa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>relho celular que tenha acesso à I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nternet, para que a pessoa ou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>ça quantas vezes quiser, além do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download disponível para ter acesso off-line. Portanto, o objetivo desse trabalho é relatar a experiência de acadêmicos do curso de Enfermagem e Farmácia sobre o processo de criação, publicação e divulgação de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ferramenta educativa para auxiliar 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comunidade acadêmica e externa no combate às </w:t>
      </w:r>
      <w:proofErr w:type="spellStart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Fake</w:t>
      </w:r>
      <w:proofErr w:type="spellEnd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News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</w:p>
    <w:p w:rsidR="00B52429" w:rsidRDefault="00B52429" w:rsidP="00B52429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E3B68" w:rsidRDefault="00DE3B68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C175F" w:rsidRPr="00CC7E52" w:rsidRDefault="004C175F" w:rsidP="00816862">
      <w:pPr>
        <w:pStyle w:val="Normal1"/>
        <w:numPr>
          <w:ilvl w:val="0"/>
          <w:numId w:val="8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METODOLOGIA</w:t>
      </w:r>
    </w:p>
    <w:p w:rsidR="004C175F" w:rsidRPr="00CC7E52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Trata-se de um estudo descritivo, com abordagem qualitativa, do tipo relato de experiência, procedente do desenvolvimento de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pelo projeto de extensão “Saúde real: Investigação do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potencial ferramenta de divulgação de notícias reais e combate à </w:t>
      </w:r>
      <w:proofErr w:type="spellStart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Fake</w:t>
      </w:r>
      <w:proofErr w:type="spellEnd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News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sobre saúde”, estando em execução durante o ano de 2020, aprovado pelo Programa de Bolsa de Extensão, Arte e Cultura (PIBEAC) da Universidade da Integração Internacional da Lusofonia Afro-Brasileira (UNILAB).</w:t>
      </w:r>
    </w:p>
    <w:p w:rsidR="004C175F" w:rsidRPr="00CC7E52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criação dos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foi realizada por alunos dos cursos de Enfermagem e Farmácia da UNILAB. O projeto trabalhou com três ti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, sendo eles: 1-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Dicionário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cujos alunos gravaram o significado de termos m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ais usados na área da saúde; 2-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Entrevistas com especialistas no assunto escolhido, em que era estabelecido um diálogo buscando responder às 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>principais dúvidas e desmentir à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</w:t>
      </w:r>
      <w:proofErr w:type="spellStart"/>
      <w:r w:rsidR="002E4443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Fake</w:t>
      </w:r>
      <w:proofErr w:type="spellEnd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News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pertinentes à temática; 3-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Resumos de artigos científicos relacionados à saúde presentes nas principais revistas científicas nacionais e internacionais.</w:t>
      </w:r>
    </w:p>
    <w:p w:rsidR="00DE3B68" w:rsidRPr="00CC7E52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elaboração dos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 deu a partir da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>s seguintes etapas: 1-Busca na I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nternet a fim de verificar os assuntos que mais despertam interesse na população e/ou mais sofrem influência das </w:t>
      </w:r>
      <w:proofErr w:type="spellStart"/>
      <w:r w:rsidR="002E4443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Fake</w:t>
      </w:r>
      <w:proofErr w:type="spellEnd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News;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2- Criação de roteiros estruturados utilizando o Microsoft Word 2013, para serem utilizados como guias durante as gravações. O conteúdo textual dos roteiros foi embasado cientificamente, com busca em bases de dados conceituais c</w:t>
      </w:r>
      <w:r w:rsidR="00152D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omo </w:t>
      </w:r>
      <w:proofErr w:type="spellStart"/>
      <w:r w:rsidR="00152DE0">
        <w:rPr>
          <w:rFonts w:ascii="Times New Roman" w:eastAsia="Times New Roman" w:hAnsi="Times New Roman" w:cs="Times New Roman"/>
          <w:sz w:val="24"/>
          <w:szCs w:val="24"/>
          <w:lang w:val="pt-BR"/>
        </w:rPr>
        <w:t>PubMed</w:t>
      </w:r>
      <w:proofErr w:type="spellEnd"/>
      <w:r w:rsidR="00152DE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="00152DE0">
        <w:rPr>
          <w:rFonts w:ascii="Times New Roman" w:eastAsia="Times New Roman" w:hAnsi="Times New Roman" w:cs="Times New Roman"/>
          <w:sz w:val="24"/>
          <w:szCs w:val="24"/>
          <w:lang w:val="pt-BR"/>
        </w:rPr>
        <w:t>Scielo</w:t>
      </w:r>
      <w:proofErr w:type="spellEnd"/>
      <w:r w:rsidR="00152DE0">
        <w:rPr>
          <w:rFonts w:ascii="Times New Roman" w:eastAsia="Times New Roman" w:hAnsi="Times New Roman" w:cs="Times New Roman"/>
          <w:sz w:val="24"/>
          <w:szCs w:val="24"/>
          <w:lang w:val="pt-BR"/>
        </w:rPr>
        <w:t>; 3- Gravaç</w:t>
      </w:r>
      <w:r w:rsidR="00386081">
        <w:rPr>
          <w:rFonts w:ascii="Times New Roman" w:eastAsia="Times New Roman" w:hAnsi="Times New Roman" w:cs="Times New Roman"/>
          <w:sz w:val="24"/>
          <w:szCs w:val="24"/>
          <w:lang w:val="pt-BR"/>
        </w:rPr>
        <w:t>ão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dos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através de </w:t>
      </w:r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smartphones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Androids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por meio do aplicativo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Anchor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(https://anchor.fm); 4-</w:t>
      </w:r>
      <w:r w:rsidR="0038608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Edição dos áudios por meio do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software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Audacity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(https://audacity.br.uptodown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>.com/windows); 5- Publicação em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plataformas digitais, entre elas 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Spotify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(https://www.spotify.com/br/); 6- Divulgação do link de acesso do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mídias sociais como: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Whatsapp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Instagram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LinkedIn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Facebook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4C175F" w:rsidRPr="00CC7E52" w:rsidRDefault="004C175F" w:rsidP="00816862">
      <w:pPr>
        <w:pStyle w:val="Normal1"/>
        <w:numPr>
          <w:ilvl w:val="0"/>
          <w:numId w:val="8"/>
        </w:numPr>
        <w:spacing w:line="36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RESULTADOS E DISCUSSÃO</w:t>
      </w:r>
    </w:p>
    <w:p w:rsidR="004C175F" w:rsidRPr="005246E1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Foram compartilhados 6 áudios educativos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na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plataforma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digitais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Spotify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Anchor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 Google, entre outros, com </w:t>
      </w:r>
      <w:r w:rsidR="002E44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os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seguintes assuntos: Saúde sem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fake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- apresentação</w:t>
      </w:r>
      <w:bookmarkStart w:id="0" w:name="_GoBack"/>
      <w:bookmarkEnd w:id="0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Coronavírus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-limpeza de superfícies; Vacinas no contexto das </w:t>
      </w:r>
      <w:proofErr w:type="spellStart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Fake</w:t>
      </w:r>
      <w:proofErr w:type="spellEnd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News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Dicionário aplicado a vacinas;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Coro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>navírus</w:t>
      </w:r>
      <w:proofErr w:type="spellEnd"/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pessoas com D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iabetes 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>Mellitus e Hipertensão 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rterial; 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>Explicando o Transtorno do Espectro A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utista.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Os episódios podem ser acessados em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816862">
        <w:rPr>
          <w:rFonts w:ascii="Times New Roman" w:hAnsi="Times New Roman" w:cs="Times New Roman"/>
          <w:sz w:val="24"/>
          <w:szCs w:val="24"/>
          <w:lang w:val="pt-BR"/>
        </w:rPr>
        <w:t>https://open.spotify.com/show/1lGodVrlW9Lq2iSgoXK8zy.</w:t>
      </w:r>
    </w:p>
    <w:p w:rsidR="004C175F" w:rsidRPr="00CC7E52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94807">
        <w:rPr>
          <w:rFonts w:ascii="Times New Roman" w:eastAsia="Times New Roman" w:hAnsi="Times New Roman" w:cs="Times New Roman"/>
          <w:sz w:val="24"/>
          <w:szCs w:val="24"/>
          <w:lang w:val="pt-BR"/>
        </w:rPr>
        <w:t>O primeiro episódio foi lançado no dia 01 de maio de 2020 e o grupo manteve uma periodicidade quinzenal para publicação de episódios inéditos, após a data de lançamento.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Observou-se que 89% do público que teve acesso aos áudios eram brasileiros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(outros residentes nos E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stados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U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nidos da </w:t>
      </w:r>
      <w:r w:rsidR="00386081">
        <w:rPr>
          <w:rFonts w:ascii="Times New Roman" w:eastAsia="Times New Roman" w:hAnsi="Times New Roman" w:cs="Times New Roman"/>
          <w:sz w:val="24"/>
          <w:szCs w:val="24"/>
          <w:lang w:val="pt-BR"/>
        </w:rPr>
        <w:t>América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Alemanha)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49% eram do sexo feminino, 49% pertenciam ao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sexo masculino e 2% não binários. Quanto à idade, verificou-se que </w:t>
      </w:r>
      <w:r w:rsidR="00DE3B68"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a maioria dos indivíduos possuía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entre 18 a 22 anos (43%). A plataforma pelo qual os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mais tiveram acesso foi pelo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Spotify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 um total de 65% das reproduções. Essas informações são dados gerados pelo próprio aplicativo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Anchor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DE3B68"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obedecendo aos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termos de uso que o ouvinte autoriza quando acessa o aplicativo. </w:t>
      </w:r>
    </w:p>
    <w:p w:rsidR="004C175F" w:rsidRPr="00CC7E52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Esse processo proporcionou aos alunos experiência no âmbito da educação em saúde de forma online. Devido </w:t>
      </w:r>
      <w:r w:rsidR="00386081"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ao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cenário ocasionado pela COVID-19, os brasileiros têm se mantido em distanciamento social, diante disso, as relações pessoais têm diminuído. Porém, a necessidade por informações e educação à distância é crescente devido às características desse vírus ainda serem desconhecidas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pela ciência em sua totalidade.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P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or fim, essa situação se agrava diante do grande número de </w:t>
      </w:r>
      <w:proofErr w:type="spellStart"/>
      <w:r w:rsidR="00DE3B68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Fake</w:t>
      </w:r>
      <w:proofErr w:type="spellEnd"/>
      <w:r w:rsidRPr="00CC7E52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News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divulgadas sobre o assunto (OPAS, 2020; </w:t>
      </w:r>
      <w:r w:rsidR="00FA491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BRASIL, 2020; OLIVEIRA </w:t>
      </w:r>
      <w:r w:rsidR="00FA4916" w:rsidRPr="00FA4916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et al</w:t>
      </w:r>
      <w:r w:rsidR="00FA491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.,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2020).</w:t>
      </w:r>
    </w:p>
    <w:p w:rsidR="004C175F" w:rsidRPr="00CC7E52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Portanto, entende-se que a educação em saúde é um meio que permite a divulgação de saberes podendo romper barreiras que impedem a universalização do conhecimento (BRASIL, 2011), sendo assim, a produção de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educativos, possibilita aos discentes, uma forma alternativa de praticar a atividade,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por ser de forma online permite o alcance da população mesmo em tempos de distanciamento social. Além disso</w:t>
      </w:r>
      <w:r w:rsidR="00141D4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é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uma fonte segura de </w:t>
      </w:r>
      <w:r w:rsidR="00386081"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conteúdo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</w:t>
      </w:r>
      <w:r w:rsidR="00386081">
        <w:rPr>
          <w:rFonts w:ascii="Times New Roman" w:eastAsia="Times New Roman" w:hAnsi="Times New Roman" w:cs="Times New Roman"/>
          <w:sz w:val="24"/>
          <w:szCs w:val="24"/>
          <w:lang w:val="pt-BR"/>
        </w:rPr>
        <w:t>apaz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informar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à população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sobre diversos assuntos, além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 ajudá-los a combater 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</w:t>
      </w:r>
      <w:proofErr w:type="spellStart"/>
      <w:r w:rsidR="00DE3B68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Fake</w:t>
      </w:r>
      <w:proofErr w:type="spellEnd"/>
      <w:r w:rsidRPr="0086245F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 xml:space="preserve"> News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devido à veracidade científica dos dados presentes nos áudios.</w:t>
      </w:r>
    </w:p>
    <w:p w:rsidR="004C175F" w:rsidRPr="00CC7E52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 desenvolvimento desse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processo r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>ico de conhecimento oportunizou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aos discentes </w:t>
      </w:r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melhora da leitura, e o aprimoramento de métodos de pesquisas, devido o constante exercício de busca nas mais variadas fontes científicas, tais como: bases de dados, Google acadêmico, livros, revistas científicas, entre outros. Permitiu o desenvolvimento da escrita e síntese de dados através da criação dos roteiros, e propiciou o manejo de softwares como o </w:t>
      </w:r>
      <w:proofErr w:type="spellStart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Audacity</w:t>
      </w:r>
      <w:proofErr w:type="spellEnd"/>
      <w:r w:rsidRPr="00CC7E52">
        <w:rPr>
          <w:rFonts w:ascii="Times New Roman" w:eastAsia="Times New Roman" w:hAnsi="Times New Roman" w:cs="Times New Roman"/>
          <w:sz w:val="24"/>
          <w:szCs w:val="24"/>
          <w:lang w:val="pt-BR"/>
        </w:rPr>
        <w:t>, devido à necessidade de edição de áudios.</w:t>
      </w:r>
    </w:p>
    <w:p w:rsidR="004C175F" w:rsidRPr="00CC7E52" w:rsidRDefault="004C175F" w:rsidP="00816862">
      <w:pPr>
        <w:pStyle w:val="Normal1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CONCLUSÃO</w:t>
      </w:r>
    </w:p>
    <w:p w:rsidR="004C175F" w:rsidRDefault="004C175F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246E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Conclui-se que o processo de criação de </w:t>
      </w:r>
      <w:proofErr w:type="spellStart"/>
      <w:r w:rsidRPr="005246E1">
        <w:rPr>
          <w:rFonts w:ascii="Times New Roman" w:eastAsia="Times New Roman" w:hAnsi="Times New Roman" w:cs="Times New Roman"/>
          <w:sz w:val="24"/>
          <w:szCs w:val="24"/>
          <w:lang w:val="pt-BR"/>
        </w:rPr>
        <w:t>podcast</w:t>
      </w:r>
      <w:r w:rsidR="00DE3B68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proofErr w:type="spellEnd"/>
      <w:r w:rsidRPr="005246E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agrega valores significativos a formação dos discentes envolvidos, além disso, o </w:t>
      </w:r>
      <w:proofErr w:type="spellStart"/>
      <w:r w:rsidRPr="005246E1">
        <w:rPr>
          <w:rFonts w:ascii="Times New Roman" w:eastAsia="Times New Roman" w:hAnsi="Times New Roman" w:cs="Times New Roman"/>
          <w:sz w:val="24"/>
          <w:szCs w:val="24"/>
          <w:lang w:val="pt-BR"/>
        </w:rPr>
        <w:t>podcast</w:t>
      </w:r>
      <w:proofErr w:type="spellEnd"/>
      <w:r w:rsidRPr="005246E1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é uma tecnologia digital com potencial educativo, e se caracteriza como uma ferramenta de fácil manejo devido à existência de softwares e aplicativos que quando manuseados de forma correta facilitam sua construção e divulgação. </w:t>
      </w:r>
    </w:p>
    <w:p w:rsidR="00DE3B68" w:rsidRPr="005246E1" w:rsidRDefault="00DE3B68" w:rsidP="004C175F">
      <w:pPr>
        <w:pStyle w:val="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816862" w:rsidRDefault="004C175F" w:rsidP="00816862">
      <w:pPr>
        <w:pStyle w:val="Normal1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CC7E5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REFERÊNCIAS</w:t>
      </w:r>
    </w:p>
    <w:p w:rsidR="004C175F" w:rsidRPr="00816862" w:rsidRDefault="00835672" w:rsidP="0083567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1 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BRASIL. MINISTÉRIO DO TRABALHO. </w:t>
      </w:r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Educação em segurança e saúde no trabalho: orientações para operacionalização de ações educativas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São Paulo: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Fundacentro</w:t>
      </w:r>
      <w:proofErr w:type="spellEnd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, 2011. Disponível em:http://www.fundacentro.gov.br/biblioteca/biblioteca-digital/publicacao/detalhe/2011/12/educacao-em-seguranca-e-saude-no-trabalho-orientacoes-para-operacionalizacao-de-acoes. Acesso: 15 jul. 2020.</w:t>
      </w:r>
    </w:p>
    <w:p w:rsidR="004C175F" w:rsidRPr="00816862" w:rsidRDefault="00835672" w:rsidP="0083567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2 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BRASIL. MINISTÉRIO DA SAÚDE. </w:t>
      </w:r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Agora o Ministério da Saúde tem </w:t>
      </w:r>
      <w:proofErr w:type="spellStart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podcasts</w:t>
      </w:r>
      <w:proofErr w:type="spellEnd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no </w:t>
      </w:r>
      <w:proofErr w:type="spellStart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Spotify</w:t>
      </w:r>
      <w:proofErr w:type="spellEnd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2018. Disponível em: &lt;https://www.saude.gov.br/noticias/agencia-saude/44586-agora-o-ministerio-da-saude-tem-podcasts-no-spotify&gt;</w:t>
      </w:r>
      <w:r w:rsid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Acesso em: 15 jul. 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2020.</w:t>
      </w:r>
    </w:p>
    <w:p w:rsidR="004C175F" w:rsidRPr="00816862" w:rsidRDefault="00835672" w:rsidP="0083567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BRASIL. </w:t>
      </w:r>
      <w:r w:rsidR="00816862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Lei nº 13.979, de 06 de fevereiro de 2020</w:t>
      </w:r>
      <w:r w:rsid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Dispõe sobre as medidas para enfrentamento da emergência de saúde pública de importância internacional decorrente do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coronavírusresponsável</w:t>
      </w:r>
      <w:proofErr w:type="spellEnd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pelo surto de 2019</w:t>
      </w:r>
      <w:r w:rsid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r w:rsidR="00816862" w:rsidRPr="00B1449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Diário Oficial da União</w:t>
      </w:r>
      <w:r w:rsidR="00B1449B">
        <w:rPr>
          <w:rFonts w:ascii="Times New Roman" w:eastAsia="Times New Roman" w:hAnsi="Times New Roman" w:cs="Times New Roman"/>
          <w:sz w:val="24"/>
          <w:szCs w:val="24"/>
          <w:lang w:val="pt-BR"/>
        </w:rPr>
        <w:t>, Brasília, DF, 2020.</w:t>
      </w:r>
    </w:p>
    <w:p w:rsidR="004C175F" w:rsidRPr="00816862" w:rsidRDefault="00835672" w:rsidP="0083567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4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 xml:space="preserve"> FLORES,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Tábata</w:t>
      </w:r>
      <w:proofErr w:type="spellEnd"/>
      <w:r w:rsidR="004C175F" w:rsidRPr="00816862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 xml:space="preserve"> Cristina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Pires.</w:t>
      </w:r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  <w:t>A</w:t>
      </w:r>
      <w:proofErr w:type="spellEnd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  <w:t xml:space="preserve"> nova mídia </w:t>
      </w:r>
      <w:proofErr w:type="spellStart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  <w:t>poadcast</w:t>
      </w:r>
      <w:proofErr w:type="spellEnd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  <w:t xml:space="preserve">: 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um estudo de caso do programa matando robôs gigantes. 2014. 44f. TCC (Graduação) - Curso de Jornalismo, Universidade Federal do Rio de Janeiro, Rio de Janeiro, 2014. Disponível em: &lt;https://pantheon.ufrj.br/bitstream/11422/4379/1/TFlores.pdf&gt;. Acesso em: 15 jul. 2020.</w:t>
      </w:r>
    </w:p>
    <w:p w:rsidR="004C175F" w:rsidRPr="00816862" w:rsidRDefault="00835672" w:rsidP="0083567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 xml:space="preserve">5 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 xml:space="preserve">HENRIQUES, Cláudio Maierovitch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Pessanha</w:t>
      </w:r>
      <w:proofErr w:type="spellEnd"/>
      <w:r w:rsidR="004C175F" w:rsidRPr="00816862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 xml:space="preserve">. A dupla epidemia: febre amarela e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desinformação.</w:t>
      </w:r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  <w:t>Rev</w:t>
      </w:r>
      <w:proofErr w:type="spellEnd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  <w:t xml:space="preserve">. </w:t>
      </w:r>
      <w:proofErr w:type="spellStart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  <w:t>Eletron</w:t>
      </w:r>
      <w:proofErr w:type="spellEnd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  <w:t xml:space="preserve">. </w:t>
      </w:r>
      <w:proofErr w:type="spellStart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  <w:t>Comun.InfInov</w:t>
      </w:r>
      <w:proofErr w:type="spellEnd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pt-BR"/>
        </w:rPr>
        <w:t>. Saúde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highlight w:val="white"/>
          <w:lang w:val="pt-BR"/>
        </w:rPr>
        <w:t>, Rio de Janeiro, v. 12, n. 1, p. 9-13, jan./mar. 2018. Disponível em:&lt;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https://www.arca.fiocruz.br/handle/icict/25772&gt;. Acesso em: 15 jul. 2020.</w:t>
      </w:r>
    </w:p>
    <w:p w:rsidR="004C175F" w:rsidRPr="00816862" w:rsidRDefault="00835672" w:rsidP="0083567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6 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MACKENZIE, Lewis E.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Podcasts</w:t>
      </w:r>
      <w:proofErr w:type="spellEnd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científicos: análise da produção e produção global de 2004 a 2018.</w:t>
      </w:r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R. Soc. </w:t>
      </w:r>
      <w:proofErr w:type="spellStart"/>
      <w:proofErr w:type="gramStart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sciaberto</w:t>
      </w:r>
      <w:proofErr w:type="spellEnd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.,</w:t>
      </w:r>
      <w:proofErr w:type="gramEnd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2019. Disponível em: &lt;oyalsocietypublishing.org/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doi</w:t>
      </w:r>
      <w:proofErr w:type="spellEnd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/10.1098/rsos.180932&gt;. Acesso em: 15 jul. 2020.</w:t>
      </w:r>
    </w:p>
    <w:p w:rsidR="004C175F" w:rsidRPr="00816862" w:rsidRDefault="00835672" w:rsidP="0083567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7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MOTA, Daniele de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Norões</w:t>
      </w:r>
      <w:proofErr w:type="spellEnd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</w:t>
      </w:r>
      <w:proofErr w:type="gramStart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et</w:t>
      </w:r>
      <w:proofErr w:type="gramEnd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al.Tecnologias</w:t>
      </w:r>
      <w:proofErr w:type="spellEnd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da informação e comunicação: influências no trabalho da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estratégia.</w:t>
      </w:r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J</w:t>
      </w:r>
      <w:proofErr w:type="spellEnd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 Health Inform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., v.10, n.2, p.45-9, 2018. Disponível em:&lt;www.jhi-sbis.saude.ws ›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jhi-sbis</w:t>
      </w:r>
      <w:proofErr w:type="spellEnd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› </w:t>
      </w:r>
      <w:proofErr w:type="spellStart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article</w:t>
      </w:r>
      <w:proofErr w:type="spellEnd"/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› download&gt;. Acesso em 15 jul. 2020.</w:t>
      </w:r>
    </w:p>
    <w:p w:rsidR="004C175F" w:rsidRPr="00816862" w:rsidRDefault="00835672" w:rsidP="00835672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8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OPAS BRASIL. </w:t>
      </w:r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Folha informativa – COVID-19 (doença causada pelo novo </w:t>
      </w:r>
      <w:proofErr w:type="spellStart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coronavírus</w:t>
      </w:r>
      <w:proofErr w:type="spellEnd"/>
      <w:r w:rsidR="004C175F" w:rsidRPr="00816862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)</w:t>
      </w:r>
      <w:r w:rsidR="004C175F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, 2020. Disponível em: &lt;https://www.paho.org/bra/index.php?option=com_content&amp;view=article&amp;id=6101:covid19&amp;Itemid=875&gt;. Acesso em: 15 de julho de 2020.</w:t>
      </w:r>
    </w:p>
    <w:p w:rsidR="001C422C" w:rsidRPr="00816862" w:rsidRDefault="00835672" w:rsidP="00835672">
      <w:pPr>
        <w:pStyle w:val="Normal1"/>
        <w:spacing w:line="360" w:lineRule="auto"/>
        <w:jc w:val="both"/>
        <w:rPr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9</w:t>
      </w:r>
      <w:r w:rsidR="00816862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OLIVEIRA, </w:t>
      </w:r>
      <w:proofErr w:type="spellStart"/>
      <w:r w:rsidR="00816862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Edwine</w:t>
      </w:r>
      <w:proofErr w:type="spellEnd"/>
      <w:r w:rsidR="00816862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Soares de. </w:t>
      </w:r>
      <w:proofErr w:type="gramStart"/>
      <w:r w:rsidR="00816862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et</w:t>
      </w:r>
      <w:proofErr w:type="gramEnd"/>
      <w:r w:rsidR="00816862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al. </w:t>
      </w:r>
      <w:r w:rsidR="00816862" w:rsidRPr="00B1449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Manual de enfrentamento de </w:t>
      </w:r>
      <w:proofErr w:type="spellStart"/>
      <w:r w:rsidR="00816862" w:rsidRPr="00B1449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fakenews</w:t>
      </w:r>
      <w:proofErr w:type="spellEnd"/>
      <w:r w:rsidR="00816862" w:rsidRPr="00B1449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em tempos de covid-19</w:t>
      </w:r>
      <w:r w:rsidR="00816862" w:rsidRPr="00816862">
        <w:rPr>
          <w:rFonts w:ascii="Times New Roman" w:eastAsia="Times New Roman" w:hAnsi="Times New Roman" w:cs="Times New Roman"/>
          <w:sz w:val="24"/>
          <w:szCs w:val="24"/>
          <w:lang w:val="pt-BR"/>
        </w:rPr>
        <w:t>. Recife, 2020. Disponível em: &lt;https://sites.ufpe.br/rpf/wp-content/uploads/sites/43/2020/05/Manual-de-enfrentamento-a-fake-news.pdf&gt;. Acesso em: 17 jul. 2020.</w:t>
      </w:r>
    </w:p>
    <w:sectPr w:rsidR="001C422C" w:rsidRPr="00816862" w:rsidSect="00816862"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E9538" w16cex:dateUtc="2020-07-19T12:47:00Z"/>
  <w16cex:commentExtensible w16cex:durableId="22BE956F" w16cex:dateUtc="2020-07-19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5C97AC" w16cid:durableId="22BE9538"/>
  <w16cid:commentId w16cid:paraId="4AB3E10D" w16cid:durableId="22BE95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41" w:rsidRDefault="00216041" w:rsidP="00324CA4">
      <w:r>
        <w:separator/>
      </w:r>
    </w:p>
  </w:endnote>
  <w:endnote w:type="continuationSeparator" w:id="0">
    <w:p w:rsidR="00216041" w:rsidRDefault="00216041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B52429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57476C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B52429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D62D04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41" w:rsidRDefault="00216041" w:rsidP="00324CA4">
      <w:r>
        <w:separator/>
      </w:r>
    </w:p>
  </w:footnote>
  <w:footnote w:type="continuationSeparator" w:id="0">
    <w:p w:rsidR="00216041" w:rsidRDefault="00216041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B5242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635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E21638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5C21960"/>
    <w:multiLevelType w:val="hybridMultilevel"/>
    <w:tmpl w:val="1FD6D432"/>
    <w:lvl w:ilvl="0" w:tplc="11EE2BE4">
      <w:start w:val="1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B50888"/>
    <w:multiLevelType w:val="hybridMultilevel"/>
    <w:tmpl w:val="39B08F6A"/>
    <w:lvl w:ilvl="0" w:tplc="03A063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7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36066"/>
    <w:rsid w:val="00055263"/>
    <w:rsid w:val="00077A29"/>
    <w:rsid w:val="00141D42"/>
    <w:rsid w:val="00152DE0"/>
    <w:rsid w:val="0019308F"/>
    <w:rsid w:val="001C422C"/>
    <w:rsid w:val="002024C1"/>
    <w:rsid w:val="00213A0C"/>
    <w:rsid w:val="00216041"/>
    <w:rsid w:val="002270C9"/>
    <w:rsid w:val="00267F38"/>
    <w:rsid w:val="002E4443"/>
    <w:rsid w:val="00320F31"/>
    <w:rsid w:val="00324CA4"/>
    <w:rsid w:val="00382C29"/>
    <w:rsid w:val="00386081"/>
    <w:rsid w:val="003D4A25"/>
    <w:rsid w:val="00442452"/>
    <w:rsid w:val="004C175F"/>
    <w:rsid w:val="004C52DC"/>
    <w:rsid w:val="004D49A2"/>
    <w:rsid w:val="00544C43"/>
    <w:rsid w:val="005F5615"/>
    <w:rsid w:val="00603382"/>
    <w:rsid w:val="006D3EA1"/>
    <w:rsid w:val="00702EEC"/>
    <w:rsid w:val="007107C5"/>
    <w:rsid w:val="007B11DC"/>
    <w:rsid w:val="0080659B"/>
    <w:rsid w:val="0081238A"/>
    <w:rsid w:val="00816862"/>
    <w:rsid w:val="00823C6B"/>
    <w:rsid w:val="00835672"/>
    <w:rsid w:val="009109F0"/>
    <w:rsid w:val="009464FE"/>
    <w:rsid w:val="00965492"/>
    <w:rsid w:val="009D023F"/>
    <w:rsid w:val="00A61910"/>
    <w:rsid w:val="00A9131C"/>
    <w:rsid w:val="00B1449B"/>
    <w:rsid w:val="00B466BF"/>
    <w:rsid w:val="00B52429"/>
    <w:rsid w:val="00B7345D"/>
    <w:rsid w:val="00BA76C5"/>
    <w:rsid w:val="00BD6489"/>
    <w:rsid w:val="00C86CA4"/>
    <w:rsid w:val="00CC35C1"/>
    <w:rsid w:val="00CC5289"/>
    <w:rsid w:val="00D46200"/>
    <w:rsid w:val="00DD128A"/>
    <w:rsid w:val="00DD2179"/>
    <w:rsid w:val="00DE3B68"/>
    <w:rsid w:val="00DE53ED"/>
    <w:rsid w:val="00E8650C"/>
    <w:rsid w:val="00F06DC7"/>
    <w:rsid w:val="00F76107"/>
    <w:rsid w:val="00FA4916"/>
    <w:rsid w:val="00FC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974640-A02B-448C-8BA4-78A4D2EF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customStyle="1" w:styleId="Normal1">
    <w:name w:val="Normal1"/>
    <w:rsid w:val="004C175F"/>
    <w:pPr>
      <w:spacing w:after="0" w:line="276" w:lineRule="auto"/>
    </w:pPr>
    <w:rPr>
      <w:rFonts w:ascii="Arial" w:eastAsia="Arial" w:hAnsi="Arial"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1F38-E3F5-47E3-845C-61597C6F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1892</Words>
  <Characters>10220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Iorna</cp:lastModifiedBy>
  <cp:revision>4</cp:revision>
  <cp:lastPrinted>2020-07-04T16:53:00Z</cp:lastPrinted>
  <dcterms:created xsi:type="dcterms:W3CDTF">2020-07-22T13:33:00Z</dcterms:created>
  <dcterms:modified xsi:type="dcterms:W3CDTF">2020-07-22T13:37:00Z</dcterms:modified>
</cp:coreProperties>
</file>