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26F0815E" w:rsidR="0070071B" w:rsidRPr="00815465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  <w:b/>
        </w:rPr>
      </w:pPr>
      <w:r w:rsidRPr="00815465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  <w:b/>
              </w:rPr>
              <w:id w:val="-1026714129"/>
              <w:placeholder>
                <w:docPart w:val="FAD3AC215EB9440282A6A68F0568B69A"/>
              </w:placeholder>
            </w:sdtPr>
            <w:sdtEndPr/>
            <w:sdtContent>
              <w:r w:rsidR="00EB1558">
                <w:rPr>
                  <w:rFonts w:ascii="Times New Roman" w:hAnsi="Times New Roman" w:cs="Times New Roman"/>
                  <w:b/>
                </w:rPr>
                <w:t>Educação, Saúde e Tecnologia</w:t>
              </w:r>
            </w:sdtContent>
          </w:sdt>
        </w:sdtContent>
      </w:sdt>
      <w:r w:rsidR="00815465">
        <w:rPr>
          <w:rFonts w:ascii="Times New Roman" w:hAnsi="Times New Roman" w:cs="Times New Roman"/>
          <w:b/>
        </w:rPr>
        <w:t>.</w:t>
      </w:r>
    </w:p>
    <w:p w14:paraId="3F40BB39" w14:textId="1404B153" w:rsidR="0070071B" w:rsidRDefault="0070071B" w:rsidP="005E69DF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FA6C11">
            <w:rPr>
              <w:rFonts w:ascii="Times New Roman" w:hAnsi="Times New Roman" w:cs="Times New Roman"/>
              <w:sz w:val="28"/>
            </w:rPr>
            <w:t xml:space="preserve">O </w:t>
          </w:r>
          <w:r w:rsidR="005E69DF">
            <w:rPr>
              <w:rFonts w:ascii="Times New Roman" w:hAnsi="Times New Roman" w:cs="Times New Roman"/>
              <w:sz w:val="28"/>
            </w:rPr>
            <w:t xml:space="preserve">CONTATO COM AS PESSOAS EM SITUAÇÃO DE RUA E A CONTRIBUIÇÃO PARA O DESENVOLVIMENTO </w:t>
          </w:r>
          <w:r w:rsidR="00FA6C11">
            <w:rPr>
              <w:rFonts w:ascii="Times New Roman" w:hAnsi="Times New Roman" w:cs="Times New Roman"/>
              <w:sz w:val="28"/>
            </w:rPr>
            <w:t>ACADÊMICO</w:t>
          </w:r>
          <w:r w:rsidR="00EB176A">
            <w:rPr>
              <w:rFonts w:ascii="Times New Roman" w:hAnsi="Times New Roman" w:cs="Times New Roman"/>
              <w:sz w:val="28"/>
            </w:rPr>
            <w:t xml:space="preserve">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05BA259C" w:rsidR="0070071B" w:rsidRPr="00ED178E" w:rsidRDefault="0006010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proofErr w:type="spellStart"/>
          <w:r w:rsidR="00C02A86">
            <w:rPr>
              <w:rFonts w:ascii="Times New Roman" w:hAnsi="Times New Roman" w:cs="Times New Roman"/>
              <w:u w:val="single"/>
            </w:rPr>
            <w:t>Nelisnelson</w:t>
          </w:r>
          <w:proofErr w:type="spellEnd"/>
          <w:r w:rsidR="00C02A86">
            <w:rPr>
              <w:rFonts w:ascii="Times New Roman" w:hAnsi="Times New Roman" w:cs="Times New Roman"/>
              <w:u w:val="single"/>
            </w:rPr>
            <w:t xml:space="preserve"> da Silva Oliveira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02A86">
            <w:rPr>
              <w:rFonts w:ascii="Times New Roman" w:hAnsi="Times New Roman" w:cs="Times New Roman"/>
            </w:rPr>
            <w:t>nelisoliveira7@gmail.com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088F9D6E" w:rsidR="0070071B" w:rsidRDefault="0006010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-1417002744"/>
              <w:placeholder>
                <w:docPart w:val="142CCB80A02345DA8B93DBD8513314BA"/>
              </w:placeholder>
            </w:sdtPr>
            <w:sdtEndPr>
              <w:rPr>
                <w:vertAlign w:val="superscript"/>
              </w:rPr>
            </w:sdtEndPr>
            <w:sdtContent>
              <w:r w:rsidR="00C47144">
                <w:rPr>
                  <w:rFonts w:ascii="Times New Roman" w:hAnsi="Times New Roman" w:cs="Times New Roman"/>
                </w:rPr>
                <w:t>Breno de Souza Mota</w:t>
              </w:r>
              <w:r w:rsidR="00C47144">
                <w:rPr>
                  <w:rFonts w:ascii="Times New Roman" w:hAnsi="Times New Roman" w:cs="Times New Roman"/>
                  <w:vertAlign w:val="superscript"/>
                </w:rPr>
                <w:t>2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p w14:paraId="45B13D34" w14:textId="70234DD5" w:rsidR="00815465" w:rsidRPr="00815465" w:rsidRDefault="0006010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66E3ED6269604E62B55E870FBDA50C82"/>
          </w:placeholder>
        </w:sdtPr>
        <w:sdtEndPr>
          <w:rPr>
            <w:vertAlign w:val="superscript"/>
          </w:rPr>
        </w:sdtEndPr>
        <w:sdtContent>
          <w:r w:rsidR="00D21530">
            <w:rPr>
              <w:rFonts w:ascii="Times New Roman" w:hAnsi="Times New Roman" w:cs="Times New Roman"/>
            </w:rPr>
            <w:t>Daniele do Nascimento Ferreira³</w:t>
          </w:r>
        </w:sdtContent>
      </w:sdt>
      <w:r w:rsidR="00815465">
        <w:rPr>
          <w:rFonts w:ascii="Times New Roman" w:hAnsi="Times New Roman" w:cs="Times New Roman"/>
        </w:rPr>
        <w:t>,</w:t>
      </w:r>
    </w:p>
    <w:p w14:paraId="1F0504DD" w14:textId="741B31E0" w:rsidR="0070071B" w:rsidRDefault="00060105" w:rsidP="0081546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1587192152"/>
              <w:placeholder>
                <w:docPart w:val="503DD67110B74EEE8474694A2517C042"/>
              </w:placeholder>
            </w:sdtPr>
            <w:sdtEndPr>
              <w:rPr>
                <w:u w:val="single"/>
              </w:rPr>
            </w:sdtEndPr>
            <w:sdtContent>
              <w:proofErr w:type="spellStart"/>
              <w:r w:rsidR="00D21530" w:rsidRPr="00D21530">
                <w:rPr>
                  <w:rFonts w:ascii="Times New Roman" w:hAnsi="Times New Roman" w:cs="Times New Roman"/>
                </w:rPr>
                <w:t>Theodora</w:t>
              </w:r>
              <w:proofErr w:type="spellEnd"/>
              <w:r w:rsidR="00D21530" w:rsidRPr="00D21530">
                <w:rPr>
                  <w:rFonts w:ascii="Times New Roman" w:hAnsi="Times New Roman" w:cs="Times New Roman"/>
                </w:rPr>
                <w:t xml:space="preserve"> Maria de Paiva dos Santos</w:t>
              </w:r>
              <w:r w:rsidR="00D21530">
                <w:rPr>
                  <w:rFonts w:ascii="Times New Roman" w:hAnsi="Times New Roman" w:cs="Times New Roman"/>
                  <w:vertAlign w:val="superscript"/>
                </w:rPr>
                <w:t>4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p w14:paraId="4806685A" w14:textId="7D1C0D21" w:rsidR="00815465" w:rsidRPr="00815465" w:rsidRDefault="00EB176A" w:rsidP="00EB176A">
      <w:pPr>
        <w:spacing w:before="0" w:after="0" w:line="360" w:lineRule="auto"/>
        <w:jc w:val="right"/>
        <w:rPr>
          <w:rFonts w:ascii="Times New Roman" w:hAnsi="Times New Roman" w:cs="Times New Roman"/>
        </w:rPr>
      </w:pPr>
      <w:proofErr w:type="spellStart"/>
      <w:r w:rsidRPr="00EB176A">
        <w:rPr>
          <w:rFonts w:ascii="Times New Roman" w:hAnsi="Times New Roman" w:cs="Times New Roman"/>
        </w:rPr>
        <w:t>Welen</w:t>
      </w:r>
      <w:proofErr w:type="spellEnd"/>
      <w:r w:rsidRPr="00EB176A">
        <w:rPr>
          <w:rFonts w:ascii="Times New Roman" w:hAnsi="Times New Roman" w:cs="Times New Roman"/>
        </w:rPr>
        <w:t xml:space="preserve"> Batalha Pereira Vasconcelos</w:t>
      </w:r>
      <w:r>
        <w:rPr>
          <w:rFonts w:ascii="Times New Roman" w:hAnsi="Times New Roman" w:cs="Times New Roman"/>
        </w:rPr>
        <w:t>¹.</w:t>
      </w:r>
    </w:p>
    <w:p w14:paraId="62D84795" w14:textId="77777777" w:rsidR="0070071B" w:rsidRDefault="0070071B" w:rsidP="00815465">
      <w:pPr>
        <w:spacing w:before="0" w:after="0" w:line="360" w:lineRule="auto"/>
        <w:rPr>
          <w:rFonts w:ascii="Times New Roman" w:hAnsi="Times New Roman" w:cs="Times New Roman"/>
          <w:vertAlign w:val="superscript"/>
        </w:rPr>
      </w:pPr>
    </w:p>
    <w:p w14:paraId="52150270" w14:textId="746817DF" w:rsidR="00815465" w:rsidRDefault="00060105" w:rsidP="0081546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815465">
            <w:rPr>
              <w:rFonts w:ascii="Times New Roman" w:hAnsi="Times New Roman" w:cs="Times New Roman"/>
            </w:rPr>
            <w:t>1. Centro Universitário do Norte</w:t>
          </w:r>
          <w:r w:rsidR="004F1681">
            <w:rPr>
              <w:rFonts w:ascii="Times New Roman" w:hAnsi="Times New Roman" w:cs="Times New Roman"/>
            </w:rPr>
            <w:t xml:space="preserve"> - UNINORTE</w:t>
          </w:r>
        </w:sdtContent>
      </w:sdt>
      <w:r w:rsidR="0070071B">
        <w:rPr>
          <w:rFonts w:ascii="Times New Roman" w:hAnsi="Times New Roman" w:cs="Times New Roman"/>
        </w:rPr>
        <w:t>;</w:t>
      </w:r>
      <w:r w:rsidR="00D21530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2051885761"/>
          <w:placeholder>
            <w:docPart w:val="1AF0D45D66BF409EB1C63B8CF95722D6"/>
          </w:placeholder>
        </w:sdtPr>
        <w:sdtEndPr/>
        <w:sdtContent>
          <w:proofErr w:type="gramStart"/>
          <w:r w:rsidR="00D21530">
            <w:rPr>
              <w:rFonts w:ascii="Times New Roman" w:hAnsi="Times New Roman" w:cs="Times New Roman"/>
            </w:rPr>
            <w:t>2</w:t>
          </w:r>
          <w:proofErr w:type="gramEnd"/>
          <w:r w:rsidR="004F1681">
            <w:rPr>
              <w:rFonts w:ascii="Times New Roman" w:hAnsi="Times New Roman" w:cs="Times New Roman"/>
            </w:rPr>
            <w:t xml:space="preserve">. Acadêmico </w:t>
          </w:r>
          <w:r w:rsidR="00D21530">
            <w:rPr>
              <w:rFonts w:ascii="Times New Roman" w:hAnsi="Times New Roman" w:cs="Times New Roman"/>
            </w:rPr>
            <w:t xml:space="preserve">do Centro Universitário </w:t>
          </w:r>
          <w:proofErr w:type="gramStart"/>
          <w:r w:rsidR="00D21530">
            <w:rPr>
              <w:rFonts w:ascii="Times New Roman" w:hAnsi="Times New Roman" w:cs="Times New Roman"/>
            </w:rPr>
            <w:t>FAMETRO</w:t>
          </w:r>
          <w:r w:rsidR="0090159C">
            <w:rPr>
              <w:rFonts w:ascii="Times New Roman" w:hAnsi="Times New Roman" w:cs="Times New Roman"/>
            </w:rPr>
            <w:t>;</w:t>
          </w:r>
          <w:proofErr w:type="gramEnd"/>
        </w:sdtContent>
      </w:sdt>
      <w:r w:rsidR="0070071B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D21530">
            <w:rPr>
              <w:rFonts w:ascii="Times New Roman" w:hAnsi="Times New Roman" w:cs="Times New Roman"/>
            </w:rPr>
            <w:t>3</w:t>
          </w:r>
          <w:r w:rsidR="000754F5">
            <w:rPr>
              <w:rFonts w:ascii="Times New Roman" w:hAnsi="Times New Roman" w:cs="Times New Roman"/>
            </w:rPr>
            <w:t>.</w:t>
          </w:r>
          <w:r w:rsidR="00D21530">
            <w:rPr>
              <w:rFonts w:ascii="Times New Roman" w:hAnsi="Times New Roman" w:cs="Times New Roman"/>
            </w:rPr>
            <w:t xml:space="preserve">Universidade Paulista </w:t>
          </w:r>
          <w:r w:rsidR="004F1681">
            <w:rPr>
              <w:rFonts w:ascii="Times New Roman" w:hAnsi="Times New Roman" w:cs="Times New Roman"/>
            </w:rPr>
            <w:t xml:space="preserve">- </w:t>
          </w:r>
          <w:r w:rsidR="00D21530">
            <w:rPr>
              <w:rFonts w:ascii="Times New Roman" w:hAnsi="Times New Roman" w:cs="Times New Roman"/>
            </w:rPr>
            <w:t>UNIP</w:t>
          </w:r>
          <w:r w:rsidR="00822079">
            <w:rPr>
              <w:rFonts w:ascii="Times New Roman" w:hAnsi="Times New Roman" w:cs="Times New Roman"/>
            </w:rPr>
            <w:t xml:space="preserve">; </w:t>
          </w:r>
        </w:sdtContent>
      </w:sdt>
      <w:r w:rsidR="0090159C">
        <w:rPr>
          <w:rFonts w:ascii="Times New Roman" w:hAnsi="Times New Roman" w:cs="Times New Roman"/>
        </w:rPr>
        <w:t>4</w:t>
      </w:r>
      <w:r w:rsidR="00815465">
        <w:rPr>
          <w:rFonts w:ascii="Times New Roman" w:hAnsi="Times New Roman" w:cs="Times New Roman"/>
        </w:rPr>
        <w:t>.</w:t>
      </w:r>
      <w:r w:rsidR="00822079">
        <w:rPr>
          <w:rFonts w:ascii="Times New Roman" w:hAnsi="Times New Roman" w:cs="Times New Roman"/>
        </w:rPr>
        <w:t xml:space="preserve"> </w:t>
      </w:r>
      <w:r w:rsidR="004F1681">
        <w:rPr>
          <w:rFonts w:ascii="Times New Roman" w:hAnsi="Times New Roman" w:cs="Times New Roman"/>
        </w:rPr>
        <w:t>Faculdade Estácio do Amazonas - EST</w:t>
      </w:r>
      <w:r w:rsidR="001D5A30">
        <w:rPr>
          <w:rFonts w:ascii="Times New Roman" w:hAnsi="Times New Roman" w:cs="Times New Roman"/>
        </w:rPr>
        <w:t>ÁCIO.</w:t>
      </w:r>
    </w:p>
    <w:p w14:paraId="5116F41D" w14:textId="1F769709" w:rsidR="00815465" w:rsidRDefault="00815465" w:rsidP="00815465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238CE6EC" w14:textId="39CE1BA9" w:rsidR="00815465" w:rsidRPr="00815465" w:rsidRDefault="00815465" w:rsidP="0090159C">
      <w:pPr>
        <w:spacing w:before="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RESUMO</w:t>
      </w:r>
    </w:p>
    <w:p w14:paraId="6C8A0730" w14:textId="51460BF1" w:rsidR="00A16F99" w:rsidRPr="00B65C19" w:rsidRDefault="00815465" w:rsidP="00AA33C6">
      <w:pPr>
        <w:spacing w:before="0" w:after="0" w:line="360" w:lineRule="auto"/>
        <w:rPr>
          <w:rFonts w:ascii="Times New Roman" w:hAnsi="Times New Roman"/>
          <w:szCs w:val="24"/>
        </w:rPr>
      </w:pPr>
      <w:r w:rsidRPr="00815465">
        <w:rPr>
          <w:rFonts w:ascii="Times New Roman" w:hAnsi="Times New Roman" w:cs="Times New Roman"/>
          <w:b/>
        </w:rPr>
        <w:t>Introdução:</w:t>
      </w:r>
      <w:r w:rsidRPr="00815465">
        <w:rPr>
          <w:rFonts w:ascii="Times New Roman" w:hAnsi="Times New Roman" w:cs="Times New Roman"/>
        </w:rPr>
        <w:t xml:space="preserve"> </w:t>
      </w:r>
      <w:r w:rsidR="0002459A">
        <w:rPr>
          <w:rFonts w:ascii="Times New Roman" w:hAnsi="Times New Roman" w:cs="Times New Roman"/>
        </w:rPr>
        <w:t xml:space="preserve">A população em situação de rua (PSR) tem sofrido por uma grande invisibilidade por parte da sociedade e uma vulnerabilidade por estarem na rua, devido a essa situação alguns problemas de saúde são frequentes como os transtornos mentais, </w:t>
      </w:r>
      <w:proofErr w:type="spellStart"/>
      <w:r w:rsidR="0002459A">
        <w:rPr>
          <w:rFonts w:ascii="Times New Roman" w:hAnsi="Times New Roman" w:cs="Times New Roman"/>
        </w:rPr>
        <w:t>ISTs</w:t>
      </w:r>
      <w:proofErr w:type="spellEnd"/>
      <w:r w:rsidR="0002459A">
        <w:rPr>
          <w:rFonts w:ascii="Times New Roman" w:hAnsi="Times New Roman" w:cs="Times New Roman"/>
        </w:rPr>
        <w:t xml:space="preserve"> e doenças respiratórias. Em 2008, o Ministério do Desenvolvimento Social realizou uma pesquisa onde levanta questões em relação à saúde dessa população e como estão inseridas no Sistema Único de Saúde. </w:t>
      </w:r>
      <w:r w:rsidR="0002459A">
        <w:rPr>
          <w:rFonts w:ascii="Times New Roman" w:hAnsi="Times New Roman"/>
          <w:szCs w:val="24"/>
        </w:rPr>
        <w:t xml:space="preserve">Com a aprovação da Política Nacional de Atenção Básica (PNAB) em 21 de outubro de 2011, foram criados algumas políticas e programas do departamento de Atenção Básica, e uma delas é o Consultório de Rua que é uma estratégia que visa ampliar o acesso da população de rua a todos os serviços de saúde, aplicando um cuidado integral e equânime¹. </w:t>
      </w:r>
      <w:r w:rsidR="0002459A">
        <w:rPr>
          <w:rFonts w:ascii="Times New Roman" w:hAnsi="Times New Roman" w:cs="Times New Roman"/>
        </w:rPr>
        <w:t xml:space="preserve"> </w:t>
      </w:r>
      <w:r w:rsidR="0002459A" w:rsidRPr="00815465">
        <w:rPr>
          <w:rFonts w:ascii="Times New Roman" w:hAnsi="Times New Roman" w:cs="Times New Roman"/>
          <w:b/>
        </w:rPr>
        <w:t>Objetivo:</w:t>
      </w:r>
      <w:r w:rsidR="0002459A" w:rsidRPr="00815465">
        <w:rPr>
          <w:rFonts w:ascii="Times New Roman" w:hAnsi="Times New Roman" w:cs="Times New Roman"/>
        </w:rPr>
        <w:t xml:space="preserve"> </w:t>
      </w:r>
      <w:r w:rsidR="0002459A">
        <w:rPr>
          <w:rFonts w:ascii="Times New Roman" w:hAnsi="Times New Roman" w:cs="Times New Roman"/>
        </w:rPr>
        <w:t xml:space="preserve">Descrever a vivência de um consultório de rua e desvelar </w:t>
      </w:r>
      <w:proofErr w:type="gramStart"/>
      <w:r w:rsidR="0002459A">
        <w:rPr>
          <w:rFonts w:ascii="Times New Roman" w:hAnsi="Times New Roman" w:cs="Times New Roman"/>
        </w:rPr>
        <w:t>os marcos</w:t>
      </w:r>
      <w:proofErr w:type="gramEnd"/>
      <w:r w:rsidR="0002459A">
        <w:rPr>
          <w:rFonts w:ascii="Times New Roman" w:hAnsi="Times New Roman" w:cs="Times New Roman"/>
        </w:rPr>
        <w:t xml:space="preserve"> históricos conquistados pelos Movimentos Nacionais em relação à população de rua em uma aula explicativa. </w:t>
      </w:r>
      <w:r w:rsidR="0002459A" w:rsidRPr="00815465">
        <w:rPr>
          <w:rFonts w:ascii="Times New Roman" w:hAnsi="Times New Roman" w:cs="Times New Roman"/>
          <w:b/>
        </w:rPr>
        <w:t>Descrição da experiência:</w:t>
      </w:r>
      <w:r w:rsidR="0002459A" w:rsidRPr="00A10A22">
        <w:rPr>
          <w:rFonts w:ascii="Times New Roman" w:hAnsi="Times New Roman"/>
          <w:szCs w:val="24"/>
        </w:rPr>
        <w:t xml:space="preserve"> </w:t>
      </w:r>
      <w:r w:rsidR="0002459A">
        <w:rPr>
          <w:rFonts w:ascii="Times New Roman" w:hAnsi="Times New Roman"/>
          <w:szCs w:val="24"/>
        </w:rPr>
        <w:t>Trata-se de um estudo descritivo do tipo relato de experiência, realizado por um acadêmico de enfermagem do 9° período, que ministrou aula online para a turma de 6° período da matéria de políticas públicas sobre PSR</w:t>
      </w:r>
      <w:r w:rsidR="00AA3F77">
        <w:rPr>
          <w:rFonts w:ascii="Times New Roman" w:hAnsi="Times New Roman"/>
          <w:szCs w:val="24"/>
        </w:rPr>
        <w:t xml:space="preserve"> nos dias 27 e 29 </w:t>
      </w:r>
      <w:r w:rsidR="00AA3F77">
        <w:rPr>
          <w:rFonts w:ascii="Times New Roman" w:hAnsi="Times New Roman"/>
          <w:szCs w:val="24"/>
        </w:rPr>
        <w:lastRenderedPageBreak/>
        <w:t>de maio de 2020</w:t>
      </w:r>
      <w:r w:rsidR="0002459A">
        <w:rPr>
          <w:rFonts w:ascii="Times New Roman" w:hAnsi="Times New Roman"/>
          <w:szCs w:val="24"/>
        </w:rPr>
        <w:t>. Para estruturar a aula, foi feito um questionário de procedência do autor com 10 perguntas sobre a temática assim sendo encaminhado pelo e-mail para o enfermeiro do Consultório de Rua (CR) de Manacapuru-AM, que respondeu sobre os pacientes que vi</w:t>
      </w:r>
      <w:r w:rsidR="00136905">
        <w:rPr>
          <w:rFonts w:ascii="Times New Roman" w:hAnsi="Times New Roman"/>
          <w:szCs w:val="24"/>
        </w:rPr>
        <w:t>vem em situação de rua naquela</w:t>
      </w:r>
      <w:bookmarkStart w:id="0" w:name="_GoBack"/>
      <w:bookmarkEnd w:id="0"/>
      <w:r w:rsidR="0002459A">
        <w:rPr>
          <w:rFonts w:ascii="Times New Roman" w:hAnsi="Times New Roman"/>
          <w:szCs w:val="24"/>
        </w:rPr>
        <w:t xml:space="preserve"> região e sobre </w:t>
      </w:r>
      <w:proofErr w:type="gramStart"/>
      <w:r w:rsidR="0002459A">
        <w:rPr>
          <w:rFonts w:ascii="Times New Roman" w:hAnsi="Times New Roman"/>
          <w:szCs w:val="24"/>
        </w:rPr>
        <w:t>os principais cuidados feito</w:t>
      </w:r>
      <w:proofErr w:type="gramEnd"/>
      <w:r w:rsidR="0002459A">
        <w:rPr>
          <w:rFonts w:ascii="Times New Roman" w:hAnsi="Times New Roman"/>
          <w:szCs w:val="24"/>
        </w:rPr>
        <w:t xml:space="preserve"> pela equipe itinerante na saída para as ruas. </w:t>
      </w:r>
      <w:r w:rsidR="0002459A" w:rsidRPr="00AA33C6">
        <w:rPr>
          <w:rFonts w:ascii="Times New Roman" w:hAnsi="Times New Roman" w:cs="Times New Roman"/>
          <w:b/>
        </w:rPr>
        <w:t>Resultados:</w:t>
      </w:r>
      <w:r w:rsidR="0002459A" w:rsidRPr="00815465">
        <w:rPr>
          <w:rFonts w:ascii="Times New Roman" w:hAnsi="Times New Roman" w:cs="Times New Roman"/>
        </w:rPr>
        <w:t xml:space="preserve"> </w:t>
      </w:r>
      <w:r w:rsidR="0002459A">
        <w:rPr>
          <w:rFonts w:ascii="Times New Roman" w:hAnsi="Times New Roman" w:cs="Times New Roman"/>
        </w:rPr>
        <w:t xml:space="preserve">A aula foi apresentada de uma forma dinâmica durante dois dias para os turnos matutino e noturno de uma Instituição de Ensino Superior de Manaus-AM, onde foram expostos </w:t>
      </w:r>
      <w:r w:rsidR="0002459A" w:rsidRPr="00CF209C">
        <w:rPr>
          <w:rFonts w:ascii="Times New Roman" w:hAnsi="Times New Roman" w:cs="Times New Roman"/>
          <w:i/>
        </w:rPr>
        <w:t>slides</w:t>
      </w:r>
      <w:r w:rsidR="0002459A">
        <w:rPr>
          <w:rFonts w:ascii="Times New Roman" w:hAnsi="Times New Roman" w:cs="Times New Roman"/>
        </w:rPr>
        <w:t xml:space="preserve"> com figuras e do local de análise. Durante a aula foi destacado que muitos alunos não sabiam sobre a PSR e como elas viviam, e ao decorrer da apresentação foram feitos questionamentos sobre a qualidade da saúde dessa população, e como eles chegaram até as ruas. C om isso, foi notório o interesse dos acadêmicos com </w:t>
      </w:r>
      <w:proofErr w:type="gramStart"/>
      <w:r w:rsidR="0002459A">
        <w:rPr>
          <w:rFonts w:ascii="Times New Roman" w:hAnsi="Times New Roman" w:cs="Times New Roman"/>
        </w:rPr>
        <w:t>os marcos</w:t>
      </w:r>
      <w:proofErr w:type="gramEnd"/>
      <w:r w:rsidR="0002459A">
        <w:rPr>
          <w:rFonts w:ascii="Times New Roman" w:hAnsi="Times New Roman" w:cs="Times New Roman"/>
        </w:rPr>
        <w:t xml:space="preserve"> históricos como o surgimento do Movimento Nacional da População em Situação de rua e o Massacre de Sé, em detrimento todas as perguntas foram respondidas com o questionário feito ao profissional enfermeiro do consultório de rua, e ficou evidente que mesmo com todos os cuidados necessários dos profissionais de saúde, ainda à uma grande ruptura por parte sociedade com estereótipos onde todas as pessoas em situação são viciadas em alguma droga ilícita ou foram para as ruas pelas drogas. </w:t>
      </w:r>
      <w:r w:rsidR="0002459A" w:rsidRPr="00AA33C6">
        <w:rPr>
          <w:rFonts w:ascii="Times New Roman" w:hAnsi="Times New Roman" w:cs="Times New Roman"/>
          <w:b/>
        </w:rPr>
        <w:t>Considerações finais:</w:t>
      </w:r>
      <w:r w:rsidR="0002459A">
        <w:rPr>
          <w:rFonts w:ascii="Times New Roman" w:hAnsi="Times New Roman" w:cs="Times New Roman"/>
        </w:rPr>
        <w:t xml:space="preserve"> A</w:t>
      </w:r>
      <w:r w:rsidR="0002459A" w:rsidRPr="00815465">
        <w:rPr>
          <w:rFonts w:ascii="Times New Roman" w:hAnsi="Times New Roman" w:cs="Times New Roman"/>
        </w:rPr>
        <w:t xml:space="preserve"> ativida</w:t>
      </w:r>
      <w:r w:rsidR="0002459A">
        <w:rPr>
          <w:rFonts w:ascii="Times New Roman" w:hAnsi="Times New Roman" w:cs="Times New Roman"/>
        </w:rPr>
        <w:t>de promoveu visibilidade à temática da população em situação de rua e seus movimentos, proporcionando aos alunos conhecimento sobre marcos históricos da PSR.</w:t>
      </w:r>
    </w:p>
    <w:p w14:paraId="797ADC05" w14:textId="772DEEEA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C02A86">
            <w:rPr>
              <w:rFonts w:ascii="Times New Roman" w:hAnsi="Times New Roman" w:cs="Times New Roman"/>
            </w:rPr>
            <w:t>Enfermagem</w:t>
          </w:r>
        </w:sdtContent>
      </w:sdt>
      <w:r w:rsidR="00E14605">
        <w:rPr>
          <w:rFonts w:ascii="Times New Roman" w:hAnsi="Times New Roman" w:cs="Times New Roman"/>
        </w:rPr>
        <w:t xml:space="preserve">, Pessoas em Situação de Rua, Educação em Saúde.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3D1F3B3A" w14:textId="4B1BCA02" w:rsidR="0002459A" w:rsidRPr="00C257C8" w:rsidRDefault="00AA33C6" w:rsidP="0002459A">
      <w:pPr>
        <w:spacing w:before="0" w:after="0" w:line="240" w:lineRule="auto"/>
        <w:rPr>
          <w:rFonts w:ascii="Times New Roman" w:hAnsi="Times New Roman" w:cs="Times New Roman"/>
        </w:rPr>
      </w:pPr>
      <w:r w:rsidRPr="00C47144">
        <w:rPr>
          <w:rFonts w:ascii="Times New Roman" w:hAnsi="Times New Roman" w:cs="Times New Roman"/>
        </w:rPr>
        <w:t xml:space="preserve">1. </w:t>
      </w:r>
      <w:r w:rsidR="00C47144" w:rsidRPr="00C47144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BRASIL. Ministério da Saúde. </w:t>
      </w:r>
      <w:r w:rsidR="0002459A">
        <w:rPr>
          <w:rFonts w:ascii="Times New Roman" w:hAnsi="Times New Roman" w:cs="Times New Roman"/>
          <w:color w:val="000000"/>
          <w:szCs w:val="24"/>
          <w:shd w:val="clear" w:color="auto" w:fill="FFFFFF"/>
        </w:rPr>
        <w:t>Consultório de Rua: cuidados para</w:t>
      </w:r>
      <w:r w:rsidR="002B1128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todos</w:t>
      </w:r>
      <w:r w:rsidR="0002459A" w:rsidRPr="00DF38A5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. </w:t>
      </w:r>
      <w:r w:rsidR="0002459A" w:rsidRPr="00C47144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Brasília: </w:t>
      </w:r>
      <w:r w:rsidR="0002459A" w:rsidRPr="00DF38A5">
        <w:rPr>
          <w:rFonts w:ascii="Times New Roman" w:hAnsi="Times New Roman" w:cs="Times New Roman"/>
          <w:b/>
          <w:color w:val="000000"/>
          <w:szCs w:val="24"/>
          <w:shd w:val="clear" w:color="auto" w:fill="FFFFFF"/>
        </w:rPr>
        <w:t>Ministério da Saúde</w:t>
      </w:r>
      <w:r w:rsidR="0002459A">
        <w:rPr>
          <w:rFonts w:ascii="Times New Roman" w:hAnsi="Times New Roman" w:cs="Times New Roman"/>
          <w:color w:val="000000"/>
          <w:szCs w:val="24"/>
          <w:shd w:val="clear" w:color="auto" w:fill="FFFFFF"/>
        </w:rPr>
        <w:t>, agosto. 2015</w:t>
      </w:r>
      <w:r w:rsidR="0002459A" w:rsidRPr="00C47144">
        <w:rPr>
          <w:rFonts w:ascii="Times New Roman" w:hAnsi="Times New Roman" w:cs="Times New Roman"/>
          <w:color w:val="000000"/>
          <w:szCs w:val="24"/>
          <w:shd w:val="clear" w:color="auto" w:fill="FFFFFF"/>
        </w:rPr>
        <w:t>.</w:t>
      </w:r>
    </w:p>
    <w:p w14:paraId="722FE779" w14:textId="77777777" w:rsidR="0002459A" w:rsidRPr="00C257C8" w:rsidRDefault="0002459A" w:rsidP="0002459A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959790" w14:textId="593ABADB" w:rsidR="0011587C" w:rsidRPr="002B1128" w:rsidRDefault="0011587C" w:rsidP="0002459A">
      <w:pPr>
        <w:spacing w:before="0" w:after="0" w:line="240" w:lineRule="auto"/>
        <w:rPr>
          <w:rFonts w:ascii="Times New Roman" w:hAnsi="Times New Roman" w:cs="Times New Roman"/>
        </w:rPr>
      </w:pPr>
    </w:p>
    <w:p w14:paraId="42E4518B" w14:textId="77777777" w:rsidR="0011587C" w:rsidRPr="002B1128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Pr="002B1128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656348" w14:textId="71A2A34C" w:rsidR="00EA190E" w:rsidRPr="002B1128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2B1128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7378F1" w14:textId="77777777" w:rsidR="00060105" w:rsidRDefault="00060105" w:rsidP="00054686">
      <w:pPr>
        <w:spacing w:before="0" w:after="0" w:line="240" w:lineRule="auto"/>
      </w:pPr>
      <w:r>
        <w:separator/>
      </w:r>
    </w:p>
  </w:endnote>
  <w:endnote w:type="continuationSeparator" w:id="0">
    <w:p w14:paraId="469511C1" w14:textId="77777777" w:rsidR="00060105" w:rsidRDefault="00060105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81005" w:rsidRDefault="00381005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327D82F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81005" w:rsidRDefault="00381005" w:rsidP="00330594">
    <w:pPr>
      <w:pStyle w:val="Corpodetexto"/>
      <w:spacing w:before="7"/>
      <w:rPr>
        <w:i/>
        <w:sz w:val="17"/>
      </w:rPr>
    </w:pPr>
  </w:p>
  <w:p w14:paraId="50DDAC04" w14:textId="77777777" w:rsidR="00381005" w:rsidRPr="00417E55" w:rsidRDefault="0038100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proofErr w:type="gramStart"/>
    <w:r w:rsidRPr="00417E55">
      <w:rPr>
        <w:rFonts w:ascii="Microsoft Sans Serif" w:hAnsi="Microsoft Sans Serif"/>
        <w:sz w:val="22"/>
      </w:rPr>
      <w:t>Av.</w:t>
    </w:r>
    <w:proofErr w:type="gramEnd"/>
    <w:r w:rsidRPr="00417E55">
      <w:rPr>
        <w:rFonts w:ascii="Microsoft Sans Serif" w:hAnsi="Microsoft Sans Serif"/>
        <w:sz w:val="22"/>
      </w:rPr>
      <w:t xml:space="preserve"> da Universidade, s/n – Dom Afonso Felipe Gregory – Imperatriz – MA - CEP 65.915-240 CNPJ: 06.279.103/0001-19 | Telefone: (99) 3529-6062</w:t>
    </w:r>
  </w:p>
  <w:p w14:paraId="3FE2F941" w14:textId="631CF80F" w:rsidR="00381005" w:rsidRPr="00330594" w:rsidRDefault="0038100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9C7698" w14:textId="77777777" w:rsidR="00060105" w:rsidRDefault="00060105" w:rsidP="00054686">
      <w:pPr>
        <w:spacing w:before="0" w:after="0" w:line="240" w:lineRule="auto"/>
      </w:pPr>
      <w:r>
        <w:separator/>
      </w:r>
    </w:p>
  </w:footnote>
  <w:footnote w:type="continuationSeparator" w:id="0">
    <w:p w14:paraId="19229381" w14:textId="77777777" w:rsidR="00060105" w:rsidRDefault="00060105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381005" w:rsidRDefault="00060105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381005" w:rsidRDefault="00060105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381005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381005" w:rsidRDefault="00060105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381005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2459A"/>
    <w:rsid w:val="00043457"/>
    <w:rsid w:val="000515DD"/>
    <w:rsid w:val="00054686"/>
    <w:rsid w:val="00060105"/>
    <w:rsid w:val="000754F5"/>
    <w:rsid w:val="0009068B"/>
    <w:rsid w:val="000E596E"/>
    <w:rsid w:val="000E7608"/>
    <w:rsid w:val="0011587C"/>
    <w:rsid w:val="00136905"/>
    <w:rsid w:val="00160EE2"/>
    <w:rsid w:val="00177D49"/>
    <w:rsid w:val="001D4667"/>
    <w:rsid w:val="001D5A30"/>
    <w:rsid w:val="002268F9"/>
    <w:rsid w:val="00254EC2"/>
    <w:rsid w:val="002B1128"/>
    <w:rsid w:val="002B2DD9"/>
    <w:rsid w:val="002C00CE"/>
    <w:rsid w:val="002D5138"/>
    <w:rsid w:val="00330594"/>
    <w:rsid w:val="00336AB8"/>
    <w:rsid w:val="003403D6"/>
    <w:rsid w:val="00381005"/>
    <w:rsid w:val="003E7CE5"/>
    <w:rsid w:val="00405C4F"/>
    <w:rsid w:val="00417E55"/>
    <w:rsid w:val="004F1681"/>
    <w:rsid w:val="00553538"/>
    <w:rsid w:val="005C0CF6"/>
    <w:rsid w:val="005E69DF"/>
    <w:rsid w:val="006C03DB"/>
    <w:rsid w:val="006C6638"/>
    <w:rsid w:val="006F5A6D"/>
    <w:rsid w:val="0070071B"/>
    <w:rsid w:val="007176DE"/>
    <w:rsid w:val="0075660E"/>
    <w:rsid w:val="00815465"/>
    <w:rsid w:val="00822079"/>
    <w:rsid w:val="0082291E"/>
    <w:rsid w:val="0087676A"/>
    <w:rsid w:val="008B6F3E"/>
    <w:rsid w:val="008C1A88"/>
    <w:rsid w:val="008F2A69"/>
    <w:rsid w:val="0090159C"/>
    <w:rsid w:val="009221E1"/>
    <w:rsid w:val="009B322B"/>
    <w:rsid w:val="00A10A22"/>
    <w:rsid w:val="00A16F99"/>
    <w:rsid w:val="00A6626A"/>
    <w:rsid w:val="00A77EF3"/>
    <w:rsid w:val="00AA33C6"/>
    <w:rsid w:val="00AA3F77"/>
    <w:rsid w:val="00AA7034"/>
    <w:rsid w:val="00AB0DF9"/>
    <w:rsid w:val="00AB16DB"/>
    <w:rsid w:val="00AC5179"/>
    <w:rsid w:val="00AC5DF4"/>
    <w:rsid w:val="00B00058"/>
    <w:rsid w:val="00B65C19"/>
    <w:rsid w:val="00BB3DA1"/>
    <w:rsid w:val="00BC1DCE"/>
    <w:rsid w:val="00C02A86"/>
    <w:rsid w:val="00C461D4"/>
    <w:rsid w:val="00C47144"/>
    <w:rsid w:val="00C576A9"/>
    <w:rsid w:val="00C654B1"/>
    <w:rsid w:val="00CE51C6"/>
    <w:rsid w:val="00CF209C"/>
    <w:rsid w:val="00D21530"/>
    <w:rsid w:val="00D55666"/>
    <w:rsid w:val="00D643FA"/>
    <w:rsid w:val="00D913EA"/>
    <w:rsid w:val="00DF38A5"/>
    <w:rsid w:val="00DF7D94"/>
    <w:rsid w:val="00E14605"/>
    <w:rsid w:val="00E6425A"/>
    <w:rsid w:val="00EA102F"/>
    <w:rsid w:val="00EA190E"/>
    <w:rsid w:val="00EB1558"/>
    <w:rsid w:val="00EB176A"/>
    <w:rsid w:val="00ED178E"/>
    <w:rsid w:val="00F13630"/>
    <w:rsid w:val="00F705E4"/>
    <w:rsid w:val="00F9396B"/>
    <w:rsid w:val="00FA22B5"/>
    <w:rsid w:val="00FA6C11"/>
    <w:rsid w:val="00FB64FA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E3ED6269604E62B55E870FBDA50C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017774-9757-4614-A2D6-7C2AFD1D452C}"/>
      </w:docPartPr>
      <w:docPartBody>
        <w:p w:rsidR="0094162C" w:rsidRDefault="001A15C2" w:rsidP="001A15C2">
          <w:pPr>
            <w:pStyle w:val="66E3ED6269604E62B55E870FBDA50C8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42CCB80A02345DA8B93DBD8513314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2E4DEF-35DF-4199-BB6E-5F41D5D1BB24}"/>
      </w:docPartPr>
      <w:docPartBody>
        <w:p w:rsidR="00D0697C" w:rsidRDefault="00303226" w:rsidP="00303226">
          <w:pPr>
            <w:pStyle w:val="142CCB80A02345DA8B93DBD8513314B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3DD67110B74EEE8474694A2517C0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42B50A-5948-4655-B0E8-4B14D1055E0E}"/>
      </w:docPartPr>
      <w:docPartBody>
        <w:p w:rsidR="00D0697C" w:rsidRDefault="00303226" w:rsidP="00303226">
          <w:pPr>
            <w:pStyle w:val="503DD67110B74EEE8474694A2517C04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AF0D45D66BF409EB1C63B8CF95722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CA22EF-D86B-4B23-8AC3-E520206AD0D8}"/>
      </w:docPartPr>
      <w:docPartBody>
        <w:p w:rsidR="00D0697C" w:rsidRDefault="00303226" w:rsidP="00303226">
          <w:pPr>
            <w:pStyle w:val="1AF0D45D66BF409EB1C63B8CF95722D6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AD3AC215EB9440282A6A68F0568B6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F8C0A8-6869-417F-B396-D54E870EC149}"/>
      </w:docPartPr>
      <w:docPartBody>
        <w:p w:rsidR="006A255F" w:rsidRDefault="00D85545" w:rsidP="00D85545">
          <w:pPr>
            <w:pStyle w:val="FAD3AC215EB9440282A6A68F0568B69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1A15C2"/>
    <w:rsid w:val="00303226"/>
    <w:rsid w:val="003345B6"/>
    <w:rsid w:val="00351C20"/>
    <w:rsid w:val="00406906"/>
    <w:rsid w:val="00487C9A"/>
    <w:rsid w:val="004E37E6"/>
    <w:rsid w:val="00515E55"/>
    <w:rsid w:val="00614045"/>
    <w:rsid w:val="006A255F"/>
    <w:rsid w:val="00851F45"/>
    <w:rsid w:val="00862201"/>
    <w:rsid w:val="0094162C"/>
    <w:rsid w:val="00A6531C"/>
    <w:rsid w:val="00BE11F9"/>
    <w:rsid w:val="00C37675"/>
    <w:rsid w:val="00D0697C"/>
    <w:rsid w:val="00D519C6"/>
    <w:rsid w:val="00D65701"/>
    <w:rsid w:val="00D85545"/>
    <w:rsid w:val="00E0183F"/>
    <w:rsid w:val="00E62AC2"/>
    <w:rsid w:val="00EF450F"/>
    <w:rsid w:val="00F36963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D85545"/>
    <w:rPr>
      <w:color w:val="808080"/>
    </w:rPr>
  </w:style>
  <w:style w:type="paragraph" w:customStyle="1" w:styleId="66E3ED6269604E62B55E870FBDA50C82">
    <w:name w:val="66E3ED6269604E62B55E870FBDA50C82"/>
    <w:rsid w:val="001A15C2"/>
  </w:style>
  <w:style w:type="paragraph" w:customStyle="1" w:styleId="142CCB80A02345DA8B93DBD8513314BA">
    <w:name w:val="142CCB80A02345DA8B93DBD8513314BA"/>
    <w:rsid w:val="00303226"/>
    <w:pPr>
      <w:spacing w:after="200" w:line="276" w:lineRule="auto"/>
    </w:pPr>
  </w:style>
  <w:style w:type="paragraph" w:customStyle="1" w:styleId="503DD67110B74EEE8474694A2517C042">
    <w:name w:val="503DD67110B74EEE8474694A2517C042"/>
    <w:rsid w:val="00303226"/>
    <w:pPr>
      <w:spacing w:after="200" w:line="276" w:lineRule="auto"/>
    </w:pPr>
  </w:style>
  <w:style w:type="paragraph" w:customStyle="1" w:styleId="1AF0D45D66BF409EB1C63B8CF95722D6">
    <w:name w:val="1AF0D45D66BF409EB1C63B8CF95722D6"/>
    <w:rsid w:val="00303226"/>
    <w:pPr>
      <w:spacing w:after="200" w:line="276" w:lineRule="auto"/>
    </w:pPr>
  </w:style>
  <w:style w:type="paragraph" w:customStyle="1" w:styleId="FAD3AC215EB9440282A6A68F0568B69A">
    <w:name w:val="FAD3AC215EB9440282A6A68F0568B69A"/>
    <w:rsid w:val="00D85545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D85545"/>
    <w:rPr>
      <w:color w:val="808080"/>
    </w:rPr>
  </w:style>
  <w:style w:type="paragraph" w:customStyle="1" w:styleId="66E3ED6269604E62B55E870FBDA50C82">
    <w:name w:val="66E3ED6269604E62B55E870FBDA50C82"/>
    <w:rsid w:val="001A15C2"/>
  </w:style>
  <w:style w:type="paragraph" w:customStyle="1" w:styleId="142CCB80A02345DA8B93DBD8513314BA">
    <w:name w:val="142CCB80A02345DA8B93DBD8513314BA"/>
    <w:rsid w:val="00303226"/>
    <w:pPr>
      <w:spacing w:after="200" w:line="276" w:lineRule="auto"/>
    </w:pPr>
  </w:style>
  <w:style w:type="paragraph" w:customStyle="1" w:styleId="503DD67110B74EEE8474694A2517C042">
    <w:name w:val="503DD67110B74EEE8474694A2517C042"/>
    <w:rsid w:val="00303226"/>
    <w:pPr>
      <w:spacing w:after="200" w:line="276" w:lineRule="auto"/>
    </w:pPr>
  </w:style>
  <w:style w:type="paragraph" w:customStyle="1" w:styleId="1AF0D45D66BF409EB1C63B8CF95722D6">
    <w:name w:val="1AF0D45D66BF409EB1C63B8CF95722D6"/>
    <w:rsid w:val="00303226"/>
    <w:pPr>
      <w:spacing w:after="200" w:line="276" w:lineRule="auto"/>
    </w:pPr>
  </w:style>
  <w:style w:type="paragraph" w:customStyle="1" w:styleId="FAD3AC215EB9440282A6A68F0568B69A">
    <w:name w:val="FAD3AC215EB9440282A6A68F0568B69A"/>
    <w:rsid w:val="00D85545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39B69-F23B-4B4E-B3AB-585E0DA36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557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eu</cp:lastModifiedBy>
  <cp:revision>22</cp:revision>
  <cp:lastPrinted>2020-06-10T02:59:00Z</cp:lastPrinted>
  <dcterms:created xsi:type="dcterms:W3CDTF">2020-07-01T21:28:00Z</dcterms:created>
  <dcterms:modified xsi:type="dcterms:W3CDTF">2020-07-06T22:20:00Z</dcterms:modified>
</cp:coreProperties>
</file>