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7D3EC" w14:textId="2DA21037" w:rsidR="00B72FAD" w:rsidRPr="00586C7D" w:rsidRDefault="00022AF7">
      <w:pPr>
        <w:spacing w:before="0" w:after="0" w:line="360" w:lineRule="auto"/>
        <w:jc w:val="center"/>
        <w:rPr>
          <w:rFonts w:ascii="Times New Roman" w:eastAsia="Times New Roman" w:hAnsi="Times New Roman" w:cs="Times New Roman"/>
        </w:rPr>
      </w:pPr>
      <w:r w:rsidRPr="00586C7D">
        <w:rPr>
          <w:rFonts w:ascii="Times New Roman" w:eastAsia="Times New Roman" w:hAnsi="Times New Roman" w:cs="Times New Roman"/>
          <w:b/>
        </w:rPr>
        <w:t xml:space="preserve">Eixo Temático: </w:t>
      </w:r>
      <w:r w:rsidRPr="00586C7D">
        <w:rPr>
          <w:rFonts w:ascii="Times New Roman" w:eastAsia="Times New Roman" w:hAnsi="Times New Roman" w:cs="Times New Roman"/>
        </w:rPr>
        <w:t>Interdisciplinaridade no Enfrentamento a COVID-19</w:t>
      </w:r>
    </w:p>
    <w:p w14:paraId="01BC5578" w14:textId="5928D3FE" w:rsidR="00B72FAD" w:rsidRPr="00217061" w:rsidRDefault="00894EB3" w:rsidP="00217061">
      <w:pPr>
        <w:jc w:val="center"/>
        <w:rPr>
          <w:rFonts w:ascii="Times New Roman" w:hAnsi="Times New Roman" w:cs="Times New Roman"/>
          <w:sz w:val="28"/>
        </w:rPr>
      </w:pPr>
      <w:r w:rsidRPr="00BB0FEB">
        <w:rPr>
          <w:rFonts w:ascii="Times New Roman" w:eastAsia="Times New Roman" w:hAnsi="Times New Roman" w:cs="Times New Roman"/>
          <w:b/>
          <w:sz w:val="28"/>
          <w:szCs w:val="28"/>
        </w:rPr>
        <w:t>TÍTULO:</w:t>
      </w:r>
      <w:r w:rsidR="00022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AF7">
        <w:rPr>
          <w:rFonts w:ascii="Times New Roman" w:hAnsi="Times New Roman" w:cs="Times New Roman"/>
          <w:sz w:val="28"/>
        </w:rPr>
        <w:t>ATUAÇÃO DOS PROFISSIONAIS DE ENFERMAGEM: DESAFIOS E CONDIÇÕES DE TRABALHO EM MEIO A PANDEMIA DO COVID-19</w:t>
      </w:r>
    </w:p>
    <w:p w14:paraId="31278654" w14:textId="32CA8731" w:rsidR="00B72FAD" w:rsidRPr="00217061" w:rsidRDefault="00B51E24" w:rsidP="00217061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217061">
        <w:rPr>
          <w:rFonts w:ascii="Times New Roman" w:eastAsia="Times New Roman" w:hAnsi="Times New Roman" w:cs="Times New Roman"/>
          <w:szCs w:val="20"/>
          <w:u w:val="single"/>
        </w:rPr>
        <w:t>Mariana Ferreira Vale</w:t>
      </w:r>
      <w:r w:rsidRPr="00217061">
        <w:rPr>
          <w:rFonts w:ascii="Times New Roman" w:eastAsia="Times New Roman" w:hAnsi="Times New Roman" w:cs="Times New Roman"/>
          <w:szCs w:val="20"/>
        </w:rPr>
        <w:t>, marianaferreiravale6</w:t>
      </w:r>
      <w:r w:rsidR="00894EB3" w:rsidRPr="00217061">
        <w:rPr>
          <w:rFonts w:ascii="Times New Roman" w:eastAsia="Times New Roman" w:hAnsi="Times New Roman" w:cs="Times New Roman"/>
          <w:szCs w:val="20"/>
        </w:rPr>
        <w:t>@gmail.com</w:t>
      </w:r>
      <w:r w:rsidR="00894EB3" w:rsidRPr="00217061">
        <w:rPr>
          <w:rFonts w:ascii="Times New Roman" w:eastAsia="Times New Roman" w:hAnsi="Times New Roman" w:cs="Times New Roman"/>
          <w:szCs w:val="20"/>
          <w:vertAlign w:val="superscript"/>
        </w:rPr>
        <w:t>1</w:t>
      </w:r>
      <w:r w:rsidR="00894EB3" w:rsidRPr="00217061">
        <w:rPr>
          <w:rFonts w:ascii="Times New Roman" w:eastAsia="Times New Roman" w:hAnsi="Times New Roman" w:cs="Times New Roman"/>
          <w:szCs w:val="20"/>
        </w:rPr>
        <w:t>,</w:t>
      </w:r>
    </w:p>
    <w:p w14:paraId="54592506" w14:textId="065ACEBD" w:rsidR="00B72FAD" w:rsidRPr="00217061" w:rsidRDefault="00B51E24" w:rsidP="00217061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217061">
        <w:rPr>
          <w:rFonts w:ascii="Times New Roman" w:eastAsia="Times New Roman" w:hAnsi="Times New Roman" w:cs="Times New Roman"/>
          <w:szCs w:val="20"/>
        </w:rPr>
        <w:t>Emile Fernandes de Oliveira dos Santos</w:t>
      </w:r>
      <w:r w:rsidR="00894EB3" w:rsidRPr="00217061">
        <w:rPr>
          <w:rFonts w:ascii="Times New Roman" w:eastAsia="Times New Roman" w:hAnsi="Times New Roman" w:cs="Times New Roman"/>
          <w:szCs w:val="20"/>
          <w:vertAlign w:val="superscript"/>
        </w:rPr>
        <w:t>1</w:t>
      </w:r>
      <w:r w:rsidR="00894EB3" w:rsidRPr="00217061">
        <w:rPr>
          <w:rFonts w:ascii="Times New Roman" w:eastAsia="Times New Roman" w:hAnsi="Times New Roman" w:cs="Times New Roman"/>
          <w:szCs w:val="20"/>
        </w:rPr>
        <w:t>,</w:t>
      </w:r>
    </w:p>
    <w:p w14:paraId="52EE07C5" w14:textId="34DAC6CE" w:rsidR="00B51E24" w:rsidRPr="00217061" w:rsidRDefault="00B51E24" w:rsidP="00217061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Cs w:val="20"/>
          <w:vertAlign w:val="superscript"/>
        </w:rPr>
      </w:pPr>
      <w:r w:rsidRPr="00217061">
        <w:rPr>
          <w:rFonts w:ascii="Times New Roman" w:eastAsia="Times New Roman" w:hAnsi="Times New Roman" w:cs="Times New Roman"/>
          <w:szCs w:val="20"/>
        </w:rPr>
        <w:t>Alexandre Resende Silva</w:t>
      </w:r>
      <w:r w:rsidRPr="00217061">
        <w:rPr>
          <w:rFonts w:ascii="Times New Roman" w:eastAsia="Times New Roman" w:hAnsi="Times New Roman" w:cs="Times New Roman"/>
          <w:szCs w:val="20"/>
          <w:vertAlign w:val="superscript"/>
        </w:rPr>
        <w:t>1</w:t>
      </w:r>
      <w:r w:rsidR="00F65756" w:rsidRPr="00217061">
        <w:rPr>
          <w:rFonts w:ascii="Times New Roman" w:eastAsia="Times New Roman" w:hAnsi="Times New Roman" w:cs="Times New Roman"/>
          <w:szCs w:val="20"/>
          <w:vertAlign w:val="superscript"/>
        </w:rPr>
        <w:t>,</w:t>
      </w:r>
    </w:p>
    <w:p w14:paraId="1CF8F6AE" w14:textId="4809A028" w:rsidR="00B51E24" w:rsidRPr="00217061" w:rsidRDefault="00B51E24" w:rsidP="00217061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217061">
        <w:rPr>
          <w:rFonts w:ascii="Times New Roman" w:eastAsia="Times New Roman" w:hAnsi="Times New Roman" w:cs="Times New Roman"/>
          <w:szCs w:val="20"/>
        </w:rPr>
        <w:t>Keerollen Cristyne da Silva Oliveira</w:t>
      </w:r>
      <w:r w:rsidRPr="00217061">
        <w:rPr>
          <w:rFonts w:ascii="Times New Roman" w:eastAsia="Times New Roman" w:hAnsi="Times New Roman" w:cs="Times New Roman"/>
          <w:szCs w:val="20"/>
          <w:vertAlign w:val="superscript"/>
        </w:rPr>
        <w:t>1</w:t>
      </w:r>
      <w:r w:rsidR="00F65756" w:rsidRPr="00217061">
        <w:rPr>
          <w:rFonts w:ascii="Times New Roman" w:eastAsia="Times New Roman" w:hAnsi="Times New Roman" w:cs="Times New Roman"/>
          <w:szCs w:val="20"/>
          <w:vertAlign w:val="superscript"/>
        </w:rPr>
        <w:t>,</w:t>
      </w:r>
    </w:p>
    <w:p w14:paraId="7AEE4638" w14:textId="1F6C7820" w:rsidR="00B72FAD" w:rsidRPr="00217061" w:rsidRDefault="00B51E24" w:rsidP="00217061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Cs w:val="20"/>
          <w:vertAlign w:val="superscript"/>
        </w:rPr>
      </w:pPr>
      <w:r w:rsidRPr="00217061">
        <w:rPr>
          <w:rFonts w:ascii="Times New Roman" w:eastAsia="Times New Roman" w:hAnsi="Times New Roman" w:cs="Times New Roman"/>
          <w:szCs w:val="20"/>
        </w:rPr>
        <w:t>Marcelino Santos Neto</w:t>
      </w:r>
      <w:r w:rsidR="00894EB3" w:rsidRPr="00217061">
        <w:rPr>
          <w:rFonts w:ascii="Times New Roman" w:eastAsia="Times New Roman" w:hAnsi="Times New Roman" w:cs="Times New Roman"/>
          <w:szCs w:val="20"/>
          <w:vertAlign w:val="superscript"/>
        </w:rPr>
        <w:t>2</w:t>
      </w:r>
      <w:r w:rsidR="00894EB3" w:rsidRPr="00217061">
        <w:rPr>
          <w:rFonts w:ascii="Times New Roman" w:eastAsia="Times New Roman" w:hAnsi="Times New Roman" w:cs="Times New Roman"/>
          <w:szCs w:val="20"/>
        </w:rPr>
        <w:t>,</w:t>
      </w:r>
    </w:p>
    <w:p w14:paraId="2208D9E4" w14:textId="77777777" w:rsidR="00B72FAD" w:rsidRPr="00217061" w:rsidRDefault="00894EB3" w:rsidP="00217061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217061">
        <w:rPr>
          <w:rFonts w:ascii="Times New Roman" w:eastAsia="Times New Roman" w:hAnsi="Times New Roman" w:cs="Times New Roman"/>
          <w:szCs w:val="20"/>
        </w:rPr>
        <w:t>Discentes da Universidade Federal do Maranhão¹; Docente da Universidade Federal do Maranhão².</w:t>
      </w:r>
    </w:p>
    <w:p w14:paraId="1B9EA1F4" w14:textId="30FF174D" w:rsidR="00B72FAD" w:rsidRDefault="00B72FAD">
      <w:pPr>
        <w:spacing w:before="0" w:after="0" w:line="360" w:lineRule="auto"/>
        <w:jc w:val="left"/>
        <w:rPr>
          <w:rFonts w:ascii="Times New Roman" w:eastAsia="Times New Roman" w:hAnsi="Times New Roman" w:cs="Times New Roman"/>
          <w:b/>
        </w:rPr>
      </w:pPr>
    </w:p>
    <w:p w14:paraId="2FB7D619" w14:textId="77777777" w:rsidR="00B72FAD" w:rsidRDefault="00894EB3">
      <w:pPr>
        <w:spacing w:before="0" w:after="0" w:line="360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RESUMO</w:t>
      </w:r>
    </w:p>
    <w:p w14:paraId="3A9D495C" w14:textId="714D58D6" w:rsidR="00B72FAD" w:rsidRDefault="00894EB3">
      <w:pPr>
        <w:spacing w:before="0" w:after="0" w:line="360" w:lineRule="auto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 w:rsidRPr="00217061">
        <w:rPr>
          <w:rFonts w:ascii="Times New Roman" w:eastAsia="Times New Roman" w:hAnsi="Times New Roman" w:cs="Times New Roman"/>
          <w:b/>
        </w:rPr>
        <w:t xml:space="preserve">Introdução: </w:t>
      </w:r>
      <w:r w:rsidR="00F65756" w:rsidRPr="00217061">
        <w:rPr>
          <w:rFonts w:ascii="Times New Roman" w:hAnsi="Times New Roman" w:cs="Times New Roman"/>
        </w:rPr>
        <w:t>A COVID-19 (Coronavírus) é uma patologia altamente contagiosa denominada Síndrome Respiratória Aguda Grave Coronavírus-2 (SARS-CoV-2), teve seu surto iniciado em Wuhan-China, foi relatado pela primeira vez em 31 de dezembro de 2019 à Organização Mundial da Saúde e declarada pandemia em 11 de março de 2020</w:t>
      </w:r>
      <w:r w:rsidR="00794DBC" w:rsidRPr="00217061">
        <w:rPr>
          <w:rFonts w:ascii="Times New Roman" w:hAnsi="Times New Roman" w:cs="Times New Roman"/>
        </w:rPr>
        <w:t xml:space="preserve"> </w:t>
      </w:r>
      <w:r w:rsidR="00794DBC" w:rsidRPr="00217061">
        <w:rPr>
          <w:rFonts w:ascii="Times New Roman" w:eastAsia="Times New Roman" w:hAnsi="Times New Roman" w:cs="Times New Roman"/>
          <w:vertAlign w:val="superscript"/>
        </w:rPr>
        <w:t>(1)</w:t>
      </w:r>
      <w:r w:rsidR="00F65756" w:rsidRPr="00217061">
        <w:rPr>
          <w:rFonts w:ascii="Times New Roman" w:hAnsi="Times New Roman" w:cs="Times New Roman"/>
        </w:rPr>
        <w:t>. O número de casos confirmados da doença em abril de 2020 já superava a marca de mais de 1 milhão de pessoas contaminadas no mundo, este número é preocupante e con</w:t>
      </w:r>
      <w:r w:rsidR="00794DBC" w:rsidRPr="00217061">
        <w:rPr>
          <w:rFonts w:ascii="Times New Roman" w:hAnsi="Times New Roman" w:cs="Times New Roman"/>
        </w:rPr>
        <w:t xml:space="preserve">tinua aumentando diariamente </w:t>
      </w:r>
      <w:r w:rsidR="00794DBC" w:rsidRPr="00217061">
        <w:rPr>
          <w:rFonts w:ascii="Times New Roman" w:eastAsia="Times New Roman" w:hAnsi="Times New Roman" w:cs="Times New Roman"/>
          <w:vertAlign w:val="superscript"/>
        </w:rPr>
        <w:t>(2)</w:t>
      </w:r>
      <w:r w:rsidR="00F65756" w:rsidRPr="00217061">
        <w:rPr>
          <w:rFonts w:ascii="Times New Roman" w:hAnsi="Times New Roman" w:cs="Times New Roman"/>
        </w:rPr>
        <w:t xml:space="preserve">. </w:t>
      </w:r>
      <w:r w:rsidR="00F65756" w:rsidRPr="00217061">
        <w:rPr>
          <w:rFonts w:ascii="Times New Roman" w:hAnsi="Times New Roman" w:cs="Times New Roman"/>
          <w:b/>
          <w:bCs/>
        </w:rPr>
        <w:t xml:space="preserve">Objetivo: </w:t>
      </w:r>
      <w:r w:rsidR="00B018B4">
        <w:rPr>
          <w:rFonts w:ascii="Times New Roman" w:hAnsi="Times New Roman" w:cs="Times New Roman"/>
        </w:rPr>
        <w:t>Identificar</w:t>
      </w:r>
      <w:r w:rsidR="009F595E">
        <w:rPr>
          <w:rFonts w:ascii="Times New Roman" w:hAnsi="Times New Roman" w:cs="Times New Roman"/>
        </w:rPr>
        <w:t xml:space="preserve"> </w:t>
      </w:r>
      <w:r w:rsidR="001475D7">
        <w:rPr>
          <w:rFonts w:ascii="Times New Roman" w:hAnsi="Times New Roman" w:cs="Times New Roman"/>
        </w:rPr>
        <w:t>na</w:t>
      </w:r>
      <w:r w:rsidR="00F65756" w:rsidRPr="00217061">
        <w:rPr>
          <w:rFonts w:ascii="Times New Roman" w:hAnsi="Times New Roman" w:cs="Times New Roman"/>
        </w:rPr>
        <w:t xml:space="preserve"> literatura</w:t>
      </w:r>
      <w:bookmarkStart w:id="1" w:name="_GoBack"/>
      <w:bookmarkEnd w:id="1"/>
      <w:r w:rsidR="00F65756" w:rsidRPr="00217061">
        <w:rPr>
          <w:rFonts w:ascii="Times New Roman" w:hAnsi="Times New Roman" w:cs="Times New Roman"/>
        </w:rPr>
        <w:t xml:space="preserve"> como têm sido ofertada a assistência de enfermagem à população e destacar desafios e condições de trabalho durante a pandemia. </w:t>
      </w:r>
      <w:r w:rsidR="00F65756" w:rsidRPr="00217061">
        <w:rPr>
          <w:rFonts w:ascii="Times New Roman" w:hAnsi="Times New Roman" w:cs="Times New Roman"/>
          <w:b/>
          <w:bCs/>
        </w:rPr>
        <w:t>Material e métodos:</w:t>
      </w:r>
      <w:r w:rsidR="00F65756" w:rsidRPr="00217061">
        <w:rPr>
          <w:rFonts w:ascii="Times New Roman" w:hAnsi="Times New Roman" w:cs="Times New Roman"/>
        </w:rPr>
        <w:t xml:space="preserve"> Realizou-se uma revisão integrativa, através da busca de dados no mês de junho, no site do COFEN e base de dados da Biblioteca Virtual de Saúde para responder à pergunta norteadora: “Qual é a atuação da enfermagem no combate ao Covid-19 e quais os desafios encontrados no exercício de sua profissão? ”. Foram utilizados os seguintes filtros: trabalhos publicados em 2020, em inglês e português, em formato de artigo de livre acesso com texto completo nas bases MEDLINE, BDENF e LILACS. Foram excluídos dissertações, teses e artigos que não respondiam à pergunta norteadora. Inicialmente foram selecionados 90 artigos e após leitura de todos os títulos e resumo dos artigos encontrados, após seleção criteriosa 3 artigos contemplaram a pergunta norteadora com êxito.</w:t>
      </w:r>
      <w:r w:rsidR="00F65756" w:rsidRPr="00217061">
        <w:rPr>
          <w:rFonts w:ascii="Times New Roman" w:hAnsi="Times New Roman" w:cs="Times New Roman"/>
          <w:b/>
          <w:bCs/>
        </w:rPr>
        <w:t xml:space="preserve"> Revisão de literatura:</w:t>
      </w:r>
      <w:r w:rsidR="00F65756" w:rsidRPr="00217061">
        <w:rPr>
          <w:rFonts w:ascii="Times New Roman" w:hAnsi="Times New Roman" w:cs="Times New Roman"/>
        </w:rPr>
        <w:t xml:space="preserve"> Os dados mostram que a enfermagem está atuando no manejo de ações na triagem, controle de infecções </w:t>
      </w:r>
      <w:r w:rsidR="00F65756" w:rsidRPr="00217061">
        <w:rPr>
          <w:rFonts w:ascii="Times New Roman" w:hAnsi="Times New Roman" w:cs="Times New Roman"/>
        </w:rPr>
        <w:lastRenderedPageBreak/>
        <w:t>através de uso de EPIs necessários e limpezas recorrentes nos locais de cuidado ao paciente, coleta de amostras para detecção do SARS-COV-2, assistência aos pacientes com sintomas leves e moderados com monitoramento de sinais vitais, educação em saúde e fornecimento de medicamentos, cuidados aos pacientes críticos através de assistência intens</w:t>
      </w:r>
      <w:r w:rsidR="00794DBC" w:rsidRPr="00217061">
        <w:rPr>
          <w:rFonts w:ascii="Times New Roman" w:hAnsi="Times New Roman" w:cs="Times New Roman"/>
        </w:rPr>
        <w:t xml:space="preserve">iva e cuidado ao corpo morto </w:t>
      </w:r>
      <w:r w:rsidR="00794DBC" w:rsidRPr="00217061">
        <w:rPr>
          <w:rFonts w:ascii="Times New Roman" w:eastAsia="Times New Roman" w:hAnsi="Times New Roman" w:cs="Times New Roman"/>
          <w:vertAlign w:val="superscript"/>
        </w:rPr>
        <w:t>(1)</w:t>
      </w:r>
      <w:r w:rsidR="00F65756" w:rsidRPr="00217061">
        <w:rPr>
          <w:rFonts w:ascii="Times New Roman" w:hAnsi="Times New Roman" w:cs="Times New Roman"/>
        </w:rPr>
        <w:t xml:space="preserve">. Equipes têm atuado também no cuidado aos grupos de risco, como pacientes diabéticos, através de avaliações frequentes, há hipóteses que diabéticos tratados com inibidores de ECA infectados com SARS-COV-2 podem desenvolver quadro grave pela facilitação do aumento da carga viral no organismo promovido pela medicação </w:t>
      </w:r>
      <w:r w:rsidR="00794DBC" w:rsidRPr="00217061">
        <w:rPr>
          <w:rFonts w:ascii="Times New Roman" w:eastAsia="Times New Roman" w:hAnsi="Times New Roman" w:cs="Times New Roman"/>
          <w:vertAlign w:val="superscript"/>
        </w:rPr>
        <w:t>(2)</w:t>
      </w:r>
      <w:r w:rsidR="00F65756" w:rsidRPr="00217061">
        <w:rPr>
          <w:rFonts w:ascii="Times New Roman" w:hAnsi="Times New Roman" w:cs="Times New Roman"/>
        </w:rPr>
        <w:t>. A enfermagem está na linha de frente na pandemia e têm enfrentado jornadas extensas de trabalho que estão provocando desgaste físico e emocional e ainda enfrentam a</w:t>
      </w:r>
      <w:r w:rsidR="00CF377C" w:rsidRPr="00217061">
        <w:rPr>
          <w:rFonts w:ascii="Times New Roman" w:hAnsi="Times New Roman" w:cs="Times New Roman"/>
        </w:rPr>
        <w:t xml:space="preserve"> escassez de EPIs </w:t>
      </w:r>
      <w:r w:rsidR="00CF377C" w:rsidRPr="00217061">
        <w:rPr>
          <w:rFonts w:ascii="Times New Roman" w:eastAsia="Times New Roman" w:hAnsi="Times New Roman" w:cs="Times New Roman"/>
          <w:vertAlign w:val="superscript"/>
        </w:rPr>
        <w:t>(3)</w:t>
      </w:r>
      <w:r w:rsidR="00F65756" w:rsidRPr="00217061">
        <w:rPr>
          <w:rFonts w:ascii="Times New Roman" w:hAnsi="Times New Roman" w:cs="Times New Roman"/>
        </w:rPr>
        <w:t>. As condições de trabalho precárias com falta de qualidade dos EPIs fornecidas aos trabalhadores refletem com maior poder sobre o Brasil, segundo o Conselho Federal de Enfermagem o país ocupa a 1° posição com maior número de mortes de profissionais de enfermagem, sendo 88 mortos até o dia 07/05/2020 ultrapassando Estados Unidos com 46 mortos</w:t>
      </w:r>
      <w:r w:rsidR="00CF377C" w:rsidRPr="00217061">
        <w:rPr>
          <w:rFonts w:ascii="Times New Roman" w:hAnsi="Times New Roman" w:cs="Times New Roman"/>
        </w:rPr>
        <w:t xml:space="preserve"> </w:t>
      </w:r>
      <w:r w:rsidR="00CF377C" w:rsidRPr="00217061">
        <w:rPr>
          <w:rFonts w:ascii="Times New Roman" w:eastAsia="Times New Roman" w:hAnsi="Times New Roman" w:cs="Times New Roman"/>
          <w:vertAlign w:val="superscript"/>
        </w:rPr>
        <w:t>(4)</w:t>
      </w:r>
      <w:r w:rsidR="00F65756" w:rsidRPr="00217061">
        <w:rPr>
          <w:rFonts w:ascii="Times New Roman" w:hAnsi="Times New Roman" w:cs="Times New Roman"/>
        </w:rPr>
        <w:t>.</w:t>
      </w:r>
      <w:r w:rsidR="00F65756" w:rsidRPr="00217061">
        <w:rPr>
          <w:rFonts w:ascii="Times New Roman" w:hAnsi="Times New Roman" w:cs="Times New Roman"/>
          <w:b/>
        </w:rPr>
        <w:t xml:space="preserve"> Considerações finais: </w:t>
      </w:r>
      <w:r w:rsidR="00F65756" w:rsidRPr="00217061">
        <w:rPr>
          <w:rFonts w:ascii="Times New Roman" w:hAnsi="Times New Roman" w:cs="Times New Roman"/>
        </w:rPr>
        <w:t>Os profissionais de Enfermagem</w:t>
      </w:r>
      <w:r w:rsidR="00F65756" w:rsidRPr="00217061">
        <w:rPr>
          <w:rFonts w:ascii="Times New Roman" w:hAnsi="Times New Roman" w:cs="Times New Roman"/>
          <w:b/>
        </w:rPr>
        <w:t xml:space="preserve"> </w:t>
      </w:r>
      <w:r w:rsidR="00F65756" w:rsidRPr="00217061">
        <w:rPr>
          <w:rFonts w:ascii="Times New Roman" w:hAnsi="Times New Roman" w:cs="Times New Roman"/>
        </w:rPr>
        <w:t>estão atuando ativamente em diversos âmbitos de combate ao Coronavírus, na linha de frente no controle, prevenção e tratamento para a doença, porém, muitas vezes exercem suas funções com irregularidades em seu local de trabalho, que não fornece garantias de segurança suficientes contra a contaminação pelo Sars-Cov-2, gerando desafios no combate ao vírus.</w:t>
      </w:r>
    </w:p>
    <w:p w14:paraId="3F1424D1" w14:textId="77777777" w:rsidR="00B72FAD" w:rsidRDefault="00B72FAD">
      <w:pPr>
        <w:spacing w:before="0" w:after="0" w:line="360" w:lineRule="auto"/>
        <w:rPr>
          <w:rFonts w:ascii="Times New Roman" w:eastAsia="Times New Roman" w:hAnsi="Times New Roman" w:cs="Times New Roman"/>
        </w:rPr>
      </w:pPr>
      <w:bookmarkStart w:id="2" w:name="_30j0zll" w:colFirst="0" w:colLast="0"/>
      <w:bookmarkEnd w:id="2"/>
    </w:p>
    <w:p w14:paraId="02D529F7" w14:textId="5983B9CD" w:rsidR="00B72FAD" w:rsidRDefault="00894EB3" w:rsidP="00F65756">
      <w:pPr>
        <w:tabs>
          <w:tab w:val="left" w:pos="7650"/>
        </w:tabs>
        <w:spacing w:before="0" w:after="0" w:line="360" w:lineRule="auto"/>
        <w:rPr>
          <w:rFonts w:ascii="Times New Roman" w:eastAsia="Times New Roman" w:hAnsi="Times New Roman" w:cs="Times New Roman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b/>
        </w:rPr>
        <w:t>Descritores:</w:t>
      </w:r>
      <w:r w:rsidR="00F65756" w:rsidRPr="00F65756">
        <w:rPr>
          <w:rFonts w:ascii="Times New Roman" w:hAnsi="Times New Roman" w:cs="Times New Roman"/>
        </w:rPr>
        <w:t xml:space="preserve"> </w:t>
      </w:r>
      <w:r w:rsidR="00F65756" w:rsidRPr="00873AC4">
        <w:rPr>
          <w:rFonts w:ascii="Times New Roman" w:hAnsi="Times New Roman" w:cs="Times New Roman"/>
        </w:rPr>
        <w:t>Profissionais de Enfermagem;</w:t>
      </w:r>
      <w:r w:rsidR="00F65756">
        <w:rPr>
          <w:rFonts w:ascii="Times New Roman" w:hAnsi="Times New Roman" w:cs="Times New Roman"/>
          <w:b/>
        </w:rPr>
        <w:t xml:space="preserve"> </w:t>
      </w:r>
      <w:r w:rsidR="00F65756">
        <w:rPr>
          <w:rFonts w:ascii="Times New Roman" w:hAnsi="Times New Roman" w:cs="Times New Roman"/>
        </w:rPr>
        <w:t>Cuidados de E</w:t>
      </w:r>
      <w:r w:rsidR="00F65756" w:rsidRPr="00252FEC">
        <w:rPr>
          <w:rFonts w:ascii="Times New Roman" w:hAnsi="Times New Roman" w:cs="Times New Roman"/>
        </w:rPr>
        <w:t>nfermagem</w:t>
      </w:r>
      <w:r w:rsidR="00F65756">
        <w:rPr>
          <w:rFonts w:ascii="Times New Roman" w:hAnsi="Times New Roman" w:cs="Times New Roman"/>
        </w:rPr>
        <w:t>;</w:t>
      </w:r>
      <w:r w:rsidR="00F65756" w:rsidRPr="00AF01E2">
        <w:rPr>
          <w:rFonts w:ascii="Times New Roman" w:hAnsi="Times New Roman" w:cs="Times New Roman"/>
        </w:rPr>
        <w:t xml:space="preserve"> </w:t>
      </w:r>
      <w:r w:rsidR="00217061">
        <w:rPr>
          <w:rFonts w:ascii="Times New Roman" w:hAnsi="Times New Roman" w:cs="Times New Roman"/>
        </w:rPr>
        <w:t>Infecções por Coronaví</w:t>
      </w:r>
      <w:r w:rsidR="00F65756">
        <w:rPr>
          <w:rFonts w:ascii="Times New Roman" w:hAnsi="Times New Roman" w:cs="Times New Roman"/>
        </w:rPr>
        <w:t>rus; Condições de Trabalho.</w:t>
      </w:r>
    </w:p>
    <w:p w14:paraId="46B79982" w14:textId="77777777" w:rsidR="00B72FAD" w:rsidRDefault="00B72FAD">
      <w:pPr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</w:p>
    <w:p w14:paraId="0C88F396" w14:textId="77777777" w:rsidR="00B72FAD" w:rsidRDefault="00894EB3" w:rsidP="00217061">
      <w:pPr>
        <w:spacing w:before="0"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Referências:</w:t>
      </w:r>
    </w:p>
    <w:p w14:paraId="0CC587E2" w14:textId="77777777" w:rsidR="00F65756" w:rsidRPr="00217061" w:rsidRDefault="00F65756" w:rsidP="00F65756">
      <w:pPr>
        <w:pStyle w:val="PargrafodaLista"/>
        <w:numPr>
          <w:ilvl w:val="0"/>
          <w:numId w:val="1"/>
        </w:numPr>
        <w:spacing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2170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SHARMA, Suresh K. et al. Clinical nursing care guidance for management of patient with COVID-19. </w:t>
      </w:r>
      <w:r w:rsidRPr="002170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JPMA. The Journal of the Pakistan Medical Association</w:t>
      </w:r>
      <w:r w:rsidRPr="002170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v. 70, n. 5, p. S118-S123, 2020. </w:t>
      </w:r>
      <w:r w:rsidRPr="00217061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</w:t>
      </w:r>
      <w:r w:rsidRPr="00217061">
        <w:rPr>
          <w:rFonts w:ascii="Times New Roman" w:hAnsi="Times New Roman" w:cs="Times New Roman"/>
          <w:sz w:val="24"/>
          <w:szCs w:val="24"/>
        </w:rPr>
        <w:t xml:space="preserve"> &lt; </w:t>
      </w:r>
      <w:hyperlink r:id="rId8" w:history="1">
        <w:r w:rsidRPr="002170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https://www.jpma.org.pk/supplement-article-details/507</w:t>
        </w:r>
      </w:hyperlink>
      <w:r w:rsidRPr="00217061">
        <w:rPr>
          <w:rFonts w:ascii="Times New Roman" w:hAnsi="Times New Roman" w:cs="Times New Roman"/>
          <w:sz w:val="24"/>
          <w:szCs w:val="24"/>
        </w:rPr>
        <w:t xml:space="preserve">&gt; </w:t>
      </w:r>
      <w:r w:rsidRPr="00217061">
        <w:rPr>
          <w:rFonts w:ascii="Times New Roman" w:hAnsi="Times New Roman" w:cs="Times New Roman"/>
          <w:sz w:val="24"/>
          <w:szCs w:val="24"/>
          <w:shd w:val="clear" w:color="auto" w:fill="FFFFFF"/>
        </w:rPr>
        <w:t>Acesso em 26 de Jun de 2020.</w:t>
      </w:r>
    </w:p>
    <w:p w14:paraId="10FAA38D" w14:textId="77777777" w:rsidR="00F65756" w:rsidRPr="00217061" w:rsidRDefault="00F65756" w:rsidP="00F65756">
      <w:pPr>
        <w:pStyle w:val="PargrafodaLista"/>
        <w:spacing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7A60FF68" w14:textId="77777777" w:rsidR="00F65756" w:rsidRPr="00217061" w:rsidRDefault="00F65756" w:rsidP="00F65756">
      <w:pPr>
        <w:pStyle w:val="PargrafodaLista"/>
        <w:numPr>
          <w:ilvl w:val="0"/>
          <w:numId w:val="1"/>
        </w:numPr>
        <w:spacing w:line="240" w:lineRule="auto"/>
        <w:ind w:left="425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2170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ROBINSON, Patricia. Long-term conditions and severe acute respiratory syndrome SARS-CoV-2 (COVID-19). </w:t>
      </w:r>
      <w:r w:rsidRPr="002170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British Journal of Community Nursing</w:t>
      </w:r>
      <w:r w:rsidRPr="002170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25, n. 5, p. 247-251, 2020. Disponível em &lt;</w:t>
      </w:r>
      <w:r w:rsidRPr="00217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Pr="002170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https://www.magonlinelibrary.com/doi/abs/10.12968/bjcn.2020.25.5.247</w:t>
        </w:r>
      </w:hyperlink>
      <w:r w:rsidRPr="00217061">
        <w:rPr>
          <w:rFonts w:ascii="Times New Roman" w:hAnsi="Times New Roman" w:cs="Times New Roman"/>
          <w:sz w:val="24"/>
          <w:szCs w:val="24"/>
          <w:lang w:val="en-US"/>
        </w:rPr>
        <w:t>&gt; Acesso em 26 de Jun de 2020.</w:t>
      </w:r>
    </w:p>
    <w:p w14:paraId="763338E8" w14:textId="77777777" w:rsidR="00F65756" w:rsidRPr="00217061" w:rsidRDefault="00F65756" w:rsidP="00F65756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261B0D80" w14:textId="77777777" w:rsidR="00F65756" w:rsidRPr="00217061" w:rsidRDefault="00F65756" w:rsidP="00F65756">
      <w:pPr>
        <w:pStyle w:val="PargrafodaLista"/>
        <w:numPr>
          <w:ilvl w:val="0"/>
          <w:numId w:val="1"/>
        </w:numPr>
        <w:spacing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217061">
        <w:rPr>
          <w:rFonts w:ascii="Times New Roman" w:hAnsi="Times New Roman" w:cs="Times New Roman"/>
          <w:sz w:val="24"/>
          <w:szCs w:val="24"/>
          <w:shd w:val="clear" w:color="auto" w:fill="FFFFFF"/>
        </w:rPr>
        <w:t>MIRANDA, Fernanda Moura D.’Almeida et al. Condições de trabalho e o impacto na saúde dos profissionais de enfermagem frente a Covid-19. </w:t>
      </w:r>
      <w:r w:rsidRPr="002170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Cogitare Enfermagem</w:t>
      </w:r>
      <w:r w:rsidRPr="00217061">
        <w:rPr>
          <w:rFonts w:ascii="Times New Roman" w:hAnsi="Times New Roman" w:cs="Times New Roman"/>
          <w:sz w:val="24"/>
          <w:szCs w:val="24"/>
          <w:shd w:val="clear" w:color="auto" w:fill="FFFFFF"/>
        </w:rPr>
        <w:t>, v. 25, 2020. Disponível em &lt;</w:t>
      </w:r>
      <w:r w:rsidRPr="0021706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170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https://revistas.ufpr.br/cogitare/article/view/72702</w:t>
        </w:r>
      </w:hyperlink>
      <w:r w:rsidRPr="00217061">
        <w:rPr>
          <w:rFonts w:ascii="Times New Roman" w:hAnsi="Times New Roman" w:cs="Times New Roman"/>
          <w:sz w:val="24"/>
          <w:szCs w:val="24"/>
        </w:rPr>
        <w:t>&gt; Acesso em 26 de Jun de 2020.</w:t>
      </w:r>
    </w:p>
    <w:p w14:paraId="76E1ACA8" w14:textId="77777777" w:rsidR="00F65756" w:rsidRPr="00217061" w:rsidRDefault="00F65756" w:rsidP="00F65756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F1C9AA" w14:textId="77777777" w:rsidR="00F65756" w:rsidRPr="00217061" w:rsidRDefault="00F65756" w:rsidP="00F65756">
      <w:pPr>
        <w:pStyle w:val="PargrafodaLista"/>
        <w:numPr>
          <w:ilvl w:val="0"/>
          <w:numId w:val="1"/>
        </w:numPr>
        <w:spacing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217061">
        <w:rPr>
          <w:rFonts w:ascii="Times New Roman" w:hAnsi="Times New Roman" w:cs="Times New Roman"/>
          <w:sz w:val="24"/>
          <w:szCs w:val="24"/>
        </w:rPr>
        <w:t>CONSELHO FEDERAL DE ENFERMAGEM. Trabalho indecente leva país a recorde de morte de profissionais de Enfermagem. 2020. Disponível em &lt;</w:t>
      </w:r>
      <w:hyperlink r:id="rId11" w:history="1">
        <w:r w:rsidRPr="002170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http://www.cofen.gov.br/trabalho-indecente-leva-pais-a-recorde-de-morte-de-profissionais-de-enfermagem_79598.html</w:t>
        </w:r>
      </w:hyperlink>
      <w:r w:rsidRPr="002170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&gt; </w:t>
      </w:r>
      <w:r w:rsidRPr="00217061">
        <w:rPr>
          <w:rFonts w:ascii="Times New Roman" w:hAnsi="Times New Roman" w:cs="Times New Roman"/>
          <w:sz w:val="24"/>
          <w:szCs w:val="24"/>
        </w:rPr>
        <w:t xml:space="preserve"> Acesso em 26 de Jun de 2020.</w:t>
      </w:r>
    </w:p>
    <w:p w14:paraId="3875E3E8" w14:textId="77777777" w:rsidR="00B72FAD" w:rsidRPr="00217061" w:rsidRDefault="00B72FAD">
      <w:pP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14:paraId="1DB4FDE5" w14:textId="77777777" w:rsidR="00B72FAD" w:rsidRDefault="00B72FAD">
      <w:pPr>
        <w:spacing w:before="0" w:after="200"/>
        <w:jc w:val="left"/>
        <w:rPr>
          <w:rFonts w:ascii="Times New Roman" w:eastAsia="Times New Roman" w:hAnsi="Times New Roman" w:cs="Times New Roman"/>
        </w:rPr>
      </w:pPr>
    </w:p>
    <w:sectPr w:rsidR="00B72FAD" w:rsidSect="0081201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701" w:right="991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9AB9E" w14:textId="77777777" w:rsidR="00060BFB" w:rsidRDefault="00060BFB">
      <w:pPr>
        <w:spacing w:before="0" w:after="0" w:line="240" w:lineRule="auto"/>
      </w:pPr>
      <w:r>
        <w:separator/>
      </w:r>
    </w:p>
  </w:endnote>
  <w:endnote w:type="continuationSeparator" w:id="0">
    <w:p w14:paraId="30C3374F" w14:textId="77777777" w:rsidR="00060BFB" w:rsidRDefault="00060B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D1013" w14:textId="77777777" w:rsidR="001155BF" w:rsidRDefault="001155BF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left"/>
      <w:rPr>
        <w:i/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8495A66" wp14:editId="311DE109">
              <wp:simplePos x="0" y="0"/>
              <wp:positionH relativeFrom="column">
                <wp:posOffset>-2654299</wp:posOffset>
              </wp:positionH>
              <wp:positionV relativeFrom="paragraph">
                <wp:posOffset>127000</wp:posOffset>
              </wp:positionV>
              <wp:extent cx="9142096" cy="952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803527" y="3760950"/>
                        <a:ext cx="9084946" cy="3810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15595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D7E3C8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09pt;margin-top:10pt;width:719.85pt;height:7.5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" strokecolor="#15595c" strokeweight="2.25pt">
              <v:stroke startarrowwidth="narrow" startarrowlength="short" endarrowwidth="narrow" endarrowlength="short"/>
            </v:shape>
          </w:pict>
        </mc:Fallback>
      </mc:AlternateContent>
    </w:r>
  </w:p>
  <w:p w14:paraId="111E5530" w14:textId="77777777" w:rsidR="001155BF" w:rsidRDefault="001155BF">
    <w:pPr>
      <w:widowControl w:val="0"/>
      <w:pBdr>
        <w:top w:val="nil"/>
        <w:left w:val="nil"/>
        <w:bottom w:val="nil"/>
        <w:right w:val="nil"/>
        <w:between w:val="nil"/>
      </w:pBdr>
      <w:spacing w:before="7" w:after="0" w:line="240" w:lineRule="auto"/>
      <w:jc w:val="left"/>
      <w:rPr>
        <w:i/>
        <w:color w:val="000000"/>
        <w:sz w:val="17"/>
        <w:szCs w:val="17"/>
      </w:rPr>
    </w:pPr>
  </w:p>
  <w:p w14:paraId="53B6D353" w14:textId="77777777" w:rsidR="001155BF" w:rsidRDefault="001155BF">
    <w:pPr>
      <w:spacing w:before="0" w:after="0" w:line="261" w:lineRule="auto"/>
      <w:jc w:val="center"/>
      <w:rPr>
        <w:rFonts w:ascii="Helvetica Neue" w:eastAsia="Helvetica Neue" w:hAnsi="Helvetica Neue" w:cs="Helvetica Neue"/>
        <w:sz w:val="22"/>
        <w:szCs w:val="22"/>
      </w:rPr>
    </w:pPr>
    <w:r>
      <w:rPr>
        <w:rFonts w:ascii="Helvetica Neue" w:eastAsia="Helvetica Neue" w:hAnsi="Helvetica Neue" w:cs="Helvetica Neue"/>
        <w:sz w:val="22"/>
        <w:szCs w:val="22"/>
      </w:rPr>
      <w:t>Av. da Universidade, s/n – Dom Afonso Felipe Gregory – Imperatriz – MA - CEP 65.915-240 CNPJ: 06.279.103/0001-19 | Telefone: (99) 3529-6062</w:t>
    </w:r>
  </w:p>
  <w:p w14:paraId="27D5FC88" w14:textId="77777777" w:rsidR="001155BF" w:rsidRDefault="001155BF">
    <w:pPr>
      <w:spacing w:before="0" w:after="0" w:line="261" w:lineRule="auto"/>
      <w:jc w:val="center"/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  <w:sz w:val="22"/>
        <w:szCs w:val="22"/>
      </w:rPr>
      <w:t>E-mail: seenf.ccsst@ufma.br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242B4" w14:textId="77777777" w:rsidR="00060BFB" w:rsidRDefault="00060BFB">
      <w:pPr>
        <w:spacing w:before="0" w:after="0" w:line="240" w:lineRule="auto"/>
      </w:pPr>
      <w:r>
        <w:separator/>
      </w:r>
    </w:p>
  </w:footnote>
  <w:footnote w:type="continuationSeparator" w:id="0">
    <w:p w14:paraId="083F6893" w14:textId="77777777" w:rsidR="00060BFB" w:rsidRDefault="00060B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F716F" w14:textId="77777777" w:rsidR="001155BF" w:rsidRDefault="001155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6458D" w14:textId="77777777" w:rsidR="001155BF" w:rsidRDefault="001155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 wp14:anchorId="338ED7BF" wp14:editId="09F788D7">
          <wp:extent cx="828310" cy="82831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310" cy="82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7FD78" w14:textId="77777777" w:rsidR="001155BF" w:rsidRDefault="001155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 wp14:anchorId="624ED1FC" wp14:editId="04DAA7D6">
          <wp:extent cx="3581400" cy="1610045"/>
          <wp:effectExtent l="0" t="0" r="0" b="0"/>
          <wp:docPr id="3" name="image1.png" descr="C:\Users\OK\Desktop\Daniel\SENF\Logo Completa Degradê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OK\Desktop\Daniel\SENF\Logo Completa Degradê P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161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A3F66"/>
    <w:multiLevelType w:val="hybridMultilevel"/>
    <w:tmpl w:val="83B06A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FAD"/>
    <w:rsid w:val="00015DD2"/>
    <w:rsid w:val="00022AF7"/>
    <w:rsid w:val="00060BFB"/>
    <w:rsid w:val="00091E77"/>
    <w:rsid w:val="000933F7"/>
    <w:rsid w:val="000D693B"/>
    <w:rsid w:val="000E255F"/>
    <w:rsid w:val="001155BF"/>
    <w:rsid w:val="001475D7"/>
    <w:rsid w:val="00212247"/>
    <w:rsid w:val="00217061"/>
    <w:rsid w:val="00293050"/>
    <w:rsid w:val="002C73B5"/>
    <w:rsid w:val="003A5520"/>
    <w:rsid w:val="00421BB7"/>
    <w:rsid w:val="00432CEA"/>
    <w:rsid w:val="005455BC"/>
    <w:rsid w:val="00586C7D"/>
    <w:rsid w:val="006225A4"/>
    <w:rsid w:val="00794DBC"/>
    <w:rsid w:val="00812015"/>
    <w:rsid w:val="00894EB3"/>
    <w:rsid w:val="00904972"/>
    <w:rsid w:val="00975E7D"/>
    <w:rsid w:val="009F595E"/>
    <w:rsid w:val="00B018B4"/>
    <w:rsid w:val="00B51E24"/>
    <w:rsid w:val="00B72FAD"/>
    <w:rsid w:val="00B847AA"/>
    <w:rsid w:val="00BB0FEB"/>
    <w:rsid w:val="00CF377C"/>
    <w:rsid w:val="00D84D9C"/>
    <w:rsid w:val="00DA4446"/>
    <w:rsid w:val="00DB4770"/>
    <w:rsid w:val="00E348E7"/>
    <w:rsid w:val="00F47674"/>
    <w:rsid w:val="00F6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DAA2"/>
  <w15:docId w15:val="{D20D8C0D-E4C1-4D8C-816C-77983891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>
      <w:pPr>
        <w:spacing w:before="240" w:after="44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674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674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049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49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49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49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497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12015"/>
    <w:pPr>
      <w:spacing w:before="0" w:after="0" w:line="240" w:lineRule="auto"/>
      <w:jc w:val="left"/>
    </w:pPr>
  </w:style>
  <w:style w:type="character" w:styleId="Hyperlink">
    <w:name w:val="Hyperlink"/>
    <w:basedOn w:val="Fontepargpadro"/>
    <w:uiPriority w:val="99"/>
    <w:unhideWhenUsed/>
    <w:rsid w:val="00F6575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65756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pma.org.pk/supplement-article-details/50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fen.gov.br/trabalho-indecente-leva-pais-a-recorde-de-morte-de-profissionais-de-enfermagem_79598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vistas.ufpr.br/cogitare/article/view/727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gonlinelibrary.com/doi/abs/10.12968/bjcn.2020.25.5.247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6FDF13-C6D3-4D4C-A6E9-0406CD8F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830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 Fernandes</dc:creator>
  <cp:lastModifiedBy>Lorena Leal</cp:lastModifiedBy>
  <cp:revision>9</cp:revision>
  <dcterms:created xsi:type="dcterms:W3CDTF">2020-07-01T04:57:00Z</dcterms:created>
  <dcterms:modified xsi:type="dcterms:W3CDTF">2020-07-03T16:16:00Z</dcterms:modified>
</cp:coreProperties>
</file>