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72" w:rsidRDefault="00ED76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600">
        <w:rPr>
          <w:rFonts w:ascii="Times New Roman" w:eastAsia="Times New Roman" w:hAnsi="Times New Roman" w:cs="Times New Roman"/>
          <w:sz w:val="24"/>
          <w:szCs w:val="24"/>
        </w:rPr>
        <w:t>Eixo 4 - Interdisciplinaridade no Enfrentamento a COVID-19</w:t>
      </w:r>
    </w:p>
    <w:p w:rsidR="006D5072" w:rsidRDefault="006D507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072" w:rsidRDefault="00C5260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 RECONHECIMENTO E A IMPORTÂNCIA DA ENFERMAGEM PERANTE A PANDEMIA DA COVID-19</w:t>
      </w:r>
    </w:p>
    <w:p w:rsidR="006D5072" w:rsidRDefault="006D50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5072" w:rsidRDefault="00C526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Sandro Marcelo da Silva Ferreira Júnior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(sandro.marcelo.739@gmail.com).¹</w:t>
      </w:r>
    </w:p>
    <w:p w:rsidR="006D5072" w:rsidRDefault="00C526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Barbara Vitória dos Santos Torres.²</w:t>
      </w:r>
    </w:p>
    <w:p w:rsidR="006D5072" w:rsidRDefault="00C526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Márcia Gabriele Ferreira de Oliveira.¹</w:t>
      </w:r>
    </w:p>
    <w:p w:rsidR="006D5072" w:rsidRDefault="00C526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Jandson de Oliveira Soares.³</w:t>
      </w:r>
    </w:p>
    <w:p w:rsidR="006D5072" w:rsidRDefault="006D507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5072" w:rsidRDefault="00C526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¹ Discente de enfermagem da Faculdade Estácio de Alagoas, Maceió - AL.</w:t>
      </w:r>
    </w:p>
    <w:p w:rsidR="006D5072" w:rsidRDefault="00C526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² Discente de Enfermagem da Universidade Federal de Alagoas, Maceió - AL.</w:t>
      </w:r>
    </w:p>
    <w:p w:rsidR="006D5072" w:rsidRDefault="00C526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³ Docente da Escola Técnica em Saúde Santa Bárbara, Maceió</w:t>
      </w:r>
      <w:r w:rsidR="00ED7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D7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</w:p>
    <w:p w:rsidR="006D5072" w:rsidRDefault="006D507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D5072" w:rsidRDefault="00C526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pandemia provocada pelo novo coronavírus (SARS-CoV-2), doença a qual recebeu o nome de COVID-19, representa um dos problemas de saúde mais agudos e graves das últimas décadas, configurando quadro de emergência de saúde pública mundial.</w:t>
      </w:r>
      <w:r w:rsidR="00DD2D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(1) </w:t>
      </w:r>
      <w:r>
        <w:rPr>
          <w:rFonts w:ascii="Times New Roman" w:eastAsia="Times New Roman" w:hAnsi="Times New Roman" w:cs="Times New Roman"/>
          <w:sz w:val="24"/>
          <w:szCs w:val="24"/>
        </w:rPr>
        <w:t>Entre os profissionais de saúde, os profissionais de enfermagem, protagonistas do presente estudo, representam aproximadamente 2,2 milhões no Brasil, que atuam em diferentes regiões e em proporções não igualitárias. São profissionais que estão na linha de frente no cuidado prestado, independentemente do tipo de atendimento e da situação de saúde, pandêmica ou não. A essência dos profissionais de enfermagem é o processo de cuidar. Esse processo não se restringe ao desenvolvimento de atividades técnicas, envolve também conhecimento científico, sentimentos e emoções.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Avaliar dentro das evidências da literatura científica o reconhecimento e importância da classe de enfermagem durante o atual cenário da pandemia.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Material e métodos: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de literatura, realizada nas bases de dados bibliográficos - MEDLINE e LILACS, a partir da escolha dos descritores retirados da lista de Descritores em Ciência da Saúde (DeCS): Profissionais de enfermagem, COVID-19, e Cuidado de enfermagem referente a artigos publicados no ano de 2020 que evidenciaram o reconhecimento e a importância da enfermagem no cenário da atual pandemia da COVID-19, a pesquisa aconteceu no mês de junho de 2020.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Revisão de literatura: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Nesta pandemia vigente, foi evidenciado a importância da necessária valorização e reconhecimento dos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profissionais de enfermagem independente do cenário de saúde. Mesmo em meio às adversidades, a enfermagem demonstra o seu protagonismo e no ano dedicado à profissão pela World Health Assembly com a chamada para “Nurses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Midwives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(3) </w:t>
      </w:r>
      <w:r>
        <w:rPr>
          <w:rFonts w:ascii="Times New Roman" w:eastAsia="Times New Roman" w:hAnsi="Times New Roman" w:cs="Times New Roman"/>
          <w:sz w:val="24"/>
          <w:szCs w:val="24"/>
        </w:rPr>
        <w:t>e por meio da campanha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cujo um dos lemas é: “onde há vida há enfermagem”, em meio aos desafios e ao custo de muitos sacrifícios, vislumbra um reconhecimento social acerca da sua importância nos sistemas de saúde mundiais. Com isso 2020 é conhecido como o “Ano dos Profissionais de Enfermagem”, assim designado pela Organização Mundial da Saúde (OMS).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(5)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Sabe-se que a enfermagem vivencia um momento único decorrente da pandemia da pandemia da COVID-19, não somente pela necessária valorização da </w:t>
      </w:r>
      <w:r w:rsidR="00DD2D6C">
        <w:rPr>
          <w:rFonts w:ascii="Times New Roman" w:eastAsia="Times New Roman" w:hAnsi="Times New Roman" w:cs="Times New Roman"/>
          <w:sz w:val="24"/>
          <w:szCs w:val="24"/>
        </w:rPr>
        <w:t>classe,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mas também pela sobrecarga de trabalho, especificidade da alta transmissão do vírus e pela manipulação de equipamentos específicos de proteção. Acredita-se na Enfermagem como uma extensão familiar para aqueles que não podem sequer ter um acompanhante durante o internamento da atual da pandemia, deixando para todos a importância da valorização e reconhecimento que a enfermagem necessita para cada vez mais prestar um cuidado a qual sua história tanto preza.   </w:t>
      </w:r>
    </w:p>
    <w:p w:rsidR="006D5072" w:rsidRDefault="006D5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072" w:rsidRDefault="00C526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sz w:val="24"/>
          <w:szCs w:val="24"/>
        </w:rPr>
        <w:t>Profissionais de enfermagem; COVID-19; Cuidado de enfermagem.</w:t>
      </w:r>
    </w:p>
    <w:p w:rsidR="006D5072" w:rsidRDefault="006D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072" w:rsidRDefault="00C5260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:rsidR="006D5072" w:rsidRDefault="006D507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072" w:rsidRDefault="00C5260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1 - HELIOTERIO, M. C.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COVID-19: por que a proteção da saúde dos trabalhadores e trabalhadoras da saúde é prioritária no combate à pandemia?.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Preprints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[Internet]. 2020. Disponível em: https://repositorio.unb.br/bitstream/10482/37953/1/PREPRINT_Covid19ProtecaoSaude.pdf. Acesso em 28 de junho de 2020.</w:t>
      </w:r>
    </w:p>
    <w:p w:rsidR="006D5072" w:rsidRDefault="006D5072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D5072" w:rsidRDefault="006D5072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D5072" w:rsidRDefault="00C5260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2 - MIRANDA, F. M. A. et al. Condições de trabalho e o impacto na saúde dos profissionais de enfermagem frente a COVID-19.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Cogitare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Enfermagem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[Internet]. v.25, 2020. Disponível em: https://revistas.ufpr.br/cogitare/article/view/72702/pdf. Acesso em 28 de junho de 2020.</w:t>
      </w:r>
    </w:p>
    <w:p w:rsidR="006D5072" w:rsidRDefault="006D5072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D5072" w:rsidRDefault="006D5072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D5072" w:rsidRDefault="00C5260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3 - World Health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World Health Day 2020. 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]: WHO; 2020.  Disponível em: https://www.who.int/campaigns/world-health-day/world-health-day-2020. Acesso em 28 de junho de 2020.</w:t>
      </w:r>
    </w:p>
    <w:p w:rsidR="006D5072" w:rsidRDefault="006D5072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D5072" w:rsidRDefault="006D5072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D5072" w:rsidRDefault="00C5260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Nurses.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]: ICN; 2020. Disponível em: https://www.icn.ch/what-we-do/campaigns/nursing-now. Acesso em 28 de junho de 2020.</w:t>
      </w:r>
    </w:p>
    <w:p w:rsidR="006D5072" w:rsidRDefault="006D5072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D5072" w:rsidRDefault="006D5072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D5072" w:rsidRDefault="00C5260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BRASIL. Ministério de Saúde. OMS define 2020 como ano internacional dos profissionais de enfermagem e obstetrícia. 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]: BVS; 2020. Disponível em: http://bvsms.saude.gov.br/ultimas-noticias/3119-oms-define-2020-como-ano-internacional-dos-profissionais-de-enfermagem-e-obstetricia#:~:text=OMS%20define%202020%20como%20ano%20internacional%20dos%20profissionais%20de%20enfermagem%20e%20obstetr%C3%ADcia,-Publicado%3A%20Ter%C3%A7a%2C%2014&amp;text=A%20Organiza%C3%A7%C3%A3o%20Pan%2DAmericana%20da,profissionais%20de%20enfermagem%20e%20obstetr%C3%ADcia. Acesso em 28 de junho de 2020.</w:t>
      </w:r>
    </w:p>
    <w:p w:rsidR="006D5072" w:rsidRDefault="006D5072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D5072" w:rsidRDefault="006D5072">
      <w:pPr>
        <w:spacing w:line="240" w:lineRule="auto"/>
      </w:pPr>
    </w:p>
    <w:sectPr w:rsidR="006D5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97" w:rsidRDefault="000C3797">
      <w:pPr>
        <w:spacing w:line="240" w:lineRule="auto"/>
      </w:pPr>
      <w:r>
        <w:separator/>
      </w:r>
    </w:p>
  </w:endnote>
  <w:endnote w:type="continuationSeparator" w:id="0">
    <w:p w:rsidR="000C3797" w:rsidRDefault="000C3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72" w:rsidRDefault="006D507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72" w:rsidRDefault="00C52600">
    <w:pPr>
      <w:spacing w:line="261" w:lineRule="auto"/>
    </w:pPr>
    <w:r>
      <w:rPr>
        <w:rFonts w:ascii="Helvetica Neue" w:eastAsia="Helvetica Neue" w:hAnsi="Helvetica Neue" w:cs="Helvetica Neue"/>
      </w:rPr>
      <w:t xml:space="preserve">Av. da Universidade, s/n – Dom Afonso Felipe Gregory – Imperatriz – MA - CEP 65.915-240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-2457449</wp:posOffset>
              </wp:positionH>
              <wp:positionV relativeFrom="paragraph">
                <wp:posOffset>-219074</wp:posOffset>
              </wp:positionV>
              <wp:extent cx="9113521" cy="66675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803527" y="3760950"/>
                        <a:ext cx="9084946" cy="381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15595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-2457449</wp:posOffset>
              </wp:positionH>
              <wp:positionV relativeFrom="paragraph">
                <wp:posOffset>-219074</wp:posOffset>
              </wp:positionV>
              <wp:extent cx="9113521" cy="666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13521" cy="6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D5072" w:rsidRDefault="00C52600">
    <w:pPr>
      <w:spacing w:line="261" w:lineRule="auto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</w:rPr>
      <w:t>CNPJ: 06.279.103/0001-19 | Telefone: (99) 3529-6062</w:t>
    </w:r>
  </w:p>
  <w:p w:rsidR="006D5072" w:rsidRDefault="00C52600">
    <w:pPr>
      <w:spacing w:line="261" w:lineRule="auto"/>
    </w:pPr>
    <w:r>
      <w:rPr>
        <w:rFonts w:ascii="Helvetica Neue" w:eastAsia="Helvetica Neue" w:hAnsi="Helvetica Neue" w:cs="Helvetica Neue"/>
      </w:rPr>
      <w:t>E-mail: seenf.ccsst@ufma.br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72" w:rsidRDefault="006D507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97" w:rsidRDefault="000C3797">
      <w:pPr>
        <w:spacing w:line="240" w:lineRule="auto"/>
      </w:pPr>
      <w:r>
        <w:separator/>
      </w:r>
    </w:p>
  </w:footnote>
  <w:footnote w:type="continuationSeparator" w:id="0">
    <w:p w:rsidR="000C3797" w:rsidRDefault="000C37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72" w:rsidRDefault="00C52600">
    <w:r>
      <w:rPr>
        <w:noProof/>
      </w:rPr>
      <w:drawing>
        <wp:inline distT="114300" distB="114300" distL="114300" distR="114300">
          <wp:extent cx="828675" cy="82867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72" w:rsidRDefault="00C52600">
    <w:r>
      <w:rPr>
        <w:noProof/>
      </w:rPr>
      <w:drawing>
        <wp:inline distT="114300" distB="114300" distL="114300" distR="114300">
          <wp:extent cx="828675" cy="8286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72" w:rsidRDefault="00C52600">
    <w:r>
      <w:rPr>
        <w:noProof/>
      </w:rPr>
      <w:drawing>
        <wp:inline distT="114300" distB="114300" distL="114300" distR="114300">
          <wp:extent cx="3581400" cy="160972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1609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72"/>
    <w:rsid w:val="000C3797"/>
    <w:rsid w:val="006D5072"/>
    <w:rsid w:val="00C52600"/>
    <w:rsid w:val="00DD2D6C"/>
    <w:rsid w:val="00ED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9840"/>
  <w15:docId w15:val="{84F9D638-8774-4296-9E4A-4628637E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4234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Licitação</cp:lastModifiedBy>
  <cp:revision>3</cp:revision>
  <dcterms:created xsi:type="dcterms:W3CDTF">2020-07-01T21:31:00Z</dcterms:created>
  <dcterms:modified xsi:type="dcterms:W3CDTF">2020-07-01T21:35:00Z</dcterms:modified>
</cp:coreProperties>
</file>