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6578C458" w:rsidR="00A55E77" w:rsidRPr="0032588A" w:rsidRDefault="00701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651E0C8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PREVENÇÃO DE INFECÇÕES SEXUALMENTE TRANSMISSÍVEIS NA ADOLESCÊNCIA: UM RELATO DE EXPERIENCIA </w:t>
      </w:r>
    </w:p>
    <w:p w14:paraId="00000002" w14:textId="77777777" w:rsidR="00A55E77" w:rsidRPr="007016E2" w:rsidRDefault="00A55E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7FA5735" w14:textId="38F211B8" w:rsidR="0032588A" w:rsidRDefault="00570E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>Autores</w:t>
      </w:r>
      <w:r w:rsidR="003258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(as</w:t>
      </w:r>
      <w:r w:rsidR="324AF4B6" w:rsidRPr="324AF4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): </w:t>
      </w:r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Bianca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Monti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Gratão</w:t>
      </w:r>
      <w:proofErr w:type="spellEnd"/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="007016E2">
        <w:rPr>
          <w:rFonts w:ascii="Times New Roman" w:eastAsia="Times New Roman" w:hAnsi="Times New Roman" w:cs="Times New Roman"/>
          <w:sz w:val="24"/>
          <w:szCs w:val="24"/>
          <w:lang w:val="pt-BR"/>
        </w:rPr>
        <w:t>b</w:t>
      </w:r>
      <w:r w:rsidR="28251F14" w:rsidRPr="28251F14">
        <w:rPr>
          <w:rFonts w:ascii="Times New Roman" w:eastAsia="Times New Roman" w:hAnsi="Times New Roman" w:cs="Times New Roman"/>
          <w:sz w:val="24"/>
          <w:szCs w:val="24"/>
          <w:lang w:val="pt-BR"/>
        </w:rPr>
        <w:t>iancamontig@gmail</w:t>
      </w:r>
      <w:r w:rsidR="0032588A">
        <w:rPr>
          <w:rFonts w:ascii="Times New Roman" w:eastAsia="Times New Roman" w:hAnsi="Times New Roman" w:cs="Times New Roman"/>
          <w:sz w:val="24"/>
          <w:szCs w:val="24"/>
          <w:lang w:val="pt-BR"/>
        </w:rPr>
        <w:t>.com)</w:t>
      </w:r>
      <w:r w:rsidR="007016E2">
        <w:rPr>
          <w:rFonts w:ascii="Times New Roman" w:eastAsia="Times New Roman" w:hAnsi="Times New Roman" w:cs="Times New Roman"/>
          <w:sz w:val="24"/>
          <w:szCs w:val="24"/>
          <w:lang w:val="pt-BR"/>
        </w:rPr>
        <w:t>;</w:t>
      </w:r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Vitória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Maytana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Alves Dos Santos</w:t>
      </w:r>
      <w:r w:rsidR="007016E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Alana Fl</w:t>
      </w:r>
      <w:r w:rsidR="006E5ACF">
        <w:rPr>
          <w:rFonts w:ascii="Times New Roman" w:eastAsia="Times New Roman" w:hAnsi="Times New Roman" w:cs="Times New Roman"/>
          <w:sz w:val="24"/>
          <w:szCs w:val="24"/>
          <w:lang w:val="pt-BR"/>
        </w:rPr>
        <w:t>áv</w:t>
      </w:r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ia Rezende</w:t>
      </w:r>
      <w:r w:rsidR="007016E2">
        <w:rPr>
          <w:rFonts w:ascii="Times New Roman" w:eastAsia="Times New Roman" w:hAnsi="Times New Roman" w:cs="Times New Roman"/>
          <w:sz w:val="24"/>
          <w:szCs w:val="24"/>
          <w:lang w:val="pt-BR"/>
        </w:rPr>
        <w:t>;</w:t>
      </w:r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André Inácio da Silva; Camila Moraes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Garollo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Danielle Gomes Barbosa Valentim,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Jhenicy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Rubira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Dias, Larissa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Padoin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Lopes; Lucas </w:t>
      </w:r>
      <w:r w:rsidR="00F671A1">
        <w:rPr>
          <w:rFonts w:ascii="Times New Roman" w:eastAsia="Times New Roman" w:hAnsi="Times New Roman" w:cs="Times New Roman"/>
          <w:sz w:val="24"/>
          <w:szCs w:val="24"/>
          <w:lang w:val="pt-BR"/>
        </w:rPr>
        <w:t>Vinícius</w:t>
      </w:r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Lima; Pedro Henrique </w:t>
      </w:r>
      <w:r w:rsidR="00730157">
        <w:rPr>
          <w:rFonts w:ascii="Times New Roman" w:eastAsia="Times New Roman" w:hAnsi="Times New Roman" w:cs="Times New Roman"/>
          <w:sz w:val="24"/>
          <w:szCs w:val="24"/>
          <w:lang w:val="pt-BR"/>
        </w:rPr>
        <w:t>Paiva Bernardo,</w:t>
      </w:r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Victoria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Adryelle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Nascimento </w:t>
      </w:r>
      <w:proofErr w:type="spellStart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Mansano</w:t>
      </w:r>
      <w:proofErr w:type="spellEnd"/>
      <w:r w:rsidR="00175B1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00000004" w14:textId="0C06D0DD" w:rsidR="00A55E77" w:rsidRPr="0032588A" w:rsidRDefault="28C4E9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28C4E93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Orientador (a): Vanessa </w:t>
      </w:r>
      <w:proofErr w:type="spellStart"/>
      <w:r w:rsidR="1BD5FC8E" w:rsidRPr="1BD5FC8E">
        <w:rPr>
          <w:rFonts w:ascii="Times New Roman" w:eastAsia="Times New Roman" w:hAnsi="Times New Roman" w:cs="Times New Roman"/>
          <w:sz w:val="24"/>
          <w:szCs w:val="24"/>
          <w:lang w:val="pt-BR"/>
        </w:rPr>
        <w:t>Denardi</w:t>
      </w:r>
      <w:proofErr w:type="spellEnd"/>
      <w:r w:rsidR="1BD5FC8E" w:rsidRPr="1BD5FC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1BD5FC8E" w:rsidRPr="1BD5FC8E">
        <w:rPr>
          <w:rFonts w:ascii="Times New Roman" w:eastAsia="Times New Roman" w:hAnsi="Times New Roman" w:cs="Times New Roman"/>
          <w:sz w:val="24"/>
          <w:szCs w:val="24"/>
          <w:lang w:val="pt-BR"/>
        </w:rPr>
        <w:t>Antoniassi</w:t>
      </w:r>
      <w:proofErr w:type="spellEnd"/>
      <w:r w:rsidR="1BD5FC8E" w:rsidRPr="1BD5FC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1BD5FC8E" w:rsidRPr="1BD5FC8E">
        <w:rPr>
          <w:rFonts w:ascii="Times New Roman" w:eastAsia="Times New Roman" w:hAnsi="Times New Roman" w:cs="Times New Roman"/>
          <w:sz w:val="24"/>
          <w:szCs w:val="24"/>
          <w:lang w:val="pt-BR"/>
        </w:rPr>
        <w:t>Baldissera</w:t>
      </w:r>
      <w:proofErr w:type="spellEnd"/>
    </w:p>
    <w:p w14:paraId="03A5776D" w14:textId="7965FFC0" w:rsidR="00A55E77" w:rsidRDefault="00570EF4" w:rsidP="2FB86C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Programa de Educação Tutorial </w:t>
      </w:r>
      <w:r w:rsidR="77FDA123" w:rsidRPr="77FDA123">
        <w:rPr>
          <w:rFonts w:ascii="Times New Roman" w:eastAsia="Times New Roman" w:hAnsi="Times New Roman" w:cs="Times New Roman"/>
          <w:sz w:val="24"/>
          <w:szCs w:val="24"/>
          <w:lang w:val="pt-BR"/>
        </w:rPr>
        <w:t>de Enfermagem</w:t>
      </w:r>
      <w:r w:rsidR="36F5BFEE" w:rsidRPr="36F5BF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</w:t>
      </w:r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Universidade </w:t>
      </w:r>
      <w:r w:rsidR="77FDA123" w:rsidRPr="77FDA123">
        <w:rPr>
          <w:rFonts w:ascii="Times New Roman" w:eastAsia="Times New Roman" w:hAnsi="Times New Roman" w:cs="Times New Roman"/>
          <w:sz w:val="24"/>
          <w:szCs w:val="24"/>
          <w:lang w:val="pt-BR"/>
        </w:rPr>
        <w:t>Estadual de Maringá</w:t>
      </w:r>
    </w:p>
    <w:p w14:paraId="00000005" w14:textId="498AB262" w:rsidR="00A55E77" w:rsidRDefault="39B236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39B2364F">
        <w:rPr>
          <w:rFonts w:ascii="Times New Roman" w:eastAsia="Times New Roman" w:hAnsi="Times New Roman" w:cs="Times New Roman"/>
          <w:sz w:val="24"/>
          <w:szCs w:val="24"/>
          <w:lang w:val="pt-BR"/>
        </w:rPr>
        <w:t>(PET ENFERMAGEM/UEM)</w:t>
      </w:r>
    </w:p>
    <w:p w14:paraId="00000006" w14:textId="77777777" w:rsidR="00A55E77" w:rsidRDefault="00A55E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07" w14:textId="2A54EC82" w:rsidR="00A55E77" w:rsidRDefault="00570E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>Palavras</w:t>
      </w:r>
      <w:r w:rsidR="00BE0A9F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chave: </w:t>
      </w:r>
      <w:r w:rsidR="74BE04C5"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>Adolescentes, Educação em Saúde</w:t>
      </w:r>
      <w:r w:rsidR="74BE04C5" w:rsidRPr="74BE04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74BE04C5"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>IST’s</w:t>
      </w:r>
      <w:proofErr w:type="spellEnd"/>
      <w:r w:rsidRPr="59ACA70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44AB84D5" w14:textId="2DC1B528" w:rsidR="74AAAFAF" w:rsidRPr="0074405A" w:rsidRDefault="74AAAFAF" w:rsidP="1F5BE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094B30F" w14:textId="403C2571" w:rsidR="0D4B4B69" w:rsidRPr="007E4894" w:rsidRDefault="4AEC2384" w:rsidP="4AEC2384">
      <w:pPr>
        <w:spacing w:line="240" w:lineRule="auto"/>
        <w:ind w:firstLine="720"/>
        <w:jc w:val="both"/>
        <w:rPr>
          <w:color w:val="000000" w:themeColor="text1"/>
          <w:lang w:val="pt-BR"/>
        </w:rPr>
      </w:pP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 Organização Mundial de Saúde define a adolescência como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período entre 10 e 19 anos </w:t>
      </w:r>
      <w:r w:rsidR="7EF53EF0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de idade, o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qual </w:t>
      </w:r>
      <w:r w:rsidR="7EF53EF0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compreende</w:t>
      </w:r>
      <w:r w:rsidR="00C77A9C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mudanças biológicas, psíquicas e sociais que podem intensificar a vulnerabilidade destes às infecções sexualmente transmissíveis (</w:t>
      </w:r>
      <w:proofErr w:type="spellStart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IST's</w:t>
      </w:r>
      <w:proofErr w:type="spellEnd"/>
      <w:r w:rsidR="009A634C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(</w:t>
      </w:r>
      <w:r w:rsidR="004B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NERY, </w:t>
      </w:r>
      <w:r w:rsidR="00935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SOUSA, OLIVEIRA &amp; QUARESMA, 2015</w:t>
      </w:r>
      <w:r w:rsidR="00561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6A3739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="006A3739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dolescentes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tendem a iniciar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 vida sexual precocemente com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certo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déficit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de 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conhecimento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 respeito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alta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incidência das </w:t>
      </w:r>
      <w:proofErr w:type="spellStart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IST's</w:t>
      </w:r>
      <w:proofErr w:type="spellEnd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e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o uso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correto 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preservativo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isso é consequente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da ausência de informações e diálogo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49029CCA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no âmbito familiar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 além d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 existência de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mitos e tabus acerca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tema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o que contribui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com o aumento </w:t>
      </w:r>
      <w:r w:rsidR="007016E2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das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patologias (ALMEIDA</w:t>
      </w:r>
      <w:r w:rsidRPr="007E48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 xml:space="preserve"> et al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., 2017). </w:t>
      </w:r>
    </w:p>
    <w:p w14:paraId="485DD7CC" w14:textId="12F265EA" w:rsidR="1F5BE774" w:rsidRDefault="1F5BE774" w:rsidP="1F5BE774">
      <w:pPr>
        <w:spacing w:line="240" w:lineRule="auto"/>
        <w:ind w:firstLine="720"/>
        <w:jc w:val="both"/>
        <w:rPr>
          <w:color w:val="000000" w:themeColor="text1"/>
          <w:lang w:val="pt-BR"/>
        </w:rPr>
      </w:pPr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Percebe-se que realizar ações voltadas à sexualidade dos adolescentes são medidas necessárias para contribuir na redução das </w:t>
      </w:r>
      <w:proofErr w:type="spellStart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IST's</w:t>
      </w:r>
      <w:proofErr w:type="spellEnd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, assim como outros problemas que os afligem. Nesse sentido, as escolas e colégios têm um papel imprescindível na educação sexual, que, se efetiva, é de extrema importância para aprendizagem sobre anatomia e fisiologia humana e os métodos de prevenção das </w:t>
      </w:r>
      <w:proofErr w:type="spellStart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IST’s</w:t>
      </w:r>
      <w:proofErr w:type="spellEnd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e da gravidez precoce (ALMEIDA </w:t>
      </w:r>
      <w:r w:rsidRPr="1F5BE7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et al</w:t>
      </w:r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., 2017).</w:t>
      </w:r>
    </w:p>
    <w:p w14:paraId="085C4B0E" w14:textId="62ED52F4" w:rsidR="00B958F7" w:rsidRPr="007E4894" w:rsidRDefault="1F5BE774" w:rsidP="1F5BE77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Assim, vê-se a necessidade da intervenção dos </w:t>
      </w:r>
      <w:proofErr w:type="spellStart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PETianos</w:t>
      </w:r>
      <w:proofErr w:type="spellEnd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futuros profissionais da Enfermagem, uma vez que estes possuem um importante papel na realização de ações de educação em saúde para conscientização e transmissão de informações para que os jovens atinjam o autocuidado.</w:t>
      </w:r>
    </w:p>
    <w:p w14:paraId="58388456" w14:textId="548D0B23" w:rsidR="005448B3" w:rsidRPr="007E4894" w:rsidRDefault="1F5BE774" w:rsidP="005448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Dessa forma, objetivou-se relatar a experiência de discentes do grupo PET Enfermagem/UEM em práticas de educação em saúde para o público adolescente no contexto escolar, com foco nas temáticas: puberdade e adolescência, sexo/sexualidade, IST e métodos de prevenção, em decorrência da observação de um aumento de 62,2% na taxa de jovens entre 15 a 19 anos infectados entre os anos de 2008 e 2018 (MINISTÉRIO DA SAÚDE, 2019).</w:t>
      </w:r>
    </w:p>
    <w:p w14:paraId="18F9589C" w14:textId="49300D24" w:rsidR="00B958F7" w:rsidRPr="007E4894" w:rsidRDefault="1F5BE774" w:rsidP="37E947E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Trata-se de um estudo descritivo do tipo relato de experiência da atividade </w:t>
      </w:r>
      <w:proofErr w:type="spellStart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extension</w:t>
      </w:r>
      <w:bookmarkStart w:id="0" w:name="_GoBack"/>
      <w:bookmarkEnd w:id="0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ista</w:t>
      </w:r>
      <w:proofErr w:type="spellEnd"/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de conscientização realizada em uma escola do município de Santa Fé-PR. Em virtude da complexidade da experiência, o tipo de estudo foi escolhido por ser adequado para proporcionar discussão e reflexão sobre o vivido (GONZÁLES-CHORDÁ </w:t>
      </w:r>
      <w:r w:rsidRPr="1F5BE7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et al</w:t>
      </w:r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 2015).</w:t>
      </w:r>
    </w:p>
    <w:p w14:paraId="587DDA86" w14:textId="2946F566" w:rsidR="0058110B" w:rsidRPr="007E4894" w:rsidRDefault="0058110B" w:rsidP="005811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 atividade foi dividida em dois momentos. Inicialmente, houve uma capacitação do grupo PET Enfermagem/UEM com um enfermeiro mestre especialista na temática de adolescência e </w:t>
      </w:r>
      <w:proofErr w:type="spellStart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IST’s</w:t>
      </w:r>
      <w:proofErr w:type="spellEnd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 Da capacitação, o grupo elaborou perguntas que abordaram os assuntos que deveriam ser discutidos com os adolescentes. O intuito dessas questões era estimular a participação e entrosamento dos adolescentes com os </w:t>
      </w:r>
      <w:proofErr w:type="spellStart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PETianos</w:t>
      </w:r>
      <w:proofErr w:type="spellEnd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 até que os mesmos se sentissem confortáveis o suficiente para fazerem questões sobre</w:t>
      </w:r>
      <w:r w:rsidR="00B41A40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suas próprias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dúvidas.</w:t>
      </w:r>
    </w:p>
    <w:p w14:paraId="3C045796" w14:textId="0276216C" w:rsidR="00B41A40" w:rsidRPr="007E4894" w:rsidRDefault="00B41A40" w:rsidP="00B41A4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Em um segundo momento, foi desenvolvida uma </w:t>
      </w:r>
      <w:r w:rsidR="0058110B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dinâmica 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na Escola Estadual Marechal Arthur da Costa e Silva do município de Santa Fé-PR, durante o período matutino do dia 26 de novembro de 2019, tendo como público-alvo estudantes do segundo ano do ensino médio na faixa etária de 15 a 17 anos.</w:t>
      </w:r>
    </w:p>
    <w:p w14:paraId="214919D5" w14:textId="69A0E266" w:rsidR="49F176A0" w:rsidRPr="007E4894" w:rsidRDefault="00B41A40" w:rsidP="00B41A4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 xml:space="preserve">A atividade consistiu em uma roda de conversa e as perguntas elaboradas pelo grupo serviram como um ponto de partida para que os adolescentes participassem da dinâmica. Os jovens retiravam uma pergunta, a liam em voz alta e a respondiam conforme os conhecimentos pré-existentes adquiridos no âmbito familiar e escolar. Como incentivo, os </w:t>
      </w:r>
      <w:proofErr w:type="spellStart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PETianos</w:t>
      </w:r>
      <w:proofErr w:type="spellEnd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entregavam um brinde para quem respondesse, </w:t>
      </w:r>
      <w:proofErr w:type="spellStart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independente</w:t>
      </w:r>
      <w:proofErr w:type="spellEnd"/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de ter acertado ou não.</w:t>
      </w:r>
      <w:r w:rsidR="000A39C1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58110B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Após a resposta do estudante, os 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integrantes</w:t>
      </w:r>
      <w:r w:rsidR="0058110B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do grupo PET Enfermagem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abriam o assunto para discussão na roda</w:t>
      </w:r>
      <w:r w:rsidR="0058110B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elucidando as dúvidas e transmitindo o conhecimento correto sobre a temática da pergunta e dos comentários feitos pelos outros estudantes.</w:t>
      </w:r>
    </w:p>
    <w:p w14:paraId="41B31D0B" w14:textId="18D1587A" w:rsidR="3F00E5E3" w:rsidRPr="007016E2" w:rsidRDefault="1F5BE774" w:rsidP="1F5BE77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1F5BE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Com a atividade, pôde-se observar que as temáticas escolhidas trouxeram resultados satisfatórios. Houve uma grande adesão por parte dos adolescentes, que se mostraram interessados na dinâmica e no conteúdo, reagindo de maneira positiva a atividade. Percebeu-se, ainda, que os jovens detinham de um conhecimento prévio sobre os assuntos apresentados, mesmo que muitas vezes incompleto ou incerto, mas que foi corrigido e/ou melhorado com a dinâmica realizada.</w:t>
      </w:r>
    </w:p>
    <w:p w14:paraId="138B74D8" w14:textId="1034613D" w:rsidR="0023746D" w:rsidRPr="007E4894" w:rsidRDefault="0007197D" w:rsidP="7DC9413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Diante do exposto, conclui-se que a</w:t>
      </w:r>
      <w:r w:rsidR="39B2364F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discussão sobre a sexualidade, seus desdobramentos e impasses </w:t>
      </w:r>
      <w:r w:rsidR="0023746D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dentro dessa</w:t>
      </w:r>
      <w:r w:rsidR="39B2364F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faixa etária é importante para prevenir e conscientizar a respeito </w:t>
      </w:r>
      <w:r w:rsidR="0023746D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das</w:t>
      </w:r>
      <w:r w:rsidR="39B2364F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temáticas, elucidando as dúvidas e 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considerando</w:t>
      </w:r>
      <w:r w:rsidR="39B2364F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o conhecimento pré-existente do indivíduo, agregando</w:t>
      </w:r>
      <w:r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-o com novas</w:t>
      </w:r>
      <w:r w:rsidR="39B2364F" w:rsidRPr="007E4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informações para uma melhor instrução acerca do assunto.</w:t>
      </w:r>
    </w:p>
    <w:p w14:paraId="4BC5D5FF" w14:textId="519F3016" w:rsidR="7DC9413C" w:rsidRPr="007E4894" w:rsidRDefault="01132565" w:rsidP="0113256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113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Dessa forma, pode-se afirmar que a dinâmica foi de extrema importância, uma vez que possibilitou a conscientização dos jovens a respeito dos riscos e perigos das </w:t>
      </w:r>
      <w:proofErr w:type="spellStart"/>
      <w:r w:rsidRPr="0113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IST’s</w:t>
      </w:r>
      <w:proofErr w:type="spellEnd"/>
      <w:r w:rsidRPr="01132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 além de promover o conhecimento necessário para o uso de métodos preventivos e para a desmistificação de saberes errôneos ou incompletos a respeito do tem</w:t>
      </w:r>
      <w:r w:rsidRPr="01132565">
        <w:rPr>
          <w:rFonts w:ascii="Times New Roman" w:eastAsia="Times New Roman" w:hAnsi="Times New Roman" w:cs="Times New Roman"/>
          <w:sz w:val="24"/>
          <w:szCs w:val="24"/>
          <w:lang w:val="pt-BR"/>
        </w:rPr>
        <w:t>a, assim, devido aos resultados obtidos e a relevância deste projeto, pretendemos mantê-lo, realizando-o uma vez por ano em novos colégios e utilizando-se da mesma temática, com possíveis adequações das perguntas dependendo do público alvo.</w:t>
      </w:r>
    </w:p>
    <w:p w14:paraId="105BA2F9" w14:textId="1A8B9A55" w:rsidR="3B2AC9E3" w:rsidRPr="00B41A40" w:rsidRDefault="3B2AC9E3" w:rsidP="00B41A4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7D4F3641" w14:textId="6176C56F" w:rsidR="00290055" w:rsidRPr="007016E2" w:rsidRDefault="00E74F2A" w:rsidP="6665F23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016E2">
        <w:rPr>
          <w:rFonts w:ascii="Times New Roman" w:eastAsia="Times New Roman" w:hAnsi="Times New Roman" w:cs="Times New Roman"/>
          <w:sz w:val="24"/>
          <w:szCs w:val="24"/>
          <w:lang w:val="pt-BR"/>
        </w:rPr>
        <w:t>ALMEIDA</w:t>
      </w:r>
      <w:r w:rsidR="00B228E8" w:rsidRPr="007016E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D71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R.</w:t>
      </w:r>
      <w:r w:rsidR="00B663A9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A</w:t>
      </w:r>
      <w:r w:rsidR="00D71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.</w:t>
      </w:r>
      <w:r w:rsidR="00B663A9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A</w:t>
      </w:r>
      <w:r w:rsidR="00D71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. </w:t>
      </w:r>
      <w:r w:rsidR="00B663A9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</w:t>
      </w:r>
      <w:r w:rsidR="00D71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.</w:t>
      </w:r>
      <w:r w:rsidR="00515FFF" w:rsidRPr="00701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pt-BR"/>
        </w:rPr>
        <w:t xml:space="preserve"> et al. </w:t>
      </w:r>
      <w:r w:rsidR="001D4F82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Conhecimento de adolescentes </w:t>
      </w:r>
      <w:r w:rsidR="00CF29CF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relacionados às doenças</w:t>
      </w:r>
      <w:r w:rsidR="003943B1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sexualmente transmissíveis e gravidez. </w:t>
      </w:r>
      <w:r w:rsidR="00336C1F" w:rsidRPr="00701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Revista Brasileira de Enfermagem</w:t>
      </w:r>
      <w:r w:rsidR="00AA72A8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, v. 70, n.</w:t>
      </w:r>
      <w:r w:rsidR="001833A9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5</w:t>
      </w:r>
      <w:r w:rsidR="00FF0A65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,</w:t>
      </w:r>
      <w:r w:rsidR="006E69AA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E42D16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</w:t>
      </w:r>
      <w:r w:rsidR="006E69AA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et</w:t>
      </w:r>
      <w:r w:rsidR="00E42D16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.</w:t>
      </w:r>
      <w:r w:rsidR="006E69AA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/</w:t>
      </w:r>
      <w:r w:rsidR="00E42D16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O</w:t>
      </w:r>
      <w:r w:rsidR="006E69AA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ut</w:t>
      </w:r>
      <w:r w:rsidR="00D71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="0094603B" w:rsidRPr="00701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2017.</w:t>
      </w:r>
    </w:p>
    <w:p w14:paraId="1C647147" w14:textId="77777777" w:rsidR="001B0572" w:rsidRPr="007016E2" w:rsidRDefault="001B0572" w:rsidP="6665F2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p w14:paraId="52DA343D" w14:textId="3385AD26" w:rsidR="00A55E77" w:rsidRPr="007E4894" w:rsidRDefault="00D717C3" w:rsidP="6665F2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6E2">
        <w:rPr>
          <w:rFonts w:ascii="Times New Roman" w:eastAsia="Times New Roman" w:hAnsi="Times New Roman" w:cs="Times New Roman"/>
          <w:sz w:val="24"/>
          <w:szCs w:val="24"/>
          <w:lang w:val="pt-BR"/>
        </w:rPr>
        <w:t>BRASIL</w:t>
      </w:r>
      <w:r w:rsidR="6665F237" w:rsidRPr="007016E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6665F237" w:rsidRPr="00D717C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Boletim Epidemiológico HIV/Aids</w:t>
      </w:r>
      <w:r w:rsidR="6665F237" w:rsidRPr="007016E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Brasília: Ministério da Saúde, Secretaria de Vigilância em Saúde, PN de DST e AIDS, Dez. 2019. Disponível em: http://www.aids.gov.br/pt-br/pub/2019/boletim-epidemiologico-de-hivaids-2019. </w:t>
      </w:r>
      <w:proofErr w:type="spellStart"/>
      <w:r w:rsidR="6665F237" w:rsidRPr="007E4894"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 w:rsidR="6665F237" w:rsidRPr="007E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665F237" w:rsidRPr="007E489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6665F237" w:rsidRPr="007E4894">
        <w:rPr>
          <w:rFonts w:ascii="Times New Roman" w:eastAsia="Times New Roman" w:hAnsi="Times New Roman" w:cs="Times New Roman"/>
          <w:sz w:val="24"/>
          <w:szCs w:val="24"/>
        </w:rPr>
        <w:t xml:space="preserve">: 25 </w:t>
      </w:r>
      <w:proofErr w:type="spellStart"/>
      <w:r w:rsidR="6665F237" w:rsidRPr="007E4894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="6665F237" w:rsidRPr="007E4894">
        <w:rPr>
          <w:rFonts w:ascii="Times New Roman" w:eastAsia="Times New Roman" w:hAnsi="Times New Roman" w:cs="Times New Roman"/>
          <w:sz w:val="24"/>
          <w:szCs w:val="24"/>
        </w:rPr>
        <w:t xml:space="preserve">. 2020. </w:t>
      </w:r>
    </w:p>
    <w:p w14:paraId="2A50489F" w14:textId="64FECFFB" w:rsidR="00D717C3" w:rsidRPr="007E4894" w:rsidRDefault="00D717C3" w:rsidP="6665F2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DB052" w14:textId="4C4CE83D" w:rsidR="00D717C3" w:rsidRPr="007E4894" w:rsidRDefault="00D717C3" w:rsidP="6665F2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E4894">
        <w:rPr>
          <w:rFonts w:ascii="Times New Roman" w:eastAsia="Times New Roman" w:hAnsi="Times New Roman" w:cs="Times New Roman"/>
          <w:sz w:val="24"/>
          <w:szCs w:val="24"/>
        </w:rPr>
        <w:t xml:space="preserve">GONZÁLEZ-CHORDÁ, V. M. </w:t>
      </w:r>
      <w:r w:rsidRPr="007E4894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7E4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17C3">
        <w:rPr>
          <w:rFonts w:ascii="Times New Roman" w:eastAsia="Times New Roman" w:hAnsi="Times New Roman" w:cs="Times New Roman"/>
          <w:sz w:val="24"/>
          <w:szCs w:val="24"/>
        </w:rPr>
        <w:t>Evaluation of the quality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teaching-learning process in undergraduate courses in Nursing. </w:t>
      </w:r>
      <w:r w:rsidRPr="007E489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Revista Latino-</w:t>
      </w:r>
      <w:proofErr w:type="spellStart"/>
      <w:r w:rsidRPr="007E489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Am</w:t>
      </w:r>
      <w:proofErr w:type="spellEnd"/>
      <w:r w:rsidRPr="007E489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Enfermagem</w:t>
      </w:r>
      <w:r w:rsidRPr="007E4894">
        <w:rPr>
          <w:rFonts w:ascii="Times New Roman" w:eastAsia="Times New Roman" w:hAnsi="Times New Roman" w:cs="Times New Roman"/>
          <w:sz w:val="24"/>
          <w:szCs w:val="24"/>
          <w:lang w:val="pt-BR"/>
        </w:rPr>
        <w:t>, v. 23, n. 4, p. 700-705, 2015.</w:t>
      </w:r>
    </w:p>
    <w:p w14:paraId="0016BEE9" w14:textId="38F8B8C1" w:rsidR="00A55E77" w:rsidRPr="007E4894" w:rsidRDefault="00A55E77" w:rsidP="6665F2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743952F" w14:textId="4E8262A3" w:rsidR="0064388B" w:rsidRPr="008D1999" w:rsidRDefault="00B0304A" w:rsidP="008D19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0304A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="00E8560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ERY,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J.A.C</w:t>
      </w:r>
      <w:r w:rsidR="00E8560E">
        <w:rPr>
          <w:rFonts w:ascii="Times New Roman" w:eastAsia="Times New Roman" w:hAnsi="Times New Roman" w:cs="Times New Roman"/>
          <w:sz w:val="24"/>
          <w:szCs w:val="24"/>
          <w:lang w:val="pt-BR"/>
        </w:rPr>
        <w:t>;</w:t>
      </w:r>
      <w:r w:rsidR="00D110C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E8560E">
        <w:rPr>
          <w:rFonts w:ascii="Times New Roman" w:eastAsia="Times New Roman" w:hAnsi="Times New Roman" w:cs="Times New Roman"/>
          <w:sz w:val="24"/>
          <w:szCs w:val="24"/>
          <w:lang w:val="pt-BR"/>
        </w:rPr>
        <w:t>SOUSA</w:t>
      </w:r>
      <w:r w:rsidR="00D110C4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B0304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110C4">
        <w:rPr>
          <w:rFonts w:ascii="Times New Roman" w:eastAsia="Times New Roman" w:hAnsi="Times New Roman" w:cs="Times New Roman"/>
          <w:sz w:val="24"/>
          <w:szCs w:val="24"/>
          <w:lang w:val="pt-BR"/>
        </w:rPr>
        <w:t>M.D.G.; OLIVEIRA</w:t>
      </w:r>
      <w:r w:rsidR="00237B4F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B0304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237B4F">
        <w:rPr>
          <w:rFonts w:ascii="Times New Roman" w:eastAsia="Times New Roman" w:hAnsi="Times New Roman" w:cs="Times New Roman"/>
          <w:sz w:val="24"/>
          <w:szCs w:val="24"/>
          <w:lang w:val="pt-BR"/>
        </w:rPr>
        <w:t>E.F;</w:t>
      </w:r>
      <w:r w:rsidRPr="00B0304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237B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QUARESMA, </w:t>
      </w:r>
      <w:r w:rsidRPr="00B0304A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37B4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B0304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V. Infecções sexualmente transmissíveis na adolescência. </w:t>
      </w:r>
      <w:r w:rsidR="00B24F23" w:rsidRPr="0039238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Residência</w:t>
      </w:r>
      <w:r w:rsidR="00237B4F" w:rsidRPr="0039238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B24F23" w:rsidRPr="0039238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Pediátrica</w:t>
      </w:r>
      <w:r w:rsidR="00392388">
        <w:rPr>
          <w:rFonts w:ascii="Times New Roman" w:eastAsia="Times New Roman" w:hAnsi="Times New Roman" w:cs="Times New Roman"/>
          <w:sz w:val="24"/>
          <w:szCs w:val="24"/>
          <w:lang w:val="pt-BR"/>
        </w:rPr>
        <w:t>, v.</w:t>
      </w:r>
      <w:r w:rsidR="00EC01A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5,</w:t>
      </w:r>
      <w:r w:rsidR="00EB7C7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p.</w:t>
      </w:r>
      <w:r w:rsidR="00EC01A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0304A">
        <w:rPr>
          <w:rFonts w:ascii="Times New Roman" w:eastAsia="Times New Roman" w:hAnsi="Times New Roman" w:cs="Times New Roman"/>
          <w:sz w:val="24"/>
          <w:szCs w:val="24"/>
          <w:lang w:val="pt-BR"/>
        </w:rPr>
        <w:t>64-78</w:t>
      </w:r>
      <w:r w:rsidR="004B52C9">
        <w:rPr>
          <w:rFonts w:ascii="Times New Roman" w:eastAsia="Times New Roman" w:hAnsi="Times New Roman" w:cs="Times New Roman"/>
          <w:sz w:val="24"/>
          <w:szCs w:val="24"/>
          <w:lang w:val="pt-BR"/>
        </w:rPr>
        <w:t>, 2015.</w:t>
      </w:r>
      <w:r w:rsidR="00812D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Disponível em: </w:t>
      </w:r>
      <w:r w:rsidR="008A644B" w:rsidRPr="0064388B">
        <w:rPr>
          <w:rFonts w:ascii="Times New Roman" w:eastAsia="Times New Roman" w:hAnsi="Times New Roman" w:cs="Times New Roman"/>
          <w:sz w:val="24"/>
          <w:szCs w:val="24"/>
          <w:lang w:val="pt-BR"/>
        </w:rPr>
        <w:t>http://residenciapediatrica.com.br/detalhes/170/infeccoes-sexualmente-transmissiveis-na-adolescencia</w:t>
      </w:r>
      <w:r w:rsidR="008A64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Acesso em: </w:t>
      </w:r>
      <w:r w:rsidR="0064388B">
        <w:rPr>
          <w:rFonts w:ascii="Times New Roman" w:eastAsia="Times New Roman" w:hAnsi="Times New Roman" w:cs="Times New Roman"/>
          <w:sz w:val="24"/>
          <w:szCs w:val="24"/>
          <w:lang w:val="pt-BR"/>
        </w:rPr>
        <w:t>25 Fev. 2020.</w:t>
      </w:r>
    </w:p>
    <w:sectPr w:rsidR="0064388B" w:rsidRPr="008D1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7A354" w14:textId="77777777" w:rsidR="00BD78EF" w:rsidRDefault="00BD78EF" w:rsidP="00FF3C06">
      <w:pPr>
        <w:spacing w:line="240" w:lineRule="auto"/>
      </w:pPr>
      <w:r>
        <w:separator/>
      </w:r>
    </w:p>
  </w:endnote>
  <w:endnote w:type="continuationSeparator" w:id="0">
    <w:p w14:paraId="0CE0B923" w14:textId="77777777" w:rsidR="00BD78EF" w:rsidRDefault="00BD78EF" w:rsidP="00FF3C06">
      <w:pPr>
        <w:spacing w:line="240" w:lineRule="auto"/>
      </w:pPr>
      <w:r>
        <w:continuationSeparator/>
      </w:r>
    </w:p>
  </w:endnote>
  <w:endnote w:type="continuationNotice" w:id="1">
    <w:p w14:paraId="297992B8" w14:textId="77777777" w:rsidR="00BD78EF" w:rsidRDefault="00BD78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E64A" w14:textId="77777777" w:rsidR="00FF3C06" w:rsidRDefault="00FF3C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83B1" w14:textId="77777777" w:rsidR="00FF3C06" w:rsidRDefault="00FF3C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CABB" w14:textId="77777777" w:rsidR="00FF3C06" w:rsidRDefault="00FF3C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26E0" w14:textId="77777777" w:rsidR="00BD78EF" w:rsidRDefault="00BD78EF" w:rsidP="00FF3C06">
      <w:pPr>
        <w:spacing w:line="240" w:lineRule="auto"/>
      </w:pPr>
      <w:r>
        <w:separator/>
      </w:r>
    </w:p>
  </w:footnote>
  <w:footnote w:type="continuationSeparator" w:id="0">
    <w:p w14:paraId="7D4ABA4E" w14:textId="77777777" w:rsidR="00BD78EF" w:rsidRDefault="00BD78EF" w:rsidP="00FF3C06">
      <w:pPr>
        <w:spacing w:line="240" w:lineRule="auto"/>
      </w:pPr>
      <w:r>
        <w:continuationSeparator/>
      </w:r>
    </w:p>
  </w:footnote>
  <w:footnote w:type="continuationNotice" w:id="1">
    <w:p w14:paraId="6ABC61F8" w14:textId="77777777" w:rsidR="00BD78EF" w:rsidRDefault="00BD78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9974" w14:textId="77777777" w:rsidR="00FF3C06" w:rsidRDefault="00FF3C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FECD" w14:textId="77777777" w:rsidR="00FF3C06" w:rsidRDefault="00FF3C0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731E6" w14:textId="77777777" w:rsidR="00FF3C06" w:rsidRDefault="00FF3C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7"/>
    <w:rsid w:val="000018AA"/>
    <w:rsid w:val="000040AF"/>
    <w:rsid w:val="00012295"/>
    <w:rsid w:val="00012A25"/>
    <w:rsid w:val="00020E98"/>
    <w:rsid w:val="00021437"/>
    <w:rsid w:val="0002295F"/>
    <w:rsid w:val="000311F9"/>
    <w:rsid w:val="00043EB2"/>
    <w:rsid w:val="000451EE"/>
    <w:rsid w:val="00052D04"/>
    <w:rsid w:val="00056230"/>
    <w:rsid w:val="0006578E"/>
    <w:rsid w:val="00071121"/>
    <w:rsid w:val="0007197D"/>
    <w:rsid w:val="00084759"/>
    <w:rsid w:val="000900CB"/>
    <w:rsid w:val="000909A6"/>
    <w:rsid w:val="000A39C1"/>
    <w:rsid w:val="000C5C14"/>
    <w:rsid w:val="000D2CAC"/>
    <w:rsid w:val="000E2DF4"/>
    <w:rsid w:val="000E413B"/>
    <w:rsid w:val="00104AC1"/>
    <w:rsid w:val="00115427"/>
    <w:rsid w:val="00125832"/>
    <w:rsid w:val="00125CA5"/>
    <w:rsid w:val="00132403"/>
    <w:rsid w:val="001324CE"/>
    <w:rsid w:val="00134856"/>
    <w:rsid w:val="001379E4"/>
    <w:rsid w:val="001410F8"/>
    <w:rsid w:val="00141804"/>
    <w:rsid w:val="0015624A"/>
    <w:rsid w:val="001630AD"/>
    <w:rsid w:val="001631AB"/>
    <w:rsid w:val="00164503"/>
    <w:rsid w:val="001675BD"/>
    <w:rsid w:val="00173B6E"/>
    <w:rsid w:val="00175B1D"/>
    <w:rsid w:val="00176F66"/>
    <w:rsid w:val="001821AA"/>
    <w:rsid w:val="001833A9"/>
    <w:rsid w:val="00186BE0"/>
    <w:rsid w:val="00191791"/>
    <w:rsid w:val="001978F7"/>
    <w:rsid w:val="001B0572"/>
    <w:rsid w:val="001B3BFF"/>
    <w:rsid w:val="001B5A54"/>
    <w:rsid w:val="001C69B7"/>
    <w:rsid w:val="001C6D7F"/>
    <w:rsid w:val="001D25B8"/>
    <w:rsid w:val="001D4F82"/>
    <w:rsid w:val="001E0FC3"/>
    <w:rsid w:val="001F0F92"/>
    <w:rsid w:val="001F74C7"/>
    <w:rsid w:val="002025C5"/>
    <w:rsid w:val="00210F83"/>
    <w:rsid w:val="002110C4"/>
    <w:rsid w:val="00217F07"/>
    <w:rsid w:val="002234EF"/>
    <w:rsid w:val="00224785"/>
    <w:rsid w:val="0023746D"/>
    <w:rsid w:val="00237B4F"/>
    <w:rsid w:val="00241BFE"/>
    <w:rsid w:val="002452B6"/>
    <w:rsid w:val="00247334"/>
    <w:rsid w:val="00251ECF"/>
    <w:rsid w:val="0025504A"/>
    <w:rsid w:val="0026128B"/>
    <w:rsid w:val="002711BC"/>
    <w:rsid w:val="00275423"/>
    <w:rsid w:val="00275A2A"/>
    <w:rsid w:val="00284753"/>
    <w:rsid w:val="002848DD"/>
    <w:rsid w:val="00290055"/>
    <w:rsid w:val="00295524"/>
    <w:rsid w:val="002A2266"/>
    <w:rsid w:val="002A3B83"/>
    <w:rsid w:val="002A5AD7"/>
    <w:rsid w:val="002B703A"/>
    <w:rsid w:val="002C1FA4"/>
    <w:rsid w:val="002D1FA1"/>
    <w:rsid w:val="002D694D"/>
    <w:rsid w:val="002E0CA5"/>
    <w:rsid w:val="002E24E9"/>
    <w:rsid w:val="002E4D60"/>
    <w:rsid w:val="002F2357"/>
    <w:rsid w:val="002F3162"/>
    <w:rsid w:val="002F3806"/>
    <w:rsid w:val="00310671"/>
    <w:rsid w:val="00311048"/>
    <w:rsid w:val="003221C8"/>
    <w:rsid w:val="00323E27"/>
    <w:rsid w:val="0032588A"/>
    <w:rsid w:val="00331105"/>
    <w:rsid w:val="00336C1F"/>
    <w:rsid w:val="003372BB"/>
    <w:rsid w:val="00340465"/>
    <w:rsid w:val="003477CD"/>
    <w:rsid w:val="00357A24"/>
    <w:rsid w:val="00373551"/>
    <w:rsid w:val="00373D39"/>
    <w:rsid w:val="00390FFB"/>
    <w:rsid w:val="00391A2E"/>
    <w:rsid w:val="00392388"/>
    <w:rsid w:val="003943B1"/>
    <w:rsid w:val="003A3F84"/>
    <w:rsid w:val="003A4246"/>
    <w:rsid w:val="003B3F62"/>
    <w:rsid w:val="003B5277"/>
    <w:rsid w:val="003B55D1"/>
    <w:rsid w:val="003C2246"/>
    <w:rsid w:val="003D03D9"/>
    <w:rsid w:val="003D1A9B"/>
    <w:rsid w:val="003E0D69"/>
    <w:rsid w:val="003F0BD6"/>
    <w:rsid w:val="003F2E37"/>
    <w:rsid w:val="00401989"/>
    <w:rsid w:val="00402282"/>
    <w:rsid w:val="0040312B"/>
    <w:rsid w:val="00405232"/>
    <w:rsid w:val="0040759C"/>
    <w:rsid w:val="0041186E"/>
    <w:rsid w:val="00414651"/>
    <w:rsid w:val="00415484"/>
    <w:rsid w:val="00420E61"/>
    <w:rsid w:val="004249E7"/>
    <w:rsid w:val="00442D1E"/>
    <w:rsid w:val="004461EB"/>
    <w:rsid w:val="0044629F"/>
    <w:rsid w:val="00446D05"/>
    <w:rsid w:val="0044746E"/>
    <w:rsid w:val="00453184"/>
    <w:rsid w:val="00455662"/>
    <w:rsid w:val="00455D1F"/>
    <w:rsid w:val="00457173"/>
    <w:rsid w:val="00463ADF"/>
    <w:rsid w:val="004640F5"/>
    <w:rsid w:val="004709FE"/>
    <w:rsid w:val="00497D85"/>
    <w:rsid w:val="004A0142"/>
    <w:rsid w:val="004A5731"/>
    <w:rsid w:val="004B4841"/>
    <w:rsid w:val="004B52C9"/>
    <w:rsid w:val="004C693A"/>
    <w:rsid w:val="004D19B6"/>
    <w:rsid w:val="004E6B1F"/>
    <w:rsid w:val="004E7E8B"/>
    <w:rsid w:val="004F21E0"/>
    <w:rsid w:val="004F2A5C"/>
    <w:rsid w:val="00512056"/>
    <w:rsid w:val="005131C7"/>
    <w:rsid w:val="00514859"/>
    <w:rsid w:val="00515FFF"/>
    <w:rsid w:val="005179FF"/>
    <w:rsid w:val="00537988"/>
    <w:rsid w:val="00542A31"/>
    <w:rsid w:val="0054447B"/>
    <w:rsid w:val="005448B3"/>
    <w:rsid w:val="00546184"/>
    <w:rsid w:val="0054799E"/>
    <w:rsid w:val="00551DF4"/>
    <w:rsid w:val="005544CC"/>
    <w:rsid w:val="005600DB"/>
    <w:rsid w:val="005616A0"/>
    <w:rsid w:val="00570EF4"/>
    <w:rsid w:val="00576D6E"/>
    <w:rsid w:val="0058110B"/>
    <w:rsid w:val="005827DD"/>
    <w:rsid w:val="00595D1C"/>
    <w:rsid w:val="005B0987"/>
    <w:rsid w:val="005C29FF"/>
    <w:rsid w:val="005C3FAA"/>
    <w:rsid w:val="005D24E8"/>
    <w:rsid w:val="005D69C5"/>
    <w:rsid w:val="005E4DB7"/>
    <w:rsid w:val="006006D5"/>
    <w:rsid w:val="00601B79"/>
    <w:rsid w:val="00603189"/>
    <w:rsid w:val="006037C3"/>
    <w:rsid w:val="00605A81"/>
    <w:rsid w:val="00616931"/>
    <w:rsid w:val="00621705"/>
    <w:rsid w:val="0062311C"/>
    <w:rsid w:val="00630EB3"/>
    <w:rsid w:val="0064388B"/>
    <w:rsid w:val="00643FEE"/>
    <w:rsid w:val="00647871"/>
    <w:rsid w:val="00663EFA"/>
    <w:rsid w:val="00664B96"/>
    <w:rsid w:val="0066716E"/>
    <w:rsid w:val="0067334D"/>
    <w:rsid w:val="00675D26"/>
    <w:rsid w:val="006820DE"/>
    <w:rsid w:val="0068499D"/>
    <w:rsid w:val="0068741E"/>
    <w:rsid w:val="006A01DC"/>
    <w:rsid w:val="006A0678"/>
    <w:rsid w:val="006A0FB5"/>
    <w:rsid w:val="006A116C"/>
    <w:rsid w:val="006A1F7D"/>
    <w:rsid w:val="006A3739"/>
    <w:rsid w:val="006A3D49"/>
    <w:rsid w:val="006A47B6"/>
    <w:rsid w:val="006B2BE5"/>
    <w:rsid w:val="006B6696"/>
    <w:rsid w:val="006C1151"/>
    <w:rsid w:val="006D6AB7"/>
    <w:rsid w:val="006E1A38"/>
    <w:rsid w:val="006E5ACF"/>
    <w:rsid w:val="006E610D"/>
    <w:rsid w:val="006E6816"/>
    <w:rsid w:val="006E69AA"/>
    <w:rsid w:val="006F3D50"/>
    <w:rsid w:val="007016E2"/>
    <w:rsid w:val="00702FBD"/>
    <w:rsid w:val="00703601"/>
    <w:rsid w:val="00703D39"/>
    <w:rsid w:val="00707A44"/>
    <w:rsid w:val="00715214"/>
    <w:rsid w:val="007208FE"/>
    <w:rsid w:val="00723395"/>
    <w:rsid w:val="007273E0"/>
    <w:rsid w:val="00730157"/>
    <w:rsid w:val="007321D3"/>
    <w:rsid w:val="00732E49"/>
    <w:rsid w:val="00733A9B"/>
    <w:rsid w:val="00742E32"/>
    <w:rsid w:val="0074405A"/>
    <w:rsid w:val="00745565"/>
    <w:rsid w:val="0075402D"/>
    <w:rsid w:val="007605DE"/>
    <w:rsid w:val="007625F4"/>
    <w:rsid w:val="00762F72"/>
    <w:rsid w:val="00763E1F"/>
    <w:rsid w:val="007640C3"/>
    <w:rsid w:val="00764B76"/>
    <w:rsid w:val="00765C94"/>
    <w:rsid w:val="007709DD"/>
    <w:rsid w:val="00775EE6"/>
    <w:rsid w:val="00795EA7"/>
    <w:rsid w:val="007A3C4D"/>
    <w:rsid w:val="007A51BE"/>
    <w:rsid w:val="007B047F"/>
    <w:rsid w:val="007B086A"/>
    <w:rsid w:val="007B1544"/>
    <w:rsid w:val="007C61B5"/>
    <w:rsid w:val="007D19F7"/>
    <w:rsid w:val="007D3391"/>
    <w:rsid w:val="007D6652"/>
    <w:rsid w:val="007E167A"/>
    <w:rsid w:val="007E4894"/>
    <w:rsid w:val="007F4FFA"/>
    <w:rsid w:val="00802800"/>
    <w:rsid w:val="00805996"/>
    <w:rsid w:val="00806F65"/>
    <w:rsid w:val="008118A7"/>
    <w:rsid w:val="00812517"/>
    <w:rsid w:val="00812D7F"/>
    <w:rsid w:val="00815ADA"/>
    <w:rsid w:val="00820C4F"/>
    <w:rsid w:val="008220C1"/>
    <w:rsid w:val="008232D1"/>
    <w:rsid w:val="00841400"/>
    <w:rsid w:val="008426F7"/>
    <w:rsid w:val="00844719"/>
    <w:rsid w:val="00846A4F"/>
    <w:rsid w:val="00854DB2"/>
    <w:rsid w:val="00856757"/>
    <w:rsid w:val="00862BDA"/>
    <w:rsid w:val="00864D74"/>
    <w:rsid w:val="008709A4"/>
    <w:rsid w:val="00873C10"/>
    <w:rsid w:val="00882EDA"/>
    <w:rsid w:val="00884F81"/>
    <w:rsid w:val="0088687C"/>
    <w:rsid w:val="00892ECA"/>
    <w:rsid w:val="00897BA5"/>
    <w:rsid w:val="008A5B50"/>
    <w:rsid w:val="008A644B"/>
    <w:rsid w:val="008B0E8F"/>
    <w:rsid w:val="008B4183"/>
    <w:rsid w:val="008B725A"/>
    <w:rsid w:val="008C12C6"/>
    <w:rsid w:val="008C49F7"/>
    <w:rsid w:val="008D1999"/>
    <w:rsid w:val="008D2382"/>
    <w:rsid w:val="008D689E"/>
    <w:rsid w:val="008D79C8"/>
    <w:rsid w:val="008E3662"/>
    <w:rsid w:val="008E59E2"/>
    <w:rsid w:val="008F0F8E"/>
    <w:rsid w:val="0090203C"/>
    <w:rsid w:val="009043D5"/>
    <w:rsid w:val="009062A1"/>
    <w:rsid w:val="00907994"/>
    <w:rsid w:val="0091761C"/>
    <w:rsid w:val="00924AC2"/>
    <w:rsid w:val="00933559"/>
    <w:rsid w:val="009355AD"/>
    <w:rsid w:val="00936224"/>
    <w:rsid w:val="0094603B"/>
    <w:rsid w:val="0094786C"/>
    <w:rsid w:val="0095787A"/>
    <w:rsid w:val="00961E84"/>
    <w:rsid w:val="00961F8E"/>
    <w:rsid w:val="009653A6"/>
    <w:rsid w:val="009800A3"/>
    <w:rsid w:val="00987B98"/>
    <w:rsid w:val="00991A8A"/>
    <w:rsid w:val="00997AD7"/>
    <w:rsid w:val="009A1B76"/>
    <w:rsid w:val="009A1BE5"/>
    <w:rsid w:val="009A634C"/>
    <w:rsid w:val="009B5A6B"/>
    <w:rsid w:val="009C5152"/>
    <w:rsid w:val="009D121B"/>
    <w:rsid w:val="009D1E49"/>
    <w:rsid w:val="009D54AF"/>
    <w:rsid w:val="009D72E6"/>
    <w:rsid w:val="009E2721"/>
    <w:rsid w:val="009E54B6"/>
    <w:rsid w:val="009F27E0"/>
    <w:rsid w:val="009F6AF0"/>
    <w:rsid w:val="00A02D32"/>
    <w:rsid w:val="00A04772"/>
    <w:rsid w:val="00A14B26"/>
    <w:rsid w:val="00A266FD"/>
    <w:rsid w:val="00A267E3"/>
    <w:rsid w:val="00A27977"/>
    <w:rsid w:val="00A27ADC"/>
    <w:rsid w:val="00A30F65"/>
    <w:rsid w:val="00A32D8C"/>
    <w:rsid w:val="00A354DA"/>
    <w:rsid w:val="00A47AE7"/>
    <w:rsid w:val="00A55E77"/>
    <w:rsid w:val="00A57E4D"/>
    <w:rsid w:val="00A6488E"/>
    <w:rsid w:val="00A67FCC"/>
    <w:rsid w:val="00A72D63"/>
    <w:rsid w:val="00A75A15"/>
    <w:rsid w:val="00A9257F"/>
    <w:rsid w:val="00A93401"/>
    <w:rsid w:val="00A949D8"/>
    <w:rsid w:val="00AA2B49"/>
    <w:rsid w:val="00AA50EF"/>
    <w:rsid w:val="00AA72A8"/>
    <w:rsid w:val="00AA758B"/>
    <w:rsid w:val="00AB0CC8"/>
    <w:rsid w:val="00AC47C6"/>
    <w:rsid w:val="00AD03FA"/>
    <w:rsid w:val="00AE090B"/>
    <w:rsid w:val="00AE1C5D"/>
    <w:rsid w:val="00AE2412"/>
    <w:rsid w:val="00AE2E85"/>
    <w:rsid w:val="00AE788F"/>
    <w:rsid w:val="00AF608E"/>
    <w:rsid w:val="00AF79D2"/>
    <w:rsid w:val="00B0304A"/>
    <w:rsid w:val="00B045E6"/>
    <w:rsid w:val="00B04DA9"/>
    <w:rsid w:val="00B050D8"/>
    <w:rsid w:val="00B074A2"/>
    <w:rsid w:val="00B07A79"/>
    <w:rsid w:val="00B102EA"/>
    <w:rsid w:val="00B11481"/>
    <w:rsid w:val="00B165B3"/>
    <w:rsid w:val="00B21B3B"/>
    <w:rsid w:val="00B228E8"/>
    <w:rsid w:val="00B23C37"/>
    <w:rsid w:val="00B24F23"/>
    <w:rsid w:val="00B2507B"/>
    <w:rsid w:val="00B257EF"/>
    <w:rsid w:val="00B327D6"/>
    <w:rsid w:val="00B33BA3"/>
    <w:rsid w:val="00B33EEC"/>
    <w:rsid w:val="00B3505F"/>
    <w:rsid w:val="00B35FCA"/>
    <w:rsid w:val="00B36CC1"/>
    <w:rsid w:val="00B41A40"/>
    <w:rsid w:val="00B450A4"/>
    <w:rsid w:val="00B516CA"/>
    <w:rsid w:val="00B544E6"/>
    <w:rsid w:val="00B55E36"/>
    <w:rsid w:val="00B57777"/>
    <w:rsid w:val="00B61ABA"/>
    <w:rsid w:val="00B65436"/>
    <w:rsid w:val="00B663A9"/>
    <w:rsid w:val="00B70DE3"/>
    <w:rsid w:val="00B72A69"/>
    <w:rsid w:val="00B737A6"/>
    <w:rsid w:val="00B741E3"/>
    <w:rsid w:val="00B74572"/>
    <w:rsid w:val="00B83E81"/>
    <w:rsid w:val="00B84892"/>
    <w:rsid w:val="00B87E17"/>
    <w:rsid w:val="00B958F7"/>
    <w:rsid w:val="00BB5139"/>
    <w:rsid w:val="00BB582D"/>
    <w:rsid w:val="00BB5AFC"/>
    <w:rsid w:val="00BB6B2F"/>
    <w:rsid w:val="00BC3F7D"/>
    <w:rsid w:val="00BD3A78"/>
    <w:rsid w:val="00BD78EF"/>
    <w:rsid w:val="00BE0A9F"/>
    <w:rsid w:val="00BE0CE5"/>
    <w:rsid w:val="00BE239F"/>
    <w:rsid w:val="00BE2561"/>
    <w:rsid w:val="00BE3D6C"/>
    <w:rsid w:val="00BF4AFC"/>
    <w:rsid w:val="00C041E7"/>
    <w:rsid w:val="00C136D5"/>
    <w:rsid w:val="00C44FA8"/>
    <w:rsid w:val="00C45851"/>
    <w:rsid w:val="00C45B46"/>
    <w:rsid w:val="00C563AD"/>
    <w:rsid w:val="00C649DF"/>
    <w:rsid w:val="00C74E85"/>
    <w:rsid w:val="00C77A9C"/>
    <w:rsid w:val="00C80950"/>
    <w:rsid w:val="00C8405B"/>
    <w:rsid w:val="00C84946"/>
    <w:rsid w:val="00CA0D0B"/>
    <w:rsid w:val="00CA588E"/>
    <w:rsid w:val="00CA6A77"/>
    <w:rsid w:val="00CB30AC"/>
    <w:rsid w:val="00CB52DA"/>
    <w:rsid w:val="00CC1E9B"/>
    <w:rsid w:val="00CC4A72"/>
    <w:rsid w:val="00CD0A2A"/>
    <w:rsid w:val="00CD7D44"/>
    <w:rsid w:val="00CE0963"/>
    <w:rsid w:val="00CE0FA1"/>
    <w:rsid w:val="00CE3BFC"/>
    <w:rsid w:val="00CF135A"/>
    <w:rsid w:val="00CF22A0"/>
    <w:rsid w:val="00CF29CF"/>
    <w:rsid w:val="00CF458F"/>
    <w:rsid w:val="00D0193F"/>
    <w:rsid w:val="00D077C6"/>
    <w:rsid w:val="00D110C4"/>
    <w:rsid w:val="00D14F10"/>
    <w:rsid w:val="00D202B3"/>
    <w:rsid w:val="00D21908"/>
    <w:rsid w:val="00D24304"/>
    <w:rsid w:val="00D26435"/>
    <w:rsid w:val="00D27183"/>
    <w:rsid w:val="00D34C2E"/>
    <w:rsid w:val="00D40E57"/>
    <w:rsid w:val="00D531CB"/>
    <w:rsid w:val="00D53B39"/>
    <w:rsid w:val="00D61FBC"/>
    <w:rsid w:val="00D63223"/>
    <w:rsid w:val="00D63DEA"/>
    <w:rsid w:val="00D70073"/>
    <w:rsid w:val="00D712D7"/>
    <w:rsid w:val="00D717C3"/>
    <w:rsid w:val="00D762E5"/>
    <w:rsid w:val="00D77338"/>
    <w:rsid w:val="00D81105"/>
    <w:rsid w:val="00D84324"/>
    <w:rsid w:val="00D85931"/>
    <w:rsid w:val="00DA7D90"/>
    <w:rsid w:val="00DC0B3B"/>
    <w:rsid w:val="00DF19B9"/>
    <w:rsid w:val="00E00D51"/>
    <w:rsid w:val="00E01665"/>
    <w:rsid w:val="00E0450A"/>
    <w:rsid w:val="00E061CA"/>
    <w:rsid w:val="00E06B6E"/>
    <w:rsid w:val="00E13E90"/>
    <w:rsid w:val="00E15CE9"/>
    <w:rsid w:val="00E336E1"/>
    <w:rsid w:val="00E42D16"/>
    <w:rsid w:val="00E463C7"/>
    <w:rsid w:val="00E51D77"/>
    <w:rsid w:val="00E53129"/>
    <w:rsid w:val="00E54113"/>
    <w:rsid w:val="00E56272"/>
    <w:rsid w:val="00E74D15"/>
    <w:rsid w:val="00E74F2A"/>
    <w:rsid w:val="00E8560E"/>
    <w:rsid w:val="00E87FFA"/>
    <w:rsid w:val="00E930F6"/>
    <w:rsid w:val="00E93494"/>
    <w:rsid w:val="00E97D15"/>
    <w:rsid w:val="00EA1AF3"/>
    <w:rsid w:val="00EA2BDF"/>
    <w:rsid w:val="00EA44F3"/>
    <w:rsid w:val="00EB188F"/>
    <w:rsid w:val="00EB7C7D"/>
    <w:rsid w:val="00EC01A3"/>
    <w:rsid w:val="00ED2982"/>
    <w:rsid w:val="00EE401E"/>
    <w:rsid w:val="00EF49B8"/>
    <w:rsid w:val="00F00A59"/>
    <w:rsid w:val="00F02574"/>
    <w:rsid w:val="00F03884"/>
    <w:rsid w:val="00F2163A"/>
    <w:rsid w:val="00F25981"/>
    <w:rsid w:val="00F40E57"/>
    <w:rsid w:val="00F45BA1"/>
    <w:rsid w:val="00F525B2"/>
    <w:rsid w:val="00F65B9F"/>
    <w:rsid w:val="00F66B00"/>
    <w:rsid w:val="00F66DB0"/>
    <w:rsid w:val="00F671A1"/>
    <w:rsid w:val="00F72922"/>
    <w:rsid w:val="00F733A0"/>
    <w:rsid w:val="00F772F7"/>
    <w:rsid w:val="00F823D6"/>
    <w:rsid w:val="00F823F9"/>
    <w:rsid w:val="00F866C3"/>
    <w:rsid w:val="00F91168"/>
    <w:rsid w:val="00F94116"/>
    <w:rsid w:val="00FA3A5F"/>
    <w:rsid w:val="00FA7236"/>
    <w:rsid w:val="00FB02E2"/>
    <w:rsid w:val="00FB0919"/>
    <w:rsid w:val="00FB2ED8"/>
    <w:rsid w:val="00FB4A1B"/>
    <w:rsid w:val="00FB593E"/>
    <w:rsid w:val="00FB6408"/>
    <w:rsid w:val="00FC45DF"/>
    <w:rsid w:val="00FD16C3"/>
    <w:rsid w:val="00FD1977"/>
    <w:rsid w:val="00FD3B44"/>
    <w:rsid w:val="00FD415D"/>
    <w:rsid w:val="00FD7838"/>
    <w:rsid w:val="00FE4D6A"/>
    <w:rsid w:val="00FF0A65"/>
    <w:rsid w:val="00FF3C06"/>
    <w:rsid w:val="00FF7D10"/>
    <w:rsid w:val="01132565"/>
    <w:rsid w:val="0294844A"/>
    <w:rsid w:val="02F44E0B"/>
    <w:rsid w:val="0316C1FA"/>
    <w:rsid w:val="049915FD"/>
    <w:rsid w:val="052DFEB4"/>
    <w:rsid w:val="05DED207"/>
    <w:rsid w:val="06A2F558"/>
    <w:rsid w:val="077E87F0"/>
    <w:rsid w:val="08DD38BD"/>
    <w:rsid w:val="091321B9"/>
    <w:rsid w:val="09274222"/>
    <w:rsid w:val="09A41618"/>
    <w:rsid w:val="09D9E2B4"/>
    <w:rsid w:val="09FF5CB2"/>
    <w:rsid w:val="0C4D98B9"/>
    <w:rsid w:val="0C9F696D"/>
    <w:rsid w:val="0D4B4B69"/>
    <w:rsid w:val="0E4A8126"/>
    <w:rsid w:val="0ECA65EF"/>
    <w:rsid w:val="0F60224F"/>
    <w:rsid w:val="0F843685"/>
    <w:rsid w:val="102E646A"/>
    <w:rsid w:val="1082B42E"/>
    <w:rsid w:val="11D0BBD4"/>
    <w:rsid w:val="122C7E8F"/>
    <w:rsid w:val="135303ED"/>
    <w:rsid w:val="159304CA"/>
    <w:rsid w:val="15EA0021"/>
    <w:rsid w:val="16371CE7"/>
    <w:rsid w:val="16984AD8"/>
    <w:rsid w:val="18443D91"/>
    <w:rsid w:val="185B6329"/>
    <w:rsid w:val="1970CE70"/>
    <w:rsid w:val="1B09F6EE"/>
    <w:rsid w:val="1B505306"/>
    <w:rsid w:val="1B795274"/>
    <w:rsid w:val="1BD5FC8E"/>
    <w:rsid w:val="1D84AD25"/>
    <w:rsid w:val="1E1E0E50"/>
    <w:rsid w:val="1E29EB00"/>
    <w:rsid w:val="1F5BE774"/>
    <w:rsid w:val="1FECE152"/>
    <w:rsid w:val="206CADF2"/>
    <w:rsid w:val="2147DC3C"/>
    <w:rsid w:val="227AE0F9"/>
    <w:rsid w:val="23070CB8"/>
    <w:rsid w:val="23143233"/>
    <w:rsid w:val="238CA6D6"/>
    <w:rsid w:val="24BF1177"/>
    <w:rsid w:val="26CD339B"/>
    <w:rsid w:val="28251F14"/>
    <w:rsid w:val="28C4E93C"/>
    <w:rsid w:val="29D7F137"/>
    <w:rsid w:val="2C4F12C3"/>
    <w:rsid w:val="2C8849E8"/>
    <w:rsid w:val="2C95B6C5"/>
    <w:rsid w:val="2CD7E6B4"/>
    <w:rsid w:val="2FB86CD5"/>
    <w:rsid w:val="31DEB580"/>
    <w:rsid w:val="324AF4B6"/>
    <w:rsid w:val="32D2D269"/>
    <w:rsid w:val="357F37B5"/>
    <w:rsid w:val="36F5BFEE"/>
    <w:rsid w:val="37C0A016"/>
    <w:rsid w:val="37E947EC"/>
    <w:rsid w:val="389D2693"/>
    <w:rsid w:val="39B2364F"/>
    <w:rsid w:val="39F03D42"/>
    <w:rsid w:val="3B2AC9E3"/>
    <w:rsid w:val="3BF0A6A6"/>
    <w:rsid w:val="3C6607E8"/>
    <w:rsid w:val="3CD93D57"/>
    <w:rsid w:val="3DB97AC1"/>
    <w:rsid w:val="3DC7303E"/>
    <w:rsid w:val="3F00E5E3"/>
    <w:rsid w:val="41365B12"/>
    <w:rsid w:val="428DA4BE"/>
    <w:rsid w:val="4322D8CA"/>
    <w:rsid w:val="4464FE78"/>
    <w:rsid w:val="45A89323"/>
    <w:rsid w:val="472B5C73"/>
    <w:rsid w:val="47F28FC0"/>
    <w:rsid w:val="48BDCE14"/>
    <w:rsid w:val="48FDF0A6"/>
    <w:rsid w:val="49029CCA"/>
    <w:rsid w:val="49F176A0"/>
    <w:rsid w:val="4AEC2384"/>
    <w:rsid w:val="4C85B04D"/>
    <w:rsid w:val="4CC04169"/>
    <w:rsid w:val="4D26CC2F"/>
    <w:rsid w:val="4F149FD2"/>
    <w:rsid w:val="5184A00D"/>
    <w:rsid w:val="5299FCF6"/>
    <w:rsid w:val="543B74FD"/>
    <w:rsid w:val="552A15CA"/>
    <w:rsid w:val="56C1F553"/>
    <w:rsid w:val="57EB5254"/>
    <w:rsid w:val="57EBD533"/>
    <w:rsid w:val="57EC66B9"/>
    <w:rsid w:val="580EE742"/>
    <w:rsid w:val="589B272A"/>
    <w:rsid w:val="59ACA708"/>
    <w:rsid w:val="5AEA9BAA"/>
    <w:rsid w:val="5DDE4D9F"/>
    <w:rsid w:val="5E542678"/>
    <w:rsid w:val="5F143170"/>
    <w:rsid w:val="608F358C"/>
    <w:rsid w:val="6366B6E3"/>
    <w:rsid w:val="640E0FAA"/>
    <w:rsid w:val="64D28718"/>
    <w:rsid w:val="651E0C86"/>
    <w:rsid w:val="6665F237"/>
    <w:rsid w:val="6A33C33A"/>
    <w:rsid w:val="6B98A349"/>
    <w:rsid w:val="6CC6B2D5"/>
    <w:rsid w:val="6FA80D65"/>
    <w:rsid w:val="71ACF842"/>
    <w:rsid w:val="7279C154"/>
    <w:rsid w:val="72B3FB9C"/>
    <w:rsid w:val="73D0895A"/>
    <w:rsid w:val="74AAAFAF"/>
    <w:rsid w:val="74BE04C5"/>
    <w:rsid w:val="75DD6753"/>
    <w:rsid w:val="766C2EFA"/>
    <w:rsid w:val="77FDA123"/>
    <w:rsid w:val="79742BFD"/>
    <w:rsid w:val="7A2F80EC"/>
    <w:rsid w:val="7A9ECFD8"/>
    <w:rsid w:val="7C0B9F85"/>
    <w:rsid w:val="7D67D36E"/>
    <w:rsid w:val="7D6B40DE"/>
    <w:rsid w:val="7DC9413C"/>
    <w:rsid w:val="7EB8D2DB"/>
    <w:rsid w:val="7EF53EF0"/>
    <w:rsid w:val="7F415460"/>
    <w:rsid w:val="7F8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7A2EA"/>
  <w15:docId w15:val="{C2418697-2012-4268-9956-1FBF362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32588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588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3C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06"/>
  </w:style>
  <w:style w:type="paragraph" w:styleId="Rodap">
    <w:name w:val="footer"/>
    <w:basedOn w:val="Normal"/>
    <w:link w:val="RodapChar"/>
    <w:uiPriority w:val="99"/>
    <w:unhideWhenUsed/>
    <w:rsid w:val="00FF3C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C06"/>
  </w:style>
  <w:style w:type="table" w:customStyle="1" w:styleId="TableNormal1">
    <w:name w:val="Table Normal1"/>
    <w:rsid w:val="00FF3C0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90799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D7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78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78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7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783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83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2020-04-28T18:33:00Z</dcterms:created>
  <dcterms:modified xsi:type="dcterms:W3CDTF">2020-04-28T18:33:00Z</dcterms:modified>
</cp:coreProperties>
</file>