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xmlns:wp14="http://schemas.microsoft.com/office/word/2010/wordml" w:rsidR="00865786" w:rsidP="002C4A9B" w:rsidRDefault="00865786" w14:paraId="672A6659" wp14:textId="77777777">
      <w:pPr>
        <w:rPr>
          <w:rFonts w:ascii="Times New Roman" w:hAnsi="Times New Roman" w:cs="Times New Roman"/>
          <w:b/>
        </w:rPr>
      </w:pPr>
    </w:p>
    <w:p w:rsidR="078235F0" w:rsidP="078235F0" w:rsidRDefault="078235F0" w14:paraId="4492EDD7" w14:textId="1D78DA1B">
      <w:pPr>
        <w:pStyle w:val="Normal"/>
        <w:jc w:val="center"/>
      </w:pPr>
      <w:r w:rsidRPr="078235F0" w:rsidR="078235F0">
        <w:rPr>
          <w:rFonts w:ascii="Arial" w:hAnsi="Arial" w:eastAsia="Arial" w:cs="Arial"/>
          <w:b w:val="1"/>
          <w:bCs w:val="1"/>
          <w:noProof w:val="0"/>
          <w:sz w:val="26"/>
          <w:szCs w:val="26"/>
          <w:lang w:val="pt-BR"/>
        </w:rPr>
        <w:t>SISTEMATIZAÇÃO DA ASSISTÊNCIA DE ENFERMAGEM EM PACIENTES COM INSUFICIÊNCIA CARDÍACA: RELATO DE EXPERIÊNCIA</w:t>
      </w:r>
    </w:p>
    <w:p w:rsidR="078235F0" w:rsidP="078235F0" w:rsidRDefault="078235F0" w14:paraId="60FD494D" w14:textId="507B3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 w:val="1"/>
          <w:bCs w:val="1"/>
        </w:rPr>
      </w:pPr>
    </w:p>
    <w:p xmlns:wp14="http://schemas.microsoft.com/office/word/2010/wordml" w:rsidRPr="0019190C" w:rsidR="002C4A9B" w:rsidP="078235F0" w:rsidRDefault="002C4A9B" w14:paraId="65B15867" wp14:textId="0FF0EE4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 w:val="1"/>
          <w:bCs w:val="1"/>
        </w:rPr>
      </w:pPr>
      <w:r w:rsidRPr="078235F0" w:rsidR="078235F0">
        <w:rPr>
          <w:rFonts w:ascii="Times New Roman" w:hAnsi="Times New Roman" w:cs="Times New Roman"/>
          <w:b w:val="1"/>
          <w:bCs w:val="1"/>
        </w:rPr>
        <w:t xml:space="preserve"> </w:t>
      </w:r>
      <w:r w:rsidRPr="078235F0" w:rsidR="078235F0">
        <w:rPr>
          <w:rFonts w:ascii="Times New Roman" w:hAnsi="Times New Roman" w:cs="Times New Roman"/>
        </w:rPr>
        <w:t xml:space="preserve">Kamila </w:t>
      </w:r>
      <w:r w:rsidRPr="078235F0" w:rsidR="078235F0">
        <w:rPr>
          <w:rFonts w:ascii="Times New Roman" w:hAnsi="Times New Roman" w:cs="Times New Roman"/>
        </w:rPr>
        <w:t>R</w:t>
      </w:r>
      <w:r w:rsidRPr="078235F0" w:rsidR="078235F0">
        <w:rPr>
          <w:rFonts w:ascii="Times New Roman" w:hAnsi="Times New Roman" w:cs="Times New Roman"/>
        </w:rPr>
        <w:t>ibeiro da Roch</w:t>
      </w:r>
      <w:r w:rsidRPr="078235F0" w:rsidR="078235F0">
        <w:rPr>
          <w:rFonts w:ascii="Times New Roman" w:hAnsi="Times New Roman" w:cs="Times New Roman"/>
        </w:rPr>
        <w:t>a</w:t>
      </w:r>
    </w:p>
    <w:p xmlns:wp14="http://schemas.microsoft.com/office/word/2010/wordml" w:rsidRPr="0019190C" w:rsidR="002C4A9B" w:rsidP="078235F0" w:rsidRDefault="002C4A9B" w14:paraId="2756B6B3" wp14:textId="06ED0E5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 w:val="0"/>
          <w:bCs w:val="0"/>
        </w:rPr>
      </w:pPr>
      <w:r w:rsidRPr="078235F0" w:rsidR="078235F0">
        <w:rPr>
          <w:rFonts w:ascii="Times New Roman" w:hAnsi="Times New Roman" w:cs="Times New Roman"/>
          <w:b w:val="0"/>
          <w:bCs w:val="0"/>
        </w:rPr>
        <w:t>Aline dos Santos Nascimento</w:t>
      </w:r>
    </w:p>
    <w:p xmlns:wp14="http://schemas.microsoft.com/office/word/2010/wordml" w:rsidRPr="0019190C" w:rsidR="002C4A9B" w:rsidP="078235F0" w:rsidRDefault="002C4A9B" w14:paraId="00815C1D" wp14:textId="40F3DA6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 w:val="0"/>
          <w:bCs w:val="0"/>
        </w:rPr>
      </w:pPr>
      <w:r w:rsidRPr="078235F0" w:rsidR="078235F0">
        <w:rPr>
          <w:rFonts w:ascii="Times New Roman" w:hAnsi="Times New Roman" w:cs="Times New Roman"/>
          <w:b w:val="0"/>
          <w:bCs w:val="0"/>
        </w:rPr>
        <w:t>Amanda</w:t>
      </w:r>
      <w:r w:rsidRPr="078235F0" w:rsidR="078235F0">
        <w:rPr>
          <w:rFonts w:ascii="Times New Roman" w:hAnsi="Times New Roman" w:cs="Times New Roman"/>
          <w:b w:val="0"/>
          <w:bCs w:val="0"/>
        </w:rPr>
        <w:t xml:space="preserve"> </w:t>
      </w:r>
      <w:r w:rsidRPr="078235F0" w:rsidR="078235F0">
        <w:rPr>
          <w:rFonts w:ascii="Times New Roman" w:hAnsi="Times New Roman" w:cs="Times New Roman"/>
          <w:b w:val="0"/>
          <w:bCs w:val="0"/>
        </w:rPr>
        <w:t>Beatriz Oliveira Alves da Silva</w:t>
      </w:r>
    </w:p>
    <w:p xmlns:wp14="http://schemas.microsoft.com/office/word/2010/wordml" w:rsidRPr="0019190C" w:rsidR="002C4A9B" w:rsidP="078235F0" w:rsidRDefault="002C4A9B" w14:paraId="5ABA460F" wp14:textId="2EE4003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 w:val="1"/>
          <w:bCs w:val="1"/>
        </w:rPr>
      </w:pPr>
      <w:proofErr w:type="spellStart"/>
      <w:r w:rsidRPr="078235F0" w:rsidR="078235F0">
        <w:rPr>
          <w:rFonts w:ascii="Times New Roman" w:hAnsi="Times New Roman" w:cs="Times New Roman"/>
          <w:b w:val="0"/>
          <w:bCs w:val="0"/>
        </w:rPr>
        <w:t>Emelly</w:t>
      </w:r>
      <w:proofErr w:type="spellEnd"/>
      <w:r w:rsidRPr="078235F0" w:rsidR="078235F0">
        <w:rPr>
          <w:rFonts w:ascii="Times New Roman" w:hAnsi="Times New Roman" w:cs="Times New Roman"/>
          <w:b w:val="0"/>
          <w:bCs w:val="0"/>
        </w:rPr>
        <w:t xml:space="preserve"> Santos do Nascimento </w:t>
      </w:r>
    </w:p>
    <w:p w:rsidR="078235F0" w:rsidP="078235F0" w:rsidRDefault="078235F0" w14:paraId="04860DC1" w14:textId="17606C8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 w:val="0"/>
          <w:bCs w:val="0"/>
        </w:rPr>
      </w:pPr>
      <w:r w:rsidRPr="078235F0" w:rsidR="078235F0">
        <w:rPr>
          <w:rFonts w:ascii="Times New Roman" w:hAnsi="Times New Roman" w:cs="Times New Roman"/>
          <w:b w:val="0"/>
          <w:bCs w:val="0"/>
        </w:rPr>
        <w:t>Luciana Catunda Gomes de Menezes</w:t>
      </w:r>
    </w:p>
    <w:p xmlns:wp14="http://schemas.microsoft.com/office/word/2010/wordml" w:rsidRPr="0019190C" w:rsidR="002C4A9B" w:rsidP="078235F0" w:rsidRDefault="002C4A9B" w14:paraId="60E6636D" wp14:textId="31FE103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78235F0" w:rsidR="078235F0">
        <w:rPr>
          <w:rFonts w:ascii="Times New Roman" w:hAnsi="Times New Roman" w:cs="Times New Roman"/>
          <w:sz w:val="22"/>
          <w:szCs w:val="22"/>
        </w:rPr>
        <w:t xml:space="preserve">Centro Universitário </w:t>
      </w:r>
      <w:proofErr w:type="spellStart"/>
      <w:r w:rsidRPr="078235F0" w:rsidR="078235F0">
        <w:rPr>
          <w:rFonts w:ascii="Times New Roman" w:hAnsi="Times New Roman" w:cs="Times New Roman"/>
          <w:sz w:val="22"/>
          <w:szCs w:val="22"/>
        </w:rPr>
        <w:t>Fametro</w:t>
      </w:r>
      <w:proofErr w:type="spellEnd"/>
      <w:r w:rsidRPr="078235F0" w:rsidR="078235F0">
        <w:rPr>
          <w:rFonts w:ascii="Times New Roman" w:hAnsi="Times New Roman" w:cs="Times New Roman"/>
          <w:sz w:val="22"/>
          <w:szCs w:val="22"/>
        </w:rPr>
        <w:t xml:space="preserve"> </w:t>
      </w:r>
      <w:r w:rsidRPr="078235F0" w:rsidR="078235F0">
        <w:rPr>
          <w:rFonts w:ascii="Times New Roman" w:hAnsi="Times New Roman" w:cs="Times New Roman"/>
          <w:sz w:val="22"/>
          <w:szCs w:val="22"/>
        </w:rPr>
        <w:t>–</w:t>
      </w:r>
      <w:r w:rsidRPr="078235F0" w:rsidR="078235F0">
        <w:rPr>
          <w:rFonts w:ascii="Times New Roman" w:hAnsi="Times New Roman" w:cs="Times New Roman"/>
          <w:sz w:val="22"/>
          <w:szCs w:val="22"/>
        </w:rPr>
        <w:t xml:space="preserve"> Unifametro</w:t>
      </w:r>
    </w:p>
    <w:p xmlns:wp14="http://schemas.microsoft.com/office/word/2010/wordml" w:rsidRPr="00A1173C" w:rsidR="002C4A9B" w:rsidP="078235F0" w:rsidRDefault="002C4A9B" w14:paraId="693F9CFE" wp14:textId="7D5907D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78235F0" w:rsidR="078235F0">
        <w:rPr>
          <w:rFonts w:ascii="Times New Roman" w:hAnsi="Times New Roman" w:cs="Times New Roman"/>
          <w:sz w:val="22"/>
          <w:szCs w:val="22"/>
        </w:rPr>
        <w:t>mylla.rr@gmail.com</w:t>
      </w:r>
    </w:p>
    <w:p xmlns:wp14="http://schemas.microsoft.com/office/word/2010/wordml" w:rsidRPr="0019190C" w:rsidR="002C4A9B" w:rsidP="002C4A9B" w:rsidRDefault="002C4A9B" w14:paraId="5DAB6C7B" wp14:textId="7777777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xmlns:wp14="http://schemas.microsoft.com/office/word/2010/wordml" w:rsidRPr="0019190C" w:rsidR="00A4353B" w:rsidP="078235F0" w:rsidRDefault="00A4353B" w14:paraId="2B0CBDBF" wp14:textId="3109476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 w:val="0"/>
          <w:bCs w:val="0"/>
        </w:rPr>
      </w:pPr>
      <w:r w:rsidRPr="078235F0" w:rsidR="078235F0">
        <w:rPr>
          <w:rFonts w:ascii="Times New Roman" w:hAnsi="Times New Roman" w:cs="Times New Roman"/>
          <w:b w:val="1"/>
          <w:bCs w:val="1"/>
        </w:rPr>
        <w:t>Título da Sessão Temática:</w:t>
      </w:r>
      <w:r w:rsidRPr="078235F0" w:rsidR="078235F0">
        <w:rPr>
          <w:rFonts w:ascii="Times New Roman" w:hAnsi="Times New Roman" w:cs="Times New Roman"/>
          <w:b w:val="1"/>
          <w:bCs w:val="1"/>
          <w:i w:val="1"/>
          <w:iCs w:val="1"/>
        </w:rPr>
        <w:t xml:space="preserve"> </w:t>
      </w:r>
      <w:r w:rsidRPr="078235F0" w:rsidR="078235F0">
        <w:rPr>
          <w:rFonts w:ascii="Times New Roman" w:hAnsi="Times New Roman" w:cs="Times New Roman"/>
          <w:b w:val="0"/>
          <w:bCs w:val="0"/>
          <w:i w:val="1"/>
          <w:iCs w:val="1"/>
        </w:rPr>
        <w:t>Processo do Cuidar</w:t>
      </w:r>
    </w:p>
    <w:p w:rsidR="078235F0" w:rsidP="078235F0" w:rsidRDefault="078235F0" w14:paraId="653F3E95" w14:textId="3BE93EF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i w:val="1"/>
          <w:iCs w:val="1"/>
        </w:rPr>
      </w:pPr>
      <w:r w:rsidRPr="078235F0" w:rsidR="078235F0">
        <w:rPr>
          <w:rFonts w:ascii="Times New Roman" w:hAnsi="Times New Roman" w:cs="Times New Roman"/>
          <w:b w:val="1"/>
          <w:bCs w:val="1"/>
        </w:rPr>
        <w:t>Evento:</w:t>
      </w:r>
      <w:r w:rsidRPr="078235F0" w:rsidR="078235F0">
        <w:rPr>
          <w:rFonts w:ascii="Times New Roman" w:hAnsi="Times New Roman" w:cs="Times New Roman"/>
        </w:rPr>
        <w:t xml:space="preserve"> VII Encontro de Iniciação à Pesquisa</w:t>
      </w:r>
    </w:p>
    <w:p xmlns:wp14="http://schemas.microsoft.com/office/word/2010/wordml" w:rsidR="00A4353B" w:rsidP="00865786" w:rsidRDefault="00A4353B" w14:paraId="02EB378F" wp14:textId="7777777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78235F0" w:rsidP="078235F0" w:rsidRDefault="078235F0" w14:paraId="734A4DFF" w14:textId="053842A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</w:pPr>
      <w:r w:rsidRPr="078235F0" w:rsidR="078235F0">
        <w:rPr>
          <w:rFonts w:ascii="Times New Roman" w:hAnsi="Times New Roman" w:cs="Times New Roman"/>
          <w:b w:val="1"/>
          <w:bCs w:val="1"/>
        </w:rPr>
        <w:t>Introdução: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A Insuficiência Cardíaca se constitui em um dos principais problemas de saúde pública no mundo inteiro, apresentando uma prevalência de 1 a 2% da população, apesar do avanço clínico e tecnológico nesta área, nas últimas décadas. Em consequência, verifica-se um alto índice de internações, que ocasionam alto custo, bem como o aumento de </w:t>
      </w:r>
      <w:proofErr w:type="spellStart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reinternações</w:t>
      </w:r>
      <w:proofErr w:type="spellEnd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, que têm sido atribuídas a não adesão ao tratamento farmacológico e às medidas não-farmacológicas. A enfermagem em um ambiente que permite a prática profissional voltada para o ensino e a pesquisa baseados em evidências que fundamentem a assistência, determina que o cuidado sistematizado reduz o impacto negativo dos desfechos cardiovasculares mediante suas complicações. Para implementar o cuidado de enfermagem de forma sistematizada deve-se utilizar a SAE (Sistematização da Assistência de Enfermagem) como instrumento para a construção de afirmativas de diagnósticos, resultados e intervenções de enfermagem, que favorece o registro e a qualidade do atendimento na prática.</w:t>
      </w:r>
      <w:r w:rsidRPr="078235F0" w:rsidR="078235F0">
        <w:rPr>
          <w:rFonts w:ascii="Times New Roman" w:hAnsi="Times New Roman" w:cs="Times New Roman"/>
          <w:b w:val="1"/>
          <w:bCs w:val="1"/>
        </w:rPr>
        <w:t xml:space="preserve"> Objetivos: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Relatar a experiência da consulta de enfermagem utilizando a SAE em pacientes com Insuficiência Cardíaca.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  <w:r w:rsidRPr="078235F0" w:rsidR="078235F0">
        <w:rPr>
          <w:rFonts w:ascii="Times New Roman" w:hAnsi="Times New Roman" w:cs="Times New Roman"/>
          <w:b w:val="1"/>
          <w:bCs w:val="1"/>
        </w:rPr>
        <w:t xml:space="preserve">Métodos: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Trata-se</w:t>
      </w:r>
      <w:r w:rsidRPr="078235F0" w:rsidR="078235F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de um relato de experiência vivenciado no estágio da disciplina Processo do Cuidar Saúde do Adulto I, no período de março a maio de 2019 em um hospital de referência de Fortaleza, onde a equipe de estágio fez a consulta de enfermagem utilizando todas as etapas da SAE na visita ao paciente na beira do leito</w:t>
      </w:r>
      <w:r w:rsidRPr="078235F0" w:rsidR="078235F0">
        <w:rPr>
          <w:rFonts w:ascii="Times New Roman" w:hAnsi="Times New Roman" w:cs="Times New Roman"/>
          <w:b w:val="1"/>
          <w:bCs w:val="1"/>
        </w:rPr>
        <w:t xml:space="preserve"> Resultados: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A experiência vivida no estágio possibilitou entender a consulta de enfermagem melhor e colocar em prática a SAE utilizando de todas as ferramentas necessárias. Pode-se compreender as fases do processo de enfermagem na qual foi coletado os dados subjetivos e objetivos do paciente junto com exame físico realizado, para diagnosticar achados encontrados em sua coleta e assim fazer intervenções de enfermagem relacionadas aos achados na consulta. Foram encontrados alguns diagnósticos tais como: Troca de gases prejudicada; Insônia; Ansiedade; Déficit no autocuidado, traçamos assim intervenções necessárias para estes diagnósticos, utilizando como base nos domínios NIC e NANDA.</w:t>
      </w:r>
      <w:r w:rsidRPr="078235F0" w:rsidR="078235F0">
        <w:rPr>
          <w:rFonts w:ascii="Times New Roman" w:hAnsi="Times New Roman" w:cs="Times New Roman"/>
          <w:b w:val="1"/>
          <w:bCs w:val="1"/>
        </w:rPr>
        <w:t xml:space="preserve"> </w:t>
      </w:r>
      <w:r w:rsidRPr="078235F0" w:rsidR="078235F0">
        <w:rPr>
          <w:rFonts w:ascii="Times New Roman" w:hAnsi="Times New Roman" w:cs="Times New Roman"/>
          <w:b w:val="1"/>
          <w:bCs w:val="1"/>
        </w:rPr>
        <w:t>Conclusão:</w:t>
      </w:r>
      <w:r w:rsidRPr="078235F0" w:rsidR="078235F0">
        <w:rPr>
          <w:rFonts w:ascii="Times New Roman" w:hAnsi="Times New Roman" w:cs="Times New Roman"/>
          <w:b w:val="1"/>
          <w:bCs w:val="1"/>
        </w:rPr>
        <w:t xml:space="preserve">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Conclui-se que o estudo contribuiu para o aprendizado, proporcionando segurança para os futuros enfermeiros que seremos através da interação com o paciente, utilizando o processo de enfermagem para uma assistência segura e de qualidade.</w:t>
      </w:r>
      <w:r w:rsidRPr="078235F0" w:rsidR="078235F0">
        <w:rPr>
          <w:rFonts w:ascii="Times New Roman" w:hAnsi="Times New Roman" w:cs="Times New Roman"/>
        </w:rPr>
        <w:t xml:space="preserve"> </w:t>
      </w:r>
      <w:r w:rsidRPr="078235F0" w:rsidR="078235F0">
        <w:rPr>
          <w:rFonts w:ascii="Times New Roman" w:hAnsi="Times New Roman" w:cs="Times New Roman"/>
          <w:b w:val="1"/>
          <w:bCs w:val="1"/>
        </w:rPr>
        <w:t>Referências:</w:t>
      </w:r>
      <w:r w:rsidRPr="078235F0" w:rsidR="078235F0">
        <w:rPr>
          <w:rFonts w:ascii="Times New Roman" w:hAnsi="Times New Roman" w:cs="Times New Roman"/>
          <w:b w:val="1"/>
          <w:bCs w:val="1"/>
        </w:rPr>
        <w:t xml:space="preserve"> </w:t>
      </w:r>
      <w:r w:rsidRPr="078235F0" w:rsidR="078235F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t-BR"/>
        </w:rPr>
        <w:t>CÂNDIA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, Roberto: Insuficiência Cardíaca, 2019. </w:t>
      </w:r>
      <w:r w:rsidRPr="078235F0" w:rsidR="078235F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t-BR"/>
        </w:rPr>
        <w:t>CAVALCANTE,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Ana; CORREIA, Dayse; QUELUCI, </w:t>
      </w:r>
      <w:proofErr w:type="spellStart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Gisella</w:t>
      </w:r>
      <w:proofErr w:type="spellEnd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. A implantação da consulta de enfermagem ao paciente com insuficiência cardíaca. </w:t>
      </w:r>
      <w:r w:rsidRPr="078235F0" w:rsidR="078235F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t-BR"/>
        </w:rPr>
        <w:t xml:space="preserve">Revista Eletrônica de Enfermagem,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v. 11, n. 1, ano 2009. </w:t>
      </w:r>
      <w:r w:rsidRPr="078235F0" w:rsidR="078235F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t-BR"/>
        </w:rPr>
        <w:t xml:space="preserve">HERDMAN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T. Heather; </w:t>
      </w:r>
      <w:r w:rsidRPr="078235F0" w:rsidR="078235F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t-BR"/>
        </w:rPr>
        <w:t xml:space="preserve">KAMITSURU </w:t>
      </w:r>
      <w:proofErr w:type="spellStart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Shigemi</w:t>
      </w:r>
      <w:proofErr w:type="spellEnd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; Diagnósticos de Enfermagem da Nanda I: Definições e Classificação; ed. 11º; p. 381-384- 460-614; 2018 - 2020. </w:t>
      </w:r>
      <w:r w:rsidRPr="078235F0" w:rsidR="078235F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t-BR"/>
        </w:rPr>
        <w:t xml:space="preserve">BULECHEK,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Gloria; </w:t>
      </w:r>
      <w:r w:rsidRPr="078235F0" w:rsidR="078235F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t-BR"/>
        </w:rPr>
        <w:t xml:space="preserve">BUTCHER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Howard; </w:t>
      </w:r>
      <w:r w:rsidRPr="078235F0" w:rsidR="078235F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t-BR"/>
        </w:rPr>
        <w:t xml:space="preserve">DOCHTERMAN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Joanne; Classificações das Intervenções de Enfermagem; </w:t>
      </w:r>
      <w:proofErr w:type="spellStart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ed</w:t>
      </w:r>
      <w:proofErr w:type="spellEnd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5</w:t>
      </w:r>
      <w:proofErr w:type="gramStart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º,p</w:t>
      </w:r>
      <w:proofErr w:type="gramEnd"/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176-189-675-723; 2010.</w:t>
      </w:r>
    </w:p>
    <w:p w:rsidR="078235F0" w:rsidP="078235F0" w:rsidRDefault="078235F0" w14:paraId="265536DF" w14:textId="6ECC7BCE">
      <w:pPr>
        <w:pStyle w:val="Normal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</w:pPr>
      <w:r w:rsidRPr="078235F0" w:rsidR="078235F0">
        <w:rPr>
          <w:rFonts w:ascii="Times New Roman" w:hAnsi="Times New Roman" w:cs="Times New Roman"/>
          <w:b w:val="1"/>
          <w:bCs w:val="1"/>
        </w:rPr>
        <w:t>Descritores:</w:t>
      </w:r>
      <w:r w:rsidRPr="078235F0" w:rsidR="078235F0">
        <w:rPr>
          <w:rFonts w:ascii="Times New Roman" w:hAnsi="Times New Roman" w:cs="Times New Roman"/>
        </w:rPr>
        <w:t xml:space="preserve"> </w:t>
      </w:r>
      <w:r w:rsidRPr="078235F0" w:rsidR="078235F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>Enfermagem; Insuficiência Cardíaca; Processo de Enfermagem.</w:t>
      </w:r>
    </w:p>
    <w:p w:rsidR="078235F0" w:rsidP="078235F0" w:rsidRDefault="078235F0" w14:paraId="6D176B93" w14:textId="24769CE3">
      <w:pPr>
        <w:pStyle w:val="Normal"/>
        <w:spacing w:line="36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865786" w:rsidR="003D6F98" w:rsidP="00865786" w:rsidRDefault="003D6F98" w14:paraId="5A39BBE3" wp14:textId="77777777"/>
    <w:sectPr w:rsidRPr="00865786" w:rsidR="003D6F98" w:rsidSect="00687DD2">
      <w:headerReference w:type="first" r:id="rId7"/>
      <w:footerReference w:type="first" r:id="rId8"/>
      <w:pgSz w:w="11906" w:h="16838" w:orient="portrait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94EBC" w:rsidP="0061289B" w:rsidRDefault="00594EBC" w14:paraId="41C8F396" wp14:textId="77777777">
      <w:r>
        <w:separator/>
      </w:r>
    </w:p>
  </w:endnote>
  <w:endnote w:type="continuationSeparator" w:id="0">
    <w:p xmlns:wp14="http://schemas.microsoft.com/office/word/2010/wordml" w:rsidR="00594EBC" w:rsidP="0061289B" w:rsidRDefault="00594EBC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9521A2" w:rsidRDefault="00640065" w14:paraId="101A9B92" wp14:textId="77777777">
    <w:pPr>
      <w:pStyle w:val="Rodap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39CBB31D" wp14:editId="7777777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D1A6860" wp14:editId="777777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78235F0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94EBC" w:rsidP="0061289B" w:rsidRDefault="00594EBC" w14:paraId="0D0B940D" wp14:textId="77777777">
      <w:r>
        <w:separator/>
      </w:r>
    </w:p>
  </w:footnote>
  <w:footnote w:type="continuationSeparator" w:id="0">
    <w:p xmlns:wp14="http://schemas.microsoft.com/office/word/2010/wordml" w:rsidR="00594EBC" w:rsidP="0061289B" w:rsidRDefault="00594EBC" w14:paraId="0E27B0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687DD2" w:rsidP="00687DD2" w:rsidRDefault="00640065" w14:paraId="0F489447" wp14:textId="77777777">
    <w:pPr>
      <w:pStyle w:val="Cabealh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27F3A853" wp14:editId="7777777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6192" behindDoc="0" locked="0" layoutInCell="1" allowOverlap="1" wp14:anchorId="33313913" wp14:editId="7777777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onex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78235F0">
      <w:rPr/>
      <w:t/>
    </w:r>
  </w:p>
  <w:p xmlns:wp14="http://schemas.microsoft.com/office/word/2010/wordml" w:rsidRPr="0061289B" w:rsidR="00687DD2" w:rsidP="00687DD2" w:rsidRDefault="00687DD2" w14:paraId="5E05DC94" wp14:textId="77777777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xmlns:wp14="http://schemas.microsoft.com/office/word/2010/wordml" w:rsidRPr="0061289B" w:rsidR="00687DD2" w:rsidP="00687DD2" w:rsidRDefault="00774C55" w14:paraId="2F2690E6" wp14:textId="77777777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Pr="0061289B" w:rsidR="00687DD2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xmlns:wp14="http://schemas.microsoft.com/office/word/2010/wordml" w:rsidR="00687DD2" w:rsidP="00687DD2" w:rsidRDefault="00687DD2" w14:paraId="703C2275" wp14:textId="77777777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2"/>
    <w:rsid w:val="00080BE8"/>
    <w:rsid w:val="00087CBB"/>
    <w:rsid w:val="0009719C"/>
    <w:rsid w:val="00156E03"/>
    <w:rsid w:val="00184BC9"/>
    <w:rsid w:val="0019190C"/>
    <w:rsid w:val="001E0C4E"/>
    <w:rsid w:val="00281997"/>
    <w:rsid w:val="002B05AE"/>
    <w:rsid w:val="002C4A9B"/>
    <w:rsid w:val="00331482"/>
    <w:rsid w:val="00336F50"/>
    <w:rsid w:val="00371B9B"/>
    <w:rsid w:val="003A3AF8"/>
    <w:rsid w:val="003D6F98"/>
    <w:rsid w:val="003E0104"/>
    <w:rsid w:val="004260A2"/>
    <w:rsid w:val="004A2802"/>
    <w:rsid w:val="004C0677"/>
    <w:rsid w:val="004E0773"/>
    <w:rsid w:val="004E2ED3"/>
    <w:rsid w:val="00513D6E"/>
    <w:rsid w:val="00551147"/>
    <w:rsid w:val="00594EBC"/>
    <w:rsid w:val="005A3199"/>
    <w:rsid w:val="005B303E"/>
    <w:rsid w:val="005C428A"/>
    <w:rsid w:val="00601D01"/>
    <w:rsid w:val="0061289B"/>
    <w:rsid w:val="00640065"/>
    <w:rsid w:val="006543EE"/>
    <w:rsid w:val="00687DD2"/>
    <w:rsid w:val="006F5111"/>
    <w:rsid w:val="00702306"/>
    <w:rsid w:val="007058E5"/>
    <w:rsid w:val="00713636"/>
    <w:rsid w:val="0074606B"/>
    <w:rsid w:val="007728C0"/>
    <w:rsid w:val="00774C55"/>
    <w:rsid w:val="00776BD3"/>
    <w:rsid w:val="00822F82"/>
    <w:rsid w:val="00835532"/>
    <w:rsid w:val="00861BBF"/>
    <w:rsid w:val="00865786"/>
    <w:rsid w:val="00897814"/>
    <w:rsid w:val="009521A2"/>
    <w:rsid w:val="009A6029"/>
    <w:rsid w:val="00A0773F"/>
    <w:rsid w:val="00A1173C"/>
    <w:rsid w:val="00A4353B"/>
    <w:rsid w:val="00A4713E"/>
    <w:rsid w:val="00AB567F"/>
    <w:rsid w:val="00AD5F4B"/>
    <w:rsid w:val="00AE7E4D"/>
    <w:rsid w:val="00B10A9A"/>
    <w:rsid w:val="00BB3D9C"/>
    <w:rsid w:val="00BF2C7E"/>
    <w:rsid w:val="00BF736A"/>
    <w:rsid w:val="00C35FE1"/>
    <w:rsid w:val="00C83BFA"/>
    <w:rsid w:val="00C84965"/>
    <w:rsid w:val="00C90EC5"/>
    <w:rsid w:val="00D07724"/>
    <w:rsid w:val="00D800B9"/>
    <w:rsid w:val="00E12899"/>
    <w:rsid w:val="00E76B4D"/>
    <w:rsid w:val="00ED0578"/>
    <w:rsid w:val="00EF3A32"/>
    <w:rsid w:val="00F364FD"/>
    <w:rsid w:val="00FC5331"/>
    <w:rsid w:val="078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1F55EEBE-55E6-4454-9793-2CE31A38E863}"/>
  <w14:docId w14:val="52C7836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ascii="Liberation Serif" w:hAnsi="Liberation Serif" w:eastAsia="Lucida Sans Unicode" w:cs="Mangal"/>
      <w:kern w:val="1"/>
      <w:sz w:val="24"/>
      <w:szCs w:val="24"/>
      <w:lang w:eastAsia="zh-CN" w:bidi="hi-IN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" w:customStyle="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styleId="aCorpo" w:customStyle="1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 w:eastAsia="pt-BR"/>
    </w:rPr>
  </w:style>
  <w:style w:type="paragraph" w:styleId="Default" w:customStyle="1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styleId="CabealhoChar" w:customStyle="1">
    <w:name w:val="Cabeçalho Char"/>
    <w:link w:val="Cabealho"/>
    <w:uiPriority w:val="99"/>
    <w:rsid w:val="0061289B"/>
    <w:rPr>
      <w:rFonts w:ascii="Liberation Serif" w:hAnsi="Liberation Serif" w:eastAsia="Lucida Sans Unicode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styleId="RodapChar" w:customStyle="1">
    <w:name w:val="Rodapé Char"/>
    <w:link w:val="Rodap"/>
    <w:uiPriority w:val="99"/>
    <w:rsid w:val="0061289B"/>
    <w:rPr>
      <w:rFonts w:ascii="Liberation Serif" w:hAnsi="Liberation Serif" w:eastAsia="Lucida Sans Unicode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character" w:styleId="MenoPendente">
    <w:name w:val="Unresolved Mention"/>
    <w:uiPriority w:val="99"/>
    <w:semiHidden/>
    <w:unhideWhenUsed/>
    <w:rsid w:val="002C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feq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ALESSANDRA CARLOS ALCANTARA</dc:creator>
  <keywords/>
  <lastModifiedBy>kamila ribeiro</lastModifiedBy>
  <revision>4</revision>
  <lastPrinted>2014-07-01T23:30:00.0000000Z</lastPrinted>
  <dcterms:created xsi:type="dcterms:W3CDTF">2019-10-15T01:45:00.0000000Z</dcterms:created>
  <dcterms:modified xsi:type="dcterms:W3CDTF">2019-10-15T02:11:31.2273186Z</dcterms:modified>
</coreProperties>
</file>