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40" w:rsidRDefault="00322D41" w:rsidP="002F5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2C40">
        <w:rPr>
          <w:rFonts w:ascii="Arial" w:hAnsi="Arial" w:cs="Arial"/>
          <w:b/>
          <w:sz w:val="24"/>
          <w:szCs w:val="24"/>
        </w:rPr>
        <w:t xml:space="preserve">O </w:t>
      </w:r>
      <w:r w:rsidR="00D00512" w:rsidRPr="00F92C40">
        <w:rPr>
          <w:rFonts w:ascii="Arial" w:hAnsi="Arial" w:cs="Arial"/>
          <w:b/>
          <w:sz w:val="24"/>
          <w:szCs w:val="24"/>
        </w:rPr>
        <w:t xml:space="preserve">SURDOCEGO </w:t>
      </w:r>
      <w:r w:rsidRPr="00F92C40">
        <w:rPr>
          <w:rFonts w:ascii="Arial" w:hAnsi="Arial" w:cs="Arial"/>
          <w:b/>
          <w:sz w:val="24"/>
          <w:szCs w:val="24"/>
        </w:rPr>
        <w:t>NO ENSINO REGULAR</w:t>
      </w:r>
    </w:p>
    <w:p w:rsidR="002F5EB1" w:rsidRDefault="002F5EB1" w:rsidP="002F5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EB1" w:rsidRPr="00F92C40" w:rsidRDefault="002F5EB1" w:rsidP="002F5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53F" w:rsidRPr="00F92C40" w:rsidRDefault="00D00512" w:rsidP="00D005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2C40">
        <w:rPr>
          <w:rFonts w:ascii="Arial" w:hAnsi="Arial" w:cs="Arial"/>
          <w:sz w:val="24"/>
          <w:szCs w:val="24"/>
        </w:rPr>
        <w:t xml:space="preserve">  Isadora Lopes Vaz¹, </w:t>
      </w:r>
    </w:p>
    <w:p w:rsidR="00D00512" w:rsidRPr="00F92C40" w:rsidRDefault="00D00512" w:rsidP="00D005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F92C40">
        <w:rPr>
          <w:rFonts w:ascii="Arial" w:hAnsi="Arial" w:cs="Arial"/>
          <w:sz w:val="24"/>
          <w:szCs w:val="24"/>
        </w:rPr>
        <w:t>Taylene</w:t>
      </w:r>
      <w:proofErr w:type="spellEnd"/>
      <w:r w:rsidRPr="00F92C40">
        <w:rPr>
          <w:rFonts w:ascii="Arial" w:hAnsi="Arial" w:cs="Arial"/>
          <w:sz w:val="24"/>
          <w:szCs w:val="24"/>
        </w:rPr>
        <w:t xml:space="preserve"> Barbosa Faria²,</w:t>
      </w:r>
    </w:p>
    <w:p w:rsidR="002F5EB1" w:rsidRDefault="00D00512" w:rsidP="002F5E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92C40">
        <w:rPr>
          <w:rFonts w:ascii="Arial" w:hAnsi="Arial" w:cs="Arial"/>
          <w:sz w:val="24"/>
          <w:szCs w:val="24"/>
        </w:rPr>
        <w:t>Ubiraci Wictovik Do Nascimento ³</w:t>
      </w:r>
      <w:bookmarkStart w:id="0" w:name="_Hlk18497501"/>
    </w:p>
    <w:p w:rsidR="002F5EB1" w:rsidRDefault="002F5EB1" w:rsidP="002F5E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5EB1" w:rsidRPr="00F92C40" w:rsidRDefault="002F5EB1" w:rsidP="002F5EB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3549" w:rsidRDefault="009B22CB" w:rsidP="002B61BD">
      <w:pPr>
        <w:pStyle w:val="Default"/>
        <w:tabs>
          <w:tab w:val="left" w:pos="1134"/>
        </w:tabs>
        <w:jc w:val="both"/>
        <w:rPr>
          <w:bCs/>
        </w:rPr>
      </w:pPr>
      <w:r w:rsidRPr="00F92C40">
        <w:rPr>
          <w:b/>
        </w:rPr>
        <w:t>Resumo</w:t>
      </w:r>
      <w:r w:rsidR="00C75CF7" w:rsidRPr="00F92C40">
        <w:rPr>
          <w:b/>
        </w:rPr>
        <w:t>:</w:t>
      </w:r>
      <w:r w:rsidR="00463D09" w:rsidRPr="00F92C40">
        <w:rPr>
          <w:b/>
        </w:rPr>
        <w:t xml:space="preserve"> </w:t>
      </w:r>
      <w:r w:rsidR="00F109E6">
        <w:rPr>
          <w:bCs/>
        </w:rPr>
        <w:t xml:space="preserve">O </w:t>
      </w:r>
      <w:r w:rsidR="0053314E">
        <w:rPr>
          <w:bCs/>
        </w:rPr>
        <w:t>referente trabalho</w:t>
      </w:r>
      <w:r w:rsidR="00F109E6">
        <w:rPr>
          <w:bCs/>
        </w:rPr>
        <w:t xml:space="preserve"> tem como objetiv</w:t>
      </w:r>
      <w:r w:rsidR="009A72DA">
        <w:rPr>
          <w:bCs/>
        </w:rPr>
        <w:t xml:space="preserve">o </w:t>
      </w:r>
      <w:r w:rsidR="000164B4" w:rsidRPr="00F92C40">
        <w:rPr>
          <w:bCs/>
        </w:rPr>
        <w:t>analisar a Surdocegueira, deficiência singular que apresenta perdas auditivas</w:t>
      </w:r>
      <w:r w:rsidR="00FD7F6D" w:rsidRPr="00F92C40">
        <w:rPr>
          <w:bCs/>
        </w:rPr>
        <w:t xml:space="preserve"> e visuais</w:t>
      </w:r>
      <w:r w:rsidR="0091587F">
        <w:rPr>
          <w:bCs/>
        </w:rPr>
        <w:t xml:space="preserve"> </w:t>
      </w:r>
      <w:r w:rsidR="00FD7F6D" w:rsidRPr="00F92C40">
        <w:rPr>
          <w:bCs/>
        </w:rPr>
        <w:t xml:space="preserve">em diferentes graus, levando </w:t>
      </w:r>
      <w:r w:rsidR="00640D4A">
        <w:rPr>
          <w:bCs/>
        </w:rPr>
        <w:t>a pessoa</w:t>
      </w:r>
      <w:r w:rsidR="000D77D4">
        <w:rPr>
          <w:bCs/>
        </w:rPr>
        <w:t xml:space="preserve"> a </w:t>
      </w:r>
      <w:r w:rsidR="00FD7F6D" w:rsidRPr="00F92C40">
        <w:rPr>
          <w:bCs/>
        </w:rPr>
        <w:t xml:space="preserve">desenvolver diferentes </w:t>
      </w:r>
      <w:r w:rsidR="00572CAE">
        <w:rPr>
          <w:bCs/>
        </w:rPr>
        <w:t>tipos</w:t>
      </w:r>
      <w:r w:rsidR="00FD7F6D" w:rsidRPr="00F92C40">
        <w:rPr>
          <w:bCs/>
        </w:rPr>
        <w:t xml:space="preserve"> de comunicação</w:t>
      </w:r>
      <w:r w:rsidR="00640D4A">
        <w:rPr>
          <w:bCs/>
        </w:rPr>
        <w:t xml:space="preserve"> para se interagi</w:t>
      </w:r>
      <w:r w:rsidR="002B61BD">
        <w:rPr>
          <w:bCs/>
        </w:rPr>
        <w:t>r</w:t>
      </w:r>
      <w:r w:rsidR="000366CD">
        <w:rPr>
          <w:bCs/>
        </w:rPr>
        <w:t>.</w:t>
      </w:r>
      <w:r w:rsidR="00195189">
        <w:rPr>
          <w:bCs/>
        </w:rPr>
        <w:t xml:space="preserve"> </w:t>
      </w:r>
      <w:r w:rsidR="00FE62CE">
        <w:rPr>
          <w:bCs/>
        </w:rPr>
        <w:t xml:space="preserve">Para </w:t>
      </w:r>
      <w:r w:rsidR="002835E7">
        <w:rPr>
          <w:bCs/>
        </w:rPr>
        <w:t>o M</w:t>
      </w:r>
      <w:r w:rsidR="00A634FB">
        <w:rPr>
          <w:bCs/>
        </w:rPr>
        <w:t xml:space="preserve">inistério da </w:t>
      </w:r>
      <w:r w:rsidR="002835E7">
        <w:rPr>
          <w:bCs/>
        </w:rPr>
        <w:t>E</w:t>
      </w:r>
      <w:r w:rsidR="00A634FB">
        <w:rPr>
          <w:bCs/>
        </w:rPr>
        <w:t>ducação</w:t>
      </w:r>
      <w:r w:rsidR="002835E7">
        <w:rPr>
          <w:bCs/>
        </w:rPr>
        <w:t xml:space="preserve"> (2006)</w:t>
      </w:r>
      <w:r w:rsidR="00A32CF0">
        <w:rPr>
          <w:bCs/>
        </w:rPr>
        <w:t>,</w:t>
      </w:r>
      <w:r w:rsidR="00195189">
        <w:rPr>
          <w:bCs/>
        </w:rPr>
        <w:t xml:space="preserve"> </w:t>
      </w:r>
      <w:r w:rsidR="00BB5F15" w:rsidRPr="00F92C40">
        <w:rPr>
          <w:bCs/>
        </w:rPr>
        <w:t>o indivíduo necessita de um atendimento diferente d</w:t>
      </w:r>
      <w:r w:rsidR="009850E5">
        <w:rPr>
          <w:bCs/>
        </w:rPr>
        <w:t>o que é</w:t>
      </w:r>
      <w:r w:rsidR="00BB5F15" w:rsidRPr="00F92C40">
        <w:rPr>
          <w:bCs/>
        </w:rPr>
        <w:t xml:space="preserve"> destinado ao cego </w:t>
      </w:r>
      <w:r w:rsidR="009850E5">
        <w:rPr>
          <w:bCs/>
        </w:rPr>
        <w:t>e</w:t>
      </w:r>
      <w:r w:rsidR="00BB5F15" w:rsidRPr="00F92C40">
        <w:rPr>
          <w:bCs/>
        </w:rPr>
        <w:t xml:space="preserve"> ao surdo, já </w:t>
      </w:r>
      <w:r w:rsidR="0030651B">
        <w:rPr>
          <w:bCs/>
        </w:rPr>
        <w:t>que é uma</w:t>
      </w:r>
      <w:r w:rsidR="00BB5F15" w:rsidRPr="00F92C40">
        <w:rPr>
          <w:bCs/>
        </w:rPr>
        <w:t xml:space="preserve"> deficiência única e com características específicas, principalmente no que </w:t>
      </w:r>
      <w:r w:rsidR="00640D4A">
        <w:rPr>
          <w:bCs/>
        </w:rPr>
        <w:t>tange</w:t>
      </w:r>
      <w:r w:rsidR="00BB5F15" w:rsidRPr="00F92C40">
        <w:rPr>
          <w:bCs/>
        </w:rPr>
        <w:t xml:space="preserve"> à comunicaçã</w:t>
      </w:r>
      <w:r w:rsidR="00EB5567">
        <w:rPr>
          <w:bCs/>
        </w:rPr>
        <w:t xml:space="preserve">o </w:t>
      </w:r>
      <w:r w:rsidR="00BB5F15" w:rsidRPr="00F92C40">
        <w:rPr>
          <w:bCs/>
        </w:rPr>
        <w:t>e</w:t>
      </w:r>
      <w:r w:rsidR="00201FC4">
        <w:rPr>
          <w:bCs/>
        </w:rPr>
        <w:t xml:space="preserve"> </w:t>
      </w:r>
      <w:r w:rsidR="00BB5F15" w:rsidRPr="00F92C40">
        <w:rPr>
          <w:bCs/>
        </w:rPr>
        <w:t>mobilidade.</w:t>
      </w:r>
      <w:r w:rsidR="00A32CF0">
        <w:rPr>
          <w:bCs/>
        </w:rPr>
        <w:t xml:space="preserve"> A problemática analisada</w:t>
      </w:r>
      <w:r w:rsidR="00640D4A">
        <w:rPr>
          <w:bCs/>
        </w:rPr>
        <w:t xml:space="preserve"> trata-se</w:t>
      </w:r>
      <w:r w:rsidR="00BB5F15" w:rsidRPr="00F92C40">
        <w:rPr>
          <w:bCs/>
        </w:rPr>
        <w:t xml:space="preserve"> </w:t>
      </w:r>
      <w:r w:rsidR="00931D43" w:rsidRPr="00F92C40">
        <w:rPr>
          <w:bCs/>
        </w:rPr>
        <w:t xml:space="preserve">do </w:t>
      </w:r>
      <w:r w:rsidR="00BB5F15" w:rsidRPr="00F92C40">
        <w:rPr>
          <w:bCs/>
        </w:rPr>
        <w:t>ensino</w:t>
      </w:r>
      <w:r w:rsidR="00931D43" w:rsidRPr="00F92C40">
        <w:rPr>
          <w:bCs/>
        </w:rPr>
        <w:t xml:space="preserve"> regular dessas crianças</w:t>
      </w:r>
      <w:r w:rsidR="00BB5F15" w:rsidRPr="00F92C40">
        <w:rPr>
          <w:bCs/>
        </w:rPr>
        <w:t xml:space="preserve">, </w:t>
      </w:r>
      <w:r w:rsidR="00201FC4">
        <w:rPr>
          <w:bCs/>
        </w:rPr>
        <w:t>inicia</w:t>
      </w:r>
      <w:r w:rsidR="00640D4A">
        <w:rPr>
          <w:bCs/>
        </w:rPr>
        <w:t>do</w:t>
      </w:r>
      <w:r w:rsidR="00201FC4">
        <w:rPr>
          <w:bCs/>
        </w:rPr>
        <w:t xml:space="preserve"> na</w:t>
      </w:r>
      <w:r w:rsidR="00BC3654">
        <w:rPr>
          <w:bCs/>
        </w:rPr>
        <w:t xml:space="preserve"> necessidade de serem</w:t>
      </w:r>
      <w:r w:rsidR="007F7ECD">
        <w:rPr>
          <w:bCs/>
        </w:rPr>
        <w:t xml:space="preserve"> </w:t>
      </w:r>
      <w:r w:rsidR="00BB5F15" w:rsidRPr="00F92C40">
        <w:rPr>
          <w:bCs/>
        </w:rPr>
        <w:t>encorajadas a desenvolver</w:t>
      </w:r>
      <w:r w:rsidR="00640D4A">
        <w:rPr>
          <w:bCs/>
        </w:rPr>
        <w:t>em</w:t>
      </w:r>
      <w:r w:rsidR="00BB5F15" w:rsidRPr="00F92C40">
        <w:rPr>
          <w:bCs/>
        </w:rPr>
        <w:t xml:space="preserve"> um há</w:t>
      </w:r>
      <w:r w:rsidR="0069429D">
        <w:rPr>
          <w:bCs/>
        </w:rPr>
        <w:t>bito de aprendizagem individual</w:t>
      </w:r>
      <w:r w:rsidR="00BB5F15" w:rsidRPr="00F92C40">
        <w:rPr>
          <w:bCs/>
        </w:rPr>
        <w:t xml:space="preserve"> a</w:t>
      </w:r>
      <w:r w:rsidR="0069429D">
        <w:rPr>
          <w:bCs/>
        </w:rPr>
        <w:t xml:space="preserve"> </w:t>
      </w:r>
      <w:r w:rsidR="00BB5F15" w:rsidRPr="00F92C40">
        <w:rPr>
          <w:bCs/>
        </w:rPr>
        <w:t>fim de sanar suas dificuldades</w:t>
      </w:r>
      <w:r w:rsidR="0068616F">
        <w:rPr>
          <w:bCs/>
        </w:rPr>
        <w:t xml:space="preserve">, </w:t>
      </w:r>
      <w:r w:rsidR="007F7ECD">
        <w:rPr>
          <w:bCs/>
        </w:rPr>
        <w:t xml:space="preserve">para que </w:t>
      </w:r>
      <w:r w:rsidR="008357A0">
        <w:rPr>
          <w:bCs/>
        </w:rPr>
        <w:t>ocorra</w:t>
      </w:r>
      <w:r w:rsidR="007F7ECD">
        <w:rPr>
          <w:bCs/>
        </w:rPr>
        <w:t xml:space="preserve"> </w:t>
      </w:r>
      <w:r w:rsidR="00865777">
        <w:rPr>
          <w:bCs/>
        </w:rPr>
        <w:t xml:space="preserve">as </w:t>
      </w:r>
      <w:r w:rsidR="007F7ECD">
        <w:rPr>
          <w:bCs/>
        </w:rPr>
        <w:t>relações interpessoais no ambiente escolar e familiar.</w:t>
      </w:r>
      <w:r w:rsidR="00B54209">
        <w:rPr>
          <w:bCs/>
        </w:rPr>
        <w:t xml:space="preserve"> A </w:t>
      </w:r>
      <w:r w:rsidR="009057FC" w:rsidRPr="009057FC">
        <w:rPr>
          <w:bCs/>
        </w:rPr>
        <w:t xml:space="preserve">principal característica da população surdocega é a heterogeneidade, </w:t>
      </w:r>
      <w:r w:rsidR="00865777">
        <w:rPr>
          <w:bCs/>
        </w:rPr>
        <w:t xml:space="preserve">alguns </w:t>
      </w:r>
      <w:r w:rsidR="009057FC" w:rsidRPr="009057FC">
        <w:rPr>
          <w:bCs/>
        </w:rPr>
        <w:t>podem ser totalmente surdos e cegos, já outros po</w:t>
      </w:r>
      <w:r w:rsidR="005673CF">
        <w:rPr>
          <w:bCs/>
        </w:rPr>
        <w:t xml:space="preserve">ssuem </w:t>
      </w:r>
      <w:r w:rsidR="009057FC" w:rsidRPr="009057FC">
        <w:rPr>
          <w:bCs/>
        </w:rPr>
        <w:t xml:space="preserve">resíduos auditivos ou visuais, cabendo o </w:t>
      </w:r>
      <w:r w:rsidR="00C35C18">
        <w:rPr>
          <w:bCs/>
        </w:rPr>
        <w:t>docente</w:t>
      </w:r>
      <w:r w:rsidR="009057FC" w:rsidRPr="009057FC">
        <w:rPr>
          <w:bCs/>
        </w:rPr>
        <w:t xml:space="preserve"> </w:t>
      </w:r>
      <w:r w:rsidR="00C131B9">
        <w:rPr>
          <w:bCs/>
        </w:rPr>
        <w:t xml:space="preserve">suprir </w:t>
      </w:r>
      <w:r w:rsidR="009057FC" w:rsidRPr="009057FC">
        <w:rPr>
          <w:bCs/>
        </w:rPr>
        <w:t>a carê</w:t>
      </w:r>
      <w:r w:rsidR="00501E8A">
        <w:rPr>
          <w:bCs/>
        </w:rPr>
        <w:t>ncia de funcionamento sensorial por meio</w:t>
      </w:r>
      <w:r w:rsidR="009057FC" w:rsidRPr="009057FC">
        <w:rPr>
          <w:bCs/>
        </w:rPr>
        <w:t xml:space="preserve"> de estímulos organizad</w:t>
      </w:r>
      <w:bookmarkStart w:id="1" w:name="_GoBack"/>
      <w:bookmarkEnd w:id="1"/>
      <w:r w:rsidR="009057FC" w:rsidRPr="009057FC">
        <w:rPr>
          <w:bCs/>
        </w:rPr>
        <w:t>os e significativos</w:t>
      </w:r>
      <w:r w:rsidR="00C353F8">
        <w:rPr>
          <w:bCs/>
        </w:rPr>
        <w:t xml:space="preserve">. </w:t>
      </w:r>
      <w:r w:rsidR="009057FC">
        <w:rPr>
          <w:bCs/>
        </w:rPr>
        <w:t>Como metodologia</w:t>
      </w:r>
      <w:r w:rsidR="00C500D6">
        <w:rPr>
          <w:bCs/>
        </w:rPr>
        <w:t>,</w:t>
      </w:r>
      <w:r w:rsidR="009057FC">
        <w:rPr>
          <w:bCs/>
        </w:rPr>
        <w:t xml:space="preserve"> </w:t>
      </w:r>
      <w:r w:rsidR="00355B66" w:rsidRPr="00355B66">
        <w:rPr>
          <w:bCs/>
        </w:rPr>
        <w:t>foi utilizada a pesquisa bibliográfica de forma a atender as expectativas ora propostas</w:t>
      </w:r>
      <w:r w:rsidR="00355B66">
        <w:rPr>
          <w:bCs/>
        </w:rPr>
        <w:t>,</w:t>
      </w:r>
      <w:r w:rsidR="00355B66" w:rsidRPr="00355B66">
        <w:rPr>
          <w:bCs/>
        </w:rPr>
        <w:t xml:space="preserve"> usa</w:t>
      </w:r>
      <w:r w:rsidR="00355B66">
        <w:rPr>
          <w:bCs/>
        </w:rPr>
        <w:t>n</w:t>
      </w:r>
      <w:r w:rsidR="00355B66" w:rsidRPr="00355B66">
        <w:rPr>
          <w:bCs/>
        </w:rPr>
        <w:t>do o método qualitativo, apoiando-se em técnicas de coleta de dados. De acordo com Neves (1996, p.01), a pesquisa qualitativa não busca enumerar ou medir eventos. Ela serve para obter dados descritivos que expressam</w:t>
      </w:r>
      <w:r w:rsidR="00295244">
        <w:rPr>
          <w:bCs/>
        </w:rPr>
        <w:t xml:space="preserve"> </w:t>
      </w:r>
      <w:r w:rsidR="00355B66" w:rsidRPr="00355B66">
        <w:rPr>
          <w:bCs/>
        </w:rPr>
        <w:t>os sentidos dos fenômenos</w:t>
      </w:r>
      <w:r w:rsidR="00355B66">
        <w:rPr>
          <w:bCs/>
        </w:rPr>
        <w:t xml:space="preserve">. </w:t>
      </w:r>
      <w:r w:rsidR="009057FC" w:rsidRPr="009057FC">
        <w:rPr>
          <w:bCs/>
        </w:rPr>
        <w:t>Como fundamentação teórica foram utilizados os estudos</w:t>
      </w:r>
      <w:r w:rsidR="009057FC">
        <w:rPr>
          <w:bCs/>
        </w:rPr>
        <w:t xml:space="preserve"> </w:t>
      </w:r>
      <w:r w:rsidR="00A634FB">
        <w:rPr>
          <w:bCs/>
        </w:rPr>
        <w:t xml:space="preserve">de Ricardo Ampudia (2011), </w:t>
      </w:r>
      <w:r w:rsidR="009057FC">
        <w:rPr>
          <w:bCs/>
        </w:rPr>
        <w:t>Portal do MEC</w:t>
      </w:r>
      <w:r w:rsidR="005722C3">
        <w:rPr>
          <w:bCs/>
        </w:rPr>
        <w:t xml:space="preserve"> (2006)</w:t>
      </w:r>
      <w:bookmarkEnd w:id="0"/>
      <w:r w:rsidR="00A634FB">
        <w:rPr>
          <w:bCs/>
        </w:rPr>
        <w:t>, Raquel Fernandes (2015)</w:t>
      </w:r>
      <w:r w:rsidR="005722C3">
        <w:rPr>
          <w:bCs/>
        </w:rPr>
        <w:t>,</w:t>
      </w:r>
      <w:r w:rsidR="00923B63">
        <w:rPr>
          <w:bCs/>
        </w:rPr>
        <w:t xml:space="preserve"> </w:t>
      </w:r>
      <w:r w:rsidR="0069429D">
        <w:rPr>
          <w:bCs/>
        </w:rPr>
        <w:t>uma vez</w:t>
      </w:r>
      <w:r w:rsidR="00923B63">
        <w:rPr>
          <w:bCs/>
        </w:rPr>
        <w:t xml:space="preserve"> que a </w:t>
      </w:r>
      <w:r w:rsidR="00322D41" w:rsidRPr="00F92C40">
        <w:rPr>
          <w:bCs/>
        </w:rPr>
        <w:t>comunicação do surdocego</w:t>
      </w:r>
      <w:r w:rsidR="00EF40A0" w:rsidRPr="00F92C40">
        <w:rPr>
          <w:bCs/>
        </w:rPr>
        <w:t xml:space="preserve"> no Brasil</w:t>
      </w:r>
      <w:r w:rsidR="00101500">
        <w:rPr>
          <w:bCs/>
        </w:rPr>
        <w:t xml:space="preserve"> </w:t>
      </w:r>
      <w:r w:rsidR="005722C3">
        <w:rPr>
          <w:bCs/>
        </w:rPr>
        <w:t>acontece</w:t>
      </w:r>
      <w:r w:rsidR="00322D41" w:rsidRPr="00F92C40">
        <w:rPr>
          <w:bCs/>
        </w:rPr>
        <w:t xml:space="preserve"> </w:t>
      </w:r>
      <w:r w:rsidR="005722C3">
        <w:rPr>
          <w:bCs/>
        </w:rPr>
        <w:t xml:space="preserve">através da </w:t>
      </w:r>
      <w:r w:rsidR="00322D41" w:rsidRPr="00F92C40">
        <w:rPr>
          <w:bCs/>
        </w:rPr>
        <w:t>Língua</w:t>
      </w:r>
      <w:r w:rsidR="00EF40A0" w:rsidRPr="00F92C40">
        <w:rPr>
          <w:bCs/>
        </w:rPr>
        <w:t xml:space="preserve"> Brasileira de Sinai</w:t>
      </w:r>
      <w:r w:rsidR="004B3549" w:rsidRPr="00F92C40">
        <w:rPr>
          <w:bCs/>
        </w:rPr>
        <w:t>s</w:t>
      </w:r>
      <w:r w:rsidR="00C67EFE">
        <w:rPr>
          <w:bCs/>
        </w:rPr>
        <w:t>, mas t</w:t>
      </w:r>
      <w:r w:rsidR="002F44A9">
        <w:rPr>
          <w:bCs/>
        </w:rPr>
        <w:t xml:space="preserve">ambém </w:t>
      </w:r>
      <w:r w:rsidR="00C67EFE">
        <w:rPr>
          <w:bCs/>
        </w:rPr>
        <w:t>com</w:t>
      </w:r>
      <w:r w:rsidR="00960C42" w:rsidRPr="00F92C40">
        <w:rPr>
          <w:bCs/>
        </w:rPr>
        <w:t xml:space="preserve"> o Braille,</w:t>
      </w:r>
      <w:r w:rsidR="002F44A9">
        <w:rPr>
          <w:bCs/>
        </w:rPr>
        <w:t xml:space="preserve"> o </w:t>
      </w:r>
      <w:r w:rsidR="00960C42" w:rsidRPr="00F92C40">
        <w:rPr>
          <w:bCs/>
        </w:rPr>
        <w:t xml:space="preserve">tadoma, </w:t>
      </w:r>
      <w:r w:rsidR="00D4089D">
        <w:rPr>
          <w:bCs/>
        </w:rPr>
        <w:t>entre outros</w:t>
      </w:r>
      <w:r w:rsidR="004B3549" w:rsidRPr="00F92C40">
        <w:rPr>
          <w:bCs/>
        </w:rPr>
        <w:t xml:space="preserve">. </w:t>
      </w:r>
      <w:r w:rsidR="00355B66">
        <w:rPr>
          <w:bCs/>
        </w:rPr>
        <w:t>Em suma a</w:t>
      </w:r>
      <w:r w:rsidR="005722C3" w:rsidRPr="005722C3">
        <w:rPr>
          <w:bCs/>
        </w:rPr>
        <w:t xml:space="preserve"> pesquisa apontou </w:t>
      </w:r>
      <w:r w:rsidR="005722C3">
        <w:rPr>
          <w:bCs/>
        </w:rPr>
        <w:t xml:space="preserve">que o surdocego necessita de uma </w:t>
      </w:r>
      <w:r w:rsidR="00957CB4">
        <w:rPr>
          <w:bCs/>
        </w:rPr>
        <w:t xml:space="preserve">boa </w:t>
      </w:r>
      <w:r w:rsidR="005722C3">
        <w:rPr>
          <w:bCs/>
        </w:rPr>
        <w:t xml:space="preserve">educação </w:t>
      </w:r>
      <w:r w:rsidR="00507349">
        <w:rPr>
          <w:bCs/>
        </w:rPr>
        <w:t>e um</w:t>
      </w:r>
      <w:r w:rsidR="005722C3">
        <w:rPr>
          <w:bCs/>
        </w:rPr>
        <w:t xml:space="preserve"> bom profissional, já que possui</w:t>
      </w:r>
      <w:r w:rsidR="00946713">
        <w:rPr>
          <w:bCs/>
        </w:rPr>
        <w:t xml:space="preserve"> </w:t>
      </w:r>
      <w:r w:rsidR="005722C3">
        <w:rPr>
          <w:bCs/>
        </w:rPr>
        <w:t>limitações</w:t>
      </w:r>
      <w:r w:rsidR="0060111F">
        <w:rPr>
          <w:bCs/>
        </w:rPr>
        <w:t>.</w:t>
      </w:r>
      <w:r w:rsidR="00C500D6">
        <w:rPr>
          <w:bCs/>
        </w:rPr>
        <w:t xml:space="preserve"> </w:t>
      </w:r>
      <w:r w:rsidR="00D80A16">
        <w:rPr>
          <w:bCs/>
        </w:rPr>
        <w:t xml:space="preserve">É </w:t>
      </w:r>
      <w:r w:rsidR="00D610DA" w:rsidRPr="00F92C40">
        <w:rPr>
          <w:bCs/>
        </w:rPr>
        <w:t xml:space="preserve">indispensável </w:t>
      </w:r>
      <w:r w:rsidR="00F5689A" w:rsidRPr="00F92C40">
        <w:rPr>
          <w:bCs/>
        </w:rPr>
        <w:t xml:space="preserve">que os profissionais da educação busquem capacitar-se </w:t>
      </w:r>
      <w:r w:rsidR="00C72529">
        <w:rPr>
          <w:bCs/>
        </w:rPr>
        <w:t>par</w:t>
      </w:r>
      <w:r w:rsidR="00F5689A" w:rsidRPr="00F92C40">
        <w:rPr>
          <w:bCs/>
        </w:rPr>
        <w:t>a</w:t>
      </w:r>
      <w:r w:rsidR="00C72529">
        <w:rPr>
          <w:bCs/>
        </w:rPr>
        <w:t xml:space="preserve"> a</w:t>
      </w:r>
      <w:r w:rsidR="00F5689A" w:rsidRPr="00F92C40">
        <w:rPr>
          <w:bCs/>
        </w:rPr>
        <w:t xml:space="preserve"> integração desses educandos, </w:t>
      </w:r>
      <w:r w:rsidR="00176A14">
        <w:rPr>
          <w:bCs/>
        </w:rPr>
        <w:t>ampliando</w:t>
      </w:r>
      <w:r w:rsidR="00946713">
        <w:rPr>
          <w:bCs/>
        </w:rPr>
        <w:t xml:space="preserve"> </w:t>
      </w:r>
      <w:r w:rsidR="00F5689A" w:rsidRPr="00F92C40">
        <w:rPr>
          <w:bCs/>
        </w:rPr>
        <w:t xml:space="preserve">sua visão sobre as possibilidades da criança </w:t>
      </w:r>
      <w:proofErr w:type="spellStart"/>
      <w:r w:rsidR="00F5689A" w:rsidRPr="00F92C40">
        <w:rPr>
          <w:bCs/>
        </w:rPr>
        <w:t>surdocega</w:t>
      </w:r>
      <w:proofErr w:type="spellEnd"/>
      <w:r w:rsidR="008F4545">
        <w:rPr>
          <w:bCs/>
        </w:rPr>
        <w:t xml:space="preserve">, </w:t>
      </w:r>
      <w:r w:rsidR="008E246D">
        <w:rPr>
          <w:bCs/>
        </w:rPr>
        <w:t>proporcionando</w:t>
      </w:r>
      <w:r w:rsidR="00743AF3">
        <w:rPr>
          <w:bCs/>
        </w:rPr>
        <w:t xml:space="preserve"> </w:t>
      </w:r>
      <w:r w:rsidR="004B3549" w:rsidRPr="00F92C40">
        <w:rPr>
          <w:bCs/>
        </w:rPr>
        <w:t>uma educação</w:t>
      </w:r>
      <w:r w:rsidR="00743AF3">
        <w:rPr>
          <w:bCs/>
        </w:rPr>
        <w:t xml:space="preserve"> de qualidade</w:t>
      </w:r>
      <w:r w:rsidR="008E1702">
        <w:rPr>
          <w:bCs/>
        </w:rPr>
        <w:t>.</w:t>
      </w:r>
    </w:p>
    <w:p w:rsidR="00B42B2C" w:rsidRPr="00B42B2C" w:rsidRDefault="00B42B2C" w:rsidP="00C75CF7">
      <w:pPr>
        <w:pStyle w:val="Default"/>
        <w:jc w:val="both"/>
        <w:rPr>
          <w:bCs/>
        </w:rPr>
      </w:pPr>
    </w:p>
    <w:p w:rsidR="00C75CF7" w:rsidRPr="00F92C40" w:rsidRDefault="00C75CF7" w:rsidP="00C75C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C40">
        <w:rPr>
          <w:rFonts w:ascii="Arial" w:hAnsi="Arial" w:cs="Arial"/>
          <w:b/>
          <w:sz w:val="24"/>
          <w:szCs w:val="24"/>
        </w:rPr>
        <w:t xml:space="preserve">Palavras-chave: </w:t>
      </w:r>
      <w:r w:rsidRPr="00F92C40">
        <w:rPr>
          <w:rFonts w:ascii="Arial" w:hAnsi="Arial" w:cs="Arial"/>
          <w:sz w:val="24"/>
          <w:szCs w:val="24"/>
        </w:rPr>
        <w:t xml:space="preserve">Educação. </w:t>
      </w:r>
      <w:r w:rsidR="00644CD1" w:rsidRPr="00F92C40">
        <w:rPr>
          <w:rFonts w:ascii="Arial" w:hAnsi="Arial" w:cs="Arial"/>
          <w:sz w:val="24"/>
          <w:szCs w:val="24"/>
        </w:rPr>
        <w:t xml:space="preserve">Libras. </w:t>
      </w:r>
      <w:r w:rsidRPr="00F92C40">
        <w:rPr>
          <w:rFonts w:ascii="Arial" w:hAnsi="Arial" w:cs="Arial"/>
          <w:sz w:val="24"/>
          <w:szCs w:val="24"/>
        </w:rPr>
        <w:t>Surdo</w:t>
      </w:r>
      <w:r w:rsidR="00DE4F3A" w:rsidRPr="00F92C40">
        <w:rPr>
          <w:rFonts w:ascii="Arial" w:hAnsi="Arial" w:cs="Arial"/>
          <w:sz w:val="24"/>
          <w:szCs w:val="24"/>
        </w:rPr>
        <w:t>c</w:t>
      </w:r>
      <w:r w:rsidRPr="00F92C40">
        <w:rPr>
          <w:rFonts w:ascii="Arial" w:hAnsi="Arial" w:cs="Arial"/>
          <w:sz w:val="24"/>
          <w:szCs w:val="24"/>
        </w:rPr>
        <w:t>ego</w:t>
      </w:r>
      <w:r w:rsidR="00DE4F3A" w:rsidRPr="00F92C40">
        <w:rPr>
          <w:rFonts w:ascii="Arial" w:hAnsi="Arial" w:cs="Arial"/>
          <w:sz w:val="24"/>
          <w:szCs w:val="24"/>
        </w:rPr>
        <w:t>.</w:t>
      </w:r>
    </w:p>
    <w:p w:rsidR="00D00512" w:rsidRDefault="00D00512"/>
    <w:sectPr w:rsidR="00D00512" w:rsidSect="00D4089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135" w:rsidRDefault="00C64135" w:rsidP="00D00512">
      <w:pPr>
        <w:spacing w:after="0" w:line="240" w:lineRule="auto"/>
      </w:pPr>
      <w:r>
        <w:separator/>
      </w:r>
    </w:p>
  </w:endnote>
  <w:endnote w:type="continuationSeparator" w:id="0">
    <w:p w:rsidR="00C64135" w:rsidRDefault="00C64135" w:rsidP="00D0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6CF" w:rsidRDefault="006356CF" w:rsidP="006356CF">
    <w:pPr>
      <w:pStyle w:val="Rodap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_________________________________________________________________________________</w:t>
    </w:r>
  </w:p>
  <w:p w:rsidR="006356CF" w:rsidRPr="00B563FD" w:rsidRDefault="006356CF" w:rsidP="006356CF">
    <w:pPr>
      <w:pStyle w:val="Rodap"/>
      <w:jc w:val="both"/>
      <w:rPr>
        <w:rFonts w:ascii="Arial" w:hAnsi="Arial" w:cs="Arial"/>
        <w:sz w:val="20"/>
      </w:rPr>
    </w:pPr>
    <w:proofErr w:type="gramStart"/>
    <w:r w:rsidRPr="00B563FD">
      <w:rPr>
        <w:rFonts w:ascii="Arial" w:hAnsi="Arial" w:cs="Arial"/>
        <w:sz w:val="20"/>
      </w:rPr>
      <w:t>¹</w:t>
    </w:r>
    <w:bookmarkStart w:id="2" w:name="_Hlk523930309"/>
    <w:r w:rsidRPr="00B563FD">
      <w:rPr>
        <w:rFonts w:ascii="Arial" w:hAnsi="Arial" w:cs="Arial"/>
        <w:sz w:val="20"/>
      </w:rPr>
      <w:t>Acadêmica</w:t>
    </w:r>
    <w:proofErr w:type="gramEnd"/>
    <w:r w:rsidRPr="00B563FD">
      <w:rPr>
        <w:rFonts w:ascii="Arial" w:hAnsi="Arial" w:cs="Arial"/>
        <w:sz w:val="20"/>
      </w:rPr>
      <w:t xml:space="preserve"> no </w:t>
    </w:r>
    <w:r>
      <w:rPr>
        <w:rFonts w:ascii="Arial" w:hAnsi="Arial" w:cs="Arial"/>
        <w:sz w:val="20"/>
      </w:rPr>
      <w:t>4</w:t>
    </w:r>
    <w:r w:rsidRPr="00B563FD">
      <w:rPr>
        <w:rFonts w:ascii="Arial" w:hAnsi="Arial" w:cs="Arial"/>
        <w:sz w:val="20"/>
      </w:rPr>
      <w:t>° período do Curso de Licenciatura Plena em Pedagogia na U</w:t>
    </w:r>
    <w:r w:rsidR="00CD6B1E">
      <w:rPr>
        <w:rFonts w:ascii="Arial" w:hAnsi="Arial" w:cs="Arial"/>
        <w:sz w:val="20"/>
      </w:rPr>
      <w:t xml:space="preserve">niversidade </w:t>
    </w:r>
    <w:r w:rsidRPr="00B563FD">
      <w:rPr>
        <w:rFonts w:ascii="Arial" w:hAnsi="Arial" w:cs="Arial"/>
        <w:sz w:val="20"/>
      </w:rPr>
      <w:t>E</w:t>
    </w:r>
    <w:r w:rsidR="00CD6B1E">
      <w:rPr>
        <w:rFonts w:ascii="Arial" w:hAnsi="Arial" w:cs="Arial"/>
        <w:sz w:val="20"/>
      </w:rPr>
      <w:t>stad</w:t>
    </w:r>
    <w:r w:rsidR="00837684">
      <w:rPr>
        <w:rFonts w:ascii="Arial" w:hAnsi="Arial" w:cs="Arial"/>
        <w:sz w:val="20"/>
      </w:rPr>
      <w:t>u</w:t>
    </w:r>
    <w:r w:rsidR="00CD6B1E">
      <w:rPr>
        <w:rFonts w:ascii="Arial" w:hAnsi="Arial" w:cs="Arial"/>
        <w:sz w:val="20"/>
      </w:rPr>
      <w:t xml:space="preserve">al de </w:t>
    </w:r>
    <w:r w:rsidRPr="00B563FD">
      <w:rPr>
        <w:rFonts w:ascii="Arial" w:hAnsi="Arial" w:cs="Arial"/>
        <w:sz w:val="20"/>
      </w:rPr>
      <w:t>G</w:t>
    </w:r>
    <w:r w:rsidR="00CD6B1E">
      <w:rPr>
        <w:rFonts w:ascii="Arial" w:hAnsi="Arial" w:cs="Arial"/>
        <w:sz w:val="20"/>
      </w:rPr>
      <w:t>oiás</w:t>
    </w:r>
    <w:r w:rsidRPr="00B563FD">
      <w:rPr>
        <w:rFonts w:ascii="Arial" w:hAnsi="Arial" w:cs="Arial"/>
        <w:sz w:val="20"/>
      </w:rPr>
      <w:t xml:space="preserve"> – Câmpus Goianésia,</w:t>
    </w:r>
    <w:bookmarkEnd w:id="2"/>
    <w:r>
      <w:rPr>
        <w:rFonts w:ascii="Arial" w:hAnsi="Arial" w:cs="Arial"/>
        <w:sz w:val="20"/>
      </w:rPr>
      <w:t xml:space="preserve"> coiote236@gmail.com.</w:t>
    </w:r>
  </w:p>
  <w:p w:rsidR="006356CF" w:rsidRPr="00B563FD" w:rsidRDefault="006356CF" w:rsidP="006356CF">
    <w:pPr>
      <w:pStyle w:val="Rodap"/>
      <w:jc w:val="both"/>
      <w:rPr>
        <w:rFonts w:ascii="Arial" w:hAnsi="Arial" w:cs="Arial"/>
        <w:color w:val="000000" w:themeColor="text1"/>
        <w:sz w:val="20"/>
      </w:rPr>
    </w:pPr>
    <w:r w:rsidRPr="00B563FD">
      <w:rPr>
        <w:rFonts w:ascii="Arial" w:hAnsi="Arial" w:cs="Arial"/>
        <w:sz w:val="20"/>
      </w:rPr>
      <w:t xml:space="preserve">²Acadêmica no </w:t>
    </w:r>
    <w:r>
      <w:rPr>
        <w:rFonts w:ascii="Arial" w:hAnsi="Arial" w:cs="Arial"/>
        <w:sz w:val="20"/>
      </w:rPr>
      <w:t>4</w:t>
    </w:r>
    <w:r w:rsidRPr="00B563FD">
      <w:rPr>
        <w:rFonts w:ascii="Arial" w:hAnsi="Arial" w:cs="Arial"/>
        <w:sz w:val="20"/>
      </w:rPr>
      <w:t>° período do Curso de Licenciatura Plena em Pedagogia na U</w:t>
    </w:r>
    <w:r w:rsidR="00CD6B1E">
      <w:rPr>
        <w:rFonts w:ascii="Arial" w:hAnsi="Arial" w:cs="Arial"/>
        <w:sz w:val="20"/>
      </w:rPr>
      <w:t xml:space="preserve">niversidade </w:t>
    </w:r>
    <w:r w:rsidRPr="00B563FD">
      <w:rPr>
        <w:rFonts w:ascii="Arial" w:hAnsi="Arial" w:cs="Arial"/>
        <w:sz w:val="20"/>
      </w:rPr>
      <w:t>E</w:t>
    </w:r>
    <w:r w:rsidR="00CD6B1E">
      <w:rPr>
        <w:rFonts w:ascii="Arial" w:hAnsi="Arial" w:cs="Arial"/>
        <w:sz w:val="20"/>
      </w:rPr>
      <w:t xml:space="preserve">stadual de </w:t>
    </w:r>
    <w:r w:rsidRPr="00B563FD">
      <w:rPr>
        <w:rFonts w:ascii="Arial" w:hAnsi="Arial" w:cs="Arial"/>
        <w:sz w:val="20"/>
      </w:rPr>
      <w:t>G</w:t>
    </w:r>
    <w:r w:rsidR="00CD6B1E">
      <w:rPr>
        <w:rFonts w:ascii="Arial" w:hAnsi="Arial" w:cs="Arial"/>
        <w:sz w:val="20"/>
      </w:rPr>
      <w:t>oiás</w:t>
    </w:r>
    <w:r w:rsidRPr="00B563FD">
      <w:rPr>
        <w:rFonts w:ascii="Arial" w:hAnsi="Arial" w:cs="Arial"/>
        <w:sz w:val="20"/>
      </w:rPr>
      <w:t xml:space="preserve"> – Câmpus Goianésia, </w:t>
    </w:r>
    <w:hyperlink r:id="rId1" w:history="1">
      <w:r w:rsidRPr="006356CF">
        <w:rPr>
          <w:rStyle w:val="Hyperlink"/>
          <w:rFonts w:ascii="Arial" w:hAnsi="Arial" w:cs="Arial"/>
          <w:color w:val="000000" w:themeColor="text1"/>
          <w:sz w:val="20"/>
          <w:u w:val="none"/>
        </w:rPr>
        <w:t>Taylene_faria@hotmail.com</w:t>
      </w:r>
    </w:hyperlink>
    <w:r w:rsidRPr="006356CF">
      <w:rPr>
        <w:rFonts w:ascii="Arial" w:hAnsi="Arial" w:cs="Arial"/>
        <w:color w:val="000000" w:themeColor="text1"/>
        <w:sz w:val="20"/>
      </w:rPr>
      <w:t>.</w:t>
    </w:r>
  </w:p>
  <w:p w:rsidR="006356CF" w:rsidRPr="00B563FD" w:rsidRDefault="006356CF" w:rsidP="006356CF">
    <w:pPr>
      <w:pStyle w:val="Rodap"/>
      <w:jc w:val="both"/>
      <w:rPr>
        <w:rFonts w:ascii="Arial" w:hAnsi="Arial" w:cs="Arial"/>
        <w:color w:val="000000" w:themeColor="text1"/>
        <w:sz w:val="20"/>
      </w:rPr>
    </w:pPr>
    <w:r w:rsidRPr="00B563FD">
      <w:rPr>
        <w:rFonts w:ascii="Arial" w:hAnsi="Arial" w:cs="Arial"/>
        <w:color w:val="000000" w:themeColor="text1"/>
        <w:sz w:val="20"/>
      </w:rPr>
      <w:t>³Professor (a) orientador</w:t>
    </w:r>
    <w:r>
      <w:rPr>
        <w:rFonts w:ascii="Arial" w:hAnsi="Arial" w:cs="Arial"/>
        <w:color w:val="000000" w:themeColor="text1"/>
        <w:sz w:val="20"/>
      </w:rPr>
      <w:t xml:space="preserve">, Curso de </w:t>
    </w:r>
    <w:r w:rsidR="00427E72">
      <w:rPr>
        <w:rFonts w:ascii="Arial" w:hAnsi="Arial" w:cs="Arial"/>
        <w:color w:val="000000" w:themeColor="text1"/>
        <w:sz w:val="20"/>
      </w:rPr>
      <w:t>Letras</w:t>
    </w:r>
    <w:r>
      <w:rPr>
        <w:rFonts w:ascii="Arial" w:hAnsi="Arial" w:cs="Arial"/>
        <w:color w:val="000000" w:themeColor="text1"/>
        <w:sz w:val="20"/>
      </w:rPr>
      <w:t xml:space="preserve">, </w:t>
    </w:r>
    <w:r w:rsidR="00427E72">
      <w:rPr>
        <w:rFonts w:ascii="Arial" w:hAnsi="Arial" w:cs="Arial"/>
        <w:color w:val="000000" w:themeColor="text1"/>
        <w:sz w:val="20"/>
      </w:rPr>
      <w:t>wictovik@gmail.com.</w:t>
    </w:r>
  </w:p>
  <w:p w:rsidR="006356CF" w:rsidRDefault="00635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135" w:rsidRDefault="00C64135" w:rsidP="00D00512">
      <w:pPr>
        <w:spacing w:after="0" w:line="240" w:lineRule="auto"/>
      </w:pPr>
      <w:r>
        <w:separator/>
      </w:r>
    </w:p>
  </w:footnote>
  <w:footnote w:type="continuationSeparator" w:id="0">
    <w:p w:rsidR="00C64135" w:rsidRDefault="00C64135" w:rsidP="00D0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512" w:rsidRDefault="00463D09" w:rsidP="00D944FC">
    <w:pPr>
      <w:pStyle w:val="Cabealho"/>
      <w:tabs>
        <w:tab w:val="clear" w:pos="4252"/>
        <w:tab w:val="clear" w:pos="8504"/>
        <w:tab w:val="left" w:pos="3480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1AB21CE">
          <wp:simplePos x="0" y="0"/>
          <wp:positionH relativeFrom="column">
            <wp:posOffset>-994409</wp:posOffset>
          </wp:positionH>
          <wp:positionV relativeFrom="paragraph">
            <wp:posOffset>-345439</wp:posOffset>
          </wp:positionV>
          <wp:extent cx="7372350" cy="876300"/>
          <wp:effectExtent l="0" t="0" r="0" b="0"/>
          <wp:wrapNone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4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12"/>
    <w:rsid w:val="00001A20"/>
    <w:rsid w:val="000145B1"/>
    <w:rsid w:val="000164B4"/>
    <w:rsid w:val="000366CD"/>
    <w:rsid w:val="00073149"/>
    <w:rsid w:val="000837D6"/>
    <w:rsid w:val="000A0D15"/>
    <w:rsid w:val="000D77D4"/>
    <w:rsid w:val="000E0858"/>
    <w:rsid w:val="000F2162"/>
    <w:rsid w:val="00101500"/>
    <w:rsid w:val="0013374C"/>
    <w:rsid w:val="00163B56"/>
    <w:rsid w:val="00176A14"/>
    <w:rsid w:val="00195189"/>
    <w:rsid w:val="001F2CBC"/>
    <w:rsid w:val="00200832"/>
    <w:rsid w:val="00201FC4"/>
    <w:rsid w:val="002327F1"/>
    <w:rsid w:val="00280226"/>
    <w:rsid w:val="002835E7"/>
    <w:rsid w:val="00286D5B"/>
    <w:rsid w:val="00295244"/>
    <w:rsid w:val="002A031D"/>
    <w:rsid w:val="002B61BD"/>
    <w:rsid w:val="002B6A86"/>
    <w:rsid w:val="002F44A9"/>
    <w:rsid w:val="002F5EB1"/>
    <w:rsid w:val="00302AE4"/>
    <w:rsid w:val="0030651B"/>
    <w:rsid w:val="00322D41"/>
    <w:rsid w:val="003524E5"/>
    <w:rsid w:val="00355B66"/>
    <w:rsid w:val="003C4370"/>
    <w:rsid w:val="003E2618"/>
    <w:rsid w:val="0042098B"/>
    <w:rsid w:val="00427E72"/>
    <w:rsid w:val="00432B74"/>
    <w:rsid w:val="004330D7"/>
    <w:rsid w:val="00433830"/>
    <w:rsid w:val="00447CEE"/>
    <w:rsid w:val="004613DC"/>
    <w:rsid w:val="004634BB"/>
    <w:rsid w:val="00463D09"/>
    <w:rsid w:val="00493FC4"/>
    <w:rsid w:val="004B2224"/>
    <w:rsid w:val="004B3549"/>
    <w:rsid w:val="00501E8A"/>
    <w:rsid w:val="00507349"/>
    <w:rsid w:val="005248C7"/>
    <w:rsid w:val="0053314E"/>
    <w:rsid w:val="00535D4B"/>
    <w:rsid w:val="00545FD5"/>
    <w:rsid w:val="00557D39"/>
    <w:rsid w:val="005673CF"/>
    <w:rsid w:val="005722C3"/>
    <w:rsid w:val="00572CAE"/>
    <w:rsid w:val="00575B64"/>
    <w:rsid w:val="00585A3F"/>
    <w:rsid w:val="005B04F7"/>
    <w:rsid w:val="005B6F81"/>
    <w:rsid w:val="005E1913"/>
    <w:rsid w:val="005E6F75"/>
    <w:rsid w:val="0060111F"/>
    <w:rsid w:val="00614E9E"/>
    <w:rsid w:val="00621891"/>
    <w:rsid w:val="006275AB"/>
    <w:rsid w:val="006356CF"/>
    <w:rsid w:val="00640D4A"/>
    <w:rsid w:val="00640F14"/>
    <w:rsid w:val="00644CD1"/>
    <w:rsid w:val="00664145"/>
    <w:rsid w:val="0068616F"/>
    <w:rsid w:val="0069429D"/>
    <w:rsid w:val="00743AF3"/>
    <w:rsid w:val="007A6D64"/>
    <w:rsid w:val="007C053F"/>
    <w:rsid w:val="007C35DB"/>
    <w:rsid w:val="007D29A1"/>
    <w:rsid w:val="007E0C8F"/>
    <w:rsid w:val="007F7ECD"/>
    <w:rsid w:val="008357A0"/>
    <w:rsid w:val="00837684"/>
    <w:rsid w:val="00837803"/>
    <w:rsid w:val="008416E6"/>
    <w:rsid w:val="00852C67"/>
    <w:rsid w:val="00865777"/>
    <w:rsid w:val="00873453"/>
    <w:rsid w:val="00881E52"/>
    <w:rsid w:val="008B2F6C"/>
    <w:rsid w:val="008E1702"/>
    <w:rsid w:val="008E246D"/>
    <w:rsid w:val="008F06E2"/>
    <w:rsid w:val="008F4545"/>
    <w:rsid w:val="00902455"/>
    <w:rsid w:val="009045DE"/>
    <w:rsid w:val="009057FC"/>
    <w:rsid w:val="0091587F"/>
    <w:rsid w:val="00923B63"/>
    <w:rsid w:val="00931D43"/>
    <w:rsid w:val="00933996"/>
    <w:rsid w:val="0093577F"/>
    <w:rsid w:val="00946713"/>
    <w:rsid w:val="00957CB4"/>
    <w:rsid w:val="00960C42"/>
    <w:rsid w:val="009850E5"/>
    <w:rsid w:val="009A72DA"/>
    <w:rsid w:val="009B22CB"/>
    <w:rsid w:val="009C6A47"/>
    <w:rsid w:val="00A32CF0"/>
    <w:rsid w:val="00A3337A"/>
    <w:rsid w:val="00A51DA8"/>
    <w:rsid w:val="00A634FB"/>
    <w:rsid w:val="00A8645C"/>
    <w:rsid w:val="00A87404"/>
    <w:rsid w:val="00AD2EEB"/>
    <w:rsid w:val="00B2089E"/>
    <w:rsid w:val="00B42B2C"/>
    <w:rsid w:val="00B42F3B"/>
    <w:rsid w:val="00B54209"/>
    <w:rsid w:val="00B85F11"/>
    <w:rsid w:val="00BB5F15"/>
    <w:rsid w:val="00BC3654"/>
    <w:rsid w:val="00BD521B"/>
    <w:rsid w:val="00BD74B5"/>
    <w:rsid w:val="00BF537D"/>
    <w:rsid w:val="00C131B9"/>
    <w:rsid w:val="00C3308F"/>
    <w:rsid w:val="00C353F8"/>
    <w:rsid w:val="00C35C18"/>
    <w:rsid w:val="00C4645D"/>
    <w:rsid w:val="00C500D6"/>
    <w:rsid w:val="00C64135"/>
    <w:rsid w:val="00C64A40"/>
    <w:rsid w:val="00C67EFE"/>
    <w:rsid w:val="00C72529"/>
    <w:rsid w:val="00C75CF7"/>
    <w:rsid w:val="00C77C75"/>
    <w:rsid w:val="00C878F1"/>
    <w:rsid w:val="00CA09D4"/>
    <w:rsid w:val="00CC4C45"/>
    <w:rsid w:val="00CD6B1E"/>
    <w:rsid w:val="00D00512"/>
    <w:rsid w:val="00D155DD"/>
    <w:rsid w:val="00D26390"/>
    <w:rsid w:val="00D4089D"/>
    <w:rsid w:val="00D555DB"/>
    <w:rsid w:val="00D610DA"/>
    <w:rsid w:val="00D611A6"/>
    <w:rsid w:val="00D6253B"/>
    <w:rsid w:val="00D80A16"/>
    <w:rsid w:val="00D944FC"/>
    <w:rsid w:val="00D9762F"/>
    <w:rsid w:val="00DB6D84"/>
    <w:rsid w:val="00DC3BB6"/>
    <w:rsid w:val="00DC5F68"/>
    <w:rsid w:val="00DD06AF"/>
    <w:rsid w:val="00DE4F3A"/>
    <w:rsid w:val="00DF09DA"/>
    <w:rsid w:val="00DF3D6D"/>
    <w:rsid w:val="00E1254B"/>
    <w:rsid w:val="00EB0BEF"/>
    <w:rsid w:val="00EB28E3"/>
    <w:rsid w:val="00EB5567"/>
    <w:rsid w:val="00ED4F3A"/>
    <w:rsid w:val="00EF40A0"/>
    <w:rsid w:val="00EF7898"/>
    <w:rsid w:val="00F109E6"/>
    <w:rsid w:val="00F114A4"/>
    <w:rsid w:val="00F5689A"/>
    <w:rsid w:val="00F92C40"/>
    <w:rsid w:val="00FB5AB9"/>
    <w:rsid w:val="00FC506A"/>
    <w:rsid w:val="00FD7442"/>
    <w:rsid w:val="00FD7F6D"/>
    <w:rsid w:val="00FE62CE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95895"/>
  <w15:chartTrackingRefBased/>
  <w15:docId w15:val="{F17FFC02-3145-4006-B031-46F164C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05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512"/>
  </w:style>
  <w:style w:type="paragraph" w:styleId="Rodap">
    <w:name w:val="footer"/>
    <w:basedOn w:val="Normal"/>
    <w:link w:val="RodapChar"/>
    <w:uiPriority w:val="99"/>
    <w:unhideWhenUsed/>
    <w:rsid w:val="00D00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512"/>
  </w:style>
  <w:style w:type="character" w:styleId="Hyperlink">
    <w:name w:val="Hyperlink"/>
    <w:basedOn w:val="Fontepargpadro"/>
    <w:uiPriority w:val="99"/>
    <w:unhideWhenUsed/>
    <w:rsid w:val="006356CF"/>
    <w:rPr>
      <w:color w:val="0563C1" w:themeColor="hyperlink"/>
      <w:u w:val="single"/>
    </w:rPr>
  </w:style>
  <w:style w:type="paragraph" w:customStyle="1" w:styleId="Default">
    <w:name w:val="Default"/>
    <w:rsid w:val="00C75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ylene_fari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35BF-D583-47D6-B1DD-498A210B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1851</Characters>
  <Application>Microsoft Office Word</Application>
  <DocSecurity>0</DocSecurity>
  <Lines>35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</dc:creator>
  <cp:keywords/>
  <dc:description/>
  <cp:lastModifiedBy>Ludimila</cp:lastModifiedBy>
  <cp:revision>53</cp:revision>
  <dcterms:created xsi:type="dcterms:W3CDTF">2019-10-01T16:08:00Z</dcterms:created>
  <dcterms:modified xsi:type="dcterms:W3CDTF">2019-10-01T22:37:00Z</dcterms:modified>
</cp:coreProperties>
</file>