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6D0" w:rsidRDefault="002E26D0" w:rsidP="002E26D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RESUMO</w:t>
      </w:r>
    </w:p>
    <w:p w:rsidR="002E26D0" w:rsidRPr="002E26D0" w:rsidRDefault="002E26D0" w:rsidP="002E26D0">
      <w:pPr>
        <w:spacing w:line="240" w:lineRule="auto"/>
        <w:jc w:val="both"/>
        <w:rPr>
          <w:rFonts w:ascii="Arial" w:hAnsi="Arial" w:cs="Arial"/>
          <w:b/>
        </w:rPr>
      </w:pPr>
      <w:r w:rsidRPr="002E26D0">
        <w:rPr>
          <w:rFonts w:ascii="Arial" w:hAnsi="Arial" w:cs="Arial"/>
          <w:b/>
        </w:rPr>
        <w:t>Introdução:</w:t>
      </w:r>
      <w:r w:rsidRPr="002E26D0">
        <w:rPr>
          <w:rFonts w:ascii="Arial" w:hAnsi="Arial" w:cs="Arial"/>
        </w:rPr>
        <w:t xml:space="preserve"> Atividades práticas em saúde numa abordagem médica humanizada reforçam o sentido mais subjetivo e profundo da atuação médica, percorrendo a integralidade do ser, o direito à saúde e os aspectos biopsicossociais de idosos em Instituições de Longa Permanência de Idosos (ILPI), o que revela a necessidade premente de um olhar mais plural e sensível às demandas específicas desse grupo populacional. </w:t>
      </w:r>
      <w:r w:rsidRPr="002E26D0">
        <w:rPr>
          <w:rFonts w:ascii="Arial" w:hAnsi="Arial" w:cs="Arial"/>
          <w:b/>
        </w:rPr>
        <w:t>Objetivos:</w:t>
      </w:r>
      <w:r w:rsidRPr="002E26D0">
        <w:rPr>
          <w:rFonts w:ascii="Arial" w:hAnsi="Arial" w:cs="Arial"/>
        </w:rPr>
        <w:t xml:space="preserve"> Relatar a experiência proporcionada pela visita dos alunos de Medicina do Centro Universitário Tiradentes a uma ILPI e evidenciar a relevância da inter-relação entre teoria e prática, no processo de formação médica, considerando as singularidades da atuação na geriatria. </w:t>
      </w:r>
      <w:r w:rsidRPr="002E26D0">
        <w:rPr>
          <w:rFonts w:ascii="Arial" w:hAnsi="Arial" w:cs="Arial"/>
          <w:b/>
        </w:rPr>
        <w:t>Métodos:</w:t>
      </w:r>
      <w:r w:rsidRPr="002E26D0">
        <w:rPr>
          <w:rFonts w:ascii="Arial" w:hAnsi="Arial" w:cs="Arial"/>
        </w:rPr>
        <w:t xml:space="preserve"> Trata-se de um relato de experiência decorrente de uma visita observacional, para primeiro contato com os idosos, breve diálogo sobre as histórias de vida, expectativas e necessidades de abordagens futuras, realizadas semestralmente pelos alunos do 3º período de Medicina, além de uma troca de experiências e saberes entre alunos e idosos. </w:t>
      </w:r>
      <w:r w:rsidRPr="002E26D0">
        <w:rPr>
          <w:rFonts w:ascii="Arial" w:hAnsi="Arial" w:cs="Arial"/>
          <w:b/>
        </w:rPr>
        <w:t>Resultados:</w:t>
      </w:r>
      <w:r w:rsidRPr="002E26D0">
        <w:rPr>
          <w:rFonts w:ascii="Arial" w:hAnsi="Arial" w:cs="Arial"/>
        </w:rPr>
        <w:t xml:space="preserve"> Com condutas dialógicas, integrativas e sensíveis às demandas dos idosos, há um resgate do “eu” existencial desses pacientes, melhor resposta terapêutica, mudanças significativas na vida diária e nas relações de convívio pessoal, além da promoção de um bem-estar geral. </w:t>
      </w:r>
      <w:r w:rsidRPr="002E26D0">
        <w:rPr>
          <w:rFonts w:ascii="Arial" w:hAnsi="Arial" w:cs="Arial"/>
          <w:b/>
        </w:rPr>
        <w:t>Conclusão:</w:t>
      </w:r>
      <w:r w:rsidRPr="002E26D0">
        <w:rPr>
          <w:rFonts w:ascii="Arial" w:hAnsi="Arial" w:cs="Arial"/>
        </w:rPr>
        <w:t xml:space="preserve"> A vivência desse contato com os idosos proporcionou uma maior percepção da realidade enfrentada por eles, além de uma experiência engrandecedora para o crescimento pessoal e para a formação profissional dos estudantes de Medicina. Desse modo, imperativo se faz o olhar médico ao paciente geriátrico institucionalizado com uma abordagem mais comunicativa, afetuosa, acolhedora e holística transcendendo as percepções tecnicistas para alcançar vertentes médicas mais humanizadas, impactando de forma positiva e substancial na qualidade de vida desses pacientes.</w:t>
      </w:r>
      <w:r w:rsidRPr="002E26D0">
        <w:rPr>
          <w:rFonts w:ascii="Arial" w:hAnsi="Arial" w:cs="Arial"/>
          <w:b/>
        </w:rPr>
        <w:t xml:space="preserve">  </w:t>
      </w:r>
    </w:p>
    <w:p w:rsidR="00C8770B" w:rsidRDefault="00C8770B">
      <w:bookmarkStart w:id="0" w:name="_GoBack"/>
      <w:bookmarkEnd w:id="0"/>
    </w:p>
    <w:sectPr w:rsidR="00C877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6D0"/>
    <w:rsid w:val="002E26D0"/>
    <w:rsid w:val="00C8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B1127-7ECC-4A62-8652-3FD84090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6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Mendes</dc:creator>
  <cp:keywords/>
  <dc:description/>
  <cp:lastModifiedBy>Vanessa Mendes</cp:lastModifiedBy>
  <cp:revision>1</cp:revision>
  <dcterms:created xsi:type="dcterms:W3CDTF">2019-09-19T00:06:00Z</dcterms:created>
  <dcterms:modified xsi:type="dcterms:W3CDTF">2019-09-19T00:09:00Z</dcterms:modified>
</cp:coreProperties>
</file>