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83F4A" w:rsidRPr="00483F4A" w:rsidRDefault="00483F4A" w:rsidP="7158B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1B2585" w14:textId="3F1FE185" w:rsidR="002141D6" w:rsidRPr="00A47FDC" w:rsidRDefault="002141D6" w:rsidP="7158B7E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7158B7E8">
        <w:rPr>
          <w:b/>
          <w:bCs/>
          <w:shd w:val="clear" w:color="auto" w:fill="FFFFFF"/>
        </w:rPr>
        <w:t>SAÚDE</w:t>
      </w:r>
      <w:r w:rsidRPr="7158B7E8">
        <w:rPr>
          <w:b/>
          <w:bCs/>
        </w:rPr>
        <w:t xml:space="preserve"> </w:t>
      </w:r>
      <w:r w:rsidR="00DA3F37" w:rsidRPr="7158B7E8">
        <w:rPr>
          <w:b/>
          <w:bCs/>
        </w:rPr>
        <w:t>INDÍGENA</w:t>
      </w:r>
      <w:r w:rsidRPr="7158B7E8">
        <w:rPr>
          <w:b/>
          <w:bCs/>
        </w:rPr>
        <w:t xml:space="preserve">: </w:t>
      </w:r>
      <w:r w:rsidRPr="7158B7E8">
        <w:rPr>
          <w:b/>
          <w:bCs/>
          <w:shd w:val="clear" w:color="auto" w:fill="FFFFFF"/>
        </w:rPr>
        <w:t>EQUIPE MULTIDISCIPLINAR N</w:t>
      </w:r>
      <w:r w:rsidRPr="7158B7E8">
        <w:rPr>
          <w:b/>
          <w:bCs/>
        </w:rPr>
        <w:t>A ATUAÇÃO E INSERÇÃO DOS DIREITOS DO INDÍGENA</w:t>
      </w:r>
      <w:r w:rsidR="00254A0E" w:rsidRPr="7158B7E8">
        <w:rPr>
          <w:b/>
          <w:bCs/>
        </w:rPr>
        <w:t xml:space="preserve"> NA ATENÇÃO BÁSICA.</w:t>
      </w:r>
    </w:p>
    <w:p w14:paraId="0A37501D" w14:textId="77777777" w:rsidR="002141D6" w:rsidRPr="00A47FDC" w:rsidRDefault="002141D6" w:rsidP="7158B7E8">
      <w:pPr>
        <w:pStyle w:val="NormalWeb"/>
        <w:spacing w:before="0" w:beforeAutospacing="0" w:after="0" w:afterAutospacing="0"/>
        <w:jc w:val="center"/>
      </w:pPr>
    </w:p>
    <w:p w14:paraId="19697254" w14:textId="71D21FD2" w:rsidR="7158B7E8" w:rsidRDefault="7158B7E8" w:rsidP="7158B7E8">
      <w:pPr>
        <w:pStyle w:val="NormalWeb"/>
        <w:rPr>
          <w:vertAlign w:val="superscript"/>
        </w:rPr>
      </w:pPr>
      <w:r w:rsidRPr="7158B7E8">
        <w:t>BERNARDO, Rebecca Gabriela Queiroz (AUTOR, RELATOR)</w:t>
      </w:r>
      <w:proofErr w:type="gramStart"/>
      <w:r w:rsidRPr="7158B7E8">
        <w:rPr>
          <w:vertAlign w:val="superscript"/>
        </w:rPr>
        <w:t>1</w:t>
      </w:r>
      <w:proofErr w:type="gramEnd"/>
    </w:p>
    <w:p w14:paraId="6FFBD52A" w14:textId="4C51A416" w:rsidR="7158B7E8" w:rsidRDefault="7158B7E8" w:rsidP="7158B7E8">
      <w:pPr>
        <w:pStyle w:val="NormalWeb"/>
        <w:rPr>
          <w:vertAlign w:val="superscript"/>
        </w:rPr>
      </w:pPr>
      <w:r w:rsidRPr="7158B7E8">
        <w:t xml:space="preserve">MENDONÇA NETO, José Lopes de (AUTOR) </w:t>
      </w:r>
      <w:proofErr w:type="gramStart"/>
      <w:r w:rsidRPr="7158B7E8">
        <w:rPr>
          <w:vertAlign w:val="superscript"/>
        </w:rPr>
        <w:t>2</w:t>
      </w:r>
      <w:proofErr w:type="gramEnd"/>
    </w:p>
    <w:p w14:paraId="57BC459B" w14:textId="17691E02" w:rsidR="7158B7E8" w:rsidRDefault="7158B7E8" w:rsidP="7158B7E8">
      <w:pPr>
        <w:pStyle w:val="NormalWeb"/>
        <w:rPr>
          <w:vertAlign w:val="superscript"/>
        </w:rPr>
      </w:pPr>
      <w:r w:rsidRPr="7158B7E8">
        <w:t xml:space="preserve">PEIXOTO, Karen Dayana Pereira (AUTOR) </w:t>
      </w:r>
      <w:proofErr w:type="gramStart"/>
      <w:r w:rsidRPr="7158B7E8">
        <w:rPr>
          <w:vertAlign w:val="superscript"/>
        </w:rPr>
        <w:t>3</w:t>
      </w:r>
      <w:proofErr w:type="gramEnd"/>
    </w:p>
    <w:p w14:paraId="701957F9" w14:textId="679AD402" w:rsidR="7158B7E8" w:rsidRDefault="7158B7E8" w:rsidP="7158B7E8">
      <w:pPr>
        <w:pStyle w:val="NormalWeb"/>
        <w:rPr>
          <w:vertAlign w:val="superscript"/>
        </w:rPr>
      </w:pPr>
      <w:r w:rsidRPr="7158B7E8">
        <w:t xml:space="preserve">PEIXOTO, Ivonete Vieira Pereira (ORINTADORA) </w:t>
      </w:r>
      <w:proofErr w:type="gramStart"/>
      <w:r w:rsidRPr="7158B7E8">
        <w:rPr>
          <w:vertAlign w:val="superscript"/>
        </w:rPr>
        <w:t>4</w:t>
      </w:r>
      <w:proofErr w:type="gramEnd"/>
    </w:p>
    <w:p w14:paraId="02EB378F" w14:textId="2FF47583" w:rsidR="007D2931" w:rsidRPr="00A47FDC" w:rsidRDefault="007D2931" w:rsidP="7158B7E8">
      <w:pPr>
        <w:spacing w:after="0" w:line="240" w:lineRule="auto"/>
        <w:ind w:hanging="30"/>
        <w:jc w:val="right"/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</w:rPr>
      </w:pPr>
    </w:p>
    <w:p w14:paraId="468C9F56" w14:textId="036ADBA2" w:rsidR="00C31E86" w:rsidRPr="00A47FDC" w:rsidRDefault="008D6578" w:rsidP="7158B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158B7E8">
        <w:rPr>
          <w:rFonts w:ascii="Times New Roman" w:eastAsia="Times New Roman" w:hAnsi="Times New Roman" w:cs="Times New Roman"/>
          <w:sz w:val="24"/>
          <w:szCs w:val="24"/>
        </w:rPr>
        <w:t>Introdução:</w:t>
      </w:r>
      <w:r w:rsidR="00CD3DDD" w:rsidRPr="7158B7E8">
        <w:rPr>
          <w:rFonts w:ascii="Times New Roman" w:eastAsia="Times New Roman" w:hAnsi="Times New Roman" w:cs="Times New Roman"/>
          <w:sz w:val="24"/>
          <w:szCs w:val="24"/>
        </w:rPr>
        <w:t xml:space="preserve"> Para f</w:t>
      </w:r>
      <w:r w:rsidR="001641DA" w:rsidRPr="7158B7E8">
        <w:rPr>
          <w:rFonts w:ascii="Times New Roman" w:eastAsia="Times New Roman" w:hAnsi="Times New Roman" w:cs="Times New Roman"/>
          <w:sz w:val="24"/>
          <w:szCs w:val="24"/>
        </w:rPr>
        <w:t>alar de saúde atualmente é</w:t>
      </w:r>
      <w:r w:rsidR="00F826EA" w:rsidRPr="7158B7E8">
        <w:rPr>
          <w:rFonts w:ascii="Times New Roman" w:eastAsia="Times New Roman" w:hAnsi="Times New Roman" w:cs="Times New Roman"/>
          <w:sz w:val="24"/>
          <w:szCs w:val="24"/>
        </w:rPr>
        <w:t xml:space="preserve"> necessário </w:t>
      </w:r>
      <w:r w:rsidR="00855E08" w:rsidRPr="7158B7E8">
        <w:rPr>
          <w:rFonts w:ascii="Times New Roman" w:eastAsia="Times New Roman" w:hAnsi="Times New Roman" w:cs="Times New Roman"/>
          <w:sz w:val="24"/>
          <w:szCs w:val="24"/>
        </w:rPr>
        <w:t xml:space="preserve">fazer </w:t>
      </w:r>
      <w:r w:rsidR="00F826EA" w:rsidRPr="7158B7E8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855E08" w:rsidRPr="7158B7E8">
        <w:rPr>
          <w:rFonts w:ascii="Times New Roman" w:eastAsia="Times New Roman" w:hAnsi="Times New Roman" w:cs="Times New Roman"/>
          <w:sz w:val="24"/>
          <w:szCs w:val="24"/>
        </w:rPr>
        <w:t>avaliação situacional</w:t>
      </w:r>
      <w:r w:rsidR="001641DA" w:rsidRPr="7158B7E8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855E08" w:rsidRPr="7158B7E8">
        <w:rPr>
          <w:rFonts w:ascii="Times New Roman" w:eastAsia="Times New Roman" w:hAnsi="Times New Roman" w:cs="Times New Roman"/>
          <w:sz w:val="24"/>
          <w:szCs w:val="24"/>
        </w:rPr>
        <w:t>a saúde e</w:t>
      </w:r>
      <w:r w:rsidR="00CD3DDD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1DA" w:rsidRPr="7158B7E8">
        <w:rPr>
          <w:rFonts w:ascii="Times New Roman" w:eastAsia="Times New Roman" w:hAnsi="Times New Roman" w:cs="Times New Roman"/>
          <w:sz w:val="24"/>
          <w:szCs w:val="24"/>
        </w:rPr>
        <w:t>propor diretrizes para a formulação da</w:t>
      </w:r>
      <w:r w:rsidR="00555C3A" w:rsidRPr="7158B7E8">
        <w:rPr>
          <w:rFonts w:ascii="Times New Roman" w:eastAsia="Times New Roman" w:hAnsi="Times New Roman" w:cs="Times New Roman"/>
          <w:sz w:val="24"/>
          <w:szCs w:val="24"/>
        </w:rPr>
        <w:t>s</w:t>
      </w:r>
      <w:r w:rsidR="7A802DA9" w:rsidRPr="7158B7E8">
        <w:rPr>
          <w:rFonts w:ascii="Times New Roman" w:eastAsia="Times New Roman" w:hAnsi="Times New Roman" w:cs="Times New Roman"/>
          <w:sz w:val="24"/>
          <w:szCs w:val="24"/>
        </w:rPr>
        <w:t xml:space="preserve"> política</w:t>
      </w:r>
      <w:r w:rsidR="00555C3A" w:rsidRPr="7158B7E8">
        <w:rPr>
          <w:rFonts w:ascii="Times New Roman" w:eastAsia="Times New Roman" w:hAnsi="Times New Roman" w:cs="Times New Roman"/>
          <w:sz w:val="24"/>
          <w:szCs w:val="24"/>
        </w:rPr>
        <w:t>s</w:t>
      </w:r>
      <w:r w:rsidR="7A802DA9" w:rsidRPr="7158B7E8">
        <w:rPr>
          <w:rFonts w:ascii="Times New Roman" w:eastAsia="Times New Roman" w:hAnsi="Times New Roman" w:cs="Times New Roman"/>
          <w:sz w:val="24"/>
          <w:szCs w:val="24"/>
        </w:rPr>
        <w:t xml:space="preserve"> de saúde nas três esferas de governo. Ao abordar a saúde apoiou-se na primeira conceituação da Organização Mundial da Saúde (OMS)</w:t>
      </w:r>
      <w:r w:rsidR="00555C3A" w:rsidRPr="7158B7E8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1641DA" w:rsidRPr="7158B7E8">
        <w:rPr>
          <w:rFonts w:ascii="Times New Roman" w:eastAsia="Times New Roman" w:hAnsi="Times New Roman" w:cs="Times New Roman"/>
          <w:sz w:val="24"/>
          <w:szCs w:val="24"/>
        </w:rPr>
        <w:t xml:space="preserve"> define saúde como um estado completo de bem-estar físico, mental e social</w:t>
      </w:r>
      <w:r w:rsidR="00555C3A" w:rsidRPr="7158B7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41DA" w:rsidRPr="7158B7E8">
        <w:rPr>
          <w:rFonts w:ascii="Times New Roman" w:eastAsia="Times New Roman" w:hAnsi="Times New Roman" w:cs="Times New Roman"/>
          <w:sz w:val="24"/>
          <w:szCs w:val="24"/>
        </w:rPr>
        <w:t xml:space="preserve"> e não apenas a ausência de doença ou enfermidade</w:t>
      </w:r>
      <w:r w:rsidR="00BB5D34" w:rsidRPr="7158B7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641DA" w:rsidRPr="7158B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5C3A" w:rsidRPr="7158B7E8">
        <w:rPr>
          <w:rFonts w:ascii="Times New Roman" w:eastAsia="Times New Roman" w:hAnsi="Times New Roman" w:cs="Times New Roman"/>
          <w:sz w:val="24"/>
          <w:szCs w:val="24"/>
        </w:rPr>
        <w:t xml:space="preserve">Diante da existência de </w:t>
      </w:r>
      <w:r w:rsidR="381DED09" w:rsidRPr="7158B7E8">
        <w:rPr>
          <w:rFonts w:ascii="Times New Roman" w:eastAsia="Times New Roman" w:hAnsi="Times New Roman" w:cs="Times New Roman"/>
          <w:sz w:val="24"/>
          <w:szCs w:val="24"/>
        </w:rPr>
        <w:t>populações que têm maiores iniquidades e vulnerabilidades</w:t>
      </w:r>
      <w:r w:rsidR="006D0EFC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C3A" w:rsidRPr="7158B7E8">
        <w:rPr>
          <w:rFonts w:ascii="Times New Roman" w:eastAsia="Times New Roman" w:hAnsi="Times New Roman" w:cs="Times New Roman"/>
          <w:sz w:val="24"/>
          <w:szCs w:val="24"/>
        </w:rPr>
        <w:t>destaca-se</w:t>
      </w:r>
      <w:r w:rsidR="006D0EFC" w:rsidRPr="7158B7E8">
        <w:rPr>
          <w:rFonts w:ascii="Times New Roman" w:eastAsia="Times New Roman" w:hAnsi="Times New Roman" w:cs="Times New Roman"/>
          <w:sz w:val="24"/>
          <w:szCs w:val="24"/>
        </w:rPr>
        <w:t xml:space="preserve"> a indígena e a</w:t>
      </w:r>
      <w:r w:rsidR="001734F8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C3A" w:rsidRPr="7158B7E8">
        <w:rPr>
          <w:rFonts w:ascii="Times New Roman" w:eastAsia="Times New Roman" w:hAnsi="Times New Roman" w:cs="Times New Roman"/>
          <w:sz w:val="24"/>
          <w:szCs w:val="24"/>
        </w:rPr>
        <w:t>importância</w:t>
      </w:r>
      <w:r w:rsidR="006D0EFC" w:rsidRPr="7158B7E8">
        <w:rPr>
          <w:rFonts w:ascii="Times New Roman" w:eastAsia="Times New Roman" w:hAnsi="Times New Roman" w:cs="Times New Roman"/>
          <w:sz w:val="24"/>
          <w:szCs w:val="24"/>
        </w:rPr>
        <w:t xml:space="preserve"> de se conhecer a existência da</w:t>
      </w:r>
      <w:r w:rsidR="007D3A32" w:rsidRPr="7158B7E8">
        <w:rPr>
          <w:rFonts w:ascii="Times New Roman" w:eastAsia="Times New Roman" w:hAnsi="Times New Roman" w:cs="Times New Roman"/>
          <w:sz w:val="24"/>
          <w:szCs w:val="24"/>
        </w:rPr>
        <w:t xml:space="preserve"> Política Nacional de Atenção Básica à Saúde dos Povos Indígenas</w:t>
      </w:r>
      <w:r w:rsidR="006D33D7" w:rsidRPr="7158B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DDD" w:rsidRPr="7158B7E8">
        <w:rPr>
          <w:rFonts w:ascii="Times New Roman" w:eastAsia="Times New Roman" w:hAnsi="Times New Roman" w:cs="Times New Roman"/>
          <w:sz w:val="24"/>
          <w:szCs w:val="24"/>
        </w:rPr>
        <w:t>sendo imprescindíveis</w:t>
      </w:r>
      <w:r w:rsidR="007D3A32" w:rsidRPr="7158B7E8">
        <w:rPr>
          <w:rFonts w:ascii="Times New Roman" w:eastAsia="Times New Roman" w:hAnsi="Times New Roman" w:cs="Times New Roman"/>
          <w:sz w:val="24"/>
          <w:szCs w:val="24"/>
        </w:rPr>
        <w:t>, o reconhecimento da sua diversidade social, cultural e o resp</w:t>
      </w:r>
      <w:r w:rsidR="00F826EA" w:rsidRPr="7158B7E8">
        <w:rPr>
          <w:rFonts w:ascii="Times New Roman" w:eastAsia="Times New Roman" w:hAnsi="Times New Roman" w:cs="Times New Roman"/>
          <w:sz w:val="24"/>
          <w:szCs w:val="24"/>
        </w:rPr>
        <w:t>eito ao</w:t>
      </w:r>
      <w:r w:rsidR="007D3A32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6EA" w:rsidRPr="7158B7E8"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7D3A32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6EA" w:rsidRPr="7158B7E8">
        <w:rPr>
          <w:rFonts w:ascii="Times New Roman" w:eastAsia="Times New Roman" w:hAnsi="Times New Roman" w:cs="Times New Roman"/>
          <w:sz w:val="24"/>
          <w:szCs w:val="24"/>
        </w:rPr>
        <w:t>tradicional</w:t>
      </w:r>
      <w:r w:rsidR="007D3A32" w:rsidRPr="7158B7E8">
        <w:rPr>
          <w:rFonts w:ascii="Times New Roman" w:eastAsia="Times New Roman" w:hAnsi="Times New Roman" w:cs="Times New Roman"/>
          <w:sz w:val="24"/>
          <w:szCs w:val="24"/>
        </w:rPr>
        <w:t xml:space="preserve"> de saúde </w:t>
      </w:r>
      <w:r w:rsidR="00FC2C63">
        <w:rPr>
          <w:rFonts w:ascii="Times New Roman" w:eastAsia="Times New Roman" w:hAnsi="Times New Roman" w:cs="Times New Roman"/>
          <w:sz w:val="24"/>
          <w:szCs w:val="24"/>
        </w:rPr>
        <w:t xml:space="preserve">para a execução de ações </w:t>
      </w:r>
      <w:proofErr w:type="gramStart"/>
      <w:r w:rsidR="00FC2C6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826EA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32" w:rsidRPr="7158B7E8">
        <w:rPr>
          <w:rFonts w:ascii="Times New Roman" w:eastAsia="Times New Roman" w:hAnsi="Times New Roman" w:cs="Times New Roman"/>
          <w:sz w:val="24"/>
          <w:szCs w:val="24"/>
        </w:rPr>
        <w:t>projetos</w:t>
      </w:r>
      <w:proofErr w:type="gramEnd"/>
      <w:r w:rsidR="007D3A32" w:rsidRPr="7158B7E8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F826EA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32" w:rsidRPr="7158B7E8">
        <w:rPr>
          <w:rFonts w:ascii="Times New Roman" w:eastAsia="Times New Roman" w:hAnsi="Times New Roman" w:cs="Times New Roman"/>
          <w:sz w:val="24"/>
          <w:szCs w:val="24"/>
        </w:rPr>
        <w:t>elaborar propostas de prevenção e promoção para uma melhor qualidade de vida mediante educação em saúde adequada ao contexto local</w:t>
      </w:r>
      <w:r w:rsidR="00CD3DDD" w:rsidRPr="7158B7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D3A32" w:rsidRPr="7158B7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3DDD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4F8" w:rsidRPr="7158B7E8">
        <w:rPr>
          <w:rFonts w:ascii="Times New Roman" w:eastAsia="Times New Roman" w:hAnsi="Times New Roman" w:cs="Times New Roman"/>
          <w:sz w:val="24"/>
          <w:szCs w:val="24"/>
        </w:rPr>
        <w:t>Objetivos</w:t>
      </w:r>
      <w:r w:rsidR="0050619F" w:rsidRPr="7158B7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1E86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Conhecer a </w:t>
      </w:r>
      <w:r w:rsidR="006B1F9F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equipe multidisciplinar da</w:t>
      </w:r>
      <w:r w:rsidR="00C31E86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saúde indígena </w:t>
      </w:r>
      <w:r w:rsidR="0AA94FFC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atua </w:t>
      </w:r>
      <w:r w:rsidR="00C31E86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 âmbito da atenção </w:t>
      </w:r>
      <w:r w:rsidR="006B1F9F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básica</w:t>
      </w:r>
      <w:r w:rsidR="00C31E86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6B1F9F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stacando a </w:t>
      </w:r>
      <w:r w:rsidR="006D33D7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 atuação</w:t>
      </w:r>
      <w:r w:rsidR="002141D6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F9F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a inserção dos direitos do </w:t>
      </w:r>
      <w:r w:rsidR="00CD3DDD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indígena </w:t>
      </w:r>
      <w:r w:rsidR="0AA94FFC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descrevendo</w:t>
      </w:r>
      <w:r w:rsidR="00CD3DDD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principais estratégias utilizadas</w:t>
      </w:r>
      <w:r w:rsidR="0AA94FFC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734F8" w:rsidRPr="7158B7E8">
        <w:rPr>
          <w:rFonts w:ascii="Times New Roman" w:eastAsia="Times New Roman" w:hAnsi="Times New Roman" w:cs="Times New Roman"/>
          <w:sz w:val="24"/>
          <w:szCs w:val="24"/>
        </w:rPr>
        <w:t xml:space="preserve"> Métodos</w:t>
      </w:r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>: Trata-se de uma Revisão Integrativa da Literatura (</w:t>
      </w:r>
      <w:r w:rsidR="006D33D7" w:rsidRPr="7158B7E8">
        <w:rPr>
          <w:rFonts w:ascii="Times New Roman" w:eastAsia="Times New Roman" w:hAnsi="Times New Roman" w:cs="Times New Roman"/>
          <w:sz w:val="24"/>
          <w:szCs w:val="24"/>
        </w:rPr>
        <w:t>RIL), com abordagem qualitativa onde se</w:t>
      </w:r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 xml:space="preserve"> buscou evidenciar</w:t>
      </w:r>
      <w:r w:rsidR="001734F8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>a</w:t>
      </w:r>
      <w:r w:rsidR="001734F8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3D7" w:rsidRPr="7158B7E8">
        <w:rPr>
          <w:rFonts w:ascii="Times New Roman" w:eastAsia="Times New Roman" w:hAnsi="Times New Roman" w:cs="Times New Roman"/>
          <w:sz w:val="24"/>
          <w:szCs w:val="24"/>
        </w:rPr>
        <w:t>equipe multidisciplinar da</w:t>
      </w:r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 xml:space="preserve"> saúde indígena no âmbito da atenção básica, principais atuações e</w:t>
      </w:r>
      <w:r w:rsidR="006B1F9F" w:rsidRPr="7158B7E8">
        <w:rPr>
          <w:rFonts w:ascii="Times New Roman" w:eastAsia="Times New Roman" w:hAnsi="Times New Roman" w:cs="Times New Roman"/>
          <w:sz w:val="24"/>
          <w:szCs w:val="24"/>
        </w:rPr>
        <w:t xml:space="preserve"> a inserção de seus direitos</w:t>
      </w:r>
      <w:r w:rsidR="006D33D7" w:rsidRPr="7158B7E8">
        <w:rPr>
          <w:rFonts w:ascii="Times New Roman" w:eastAsia="Times New Roman" w:hAnsi="Times New Roman" w:cs="Times New Roman"/>
          <w:sz w:val="24"/>
          <w:szCs w:val="24"/>
        </w:rPr>
        <w:t xml:space="preserve"> como cidadão brasileiro</w:t>
      </w:r>
      <w:r w:rsidR="00CD3DDD" w:rsidRPr="7158B7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3A3A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 xml:space="preserve">A estratégia de identificação e seleção dos estudos foi a busca de publicações científicas indexadas em bases de dados </w:t>
      </w:r>
      <w:r w:rsidR="00B4404D" w:rsidRPr="7158B7E8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F75295" w:rsidRPr="7158B7E8">
        <w:rPr>
          <w:rFonts w:ascii="Times New Roman" w:eastAsia="Times New Roman" w:hAnsi="Times New Roman" w:cs="Times New Roman"/>
          <w:sz w:val="24"/>
          <w:szCs w:val="24"/>
        </w:rPr>
        <w:t xml:space="preserve">BVS-Biblioteca Virtual em Saúde,  </w:t>
      </w:r>
      <w:proofErr w:type="spellStart"/>
      <w:proofErr w:type="gramStart"/>
      <w:r w:rsidR="00B4404D" w:rsidRPr="7158B7E8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B4404D" w:rsidRPr="7158B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5295" w:rsidRPr="7158B7E8">
        <w:rPr>
          <w:rFonts w:ascii="Times New Roman" w:eastAsia="Times New Roman" w:hAnsi="Times New Roman" w:cs="Times New Roman"/>
          <w:sz w:val="24"/>
          <w:szCs w:val="24"/>
        </w:rPr>
        <w:t>artigos científicos indexados em jornais e/ou revistas.</w:t>
      </w:r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AA94FFC" w:rsidRPr="7158B7E8">
        <w:rPr>
          <w:rFonts w:ascii="Times New Roman" w:eastAsia="Times New Roman" w:hAnsi="Times New Roman" w:cs="Times New Roman"/>
          <w:sz w:val="24"/>
          <w:szCs w:val="24"/>
        </w:rPr>
        <w:t>Os artigos foram selecionados por possuírem:</w:t>
      </w:r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 xml:space="preserve"> textos completos disponíveis para análise; publicados nos idioma</w:t>
      </w:r>
      <w:r w:rsidR="00463A3A" w:rsidRPr="7158B7E8">
        <w:rPr>
          <w:rFonts w:ascii="Times New Roman" w:eastAsia="Times New Roman" w:hAnsi="Times New Roman" w:cs="Times New Roman"/>
          <w:sz w:val="24"/>
          <w:szCs w:val="24"/>
        </w:rPr>
        <w:t>s português, inglês ou espanhol,</w:t>
      </w:r>
      <w:r w:rsidR="006D33D7" w:rsidRPr="7158B7E8">
        <w:rPr>
          <w:rFonts w:ascii="Times New Roman" w:eastAsia="Times New Roman" w:hAnsi="Times New Roman" w:cs="Times New Roman"/>
          <w:sz w:val="24"/>
          <w:szCs w:val="24"/>
        </w:rPr>
        <w:t xml:space="preserve"> nos últimos 05</w:t>
      </w:r>
      <w:r w:rsidR="009351AB" w:rsidRPr="7158B7E8">
        <w:rPr>
          <w:rFonts w:ascii="Times New Roman" w:eastAsia="Times New Roman" w:hAnsi="Times New Roman" w:cs="Times New Roman"/>
          <w:sz w:val="24"/>
          <w:szCs w:val="24"/>
        </w:rPr>
        <w:t xml:space="preserve"> anos</w:t>
      </w:r>
      <w:r w:rsidR="00463A3A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>e que contivessem em seus títulos e/ou resumos os descritores em ciências da saúde (</w:t>
      </w:r>
      <w:proofErr w:type="spellStart"/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468C9F56" w:rsidRPr="7158B7E8">
        <w:rPr>
          <w:rFonts w:ascii="Times New Roman" w:eastAsia="Times New Roman" w:hAnsi="Times New Roman" w:cs="Times New Roman"/>
          <w:sz w:val="24"/>
          <w:szCs w:val="24"/>
        </w:rPr>
        <w:t xml:space="preserve">Saúde de Populações Indígenas e Direito à Saúde, destes </w:t>
      </w:r>
      <w:r w:rsidRPr="7158B7E8">
        <w:rPr>
          <w:rFonts w:ascii="Times New Roman" w:eastAsia="Times New Roman" w:hAnsi="Times New Roman" w:cs="Times New Roman"/>
          <w:sz w:val="24"/>
          <w:szCs w:val="24"/>
        </w:rPr>
        <w:t>identificados</w:t>
      </w:r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1AB" w:rsidRPr="7158B7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33D7" w:rsidRPr="7158B7E8">
        <w:rPr>
          <w:rFonts w:ascii="Times New Roman" w:eastAsia="Times New Roman" w:hAnsi="Times New Roman" w:cs="Times New Roman"/>
          <w:sz w:val="24"/>
          <w:szCs w:val="24"/>
        </w:rPr>
        <w:t>4 artigos</w:t>
      </w:r>
      <w:r w:rsidR="00C31E86" w:rsidRPr="7158B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34F8" w:rsidRPr="7158B7E8">
        <w:rPr>
          <w:rFonts w:ascii="Times New Roman" w:eastAsia="Times New Roman" w:hAnsi="Times New Roman" w:cs="Times New Roman"/>
          <w:sz w:val="24"/>
          <w:szCs w:val="24"/>
        </w:rPr>
        <w:t>Resultado</w:t>
      </w:r>
      <w:r w:rsidR="008C7D68" w:rsidRPr="7158B7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3A3A" w:rsidRPr="7158B7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575B5" w:rsidRPr="7158B7E8">
        <w:rPr>
          <w:rFonts w:ascii="Times New Roman" w:eastAsia="Times New Roman" w:hAnsi="Times New Roman" w:cs="Times New Roman"/>
          <w:sz w:val="24"/>
          <w:szCs w:val="24"/>
        </w:rPr>
        <w:t xml:space="preserve">Para que possa ser </w:t>
      </w:r>
      <w:r w:rsidR="00F75295" w:rsidRPr="7158B7E8">
        <w:rPr>
          <w:rFonts w:ascii="Times New Roman" w:eastAsia="Times New Roman" w:hAnsi="Times New Roman" w:cs="Times New Roman"/>
          <w:sz w:val="24"/>
          <w:szCs w:val="24"/>
        </w:rPr>
        <w:t>garantida a atenção</w:t>
      </w:r>
      <w:r w:rsidR="001575B5" w:rsidRPr="7158B7E8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r w:rsidR="00F75295" w:rsidRPr="7158B7E8">
        <w:rPr>
          <w:rFonts w:ascii="Times New Roman" w:eastAsia="Times New Roman" w:hAnsi="Times New Roman" w:cs="Times New Roman"/>
          <w:sz w:val="24"/>
          <w:szCs w:val="24"/>
        </w:rPr>
        <w:t>saúde indígena</w:t>
      </w:r>
      <w:r w:rsidR="001575B5" w:rsidRPr="7158B7E8">
        <w:rPr>
          <w:rFonts w:ascii="Times New Roman" w:eastAsia="Times New Roman" w:hAnsi="Times New Roman" w:cs="Times New Roman"/>
          <w:sz w:val="24"/>
          <w:szCs w:val="24"/>
        </w:rPr>
        <w:t>, a fim de qualificar as ações de promoção, recuperação e reabilitação faz-se necessário que a equipe multidisciplinar discuta e sistematize</w:t>
      </w:r>
      <w:r w:rsidR="001575B5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 plano de gestão</w:t>
      </w:r>
      <w:r w:rsidR="3C88133D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baseado nas culturas de cada aldeia, considerando</w:t>
      </w:r>
      <w:r w:rsidR="001575B5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1AB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determinant</w:t>
      </w:r>
      <w:r w:rsidR="001575B5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 do processo saúde doença d</w:t>
      </w:r>
      <w:r w:rsidR="00077043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r w:rsidR="009351AB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077043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C88133D" w:rsidRPr="7158B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povos³</w:t>
      </w:r>
      <w:r w:rsidR="00077043" w:rsidRPr="7158B7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295" w:rsidRPr="7158B7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Durante o levantamento identificou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-se </w:t>
      </w:r>
      <w:r w:rsidR="00F75295" w:rsidRPr="7158B7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que a</w:t>
      </w:r>
      <w:r w:rsidR="0050619F" w:rsidRPr="7158B7E8">
        <w:rPr>
          <w:rFonts w:ascii="Times New Roman" w:eastAsia="Times New Roman" w:hAnsi="Times New Roman" w:cs="Times New Roman"/>
          <w:sz w:val="24"/>
          <w:szCs w:val="24"/>
        </w:rPr>
        <w:t xml:space="preserve"> equipe multidisciplinar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50619F" w:rsidRPr="7158B7E8">
        <w:rPr>
          <w:rFonts w:ascii="Times New Roman" w:eastAsia="Times New Roman" w:hAnsi="Times New Roman" w:cs="Times New Roman"/>
          <w:sz w:val="24"/>
          <w:szCs w:val="24"/>
        </w:rPr>
        <w:t xml:space="preserve"> indígena no âmbito da atenção básica </w:t>
      </w:r>
      <w:r w:rsidR="006D33D7" w:rsidRPr="7158B7E8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 w:rsidR="0050619F" w:rsidRPr="7158B7E8">
        <w:rPr>
          <w:rFonts w:ascii="Times New Roman" w:eastAsia="Times New Roman" w:hAnsi="Times New Roman" w:cs="Times New Roman"/>
          <w:sz w:val="24"/>
          <w:szCs w:val="24"/>
        </w:rPr>
        <w:t>a seguinte composição: Médico, Enfermeiro, Odon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>tólogo,</w:t>
      </w:r>
      <w:r w:rsidR="00DA053E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4F8" w:rsidRPr="7158B7E8">
        <w:rPr>
          <w:rFonts w:ascii="Times New Roman" w:eastAsia="Times New Roman" w:hAnsi="Times New Roman" w:cs="Times New Roman"/>
          <w:sz w:val="24"/>
          <w:szCs w:val="24"/>
        </w:rPr>
        <w:t>Fisioterapeuta</w:t>
      </w:r>
      <w:r w:rsidR="00DA053E" w:rsidRPr="7158B7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 xml:space="preserve"> Técnico/Auxiliar </w:t>
      </w:r>
      <w:r w:rsidR="0050619F" w:rsidRPr="7158B7E8">
        <w:rPr>
          <w:rFonts w:ascii="Times New Roman" w:eastAsia="Times New Roman" w:hAnsi="Times New Roman" w:cs="Times New Roman"/>
          <w:sz w:val="24"/>
          <w:szCs w:val="24"/>
        </w:rPr>
        <w:t>de enfermagem, Técnico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>/ Auxiliar</w:t>
      </w:r>
      <w:r w:rsidR="0050619F" w:rsidRPr="7158B7E8">
        <w:rPr>
          <w:rFonts w:ascii="Times New Roman" w:eastAsia="Times New Roman" w:hAnsi="Times New Roman" w:cs="Times New Roman"/>
          <w:sz w:val="24"/>
          <w:szCs w:val="24"/>
        </w:rPr>
        <w:t xml:space="preserve"> em saúde bucal, Agente Indígena de Saúde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619F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295" w:rsidRPr="7158B7E8">
        <w:rPr>
          <w:rFonts w:ascii="Times New Roman" w:eastAsia="Times New Roman" w:hAnsi="Times New Roman" w:cs="Times New Roman"/>
          <w:sz w:val="24"/>
          <w:szCs w:val="24"/>
        </w:rPr>
        <w:t xml:space="preserve">Destaca-se que a atuação do enfermeiro em saúde indígena é essencial para a compreensão do processo saúde-doença de forma ampliada, incluindo o aspecto 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>étnico</w:t>
      </w:r>
      <w:r w:rsidR="00F75295" w:rsidRPr="7158B7E8">
        <w:rPr>
          <w:rFonts w:ascii="Times New Roman" w:eastAsia="Times New Roman" w:hAnsi="Times New Roman" w:cs="Times New Roman"/>
          <w:sz w:val="24"/>
          <w:szCs w:val="24"/>
        </w:rPr>
        <w:t>-cultural.</w:t>
      </w:r>
      <w:r w:rsidR="00DA053E" w:rsidRPr="7158B7E8">
        <w:rPr>
          <w:rFonts w:ascii="Times New Roman" w:eastAsia="Times New Roman" w:hAnsi="Times New Roman" w:cs="Times New Roman"/>
          <w:sz w:val="24"/>
          <w:szCs w:val="24"/>
        </w:rPr>
        <w:t xml:space="preserve"> Já o </w:t>
      </w:r>
      <w:r w:rsidR="001734F8" w:rsidRPr="7158B7E8">
        <w:rPr>
          <w:rFonts w:ascii="Times New Roman" w:eastAsia="Times New Roman" w:hAnsi="Times New Roman" w:cs="Times New Roman"/>
          <w:sz w:val="24"/>
          <w:szCs w:val="24"/>
        </w:rPr>
        <w:t>fisioterapeuta</w:t>
      </w:r>
      <w:r w:rsidR="00F75295" w:rsidRPr="7158B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B7634F" w:rsidRPr="7158B7E8">
        <w:rPr>
          <w:rFonts w:ascii="Times New Roman" w:eastAsia="Times New Roman" w:hAnsi="Times New Roman" w:cs="Times New Roman"/>
          <w:sz w:val="24"/>
          <w:szCs w:val="24"/>
        </w:rPr>
        <w:t>move a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 xml:space="preserve"> saúde</w:t>
      </w:r>
      <w:r w:rsidR="000F47ED" w:rsidRPr="7158B7E8">
        <w:rPr>
          <w:rFonts w:ascii="Times New Roman" w:eastAsia="Times New Roman" w:hAnsi="Times New Roman" w:cs="Times New Roman"/>
          <w:sz w:val="24"/>
          <w:szCs w:val="24"/>
        </w:rPr>
        <w:t xml:space="preserve"> em caráter reabilitador e educati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>vo</w:t>
      </w:r>
      <w:r w:rsidR="008C7D68" w:rsidRPr="7158B7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F75295" w:rsidRPr="7158B7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 xml:space="preserve"> O profissional de direito, em âmbito de saúde </w:t>
      </w:r>
      <w:r w:rsidR="00631B66" w:rsidRPr="7158B7E8">
        <w:rPr>
          <w:rFonts w:ascii="Times New Roman" w:eastAsia="Times New Roman" w:hAnsi="Times New Roman" w:cs="Times New Roman"/>
          <w:sz w:val="24"/>
          <w:szCs w:val="24"/>
        </w:rPr>
        <w:t xml:space="preserve">indígena, 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 xml:space="preserve">defende os direitos do cidadão de acordo com os desejos das organizações </w:t>
      </w:r>
      <w:r w:rsidR="00F44F1C" w:rsidRPr="7158B7E8">
        <w:rPr>
          <w:rFonts w:ascii="Times New Roman" w:eastAsia="Times New Roman" w:hAnsi="Times New Roman" w:cs="Times New Roman"/>
          <w:sz w:val="24"/>
          <w:szCs w:val="24"/>
        </w:rPr>
        <w:t xml:space="preserve">indígenas 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 xml:space="preserve">que podem agir juridicamente e politicamente ao fazerem campanhas, divulgando impactos e discutindo 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lastRenderedPageBreak/>
        <w:t>violação, principalmente quanto ao direito de consulta</w:t>
      </w:r>
      <w:r w:rsidR="3F0D5132" w:rsidRPr="7158B7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734F8" w:rsidRPr="7158B7E8">
        <w:rPr>
          <w:rFonts w:ascii="Times New Roman" w:eastAsia="Times New Roman" w:hAnsi="Times New Roman" w:cs="Times New Roman"/>
          <w:sz w:val="24"/>
          <w:szCs w:val="24"/>
        </w:rPr>
        <w:t>Considerações</w:t>
      </w:r>
      <w:r w:rsidR="00944E6C" w:rsidRPr="7158B7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B73C0" w:rsidRPr="7158B7E8">
        <w:rPr>
          <w:rFonts w:ascii="Times New Roman" w:eastAsia="Times New Roman" w:hAnsi="Times New Roman" w:cs="Times New Roman"/>
          <w:sz w:val="24"/>
          <w:szCs w:val="24"/>
        </w:rPr>
        <w:t>A implementação da Política Nacional de Atenção à Saúde dos Povos Indígenas requer a adoção de um modelo complementar e diferenciad</w:t>
      </w:r>
      <w:r w:rsidR="00830CD4" w:rsidRPr="7158B7E8">
        <w:rPr>
          <w:rFonts w:ascii="Times New Roman" w:eastAsia="Times New Roman" w:hAnsi="Times New Roman" w:cs="Times New Roman"/>
          <w:sz w:val="24"/>
          <w:szCs w:val="24"/>
        </w:rPr>
        <w:t xml:space="preserve">o de organização dos serviços </w:t>
      </w:r>
      <w:r w:rsidR="004B73C0" w:rsidRPr="7158B7E8">
        <w:rPr>
          <w:rFonts w:ascii="Times New Roman" w:eastAsia="Times New Roman" w:hAnsi="Times New Roman" w:cs="Times New Roman"/>
          <w:sz w:val="24"/>
          <w:szCs w:val="24"/>
        </w:rPr>
        <w:t>voltados para a proteção, promoção e recuperação da saúde, que garanta aos índios o exercício de sua cidadania nesse campo. Para sua efetivação, deverá ser criada uma rede de serviços nas terras indígenas, de forma a superar as deficiências de cobertura, acesso e aceitabilidade do Sistema Único de Saúde (SUS) para essa população.</w:t>
      </w:r>
    </w:p>
    <w:p w14:paraId="5A618903" w14:textId="77777777" w:rsidR="468C9F56" w:rsidRDefault="468C9F56" w:rsidP="7158B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13066" w14:textId="1A405D52" w:rsidR="00D14202" w:rsidRPr="002D13AD" w:rsidRDefault="6B69F656" w:rsidP="6B69F656">
      <w:pPr>
        <w:pStyle w:val="Ttulo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B69F656">
        <w:rPr>
          <w:rFonts w:ascii="Times New Roman" w:eastAsia="Times New Roman" w:hAnsi="Times New Roman" w:cs="Times New Roman"/>
          <w:color w:val="auto"/>
          <w:sz w:val="24"/>
          <w:szCs w:val="24"/>
        </w:rPr>
        <w:t>Descritores (DECS): Saúde; Indígenas</w:t>
      </w:r>
      <w:r w:rsidR="00FC2C63">
        <w:rPr>
          <w:rFonts w:ascii="Times New Roman" w:eastAsia="Times New Roman" w:hAnsi="Times New Roman" w:cs="Times New Roman"/>
          <w:color w:val="auto"/>
          <w:sz w:val="24"/>
          <w:szCs w:val="24"/>
        </w:rPr>
        <w:t>;  Direito.</w:t>
      </w:r>
      <w:bookmarkStart w:id="0" w:name="_GoBack"/>
      <w:bookmarkEnd w:id="0"/>
    </w:p>
    <w:p w14:paraId="5A39BBE3" w14:textId="57AF0DC0" w:rsidR="000F47ED" w:rsidRPr="002D13AD" w:rsidRDefault="000F47ED" w:rsidP="7158B7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8AC33" w14:textId="77777777" w:rsidR="00A071B5" w:rsidRPr="002D13AD" w:rsidRDefault="00981A4E" w:rsidP="7158B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158B7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REFERÊNCIAS</w:t>
      </w:r>
    </w:p>
    <w:p w14:paraId="41C8F396" w14:textId="77777777" w:rsidR="008C7D68" w:rsidRPr="002D13AD" w:rsidRDefault="008C7D68" w:rsidP="7158B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AE484" w14:textId="3C0A7319" w:rsidR="00CD3DDD" w:rsidRPr="002D13AD" w:rsidRDefault="7158B7E8" w:rsidP="7158B7E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158B7E8">
        <w:rPr>
          <w:rFonts w:ascii="Times New Roman" w:eastAsia="Times New Roman" w:hAnsi="Times New Roman" w:cs="Times New Roman"/>
          <w:sz w:val="24"/>
          <w:szCs w:val="24"/>
        </w:rPr>
        <w:t xml:space="preserve">1-Organização Mundial da Saúde. </w:t>
      </w:r>
      <w:r w:rsidRPr="7158B7E8">
        <w:rPr>
          <w:rFonts w:ascii="Times New Roman" w:eastAsia="Times New Roman" w:hAnsi="Times New Roman" w:cs="Times New Roman"/>
          <w:b/>
          <w:bCs/>
          <w:sz w:val="24"/>
          <w:szCs w:val="24"/>
        </w:rPr>
        <w:t>Documento de constituição da Organização Mundial de Saúde</w:t>
      </w:r>
      <w:r w:rsidRPr="7158B7E8">
        <w:rPr>
          <w:rFonts w:ascii="Times New Roman" w:eastAsia="Times New Roman" w:hAnsi="Times New Roman" w:cs="Times New Roman"/>
          <w:sz w:val="24"/>
          <w:szCs w:val="24"/>
        </w:rPr>
        <w:t>. 1946. Disponível em: &lt;</w:t>
      </w:r>
      <w:proofErr w:type="gramStart"/>
      <w:r w:rsidRPr="7158B7E8">
        <w:rPr>
          <w:rFonts w:ascii="Times New Roman" w:eastAsia="Times New Roman" w:hAnsi="Times New Roman" w:cs="Times New Roman"/>
          <w:sz w:val="24"/>
          <w:szCs w:val="24"/>
        </w:rPr>
        <w:t>http://www.direitoshumanos.usp.br/index.</w:t>
      </w:r>
      <w:proofErr w:type="gramEnd"/>
      <w:r w:rsidRPr="7158B7E8">
        <w:rPr>
          <w:rFonts w:ascii="Times New Roman" w:eastAsia="Times New Roman" w:hAnsi="Times New Roman" w:cs="Times New Roman"/>
          <w:sz w:val="24"/>
          <w:szCs w:val="24"/>
        </w:rPr>
        <w:t>php/OMS-constituicao-da-organizacao-mundial-da-saude-omswho.html&gt; Acesso em: 20 MAR. 2019.</w:t>
      </w:r>
    </w:p>
    <w:p w14:paraId="72A3D3EC" w14:textId="77777777" w:rsidR="008C7D68" w:rsidRPr="002D13AD" w:rsidRDefault="008C7D68" w:rsidP="7158B7E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373D8" w14:textId="4936AD3D" w:rsidR="00CD3DDD" w:rsidRPr="002D13AD" w:rsidRDefault="7158B7E8" w:rsidP="7158B7E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158B7E8">
        <w:rPr>
          <w:rFonts w:ascii="Times New Roman" w:eastAsia="Times New Roman" w:hAnsi="Times New Roman" w:cs="Times New Roman"/>
          <w:sz w:val="24"/>
          <w:szCs w:val="24"/>
        </w:rPr>
        <w:t>2- B</w:t>
      </w:r>
      <w:r w:rsidR="00FC2C63" w:rsidRPr="7158B7E8">
        <w:rPr>
          <w:rFonts w:ascii="Times New Roman" w:eastAsia="Times New Roman" w:hAnsi="Times New Roman" w:cs="Times New Roman"/>
          <w:sz w:val="24"/>
          <w:szCs w:val="24"/>
        </w:rPr>
        <w:t>rasil</w:t>
      </w:r>
      <w:r w:rsidRPr="7158B7E8">
        <w:rPr>
          <w:rFonts w:ascii="Times New Roman" w:eastAsia="Times New Roman" w:hAnsi="Times New Roman" w:cs="Times New Roman"/>
          <w:sz w:val="24"/>
          <w:szCs w:val="24"/>
        </w:rPr>
        <w:t>. Ministério da Saúde. Conselhos de saúde: a responsabilidade do controle social democrático do SUS / Ministério da Saúd</w:t>
      </w:r>
      <w:r w:rsidR="00FC2C63">
        <w:rPr>
          <w:rFonts w:ascii="Times New Roman" w:eastAsia="Times New Roman" w:hAnsi="Times New Roman" w:cs="Times New Roman"/>
          <w:sz w:val="24"/>
          <w:szCs w:val="24"/>
        </w:rPr>
        <w:t>e, Conselho Nacional de Saúde.</w:t>
      </w:r>
      <w:r w:rsidRPr="7158B7E8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FC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C2C63"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 w:rsidRPr="7158B7E8">
        <w:rPr>
          <w:rFonts w:ascii="Times New Roman" w:eastAsia="Times New Roman" w:hAnsi="Times New Roman" w:cs="Times New Roman"/>
          <w:sz w:val="24"/>
          <w:szCs w:val="24"/>
        </w:rPr>
        <w:t xml:space="preserve"> Brasília : Ministério da Saúde, 2013. 28 p.</w:t>
      </w:r>
    </w:p>
    <w:p w14:paraId="0E27B00A" w14:textId="1ACF999E" w:rsidR="008C7D68" w:rsidRPr="002D13AD" w:rsidRDefault="008C7D68" w:rsidP="7158B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89AF9" w14:textId="4F0D3E5E" w:rsidR="00A071B5" w:rsidRPr="002D13AD" w:rsidRDefault="7158B7E8" w:rsidP="7158B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158B7E8">
        <w:rPr>
          <w:rFonts w:ascii="Times New Roman" w:eastAsia="Times New Roman" w:hAnsi="Times New Roman" w:cs="Times New Roman"/>
          <w:sz w:val="24"/>
          <w:szCs w:val="24"/>
        </w:rPr>
        <w:t xml:space="preserve">3- Silva HB, Diaz CMG, Silva KF. A cultura e a saúde da mulher indígena: revisão integrativa. J. </w:t>
      </w:r>
      <w:proofErr w:type="gramStart"/>
      <w:r w:rsidRPr="7158B7E8">
        <w:rPr>
          <w:rFonts w:ascii="Times New Roman" w:eastAsia="Times New Roman" w:hAnsi="Times New Roman" w:cs="Times New Roman"/>
          <w:sz w:val="24"/>
          <w:szCs w:val="24"/>
        </w:rPr>
        <w:t>res.</w:t>
      </w:r>
      <w:proofErr w:type="gramEnd"/>
      <w:r w:rsidRPr="7158B7E8">
        <w:rPr>
          <w:rFonts w:ascii="Times New Roman" w:eastAsia="Times New Roman" w:hAnsi="Times New Roman" w:cs="Times New Roman"/>
          <w:sz w:val="24"/>
          <w:szCs w:val="24"/>
        </w:rPr>
        <w:t xml:space="preserve">: fundam. </w:t>
      </w:r>
      <w:proofErr w:type="spellStart"/>
      <w:proofErr w:type="gramStart"/>
      <w:r w:rsidRPr="7158B7E8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proofErr w:type="gramEnd"/>
      <w:r w:rsidRPr="7158B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7158B7E8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gramEnd"/>
      <w:r w:rsidRPr="7158B7E8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gramStart"/>
      <w:r w:rsidRPr="7158B7E8"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 w:rsidRPr="7158B7E8">
        <w:rPr>
          <w:rFonts w:ascii="Times New Roman" w:eastAsia="Times New Roman" w:hAnsi="Times New Roman" w:cs="Times New Roman"/>
          <w:sz w:val="24"/>
          <w:szCs w:val="24"/>
        </w:rPr>
        <w:t>/dez.</w:t>
      </w:r>
    </w:p>
    <w:p w14:paraId="60061E4C" w14:textId="77777777" w:rsidR="008C7D68" w:rsidRPr="002D13AD" w:rsidRDefault="008C7D68" w:rsidP="7158B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B7816" w14:textId="0F33EEDC" w:rsidR="00A071B5" w:rsidRDefault="00592608" w:rsidP="7158B7E8">
      <w:pPr>
        <w:shd w:val="clear" w:color="auto" w:fill="FFFFFF" w:themeFill="background1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7158B7E8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 xml:space="preserve">4- </w:t>
      </w:r>
      <w:proofErr w:type="spellStart"/>
      <w:r w:rsidRPr="7158B7E8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>Resk</w:t>
      </w:r>
      <w:proofErr w:type="spellEnd"/>
      <w:r w:rsidRPr="7158B7E8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 xml:space="preserve"> SS. </w:t>
      </w:r>
      <w:r w:rsidR="00A071B5" w:rsidRPr="7158B7E8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 xml:space="preserve">Advogada </w:t>
      </w:r>
      <w:r w:rsidRPr="7158B7E8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>Indígena R</w:t>
      </w:r>
      <w:r w:rsidR="00A071B5" w:rsidRPr="7158B7E8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>eforça: Sim, os direitos indígenas existem</w:t>
      </w:r>
      <w:proofErr w:type="gramStart"/>
      <w:r w:rsidR="00A071B5" w:rsidRPr="7158B7E8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>!</w:t>
      </w:r>
      <w:r w:rsidRPr="7158B7E8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>.</w:t>
      </w:r>
      <w:proofErr w:type="gramEnd"/>
      <w:r w:rsidR="00981A4E" w:rsidRPr="7158B7E8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 xml:space="preserve"> </w:t>
      </w:r>
      <w:r w:rsidR="00A071B5" w:rsidRPr="7158B7E8">
        <w:rPr>
          <w:rFonts w:ascii="Times New Roman" w:eastAsia="Times New Roman" w:hAnsi="Times New Roman" w:cs="Times New Roman"/>
          <w:sz w:val="24"/>
          <w:szCs w:val="24"/>
        </w:rPr>
        <w:t xml:space="preserve">Instituto centro da vida. </w:t>
      </w:r>
      <w:r w:rsidR="00A071B5" w:rsidRPr="7158B7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07/2017</w:t>
      </w:r>
      <w:r w:rsidR="00981A4E" w:rsidRPr="7158B7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8A0AD00" w14:textId="2DD6948D" w:rsidR="00DA06AF" w:rsidRPr="00A071B5" w:rsidRDefault="00DA06AF" w:rsidP="7158B7E8">
      <w:pPr>
        <w:shd w:val="clear" w:color="auto" w:fill="FFFFFF" w:themeFill="background1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4EAFD9C" w14:textId="53628BC8" w:rsidR="00A071B5" w:rsidRPr="002D13AD" w:rsidRDefault="008D6578" w:rsidP="7158B7E8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B23B1A" w14:textId="436B5D11" w:rsidR="461EC7B7" w:rsidRDefault="7158B7E8" w:rsidP="7158B7E8">
      <w:pPr>
        <w:pStyle w:val="NormalWeb"/>
        <w:spacing w:before="0" w:beforeAutospacing="0" w:after="0" w:afterAutospacing="0"/>
      </w:pPr>
      <w:proofErr w:type="gramStart"/>
      <w:r w:rsidRPr="7158B7E8">
        <w:rPr>
          <w:vertAlign w:val="superscript"/>
        </w:rPr>
        <w:t>1</w:t>
      </w:r>
      <w:r w:rsidRPr="7158B7E8">
        <w:t>Graduanda</w:t>
      </w:r>
      <w:proofErr w:type="gramEnd"/>
      <w:r w:rsidRPr="7158B7E8">
        <w:t xml:space="preserve"> em Enfermagem- CESUPA</w:t>
      </w:r>
    </w:p>
    <w:p w14:paraId="71D4A920" w14:textId="0230D87E" w:rsidR="461EC7B7" w:rsidRDefault="7158B7E8" w:rsidP="7158B7E8">
      <w:pPr>
        <w:pStyle w:val="NormalWeb"/>
        <w:spacing w:before="0" w:beforeAutospacing="0" w:after="0" w:afterAutospacing="0"/>
      </w:pPr>
      <w:proofErr w:type="gramStart"/>
      <w:r w:rsidRPr="7158B7E8">
        <w:rPr>
          <w:vertAlign w:val="superscript"/>
        </w:rPr>
        <w:t>2</w:t>
      </w:r>
      <w:r w:rsidRPr="7158B7E8">
        <w:t>Graduando</w:t>
      </w:r>
      <w:proofErr w:type="gramEnd"/>
      <w:r w:rsidRPr="7158B7E8">
        <w:t xml:space="preserve"> em Fisioterapia– UFPA</w:t>
      </w:r>
    </w:p>
    <w:p w14:paraId="12494A8D" w14:textId="74FA44BF" w:rsidR="461EC7B7" w:rsidRDefault="7158B7E8" w:rsidP="7158B7E8">
      <w:pPr>
        <w:pStyle w:val="NormalWeb"/>
        <w:spacing w:before="0" w:beforeAutospacing="0" w:after="0" w:afterAutospacing="0"/>
      </w:pPr>
      <w:proofErr w:type="gramStart"/>
      <w:r w:rsidRPr="7158B7E8">
        <w:rPr>
          <w:vertAlign w:val="superscript"/>
        </w:rPr>
        <w:t>3</w:t>
      </w:r>
      <w:r w:rsidRPr="7158B7E8">
        <w:t>Graduanda</w:t>
      </w:r>
      <w:proofErr w:type="gramEnd"/>
      <w:r w:rsidRPr="7158B7E8">
        <w:t xml:space="preserve"> em Direito- CESUPA</w:t>
      </w:r>
    </w:p>
    <w:p w14:paraId="37EDABAB" w14:textId="4207799B" w:rsidR="461EC7B7" w:rsidRDefault="7158B7E8" w:rsidP="7158B7E8">
      <w:pPr>
        <w:pStyle w:val="NormalWeb"/>
        <w:spacing w:before="0" w:beforeAutospacing="0" w:after="0" w:afterAutospacing="0"/>
      </w:pPr>
      <w:proofErr w:type="gramStart"/>
      <w:r w:rsidRPr="7158B7E8">
        <w:rPr>
          <w:vertAlign w:val="superscript"/>
        </w:rPr>
        <w:t>4</w:t>
      </w:r>
      <w:r w:rsidRPr="7158B7E8">
        <w:t>Doutora</w:t>
      </w:r>
      <w:proofErr w:type="gramEnd"/>
      <w:r w:rsidRPr="7158B7E8">
        <w:t xml:space="preserve"> em Enfermagem; Docente do Curso de Enfermagem- CESUPA.</w:t>
      </w:r>
    </w:p>
    <w:p w14:paraId="0D8E5CEC" w14:textId="2C0F97FA" w:rsidR="461EC7B7" w:rsidRDefault="461EC7B7" w:rsidP="461EC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461EC7B7" w:rsidSect="00904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DA"/>
    <w:rsid w:val="00002CC6"/>
    <w:rsid w:val="00077043"/>
    <w:rsid w:val="000A0345"/>
    <w:rsid w:val="000F47ED"/>
    <w:rsid w:val="001575B5"/>
    <w:rsid w:val="001641DA"/>
    <w:rsid w:val="001734F8"/>
    <w:rsid w:val="002141D6"/>
    <w:rsid w:val="00254A0E"/>
    <w:rsid w:val="002D13AD"/>
    <w:rsid w:val="003426E2"/>
    <w:rsid w:val="00463A3A"/>
    <w:rsid w:val="00483F4A"/>
    <w:rsid w:val="004B73C0"/>
    <w:rsid w:val="0050619F"/>
    <w:rsid w:val="00555C3A"/>
    <w:rsid w:val="00592608"/>
    <w:rsid w:val="00631B66"/>
    <w:rsid w:val="006B1F9F"/>
    <w:rsid w:val="006D0EFC"/>
    <w:rsid w:val="006D33D7"/>
    <w:rsid w:val="007D2931"/>
    <w:rsid w:val="007D3A32"/>
    <w:rsid w:val="00830CD4"/>
    <w:rsid w:val="00836FFA"/>
    <w:rsid w:val="00855E08"/>
    <w:rsid w:val="008C7D68"/>
    <w:rsid w:val="008D6578"/>
    <w:rsid w:val="00904AA9"/>
    <w:rsid w:val="009351AB"/>
    <w:rsid w:val="00944E6C"/>
    <w:rsid w:val="00981A4E"/>
    <w:rsid w:val="00A071B5"/>
    <w:rsid w:val="00A26D91"/>
    <w:rsid w:val="00A47FDC"/>
    <w:rsid w:val="00B4404D"/>
    <w:rsid w:val="00B716CB"/>
    <w:rsid w:val="00B7634F"/>
    <w:rsid w:val="00BB5D34"/>
    <w:rsid w:val="00C31E86"/>
    <w:rsid w:val="00CA26EF"/>
    <w:rsid w:val="00CD3DDD"/>
    <w:rsid w:val="00D14202"/>
    <w:rsid w:val="00D22374"/>
    <w:rsid w:val="00D4639C"/>
    <w:rsid w:val="00DA053E"/>
    <w:rsid w:val="00DA06AF"/>
    <w:rsid w:val="00DA3F37"/>
    <w:rsid w:val="00E41B5D"/>
    <w:rsid w:val="00EE7155"/>
    <w:rsid w:val="00F40664"/>
    <w:rsid w:val="00F44F1C"/>
    <w:rsid w:val="00F75295"/>
    <w:rsid w:val="00F826EA"/>
    <w:rsid w:val="00FC2C63"/>
    <w:rsid w:val="00FE7100"/>
    <w:rsid w:val="015DD1EC"/>
    <w:rsid w:val="0AA94FFC"/>
    <w:rsid w:val="32B94849"/>
    <w:rsid w:val="381DED09"/>
    <w:rsid w:val="3C88133D"/>
    <w:rsid w:val="3F0D5132"/>
    <w:rsid w:val="461EC7B7"/>
    <w:rsid w:val="468C9F56"/>
    <w:rsid w:val="4B45E406"/>
    <w:rsid w:val="56FD1FD0"/>
    <w:rsid w:val="5D550636"/>
    <w:rsid w:val="62735D3D"/>
    <w:rsid w:val="66A85DFA"/>
    <w:rsid w:val="6B69F656"/>
    <w:rsid w:val="7158B7E8"/>
    <w:rsid w:val="7A748D10"/>
    <w:rsid w:val="7A8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641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071B5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641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071B5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Neto</dc:creator>
  <cp:lastModifiedBy>ivonete pereira</cp:lastModifiedBy>
  <cp:revision>2</cp:revision>
  <dcterms:created xsi:type="dcterms:W3CDTF">2019-04-29T02:04:00Z</dcterms:created>
  <dcterms:modified xsi:type="dcterms:W3CDTF">2019-04-29T02:04:00Z</dcterms:modified>
</cp:coreProperties>
</file>