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C0" w:rsidRPr="00A415C0" w:rsidRDefault="00A415C0" w:rsidP="00A415C0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A415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Maximização do Lucro de uma Empresa Produtora de Almofadas Nó a partir do Método Simplex</w:t>
      </w:r>
    </w:p>
    <w:p w:rsidR="006F7F7A" w:rsidRPr="000952FC" w:rsidRDefault="006F7F7A" w:rsidP="006F7F7A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Bruno Lima e Silva</w:t>
      </w:r>
      <w:r w:rsidRPr="000952F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(UNIVASF)</w:t>
      </w:r>
    </w:p>
    <w:p w:rsidR="006F7F7A" w:rsidRPr="000952FC" w:rsidRDefault="006F7F7A" w:rsidP="006F7F7A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952F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brunolimadm@yahoo.com.br</w:t>
      </w:r>
    </w:p>
    <w:p w:rsidR="006F7F7A" w:rsidRPr="000952FC" w:rsidRDefault="00764D78" w:rsidP="006F7F7A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Jorge Iuri Dias de Souza</w:t>
      </w:r>
      <w:r w:rsidR="006F7F7A" w:rsidRPr="000952F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(UNIVASF)</w:t>
      </w:r>
    </w:p>
    <w:p w:rsidR="006F7F7A" w:rsidRPr="000952FC" w:rsidRDefault="000C7126" w:rsidP="006F7F7A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</w:t>
      </w:r>
      <w:r w:rsidR="00764D7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orge2015dias@gmail.com</w:t>
      </w:r>
    </w:p>
    <w:p w:rsidR="006F7F7A" w:rsidRPr="000952FC" w:rsidRDefault="00764D78" w:rsidP="006F7F7A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Tiago Soares Pereira</w:t>
      </w:r>
      <w:r w:rsidR="006F7F7A" w:rsidRPr="000952F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(UNIVASF)</w:t>
      </w:r>
    </w:p>
    <w:p w:rsidR="006F7F7A" w:rsidRPr="000952FC" w:rsidRDefault="000C7126" w:rsidP="006F7F7A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</w:t>
      </w:r>
      <w:r w:rsidR="00764D7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iagospereira97@gmail.com</w:t>
      </w:r>
    </w:p>
    <w:p w:rsidR="006F7F7A" w:rsidRPr="000952FC" w:rsidRDefault="006F7F7A" w:rsidP="006F7F7A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spellStart"/>
      <w:r w:rsidRPr="000952F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Kamilla</w:t>
      </w:r>
      <w:proofErr w:type="spellEnd"/>
      <w:r w:rsidRPr="000952F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spellStart"/>
      <w:r w:rsidRPr="000952F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Rayane</w:t>
      </w:r>
      <w:proofErr w:type="spellEnd"/>
      <w:r w:rsidRPr="000952F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Brito Souza (UNIVASF)</w:t>
      </w:r>
    </w:p>
    <w:p w:rsidR="006F7F7A" w:rsidRDefault="006F7F7A" w:rsidP="006F7F7A">
      <w:pPr>
        <w:spacing w:before="100" w:beforeAutospacing="1"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0952F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kamillabrito.ep@gmail.com</w:t>
      </w:r>
    </w:p>
    <w:p w:rsidR="00691C69" w:rsidRPr="00691C69" w:rsidRDefault="00691C69" w:rsidP="002B688A">
      <w:pPr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 Introdução</w:t>
      </w:r>
    </w:p>
    <w:p w:rsidR="00764D78" w:rsidRDefault="00764D78" w:rsidP="00764D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dinamicidade do mercado e o alto grau de concorrência exigem, cada vez mais, que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empresas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tomem as decisões adequadas sobre o rumo do negócio e, principalmente, estejam em constante adaptação (MARQUES, 2018). Diante da alta frequência de eventos nos quais é preciso adotar uma postura frente à outra, a Programação Linear permite, segundo algumas técnicas, aumentar as probabilidades de sucesso de uma escolha.</w:t>
      </w:r>
    </w:p>
    <w:p w:rsidR="00764D78" w:rsidRDefault="00764D78" w:rsidP="00764D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desse cenário mercadológico, para que uma empresa mantenha uma posição de destaque, é preciso alinhar a produtividade do negócio de forma que não haja estoque em excesso e, consequentemente, as receitas apresentem resultados benéficos à organização. Bem como, é básico que toda a produção seja estabelecida de acordo com a demanda existente. Diante dessa importância da tomada de decisões e dos erros associados aos homens, ao utilizar as técnicas da Programação Linear, os efeitos esperados são ratificados.</w:t>
      </w:r>
    </w:p>
    <w:p w:rsidR="00764D78" w:rsidRDefault="00764D78" w:rsidP="00764D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Associado à decoração e conforto, o ramo de confecções de almofadas ganha notoriedade e espaço no mercado consumidor. De acordo com TERRA (2017):</w:t>
      </w:r>
    </w:p>
    <w:p w:rsidR="00764D78" w:rsidRDefault="00764D78" w:rsidP="00764D78">
      <w:pPr>
        <w:spacing w:line="360" w:lineRule="auto"/>
        <w:ind w:left="226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O mercado de decoração residencial se mantém forte e vem crescendo ano após ano. É o que indica uma pesquisa realizada pela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MultiCrédito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Inteligência e Tecnologia. Entre os meses de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Janeiro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e Dezembro de 2016, o mercado de decoração cresceu 21%. Segundo uma pesquisa realizada pela </w:t>
      </w:r>
      <w:r>
        <w:rPr>
          <w:rFonts w:ascii="Times New Roman" w:eastAsia="Times New Roman" w:hAnsi="Times New Roman" w:cs="Times New Roman"/>
          <w:highlight w:val="white"/>
        </w:rPr>
        <w:lastRenderedPageBreak/>
        <w:t>Associação Brasileira de Design de Interiores o setor de decoração residencial teve um crescimento de quase 500% nos últimos anos.</w:t>
      </w:r>
    </w:p>
    <w:p w:rsidR="00691C69" w:rsidRPr="00691C69" w:rsidRDefault="00764D78" w:rsidP="00764D78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Isto posto, o subsequente artigo tem o propósito de otimizar a produção da Empresa X, que tem como atividade fim a confecção de almofadas de qualidade.</w:t>
      </w:r>
    </w:p>
    <w:p w:rsidR="00691C69" w:rsidRPr="00691C69" w:rsidRDefault="00C016DA" w:rsidP="00691C6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Problemática</w:t>
      </w:r>
      <w:proofErr w:type="gramEnd"/>
    </w:p>
    <w:p w:rsidR="00691C69" w:rsidRPr="00C016DA" w:rsidRDefault="00764D78" w:rsidP="00A1522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13D9">
        <w:rPr>
          <w:rFonts w:ascii="Times New Roman" w:eastAsia="Times New Roman" w:hAnsi="Times New Roman" w:cs="Times New Roman"/>
          <w:sz w:val="24"/>
          <w:szCs w:val="24"/>
        </w:rPr>
        <w:t xml:space="preserve">Em prol do sucesso do negócio e o decorrente fomento da economia da região, faz-se necessário, na fase de concepção da ideia, empregar técnicas que têm como propósito a maximização dos lucros. A partir de uma técnica da Programação Linear, o Método Simplex (com o auxílio da </w:t>
      </w:r>
      <w:proofErr w:type="gramStart"/>
      <w:r w:rsidRPr="002813D9">
        <w:rPr>
          <w:rFonts w:ascii="Times New Roman" w:eastAsia="Times New Roman" w:hAnsi="Times New Roman" w:cs="Times New Roman"/>
          <w:sz w:val="24"/>
          <w:szCs w:val="24"/>
        </w:rPr>
        <w:t>ferramenta Solver</w:t>
      </w:r>
      <w:proofErr w:type="gramEnd"/>
      <w:r w:rsidRPr="002813D9">
        <w:rPr>
          <w:rFonts w:ascii="Times New Roman" w:eastAsia="Times New Roman" w:hAnsi="Times New Roman" w:cs="Times New Roman"/>
          <w:sz w:val="24"/>
          <w:szCs w:val="24"/>
        </w:rPr>
        <w:t>), questiona-se: qual deve ser a quantidade de produção de almofadas, tamanho P, M e G, tendo em vista as restrições de matéria-prima, para que o lucro seja máximo?</w:t>
      </w:r>
    </w:p>
    <w:p w:rsidR="00691C69" w:rsidRPr="00691C69" w:rsidRDefault="00C016DA" w:rsidP="00691C6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Justificativa</w:t>
      </w:r>
      <w:proofErr w:type="gramEnd"/>
    </w:p>
    <w:p w:rsidR="00A15228" w:rsidRPr="00360710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10">
        <w:rPr>
          <w:rFonts w:ascii="Times New Roman" w:eastAsia="Times New Roman" w:hAnsi="Times New Roman" w:cs="Times New Roman"/>
          <w:sz w:val="24"/>
          <w:szCs w:val="24"/>
        </w:rPr>
        <w:t>Com a finalidade de otimizar a produção da Empresa X e determinar a quantidade de almofadas a serem produzidas de cada tamanho, o seguinte artigo cumpre com os seguintes deveres: disseminar os conceitos e a aplicabilidade da Pesquisa Operacional para a população; agregar conhecimento à graduação dos autores; e proporcionar, à Empresa X, um plano de produção de almofadas capaz de otimizar o lucro, obedecendo às restrições de matéria-prima.</w:t>
      </w:r>
    </w:p>
    <w:p w:rsidR="00C016DA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13D9">
        <w:rPr>
          <w:rFonts w:ascii="Times New Roman" w:eastAsia="Times New Roman" w:hAnsi="Times New Roman" w:cs="Times New Roman"/>
          <w:sz w:val="24"/>
          <w:szCs w:val="24"/>
        </w:rPr>
        <w:t>Ademais, o subsequente projeto descrito, ao fazer o uso do Solver, em virtude da quantidade de variáveis que podem existir em um problema de programação linear, otimiza o processo de resolução e, ainda assim, corrobora para o alcance do resultado esperado.</w:t>
      </w:r>
    </w:p>
    <w:p w:rsidR="00C016DA" w:rsidRDefault="00C016DA" w:rsidP="00C016D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Objetivos</w:t>
      </w:r>
    </w:p>
    <w:p w:rsidR="00C016DA" w:rsidRPr="00691C69" w:rsidRDefault="00C016DA" w:rsidP="00C016D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Objetivo geral</w:t>
      </w:r>
    </w:p>
    <w:p w:rsidR="00C016DA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13D9">
        <w:rPr>
          <w:rFonts w:ascii="Times New Roman" w:eastAsia="Times New Roman" w:hAnsi="Times New Roman" w:cs="Times New Roman"/>
          <w:sz w:val="24"/>
          <w:szCs w:val="24"/>
        </w:rPr>
        <w:t>Determinar a quantidade produzida de almofadas, de três tamanhos distintos - P, M e G - de forma que o lucro da Empresa X seja máximo.</w:t>
      </w:r>
    </w:p>
    <w:p w:rsidR="00C016DA" w:rsidRPr="00691C69" w:rsidRDefault="00C016DA" w:rsidP="00C016D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Objetivos específicos</w:t>
      </w:r>
    </w:p>
    <w:p w:rsidR="00A15228" w:rsidRPr="00574D86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D86">
        <w:rPr>
          <w:rFonts w:ascii="Times New Roman" w:eastAsia="Times New Roman" w:hAnsi="Times New Roman" w:cs="Times New Roman"/>
          <w:sz w:val="24"/>
          <w:szCs w:val="24"/>
        </w:rPr>
        <w:t>Estudar a Programação Linear;</w:t>
      </w:r>
    </w:p>
    <w:p w:rsidR="00A15228" w:rsidRPr="00574D86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D86">
        <w:rPr>
          <w:rFonts w:ascii="Times New Roman" w:eastAsia="Times New Roman" w:hAnsi="Times New Roman" w:cs="Times New Roman"/>
          <w:sz w:val="24"/>
          <w:szCs w:val="24"/>
        </w:rPr>
        <w:t>Aplicar o Método Simplex (com o auxílio da função Solver do Microsoft Excel); e</w:t>
      </w:r>
    </w:p>
    <w:p w:rsidR="00C016DA" w:rsidRDefault="007C2416" w:rsidP="00A1522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cenários em que seja possível uma maior lucratividade.</w:t>
      </w:r>
    </w:p>
    <w:p w:rsidR="00C016DA" w:rsidRDefault="00C016DA" w:rsidP="00C016D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Referencial teórico</w:t>
      </w:r>
    </w:p>
    <w:p w:rsidR="00190963" w:rsidRDefault="00190963" w:rsidP="00C016D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lastRenderedPageBreak/>
        <w:t>2.1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="00A1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Pesquisa Operacional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 há muito tempo na sociedade, a Pesquisa Operacional se mostra como uma ferramenta indispensável para o processo de decisão. A expressão Pesquisa Operacional existe e é utilizada desde a época da Segunda Guerra Mundial, onde os processos militares utilizavam dela para solucionar problemas. (ANDRADE, 2015).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Andrade (2015):</w:t>
      </w:r>
    </w:p>
    <w:p w:rsidR="00A15228" w:rsidRDefault="00A15228" w:rsidP="00A15228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Desde o seu nascimento, esse novo campo de análise de decisão caracterizou-se pelo uso de técnicas e métodos científicos quantitativos por equipes interdisciplinares, no esforço de determinar a melhor utilização de recursos limitados e para a programação otimizada das operações de uma empresa.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Dada a constante busca por redução dos custos, uma vez que a Pesquisa Operacional apoia na escolha da melhor utilização dos materiais disponíveis, esse campo de análise é crucial para as empresas que visam o gerenciamento máximo das funções empresariais.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de auxiliar para atingir a performance mais elevada, essa técnica possibilita o processo de experimentação prévia, impedindo que haja perda de recursos e insumos para a produção do produto final (ANDRADE, 2015).</w:t>
      </w:r>
    </w:p>
    <w:p w:rsidR="00190963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Posto que uma decisão é tomada por uma pessoa ou um conjunto de pessoas, comumente chamadas de agentes decisórios, os resultados dos problemas são de responsabilidade deles (ALMEIDA, 2013). Em caso de consequências positivas, a Empresa é beneficiada pois o propósito de gerar lucro é atingido. Em contrapartida, uma decisão errônea pode acabar com o negócio, levando-o à falência.</w:t>
      </w:r>
    </w:p>
    <w:p w:rsidR="00691C69" w:rsidRDefault="00190963" w:rsidP="0019096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2.2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="00A1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Programação linear</w:t>
      </w:r>
    </w:p>
    <w:p w:rsidR="00A15228" w:rsidRPr="00190963" w:rsidRDefault="00A15228" w:rsidP="0019096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2.2.1 Modelagem</w:t>
      </w:r>
    </w:p>
    <w:p w:rsidR="00A15228" w:rsidRDefault="00A15228" w:rsidP="00A1522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modelagem de uma problemática consiste em organizar dados para que seja possível descrever um problema real a partir de um problema matemático que possa ser resolvido de forma quantitativa. Ela se expressa através da organização dos dados com enfoque nas variáveis de decisão e nas inequações que representam as restrições técnicas e a restrição de não negatividade. Os problemas são modelados a partir de duas finalidades: otimizar a receita de um negócio ou minimizar os custos.</w:t>
      </w:r>
    </w:p>
    <w:p w:rsidR="00A15228" w:rsidRDefault="00A15228" w:rsidP="00A1522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ANDRADE (2015):</w:t>
      </w:r>
    </w:p>
    <w:p w:rsidR="00A15228" w:rsidRPr="00F07B1E" w:rsidRDefault="00A15228" w:rsidP="00A15228">
      <w:pPr>
        <w:spacing w:line="240" w:lineRule="auto"/>
        <w:ind w:left="2268"/>
        <w:jc w:val="both"/>
        <w:rPr>
          <w:rFonts w:ascii="Times New Roman" w:hAnsi="Times New Roman" w:cs="Times New Roman"/>
          <w:sz w:val="24"/>
        </w:rPr>
      </w:pPr>
      <w:r w:rsidRPr="00F07B1E">
        <w:rPr>
          <w:rFonts w:ascii="Times New Roman" w:hAnsi="Times New Roman" w:cs="Times New Roman"/>
          <w:color w:val="000000"/>
        </w:rPr>
        <w:lastRenderedPageBreak/>
        <w:t>Em todos os casos, o processo para se chegar a uma decisão é o mesmo. A pessoa toma contato com o problema (percepção), procura focalizá-lo bem em termos de escopo, importância, valor, consequências da ação ou da inação, cria alternativas de solução, estabelece um critério para a seleção de uma alternativa, avalia as alternativas e chega a uma conclusão final.</w:t>
      </w:r>
    </w:p>
    <w:p w:rsidR="00A15228" w:rsidRPr="009D5198" w:rsidRDefault="00A15228" w:rsidP="00A152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Dentre os elementos da modelagem de uma programação linear, tem-se: função objetivo, variáveis de decisão e restrições. </w:t>
      </w:r>
      <w:r w:rsidRPr="009D5198">
        <w:rPr>
          <w:rFonts w:ascii="Times New Roman" w:hAnsi="Times New Roman" w:cs="Times New Roman"/>
          <w:sz w:val="24"/>
        </w:rPr>
        <w:t>As variáveis de decisão são as incógnitas utilizadas para representar os produtos de uma empresa.</w:t>
      </w:r>
      <w:r>
        <w:rPr>
          <w:rFonts w:ascii="Times New Roman" w:hAnsi="Times New Roman" w:cs="Times New Roman"/>
          <w:sz w:val="24"/>
        </w:rPr>
        <w:t xml:space="preserve"> Andrade (2015) as define como: </w:t>
      </w:r>
      <w:r w:rsidRPr="00F07B1E">
        <w:rPr>
          <w:rFonts w:ascii="Times New Roman" w:hAnsi="Times New Roman" w:cs="Times New Roman"/>
          <w:sz w:val="24"/>
          <w:szCs w:val="24"/>
        </w:rPr>
        <w:t>“</w:t>
      </w:r>
      <w:r w:rsidRPr="00F07B1E">
        <w:rPr>
          <w:rFonts w:ascii="Times New Roman" w:hAnsi="Times New Roman" w:cs="Times New Roman"/>
          <w:color w:val="000000"/>
          <w:sz w:val="24"/>
          <w:szCs w:val="24"/>
        </w:rPr>
        <w:t>As </w:t>
      </w:r>
      <w:r w:rsidRPr="00F07B1E">
        <w:rPr>
          <w:rStyle w:val="nfase"/>
          <w:rFonts w:ascii="Times New Roman" w:hAnsi="Times New Roman" w:cs="Times New Roman"/>
          <w:color w:val="000000"/>
          <w:sz w:val="24"/>
          <w:szCs w:val="24"/>
        </w:rPr>
        <w:t>variáveis de decisão</w:t>
      </w:r>
      <w:r w:rsidRPr="00F07B1E">
        <w:rPr>
          <w:rFonts w:ascii="Times New Roman" w:hAnsi="Times New Roman" w:cs="Times New Roman"/>
          <w:color w:val="000000"/>
          <w:sz w:val="24"/>
          <w:szCs w:val="24"/>
        </w:rPr>
        <w:t> são aquelas que foram definidas pelo analista como fornecedoras das informações que servirão de base para o gerente chegar à decisão. ”</w:t>
      </w:r>
      <w:r w:rsidRPr="00F07B1E">
        <w:rPr>
          <w:rFonts w:ascii="Times New Roman" w:hAnsi="Times New Roman" w:cs="Times New Roman"/>
          <w:sz w:val="24"/>
          <w:szCs w:val="24"/>
        </w:rPr>
        <w:t xml:space="preserve"> </w:t>
      </w:r>
      <w:r w:rsidRPr="009D5198">
        <w:rPr>
          <w:rFonts w:ascii="Times New Roman" w:hAnsi="Times New Roman" w:cs="Times New Roman"/>
          <w:sz w:val="24"/>
        </w:rPr>
        <w:t>Por exempl</w:t>
      </w:r>
      <w:r>
        <w:rPr>
          <w:rFonts w:ascii="Times New Roman" w:hAnsi="Times New Roman" w:cs="Times New Roman"/>
          <w:sz w:val="24"/>
        </w:rPr>
        <w:t>o, uma variável de decisão X</w:t>
      </w:r>
      <w:r w:rsidRPr="009D5198">
        <w:rPr>
          <w:rFonts w:ascii="Times New Roman" w:hAnsi="Times New Roman" w:cs="Times New Roman"/>
          <w:sz w:val="24"/>
        </w:rPr>
        <w:t xml:space="preserve"> representa a quantidade de u</w:t>
      </w:r>
      <w:r>
        <w:rPr>
          <w:rFonts w:ascii="Times New Roman" w:hAnsi="Times New Roman" w:cs="Times New Roman"/>
          <w:sz w:val="24"/>
        </w:rPr>
        <w:t>m produto A e uma variável Y</w:t>
      </w:r>
      <w:r w:rsidRPr="009D5198">
        <w:rPr>
          <w:rFonts w:ascii="Times New Roman" w:hAnsi="Times New Roman" w:cs="Times New Roman"/>
          <w:sz w:val="24"/>
        </w:rPr>
        <w:t xml:space="preserve"> corresponde à quantidade de um produto B.</w:t>
      </w:r>
    </w:p>
    <w:p w:rsidR="00A15228" w:rsidRPr="00760085" w:rsidRDefault="00A15228" w:rsidP="00A1522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60085">
        <w:rPr>
          <w:rFonts w:ascii="Times New Roman" w:hAnsi="Times New Roman" w:cs="Times New Roman"/>
          <w:sz w:val="24"/>
        </w:rPr>
        <w:t xml:space="preserve">A Função objetivo é o que determina o resultado que se deseja alcançar, onde: o maior valor possível é obtido em problemas de maximização e o menor em problemáticas que envolvem custos. </w:t>
      </w:r>
      <w:r w:rsidR="008373F6">
        <w:rPr>
          <w:rFonts w:ascii="Times New Roman" w:hAnsi="Times New Roman" w:cs="Times New Roman"/>
          <w:sz w:val="24"/>
        </w:rPr>
        <w:t xml:space="preserve">Para Andrade (2015): </w:t>
      </w:r>
      <w:r w:rsidR="008373F6" w:rsidRPr="008373F6">
        <w:rPr>
          <w:rFonts w:ascii="Times New Roman" w:hAnsi="Times New Roman" w:cs="Times New Roman"/>
          <w:sz w:val="24"/>
          <w:szCs w:val="24"/>
        </w:rPr>
        <w:t>“</w:t>
      </w:r>
      <w:r w:rsidR="008373F6" w:rsidRPr="008373F6">
        <w:rPr>
          <w:rFonts w:ascii="Times New Roman" w:hAnsi="Times New Roman" w:cs="Times New Roman"/>
          <w:color w:val="000000"/>
          <w:sz w:val="24"/>
          <w:szCs w:val="24"/>
        </w:rPr>
        <w:t>A função objetivo reflete o critério de otimização das variáveis de decisão e deve ser escrita em forma matemática.</w:t>
      </w:r>
      <w:r w:rsidR="008373F6">
        <w:rPr>
          <w:rFonts w:ascii="Times New Roman" w:hAnsi="Times New Roman" w:cs="Times New Roman"/>
          <w:color w:val="000000"/>
          <w:sz w:val="24"/>
          <w:szCs w:val="24"/>
        </w:rPr>
        <w:t xml:space="preserve"> ”</w:t>
      </w:r>
      <w:r w:rsidR="008373F6" w:rsidRPr="00837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085">
        <w:rPr>
          <w:rFonts w:ascii="Times New Roman" w:hAnsi="Times New Roman" w:cs="Times New Roman"/>
          <w:sz w:val="24"/>
        </w:rPr>
        <w:t>Essa função é resolvida sempre respeitando as restrições impostas pela problemática.</w:t>
      </w:r>
    </w:p>
    <w:p w:rsidR="00A15228" w:rsidRPr="00760085" w:rsidRDefault="00A15228" w:rsidP="00A1522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60085">
        <w:rPr>
          <w:rFonts w:ascii="Times New Roman" w:hAnsi="Times New Roman" w:cs="Times New Roman"/>
          <w:sz w:val="24"/>
        </w:rPr>
        <w:t>As Restrições técnicas são as inequações que delimitam o problema.</w:t>
      </w:r>
      <w:r w:rsidR="00C02981">
        <w:rPr>
          <w:rFonts w:ascii="Times New Roman" w:hAnsi="Times New Roman" w:cs="Times New Roman"/>
          <w:sz w:val="24"/>
        </w:rPr>
        <w:t xml:space="preserve"> Referem-se às limitações existentes na análise, sejam capacidade produtiva de uma máquina como também a disponibilidade de insumos (ANDRADE, 2015).</w:t>
      </w:r>
      <w:r w:rsidRPr="00760085">
        <w:rPr>
          <w:rFonts w:ascii="Times New Roman" w:hAnsi="Times New Roman" w:cs="Times New Roman"/>
          <w:sz w:val="24"/>
        </w:rPr>
        <w:t xml:space="preserve"> Elas podem ser, por exemplo: quantidade de insumos disponível por um certo período, tempo de execução de uma máquina, capital disponível para investimento, entre outras. Essas e as demais restrições que podem existir em uma modelagem interferem diretamente no resultado da função objetivo pois delimitam a área onde o valor ótimo está localizado. Além delas, toda modelagem de um problema de programação linear está amarrada à restrição de não negatividade que garante a inexistências de valores das variáveis inferiores a zero.</w:t>
      </w:r>
    </w:p>
    <w:p w:rsidR="003C2713" w:rsidRDefault="00A15228" w:rsidP="00A1522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56A42">
        <w:rPr>
          <w:rFonts w:ascii="Times New Roman" w:hAnsi="Times New Roman" w:cs="Times New Roman"/>
          <w:sz w:val="24"/>
        </w:rPr>
        <w:t>É a partir da organização dos dados da problemática e da especificação de cada variável e cada restrição, bem como da função objetivo, que é possível utilizar ferramentas da Programação Linear, como o Simplex, para encontrar um resultado confiável e auferir excelência nas práticas mercadológicas.</w:t>
      </w:r>
    </w:p>
    <w:p w:rsidR="00A15228" w:rsidRDefault="00583853" w:rsidP="00A1522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</w:t>
      </w:r>
      <w:r w:rsidR="00A1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.2.2 Método Simplex</w:t>
      </w:r>
    </w:p>
    <w:p w:rsidR="001D6F0B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método simplex é um processo empregado para encontrar, de forma algébrica, uma solução ótima de uma programação linear (PL), desde que essa solução exista, em problemas onde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número de variáveis é alto.</w:t>
      </w:r>
      <w:r w:rsidR="004E6674">
        <w:rPr>
          <w:rFonts w:ascii="Times New Roman" w:eastAsia="Times New Roman" w:hAnsi="Times New Roman" w:cs="Times New Roman"/>
          <w:sz w:val="24"/>
          <w:szCs w:val="24"/>
        </w:rPr>
        <w:t xml:space="preserve"> Consoante à </w:t>
      </w:r>
      <w:proofErr w:type="spellStart"/>
      <w:r w:rsidR="002A6BAD">
        <w:rPr>
          <w:rFonts w:ascii="Times New Roman" w:eastAsia="Times New Roman" w:hAnsi="Times New Roman" w:cs="Times New Roman"/>
          <w:sz w:val="24"/>
          <w:szCs w:val="24"/>
        </w:rPr>
        <w:t>Hillier</w:t>
      </w:r>
      <w:proofErr w:type="spellEnd"/>
      <w:r w:rsidR="002A6BAD">
        <w:rPr>
          <w:rFonts w:ascii="Times New Roman" w:eastAsia="Times New Roman" w:hAnsi="Times New Roman" w:cs="Times New Roman"/>
          <w:sz w:val="24"/>
          <w:szCs w:val="24"/>
        </w:rPr>
        <w:t xml:space="preserve"> e Lieberman</w:t>
      </w:r>
      <w:r w:rsidR="004E6674">
        <w:rPr>
          <w:rFonts w:ascii="Times New Roman" w:eastAsia="Times New Roman" w:hAnsi="Times New Roman" w:cs="Times New Roman"/>
          <w:sz w:val="24"/>
          <w:szCs w:val="24"/>
        </w:rPr>
        <w:t xml:space="preserve"> (2013) “O método simplex é um procedimento algébrico. Entretanto, seus conceitos subjacentes são geométricos. 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F0B" w:rsidRDefault="001D6F0B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que torna o simplex, criado por George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Dantzig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tão eficiente, tal qual afirma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Lieberman (2013), é que ele “provou ser um método extremamente eficiente que é usado, com frequência, para solucionar problemas de grande porte nos computadores atuais. ” 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 várias formas de se resolver um problema de simplex, dentre elas: os métodos manuais, usando a geometria analítica, e os métodos computacionais, como por exemplo o Solver, que possibilita a resolução de uma PL de forma mais rápida e eficiente, funcionando da seguinte forma:</w:t>
      </w:r>
    </w:p>
    <w:p w:rsidR="00A15228" w:rsidRDefault="00A15228" w:rsidP="00A15228">
      <w:pPr>
        <w:spacing w:line="360" w:lineRule="auto"/>
        <w:ind w:left="22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solver converte temporariamente todas as restrições de desigualdade em restrições de igualdade, somando uma nova variável a cada restrição, menor ou igual a‟ e subtraindo uma nova variável de cada restrição, maior ou igual a‟. As novas variáveis usadas para criar restrições de igualdade são chamadas variáveis de folga (RAGSDALE, 2009, p.164).  </w:t>
      </w:r>
    </w:p>
    <w:p w:rsidR="00691C69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</w:rPr>
        <w:t>Dessa forma, consegue-se chegar à solução ótima de forma mais rápida, agilizando o processo de tomada de decisão para a empresa, sendo de fundamental importância para garantir a competitividade da mesma no mercado.</w:t>
      </w:r>
    </w:p>
    <w:p w:rsidR="003C2713" w:rsidRDefault="003C2713" w:rsidP="003C2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Métodos</w:t>
      </w:r>
    </w:p>
    <w:p w:rsidR="003C2713" w:rsidRDefault="003C2713" w:rsidP="003C2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="00A1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Caracterização do estudo</w:t>
      </w:r>
    </w:p>
    <w:p w:rsidR="00A15228" w:rsidRPr="00190963" w:rsidRDefault="00A15228" w:rsidP="003C2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3.1.1 Quanto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à natureza da pesquisa</w:t>
      </w:r>
    </w:p>
    <w:p w:rsidR="003F36C9" w:rsidRP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Gil (2017, p. 24) “pesquisa aplicada: Pesquisas voltadas à aquisição de conhecimentos com vistas à aplicação numa situação específica. ”. Sendo assim, no que diz respeito a sua natureza, a presente pesquisa é classificada como aplicada, já que o estudo é voltado para uma situação específica</w:t>
      </w:r>
      <w:r w:rsidR="00A276E3">
        <w:rPr>
          <w:rFonts w:ascii="Times New Roman" w:eastAsia="Times New Roman" w:hAnsi="Times New Roman" w:cs="Times New Roman"/>
          <w:sz w:val="24"/>
          <w:szCs w:val="24"/>
        </w:rPr>
        <w:t>. E também como quantitativa, já que lida com informações objetivas, ou seja, dados numéricos.</w:t>
      </w:r>
    </w:p>
    <w:p w:rsidR="00691C69" w:rsidRPr="00691C69" w:rsidRDefault="003C2713" w:rsidP="00691C6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A1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1.2 Quanto</w:t>
      </w:r>
      <w:proofErr w:type="gramEnd"/>
      <w:r w:rsidR="00A1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ao objetivo da pesquisa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trabalho é classificado, quanto ao objetivo, como exploratório.</w:t>
      </w:r>
      <w:r w:rsidR="00A276E3">
        <w:rPr>
          <w:rFonts w:ascii="Times New Roman" w:eastAsia="Times New Roman" w:hAnsi="Times New Roman" w:cs="Times New Roman"/>
          <w:sz w:val="24"/>
          <w:szCs w:val="24"/>
        </w:rPr>
        <w:t xml:space="preserve"> Pois teve como finalidade explorar uma realidade já existente, deixando o problema mais explícito a fim de proporcionar um melhor entendimento ao leitor.</w:t>
      </w:r>
    </w:p>
    <w:p w:rsidR="003C2713" w:rsidRDefault="003C2713" w:rsidP="003C2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A1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1.3 Quanto</w:t>
      </w:r>
      <w:proofErr w:type="gramEnd"/>
      <w:r w:rsidR="00A1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aos procedimentos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pesquisa se caracteriza como um Estudo de Caso pois, a partir de dados disponibilizados pela Empresa X, propõe-se uma melhoria relacionada à produção de almofadas de tamanhos distintos, tendo em vista às restrições de matérias-primas que há disponível.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GIL (2017):</w:t>
      </w:r>
    </w:p>
    <w:p w:rsidR="00A15228" w:rsidRDefault="00A15228" w:rsidP="00A15228">
      <w:pPr>
        <w:spacing w:line="360" w:lineRule="auto"/>
        <w:ind w:left="22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estudo de caso é uma modalidade de pesquisa amplamente utilizada nas ciências sociais. Consiste no estudo profundo e exaustivo de um ou poucos casos, de maneira que permita seu amplo e detalhado conhecimento; tarefa praticamente impossível mediante outros delineamentos já considerados.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3C2713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disso, é classificada também como quantitativa, já que lida diretamente com dados para analisar a melhor alternativa diante da situação.</w:t>
      </w:r>
    </w:p>
    <w:p w:rsidR="00A15228" w:rsidRDefault="00A15228" w:rsidP="00A1522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3.2 Campo de atuação e objeto de pesquisa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Estudo sobre as técnicas de Programação Linear e a aplicabilidade delas em respeito à maximização de lucros ou minimização de custos numa empresa que produz e comercializa almofadas, cujas foram o objeto do estudo, buscando otimizar o lucro gerado pela venda delas, através de um plano ótimo de produção.</w:t>
      </w:r>
    </w:p>
    <w:p w:rsidR="00A15228" w:rsidRPr="00691C69" w:rsidRDefault="00A15228" w:rsidP="00A1522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3.2.1 A empresa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Empresa X, localizada em Petrolina-PE, atua no mercado há 6 meses com a fabricação e venda, à pronta entrega e por encomendas, de almofadas Nó em três tamanhos diferentes, sendo eles: P, M e G.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 produto caracterizado pela forte tendência em artigos de decoração de ambientes e por dizer respeito à uma empresa de pequeno porte, é de extrema importância o estudo acerca do plano de produção da Empresa, com o propósito de determinar qual o tamanho de almofada pode oferecer maior rentabilidade, de modo que a mesma obtenha um máximo rendimento com a produção, levando em consideração os limites do estoque de matéria prima. 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 o conhecimento dessa informação permite a tomada de decisão para a escolha de qual dos produtos terão ênfase na divulgação, de modo a obter maior sucesso nas vendas do mesmo, conseguindo, assim, alcançar uma rentabilidade que permita seu crescimento no mercado.</w:t>
      </w:r>
    </w:p>
    <w:p w:rsidR="0043676D" w:rsidRDefault="0043676D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76D" w:rsidRDefault="0043676D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76D" w:rsidRDefault="0043676D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76D" w:rsidRDefault="0043676D" w:rsidP="00A15228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15228" w:rsidRPr="00EB76D4" w:rsidRDefault="00A15228" w:rsidP="00A15228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B76D4">
        <w:rPr>
          <w:rFonts w:ascii="Times New Roman" w:eastAsia="Times New Roman" w:hAnsi="Times New Roman" w:cs="Times New Roman"/>
          <w:sz w:val="20"/>
          <w:szCs w:val="24"/>
        </w:rPr>
        <w:t>Figura 01: almofadas Nó.</w:t>
      </w:r>
    </w:p>
    <w:p w:rsidR="00A15228" w:rsidRDefault="00A15228" w:rsidP="00A1522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7BF9B54" wp14:editId="2CB6ABCD">
            <wp:extent cx="5294326" cy="1842135"/>
            <wp:effectExtent l="0" t="0" r="1905" b="571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98" cy="18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28" w:rsidRPr="00EB76D4" w:rsidRDefault="00A15228" w:rsidP="00A15228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B76D4">
        <w:rPr>
          <w:rFonts w:ascii="Times New Roman" w:eastAsia="Times New Roman" w:hAnsi="Times New Roman" w:cs="Times New Roman"/>
          <w:sz w:val="20"/>
          <w:szCs w:val="24"/>
        </w:rPr>
        <w:t>Fonte: autoria própria.</w:t>
      </w:r>
    </w:p>
    <w:p w:rsidR="00A15228" w:rsidRDefault="00A15228" w:rsidP="00A1522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3.3 Estratégias e fases da pesquisa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Primeiro, foi feito um estudo bibliográfico acerca da Programação Linear, especificamente no que tange à técnica do Método Simplex com o auxílio do suplemento Solver do Microsoft Excel.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seguida, foi feita a coleta de dados e a conseguinte análise deles: construção do problema de programação linear, seguindo da consequente modelagem do problema.</w:t>
      </w:r>
    </w:p>
    <w:p w:rsidR="00A15228" w:rsidRDefault="00A15228" w:rsidP="00A152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fim, buscou-se apresentar, a partir do Simplex, as quantidades de almofadas de cada tamanho que devem ser produzidas para aumentar a rentabilidade oriunda delas.</w:t>
      </w:r>
    </w:p>
    <w:p w:rsidR="003C2713" w:rsidRDefault="003C2713" w:rsidP="003C2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4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Resultados e discussões</w:t>
      </w: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problema de Programação Linear está modelado, a partir dos dados obtidos, na tabela 01 abaixo.</w:t>
      </w:r>
    </w:p>
    <w:p w:rsidR="00E317FC" w:rsidRDefault="00E317FC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7FC" w:rsidRDefault="00E317FC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7FC" w:rsidRDefault="00E317FC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7FC" w:rsidRDefault="00E317FC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7FC" w:rsidRDefault="00E317FC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7FC" w:rsidRDefault="00E317FC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7FC" w:rsidRDefault="00E317FC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9FA" w:rsidRPr="009E7F81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E7F81">
        <w:rPr>
          <w:rFonts w:ascii="Times New Roman" w:eastAsia="Times New Roman" w:hAnsi="Times New Roman" w:cs="Times New Roman"/>
          <w:sz w:val="20"/>
          <w:szCs w:val="24"/>
        </w:rPr>
        <w:t>Tabela 01: modelo de programação linear do caso estudado.</w:t>
      </w:r>
    </w:p>
    <w:tbl>
      <w:tblPr>
        <w:tblW w:w="88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40"/>
      </w:tblGrid>
      <w:tr w:rsidR="00CB79FA" w:rsidTr="00723FCC">
        <w:trPr>
          <w:trHeight w:val="480"/>
          <w:jc w:val="center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Default="00CB79FA" w:rsidP="00723F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Maximizar Z = 14x + 15y + 20w</w:t>
            </w:r>
          </w:p>
        </w:tc>
      </w:tr>
      <w:tr w:rsidR="00CB79FA" w:rsidTr="00723FCC">
        <w:trPr>
          <w:trHeight w:val="480"/>
          <w:jc w:val="center"/>
        </w:trPr>
        <w:tc>
          <w:tcPr>
            <w:tcW w:w="4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Default="00CB79FA" w:rsidP="00723F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Sujeito à: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Default="00CB79FA" w:rsidP="00723F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4,5x + 5,5y + 6w ≤ 150m</w:t>
            </w:r>
          </w:p>
        </w:tc>
      </w:tr>
      <w:tr w:rsidR="00CB79FA" w:rsidTr="00723FCC">
        <w:trPr>
          <w:trHeight w:val="480"/>
          <w:jc w:val="center"/>
        </w:trPr>
        <w:tc>
          <w:tcPr>
            <w:tcW w:w="4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Default="00CB79FA" w:rsidP="00723F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Default="00CB79FA" w:rsidP="00723F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334x + 400y + 500w ≤ 12500g</w:t>
            </w:r>
          </w:p>
        </w:tc>
      </w:tr>
      <w:tr w:rsidR="00CB79FA" w:rsidTr="00723FCC">
        <w:trPr>
          <w:trHeight w:val="480"/>
          <w:jc w:val="center"/>
        </w:trPr>
        <w:tc>
          <w:tcPr>
            <w:tcW w:w="4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Default="00CB79FA" w:rsidP="00723F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Pr="000327CB" w:rsidRDefault="00CB79FA" w:rsidP="00723F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6</w:t>
            </w:r>
          </w:p>
        </w:tc>
      </w:tr>
      <w:tr w:rsidR="00CB79FA" w:rsidTr="00723FCC">
        <w:trPr>
          <w:trHeight w:val="480"/>
          <w:jc w:val="center"/>
        </w:trPr>
        <w:tc>
          <w:tcPr>
            <w:tcW w:w="4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Default="00CB79FA" w:rsidP="00723F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Pr="000327CB" w:rsidRDefault="00CB79FA" w:rsidP="00723FCC">
            <w:pPr>
              <w:spacing w:line="360" w:lineRule="auto"/>
              <w:jc w:val="center"/>
              <w:rPr>
                <w:rFonts w:ascii="Gungsuh" w:eastAsia="Gungsuh" w:hAnsi="Gungsuh" w:cs="Gungsuh"/>
                <w:sz w:val="24"/>
                <w:szCs w:val="24"/>
              </w:rPr>
            </w:pP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y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</w:t>
            </w:r>
            <w:r>
              <w:rPr>
                <w:rFonts w:ascii="Calibri" w:eastAsia="Gungsuh" w:hAnsi="Calibri" w:cs="Calibri"/>
                <w:sz w:val="24"/>
                <w:szCs w:val="24"/>
              </w:rPr>
              <w:t>≥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 10</w:t>
            </w:r>
          </w:p>
        </w:tc>
      </w:tr>
      <w:tr w:rsidR="00CB79FA" w:rsidTr="00723FCC">
        <w:trPr>
          <w:trHeight w:val="480"/>
          <w:jc w:val="center"/>
        </w:trPr>
        <w:tc>
          <w:tcPr>
            <w:tcW w:w="4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Default="00CB79FA" w:rsidP="00723F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Pr="000327CB" w:rsidRDefault="00CB79FA" w:rsidP="00723FCC">
            <w:pPr>
              <w:spacing w:line="360" w:lineRule="auto"/>
              <w:jc w:val="center"/>
              <w:rPr>
                <w:rFonts w:ascii="Gungsuh" w:eastAsia="Gungsuh" w:hAnsi="Gungsuh" w:cs="Gungsuh"/>
                <w:sz w:val="24"/>
                <w:szCs w:val="24"/>
              </w:rPr>
            </w:pP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w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</w:t>
            </w:r>
            <w:r>
              <w:rPr>
                <w:rFonts w:ascii="Calibri" w:eastAsia="Gungsuh" w:hAnsi="Calibri" w:cs="Calibri"/>
                <w:sz w:val="24"/>
                <w:szCs w:val="24"/>
              </w:rPr>
              <w:t>≥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 5</w:t>
            </w:r>
          </w:p>
        </w:tc>
      </w:tr>
      <w:tr w:rsidR="00CB79FA" w:rsidTr="00723FCC">
        <w:trPr>
          <w:trHeight w:val="480"/>
          <w:jc w:val="center"/>
        </w:trPr>
        <w:tc>
          <w:tcPr>
            <w:tcW w:w="4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Default="00CB79FA" w:rsidP="00723F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Default="00CB79FA" w:rsidP="00723FCC">
            <w:pPr>
              <w:spacing w:line="360" w:lineRule="auto"/>
              <w:jc w:val="center"/>
              <w:rPr>
                <w:rFonts w:ascii="Gungsuh" w:eastAsia="Gungsuh" w:hAnsi="Gungsuh" w:cs="Gungsuh"/>
                <w:sz w:val="24"/>
                <w:szCs w:val="24"/>
              </w:rPr>
            </w:pP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x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, y, w ≥ 0</w:t>
            </w:r>
          </w:p>
        </w:tc>
      </w:tr>
      <w:tr w:rsidR="00CB79FA" w:rsidTr="00723FCC">
        <w:trPr>
          <w:trHeight w:val="480"/>
          <w:jc w:val="center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9FA" w:rsidRDefault="00CB79FA" w:rsidP="00723FC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Onde: x = almofadas tamanho P; y =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almofadas tamanho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M; e w = almofadas tamanho G.</w:t>
            </w:r>
          </w:p>
        </w:tc>
      </w:tr>
    </w:tbl>
    <w:p w:rsidR="00CB79FA" w:rsidRPr="009E7F81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E7F81">
        <w:rPr>
          <w:rFonts w:ascii="Times New Roman" w:eastAsia="Times New Roman" w:hAnsi="Times New Roman" w:cs="Times New Roman"/>
          <w:sz w:val="20"/>
          <w:szCs w:val="24"/>
        </w:rPr>
        <w:t>Fonte: autoria própria.</w:t>
      </w:r>
    </w:p>
    <w:p w:rsidR="00CB79FA" w:rsidRPr="00C1744A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da metodologia descrita e do Problema de Programação Linear, com o suplemento Solver do Microsoft Excel, foi possível chegar aos resultados encontrados na Figura 02 abaixo.</w:t>
      </w: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A2F" w:rsidRDefault="00327A2F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A2F" w:rsidRDefault="00327A2F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A2F" w:rsidRDefault="00327A2F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A2F" w:rsidRDefault="00327A2F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A2F" w:rsidRDefault="00327A2F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9FA" w:rsidRPr="00EB76D4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B76D4">
        <w:rPr>
          <w:rFonts w:ascii="Times New Roman" w:eastAsia="Times New Roman" w:hAnsi="Times New Roman" w:cs="Times New Roman"/>
          <w:sz w:val="20"/>
          <w:szCs w:val="24"/>
        </w:rPr>
        <w:t>Figura 02: resultados do problema de programação linear.</w:t>
      </w:r>
    </w:p>
    <w:p w:rsidR="00CB79FA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8B5865E" wp14:editId="16F0A02A">
            <wp:extent cx="5182323" cy="321989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9FA" w:rsidRPr="00EB76D4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B76D4">
        <w:rPr>
          <w:rFonts w:ascii="Times New Roman" w:eastAsia="Times New Roman" w:hAnsi="Times New Roman" w:cs="Times New Roman"/>
          <w:sz w:val="20"/>
          <w:szCs w:val="24"/>
        </w:rPr>
        <w:t>Fonte: autoria própria.</w:t>
      </w:r>
    </w:p>
    <w:p w:rsidR="00CB79FA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Dela, é possível notar que, com o intuito de otimizar a produção e maximizar os lucros, a Empresa X deve produzir 6 almofadas P, 10 M e 11 G para obter melhor rendimento de R$460,67. Porém, gera um excedente de 6 almofadas tamanho G além da demanda.</w:t>
      </w: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Também a partir da resolução do problema pelo simplex, pode-se inferir que a quantidade de insumo denominado “cheio” adquirida pode ser reduzida pois há uma folga de 829,33g, caso a Empresa prefira retrair os custos. Mas, caso queira continuar comprando a mesma quantidade de cheio, não interferirá, pois, a sobra da produção de um mês poderá ser utilizada na produção do mês seguinte.</w:t>
      </w: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empresa terá duas opções nessa perspectiva: caso deseje reduzir seus custos mensais para manter a mesma produção, poderá reduzir o investimento no cheio ou, caso deseje ampliar sua produção ou ter um estoque emergencial, esse excedente servirá de estoque reserva, para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sempre garantir suprimento de matéria prima para a produção até que a próxima remessa desse elemento chegue até a empresa, tendo em vista que o mesmo é adquirido de uma cidade distante, dependendo do meio de transporte rodoviário para que seja entregue, sendo suscetível à atrasos.</w:t>
      </w: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Tendo em vista o excedente da produção de almofadas tamanho G, é possível, a partir da simulação no Solver, variar os lucros unitários de cada produto e, sem alterar drasticamente a receita final, permanecer com valores ótimos de resultado e com maior probabilidade de eficiência da aplicação no cenário real da empresa.</w:t>
      </w: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do exposto no parágrafo acima, é possível, com a finalidade de eliminar ou reduzir a barreira do excedente da demanda da almofada tamanho G, adotar duas alternativas.</w:t>
      </w: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primeira, proposta A (Figura 03), caracteriza-se pela seguinte ação: redução do lucro unitário da almofada G, de R$20,00 para R$18,70, de forma que o valor final do produto em questão seja mais atrativo para o consumidor e, consequentemente, o número de compras finalizadas seja maior. Nessa situação simulada pelo Solver, o lucro líquido da Empresa reduziria em R$14,74, cairia de R$460,67 para R$445,93. Porém a probabilidade de atingir a demanda estipulada pelo suplemento do Excel seria maior, visto que a o lucro máximo só será atingido se a Empresa vender 6 almofadas tamanho P, 11 M e 10 G.</w:t>
      </w:r>
    </w:p>
    <w:p w:rsidR="00CB79FA" w:rsidRPr="00EB76D4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B76D4">
        <w:rPr>
          <w:rFonts w:ascii="Times New Roman" w:eastAsia="Times New Roman" w:hAnsi="Times New Roman" w:cs="Times New Roman"/>
          <w:sz w:val="20"/>
          <w:szCs w:val="24"/>
        </w:rPr>
        <w:t>Figura 03: proposta A.</w:t>
      </w:r>
    </w:p>
    <w:p w:rsidR="00CB79FA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83D20D5" wp14:editId="4C216059">
            <wp:extent cx="5344271" cy="3362794"/>
            <wp:effectExtent l="0" t="0" r="889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posta 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9FA" w:rsidRPr="00EB76D4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B76D4">
        <w:rPr>
          <w:rFonts w:ascii="Times New Roman" w:eastAsia="Times New Roman" w:hAnsi="Times New Roman" w:cs="Times New Roman"/>
          <w:sz w:val="20"/>
          <w:szCs w:val="24"/>
        </w:rPr>
        <w:t>Fonte: autoria própria.</w:t>
      </w:r>
    </w:p>
    <w:p w:rsidR="00CB79FA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posterior alternativa, proposta B (Figura 04), cuja ação pode ser tomada para que seja vendido o número de almofadas G além da demanda, é: redução dos lucros unitários das almofadas P e G, de modo que aumente as chances de maiores vendas das almofadas P e, com isso, ainda há a redução do excedente de almofadas G de 6, como visto anteriormente no quadro da solução geral, para 5 unidades. Ao adotar esta solução, o lucro máximo da empresa reduz em R$30,17, caindo de R$460,67 para R$430,50.</w:t>
      </w:r>
    </w:p>
    <w:p w:rsidR="00CB79FA" w:rsidRPr="00EB76D4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B76D4">
        <w:rPr>
          <w:rFonts w:ascii="Times New Roman" w:eastAsia="Times New Roman" w:hAnsi="Times New Roman" w:cs="Times New Roman"/>
          <w:sz w:val="20"/>
          <w:szCs w:val="24"/>
        </w:rPr>
        <w:t>Figura 04: proposta B.</w:t>
      </w:r>
    </w:p>
    <w:p w:rsidR="00CB79FA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77A0F6C" wp14:editId="60AE7AF3">
            <wp:extent cx="5220429" cy="32580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osta 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9FA" w:rsidRPr="00EB76D4" w:rsidRDefault="00CB79FA" w:rsidP="00CB79FA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B76D4">
        <w:rPr>
          <w:rFonts w:ascii="Times New Roman" w:eastAsia="Times New Roman" w:hAnsi="Times New Roman" w:cs="Times New Roman"/>
          <w:sz w:val="20"/>
          <w:szCs w:val="24"/>
        </w:rPr>
        <w:t>Fonte: autoria própria.</w:t>
      </w: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o artigo possibilitou o estudo de uma das técnicas da Programação Linear para análise de decisão, aplicou o método simplex e, ao final, conseguiu, para a Empresa X, um plano de produção determinado que maximiza o lucro.</w:t>
      </w:r>
    </w:p>
    <w:p w:rsidR="00233DD8" w:rsidRPr="003C2713" w:rsidRDefault="00233DD8" w:rsidP="00233DD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5. Considerações finais</w:t>
      </w:r>
    </w:p>
    <w:p w:rsidR="00CB79FA" w:rsidRDefault="00CB79FA" w:rsidP="00CB79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artigo atingiu, com qualidade, os resultados esperados: a determinação da quantidade ótima de almofadas a serem produzidas, a partir das restrições de matérias-primas da Empresa.</w:t>
      </w:r>
    </w:p>
    <w:p w:rsidR="00233DD8" w:rsidRDefault="00CB79FA" w:rsidP="00CB79F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lucro unitário por almofada foi a característica relevante para que o resultado obtido fosse tão atrativo para a lucratividade da Empresa, uma vez que a margem de receita da almofada G é a maior, em relação às demais.</w:t>
      </w:r>
    </w:p>
    <w:p w:rsidR="00691C69" w:rsidRDefault="00691C69" w:rsidP="00691C69">
      <w:pPr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REFERÊNCIAS</w:t>
      </w:r>
    </w:p>
    <w:p w:rsidR="00B25718" w:rsidRDefault="00B25718" w:rsidP="00B2571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759FF">
        <w:rPr>
          <w:rFonts w:ascii="Times New Roman" w:eastAsia="Times New Roman" w:hAnsi="Times New Roman" w:cs="Times New Roman"/>
          <w:sz w:val="20"/>
          <w:szCs w:val="24"/>
        </w:rPr>
        <w:t xml:space="preserve">ALMEIDA, </w:t>
      </w:r>
      <w:proofErr w:type="spellStart"/>
      <w:r w:rsidRPr="005759FF">
        <w:rPr>
          <w:rFonts w:ascii="Times New Roman" w:eastAsia="Times New Roman" w:hAnsi="Times New Roman" w:cs="Times New Roman"/>
          <w:sz w:val="20"/>
          <w:szCs w:val="24"/>
        </w:rPr>
        <w:t>Adiel</w:t>
      </w:r>
      <w:proofErr w:type="spellEnd"/>
      <w:r w:rsidRPr="005759F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5759FF">
        <w:rPr>
          <w:rFonts w:ascii="Times New Roman" w:eastAsia="Times New Roman" w:hAnsi="Times New Roman" w:cs="Times New Roman"/>
          <w:sz w:val="20"/>
          <w:szCs w:val="24"/>
        </w:rPr>
        <w:t>Teixiera</w:t>
      </w:r>
      <w:proofErr w:type="spellEnd"/>
      <w:r w:rsidRPr="005759FF">
        <w:rPr>
          <w:rFonts w:ascii="Times New Roman" w:eastAsia="Times New Roman" w:hAnsi="Times New Roman" w:cs="Times New Roman"/>
          <w:sz w:val="20"/>
          <w:szCs w:val="24"/>
        </w:rPr>
        <w:t xml:space="preserve"> de. </w:t>
      </w:r>
      <w:r w:rsidRPr="005759FF">
        <w:rPr>
          <w:rFonts w:ascii="Times New Roman" w:eastAsia="Times New Roman" w:hAnsi="Times New Roman" w:cs="Times New Roman"/>
          <w:b/>
          <w:sz w:val="20"/>
          <w:szCs w:val="24"/>
        </w:rPr>
        <w:t xml:space="preserve">Processo de decisão nas organizações: </w:t>
      </w:r>
      <w:r w:rsidRPr="005759FF">
        <w:rPr>
          <w:rFonts w:ascii="Times New Roman" w:eastAsia="Times New Roman" w:hAnsi="Times New Roman" w:cs="Times New Roman"/>
          <w:sz w:val="20"/>
          <w:szCs w:val="24"/>
        </w:rPr>
        <w:t>construindo modelos de decisão multicritério. São Paulo: Atlas, 2013.</w:t>
      </w:r>
    </w:p>
    <w:p w:rsidR="00B25718" w:rsidRPr="005759FF" w:rsidRDefault="00B25718" w:rsidP="00B2571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759FF">
        <w:rPr>
          <w:rFonts w:ascii="Times New Roman" w:eastAsia="Times New Roman" w:hAnsi="Times New Roman" w:cs="Times New Roman"/>
          <w:sz w:val="20"/>
          <w:szCs w:val="24"/>
        </w:rPr>
        <w:t xml:space="preserve">ANDRADE, Eduardo </w:t>
      </w:r>
      <w:proofErr w:type="spellStart"/>
      <w:r w:rsidRPr="005759FF">
        <w:rPr>
          <w:rFonts w:ascii="Times New Roman" w:eastAsia="Times New Roman" w:hAnsi="Times New Roman" w:cs="Times New Roman"/>
          <w:sz w:val="20"/>
          <w:szCs w:val="24"/>
        </w:rPr>
        <w:t>Leopoldino</w:t>
      </w:r>
      <w:proofErr w:type="spellEnd"/>
      <w:r w:rsidRPr="005759FF">
        <w:rPr>
          <w:rFonts w:ascii="Times New Roman" w:eastAsia="Times New Roman" w:hAnsi="Times New Roman" w:cs="Times New Roman"/>
          <w:sz w:val="20"/>
          <w:szCs w:val="24"/>
        </w:rPr>
        <w:t xml:space="preserve"> de. </w:t>
      </w:r>
      <w:r w:rsidRPr="005759FF">
        <w:rPr>
          <w:rFonts w:ascii="Times New Roman" w:eastAsia="Times New Roman" w:hAnsi="Times New Roman" w:cs="Times New Roman"/>
          <w:b/>
          <w:sz w:val="20"/>
          <w:szCs w:val="24"/>
        </w:rPr>
        <w:t xml:space="preserve">Introdução à pesquisa operacional: </w:t>
      </w:r>
      <w:r w:rsidRPr="005759FF">
        <w:rPr>
          <w:rFonts w:ascii="Times New Roman" w:eastAsia="Times New Roman" w:hAnsi="Times New Roman" w:cs="Times New Roman"/>
          <w:sz w:val="20"/>
          <w:szCs w:val="24"/>
        </w:rPr>
        <w:t>métodos e modelos para análise de decisões. 5. ed. Rio de Janeiro: LTC, 2015.</w:t>
      </w:r>
    </w:p>
    <w:p w:rsidR="00B25718" w:rsidRPr="005759FF" w:rsidRDefault="00B25718" w:rsidP="00B257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ENEGEP. </w:t>
      </w:r>
      <w:r w:rsidRPr="005759F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Utilização da programação linear e do método simplex para otimização da produção de pães em uma empresa de panificação. </w:t>
      </w:r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Disponível em: </w:t>
      </w:r>
      <w:r w:rsidRPr="005759FF">
        <w:rPr>
          <w:rFonts w:ascii="Times New Roman" w:eastAsia="Times New Roman" w:hAnsi="Times New Roman" w:cs="Times New Roman"/>
          <w:sz w:val="20"/>
          <w:szCs w:val="24"/>
        </w:rPr>
        <w:t>http://www.abepro.org.br/biblioteca/tn_stp_211_250_27162.pdf</w:t>
      </w:r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>. Acesso em: 29 de agosto de 2018.</w:t>
      </w:r>
    </w:p>
    <w:p w:rsidR="00B25718" w:rsidRPr="005759FF" w:rsidRDefault="00B25718" w:rsidP="00B257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GIL, </w:t>
      </w:r>
      <w:proofErr w:type="spellStart"/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>Antonio</w:t>
      </w:r>
      <w:proofErr w:type="spellEnd"/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Carlos. </w:t>
      </w:r>
      <w:r w:rsidRPr="005759FF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Como Elaborar Projetos de Pesquisa</w:t>
      </w:r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>. 6ª. ed. São Paulo: Atlas, 2017. 167 p.</w:t>
      </w:r>
    </w:p>
    <w:p w:rsidR="004E6674" w:rsidRDefault="004E6674" w:rsidP="004E6674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HILLIER, Frederick S.; LIEBERMAN, Gerald J. </w:t>
      </w:r>
      <w:r w:rsidRPr="004E6674">
        <w:rPr>
          <w:rFonts w:ascii="Times New Roman" w:eastAsia="Times New Roman" w:hAnsi="Times New Roman" w:cs="Times New Roman"/>
          <w:b/>
          <w:sz w:val="20"/>
          <w:szCs w:val="24"/>
        </w:rPr>
        <w:t>Introdução à pesquisa operacional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</w:rPr>
        <w:t>Bookman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>: 2013.</w:t>
      </w:r>
    </w:p>
    <w:p w:rsidR="00B25718" w:rsidRPr="005759FF" w:rsidRDefault="00B25718" w:rsidP="00B257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MARQUES, José Roberto. </w:t>
      </w:r>
      <w:r w:rsidRPr="005759F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A importância da tomada de decisão nas organizações. </w:t>
      </w:r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>Disponível em: &lt;https://www.ibccoaching.com.br/portal/a-importancia-da-tomada-de-decisoes-nas-organizacoes/&gt;. Acesso em: 27 de agosto de 2018.</w:t>
      </w:r>
    </w:p>
    <w:p w:rsidR="00B25718" w:rsidRPr="005759FF" w:rsidRDefault="00B25718" w:rsidP="00B257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RAGSDALE, </w:t>
      </w:r>
      <w:proofErr w:type="spellStart"/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>Clift</w:t>
      </w:r>
      <w:proofErr w:type="spellEnd"/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T. </w:t>
      </w:r>
      <w:r w:rsidRPr="005759F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>Modelagem e Análise de Decisão</w:t>
      </w:r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. 6ª edição. São Paulo: </w:t>
      </w:r>
      <w:proofErr w:type="spellStart"/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>Cengage</w:t>
      </w:r>
      <w:proofErr w:type="spellEnd"/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Learning, 2009.</w:t>
      </w:r>
    </w:p>
    <w:p w:rsidR="00B25718" w:rsidRDefault="00B25718" w:rsidP="00B25718">
      <w:pPr>
        <w:spacing w:after="120" w:line="240" w:lineRule="auto"/>
        <w:rPr>
          <w:color w:val="000000"/>
          <w:sz w:val="20"/>
          <w:szCs w:val="20"/>
        </w:rPr>
      </w:pPr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TERRA. </w:t>
      </w:r>
      <w:r w:rsidRPr="005759F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Segundo dados, mercado de decoração residencial teve aumento de 21% no ano de 2016. </w:t>
      </w:r>
      <w:r w:rsidRPr="005759FF">
        <w:rPr>
          <w:rFonts w:ascii="Times New Roman" w:eastAsia="Times New Roman" w:hAnsi="Times New Roman" w:cs="Times New Roman"/>
          <w:color w:val="000000"/>
          <w:sz w:val="20"/>
          <w:szCs w:val="24"/>
        </w:rPr>
        <w:t>Disponível em: &lt;https://www.terra.com.br/noticias/dino/segundo-dados-mercado-de-decoracao-residencial-teve-aumento-de-21-no-ano-de-2016,8eb2d88674f850a9db68951e260edec3992y7c3y.html&gt;. Acesso em: 27 de agosto de 2018.</w:t>
      </w:r>
    </w:p>
    <w:sectPr w:rsidR="00B25718" w:rsidSect="00C016DA">
      <w:headerReference w:type="default" r:id="rId11"/>
      <w:footerReference w:type="default" r:id="rId12"/>
      <w:pgSz w:w="11906" w:h="16838"/>
      <w:pgMar w:top="680" w:right="1418" w:bottom="68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CC" w:rsidRDefault="000548CC" w:rsidP="00BB7B6D">
      <w:pPr>
        <w:spacing w:after="0" w:line="240" w:lineRule="auto"/>
      </w:pPr>
      <w:r>
        <w:separator/>
      </w:r>
    </w:p>
  </w:endnote>
  <w:endnote w:type="continuationSeparator" w:id="0">
    <w:p w:rsidR="000548CC" w:rsidRDefault="000548CC" w:rsidP="00BB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Calibri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6D" w:rsidRPr="000F6770" w:rsidRDefault="00BB7B6D" w:rsidP="00BB7B6D">
    <w:pPr>
      <w:pStyle w:val="Rodap"/>
      <w:jc w:val="center"/>
      <w:rPr>
        <w:color w:val="595959" w:themeColor="text1" w:themeTint="A6"/>
      </w:rPr>
    </w:pPr>
    <w:r w:rsidRPr="000F6770">
      <w:rPr>
        <w:rFonts w:ascii="Arial Rounded MT Bold" w:hAnsi="Arial Rounded MT Bold"/>
        <w:color w:val="595959" w:themeColor="text1" w:themeTint="A6"/>
        <w:sz w:val="20"/>
      </w:rPr>
      <w:t>EDIÇÃO MACEIÓ – 19 E 20 DE OUTUBRO DE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CC" w:rsidRDefault="000548CC" w:rsidP="00BB7B6D">
      <w:pPr>
        <w:spacing w:after="0" w:line="240" w:lineRule="auto"/>
      </w:pPr>
      <w:r>
        <w:separator/>
      </w:r>
    </w:p>
  </w:footnote>
  <w:footnote w:type="continuationSeparator" w:id="0">
    <w:p w:rsidR="000548CC" w:rsidRDefault="000548CC" w:rsidP="00BB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6D" w:rsidRDefault="00BB7B6D" w:rsidP="00BB7B6D">
    <w:pPr>
      <w:jc w:val="center"/>
    </w:pPr>
    <w:r>
      <w:rPr>
        <w:noProof/>
        <w:lang w:eastAsia="pt-BR"/>
      </w:rPr>
      <w:drawing>
        <wp:inline distT="0" distB="0" distL="0" distR="0" wp14:anchorId="135892BE" wp14:editId="4802409D">
          <wp:extent cx="1315779" cy="838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ale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6295"/>
                  <a:stretch/>
                </pic:blipFill>
                <pic:spPr bwMode="auto">
                  <a:xfrm>
                    <a:off x="0" y="0"/>
                    <a:ext cx="1319449" cy="840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 Rounded MT Bold" w:hAnsi="Arial Rounded MT Bold"/>
        <w:sz w:val="24"/>
      </w:rPr>
      <w:br/>
    </w:r>
    <w:r w:rsidRPr="000F6770">
      <w:rPr>
        <w:rFonts w:ascii="Arial Rounded MT Bold" w:hAnsi="Arial Rounded MT Bold"/>
        <w:color w:val="595959" w:themeColor="text1" w:themeTint="A6"/>
        <w:sz w:val="24"/>
      </w:rPr>
      <w:t>ENCONTRO ALAGOANO DE ENGENHARIA DE PRODUÇÃO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A1E53"/>
    <w:multiLevelType w:val="hybridMultilevel"/>
    <w:tmpl w:val="01126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6D"/>
    <w:rsid w:val="000548CC"/>
    <w:rsid w:val="000C7126"/>
    <w:rsid w:val="000F6770"/>
    <w:rsid w:val="000F7F57"/>
    <w:rsid w:val="00102579"/>
    <w:rsid w:val="00177FB6"/>
    <w:rsid w:val="00190963"/>
    <w:rsid w:val="001D6F0B"/>
    <w:rsid w:val="00233DD8"/>
    <w:rsid w:val="0024036D"/>
    <w:rsid w:val="00274060"/>
    <w:rsid w:val="002849F7"/>
    <w:rsid w:val="00290522"/>
    <w:rsid w:val="002A6BAD"/>
    <w:rsid w:val="002B688A"/>
    <w:rsid w:val="00327A2F"/>
    <w:rsid w:val="003517E4"/>
    <w:rsid w:val="003A5E5F"/>
    <w:rsid w:val="003C2713"/>
    <w:rsid w:val="003F36C9"/>
    <w:rsid w:val="0043676D"/>
    <w:rsid w:val="00454BF1"/>
    <w:rsid w:val="004D570A"/>
    <w:rsid w:val="004D60A5"/>
    <w:rsid w:val="004E6674"/>
    <w:rsid w:val="005753A1"/>
    <w:rsid w:val="00583853"/>
    <w:rsid w:val="00691C69"/>
    <w:rsid w:val="006F7F7A"/>
    <w:rsid w:val="00723FCC"/>
    <w:rsid w:val="00764D78"/>
    <w:rsid w:val="007C2416"/>
    <w:rsid w:val="00831554"/>
    <w:rsid w:val="008373F6"/>
    <w:rsid w:val="0086697C"/>
    <w:rsid w:val="00875547"/>
    <w:rsid w:val="00933023"/>
    <w:rsid w:val="00A15228"/>
    <w:rsid w:val="00A276E3"/>
    <w:rsid w:val="00A415C0"/>
    <w:rsid w:val="00A45324"/>
    <w:rsid w:val="00A75FA3"/>
    <w:rsid w:val="00A77058"/>
    <w:rsid w:val="00AB5D73"/>
    <w:rsid w:val="00AC086A"/>
    <w:rsid w:val="00B25718"/>
    <w:rsid w:val="00BA56A8"/>
    <w:rsid w:val="00BB7B6D"/>
    <w:rsid w:val="00C016DA"/>
    <w:rsid w:val="00C02981"/>
    <w:rsid w:val="00CA418B"/>
    <w:rsid w:val="00CA6451"/>
    <w:rsid w:val="00CB79FA"/>
    <w:rsid w:val="00CD472D"/>
    <w:rsid w:val="00CF65AD"/>
    <w:rsid w:val="00D715DA"/>
    <w:rsid w:val="00E071A7"/>
    <w:rsid w:val="00E317FC"/>
    <w:rsid w:val="00F6492E"/>
    <w:rsid w:val="00F9573E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E9C8E0-E78F-4E64-B7C3-8879787C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B6D"/>
  </w:style>
  <w:style w:type="paragraph" w:styleId="Rodap">
    <w:name w:val="footer"/>
    <w:basedOn w:val="Normal"/>
    <w:link w:val="RodapChar"/>
    <w:uiPriority w:val="99"/>
    <w:unhideWhenUsed/>
    <w:rsid w:val="00BB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B6D"/>
  </w:style>
  <w:style w:type="paragraph" w:styleId="Textodebalo">
    <w:name w:val="Balloon Text"/>
    <w:basedOn w:val="Normal"/>
    <w:link w:val="TextodebaloChar"/>
    <w:uiPriority w:val="99"/>
    <w:semiHidden/>
    <w:unhideWhenUsed/>
    <w:rsid w:val="00BB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B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68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492E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5E5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A15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2876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Kamilla Brito</dc:creator>
  <cp:lastModifiedBy>Bruno Silva</cp:lastModifiedBy>
  <cp:revision>4</cp:revision>
  <dcterms:created xsi:type="dcterms:W3CDTF">2018-09-13T22:43:00Z</dcterms:created>
  <dcterms:modified xsi:type="dcterms:W3CDTF">2018-09-28T13:42:00Z</dcterms:modified>
</cp:coreProperties>
</file>