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D9" w:rsidRDefault="009A42D9" w:rsidP="009A42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Título</w:t>
      </w:r>
    </w:p>
    <w:p w:rsidR="009A42D9" w:rsidRDefault="009A42D9" w:rsidP="0098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A42D9" w:rsidRDefault="009A42D9" w:rsidP="0098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A5D8C">
        <w:rPr>
          <w:rFonts w:ascii="Times New Roman" w:hAnsi="Times New Roman" w:cs="Times New Roman"/>
          <w:b/>
          <w:sz w:val="24"/>
          <w:szCs w:val="24"/>
          <w:lang w:val="pt-BR"/>
        </w:rPr>
        <w:t>CONHECIMENTOS E PRÁTICAS INCLUSIVAS DOS PROFESSORES DOS ANOS FINAIS DO ENSINO FUNDAMENTAL DA REDE MUNICIPAL DE ENSINO DE VENÂNCIO AIRES ACERCA DOS TRANSTORNOS DE APRENDIZAGENS MAIS FREQUENTES NO MUNICÍPIO</w:t>
      </w:r>
    </w:p>
    <w:p w:rsidR="009837CD" w:rsidRPr="007A5D8C" w:rsidRDefault="009837CD" w:rsidP="00983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A42D9" w:rsidRPr="00C74AC4" w:rsidRDefault="009A42D9" w:rsidP="00072742">
      <w:pPr>
        <w:jc w:val="center"/>
        <w:rPr>
          <w:rFonts w:ascii="Times New Roman" w:hAnsi="Times New Roman" w:cs="Times New Roman"/>
          <w:b/>
          <w:lang w:val="pt-BR"/>
        </w:rPr>
      </w:pPr>
    </w:p>
    <w:p w:rsidR="00072742" w:rsidRPr="007A5D8C" w:rsidRDefault="00072742" w:rsidP="00072742">
      <w:pPr>
        <w:jc w:val="center"/>
        <w:rPr>
          <w:rFonts w:ascii="Times New Roman" w:hAnsi="Times New Roman" w:cs="Times New Roman"/>
          <w:b/>
          <w:lang w:val="pt-BR"/>
        </w:rPr>
      </w:pPr>
      <w:r w:rsidRPr="007A5D8C">
        <w:rPr>
          <w:rFonts w:ascii="Times New Roman" w:hAnsi="Times New Roman" w:cs="Times New Roman"/>
          <w:b/>
          <w:lang w:val="pt-BR"/>
        </w:rPr>
        <w:t>RESUMO</w:t>
      </w:r>
    </w:p>
    <w:p w:rsidR="009837CD" w:rsidRPr="009837CD" w:rsidRDefault="009837CD" w:rsidP="009837CD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837CD">
        <w:rPr>
          <w:rFonts w:ascii="Times New Roman" w:hAnsi="Times New Roman" w:cs="Times New Roman"/>
          <w:lang w:val="pt-BR"/>
        </w:rPr>
        <w:t>O presente estudo visou analisar o conhecimento que os professores dos anos finais, do Ensino Fundamental da Rede Municipal de Ensino de Venâncio Aires – RS, têm acerca dos principais transtornos de aprendizagem que acometem os alunos deste nível de ensino. Bem como, conhecer as principais dificuldades encontradas, as práticas e planos pedagógicos de sucesso desenvolvidos por estes professores. Para tal feito realizou-se uma busca de dados primários junto ao Centro Integrado de Educação e Saúde (CIES) do município, para saber quais são os principais tipos de transtornos de aprendizagem que acometem os alunos que lá são diagnosticados. Posteriormente aplicou-se um questionário, com questões não objetivas, aos professores dos anos finais da rede municipal, relacionadas aos conhecimentos, práticas e desafios de trabalhar com alunos que apresentam algum transtorno de aprendizagem. Constatou-se que os professores alvo deste estudo identificam os tipos de transtorno de aprendizagem com os quais trabalham, mas a falta de conhecimento específico sobre o transtorno, atrelada a insegurança por ele gerada, provocam dificuldades na realização efetiva de propostas pedagógicas condizentes com a realidade encontrada em sala de aula. Vários foram os motivos apresentados pelos professores para que tal feito esteja acontecendo, mas principalmente a falta de planejamento com professor do Atendimento Educacional Especializado e com os demais professores de anos finais. Conhecer e compreender a Educação Inclusiva e apropriar-se dos conhecimentos que norteiam os transtornos de aprendizagem que acometem os alunos são desafios para os professores, equipes gestoras e mantenedora da rede municipal de ensino de Venâncio Aires – RS.</w:t>
      </w:r>
    </w:p>
    <w:p w:rsidR="009837CD" w:rsidRPr="009837CD" w:rsidRDefault="009837CD" w:rsidP="009837CD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AE40DB" w:rsidRDefault="00AE40DB" w:rsidP="0007274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837CD" w:rsidRPr="009837CD" w:rsidRDefault="009837CD" w:rsidP="009837C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9837CD" w:rsidRPr="00983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42"/>
    <w:rsid w:val="00072742"/>
    <w:rsid w:val="005922EC"/>
    <w:rsid w:val="006023C5"/>
    <w:rsid w:val="00795A50"/>
    <w:rsid w:val="009837CD"/>
    <w:rsid w:val="009A42D9"/>
    <w:rsid w:val="00AE40DB"/>
    <w:rsid w:val="00C74AC4"/>
    <w:rsid w:val="00F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92067-CF13-428E-BD44-85F3071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742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2018-08-30T22:04:00Z</dcterms:created>
  <dcterms:modified xsi:type="dcterms:W3CDTF">2018-08-30T22:07:00Z</dcterms:modified>
</cp:coreProperties>
</file>