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F1" w:rsidRPr="0080557E" w:rsidRDefault="003110E9" w:rsidP="009C6F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80557E">
        <w:rPr>
          <w:rFonts w:ascii="Times New Roman" w:eastAsia="Times" w:hAnsi="Times New Roman" w:cs="Times New Roman"/>
          <w:b/>
          <w:sz w:val="24"/>
          <w:szCs w:val="24"/>
        </w:rPr>
        <w:t>A DIS</w:t>
      </w:r>
      <w:r w:rsidR="009C6FF2" w:rsidRPr="0080557E">
        <w:rPr>
          <w:rFonts w:ascii="Times New Roman" w:eastAsia="Times" w:hAnsi="Times New Roman" w:cs="Times New Roman"/>
          <w:b/>
          <w:sz w:val="24"/>
          <w:szCs w:val="24"/>
        </w:rPr>
        <w:t xml:space="preserve">CIPLINA E SUAS IMPLICAÇÕES NA SAÚDE E NA </w:t>
      </w:r>
      <w:r w:rsidRPr="0080557E">
        <w:rPr>
          <w:rFonts w:ascii="Times New Roman" w:eastAsia="Times" w:hAnsi="Times New Roman" w:cs="Times New Roman"/>
          <w:b/>
          <w:sz w:val="24"/>
          <w:szCs w:val="24"/>
        </w:rPr>
        <w:t>VIDA EM SOCIEDADE.</w:t>
      </w:r>
    </w:p>
    <w:p w:rsidR="005955F1" w:rsidRPr="0080557E" w:rsidRDefault="003110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80557E">
        <w:rPr>
          <w:rFonts w:ascii="Times New Roman" w:eastAsia="Times" w:hAnsi="Times New Roman" w:cs="Times New Roman"/>
          <w:sz w:val="24"/>
          <w:szCs w:val="24"/>
        </w:rPr>
        <w:t xml:space="preserve">Este trabalho é fruto de uma atividade de ensino realizada durante o componente curricular de Filosofia em Saúde do curso de Administração de Sistemas e Serviços de Saúde da UERGS em 2018/1. Com objetivo de analisar o processo saúde-doença a partir de uma perspectiva histórico-filosófica, problematizaram-se os conceitos e práticas relativas ao campo da saúde tomando por base os textos de autores como George </w:t>
      </w:r>
      <w:proofErr w:type="spellStart"/>
      <w:r w:rsidRPr="0080557E">
        <w:rPr>
          <w:rFonts w:ascii="Times New Roman" w:eastAsia="Times" w:hAnsi="Times New Roman" w:cs="Times New Roman"/>
          <w:sz w:val="24"/>
          <w:szCs w:val="24"/>
        </w:rPr>
        <w:t>Canguilhem</w:t>
      </w:r>
      <w:proofErr w:type="spellEnd"/>
      <w:r w:rsidRPr="0080557E">
        <w:rPr>
          <w:rFonts w:ascii="Times New Roman" w:eastAsia="Times" w:hAnsi="Times New Roman" w:cs="Times New Roman"/>
          <w:sz w:val="24"/>
          <w:szCs w:val="24"/>
        </w:rPr>
        <w:t>, Michel Foucault, Jurandir Freire e outros. Colocando em análise o conceito de saúde, a metodologia desenvolvida ao longo do semestre, procurou estabelecer, através das diferentes experiências humanas, uma definição histórico cultural para esta categoria, transpondo a ideia de prescrição, algo bem enraizado na sociedade moderna. Uma das atividades realizadas consistiu na apresentação de um seminário sobre o capítulo “Os Corpos Dóceis” do livro “Vigiar e Punir”, escrito pelo filósofo francês Michel Foucault. Na perspectiva do autor, o homem moderno nascido ao final do século XVIII é um indivíduo que pode ser transformado, moldado e ap</w:t>
      </w:r>
      <w:bookmarkStart w:id="0" w:name="_GoBack"/>
      <w:bookmarkEnd w:id="0"/>
      <w:r w:rsidRPr="0080557E">
        <w:rPr>
          <w:rFonts w:ascii="Times New Roman" w:eastAsia="Times" w:hAnsi="Times New Roman" w:cs="Times New Roman"/>
          <w:sz w:val="24"/>
          <w:szCs w:val="24"/>
        </w:rPr>
        <w:t>erfeiçoado. Um corpo dobrado pouco a pouco pelo poder, de maneira sutil, sendo docilizado e talhado em termos políticos de obediência e econômicos de utilidade. Neste contexto, o campo disciplinar atua como forma de potencializar a utilidade do corpo numa coerção ininterrupta, velando sobre os processos da atividade mais que seu resultado. Valendo-se de uma codificação que esquadrinha ao máximo o tempo, o espaço e os movimentos, a disciplina promove a docilidade do corpo por meio de treinamentos indefinidamente progressivos. Para a realização deste seminário foi utilizado como recurso expositivo-pedagógico o teatro de fantoches. Tendo como pano de fundo a história da “Escola dos bichos”, a proposta foi produzir uma reflexão sociológica acerca dos processos de condicionamento aos quais o homem moderno vem sendo submetido, convidando o público a formular suas próprias conclusões ou análises.</w:t>
      </w:r>
    </w:p>
    <w:sectPr w:rsidR="005955F1" w:rsidRPr="0080557E" w:rsidSect="00221AE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/>
  <w:rsids>
    <w:rsidRoot w:val="005955F1"/>
    <w:rsid w:val="00221AE4"/>
    <w:rsid w:val="003110E9"/>
    <w:rsid w:val="004C5B91"/>
    <w:rsid w:val="005955F1"/>
    <w:rsid w:val="0080557E"/>
    <w:rsid w:val="009C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AE4"/>
  </w:style>
  <w:style w:type="paragraph" w:styleId="Ttulo1">
    <w:name w:val="heading 1"/>
    <w:basedOn w:val="Normal"/>
    <w:next w:val="Normal"/>
    <w:rsid w:val="00221A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21A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21A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21A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21AE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21A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21A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21AE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21A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Vania</cp:lastModifiedBy>
  <cp:revision>4</cp:revision>
  <dcterms:created xsi:type="dcterms:W3CDTF">2018-07-20T18:44:00Z</dcterms:created>
  <dcterms:modified xsi:type="dcterms:W3CDTF">2018-08-20T01:05:00Z</dcterms:modified>
</cp:coreProperties>
</file>