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1D" w:rsidRPr="00535DB9" w:rsidRDefault="00535DB9">
      <w:pPr>
        <w:rPr>
          <w:rFonts w:cs="Arial"/>
          <w:color w:val="000000" w:themeColor="text1"/>
          <w:szCs w:val="24"/>
        </w:rPr>
      </w:pPr>
      <w:r w:rsidRPr="00535DB9">
        <w:rPr>
          <w:rFonts w:cs="Arial"/>
          <w:szCs w:val="24"/>
          <w:shd w:val="clear" w:color="auto" w:fill="EDEDED"/>
        </w:rPr>
        <w:t xml:space="preserve">Ao pensarmos em pedagogos a primeira imagem que nos ocorre, de modo geral, é a sua atuação dentro de sala de aula com alunos de anos iniciais e educação infantil, todavia o curso de Licenciatura vigente na nossa instituição possibilita aos licenciados uma atuação muito mais ampla contemplando também o ensino na EJA, a atuação na gestão escolar e em espaços não-escolares. Buscando uma maior compreensão da atuação do pedagogo na gestão escolar realizou-se a presente investigação, tendo como objetivo identificar os diferentes modos de se fazer a gestão escolar, bem como seus desafios cotidianos mostrando o serviço pedagógico e o trabalho desenvolvido por seus gestores, onde buscam consolidar uma convivência de parceria entre os gestores e sua equipe de trabalho. A metodologia utilizada foi o estudo de caso realizado por meio de observação e aplicação de um questionário com respostas abertas com três gestores, sendo um da rede municipal, um da rede estadual e outro da rede privada do município de </w:t>
      </w:r>
      <w:proofErr w:type="spellStart"/>
      <w:r w:rsidRPr="00535DB9">
        <w:rPr>
          <w:rFonts w:cs="Arial"/>
          <w:szCs w:val="24"/>
          <w:shd w:val="clear" w:color="auto" w:fill="EDEDED"/>
        </w:rPr>
        <w:t>Alegrete</w:t>
      </w:r>
      <w:proofErr w:type="spellEnd"/>
      <w:r w:rsidRPr="00535DB9">
        <w:rPr>
          <w:rFonts w:cs="Arial"/>
          <w:szCs w:val="24"/>
          <w:shd w:val="clear" w:color="auto" w:fill="EDEDED"/>
        </w:rPr>
        <w:t xml:space="preserve">. Como </w:t>
      </w:r>
      <w:proofErr w:type="gramStart"/>
      <w:r w:rsidRPr="00535DB9">
        <w:rPr>
          <w:rFonts w:cs="Arial"/>
          <w:szCs w:val="24"/>
          <w:shd w:val="clear" w:color="auto" w:fill="EDEDED"/>
        </w:rPr>
        <w:t>principais resultados destacamos</w:t>
      </w:r>
      <w:proofErr w:type="gramEnd"/>
      <w:r w:rsidRPr="00535DB9">
        <w:rPr>
          <w:rFonts w:cs="Arial"/>
          <w:szCs w:val="24"/>
          <w:shd w:val="clear" w:color="auto" w:fill="EDEDED"/>
        </w:rPr>
        <w:t xml:space="preserve"> que os desafios dos gestores são muitos diante de vários problemas em todas as redes, sendo eles: financeiros, desvalorização e falta de professores, entre outros. Contudo foi possível identificar que mesmo com tantos desafios os gestores participantes da pesquisa buscam resolver com diálogo e companheirismo as dificuldades que encontram, auxiliando na construção de uma aprendizagem efetiva. Os gestores buscam construir seus projetos, tendo a capacidade de gerenciar, gerir e coordenar os trabalhos dentro da escola de uma forma geral. De acordo com os relatos dos participantes da pesquisa podemos compreender a gestão escolar como ferramenta principal para o desenvolvimento das instituições de ensino do município de </w:t>
      </w:r>
      <w:proofErr w:type="spellStart"/>
      <w:r w:rsidRPr="00535DB9">
        <w:rPr>
          <w:rFonts w:cs="Arial"/>
          <w:szCs w:val="24"/>
          <w:shd w:val="clear" w:color="auto" w:fill="EDEDED"/>
        </w:rPr>
        <w:t>Alegrete</w:t>
      </w:r>
      <w:proofErr w:type="spellEnd"/>
      <w:r w:rsidRPr="00535DB9">
        <w:rPr>
          <w:rFonts w:cs="Arial"/>
          <w:szCs w:val="24"/>
          <w:shd w:val="clear" w:color="auto" w:fill="EDEDED"/>
        </w:rPr>
        <w:t>.</w:t>
      </w:r>
    </w:p>
    <w:sectPr w:rsidR="0057261D" w:rsidRPr="00535DB9" w:rsidSect="00565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DB9"/>
    <w:rsid w:val="002277BE"/>
    <w:rsid w:val="00535DB9"/>
    <w:rsid w:val="00565C39"/>
    <w:rsid w:val="00642B39"/>
    <w:rsid w:val="006942BA"/>
    <w:rsid w:val="006B1F76"/>
    <w:rsid w:val="007A2DED"/>
    <w:rsid w:val="00864D81"/>
    <w:rsid w:val="008C416E"/>
    <w:rsid w:val="00995D86"/>
    <w:rsid w:val="00A75608"/>
    <w:rsid w:val="00D745F5"/>
    <w:rsid w:val="00D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C6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DE27C6"/>
    <w:pPr>
      <w:spacing w:before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</cp:revision>
  <dcterms:created xsi:type="dcterms:W3CDTF">2018-08-16T00:29:00Z</dcterms:created>
  <dcterms:modified xsi:type="dcterms:W3CDTF">2018-08-16T00:40:00Z</dcterms:modified>
</cp:coreProperties>
</file>