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99" w:rsidRPr="00CC4899" w:rsidRDefault="00CC4899" w:rsidP="00CC4899">
      <w:pPr>
        <w:ind w:right="11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48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COLEÇÃO DIDÁTICO-CIENTÍFICA DE LIXO MARINHO COMO FERRAMENTA DE EDUCAÇÃO AMBIENTAL, NO LITORAL NORTE DO RIO GRANDE DO SUL</w:t>
      </w:r>
    </w:p>
    <w:p w:rsidR="00CC4899" w:rsidRPr="00CC4899" w:rsidRDefault="00CC4899" w:rsidP="00CC4899">
      <w:pPr>
        <w:ind w:right="1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C4899" w:rsidRPr="00CC4899" w:rsidRDefault="00CC4899" w:rsidP="00CC4899">
      <w:pPr>
        <w:ind w:right="112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Thayse SILVEIRA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1, 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Ingrid SCHNEIDER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Manoela EVANGELHO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Ivamara </w:t>
      </w:r>
      <w:r w:rsidRPr="00CC4899">
        <w:rPr>
          <w:rFonts w:ascii="Times New Roman" w:eastAsia="Times New Roman" w:hAnsi="Times New Roman" w:cs="Times New Roman"/>
          <w:sz w:val="24"/>
          <w:szCs w:val="24"/>
        </w:rPr>
        <w:t>Caroline de Azevedo STIEHL</w:t>
      </w:r>
      <w:r w:rsidRPr="00CC48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C489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Daiana MAFFESSONI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CC4899" w:rsidRPr="00CC4899" w:rsidRDefault="00CC4899" w:rsidP="00CC4899">
      <w:pPr>
        <w:spacing w:line="235" w:lineRule="auto"/>
        <w:ind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1,2.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Bolsista de extensão UERGS,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1-4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Aluno do Curso de Biologia Marinha. Universidade Estadual do Rio Grande do Sul (UERGS); 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Orientadora. Unidade Osório. UERGS</w:t>
      </w:r>
    </w:p>
    <w:p w:rsidR="00CC4899" w:rsidRPr="00CC4899" w:rsidRDefault="00CC4899" w:rsidP="00CC48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E-mail</w:t>
      </w:r>
      <w:bookmarkStart w:id="0" w:name="_GoBack"/>
      <w:r w:rsidRPr="00CC4899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hyperlink r:id="rId6" w:history="1">
        <w:r w:rsidRPr="00CC4899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ingschneider@hotmail.com</w:t>
        </w:r>
      </w:hyperlink>
      <w:bookmarkEnd w:id="0"/>
      <w:r w:rsidRPr="00CC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,fsthayse35@gmail.com,</w:t>
      </w:r>
      <w:r w:rsidRPr="00CC4899">
        <w:rPr>
          <w:rFonts w:ascii="Times New Roman" w:eastAsia="Times New Roman" w:hAnsi="Times New Roman" w:cs="Times New Roman"/>
          <w:sz w:val="24"/>
          <w:szCs w:val="24"/>
        </w:rPr>
        <w:t>manuevangelho@gmail.com, ivamara.caroline@gmail.com,</w:t>
      </w:r>
      <w:hyperlink r:id="rId7" w:history="1">
        <w:r w:rsidRPr="00CC489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daiana-maffessoni@uergs.edu.br</w:t>
        </w:r>
      </w:hyperlink>
    </w:p>
    <w:p w:rsidR="00CC4899" w:rsidRPr="00CC4899" w:rsidRDefault="00CC4899" w:rsidP="0085093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5093A" w:rsidRDefault="0085093A" w:rsidP="0085093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C4899">
        <w:rPr>
          <w:rFonts w:ascii="Times New Roman" w:hAnsi="Times New Roman" w:cs="Times New Roman"/>
          <w:sz w:val="24"/>
          <w:szCs w:val="24"/>
          <w:lang/>
        </w:rPr>
        <w:t>A grande geração de resíduos sólidos e sua incorreta disposição vêm provocando efeitos n</w:t>
      </w:r>
      <w:r w:rsidR="00F06637" w:rsidRPr="00CC4899">
        <w:rPr>
          <w:rFonts w:ascii="Times New Roman" w:hAnsi="Times New Roman" w:cs="Times New Roman"/>
          <w:sz w:val="24"/>
          <w:szCs w:val="24"/>
          <w:lang/>
        </w:rPr>
        <w:t>ocivos ao meio ambiente, sendo o</w:t>
      </w:r>
      <w:r w:rsidRPr="00CC4899">
        <w:rPr>
          <w:rFonts w:ascii="Times New Roman" w:hAnsi="Times New Roman" w:cs="Times New Roman"/>
          <w:sz w:val="24"/>
          <w:szCs w:val="24"/>
          <w:lang/>
        </w:rPr>
        <w:t xml:space="preserve"> principal responsável pela degradação dos ecossistemas costeiro e marinho, causando impactos diretos à biota </w:t>
      </w:r>
      <w:r w:rsidR="00DB5A67" w:rsidRPr="00CC4899">
        <w:rPr>
          <w:rFonts w:ascii="Times New Roman" w:hAnsi="Times New Roman" w:cs="Times New Roman"/>
          <w:sz w:val="24"/>
          <w:szCs w:val="24"/>
          <w:lang/>
        </w:rPr>
        <w:t>marinha</w:t>
      </w:r>
      <w:r w:rsidRPr="00CC4899">
        <w:rPr>
          <w:rFonts w:ascii="Times New Roman" w:hAnsi="Times New Roman" w:cs="Times New Roman"/>
          <w:sz w:val="24"/>
          <w:szCs w:val="24"/>
          <w:lang/>
        </w:rPr>
        <w:t xml:space="preserve">. Os principais resíduos encontrados são plásticos e seus fragmentos, denominados microplásticos, os quais são considerados um problema mundial. A fim de sensibilizar a população sobre a temática dos resíduos plásticos, no Campus da Universidade do Estado do Rio Grande do Sul - Uergs Litoral Norte há uma Coleção Didático-Científica de Lixo de Ambientes Aquáticos composta por materiais coletados em ações de limpeza de praia e outros itens entregues por voluntários. Essa coleção vem sendo utilizada em trabalhos de educação ambiental nos municípios de Osório, Imbé e Tramandaí. As ações de </w:t>
      </w:r>
      <w:r w:rsidR="00DB5A67" w:rsidRPr="00CC4899">
        <w:rPr>
          <w:rFonts w:ascii="Times New Roman" w:hAnsi="Times New Roman" w:cs="Times New Roman"/>
          <w:sz w:val="24"/>
          <w:szCs w:val="24"/>
          <w:lang/>
        </w:rPr>
        <w:t>sensibilização</w:t>
      </w:r>
      <w:r w:rsidRPr="00CC4899">
        <w:rPr>
          <w:rFonts w:ascii="Times New Roman" w:hAnsi="Times New Roman" w:cs="Times New Roman"/>
          <w:sz w:val="24"/>
          <w:szCs w:val="24"/>
          <w:lang/>
        </w:rPr>
        <w:t xml:space="preserve"> ocorreram durante o verão na praia de Imbé, e durante todo o ano nas escolas dos municípios da região. A ação do verão ocorreu às sextas-feiras dos meses de janeiro e fevereiro 2018.  Aos veranistas</w:t>
      </w:r>
      <w:r w:rsidR="0029273F" w:rsidRPr="00CC4899">
        <w:rPr>
          <w:rFonts w:ascii="Times New Roman" w:hAnsi="Times New Roman" w:cs="Times New Roman"/>
          <w:sz w:val="24"/>
          <w:szCs w:val="24"/>
          <w:lang/>
        </w:rPr>
        <w:t xml:space="preserve"> e moradores</w:t>
      </w:r>
      <w:r w:rsidRPr="00CC4899">
        <w:rPr>
          <w:rFonts w:ascii="Times New Roman" w:hAnsi="Times New Roman" w:cs="Times New Roman"/>
          <w:sz w:val="24"/>
          <w:szCs w:val="24"/>
          <w:lang/>
        </w:rPr>
        <w:t xml:space="preserve"> foi apresentado o material da coleção didática, com destaque para os mais encontrados nas praias, os mesmos também foram informados quanto ao descarte correto dos resíduos. Ao longo do desenvolvimento dessa ação, </w:t>
      </w:r>
      <w:r w:rsidR="00F06637" w:rsidRPr="00CC4899">
        <w:rPr>
          <w:rFonts w:ascii="Times New Roman" w:hAnsi="Times New Roman" w:cs="Times New Roman"/>
          <w:sz w:val="24"/>
          <w:szCs w:val="24"/>
          <w:lang/>
        </w:rPr>
        <w:t>foram atendida</w:t>
      </w:r>
      <w:r w:rsidRPr="00CC4899">
        <w:rPr>
          <w:rFonts w:ascii="Times New Roman" w:hAnsi="Times New Roman" w:cs="Times New Roman"/>
          <w:sz w:val="24"/>
          <w:szCs w:val="24"/>
          <w:lang/>
        </w:rPr>
        <w:t>s 1250 pessoas</w:t>
      </w:r>
      <w:r w:rsidR="00CC4899" w:rsidRPr="00CC4899">
        <w:rPr>
          <w:rFonts w:ascii="Times New Roman" w:hAnsi="Times New Roman" w:cs="Times New Roman"/>
          <w:sz w:val="24"/>
          <w:szCs w:val="24"/>
          <w:lang/>
        </w:rPr>
        <w:t xml:space="preserve"> de diversas faixas etárias</w:t>
      </w:r>
      <w:r w:rsidRPr="00CC4899">
        <w:rPr>
          <w:rFonts w:ascii="Times New Roman" w:hAnsi="Times New Roman" w:cs="Times New Roman"/>
          <w:sz w:val="24"/>
          <w:szCs w:val="24"/>
          <w:lang/>
        </w:rPr>
        <w:t>. Nas escolas foi apresentado um teatro de fantoches intitulado “Será que o mar está para peixe?”, abordando sobre a ingestão de resíduos plásticos pelos organismos marinhos e a importância da destinação correta desses resíduos e de sua reciclagem. Além disso, foram realizadas atividades práticas com separação de resíduos e identificação de microplásticos. Até o momento, 195 alunos participaram dessas ativid</w:t>
      </w:r>
      <w:r w:rsidR="00CC4899">
        <w:rPr>
          <w:rFonts w:ascii="Times New Roman" w:hAnsi="Times New Roman" w:cs="Times New Roman"/>
          <w:sz w:val="24"/>
          <w:szCs w:val="24"/>
          <w:lang/>
        </w:rPr>
        <w:t xml:space="preserve">ades. </w:t>
      </w:r>
      <w:r w:rsidR="00CC4899" w:rsidRPr="00CC4899">
        <w:rPr>
          <w:rFonts w:ascii="Times New Roman" w:hAnsi="Times New Roman" w:cs="Times New Roman"/>
          <w:sz w:val="24"/>
          <w:szCs w:val="24"/>
          <w:lang/>
        </w:rPr>
        <w:t xml:space="preserve">Espera-se, com esse tipo de atividade, obter uma maior conscientização quanto ao gerenciamento dos resíduos sólidos por parte da população que reside ou freqüenta a área abrangida por essa ação e que essas possam ser </w:t>
      </w:r>
      <w:r w:rsidR="00CC4899">
        <w:rPr>
          <w:rFonts w:ascii="Times New Roman" w:hAnsi="Times New Roman" w:cs="Times New Roman"/>
          <w:sz w:val="24"/>
          <w:szCs w:val="24"/>
          <w:lang/>
        </w:rPr>
        <w:t>multiplicadoras desse processo.</w:t>
      </w:r>
    </w:p>
    <w:p w:rsidR="002777D7" w:rsidRDefault="002777D7" w:rsidP="0085093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B5A67" w:rsidRPr="0073332C" w:rsidRDefault="00CC4899" w:rsidP="0073332C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2777D7">
        <w:rPr>
          <w:rFonts w:ascii="Times New Roman" w:hAnsi="Times New Roman" w:cs="Times New Roman"/>
          <w:b/>
          <w:lang/>
        </w:rPr>
        <w:t>Palavras-chave</w:t>
      </w:r>
      <w:r w:rsidRPr="00CC4899">
        <w:rPr>
          <w:rFonts w:ascii="Times New Roman" w:hAnsi="Times New Roman" w:cs="Times New Roman"/>
          <w:lang/>
        </w:rPr>
        <w:t>: Resíduos sólidos, lixo marinho, coleção, didático-científica, plástico.</w:t>
      </w:r>
    </w:p>
    <w:sectPr w:rsidR="00DB5A67" w:rsidRPr="0073332C" w:rsidSect="00817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30" w:rsidRDefault="00EA7030" w:rsidP="0085093A">
      <w:pPr>
        <w:spacing w:after="0" w:line="240" w:lineRule="auto"/>
      </w:pPr>
      <w:r>
        <w:separator/>
      </w:r>
    </w:p>
  </w:endnote>
  <w:endnote w:type="continuationSeparator" w:id="1">
    <w:p w:rsidR="00EA7030" w:rsidRDefault="00EA7030" w:rsidP="0085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30" w:rsidRDefault="00EA7030" w:rsidP="0085093A">
      <w:pPr>
        <w:spacing w:after="0" w:line="240" w:lineRule="auto"/>
      </w:pPr>
      <w:r>
        <w:separator/>
      </w:r>
    </w:p>
  </w:footnote>
  <w:footnote w:type="continuationSeparator" w:id="1">
    <w:p w:rsidR="00EA7030" w:rsidRDefault="00EA7030" w:rsidP="0085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93A"/>
    <w:rsid w:val="00224F4C"/>
    <w:rsid w:val="0024278D"/>
    <w:rsid w:val="002777D7"/>
    <w:rsid w:val="0029273F"/>
    <w:rsid w:val="0073332C"/>
    <w:rsid w:val="00817045"/>
    <w:rsid w:val="0085093A"/>
    <w:rsid w:val="00CC4899"/>
    <w:rsid w:val="00DB5A67"/>
    <w:rsid w:val="00EA7030"/>
    <w:rsid w:val="00F0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0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093A"/>
  </w:style>
  <w:style w:type="paragraph" w:styleId="Rodap">
    <w:name w:val="footer"/>
    <w:basedOn w:val="Normal"/>
    <w:link w:val="RodapChar"/>
    <w:uiPriority w:val="99"/>
    <w:semiHidden/>
    <w:unhideWhenUsed/>
    <w:rsid w:val="00850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093A"/>
  </w:style>
  <w:style w:type="character" w:styleId="Hyperlink">
    <w:name w:val="Hyperlink"/>
    <w:uiPriority w:val="99"/>
    <w:unhideWhenUsed/>
    <w:rsid w:val="00CC4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fada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schneider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16216006</dc:creator>
  <cp:lastModifiedBy>16216006</cp:lastModifiedBy>
  <cp:revision>2</cp:revision>
  <dcterms:created xsi:type="dcterms:W3CDTF">2018-08-15T16:38:00Z</dcterms:created>
  <dcterms:modified xsi:type="dcterms:W3CDTF">2018-08-15T16:38:00Z</dcterms:modified>
</cp:coreProperties>
</file>