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8" w:rsidRPr="00EF2538" w:rsidRDefault="00EF2538" w:rsidP="00EF2538">
      <w:pPr>
        <w:jc w:val="both"/>
        <w:rPr>
          <w:color w:val="000000" w:themeColor="text1"/>
          <w:sz w:val="24"/>
          <w:szCs w:val="24"/>
        </w:rPr>
      </w:pPr>
      <w:r w:rsidRPr="00EF25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Flauta doce no ensino médio: relato de experiência de uma proposta de educação musical na escola pública</w:t>
      </w:r>
    </w:p>
    <w:p w:rsidR="00EF2538" w:rsidRDefault="00EF2538" w:rsidP="00EF2538">
      <w:pPr>
        <w:ind w:firstLine="708"/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>O presente relato de experiência tem por objetivo compartilhar as vivências sobre o aprendizado e o ensino de flauta doce no Ensino Médio, durante a realização de um estágio supervisionado em Educação Musical. Participaram deste trabalho vinte e nove estudantes de uma escola pública do município de Montenegro/RS cujas idades variavam entre 14 e 17 anos.</w:t>
      </w:r>
    </w:p>
    <w:p w:rsidR="00EF2538" w:rsidRDefault="00EF2538" w:rsidP="00EF2538">
      <w:pPr>
        <w:ind w:firstLine="708"/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 xml:space="preserve">A escolha por trabalhar com a flauta doce aconteceu durante as observações realizadas na escola e o desejo de oferecer uma proposta de ensino de música que fosse prático e que permitisse o aprendizado através do fazer musical; da apreciação, da execução de peças musicais e, do contato e exploração dos recursos sonoros da flauta doce.  </w:t>
      </w:r>
    </w:p>
    <w:p w:rsidR="00EF2538" w:rsidRDefault="00EF2538" w:rsidP="00EF253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resultado</w:t>
      </w:r>
      <w:r w:rsidRPr="00EF2538">
        <w:rPr>
          <w:rFonts w:ascii="Arial" w:hAnsi="Arial" w:cs="Arial"/>
          <w:sz w:val="24"/>
        </w:rPr>
        <w:t xml:space="preserve"> foi possível observar a evolução dos alunos com a flauta doce e o aprimoramento das práticas musicais que eram realizadas em grupo. Outras atividades foram também realizadas, tais como jogos de per</w:t>
      </w:r>
      <w:bookmarkStart w:id="0" w:name="_GoBack"/>
      <w:bookmarkEnd w:id="0"/>
      <w:r w:rsidRPr="00EF2538">
        <w:rPr>
          <w:rFonts w:ascii="Arial" w:hAnsi="Arial" w:cs="Arial"/>
          <w:sz w:val="24"/>
        </w:rPr>
        <w:t>cepção e exercícios de improvisação musical a partir de uma música escolhida. Dentre os autores musicais que fundamentam este trabalho estão: SOUZA; HENTSCHKE; BEINEKE (1996) referente aos processos de execução e composição musical; TOURINHO (2007) tratando das práticas musicais coletivas e BEINECKE (2003) na especificidade da flauta doce.</w:t>
      </w:r>
    </w:p>
    <w:p w:rsidR="00EF2538" w:rsidRDefault="00EF2538" w:rsidP="00EF2538">
      <w:pPr>
        <w:ind w:firstLine="708"/>
        <w:jc w:val="both"/>
        <w:rPr>
          <w:rFonts w:ascii="Arial" w:hAnsi="Arial" w:cs="Arial"/>
          <w:sz w:val="24"/>
        </w:rPr>
      </w:pPr>
    </w:p>
    <w:p w:rsidR="00EF2538" w:rsidRDefault="00EF2538" w:rsidP="00EF2538">
      <w:pPr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>Referências:</w:t>
      </w:r>
    </w:p>
    <w:p w:rsidR="00EF2538" w:rsidRDefault="00EF2538" w:rsidP="00EF2538">
      <w:pPr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>TOURINHO, Cristina. Ensino coletivo de instrumentos musicais: crenças, mitos,</w:t>
      </w:r>
      <w:r>
        <w:rPr>
          <w:rFonts w:ascii="Arial" w:hAnsi="Arial" w:cs="Arial"/>
          <w:sz w:val="24"/>
        </w:rPr>
        <w:t xml:space="preserve"> </w:t>
      </w:r>
      <w:r w:rsidRPr="00EF2538">
        <w:rPr>
          <w:rFonts w:ascii="Arial" w:hAnsi="Arial" w:cs="Arial"/>
          <w:sz w:val="24"/>
        </w:rPr>
        <w:t>princípios e um pouco de história. Revista da ABEM, 2007.</w:t>
      </w:r>
    </w:p>
    <w:p w:rsidR="00EF2538" w:rsidRDefault="00EF2538" w:rsidP="00EF2538">
      <w:pPr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 xml:space="preserve">BEINEKE, V. A Educação Musical e a Aula de Instrumento: uma Visão Crítica sobre o Ensino da Flauta Doce. Revista do Centro de Artes e Letras. Santa Maria: UFSM, </w:t>
      </w:r>
      <w:proofErr w:type="gramStart"/>
      <w:r w:rsidRPr="00EF2538">
        <w:rPr>
          <w:rFonts w:ascii="Arial" w:hAnsi="Arial" w:cs="Arial"/>
          <w:sz w:val="24"/>
        </w:rPr>
        <w:t>1</w:t>
      </w:r>
      <w:proofErr w:type="gramEnd"/>
      <w:r w:rsidRPr="00EF2538">
        <w:rPr>
          <w:rFonts w:ascii="Arial" w:hAnsi="Arial" w:cs="Arial"/>
          <w:sz w:val="24"/>
        </w:rPr>
        <w:t xml:space="preserve"> (1-2) jan./ dez. 1997, p. 25-32.</w:t>
      </w:r>
    </w:p>
    <w:p w:rsidR="00F40ACD" w:rsidRPr="00EF2538" w:rsidRDefault="00EF2538" w:rsidP="00EF2538">
      <w:pPr>
        <w:jc w:val="both"/>
        <w:rPr>
          <w:rFonts w:ascii="Arial" w:hAnsi="Arial" w:cs="Arial"/>
          <w:sz w:val="24"/>
        </w:rPr>
      </w:pPr>
      <w:r w:rsidRPr="00EF2538">
        <w:rPr>
          <w:rFonts w:ascii="Arial" w:hAnsi="Arial" w:cs="Arial"/>
          <w:sz w:val="24"/>
        </w:rPr>
        <w:t xml:space="preserve">SOUSA, J. ; HENTSCHKE, </w:t>
      </w:r>
      <w:proofErr w:type="gramStart"/>
      <w:r w:rsidRPr="00EF2538">
        <w:rPr>
          <w:rFonts w:ascii="Arial" w:hAnsi="Arial" w:cs="Arial"/>
          <w:sz w:val="24"/>
        </w:rPr>
        <w:t>L. ;</w:t>
      </w:r>
      <w:proofErr w:type="gramEnd"/>
      <w:r w:rsidRPr="00EF2538">
        <w:rPr>
          <w:rFonts w:ascii="Arial" w:hAnsi="Arial" w:cs="Arial"/>
          <w:sz w:val="24"/>
        </w:rPr>
        <w:t xml:space="preserve"> BEINEKE, V. A flauta doce no Ensino de Música nas Escolas: Análise e Reflexões sobre uma Experiência em Construção. Em Pauta, Revista do curso de Pós</w:t>
      </w:r>
      <w:r>
        <w:rPr>
          <w:rFonts w:ascii="Arial" w:hAnsi="Arial" w:cs="Arial"/>
          <w:sz w:val="24"/>
        </w:rPr>
        <w:t xml:space="preserve"> </w:t>
      </w:r>
      <w:r w:rsidRPr="00EF2538">
        <w:rPr>
          <w:rFonts w:ascii="Arial" w:hAnsi="Arial" w:cs="Arial"/>
          <w:sz w:val="24"/>
        </w:rPr>
        <w:t>Graduação em Música Mestrado e Doutorado, UFRGS, n. 12/13, 1996/ 1997, p. 63-78.</w:t>
      </w:r>
    </w:p>
    <w:sectPr w:rsidR="00F40ACD" w:rsidRPr="00EF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38"/>
    <w:rsid w:val="00EF2538"/>
    <w:rsid w:val="00F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Instrutor</dc:creator>
  <cp:lastModifiedBy>Instrutor</cp:lastModifiedBy>
  <cp:revision>1</cp:revision>
  <dcterms:created xsi:type="dcterms:W3CDTF">2018-08-15T11:32:00Z</dcterms:created>
  <dcterms:modified xsi:type="dcterms:W3CDTF">2018-08-15T11:35:00Z</dcterms:modified>
</cp:coreProperties>
</file>