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8B" w:rsidRPr="007C0421" w:rsidRDefault="00E37058" w:rsidP="00187A06">
      <w:pPr>
        <w:pStyle w:val="Default"/>
        <w:jc w:val="both"/>
      </w:pPr>
      <w:r w:rsidRPr="002207AF">
        <w:rPr>
          <w:color w:val="auto"/>
        </w:rPr>
        <w:t>A utilização</w:t>
      </w:r>
      <w:r w:rsidR="00B72D7E" w:rsidRPr="002207AF">
        <w:rPr>
          <w:color w:val="auto"/>
        </w:rPr>
        <w:t xml:space="preserve"> de agrotóxicos no Brasil tem crescido nas últimas décadas a </w:t>
      </w:r>
      <w:r w:rsidR="006A10D4" w:rsidRPr="002207AF">
        <w:rPr>
          <w:color w:val="auto"/>
        </w:rPr>
        <w:t>e tornou</w:t>
      </w:r>
      <w:r w:rsidR="00052664" w:rsidRPr="002207AF">
        <w:rPr>
          <w:color w:val="auto"/>
        </w:rPr>
        <w:t xml:space="preserve"> o Brasil o maior consumidor </w:t>
      </w:r>
      <w:r w:rsidR="00B72D7E" w:rsidRPr="002207AF">
        <w:rPr>
          <w:color w:val="auto"/>
        </w:rPr>
        <w:t>mundial destes produtos</w:t>
      </w:r>
      <w:r w:rsidR="001E1CF2" w:rsidRPr="002207AF">
        <w:rPr>
          <w:color w:val="auto"/>
        </w:rPr>
        <w:t xml:space="preserve">, </w:t>
      </w:r>
      <w:r w:rsidR="00D5155D" w:rsidRPr="002207AF">
        <w:rPr>
          <w:color w:val="auto"/>
        </w:rPr>
        <w:t xml:space="preserve">que </w:t>
      </w:r>
      <w:r w:rsidR="006A10D4" w:rsidRPr="002207AF">
        <w:rPr>
          <w:color w:val="auto"/>
        </w:rPr>
        <w:t>tem grande potencial de</w:t>
      </w:r>
      <w:r w:rsidR="00D5155D" w:rsidRPr="002207AF">
        <w:rPr>
          <w:color w:val="auto"/>
        </w:rPr>
        <w:t xml:space="preserve"> </w:t>
      </w:r>
      <w:r w:rsidR="001E1CF2" w:rsidRPr="002207AF">
        <w:rPr>
          <w:color w:val="auto"/>
        </w:rPr>
        <w:t>contamina</w:t>
      </w:r>
      <w:r w:rsidR="006A10D4" w:rsidRPr="002207AF">
        <w:rPr>
          <w:color w:val="auto"/>
        </w:rPr>
        <w:t>r</w:t>
      </w:r>
      <w:r w:rsidR="001E1CF2" w:rsidRPr="002207AF">
        <w:rPr>
          <w:color w:val="auto"/>
        </w:rPr>
        <w:t xml:space="preserve"> alimentos</w:t>
      </w:r>
      <w:r w:rsidR="00D5155D" w:rsidRPr="002207AF">
        <w:rPr>
          <w:color w:val="auto"/>
        </w:rPr>
        <w:t xml:space="preserve"> e </w:t>
      </w:r>
      <w:r w:rsidR="006A10D4" w:rsidRPr="002207AF">
        <w:rPr>
          <w:color w:val="auto"/>
        </w:rPr>
        <w:t>re</w:t>
      </w:r>
      <w:r w:rsidR="00D5155D" w:rsidRPr="002207AF">
        <w:rPr>
          <w:color w:val="auto"/>
        </w:rPr>
        <w:t>cursos hídricos</w:t>
      </w:r>
      <w:r w:rsidR="006A10D4" w:rsidRPr="002207AF">
        <w:rPr>
          <w:color w:val="auto"/>
        </w:rPr>
        <w:t xml:space="preserve">. </w:t>
      </w:r>
      <w:r w:rsidR="00BA2DD2" w:rsidRPr="002207AF">
        <w:rPr>
          <w:color w:val="auto"/>
        </w:rPr>
        <w:t>Os agrotóxicos têm sido</w:t>
      </w:r>
      <w:r w:rsidR="006A10D4" w:rsidRPr="002207AF">
        <w:rPr>
          <w:color w:val="auto"/>
        </w:rPr>
        <w:t xml:space="preserve"> identificados na água</w:t>
      </w:r>
      <w:r w:rsidR="001E1CF2" w:rsidRPr="002207AF">
        <w:rPr>
          <w:color w:val="auto"/>
        </w:rPr>
        <w:t xml:space="preserve"> tratada de </w:t>
      </w:r>
      <w:r w:rsidR="00256A2C" w:rsidRPr="002207AF">
        <w:rPr>
          <w:color w:val="auto"/>
        </w:rPr>
        <w:t xml:space="preserve">comunidades rurais e </w:t>
      </w:r>
      <w:r w:rsidR="001E1CF2" w:rsidRPr="002207AF">
        <w:rPr>
          <w:color w:val="auto"/>
        </w:rPr>
        <w:t>centros urbanos, podendo provocar</w:t>
      </w:r>
      <w:r w:rsidR="00B72D7E" w:rsidRPr="002207AF">
        <w:rPr>
          <w:color w:val="auto"/>
        </w:rPr>
        <w:t xml:space="preserve"> risco</w:t>
      </w:r>
      <w:r w:rsidR="001E1CF2" w:rsidRPr="002207AF">
        <w:rPr>
          <w:color w:val="auto"/>
        </w:rPr>
        <w:t>s</w:t>
      </w:r>
      <w:r w:rsidR="00B72D7E" w:rsidRPr="002207AF">
        <w:rPr>
          <w:color w:val="auto"/>
        </w:rPr>
        <w:t xml:space="preserve"> à saúde </w:t>
      </w:r>
      <w:r w:rsidR="001E1CF2" w:rsidRPr="002207AF">
        <w:rPr>
          <w:color w:val="auto"/>
        </w:rPr>
        <w:t xml:space="preserve">por sua </w:t>
      </w:r>
      <w:r w:rsidR="00B72D7E" w:rsidRPr="002207AF">
        <w:rPr>
          <w:color w:val="auto"/>
        </w:rPr>
        <w:t xml:space="preserve">incidência, concentração e interação entre </w:t>
      </w:r>
      <w:r w:rsidR="006A10D4" w:rsidRPr="002207AF">
        <w:rPr>
          <w:color w:val="auto"/>
        </w:rPr>
        <w:t xml:space="preserve">os diversos </w:t>
      </w:r>
      <w:r w:rsidR="00B72D7E" w:rsidRPr="002207AF">
        <w:rPr>
          <w:color w:val="auto"/>
        </w:rPr>
        <w:t>compostos</w:t>
      </w:r>
      <w:r w:rsidR="00BA2DD2" w:rsidRPr="002207AF">
        <w:rPr>
          <w:color w:val="auto"/>
        </w:rPr>
        <w:t xml:space="preserve"> químicos</w:t>
      </w:r>
      <w:r w:rsidR="001E1CF2" w:rsidRPr="002207AF">
        <w:rPr>
          <w:color w:val="auto"/>
        </w:rPr>
        <w:t xml:space="preserve">. </w:t>
      </w:r>
      <w:r w:rsidR="00145853">
        <w:t xml:space="preserve">Diante desta problemática, o presente estudo </w:t>
      </w:r>
      <w:r w:rsidR="00413D7B">
        <w:t>analisou</w:t>
      </w:r>
      <w:r w:rsidR="00145853">
        <w:t xml:space="preserve"> a presença e concentração de agrotóxicos na água do Rio Jacuí e água tratada pela e</w:t>
      </w:r>
      <w:r w:rsidR="00855D1A">
        <w:t xml:space="preserve">stação de tratamento público no </w:t>
      </w:r>
      <w:r w:rsidR="00145853">
        <w:t>mu</w:t>
      </w:r>
      <w:r w:rsidR="007C0421">
        <w:t xml:space="preserve">nicípio de Cachoeira do Sul/RS. </w:t>
      </w:r>
      <w:r w:rsidR="009F64FF" w:rsidRPr="002207AF">
        <w:t xml:space="preserve">A metodologia consistiu na realização </w:t>
      </w:r>
      <w:r w:rsidR="00855D1A">
        <w:t xml:space="preserve">três </w:t>
      </w:r>
      <w:r w:rsidR="009F64FF" w:rsidRPr="002207AF">
        <w:t>amostras</w:t>
      </w:r>
      <w:r w:rsidR="002207AF">
        <w:t>,</w:t>
      </w:r>
      <w:r w:rsidR="00855D1A">
        <w:t xml:space="preserve"> sendo duas de água tratada e uma de água do rio, foram realizadas</w:t>
      </w:r>
      <w:r w:rsidR="002207AF">
        <w:t xml:space="preserve"> </w:t>
      </w:r>
      <w:r w:rsidR="009F64FF" w:rsidRPr="002207AF">
        <w:t xml:space="preserve">em </w:t>
      </w:r>
      <w:r w:rsidR="00855D1A">
        <w:t xml:space="preserve">cinco </w:t>
      </w:r>
      <w:r w:rsidR="009F64FF" w:rsidRPr="002207AF">
        <w:t>diferentes épocas do ano (agosto, novembro, dezembro, fevereiro e março), totalizando 15 amostras, nas quais foi possível identificar a concentração de agrotóxicos, bem como possíveis perí</w:t>
      </w:r>
      <w:r w:rsidR="00855D1A">
        <w:t xml:space="preserve">odos críticos para contaminação, comparados por meio do teste de </w:t>
      </w:r>
      <w:proofErr w:type="spellStart"/>
      <w:r w:rsidR="00855D1A">
        <w:t>Tukey</w:t>
      </w:r>
      <w:proofErr w:type="spellEnd"/>
      <w:r w:rsidR="00C70883" w:rsidRPr="002207AF">
        <w:rPr>
          <w:color w:val="auto"/>
        </w:rPr>
        <w:t xml:space="preserve"> </w:t>
      </w:r>
      <w:r w:rsidR="00855D1A">
        <w:t>(≤ 0,05).</w:t>
      </w:r>
      <w:r w:rsidR="00855D1A" w:rsidRPr="00855D1A">
        <w:rPr>
          <w:color w:val="auto"/>
        </w:rPr>
        <w:t xml:space="preserve"> </w:t>
      </w:r>
      <w:r w:rsidR="00855D1A" w:rsidRPr="002207AF">
        <w:rPr>
          <w:color w:val="auto"/>
        </w:rPr>
        <w:t>Estas</w:t>
      </w:r>
      <w:r w:rsidR="00855D1A">
        <w:rPr>
          <w:color w:val="auto"/>
        </w:rPr>
        <w:t xml:space="preserve"> amostras</w:t>
      </w:r>
      <w:r w:rsidR="00855D1A" w:rsidRPr="002207AF">
        <w:rPr>
          <w:color w:val="auto"/>
        </w:rPr>
        <w:t xml:space="preserve"> foram analisadas no Laboratório de Análise de Resíduos de Pesticidas da Universidade Federal de Santa Maria (LARP).</w:t>
      </w:r>
      <w:r w:rsidR="00855D1A">
        <w:t xml:space="preserve"> </w:t>
      </w:r>
      <w:r w:rsidR="00C70883" w:rsidRPr="002207AF">
        <w:rPr>
          <w:color w:val="auto"/>
        </w:rPr>
        <w:t xml:space="preserve">Os resultados </w:t>
      </w:r>
      <w:r w:rsidR="00B72D7E" w:rsidRPr="002207AF">
        <w:rPr>
          <w:color w:val="auto"/>
        </w:rPr>
        <w:t xml:space="preserve">apontaram </w:t>
      </w:r>
      <w:r w:rsidR="00C70883" w:rsidRPr="002207AF">
        <w:rPr>
          <w:color w:val="auto"/>
        </w:rPr>
        <w:t>a</w:t>
      </w:r>
      <w:r w:rsidR="006A10D4" w:rsidRPr="002207AF">
        <w:rPr>
          <w:color w:val="auto"/>
        </w:rPr>
        <w:t xml:space="preserve"> presença de agrotóxicos em todo</w:t>
      </w:r>
      <w:r w:rsidR="00444515" w:rsidRPr="002207AF">
        <w:rPr>
          <w:color w:val="auto"/>
        </w:rPr>
        <w:t xml:space="preserve">s </w:t>
      </w:r>
      <w:r w:rsidR="006A10D4" w:rsidRPr="002207AF">
        <w:rPr>
          <w:color w:val="auto"/>
        </w:rPr>
        <w:t>os períodos do ano</w:t>
      </w:r>
      <w:r w:rsidR="00444515" w:rsidRPr="002207AF">
        <w:rPr>
          <w:color w:val="auto"/>
        </w:rPr>
        <w:t xml:space="preserve">, </w:t>
      </w:r>
      <w:r w:rsidR="00256A2C" w:rsidRPr="002207AF">
        <w:rPr>
          <w:color w:val="auto"/>
        </w:rPr>
        <w:t>com identificação de</w:t>
      </w:r>
      <w:r w:rsidR="00B72D7E" w:rsidRPr="002207AF">
        <w:rPr>
          <w:color w:val="auto"/>
        </w:rPr>
        <w:t xml:space="preserve"> 1</w:t>
      </w:r>
      <w:r w:rsidR="00754417" w:rsidRPr="002207AF">
        <w:rPr>
          <w:color w:val="auto"/>
        </w:rPr>
        <w:t>7</w:t>
      </w:r>
      <w:r w:rsidR="003E36CC" w:rsidRPr="002207AF">
        <w:rPr>
          <w:color w:val="auto"/>
        </w:rPr>
        <w:t xml:space="preserve"> princípio</w:t>
      </w:r>
      <w:r w:rsidR="00C70883" w:rsidRPr="002207AF">
        <w:rPr>
          <w:color w:val="auto"/>
        </w:rPr>
        <w:t>s</w:t>
      </w:r>
      <w:r w:rsidR="003E36CC" w:rsidRPr="002207AF">
        <w:rPr>
          <w:color w:val="auto"/>
        </w:rPr>
        <w:t xml:space="preserve"> ativo</w:t>
      </w:r>
      <w:r w:rsidR="00C70883" w:rsidRPr="002207AF">
        <w:rPr>
          <w:color w:val="auto"/>
        </w:rPr>
        <w:t>s</w:t>
      </w:r>
      <w:r w:rsidR="003E36CC" w:rsidRPr="002207AF">
        <w:rPr>
          <w:color w:val="auto"/>
        </w:rPr>
        <w:t xml:space="preserve"> na água</w:t>
      </w:r>
      <w:r w:rsidRPr="002207AF">
        <w:rPr>
          <w:color w:val="auto"/>
        </w:rPr>
        <w:t xml:space="preserve"> consumida pela população</w:t>
      </w:r>
      <w:r w:rsidR="003E36CC" w:rsidRPr="002207AF">
        <w:rPr>
          <w:color w:val="auto"/>
        </w:rPr>
        <w:t xml:space="preserve">, </w:t>
      </w:r>
      <w:r w:rsidR="00B72D7E" w:rsidRPr="002207AF">
        <w:rPr>
          <w:color w:val="auto"/>
        </w:rPr>
        <w:t xml:space="preserve">sendo </w:t>
      </w:r>
      <w:r w:rsidR="006A10D4" w:rsidRPr="002207AF">
        <w:rPr>
          <w:color w:val="auto"/>
        </w:rPr>
        <w:t xml:space="preserve">o inseticida </w:t>
      </w:r>
      <w:proofErr w:type="spellStart"/>
      <w:r w:rsidR="006A10D4" w:rsidRPr="002207AF">
        <w:rPr>
          <w:color w:val="auto"/>
        </w:rPr>
        <w:t>imidacloprido</w:t>
      </w:r>
      <w:proofErr w:type="spellEnd"/>
      <w:r w:rsidR="006A10D4" w:rsidRPr="002207AF">
        <w:rPr>
          <w:color w:val="auto"/>
        </w:rPr>
        <w:t xml:space="preserve"> o </w:t>
      </w:r>
      <w:r w:rsidR="00B72D7E" w:rsidRPr="002207AF">
        <w:rPr>
          <w:color w:val="auto"/>
        </w:rPr>
        <w:t>de maior incidência e concentração</w:t>
      </w:r>
      <w:r w:rsidR="006A10D4" w:rsidRPr="002207AF">
        <w:rPr>
          <w:color w:val="auto"/>
        </w:rPr>
        <w:t xml:space="preserve">, seguido </w:t>
      </w:r>
      <w:r w:rsidR="00E64506" w:rsidRPr="002207AF">
        <w:rPr>
          <w:color w:val="auto"/>
        </w:rPr>
        <w:t>pelos</w:t>
      </w:r>
      <w:r w:rsidR="00052664" w:rsidRPr="002207AF">
        <w:rPr>
          <w:color w:val="auto"/>
        </w:rPr>
        <w:t xml:space="preserve"> </w:t>
      </w:r>
      <w:r w:rsidR="00A913BD" w:rsidRPr="002207AF">
        <w:rPr>
          <w:color w:val="auto"/>
        </w:rPr>
        <w:t xml:space="preserve">herbicidas </w:t>
      </w:r>
      <w:proofErr w:type="spellStart"/>
      <w:r w:rsidR="00B72D7E" w:rsidRPr="002207AF">
        <w:rPr>
          <w:color w:val="auto"/>
        </w:rPr>
        <w:t>clomazone</w:t>
      </w:r>
      <w:proofErr w:type="spellEnd"/>
      <w:r w:rsidR="00A913BD" w:rsidRPr="002207AF">
        <w:rPr>
          <w:color w:val="auto"/>
        </w:rPr>
        <w:t xml:space="preserve"> e</w:t>
      </w:r>
      <w:r w:rsidR="001F4E37" w:rsidRPr="002207AF">
        <w:rPr>
          <w:color w:val="auto"/>
        </w:rPr>
        <w:t xml:space="preserve"> </w:t>
      </w:r>
      <w:proofErr w:type="spellStart"/>
      <w:r w:rsidR="001F4E37" w:rsidRPr="002207AF">
        <w:rPr>
          <w:color w:val="auto"/>
        </w:rPr>
        <w:t>quincloraque</w:t>
      </w:r>
      <w:proofErr w:type="spellEnd"/>
      <w:r w:rsidR="001F4E37" w:rsidRPr="002207AF">
        <w:rPr>
          <w:color w:val="auto"/>
        </w:rPr>
        <w:t>.</w:t>
      </w:r>
      <w:r w:rsidR="00052664" w:rsidRPr="002207AF">
        <w:rPr>
          <w:color w:val="auto"/>
        </w:rPr>
        <w:t xml:space="preserve"> </w:t>
      </w:r>
      <w:r w:rsidR="00855D1A">
        <w:t>O período crítico para contaminação foi entre fevereiro e março, com aumento de 64% de compostos em relação aos demais meses.</w:t>
      </w:r>
      <w:r w:rsidR="00B72D7E" w:rsidRPr="002207AF">
        <w:rPr>
          <w:color w:val="auto"/>
        </w:rPr>
        <w:t xml:space="preserve"> Com base nos dados, constatou-se que o tratamento da água reduziu </w:t>
      </w:r>
      <w:r w:rsidR="00E64506" w:rsidRPr="002207AF">
        <w:rPr>
          <w:color w:val="auto"/>
        </w:rPr>
        <w:t xml:space="preserve">em média </w:t>
      </w:r>
      <w:r w:rsidR="00052664" w:rsidRPr="002207AF">
        <w:rPr>
          <w:color w:val="auto"/>
        </w:rPr>
        <w:t>o número de poluentes em 22,6</w:t>
      </w:r>
      <w:r w:rsidR="00B72D7E" w:rsidRPr="002207AF">
        <w:rPr>
          <w:color w:val="auto"/>
        </w:rPr>
        <w:t xml:space="preserve">%. </w:t>
      </w:r>
      <w:r w:rsidR="006A10D4" w:rsidRPr="002207AF">
        <w:rPr>
          <w:color w:val="auto"/>
        </w:rPr>
        <w:t xml:space="preserve">Os </w:t>
      </w:r>
      <w:r w:rsidR="00B72D7E" w:rsidRPr="002207AF">
        <w:rPr>
          <w:color w:val="auto"/>
        </w:rPr>
        <w:t>resultados</w:t>
      </w:r>
      <w:r w:rsidR="006A10D4" w:rsidRPr="002207AF">
        <w:rPr>
          <w:color w:val="auto"/>
        </w:rPr>
        <w:t xml:space="preserve"> demonstram que </w:t>
      </w:r>
      <w:r w:rsidR="00C70883" w:rsidRPr="002207AF">
        <w:rPr>
          <w:color w:val="auto"/>
        </w:rPr>
        <w:t>os poluentes persistem após o tratamento da</w:t>
      </w:r>
      <w:r w:rsidR="009174A1" w:rsidRPr="002207AF">
        <w:rPr>
          <w:color w:val="auto"/>
        </w:rPr>
        <w:t xml:space="preserve"> água,</w:t>
      </w:r>
      <w:r w:rsidR="003E36CC" w:rsidRPr="002207AF">
        <w:rPr>
          <w:color w:val="auto"/>
        </w:rPr>
        <w:t xml:space="preserve"> podendo</w:t>
      </w:r>
      <w:r w:rsidR="00E64506" w:rsidRPr="002207AF">
        <w:rPr>
          <w:color w:val="auto"/>
        </w:rPr>
        <w:t xml:space="preserve"> </w:t>
      </w:r>
      <w:r w:rsidR="00052664" w:rsidRPr="002207AF">
        <w:rPr>
          <w:color w:val="auto"/>
        </w:rPr>
        <w:t>se</w:t>
      </w:r>
      <w:r w:rsidR="003E36CC" w:rsidRPr="002207AF">
        <w:rPr>
          <w:color w:val="auto"/>
        </w:rPr>
        <w:t xml:space="preserve"> considerar</w:t>
      </w:r>
      <w:r w:rsidR="00187A06" w:rsidRPr="002207AF">
        <w:rPr>
          <w:color w:val="auto"/>
        </w:rPr>
        <w:t xml:space="preserve"> que a soma das substâncias encontr</w:t>
      </w:r>
      <w:r w:rsidR="00052664" w:rsidRPr="002207AF">
        <w:rPr>
          <w:color w:val="auto"/>
        </w:rPr>
        <w:t>adas expõe</w:t>
      </w:r>
      <w:r w:rsidR="00187A06" w:rsidRPr="002207AF">
        <w:rPr>
          <w:color w:val="auto"/>
        </w:rPr>
        <w:t xml:space="preserve"> a população a sérios riscos</w:t>
      </w:r>
      <w:r w:rsidR="003E36CC" w:rsidRPr="002207AF">
        <w:rPr>
          <w:color w:val="auto"/>
        </w:rPr>
        <w:t xml:space="preserve"> relacionados ao</w:t>
      </w:r>
      <w:r w:rsidR="008A6522" w:rsidRPr="002207AF">
        <w:rPr>
          <w:color w:val="auto"/>
        </w:rPr>
        <w:t xml:space="preserve"> seu acúmulo</w:t>
      </w:r>
      <w:r w:rsidR="00052664" w:rsidRPr="002207AF">
        <w:rPr>
          <w:color w:val="auto"/>
        </w:rPr>
        <w:t xml:space="preserve"> </w:t>
      </w:r>
      <w:r w:rsidR="009174A1" w:rsidRPr="002207AF">
        <w:rPr>
          <w:color w:val="auto"/>
        </w:rPr>
        <w:t xml:space="preserve">no organismo </w:t>
      </w:r>
      <w:r w:rsidR="001F4E37" w:rsidRPr="002207AF">
        <w:rPr>
          <w:color w:val="auto"/>
        </w:rPr>
        <w:t>humano</w:t>
      </w:r>
      <w:r w:rsidR="00052664" w:rsidRPr="002207AF">
        <w:rPr>
          <w:color w:val="auto"/>
        </w:rPr>
        <w:t>. A</w:t>
      </w:r>
      <w:r w:rsidR="009174A1" w:rsidRPr="002207AF">
        <w:rPr>
          <w:color w:val="auto"/>
        </w:rPr>
        <w:t>lém disso</w:t>
      </w:r>
      <w:r w:rsidR="00C70883" w:rsidRPr="002207AF">
        <w:rPr>
          <w:color w:val="auto"/>
        </w:rPr>
        <w:t>,</w:t>
      </w:r>
      <w:r w:rsidR="009174A1" w:rsidRPr="002207AF">
        <w:rPr>
          <w:color w:val="auto"/>
        </w:rPr>
        <w:t xml:space="preserve"> prov</w:t>
      </w:r>
      <w:r w:rsidR="008A6522" w:rsidRPr="002207AF">
        <w:rPr>
          <w:color w:val="auto"/>
        </w:rPr>
        <w:t>oca a contaminação dos recursos hídricos</w:t>
      </w:r>
      <w:r w:rsidR="00052664" w:rsidRPr="002207AF">
        <w:rPr>
          <w:color w:val="auto"/>
        </w:rPr>
        <w:t>,</w:t>
      </w:r>
      <w:r w:rsidR="00C70883" w:rsidRPr="002207AF">
        <w:rPr>
          <w:color w:val="auto"/>
        </w:rPr>
        <w:t xml:space="preserve"> com </w:t>
      </w:r>
      <w:r w:rsidR="00855D1A">
        <w:rPr>
          <w:color w:val="auto"/>
        </w:rPr>
        <w:t>consequ</w:t>
      </w:r>
      <w:r w:rsidR="00656C0C" w:rsidRPr="002207AF">
        <w:rPr>
          <w:color w:val="auto"/>
        </w:rPr>
        <w:t>ências ambientais</w:t>
      </w:r>
      <w:r w:rsidR="00C70883" w:rsidRPr="002207AF">
        <w:rPr>
          <w:color w:val="auto"/>
        </w:rPr>
        <w:t xml:space="preserve"> imprevisíveis</w:t>
      </w:r>
      <w:r w:rsidR="008A6522" w:rsidRPr="002207AF">
        <w:rPr>
          <w:color w:val="auto"/>
        </w:rPr>
        <w:t>.</w:t>
      </w:r>
    </w:p>
    <w:p w:rsidR="00B214F8" w:rsidRPr="002207AF" w:rsidRDefault="00B214F8" w:rsidP="00187A06">
      <w:pPr>
        <w:pStyle w:val="Default"/>
        <w:jc w:val="both"/>
      </w:pPr>
      <w:bookmarkStart w:id="0" w:name="_GoBack"/>
      <w:bookmarkEnd w:id="0"/>
    </w:p>
    <w:p w:rsidR="004B244B" w:rsidRDefault="004B244B" w:rsidP="00187A06">
      <w:pPr>
        <w:pStyle w:val="Default"/>
        <w:jc w:val="both"/>
      </w:pPr>
      <w:r>
        <w:t xml:space="preserve">Palavras-chave: </w:t>
      </w:r>
      <w:r w:rsidR="009174A1" w:rsidRPr="00256A2C">
        <w:t xml:space="preserve">contaminação, </w:t>
      </w:r>
      <w:r w:rsidR="00B709A6" w:rsidRPr="00256A2C">
        <w:t>agroquímico</w:t>
      </w:r>
      <w:r w:rsidR="009174A1" w:rsidRPr="00256A2C">
        <w:t xml:space="preserve">, </w:t>
      </w:r>
      <w:r w:rsidR="00B709A6" w:rsidRPr="00256A2C">
        <w:t xml:space="preserve">água </w:t>
      </w:r>
      <w:r w:rsidR="00E37058">
        <w:t>tratada</w:t>
      </w:r>
      <w:r w:rsidR="007A296C">
        <w:t>, pesticidas</w:t>
      </w:r>
    </w:p>
    <w:p w:rsidR="00B214F8" w:rsidRDefault="00B214F8" w:rsidP="00187A06">
      <w:pPr>
        <w:pStyle w:val="Default"/>
        <w:jc w:val="both"/>
      </w:pPr>
    </w:p>
    <w:p w:rsidR="004B244B" w:rsidRPr="006E34DA" w:rsidRDefault="004B244B" w:rsidP="00187A06">
      <w:pPr>
        <w:pStyle w:val="Default"/>
        <w:jc w:val="both"/>
      </w:pPr>
      <w:r>
        <w:t>Agradecimentos e Fo</w:t>
      </w:r>
      <w:r w:rsidR="00F24498">
        <w:t xml:space="preserve">ntes de Financiamento: </w:t>
      </w:r>
      <w:r w:rsidR="00C70883">
        <w:t>G</w:t>
      </w:r>
      <w:r>
        <w:t xml:space="preserve">rupo de </w:t>
      </w:r>
      <w:r w:rsidR="00C70883">
        <w:t>estudos em S</w:t>
      </w:r>
      <w:r>
        <w:t xml:space="preserve">aúde </w:t>
      </w:r>
      <w:r w:rsidR="00C70883">
        <w:t>C</w:t>
      </w:r>
      <w:r w:rsidR="00B214F8">
        <w:t xml:space="preserve">oletiva </w:t>
      </w:r>
      <w:r>
        <w:t>da UFRGS</w:t>
      </w:r>
      <w:r w:rsidR="00E64506">
        <w:t xml:space="preserve"> </w:t>
      </w:r>
      <w:r>
        <w:t xml:space="preserve">e </w:t>
      </w:r>
      <w:r w:rsidR="00F24498">
        <w:t xml:space="preserve">a UERGS por ter oportunizado a bolsa de </w:t>
      </w:r>
      <w:r w:rsidR="00E64506">
        <w:t>iniciação científica (BIC)</w:t>
      </w:r>
      <w:r w:rsidR="00F24498">
        <w:t>.</w:t>
      </w:r>
    </w:p>
    <w:sectPr w:rsidR="004B244B" w:rsidRPr="006E34DA" w:rsidSect="00D646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6F"/>
    <w:rsid w:val="00022759"/>
    <w:rsid w:val="00052664"/>
    <w:rsid w:val="00064F69"/>
    <w:rsid w:val="00070AE9"/>
    <w:rsid w:val="000D4CC4"/>
    <w:rsid w:val="000D4D73"/>
    <w:rsid w:val="00100318"/>
    <w:rsid w:val="00145853"/>
    <w:rsid w:val="001636E2"/>
    <w:rsid w:val="00187A06"/>
    <w:rsid w:val="001D2FFC"/>
    <w:rsid w:val="001E1CF2"/>
    <w:rsid w:val="001F4E37"/>
    <w:rsid w:val="002207AF"/>
    <w:rsid w:val="00256A2C"/>
    <w:rsid w:val="00297D2D"/>
    <w:rsid w:val="002B33C8"/>
    <w:rsid w:val="0038028E"/>
    <w:rsid w:val="003968BA"/>
    <w:rsid w:val="003D1F4B"/>
    <w:rsid w:val="003E36CC"/>
    <w:rsid w:val="00412D7A"/>
    <w:rsid w:val="00413D7B"/>
    <w:rsid w:val="004427B1"/>
    <w:rsid w:val="00444515"/>
    <w:rsid w:val="004A2E16"/>
    <w:rsid w:val="004B244B"/>
    <w:rsid w:val="004B413C"/>
    <w:rsid w:val="004C373F"/>
    <w:rsid w:val="005032E4"/>
    <w:rsid w:val="005277E9"/>
    <w:rsid w:val="00532996"/>
    <w:rsid w:val="00540006"/>
    <w:rsid w:val="00552827"/>
    <w:rsid w:val="005571D5"/>
    <w:rsid w:val="005F15BC"/>
    <w:rsid w:val="00656C0C"/>
    <w:rsid w:val="006621BC"/>
    <w:rsid w:val="006A10D4"/>
    <w:rsid w:val="006C7B07"/>
    <w:rsid w:val="006E34DA"/>
    <w:rsid w:val="00701C47"/>
    <w:rsid w:val="0072202D"/>
    <w:rsid w:val="00754417"/>
    <w:rsid w:val="007A296C"/>
    <w:rsid w:val="007C0421"/>
    <w:rsid w:val="007F4DB7"/>
    <w:rsid w:val="00813994"/>
    <w:rsid w:val="00831C1B"/>
    <w:rsid w:val="0083772F"/>
    <w:rsid w:val="00855D1A"/>
    <w:rsid w:val="0087420E"/>
    <w:rsid w:val="008A6522"/>
    <w:rsid w:val="008B4698"/>
    <w:rsid w:val="009049EC"/>
    <w:rsid w:val="009174A1"/>
    <w:rsid w:val="00982B65"/>
    <w:rsid w:val="009A026F"/>
    <w:rsid w:val="009C0E0A"/>
    <w:rsid w:val="009C7435"/>
    <w:rsid w:val="009F64FF"/>
    <w:rsid w:val="00A47127"/>
    <w:rsid w:val="00A90DFE"/>
    <w:rsid w:val="00A913BD"/>
    <w:rsid w:val="00AA43EA"/>
    <w:rsid w:val="00B214F8"/>
    <w:rsid w:val="00B50B05"/>
    <w:rsid w:val="00B709A6"/>
    <w:rsid w:val="00B72D7E"/>
    <w:rsid w:val="00B84A4A"/>
    <w:rsid w:val="00B95D3B"/>
    <w:rsid w:val="00BA2DD2"/>
    <w:rsid w:val="00C01F1E"/>
    <w:rsid w:val="00C646DC"/>
    <w:rsid w:val="00C70883"/>
    <w:rsid w:val="00CB205D"/>
    <w:rsid w:val="00CC7AF2"/>
    <w:rsid w:val="00CE57D3"/>
    <w:rsid w:val="00CF555B"/>
    <w:rsid w:val="00D06443"/>
    <w:rsid w:val="00D27818"/>
    <w:rsid w:val="00D5155D"/>
    <w:rsid w:val="00D646DA"/>
    <w:rsid w:val="00DA2183"/>
    <w:rsid w:val="00DF1B4B"/>
    <w:rsid w:val="00DF5D1B"/>
    <w:rsid w:val="00E0578B"/>
    <w:rsid w:val="00E37058"/>
    <w:rsid w:val="00E402D8"/>
    <w:rsid w:val="00E51843"/>
    <w:rsid w:val="00E64506"/>
    <w:rsid w:val="00EB221B"/>
    <w:rsid w:val="00EC570B"/>
    <w:rsid w:val="00ED68B2"/>
    <w:rsid w:val="00EE03B2"/>
    <w:rsid w:val="00F24498"/>
    <w:rsid w:val="00F82A01"/>
    <w:rsid w:val="00F85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18D5F-6B39-47A4-AEA1-FB3C9EBA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1D5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70AE9"/>
    <w:pPr>
      <w:suppressAutoHyphens/>
      <w:autoSpaceDN w:val="0"/>
      <w:spacing w:after="200" w:line="276" w:lineRule="auto"/>
      <w:jc w:val="both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styleId="Hyperlink">
    <w:name w:val="Hyperlink"/>
    <w:basedOn w:val="Fontepargpadro"/>
    <w:uiPriority w:val="99"/>
    <w:unhideWhenUsed/>
    <w:rsid w:val="00070AE9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022759"/>
  </w:style>
  <w:style w:type="paragraph" w:customStyle="1" w:styleId="Default">
    <w:name w:val="Default"/>
    <w:rsid w:val="006E3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Evandro</cp:lastModifiedBy>
  <cp:revision>8</cp:revision>
  <cp:lastPrinted>2018-07-27T21:10:00Z</cp:lastPrinted>
  <dcterms:created xsi:type="dcterms:W3CDTF">2018-07-26T18:14:00Z</dcterms:created>
  <dcterms:modified xsi:type="dcterms:W3CDTF">2018-08-15T02:12:00Z</dcterms:modified>
</cp:coreProperties>
</file>